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56A5" w14:textId="77777777" w:rsidR="009432E9" w:rsidRDefault="00BB1746">
      <w:pPr>
        <w:pStyle w:val="a3"/>
        <w:ind w:left="79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2F6AEBB" wp14:editId="4C99F82D">
            <wp:extent cx="571508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CCD7" w14:textId="77777777" w:rsidR="009432E9" w:rsidRDefault="009432E9">
      <w:pPr>
        <w:pStyle w:val="a3"/>
        <w:spacing w:before="7"/>
        <w:rPr>
          <w:sz w:val="12"/>
        </w:rPr>
      </w:pPr>
    </w:p>
    <w:p w14:paraId="4DD9FFDD" w14:textId="77777777" w:rsidR="009432E9" w:rsidRDefault="00BB1746">
      <w:pPr>
        <w:pStyle w:val="a3"/>
        <w:spacing w:before="90" w:line="242" w:lineRule="auto"/>
        <w:ind w:left="6318" w:right="5767" w:firstLine="2"/>
        <w:jc w:val="center"/>
      </w:pPr>
      <w:r>
        <w:t>РОССИЙСКАЯ ФЕДЕРАЦИЯ</w:t>
      </w:r>
      <w:r>
        <w:rPr>
          <w:spacing w:val="1"/>
        </w:rPr>
        <w:t xml:space="preserve"> </w:t>
      </w:r>
      <w:r>
        <w:t>ЧУКОТСКИЙ</w:t>
      </w:r>
      <w:r>
        <w:rPr>
          <w:spacing w:val="-9"/>
        </w:rPr>
        <w:t xml:space="preserve"> </w:t>
      </w:r>
      <w:r>
        <w:t>АВТОНОМНЫЙ</w:t>
      </w:r>
      <w:r>
        <w:rPr>
          <w:spacing w:val="-9"/>
        </w:rPr>
        <w:t xml:space="preserve"> </w:t>
      </w:r>
      <w:r>
        <w:t>ОКРУГ</w:t>
      </w:r>
    </w:p>
    <w:p w14:paraId="3F399E1F" w14:textId="77777777" w:rsidR="009432E9" w:rsidRDefault="00BB1746">
      <w:pPr>
        <w:pStyle w:val="a3"/>
        <w:spacing w:line="242" w:lineRule="auto"/>
        <w:ind w:left="4213" w:right="3668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57"/>
        </w:rPr>
        <w:t xml:space="preserve"> </w:t>
      </w:r>
      <w:r>
        <w:t>УЧРЕЖДЕНИЕ «ЦЕНТР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КОНЕРГИНО»</w:t>
      </w:r>
    </w:p>
    <w:p w14:paraId="2073E720" w14:textId="77777777" w:rsidR="009432E9" w:rsidRDefault="00BB1746">
      <w:pPr>
        <w:pStyle w:val="a3"/>
        <w:spacing w:before="9"/>
        <w:rPr>
          <w:sz w:val="18"/>
        </w:rPr>
      </w:pPr>
      <w:r>
        <w:pict w14:anchorId="49D2B1B0">
          <v:shape id="_x0000_s1079" style="position:absolute;margin-left:138.3pt;margin-top:13.05pt;width:624pt;height:.1pt;z-index:-15728640;mso-wrap-distance-left:0;mso-wrap-distance-right:0;mso-position-horizontal-relative:page" coordorigin="2766,261" coordsize="12480,0" path="m2766,261r12480,e" filled="f" strokeweight=".48pt">
            <v:path arrowok="t"/>
            <w10:wrap type="topAndBottom" anchorx="page"/>
          </v:shape>
        </w:pict>
      </w:r>
    </w:p>
    <w:p w14:paraId="197684A1" w14:textId="77777777" w:rsidR="009432E9" w:rsidRDefault="009432E9">
      <w:pPr>
        <w:pStyle w:val="a3"/>
        <w:spacing w:before="7"/>
        <w:rPr>
          <w:sz w:val="13"/>
        </w:rPr>
      </w:pPr>
    </w:p>
    <w:p w14:paraId="72CACB55" w14:textId="51E53BE1" w:rsidR="009432E9" w:rsidRDefault="00BB1746">
      <w:pPr>
        <w:pStyle w:val="a3"/>
        <w:tabs>
          <w:tab w:val="left" w:pos="13659"/>
        </w:tabs>
        <w:spacing w:before="90"/>
        <w:ind w:left="2064"/>
      </w:pPr>
      <w:r>
        <w:t>СОГЛАСОВАНО</w:t>
      </w:r>
      <w:r>
        <w:tab/>
        <w:t>УТВЕРЖДЕНО</w:t>
      </w:r>
    </w:p>
    <w:p w14:paraId="68E77A95" w14:textId="77777777" w:rsidR="009432E9" w:rsidRDefault="009432E9">
      <w:pPr>
        <w:sectPr w:rsidR="009432E9">
          <w:type w:val="continuous"/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135685F7" w14:textId="77777777" w:rsidR="009432E9" w:rsidRDefault="00BB1746">
      <w:pPr>
        <w:pStyle w:val="a3"/>
        <w:spacing w:before="46" w:line="276" w:lineRule="auto"/>
        <w:ind w:left="2064" w:right="30"/>
      </w:pPr>
      <w:r>
        <w:lastRenderedPageBreak/>
        <w:t>Педагогическим советом</w:t>
      </w:r>
      <w:r>
        <w:rPr>
          <w:spacing w:val="1"/>
        </w:rPr>
        <w:t xml:space="preserve"> </w:t>
      </w:r>
      <w:r>
        <w:t>МБОУ «ЦО с.Конергино»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№7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23.03.2022</w:t>
      </w:r>
      <w:r>
        <w:rPr>
          <w:spacing w:val="-2"/>
        </w:rPr>
        <w:t xml:space="preserve"> </w:t>
      </w:r>
      <w:r>
        <w:t>г.</w:t>
      </w:r>
    </w:p>
    <w:p w14:paraId="795E146B" w14:textId="77777777" w:rsidR="009432E9" w:rsidRDefault="00BB1746">
      <w:pPr>
        <w:pStyle w:val="a3"/>
        <w:spacing w:before="46"/>
        <w:ind w:right="922"/>
        <w:jc w:val="right"/>
      </w:pPr>
      <w:r>
        <w:br w:type="column"/>
      </w:r>
      <w:r>
        <w:lastRenderedPageBreak/>
        <w:t>Приказом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«ЦО</w:t>
      </w:r>
      <w:r>
        <w:rPr>
          <w:spacing w:val="-2"/>
        </w:rPr>
        <w:t xml:space="preserve"> </w:t>
      </w:r>
      <w:r>
        <w:t>с.Конергино»</w:t>
      </w:r>
    </w:p>
    <w:p w14:paraId="294235D9" w14:textId="77777777" w:rsidR="009432E9" w:rsidRDefault="00BB1746">
      <w:pPr>
        <w:pStyle w:val="a3"/>
        <w:spacing w:before="41"/>
        <w:ind w:right="923"/>
        <w:jc w:val="right"/>
      </w:pPr>
      <w:r>
        <w:t>от 25.03.2022 г.</w:t>
      </w:r>
    </w:p>
    <w:p w14:paraId="6C188BBD" w14:textId="77777777" w:rsidR="009432E9" w:rsidRDefault="009432E9">
      <w:pPr>
        <w:jc w:val="right"/>
        <w:sectPr w:rsidR="009432E9">
          <w:type w:val="continuous"/>
          <w:pgSz w:w="16840" w:h="11910" w:orient="landscape"/>
          <w:pgMar w:top="560" w:right="0" w:bottom="280" w:left="620" w:header="720" w:footer="720" w:gutter="0"/>
          <w:cols w:num="2" w:space="720" w:equalWidth="0">
            <w:col w:w="5153" w:space="4325"/>
            <w:col w:w="6742"/>
          </w:cols>
        </w:sectPr>
      </w:pPr>
    </w:p>
    <w:p w14:paraId="04B5BD90" w14:textId="77777777" w:rsidR="009432E9" w:rsidRDefault="009432E9">
      <w:pPr>
        <w:pStyle w:val="a3"/>
        <w:rPr>
          <w:sz w:val="20"/>
        </w:rPr>
      </w:pPr>
    </w:p>
    <w:p w14:paraId="4B35E001" w14:textId="77777777" w:rsidR="009432E9" w:rsidRDefault="009432E9">
      <w:pPr>
        <w:pStyle w:val="a3"/>
        <w:rPr>
          <w:sz w:val="20"/>
        </w:rPr>
      </w:pPr>
    </w:p>
    <w:p w14:paraId="6CDF6405" w14:textId="77777777" w:rsidR="009432E9" w:rsidRDefault="009432E9">
      <w:pPr>
        <w:pStyle w:val="a3"/>
        <w:rPr>
          <w:sz w:val="19"/>
        </w:rPr>
      </w:pPr>
    </w:p>
    <w:p w14:paraId="510D15F7" w14:textId="77777777" w:rsidR="009432E9" w:rsidRDefault="009432E9">
      <w:pPr>
        <w:rPr>
          <w:sz w:val="19"/>
        </w:rPr>
        <w:sectPr w:rsidR="009432E9">
          <w:type w:val="continuous"/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7E109232" w14:textId="77777777" w:rsidR="009432E9" w:rsidRDefault="009432E9">
      <w:pPr>
        <w:pStyle w:val="a3"/>
        <w:rPr>
          <w:sz w:val="26"/>
        </w:rPr>
      </w:pPr>
    </w:p>
    <w:p w14:paraId="5CC596D3" w14:textId="77777777" w:rsidR="009432E9" w:rsidRDefault="00BB1746">
      <w:pPr>
        <w:pStyle w:val="4"/>
        <w:spacing w:before="178" w:line="276" w:lineRule="auto"/>
        <w:ind w:left="4824" w:right="-4" w:firstLine="1426"/>
      </w:pPr>
      <w:r>
        <w:t>Отчет о результатах самообследования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14:paraId="233816DD" w14:textId="77777777" w:rsidR="009432E9" w:rsidRDefault="00BB1746">
      <w:pPr>
        <w:spacing w:line="275" w:lineRule="exact"/>
        <w:ind w:left="6764"/>
        <w:rPr>
          <w:b/>
          <w:sz w:val="24"/>
        </w:rPr>
      </w:pPr>
      <w:r>
        <w:rPr>
          <w:b/>
          <w:sz w:val="24"/>
        </w:rPr>
        <w:t>«ЦО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с.Конергино»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14:paraId="4294CC92" w14:textId="623716E7" w:rsidR="009432E9" w:rsidRDefault="00BB1746" w:rsidP="00BB1746">
      <w:pPr>
        <w:spacing w:before="102" w:line="247" w:lineRule="auto"/>
        <w:ind w:left="258"/>
        <w:rPr>
          <w:rFonts w:ascii="Trebuchet MS" w:hAnsi="Trebuchet MS"/>
          <w:sz w:val="23"/>
        </w:rPr>
      </w:pPr>
      <w:r>
        <w:br w:type="column"/>
      </w:r>
    </w:p>
    <w:p w14:paraId="6178D3A8" w14:textId="77777777" w:rsidR="009432E9" w:rsidRDefault="009432E9">
      <w:pPr>
        <w:spacing w:line="265" w:lineRule="exact"/>
        <w:rPr>
          <w:rFonts w:ascii="Trebuchet MS" w:hAnsi="Trebuchet MS"/>
          <w:sz w:val="23"/>
        </w:rPr>
        <w:sectPr w:rsidR="009432E9">
          <w:type w:val="continuous"/>
          <w:pgSz w:w="16840" w:h="11910" w:orient="landscape"/>
          <w:pgMar w:top="560" w:right="0" w:bottom="280" w:left="620" w:header="720" w:footer="720" w:gutter="0"/>
          <w:cols w:num="2" w:space="720" w:equalWidth="0">
            <w:col w:w="11945" w:space="40"/>
            <w:col w:w="4235"/>
          </w:cols>
        </w:sectPr>
      </w:pPr>
    </w:p>
    <w:p w14:paraId="266AE7D3" w14:textId="77777777" w:rsidR="009432E9" w:rsidRDefault="00BB1746">
      <w:pPr>
        <w:pStyle w:val="a3"/>
        <w:spacing w:before="90"/>
        <w:ind w:left="1367"/>
      </w:pPr>
      <w:bookmarkStart w:id="0" w:name="_GoBack"/>
      <w:bookmarkEnd w:id="0"/>
      <w:r>
        <w:lastRenderedPageBreak/>
        <w:t>ВВЕДЕНИЕ</w:t>
      </w:r>
    </w:p>
    <w:p w14:paraId="02443974" w14:textId="77777777" w:rsidR="009432E9" w:rsidRDefault="00BB1746">
      <w:pPr>
        <w:pStyle w:val="a3"/>
        <w:spacing w:before="74" w:line="276" w:lineRule="auto"/>
        <w:ind w:left="1367" w:right="848"/>
      </w:pPr>
      <w:r>
        <w:t xml:space="preserve">Самообследование муниципального бюджетного общеобразовательного </w:t>
      </w:r>
      <w:r>
        <w:t>учреждения «Центр образования села Конергино» (далее</w:t>
      </w:r>
      <w:r>
        <w:rPr>
          <w:spacing w:val="1"/>
        </w:rPr>
        <w:t xml:space="preserve"> </w:t>
      </w:r>
      <w:r>
        <w:t>Центр) проведено в соответствии с Порядком о проведении самообследования образовательной организации, утвержденного 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14.06.2013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462</w:t>
      </w:r>
      <w:r>
        <w:rPr>
          <w:spacing w:val="-6"/>
        </w:rPr>
        <w:t xml:space="preserve"> </w:t>
      </w:r>
      <w:r>
        <w:t>«Об 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самообсл</w:t>
      </w:r>
      <w:r>
        <w:t>едования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организации».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проведения самообследования является обеспечение доступности и открытости информации о деятельности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самообследования.</w:t>
      </w:r>
    </w:p>
    <w:p w14:paraId="0E5CB5A4" w14:textId="77777777" w:rsidR="009432E9" w:rsidRDefault="00BB1746">
      <w:pPr>
        <w:pStyle w:val="a3"/>
        <w:spacing w:before="200" w:line="276" w:lineRule="auto"/>
        <w:ind w:left="1367" w:right="1402"/>
      </w:pPr>
      <w:r>
        <w:t xml:space="preserve">В процессе </w:t>
      </w:r>
      <w:r>
        <w:t>самообследования проведена оценка образовательной деятельности, оценка системы управления образовательным</w:t>
      </w:r>
      <w:r>
        <w:rPr>
          <w:spacing w:val="1"/>
        </w:rPr>
        <w:t xml:space="preserve"> </w:t>
      </w:r>
      <w:r>
        <w:t>учреждением, содержания и качества подготовки обучающихся, оценка организации учебного процесса, востребованности</w:t>
      </w:r>
      <w:r>
        <w:rPr>
          <w:spacing w:val="1"/>
        </w:rPr>
        <w:t xml:space="preserve"> </w:t>
      </w:r>
      <w:r>
        <w:t>выпускников, качества кадрового, уче</w:t>
      </w:r>
      <w:r>
        <w:t>бно-методического, библиотечно-информационного обеспечения, материально-технической</w:t>
      </w:r>
      <w:r>
        <w:rPr>
          <w:spacing w:val="-57"/>
        </w:rPr>
        <w:t xml:space="preserve"> </w:t>
      </w:r>
      <w:r>
        <w:t>базы, функционирования внутренней системы оценки качества образования, а также анализ показателей деятельности</w:t>
      </w:r>
      <w:r>
        <w:rPr>
          <w:spacing w:val="1"/>
        </w:rPr>
        <w:t xml:space="preserve"> </w:t>
      </w:r>
      <w:r>
        <w:t xml:space="preserve">образовательного учреждения, которые утверждены Приказом </w:t>
      </w:r>
      <w:r>
        <w:t>Министерства образования и науки РФ от 10.12.2013 № 1324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подлежащей</w:t>
      </w:r>
      <w:r>
        <w:rPr>
          <w:spacing w:val="2"/>
        </w:rPr>
        <w:t xml:space="preserve"> </w:t>
      </w:r>
      <w:r>
        <w:t>самообследованию».</w:t>
      </w:r>
    </w:p>
    <w:p w14:paraId="15B10549" w14:textId="77777777" w:rsidR="009432E9" w:rsidRDefault="00BB1746">
      <w:pPr>
        <w:pStyle w:val="a3"/>
        <w:spacing w:before="204" w:line="276" w:lineRule="auto"/>
        <w:ind w:left="1367" w:right="848" w:firstLine="62"/>
      </w:pPr>
      <w:r>
        <w:t>Результаты самообследования оформлены в виде настоящего отчета, включающего аналитическую часть и р</w:t>
      </w:r>
      <w:r>
        <w:t>езультаты 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-1"/>
        </w:rPr>
        <w:t xml:space="preserve"> </w:t>
      </w:r>
      <w:r>
        <w:t>Отчет</w:t>
      </w:r>
      <w:r>
        <w:rPr>
          <w:spacing w:val="-7"/>
        </w:rPr>
        <w:t xml:space="preserve"> </w:t>
      </w:r>
      <w:r>
        <w:t>рассмотрен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согласован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советом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  <w:r>
        <w:rPr>
          <w:spacing w:val="3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hyperlink r:id="rId6">
        <w:r>
          <w:rPr>
            <w:color w:val="006FC0"/>
          </w:rPr>
          <w:t>www.schoolconergino.ru</w:t>
        </w:r>
      </w:hyperlink>
    </w:p>
    <w:p w14:paraId="43248E8C" w14:textId="77777777" w:rsidR="009432E9" w:rsidRDefault="009432E9">
      <w:pPr>
        <w:pStyle w:val="a3"/>
        <w:rPr>
          <w:sz w:val="26"/>
        </w:rPr>
      </w:pPr>
    </w:p>
    <w:p w14:paraId="6C7D6035" w14:textId="77777777" w:rsidR="009432E9" w:rsidRDefault="009432E9">
      <w:pPr>
        <w:pStyle w:val="a3"/>
        <w:rPr>
          <w:sz w:val="26"/>
        </w:rPr>
      </w:pPr>
    </w:p>
    <w:p w14:paraId="20E0B8CF" w14:textId="77777777" w:rsidR="009432E9" w:rsidRDefault="009432E9">
      <w:pPr>
        <w:pStyle w:val="a3"/>
        <w:rPr>
          <w:sz w:val="26"/>
        </w:rPr>
      </w:pPr>
    </w:p>
    <w:p w14:paraId="681E91DF" w14:textId="77777777" w:rsidR="009432E9" w:rsidRDefault="009432E9">
      <w:pPr>
        <w:pStyle w:val="a3"/>
        <w:spacing w:before="6"/>
        <w:rPr>
          <w:sz w:val="29"/>
        </w:rPr>
      </w:pPr>
    </w:p>
    <w:p w14:paraId="77CF0C72" w14:textId="77777777" w:rsidR="009432E9" w:rsidRDefault="00BB1746">
      <w:pPr>
        <w:pStyle w:val="4"/>
        <w:ind w:left="4213" w:right="3655"/>
        <w:jc w:val="center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14:paraId="5D1D7BF4" w14:textId="77777777" w:rsidR="009432E9" w:rsidRDefault="009432E9">
      <w:pPr>
        <w:pStyle w:val="a3"/>
        <w:spacing w:before="2"/>
        <w:rPr>
          <w:b/>
          <w:sz w:val="21"/>
        </w:rPr>
      </w:pPr>
    </w:p>
    <w:p w14:paraId="4F293A4C" w14:textId="77777777" w:rsidR="009432E9" w:rsidRDefault="00BB1746">
      <w:pPr>
        <w:ind w:left="4213" w:right="3658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7BAE5CB5" w14:textId="77777777" w:rsidR="009432E9" w:rsidRDefault="009432E9">
      <w:pPr>
        <w:pStyle w:val="a3"/>
        <w:spacing w:before="1"/>
        <w:rPr>
          <w:b/>
          <w:sz w:val="21"/>
        </w:rPr>
      </w:pPr>
    </w:p>
    <w:p w14:paraId="6B27898E" w14:textId="77777777" w:rsidR="009432E9" w:rsidRDefault="00BB1746">
      <w:pPr>
        <w:pStyle w:val="4"/>
        <w:numPr>
          <w:ilvl w:val="0"/>
          <w:numId w:val="48"/>
        </w:numPr>
        <w:tabs>
          <w:tab w:val="left" w:pos="5776"/>
        </w:tabs>
        <w:ind w:hanging="217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14:paraId="66D50BE3" w14:textId="77777777" w:rsidR="009432E9" w:rsidRDefault="009432E9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2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6928"/>
      </w:tblGrid>
      <w:tr w:rsidR="009432E9" w14:paraId="231ED882" w14:textId="77777777">
        <w:trPr>
          <w:trHeight w:val="825"/>
        </w:trPr>
        <w:tc>
          <w:tcPr>
            <w:tcW w:w="4979" w:type="dxa"/>
            <w:tcBorders>
              <w:right w:val="single" w:sz="8" w:space="0" w:color="000000"/>
            </w:tcBorders>
          </w:tcPr>
          <w:p w14:paraId="1635F4AF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</w:p>
          <w:p w14:paraId="2EF8A2A9" w14:textId="77777777" w:rsidR="009432E9" w:rsidRDefault="00BB17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уставу)</w:t>
            </w:r>
          </w:p>
        </w:tc>
        <w:tc>
          <w:tcPr>
            <w:tcW w:w="6928" w:type="dxa"/>
            <w:tcBorders>
              <w:left w:val="single" w:sz="8" w:space="0" w:color="000000"/>
            </w:tcBorders>
          </w:tcPr>
          <w:p w14:paraId="1384F302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6E6B3D62" w14:textId="77777777" w:rsidR="009432E9" w:rsidRDefault="00BB1746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Конергино»</w:t>
            </w:r>
          </w:p>
        </w:tc>
      </w:tr>
      <w:tr w:rsidR="009432E9" w14:paraId="5A0790DA" w14:textId="77777777">
        <w:trPr>
          <w:trHeight w:val="417"/>
        </w:trPr>
        <w:tc>
          <w:tcPr>
            <w:tcW w:w="4979" w:type="dxa"/>
            <w:tcBorders>
              <w:right w:val="single" w:sz="8" w:space="0" w:color="000000"/>
            </w:tcBorders>
          </w:tcPr>
          <w:p w14:paraId="7164A91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928" w:type="dxa"/>
            <w:tcBorders>
              <w:left w:val="single" w:sz="8" w:space="0" w:color="000000"/>
            </w:tcBorders>
          </w:tcPr>
          <w:p w14:paraId="3DB814ED" w14:textId="77777777" w:rsidR="009432E9" w:rsidRDefault="00BB17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Эгвекинот</w:t>
            </w:r>
          </w:p>
        </w:tc>
      </w:tr>
      <w:tr w:rsidR="009432E9" w14:paraId="57AF7721" w14:textId="77777777">
        <w:trPr>
          <w:trHeight w:val="1045"/>
        </w:trPr>
        <w:tc>
          <w:tcPr>
            <w:tcW w:w="4979" w:type="dxa"/>
            <w:tcBorders>
              <w:bottom w:val="single" w:sz="8" w:space="0" w:color="000000"/>
              <w:right w:val="single" w:sz="8" w:space="0" w:color="000000"/>
            </w:tcBorders>
          </w:tcPr>
          <w:p w14:paraId="6F4CE358" w14:textId="77777777" w:rsidR="009432E9" w:rsidRDefault="00BB1746">
            <w:pPr>
              <w:pStyle w:val="TableParagraph"/>
              <w:spacing w:line="360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6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933D" w14:textId="77777777" w:rsidR="009432E9" w:rsidRDefault="00BB1746">
            <w:pPr>
              <w:pStyle w:val="TableParagraph"/>
              <w:spacing w:line="360" w:lineRule="auto"/>
              <w:ind w:left="100" w:right="29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номер1028700589026,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выдано11.01.2012,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№000098902</w:t>
            </w:r>
          </w:p>
        </w:tc>
      </w:tr>
    </w:tbl>
    <w:p w14:paraId="017A2374" w14:textId="77777777" w:rsidR="009432E9" w:rsidRDefault="009432E9">
      <w:pPr>
        <w:spacing w:line="360" w:lineRule="auto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6928"/>
      </w:tblGrid>
      <w:tr w:rsidR="009432E9" w14:paraId="2F80B6AA" w14:textId="77777777">
        <w:trPr>
          <w:trHeight w:val="1050"/>
        </w:trPr>
        <w:tc>
          <w:tcPr>
            <w:tcW w:w="4979" w:type="dxa"/>
            <w:tcBorders>
              <w:bottom w:val="single" w:sz="8" w:space="0" w:color="000000"/>
              <w:right w:val="single" w:sz="8" w:space="0" w:color="000000"/>
            </w:tcBorders>
          </w:tcPr>
          <w:p w14:paraId="45AED349" w14:textId="77777777" w:rsidR="009432E9" w:rsidRDefault="00BB1746">
            <w:pPr>
              <w:pStyle w:val="TableParagraph"/>
              <w:spacing w:line="360" w:lineRule="auto"/>
              <w:ind w:left="110" w:right="1538"/>
              <w:rPr>
                <w:sz w:val="24"/>
              </w:rPr>
            </w:pPr>
            <w:r>
              <w:rPr>
                <w:sz w:val="24"/>
              </w:rPr>
              <w:lastRenderedPageBreak/>
              <w:t>(номер, дата выдачи последнего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свидетельства)</w:t>
            </w:r>
          </w:p>
        </w:tc>
        <w:tc>
          <w:tcPr>
            <w:tcW w:w="6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6F8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7695C8BF" w14:textId="77777777">
        <w:trPr>
          <w:trHeight w:val="825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8F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D16CD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87Л01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№0000284,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14009D0D" w14:textId="77777777" w:rsidR="009432E9" w:rsidRDefault="00BB1746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декабря 2015 г</w:t>
            </w:r>
          </w:p>
        </w:tc>
      </w:tr>
      <w:tr w:rsidR="009432E9" w14:paraId="346E06ED" w14:textId="77777777">
        <w:trPr>
          <w:trHeight w:val="830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3D1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0D8BCFB6" w14:textId="77777777" w:rsidR="009432E9" w:rsidRDefault="00BB1746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34AF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87А01 №0000099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№246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 29 декабря 2016 г</w:t>
            </w:r>
          </w:p>
        </w:tc>
      </w:tr>
      <w:tr w:rsidR="009432E9" w14:paraId="1AF5179F" w14:textId="77777777">
        <w:trPr>
          <w:trHeight w:val="824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7468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индекса)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B079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689224,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Чукотский автономный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Иультинский р-н,</w:t>
            </w:r>
          </w:p>
          <w:p w14:paraId="54B0BAA4" w14:textId="77777777" w:rsidR="009432E9" w:rsidRDefault="00BB1746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с.Конергино,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9432E9" w14:paraId="76FC022E" w14:textId="77777777">
        <w:trPr>
          <w:trHeight w:val="417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F3C5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B192" w14:textId="77777777" w:rsidR="009432E9" w:rsidRDefault="00BB174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(42734)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52-1-17</w:t>
            </w:r>
          </w:p>
        </w:tc>
      </w:tr>
      <w:tr w:rsidR="009432E9" w14:paraId="1F121B54" w14:textId="77777777">
        <w:trPr>
          <w:trHeight w:val="412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9E3D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Факс (код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69FE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(42734)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52-1-17</w:t>
            </w:r>
          </w:p>
        </w:tc>
      </w:tr>
      <w:tr w:rsidR="009432E9" w14:paraId="77D44037" w14:textId="77777777">
        <w:trPr>
          <w:trHeight w:val="416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282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3FD3" w14:textId="77777777" w:rsidR="009432E9" w:rsidRDefault="00BB17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hyperlink r:id="rId7">
              <w:r>
                <w:rPr>
                  <w:sz w:val="24"/>
                </w:rPr>
                <w:t>school_conergin@mail.ru</w:t>
              </w:r>
            </w:hyperlink>
          </w:p>
        </w:tc>
      </w:tr>
      <w:tr w:rsidR="009432E9" w14:paraId="352B2AFF" w14:textId="77777777">
        <w:trPr>
          <w:trHeight w:val="412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718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D8C1" w14:textId="77777777" w:rsidR="009432E9" w:rsidRDefault="00BB17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hyperlink r:id="rId8">
              <w:r>
                <w:rPr>
                  <w:sz w:val="24"/>
                </w:rPr>
                <w:t>www.schoolconergino</w:t>
              </w:r>
              <w:r>
                <w:rPr>
                  <w:color w:val="FF0000"/>
                  <w:sz w:val="24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</w:tc>
      </w:tr>
      <w:tr w:rsidR="009432E9" w14:paraId="661CCE10" w14:textId="77777777">
        <w:trPr>
          <w:trHeight w:val="416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4C08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AF1E" w14:textId="77777777" w:rsidR="009432E9" w:rsidRDefault="00BB17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432E9" w14:paraId="7F16E64A" w14:textId="77777777">
        <w:trPr>
          <w:trHeight w:val="411"/>
        </w:trPr>
        <w:tc>
          <w:tcPr>
            <w:tcW w:w="4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368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 руководителя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7791" w14:textId="77777777" w:rsidR="009432E9" w:rsidRDefault="00BB174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Чагдуров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</w:tr>
    </w:tbl>
    <w:p w14:paraId="2C8DA550" w14:textId="77777777" w:rsidR="009432E9" w:rsidRDefault="009432E9">
      <w:pPr>
        <w:pStyle w:val="a3"/>
        <w:rPr>
          <w:b/>
          <w:sz w:val="20"/>
        </w:rPr>
      </w:pPr>
    </w:p>
    <w:p w14:paraId="510BAE6D" w14:textId="77777777" w:rsidR="009432E9" w:rsidRDefault="009432E9">
      <w:pPr>
        <w:pStyle w:val="a3"/>
        <w:spacing w:before="9"/>
        <w:rPr>
          <w:b/>
          <w:sz w:val="16"/>
        </w:rPr>
      </w:pPr>
    </w:p>
    <w:p w14:paraId="482F668F" w14:textId="77777777" w:rsidR="009432E9" w:rsidRDefault="00BB1746">
      <w:pPr>
        <w:pStyle w:val="a3"/>
        <w:spacing w:before="90"/>
        <w:ind w:left="1367" w:right="848" w:firstLine="706"/>
      </w:pPr>
      <w:r>
        <w:t xml:space="preserve">Образовательное учреждение </w:t>
      </w:r>
      <w:r>
        <w:t>является юридическим лицом, обладает обособленным имуществом, имеет самостоятельный</w:t>
      </w:r>
      <w:r>
        <w:rPr>
          <w:spacing w:val="-57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и лицевой счет</w:t>
      </w:r>
      <w:r>
        <w:rPr>
          <w:spacing w:val="-5"/>
        </w:rPr>
        <w:t xml:space="preserve"> </w:t>
      </w:r>
      <w:r>
        <w:t>(счет),</w:t>
      </w:r>
      <w:r>
        <w:rPr>
          <w:spacing w:val="-8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в установленном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имени приобретает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неимущественные права, исполняет обязанности, мож</w:t>
      </w:r>
      <w:r>
        <w:t>ет быть истцом и ответчиком в суде, а также ведет уставную финансово-</w:t>
      </w:r>
      <w:r>
        <w:rPr>
          <w:spacing w:val="1"/>
        </w:rPr>
        <w:t xml:space="preserve"> </w:t>
      </w:r>
      <w:r>
        <w:t>хозяйственную деятельность, направленную на осуществление образовательной деятельности, с момента его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D7E696B" w14:textId="77777777" w:rsidR="009432E9" w:rsidRDefault="00BB1746">
      <w:pPr>
        <w:pStyle w:val="a3"/>
        <w:spacing w:before="118"/>
        <w:ind w:left="1367" w:right="848" w:firstLine="706"/>
      </w:pPr>
      <w:r>
        <w:t>Образовательное учреждение предоставляет информацию о своей деятельности органам государственной статистики и</w:t>
      </w:r>
      <w:r>
        <w:rPr>
          <w:spacing w:val="1"/>
        </w:rPr>
        <w:t xml:space="preserve"> </w:t>
      </w:r>
      <w:r>
        <w:t>налоговым</w:t>
      </w:r>
      <w:r>
        <w:rPr>
          <w:spacing w:val="-6"/>
        </w:rPr>
        <w:t xml:space="preserve"> </w:t>
      </w:r>
      <w:r>
        <w:t>органам,</w:t>
      </w:r>
      <w:r>
        <w:rPr>
          <w:spacing w:val="-2"/>
        </w:rPr>
        <w:t xml:space="preserve"> </w:t>
      </w:r>
      <w:r>
        <w:t>Департаменту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Чукотского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 Эг</w:t>
      </w:r>
      <w:r>
        <w:t>векинот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14:paraId="559F162C" w14:textId="77777777" w:rsidR="009432E9" w:rsidRDefault="00BB1746">
      <w:pPr>
        <w:pStyle w:val="a3"/>
        <w:spacing w:before="125" w:line="237" w:lineRule="auto"/>
        <w:ind w:left="1367" w:right="2344" w:firstLine="706"/>
      </w:pPr>
      <w:r>
        <w:t>Согласно п. 17 ст. 2 Федерального закона от 29.12.2012 № 273-ФЗ «Об образовании в Российской Федерации» под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понимается «деятельность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</w:t>
      </w:r>
      <w:r>
        <w:t>бразовательных</w:t>
      </w:r>
      <w:r>
        <w:rPr>
          <w:spacing w:val="-4"/>
        </w:rPr>
        <w:t xml:space="preserve"> </w:t>
      </w:r>
      <w:r>
        <w:t>программ».</w:t>
      </w:r>
    </w:p>
    <w:p w14:paraId="532269D4" w14:textId="77777777" w:rsidR="009432E9" w:rsidRDefault="00BB1746">
      <w:pPr>
        <w:pStyle w:val="a3"/>
        <w:spacing w:before="124"/>
        <w:ind w:left="2073"/>
      </w:pP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программы:</w:t>
      </w:r>
    </w:p>
    <w:p w14:paraId="6A42CDAB" w14:textId="77777777" w:rsidR="009432E9" w:rsidRDefault="009432E9">
      <w:p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1FD9094B" w14:textId="77777777" w:rsidR="009432E9" w:rsidRDefault="00BB1746">
      <w:pPr>
        <w:pStyle w:val="a4"/>
        <w:numPr>
          <w:ilvl w:val="0"/>
          <w:numId w:val="47"/>
        </w:numPr>
        <w:tabs>
          <w:tab w:val="left" w:pos="2213"/>
        </w:tabs>
        <w:spacing w:before="74"/>
        <w:ind w:left="2213"/>
        <w:rPr>
          <w:sz w:val="24"/>
        </w:rPr>
      </w:pPr>
      <w:r>
        <w:rPr>
          <w:sz w:val="24"/>
        </w:rPr>
        <w:lastRenderedPageBreak/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14:paraId="6446327F" w14:textId="77777777" w:rsidR="009432E9" w:rsidRDefault="00BB1746">
      <w:pPr>
        <w:pStyle w:val="a4"/>
        <w:numPr>
          <w:ilvl w:val="0"/>
          <w:numId w:val="47"/>
        </w:numPr>
        <w:tabs>
          <w:tab w:val="left" w:pos="2213"/>
        </w:tabs>
        <w:spacing w:before="123"/>
        <w:ind w:left="2213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740C3170" w14:textId="77777777" w:rsidR="009432E9" w:rsidRDefault="00BB1746">
      <w:pPr>
        <w:pStyle w:val="a4"/>
        <w:numPr>
          <w:ilvl w:val="0"/>
          <w:numId w:val="47"/>
        </w:numPr>
        <w:tabs>
          <w:tab w:val="left" w:pos="2213"/>
        </w:tabs>
        <w:spacing w:before="117"/>
        <w:ind w:left="2213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ООО;</w:t>
      </w:r>
    </w:p>
    <w:p w14:paraId="12D186D5" w14:textId="77777777" w:rsidR="009432E9" w:rsidRDefault="00BB1746">
      <w:pPr>
        <w:pStyle w:val="a3"/>
        <w:spacing w:before="124"/>
        <w:ind w:left="1367" w:right="848" w:firstLine="706"/>
      </w:pPr>
      <w:r>
        <w:rPr>
          <w:b/>
        </w:rPr>
        <w:t>Основная образовательная программа дошкольного образования (далее – ООП ДО)</w:t>
      </w:r>
      <w:r>
        <w:rPr>
          <w:b/>
          <w:spacing w:val="1"/>
        </w:rPr>
        <w:t xml:space="preserve"> </w:t>
      </w:r>
      <w:r>
        <w:t>разработана и утверждена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</w:t>
      </w:r>
      <w:r>
        <w:t>ем</w:t>
      </w:r>
      <w:r>
        <w:rPr>
          <w:spacing w:val="1"/>
        </w:rPr>
        <w:t xml:space="preserve"> </w:t>
      </w:r>
      <w:r>
        <w:t>самостоятельно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17.10.2013г.</w:t>
      </w:r>
      <w:r>
        <w:rPr>
          <w:spacing w:val="-1"/>
        </w:rPr>
        <w:t xml:space="preserve"> </w:t>
      </w:r>
      <w:r>
        <w:t>No1155</w:t>
      </w:r>
      <w:r>
        <w:rPr>
          <w:spacing w:val="-7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 дошкольного</w:t>
      </w:r>
      <w:r>
        <w:rPr>
          <w:spacing w:val="2"/>
        </w:rPr>
        <w:t xml:space="preserve"> </w:t>
      </w:r>
      <w:r>
        <w:t>образования»).</w:t>
      </w:r>
    </w:p>
    <w:p w14:paraId="0B2E57A6" w14:textId="77777777" w:rsidR="009432E9" w:rsidRDefault="00BB1746">
      <w:pPr>
        <w:pStyle w:val="a3"/>
        <w:spacing w:before="120"/>
        <w:ind w:left="1367" w:right="848" w:firstLine="706"/>
      </w:pPr>
      <w:r>
        <w:t>Программа</w:t>
      </w:r>
      <w:r>
        <w:rPr>
          <w:spacing w:val="-5"/>
        </w:rPr>
        <w:t xml:space="preserve"> </w:t>
      </w:r>
      <w:r>
        <w:t>сформирована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индивидуализации,</w:t>
      </w:r>
      <w:r>
        <w:rPr>
          <w:spacing w:val="-57"/>
        </w:rPr>
        <w:t xml:space="preserve"> </w:t>
      </w:r>
      <w:r>
        <w:t>развития личности детей дошкольного возраста и определяет комплекс основных характерис</w:t>
      </w:r>
      <w:r>
        <w:t>тик дошкольного образования (объем,</w:t>
      </w:r>
      <w:r>
        <w:rPr>
          <w:spacing w:val="1"/>
        </w:rPr>
        <w:t xml:space="preserve"> </w:t>
      </w:r>
      <w:r>
        <w:t>содержание и планируемые результаты в виде целевых ориентиров дошкольного образования). ООП ДО включает три основных</w:t>
      </w:r>
      <w:r>
        <w:rPr>
          <w:spacing w:val="1"/>
        </w:rPr>
        <w:t xml:space="preserve"> </w:t>
      </w:r>
      <w:r>
        <w:t>раздела: целевой, содержательный и организационный, в каждом из которых отражается обязательная часть и</w:t>
      </w:r>
      <w:r>
        <w:t xml:space="preserve"> часть, формируемая</w:t>
      </w:r>
      <w:r>
        <w:rPr>
          <w:spacing w:val="1"/>
        </w:rPr>
        <w:t xml:space="preserve"> </w:t>
      </w:r>
      <w:r>
        <w:t>участниками образовательных отношений, которые являются взаимодополняющими. Дополнительным разделом Программы является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презентации.</w:t>
      </w:r>
    </w:p>
    <w:p w14:paraId="0BE52C9C" w14:textId="77777777" w:rsidR="009432E9" w:rsidRDefault="00BB1746">
      <w:pPr>
        <w:pStyle w:val="a3"/>
        <w:spacing w:before="121"/>
        <w:ind w:left="1367" w:right="848" w:firstLine="706"/>
      </w:pPr>
      <w:r>
        <w:t>Содержание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охватывает следующие направления развития и образования детей: «Социально-коммуникативное развитие», 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 развитие»,</w:t>
      </w:r>
      <w:r>
        <w:rPr>
          <w:spacing w:val="3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«Физическое развитие».</w:t>
      </w:r>
    </w:p>
    <w:p w14:paraId="71ED2413" w14:textId="77777777" w:rsidR="009432E9" w:rsidRDefault="00BB1746">
      <w:pPr>
        <w:pStyle w:val="a3"/>
        <w:spacing w:before="118"/>
        <w:ind w:left="1367" w:right="848" w:firstLine="706"/>
      </w:pPr>
      <w:r>
        <w:t>В части Програм</w:t>
      </w:r>
      <w:r>
        <w:t>мы, формируемой участниками образовательных отношений, представлены программы, разработанные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учитывающие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потребности,</w:t>
      </w:r>
      <w:r>
        <w:rPr>
          <w:spacing w:val="-5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педагогов.</w:t>
      </w:r>
    </w:p>
    <w:p w14:paraId="318DF114" w14:textId="77777777" w:rsidR="009432E9" w:rsidRDefault="00BB1746">
      <w:pPr>
        <w:pStyle w:val="a3"/>
        <w:spacing w:before="122"/>
        <w:ind w:left="2073"/>
      </w:pP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во в</w:t>
      </w:r>
      <w:r>
        <w:t>сех</w:t>
      </w:r>
      <w:r>
        <w:rPr>
          <w:spacing w:val="-6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подгруппах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охватывает 100%</w:t>
      </w:r>
      <w:r>
        <w:rPr>
          <w:spacing w:val="-9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-5"/>
        </w:rPr>
        <w:t xml:space="preserve"> </w:t>
      </w:r>
      <w:r>
        <w:t>дошкольную</w:t>
      </w:r>
      <w:r>
        <w:rPr>
          <w:spacing w:val="-3"/>
        </w:rPr>
        <w:t xml:space="preserve"> </w:t>
      </w:r>
      <w:r>
        <w:t>группу.</w:t>
      </w:r>
    </w:p>
    <w:p w14:paraId="2D664FA1" w14:textId="77777777" w:rsidR="009432E9" w:rsidRDefault="00BB1746">
      <w:pPr>
        <w:pStyle w:val="a3"/>
        <w:spacing w:before="118"/>
        <w:ind w:left="1367" w:right="848" w:firstLine="706"/>
      </w:pPr>
      <w:r>
        <w:t>Для обеспечения реализации ООП ДО составлены календарный учебный график и учебный план. В календарном учебном</w:t>
      </w:r>
      <w:r>
        <w:rPr>
          <w:spacing w:val="1"/>
        </w:rPr>
        <w:t xml:space="preserve"> </w:t>
      </w:r>
      <w:r>
        <w:t xml:space="preserve">графике отражены: регламентирование образовательной </w:t>
      </w:r>
      <w:r>
        <w:t>деятельности, направленность и количество возрастных подгрупп, начало и</w:t>
      </w:r>
      <w:r>
        <w:rPr>
          <w:spacing w:val="1"/>
        </w:rPr>
        <w:t xml:space="preserve"> </w:t>
      </w:r>
      <w:r>
        <w:t>окончание учебного года, продолжительность учебной недели, продолжительность каникул, сроки проведения педагогической</w:t>
      </w:r>
      <w:r>
        <w:rPr>
          <w:spacing w:val="1"/>
        </w:rPr>
        <w:t xml:space="preserve"> </w:t>
      </w:r>
      <w:r>
        <w:t>диагностики (оценки индивидуального развития детей дошкольного воз</w:t>
      </w:r>
      <w:r>
        <w:t>раста, связанной с оценкой эффективности 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5"/>
        </w:rPr>
        <w:t xml:space="preserve"> </w:t>
      </w:r>
      <w:r>
        <w:t>сроки летней</w:t>
      </w:r>
      <w:r>
        <w:rPr>
          <w:spacing w:val="-11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одного занятия и максимально допустимый объем образовательной нагрузки в пер</w:t>
      </w:r>
      <w:r>
        <w:t>вой и во второй половине дня, в соответствии с</w:t>
      </w:r>
      <w:r>
        <w:rPr>
          <w:spacing w:val="1"/>
        </w:rPr>
        <w:t xml:space="preserve"> </w:t>
      </w:r>
      <w:r>
        <w:t>СанПиН (Постановление Главного государственного санитарного врача Российской Федерации от 15 мая 2013 г. N 26 г. Москва «Об</w:t>
      </w:r>
      <w:r>
        <w:rPr>
          <w:spacing w:val="1"/>
        </w:rPr>
        <w:t xml:space="preserve"> </w:t>
      </w:r>
      <w:r>
        <w:t>утверждении СанПиН 2.4.1.3049-13 «Санитарно-эпидемиологические требования к устройств</w:t>
      </w:r>
      <w:r>
        <w:t>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дошкольных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27.08.2015).</w:t>
      </w:r>
    </w:p>
    <w:p w14:paraId="49099247" w14:textId="77777777" w:rsidR="009432E9" w:rsidRDefault="00BB1746">
      <w:pPr>
        <w:pStyle w:val="a3"/>
        <w:spacing w:before="119"/>
        <w:ind w:left="1367" w:right="886" w:firstLine="706"/>
      </w:pPr>
      <w:r>
        <w:t>В структуре учебного плана отражены реализация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отношений, время на реализаци</w:t>
      </w:r>
      <w:r>
        <w:t>ю ООП ДО в процессе занятий, а также в совместной деятельности педагога с детьми,</w:t>
      </w:r>
      <w:r>
        <w:rPr>
          <w:spacing w:val="-57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14:paraId="0F3D8FE1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47C5554C" w14:textId="77777777" w:rsidR="009432E9" w:rsidRDefault="00BB1746">
      <w:pPr>
        <w:pStyle w:val="a3"/>
        <w:spacing w:before="74"/>
        <w:ind w:left="1367" w:firstLine="706"/>
      </w:pPr>
      <w:r>
        <w:t xml:space="preserve">С целью создания комфортных условий для пребывания детей в детском </w:t>
      </w:r>
      <w:r>
        <w:t>саду, а также оптимального распределения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периоды приема</w:t>
      </w:r>
      <w:r>
        <w:rPr>
          <w:spacing w:val="-3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дневной сон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разработан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 теплый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период.</w:t>
      </w:r>
    </w:p>
    <w:p w14:paraId="7866250A" w14:textId="77777777" w:rsidR="009432E9" w:rsidRDefault="00BB1746">
      <w:pPr>
        <w:pStyle w:val="a3"/>
        <w:spacing w:before="123"/>
        <w:ind w:left="1367" w:right="848" w:firstLine="706"/>
      </w:pPr>
      <w:r>
        <w:rPr>
          <w:b/>
        </w:rPr>
        <w:t>Основная образоват</w:t>
      </w:r>
      <w:r>
        <w:rPr>
          <w:b/>
        </w:rPr>
        <w:t xml:space="preserve">ельная программа начального общего образования (далее – ООП НОО) </w:t>
      </w:r>
      <w:r>
        <w:t>разработана и утверждена</w:t>
      </w:r>
      <w:r>
        <w:rPr>
          <w:spacing w:val="1"/>
        </w:rPr>
        <w:t xml:space="preserve"> </w:t>
      </w:r>
      <w:r>
        <w:t>образовательным учреждением самостоятельно 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(Прика</w:t>
      </w:r>
      <w:r>
        <w:t>з 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 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06.10.2009</w:t>
      </w:r>
      <w:r>
        <w:rPr>
          <w:spacing w:val="-6"/>
        </w:rPr>
        <w:t xml:space="preserve"> </w:t>
      </w:r>
      <w:r>
        <w:t>№ 373</w:t>
      </w:r>
      <w:r>
        <w:rPr>
          <w:spacing w:val="-6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образования»).</w:t>
      </w:r>
    </w:p>
    <w:p w14:paraId="01A7E813" w14:textId="77777777" w:rsidR="009432E9" w:rsidRDefault="00BB1746">
      <w:pPr>
        <w:pStyle w:val="a3"/>
        <w:spacing w:before="121"/>
        <w:ind w:left="1367" w:right="848" w:firstLine="706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цель,</w:t>
      </w:r>
      <w:r>
        <w:rPr>
          <w:spacing w:val="-5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217EC2B2" w14:textId="77777777" w:rsidR="009432E9" w:rsidRDefault="00BB1746">
      <w:pPr>
        <w:pStyle w:val="a3"/>
        <w:spacing w:before="120"/>
        <w:ind w:left="2073"/>
      </w:pP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раздела: 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организационный.</w:t>
      </w:r>
    </w:p>
    <w:p w14:paraId="16FFFD6F" w14:textId="77777777" w:rsidR="009432E9" w:rsidRDefault="00BB1746">
      <w:pPr>
        <w:pStyle w:val="a3"/>
        <w:spacing w:before="118"/>
        <w:ind w:left="1367" w:right="848" w:firstLine="706"/>
      </w:pPr>
      <w:r>
        <w:t>Целевой раздел определяет общее назначение, цели, задачи и план</w:t>
      </w:r>
      <w:r>
        <w:t>ируемые результаты реализации ООП НОО,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 xml:space="preserve">образования и учитывающие региональные, национальные и этнокультурные особенности народов </w:t>
      </w:r>
      <w:r>
        <w:t>Российской Федерации, а также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14:paraId="75AA5756" w14:textId="77777777" w:rsidR="009432E9" w:rsidRDefault="00BB1746">
      <w:pPr>
        <w:pStyle w:val="a3"/>
        <w:spacing w:before="120"/>
        <w:ind w:left="2073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14:paraId="22E575CB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пояснительную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записку;</w:t>
      </w:r>
    </w:p>
    <w:p w14:paraId="57E4AC0F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8"/>
        <w:ind w:left="2217" w:hanging="145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7AA9A7F1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2"/>
        <w:ind w:left="2217" w:hanging="145"/>
        <w:rPr>
          <w:sz w:val="24"/>
        </w:rPr>
      </w:pP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14:paraId="599CC95A" w14:textId="77777777" w:rsidR="009432E9" w:rsidRDefault="00BB1746">
      <w:pPr>
        <w:pStyle w:val="a3"/>
        <w:spacing w:before="118" w:line="242" w:lineRule="auto"/>
        <w:ind w:left="1367" w:right="806" w:firstLine="706"/>
      </w:pPr>
      <w:r>
        <w:t>Содержательный раздел определяет общее содержание начального общего образования и включает образовательные программы,</w:t>
      </w:r>
      <w:r>
        <w:rPr>
          <w:spacing w:val="-57"/>
        </w:rPr>
        <w:t xml:space="preserve"> </w:t>
      </w:r>
      <w:r>
        <w:t>ориентированные 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6EE564D3" w14:textId="77777777" w:rsidR="009432E9" w:rsidRDefault="009432E9">
      <w:pPr>
        <w:pStyle w:val="a3"/>
        <w:rPr>
          <w:sz w:val="26"/>
        </w:rPr>
      </w:pPr>
    </w:p>
    <w:p w14:paraId="7159D867" w14:textId="77777777" w:rsidR="009432E9" w:rsidRDefault="00BB1746">
      <w:pPr>
        <w:pStyle w:val="a3"/>
        <w:spacing w:before="214" w:line="343" w:lineRule="auto"/>
        <w:ind w:left="2073" w:right="6650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1ECFDB09" w14:textId="77777777" w:rsidR="009432E9" w:rsidRDefault="00BB1746">
      <w:pPr>
        <w:pStyle w:val="a3"/>
        <w:spacing w:before="4" w:line="343" w:lineRule="auto"/>
        <w:ind w:left="2073" w:right="3446"/>
      </w:pPr>
      <w:r>
        <w:t>Характеристика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 содержанием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14:paraId="2712A63D" w14:textId="77777777" w:rsidR="009432E9" w:rsidRDefault="00BB1746">
      <w:pPr>
        <w:pStyle w:val="a3"/>
        <w:spacing w:before="5" w:line="237" w:lineRule="auto"/>
        <w:ind w:left="1367" w:right="1936" w:firstLine="706"/>
      </w:pPr>
      <w:r>
        <w:t xml:space="preserve">Особенности, основные </w:t>
      </w:r>
      <w:r>
        <w:t>направления и планируемые результаты учебно-исследовательской и проектной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1802DF5" w14:textId="77777777" w:rsidR="009432E9" w:rsidRDefault="00BB1746">
      <w:pPr>
        <w:pStyle w:val="a3"/>
        <w:spacing w:before="118"/>
        <w:ind w:left="2073"/>
      </w:pPr>
      <w:r>
        <w:t>Условия,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</w:p>
    <w:p w14:paraId="7D6FC187" w14:textId="77777777" w:rsidR="009432E9" w:rsidRDefault="00BB1746">
      <w:pPr>
        <w:pStyle w:val="a3"/>
        <w:spacing w:before="123"/>
        <w:ind w:left="1367" w:right="848" w:firstLine="706"/>
      </w:pP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-7"/>
        </w:rPr>
        <w:t xml:space="preserve"> </w:t>
      </w:r>
      <w:r>
        <w:t>от ДО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начальному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основному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</w:p>
    <w:p w14:paraId="43605AB8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6285164A" w14:textId="77777777" w:rsidR="009432E9" w:rsidRDefault="00BB1746">
      <w:pPr>
        <w:pStyle w:val="a3"/>
        <w:spacing w:before="74"/>
        <w:ind w:left="2073"/>
      </w:pPr>
      <w:r>
        <w:t>Программы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14:paraId="26B4FFBC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08C38387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7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14:paraId="4F99764F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4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4D5C8B3E" w14:textId="77777777" w:rsidR="009432E9" w:rsidRDefault="00BB1746">
      <w:pPr>
        <w:pStyle w:val="a3"/>
        <w:spacing w:before="117" w:line="242" w:lineRule="auto"/>
        <w:ind w:left="1367" w:right="865" w:firstLine="706"/>
      </w:pPr>
      <w:r>
        <w:t>Организационный раздел устанавливает общие рамки организации образовательной деятельности, а также механизм реализации</w:t>
      </w:r>
      <w:r>
        <w:rPr>
          <w:spacing w:val="-58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14:paraId="72569B7E" w14:textId="77777777" w:rsidR="009432E9" w:rsidRDefault="00BB1746">
      <w:pPr>
        <w:pStyle w:val="a3"/>
        <w:spacing w:before="115"/>
        <w:ind w:left="2073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14:paraId="7F982608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2"/>
        <w:ind w:left="2217" w:hanging="145"/>
        <w:rPr>
          <w:sz w:val="24"/>
        </w:rPr>
      </w:pPr>
      <w:r>
        <w:rPr>
          <w:sz w:val="24"/>
        </w:rPr>
        <w:t>календарный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учебный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0AF80B74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8"/>
        <w:ind w:left="2217" w:hanging="145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8DC0F12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</w:p>
    <w:p w14:paraId="5D3B0CA4" w14:textId="77777777" w:rsidR="009432E9" w:rsidRDefault="00BB1746">
      <w:pPr>
        <w:pStyle w:val="a3"/>
        <w:spacing w:before="118"/>
        <w:ind w:left="2073"/>
      </w:pPr>
      <w:r>
        <w:t>-календарный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воспитания;</w:t>
      </w:r>
    </w:p>
    <w:p w14:paraId="3D60C705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2"/>
        <w:ind w:left="2217" w:hanging="145"/>
        <w:rPr>
          <w:sz w:val="24"/>
        </w:rPr>
      </w:pP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14:paraId="44BFE3AE" w14:textId="77777777" w:rsidR="009432E9" w:rsidRDefault="00BB1746">
      <w:pPr>
        <w:pStyle w:val="a3"/>
        <w:spacing w:before="118"/>
        <w:ind w:left="1367" w:right="1194" w:firstLine="706"/>
      </w:pPr>
      <w:r>
        <w:rPr>
          <w:b/>
        </w:rPr>
        <w:t xml:space="preserve">Основная образовательная программа основного общего образования (далее – ООП ООО) </w:t>
      </w:r>
      <w:r>
        <w:t>разработана в соответствии с</w:t>
      </w:r>
      <w:r>
        <w:rPr>
          <w:spacing w:val="-57"/>
        </w:rPr>
        <w:t xml:space="preserve"> </w:t>
      </w:r>
      <w:r>
        <w:t>федеральным компонентом государственных образовательных стандартов основного общего образования (Приказ Министерства</w:t>
      </w:r>
      <w:r>
        <w:rPr>
          <w:spacing w:val="1"/>
        </w:rPr>
        <w:t xml:space="preserve"> </w:t>
      </w:r>
      <w:r>
        <w:t>образования и науки Российск</w:t>
      </w:r>
      <w:r>
        <w:t>ой Федерации от 05.03.2004 № 1089 «Об утверждении федерального компонента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образования»).</w:t>
      </w:r>
    </w:p>
    <w:p w14:paraId="108E7463" w14:textId="77777777" w:rsidR="009432E9" w:rsidRDefault="00BB1746">
      <w:pPr>
        <w:pStyle w:val="a3"/>
        <w:spacing w:before="120"/>
        <w:ind w:left="1367" w:right="1099" w:firstLine="706"/>
      </w:pPr>
      <w:r>
        <w:t>Основная образовательная программа основного общего образова</w:t>
      </w:r>
      <w:r>
        <w:t>ния, разработанная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(далее – ООП ООО в соответствии с ФГОС ООО)</w:t>
      </w:r>
      <w:r>
        <w:rPr>
          <w:spacing w:val="1"/>
        </w:rPr>
        <w:t xml:space="preserve"> </w:t>
      </w:r>
      <w:r>
        <w:t>определяет цели, задачи, планируемые результаты, содержание и организацию образовательной де</w:t>
      </w:r>
      <w:r>
        <w:t>ятельности на уровне основного</w:t>
      </w:r>
      <w:r>
        <w:rPr>
          <w:spacing w:val="1"/>
        </w:rPr>
        <w:t xml:space="preserve"> </w:t>
      </w:r>
      <w:r>
        <w:t>общего образования и направлена на формирование общей культуры, духовно-нравственное, гражданское, социальное, личностное и</w:t>
      </w:r>
      <w:r>
        <w:rPr>
          <w:spacing w:val="-57"/>
        </w:rPr>
        <w:t xml:space="preserve"> </w:t>
      </w:r>
      <w:r>
        <w:t>интеллектуальное развитие, саморазвитие и самосовершенствование обучающихся, обеспечивающее им социал</w:t>
      </w:r>
      <w:r>
        <w:t>ьную 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14:paraId="4413BC34" w14:textId="77777777" w:rsidR="009432E9" w:rsidRDefault="00BB1746">
      <w:pPr>
        <w:pStyle w:val="a3"/>
        <w:spacing w:before="121"/>
        <w:ind w:left="1367" w:right="929" w:firstLine="706"/>
      </w:pPr>
      <w:r>
        <w:t>ООП ООО в соответствии с ФГОС ООО строится на основе преемственности начального и основного общего образования. При</w:t>
      </w:r>
      <w:r>
        <w:rPr>
          <w:spacing w:val="-57"/>
        </w:rPr>
        <w:t xml:space="preserve"> </w:t>
      </w:r>
      <w:r>
        <w:t>определении стратегических характеристик ООП ООО в соот</w:t>
      </w:r>
      <w:r>
        <w:t>ветствии с ФГОС ООО учитываются индивидуальные различия детей в</w:t>
      </w:r>
      <w:r>
        <w:rPr>
          <w:spacing w:val="1"/>
        </w:rPr>
        <w:t xml:space="preserve"> </w:t>
      </w:r>
      <w:r>
        <w:t>познавательной деятельности, восприятии, внимании, памяти, мышлении, речи, моторике и т.д., связанные с возрастными,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обучающихся соответствующего</w:t>
      </w:r>
      <w:r>
        <w:rPr>
          <w:spacing w:val="1"/>
        </w:rPr>
        <w:t xml:space="preserve"> </w:t>
      </w:r>
      <w:r>
        <w:t>возраста.</w:t>
      </w:r>
    </w:p>
    <w:p w14:paraId="4427E03F" w14:textId="77777777" w:rsidR="009432E9" w:rsidRDefault="00BB1746">
      <w:pPr>
        <w:pStyle w:val="a3"/>
        <w:spacing w:before="121" w:line="343" w:lineRule="auto"/>
        <w:ind w:left="2073" w:right="2344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организационный.</w:t>
      </w:r>
      <w:r>
        <w:rPr>
          <w:spacing w:val="-57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включает:</w:t>
      </w:r>
    </w:p>
    <w:p w14:paraId="48D2A40F" w14:textId="77777777" w:rsidR="009432E9" w:rsidRDefault="00BB1746">
      <w:pPr>
        <w:pStyle w:val="a3"/>
        <w:spacing w:before="3"/>
        <w:ind w:left="2073"/>
      </w:pPr>
      <w:r>
        <w:t>-пояснительную</w:t>
      </w:r>
      <w:r>
        <w:rPr>
          <w:spacing w:val="-7"/>
        </w:rPr>
        <w:t xml:space="preserve"> </w:t>
      </w:r>
      <w:r>
        <w:t>записку;</w:t>
      </w:r>
    </w:p>
    <w:p w14:paraId="53EC9EC0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8"/>
        <w:ind w:left="2217" w:hanging="145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14:paraId="37931AA5" w14:textId="77777777" w:rsidR="009432E9" w:rsidRDefault="009432E9">
      <w:pPr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2171FF30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74" w:line="345" w:lineRule="auto"/>
        <w:ind w:right="3113" w:firstLine="0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включает:</w:t>
      </w:r>
    </w:p>
    <w:p w14:paraId="2D57A6B6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line="273" w:lineRule="exact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16A35888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14:paraId="138806AA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8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64747681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62F32F64" w14:textId="77777777" w:rsidR="009432E9" w:rsidRDefault="00BB1746">
      <w:pPr>
        <w:pStyle w:val="a3"/>
        <w:spacing w:before="118" w:line="242" w:lineRule="auto"/>
        <w:ind w:left="1367" w:right="865" w:firstLine="706"/>
      </w:pPr>
      <w:r>
        <w:t>Организационный раздел устанавливает общие рамки организации образовательной деятельности, а также механизм реализации</w:t>
      </w:r>
      <w:r>
        <w:rPr>
          <w:spacing w:val="-57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ООО.</w:t>
      </w:r>
    </w:p>
    <w:p w14:paraId="266E0B30" w14:textId="77777777" w:rsidR="009432E9" w:rsidRDefault="00BB1746">
      <w:pPr>
        <w:pStyle w:val="a3"/>
        <w:spacing w:before="114"/>
        <w:ind w:left="2073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14:paraId="66AFED94" w14:textId="77777777" w:rsidR="009432E9" w:rsidRDefault="00BB1746">
      <w:pPr>
        <w:pStyle w:val="a4"/>
        <w:numPr>
          <w:ilvl w:val="0"/>
          <w:numId w:val="47"/>
        </w:numPr>
        <w:tabs>
          <w:tab w:val="left" w:pos="2281"/>
        </w:tabs>
        <w:spacing w:before="122"/>
        <w:ind w:left="2280" w:hanging="208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063A2900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19"/>
        <w:ind w:left="2217" w:hanging="145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14:paraId="00439D80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2"/>
        <w:ind w:left="2217" w:hanging="145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CFDE954" w14:textId="77777777" w:rsidR="009432E9" w:rsidRDefault="00BB1746">
      <w:pPr>
        <w:pStyle w:val="a3"/>
        <w:spacing w:before="118"/>
        <w:ind w:left="2073"/>
      </w:pPr>
      <w:r>
        <w:t>-календарный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73ED0D56" w14:textId="77777777" w:rsidR="009432E9" w:rsidRDefault="00BB1746">
      <w:pPr>
        <w:pStyle w:val="a3"/>
        <w:spacing w:before="123" w:line="275" w:lineRule="exact"/>
        <w:ind w:left="2073"/>
      </w:pPr>
      <w:r>
        <w:t>-систему</w:t>
      </w:r>
      <w:r>
        <w:rPr>
          <w:spacing w:val="-5"/>
        </w:rPr>
        <w:t xml:space="preserve"> </w:t>
      </w:r>
      <w:r>
        <w:t>условий 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14:paraId="682591F4" w14:textId="77777777" w:rsidR="009432E9" w:rsidRDefault="00BB1746">
      <w:pPr>
        <w:pStyle w:val="a3"/>
        <w:ind w:left="1367" w:right="809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«Центр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Конергино».</w:t>
      </w:r>
    </w:p>
    <w:p w14:paraId="045D2545" w14:textId="77777777" w:rsidR="009432E9" w:rsidRDefault="00BB1746">
      <w:pPr>
        <w:pStyle w:val="a3"/>
        <w:spacing w:before="121"/>
        <w:ind w:left="1367" w:right="1362" w:firstLine="706"/>
      </w:pPr>
      <w:r>
        <w:t>Образовательное учреждение обеспечивает ознакомление обучающихся и их родителей (законных представителей) как</w:t>
      </w:r>
      <w:r>
        <w:rPr>
          <w:spacing w:val="1"/>
        </w:rPr>
        <w:t xml:space="preserve"> </w:t>
      </w:r>
      <w:r>
        <w:t>участников образовательных отношений с уставом и другими документами, регламентирующими осуществление образовательной</w:t>
      </w:r>
      <w:r>
        <w:rPr>
          <w:spacing w:val="-57"/>
        </w:rPr>
        <w:t xml:space="preserve"> </w:t>
      </w:r>
      <w:r>
        <w:t>деятельности, а также с их правами и обязанностями в части формирования и реализации программ, 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046B8390" w14:textId="77777777" w:rsidR="009432E9" w:rsidRDefault="00BB1746">
      <w:pPr>
        <w:pStyle w:val="a3"/>
        <w:spacing w:before="121"/>
        <w:ind w:left="1367" w:right="1207" w:firstLine="706"/>
      </w:pPr>
      <w:r>
        <w:t xml:space="preserve">Обучение в образовательном учреждении осуществляется, как правило, </w:t>
      </w:r>
      <w:r>
        <w:t>в очной форме. По желанию обучающегося, его</w:t>
      </w:r>
      <w:r>
        <w:rPr>
          <w:spacing w:val="1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заочной,</w:t>
      </w:r>
      <w:r>
        <w:rPr>
          <w:spacing w:val="-57"/>
        </w:rPr>
        <w:t xml:space="preserve"> </w:t>
      </w:r>
      <w:r>
        <w:t>очно-заочной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не были</w:t>
      </w:r>
      <w:r>
        <w:rPr>
          <w:spacing w:val="-2"/>
        </w:rPr>
        <w:t xml:space="preserve"> </w:t>
      </w:r>
      <w:r>
        <w:t>востребованы).</w:t>
      </w:r>
    </w:p>
    <w:p w14:paraId="2BA2E755" w14:textId="77777777" w:rsidR="009432E9" w:rsidRDefault="009432E9">
      <w:pPr>
        <w:pStyle w:val="a3"/>
        <w:rPr>
          <w:sz w:val="26"/>
        </w:rPr>
      </w:pPr>
    </w:p>
    <w:p w14:paraId="23916E50" w14:textId="77777777" w:rsidR="009432E9" w:rsidRDefault="00BB1746">
      <w:pPr>
        <w:pStyle w:val="a3"/>
        <w:spacing w:before="217"/>
        <w:ind w:left="2073"/>
      </w:pPr>
      <w:r>
        <w:t>По</w:t>
      </w:r>
      <w:r>
        <w:rPr>
          <w:spacing w:val="-3"/>
        </w:rPr>
        <w:t xml:space="preserve"> </w:t>
      </w:r>
      <w:r>
        <w:t xml:space="preserve">очной </w:t>
      </w:r>
      <w:r>
        <w:t>форме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2021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 обучалось:</w:t>
      </w:r>
    </w:p>
    <w:p w14:paraId="1D41C303" w14:textId="77777777" w:rsidR="009432E9" w:rsidRDefault="009432E9">
      <w:pPr>
        <w:pStyle w:val="a3"/>
        <w:rPr>
          <w:sz w:val="20"/>
        </w:rPr>
      </w:pPr>
    </w:p>
    <w:p w14:paraId="7EE31CA8" w14:textId="77777777" w:rsidR="009432E9" w:rsidRDefault="009432E9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5282"/>
      </w:tblGrid>
      <w:tr w:rsidR="009432E9" w14:paraId="49F15B73" w14:textId="77777777">
        <w:trPr>
          <w:trHeight w:val="398"/>
        </w:trPr>
        <w:tc>
          <w:tcPr>
            <w:tcW w:w="5282" w:type="dxa"/>
          </w:tcPr>
          <w:p w14:paraId="69CF5FAD" w14:textId="77777777" w:rsidR="009432E9" w:rsidRDefault="00BB1746">
            <w:pPr>
              <w:pStyle w:val="TableParagraph"/>
              <w:spacing w:before="12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2-ое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 2020-2021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282" w:type="dxa"/>
          </w:tcPr>
          <w:p w14:paraId="5396596C" w14:textId="77777777" w:rsidR="009432E9" w:rsidRDefault="00BB1746">
            <w:pPr>
              <w:pStyle w:val="TableParagraph"/>
              <w:spacing w:before="12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1-ое полугодие 2021-2022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14:paraId="4B4E351A" w14:textId="77777777" w:rsidR="009432E9" w:rsidRDefault="009432E9">
      <w:pPr>
        <w:spacing w:line="257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381"/>
        <w:gridCol w:w="2900"/>
        <w:gridCol w:w="2381"/>
      </w:tblGrid>
      <w:tr w:rsidR="009432E9" w14:paraId="43244B31" w14:textId="77777777">
        <w:trPr>
          <w:trHeight w:val="950"/>
        </w:trPr>
        <w:tc>
          <w:tcPr>
            <w:tcW w:w="2900" w:type="dxa"/>
          </w:tcPr>
          <w:p w14:paraId="1257F69F" w14:textId="77777777" w:rsidR="009432E9" w:rsidRDefault="00BB1746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39CF2E0" w14:textId="77777777" w:rsidR="009432E9" w:rsidRDefault="00BB1746">
            <w:pPr>
              <w:pStyle w:val="TableParagraph"/>
              <w:spacing w:line="274" w:lineRule="exact"/>
              <w:ind w:left="105" w:right="256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471E4F4B" w14:textId="77777777" w:rsidR="009432E9" w:rsidRDefault="00BB1746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00" w:type="dxa"/>
          </w:tcPr>
          <w:p w14:paraId="70D4DADE" w14:textId="77777777" w:rsidR="009432E9" w:rsidRDefault="00BB1746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0DD62B2" w14:textId="77777777" w:rsidR="009432E9" w:rsidRDefault="00BB1746">
            <w:pPr>
              <w:pStyle w:val="TableParagraph"/>
              <w:spacing w:line="274" w:lineRule="exact"/>
              <w:ind w:left="105" w:right="241"/>
              <w:rPr>
                <w:sz w:val="24"/>
              </w:rPr>
            </w:pPr>
            <w:r>
              <w:rPr>
                <w:sz w:val="24"/>
              </w:rPr>
              <w:t xml:space="preserve">программе </w:t>
            </w:r>
            <w:r>
              <w:rPr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38201DCE" w14:textId="77777777" w:rsidR="009432E9" w:rsidRDefault="00BB1746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432E9" w14:paraId="5474BCD5" w14:textId="77777777">
        <w:trPr>
          <w:trHeight w:val="945"/>
        </w:trPr>
        <w:tc>
          <w:tcPr>
            <w:tcW w:w="2900" w:type="dxa"/>
          </w:tcPr>
          <w:p w14:paraId="62656B18" w14:textId="77777777" w:rsidR="009432E9" w:rsidRDefault="00BB1746">
            <w:pPr>
              <w:pStyle w:val="TableParagraph"/>
              <w:spacing w:before="114" w:line="237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14:paraId="67CA5ED1" w14:textId="77777777" w:rsidR="009432E9" w:rsidRDefault="00BB1746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59A475BB" w14:textId="77777777" w:rsidR="009432E9" w:rsidRDefault="00BB1746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00" w:type="dxa"/>
          </w:tcPr>
          <w:p w14:paraId="15455FCD" w14:textId="77777777" w:rsidR="009432E9" w:rsidRDefault="00BB1746">
            <w:pPr>
              <w:pStyle w:val="TableParagraph"/>
              <w:spacing w:before="114" w:line="237" w:lineRule="auto"/>
              <w:ind w:left="105" w:right="45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14:paraId="2178FF49" w14:textId="77777777" w:rsidR="009432E9" w:rsidRDefault="00BB1746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39E655C2" w14:textId="77777777" w:rsidR="009432E9" w:rsidRDefault="00BB1746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432E9" w14:paraId="612ED2DB" w14:textId="77777777">
        <w:trPr>
          <w:trHeight w:val="950"/>
        </w:trPr>
        <w:tc>
          <w:tcPr>
            <w:tcW w:w="2900" w:type="dxa"/>
          </w:tcPr>
          <w:p w14:paraId="1D7D0A8D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10A8E86" w14:textId="77777777" w:rsidR="009432E9" w:rsidRDefault="00BB1746">
            <w:pPr>
              <w:pStyle w:val="TableParagraph"/>
              <w:spacing w:line="274" w:lineRule="exact"/>
              <w:ind w:left="105" w:right="5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программе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6D0A9992" w14:textId="77777777" w:rsidR="009432E9" w:rsidRDefault="00BB1746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00" w:type="dxa"/>
          </w:tcPr>
          <w:p w14:paraId="4AB26FA6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7205A7" w14:textId="77777777" w:rsidR="009432E9" w:rsidRDefault="00BB1746">
            <w:pPr>
              <w:pStyle w:val="TableParagraph"/>
              <w:spacing w:line="274" w:lineRule="exact"/>
              <w:ind w:left="105" w:right="5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программе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81" w:type="dxa"/>
          </w:tcPr>
          <w:p w14:paraId="434FA30C" w14:textId="77777777" w:rsidR="009432E9" w:rsidRDefault="00BB1746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432E9" w14:paraId="04BA2022" w14:textId="77777777">
        <w:trPr>
          <w:trHeight w:val="393"/>
        </w:trPr>
        <w:tc>
          <w:tcPr>
            <w:tcW w:w="2900" w:type="dxa"/>
          </w:tcPr>
          <w:p w14:paraId="5C5C110B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381" w:type="dxa"/>
          </w:tcPr>
          <w:p w14:paraId="5306CC01" w14:textId="77777777" w:rsidR="009432E9" w:rsidRDefault="00BB1746">
            <w:pPr>
              <w:pStyle w:val="TableParagraph"/>
              <w:spacing w:before="1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900" w:type="dxa"/>
          </w:tcPr>
          <w:p w14:paraId="46CD299D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381" w:type="dxa"/>
          </w:tcPr>
          <w:p w14:paraId="47C2516A" w14:textId="77777777" w:rsidR="009432E9" w:rsidRDefault="00BB1746">
            <w:pPr>
              <w:pStyle w:val="TableParagraph"/>
              <w:spacing w:before="1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</w:tbl>
    <w:p w14:paraId="736F7CE8" w14:textId="77777777" w:rsidR="009432E9" w:rsidRDefault="009432E9">
      <w:pPr>
        <w:pStyle w:val="a3"/>
        <w:rPr>
          <w:sz w:val="20"/>
        </w:rPr>
      </w:pPr>
    </w:p>
    <w:p w14:paraId="1717D834" w14:textId="77777777" w:rsidR="009432E9" w:rsidRDefault="009432E9">
      <w:pPr>
        <w:pStyle w:val="a3"/>
        <w:spacing w:before="9"/>
        <w:rPr>
          <w:sz w:val="16"/>
        </w:rPr>
      </w:pPr>
    </w:p>
    <w:p w14:paraId="08CE098D" w14:textId="77777777" w:rsidR="009432E9" w:rsidRDefault="00BB1746">
      <w:pPr>
        <w:pStyle w:val="a3"/>
        <w:spacing w:before="90"/>
        <w:ind w:left="1367" w:right="848" w:firstLine="706"/>
      </w:pPr>
      <w:r>
        <w:t>По</w:t>
      </w:r>
      <w:r>
        <w:rPr>
          <w:spacing w:val="-5"/>
        </w:rPr>
        <w:t xml:space="preserve"> </w:t>
      </w:r>
      <w:r>
        <w:t>медицинским</w:t>
      </w:r>
      <w:r>
        <w:rPr>
          <w:spacing w:val="-6"/>
        </w:rPr>
        <w:t xml:space="preserve"> </w:t>
      </w:r>
      <w:r>
        <w:t>показаниям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семейным</w:t>
      </w:r>
      <w:r>
        <w:rPr>
          <w:spacing w:val="-6"/>
        </w:rPr>
        <w:t xml:space="preserve"> </w:t>
      </w:r>
      <w:r>
        <w:t>обстоятельствам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 xml:space="preserve">или домашнее обучение. В 2020 году запросов на организацию обучения на дому от обучающихся, их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поступало.</w:t>
      </w:r>
    </w:p>
    <w:p w14:paraId="635124B6" w14:textId="77777777" w:rsidR="009432E9" w:rsidRDefault="009432E9">
      <w:pPr>
        <w:pStyle w:val="a3"/>
        <w:rPr>
          <w:sz w:val="20"/>
        </w:rPr>
      </w:pPr>
    </w:p>
    <w:p w14:paraId="3AFA46B0" w14:textId="77777777" w:rsidR="009432E9" w:rsidRDefault="009432E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02"/>
        <w:gridCol w:w="5103"/>
        <w:gridCol w:w="1497"/>
      </w:tblGrid>
      <w:tr w:rsidR="009432E9" w14:paraId="7D1CFA13" w14:textId="77777777">
        <w:trPr>
          <w:trHeight w:val="398"/>
        </w:trPr>
        <w:tc>
          <w:tcPr>
            <w:tcW w:w="7422" w:type="dxa"/>
            <w:gridSpan w:val="2"/>
          </w:tcPr>
          <w:p w14:paraId="2E76AF58" w14:textId="77777777" w:rsidR="009432E9" w:rsidRDefault="00BB1746">
            <w:pPr>
              <w:pStyle w:val="TableParagraph"/>
              <w:spacing w:before="117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6600" w:type="dxa"/>
            <w:gridSpan w:val="2"/>
          </w:tcPr>
          <w:p w14:paraId="1A31A1E8" w14:textId="77777777" w:rsidR="009432E9" w:rsidRDefault="00BB1746">
            <w:pPr>
              <w:pStyle w:val="TableParagraph"/>
              <w:spacing w:before="117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432E9" w14:paraId="2A6DE32B" w14:textId="77777777">
        <w:trPr>
          <w:trHeight w:val="393"/>
        </w:trPr>
        <w:tc>
          <w:tcPr>
            <w:tcW w:w="5920" w:type="dxa"/>
          </w:tcPr>
          <w:p w14:paraId="5BB29EF7" w14:textId="77777777" w:rsidR="009432E9" w:rsidRDefault="00BB1746">
            <w:pPr>
              <w:pStyle w:val="TableParagraph"/>
              <w:spacing w:before="1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02" w:type="dxa"/>
          </w:tcPr>
          <w:p w14:paraId="6E895181" w14:textId="77777777" w:rsidR="009432E9" w:rsidRDefault="00BB1746">
            <w:pPr>
              <w:pStyle w:val="TableParagraph"/>
              <w:spacing w:before="1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103" w:type="dxa"/>
          </w:tcPr>
          <w:p w14:paraId="2508B1A9" w14:textId="77777777" w:rsidR="009432E9" w:rsidRDefault="00BB1746">
            <w:pPr>
              <w:pStyle w:val="TableParagraph"/>
              <w:spacing w:before="116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497" w:type="dxa"/>
          </w:tcPr>
          <w:p w14:paraId="5994542B" w14:textId="77777777" w:rsidR="009432E9" w:rsidRDefault="00BB1746">
            <w:pPr>
              <w:pStyle w:val="TableParagraph"/>
              <w:spacing w:before="11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9432E9" w14:paraId="22A269A5" w14:textId="77777777">
        <w:trPr>
          <w:trHeight w:val="398"/>
        </w:trPr>
        <w:tc>
          <w:tcPr>
            <w:tcW w:w="5920" w:type="dxa"/>
          </w:tcPr>
          <w:p w14:paraId="54B0B186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502" w:type="dxa"/>
          </w:tcPr>
          <w:p w14:paraId="199757C5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5E0EDE3B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497" w:type="dxa"/>
          </w:tcPr>
          <w:p w14:paraId="7B706A14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540E8C17" w14:textId="77777777">
        <w:trPr>
          <w:trHeight w:val="393"/>
        </w:trPr>
        <w:tc>
          <w:tcPr>
            <w:tcW w:w="5920" w:type="dxa"/>
          </w:tcPr>
          <w:p w14:paraId="4BBB9377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502" w:type="dxa"/>
          </w:tcPr>
          <w:p w14:paraId="761522BB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3" w:type="dxa"/>
          </w:tcPr>
          <w:p w14:paraId="23E24C5B" w14:textId="77777777" w:rsidR="009432E9" w:rsidRDefault="00BB1746">
            <w:pPr>
              <w:pStyle w:val="TableParagraph"/>
              <w:spacing w:before="11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497" w:type="dxa"/>
          </w:tcPr>
          <w:p w14:paraId="3B98129B" w14:textId="77777777" w:rsidR="009432E9" w:rsidRDefault="00BB1746">
            <w:pPr>
              <w:pStyle w:val="TableParagraph"/>
              <w:spacing w:before="11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32E9" w14:paraId="669749E1" w14:textId="77777777">
        <w:trPr>
          <w:trHeight w:val="398"/>
        </w:trPr>
        <w:tc>
          <w:tcPr>
            <w:tcW w:w="5920" w:type="dxa"/>
          </w:tcPr>
          <w:p w14:paraId="4D2128A5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 получающие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502" w:type="dxa"/>
          </w:tcPr>
          <w:p w14:paraId="0C211710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19/39</w:t>
            </w:r>
          </w:p>
        </w:tc>
        <w:tc>
          <w:tcPr>
            <w:tcW w:w="5103" w:type="dxa"/>
          </w:tcPr>
          <w:p w14:paraId="6C7E8179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дети, получающие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97" w:type="dxa"/>
          </w:tcPr>
          <w:p w14:paraId="4C39F5CB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15/43</w:t>
            </w:r>
          </w:p>
        </w:tc>
      </w:tr>
      <w:tr w:rsidR="009432E9" w14:paraId="70C5F5C1" w14:textId="77777777">
        <w:trPr>
          <w:trHeight w:val="393"/>
        </w:trPr>
        <w:tc>
          <w:tcPr>
            <w:tcW w:w="5920" w:type="dxa"/>
          </w:tcPr>
          <w:p w14:paraId="54FA3479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2" w:type="dxa"/>
          </w:tcPr>
          <w:p w14:paraId="1DBBE9D7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3" w:type="dxa"/>
          </w:tcPr>
          <w:p w14:paraId="4D069573" w14:textId="77777777" w:rsidR="009432E9" w:rsidRDefault="00BB1746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97" w:type="dxa"/>
          </w:tcPr>
          <w:p w14:paraId="10A04D66" w14:textId="77777777" w:rsidR="009432E9" w:rsidRDefault="00BB1746">
            <w:pPr>
              <w:pStyle w:val="TableParagraph"/>
              <w:spacing w:before="11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432E9" w14:paraId="5A25A6B9" w14:textId="77777777">
        <w:trPr>
          <w:trHeight w:val="398"/>
        </w:trPr>
        <w:tc>
          <w:tcPr>
            <w:tcW w:w="5920" w:type="dxa"/>
          </w:tcPr>
          <w:p w14:paraId="7571D3B0" w14:textId="77777777" w:rsidR="009432E9" w:rsidRDefault="00BB1746">
            <w:pPr>
              <w:pStyle w:val="TableParagraph"/>
              <w:spacing w:before="11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502" w:type="dxa"/>
          </w:tcPr>
          <w:p w14:paraId="2AD2FA67" w14:textId="77777777" w:rsidR="009432E9" w:rsidRDefault="00BB1746">
            <w:pPr>
              <w:pStyle w:val="TableParagraph"/>
              <w:spacing w:before="11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7ADD17CF" w14:textId="77777777" w:rsidR="009432E9" w:rsidRDefault="00BB1746">
            <w:pPr>
              <w:pStyle w:val="TableParagraph"/>
              <w:spacing w:before="117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97" w:type="dxa"/>
          </w:tcPr>
          <w:p w14:paraId="0EE74A9A" w14:textId="77777777" w:rsidR="009432E9" w:rsidRDefault="00BB1746">
            <w:pPr>
              <w:pStyle w:val="TableParagraph"/>
              <w:spacing w:before="11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4DF4FF1E" w14:textId="77777777">
        <w:trPr>
          <w:trHeight w:val="397"/>
        </w:trPr>
        <w:tc>
          <w:tcPr>
            <w:tcW w:w="5920" w:type="dxa"/>
          </w:tcPr>
          <w:p w14:paraId="7179EA8F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02" w:type="dxa"/>
          </w:tcPr>
          <w:p w14:paraId="6D286A9B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03" w:type="dxa"/>
          </w:tcPr>
          <w:p w14:paraId="428EA37C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497" w:type="dxa"/>
          </w:tcPr>
          <w:p w14:paraId="7522AA87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14:paraId="4AEC0853" w14:textId="77777777" w:rsidR="009432E9" w:rsidRDefault="009432E9">
      <w:pPr>
        <w:pStyle w:val="a3"/>
        <w:rPr>
          <w:sz w:val="20"/>
        </w:rPr>
      </w:pPr>
    </w:p>
    <w:p w14:paraId="5C083D9B" w14:textId="77777777" w:rsidR="009432E9" w:rsidRDefault="009432E9">
      <w:pPr>
        <w:pStyle w:val="a3"/>
        <w:spacing w:before="2"/>
        <w:rPr>
          <w:sz w:val="16"/>
        </w:rPr>
      </w:pPr>
    </w:p>
    <w:p w14:paraId="43303AE6" w14:textId="77777777" w:rsidR="009432E9" w:rsidRDefault="00BB1746">
      <w:pPr>
        <w:pStyle w:val="a3"/>
        <w:spacing w:before="90"/>
        <w:ind w:left="1367" w:right="823" w:firstLine="706"/>
      </w:pPr>
      <w:r>
        <w:t>В</w:t>
      </w:r>
      <w:r>
        <w:rPr>
          <w:spacing w:val="2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2022 учебном</w:t>
      </w:r>
      <w:r>
        <w:rPr>
          <w:spacing w:val="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Центре образования</w:t>
      </w:r>
      <w:r>
        <w:rPr>
          <w:spacing w:val="6"/>
        </w:rPr>
        <w:t xml:space="preserve"> </w:t>
      </w:r>
      <w:r>
        <w:t>обучаются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воспитываются</w:t>
      </w:r>
      <w:r>
        <w:rPr>
          <w:spacing w:val="4"/>
        </w:rPr>
        <w:t xml:space="preserve"> </w:t>
      </w:r>
      <w:r>
        <w:t>58</w:t>
      </w:r>
      <w:r>
        <w:rPr>
          <w:spacing w:val="5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отделении</w:t>
      </w:r>
      <w:r>
        <w:rPr>
          <w:spacing w:val="9"/>
        </w:rPr>
        <w:t xml:space="preserve"> </w:t>
      </w:r>
      <w:r>
        <w:t>– 43</w:t>
      </w:r>
      <w:r>
        <w:rPr>
          <w:spacing w:val="4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 ДО – 15 воспитанников. Учебные занятия проводятся в одну смену. Центр работает в режиме пятидневной учебной недели. Во второй</w:t>
      </w:r>
      <w:r>
        <w:rPr>
          <w:spacing w:val="-58"/>
        </w:rPr>
        <w:t xml:space="preserve"> </w:t>
      </w:r>
      <w:r>
        <w:t xml:space="preserve">половине </w:t>
      </w:r>
      <w:r>
        <w:t>дня организована работа кружков, спортивных секций, внеурочных занятий, коллективно- творческих дел. Кружки,</w:t>
      </w:r>
      <w:r>
        <w:rPr>
          <w:spacing w:val="1"/>
        </w:rPr>
        <w:t xml:space="preserve"> </w:t>
      </w:r>
      <w:r>
        <w:t>внеурочные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секции</w:t>
      </w:r>
      <w:r>
        <w:rPr>
          <w:spacing w:val="-2"/>
        </w:rPr>
        <w:t xml:space="preserve"> </w:t>
      </w:r>
      <w:r>
        <w:t>посещают</w:t>
      </w:r>
      <w:r>
        <w:rPr>
          <w:spacing w:val="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детей.</w:t>
      </w:r>
    </w:p>
    <w:p w14:paraId="2C50705C" w14:textId="29A200A1" w:rsidR="009432E9" w:rsidRDefault="00BB1746">
      <w:pPr>
        <w:pStyle w:val="a3"/>
        <w:spacing w:before="120"/>
        <w:ind w:left="2073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есть структурное подразделение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отделение.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отделении</w:t>
      </w:r>
      <w:r>
        <w:rPr>
          <w:spacing w:val="-5"/>
        </w:rPr>
        <w:t xml:space="preserve"> </w:t>
      </w:r>
      <w:r>
        <w:t>работает</w:t>
      </w:r>
      <w:r w:rsidR="00DA39E0">
        <w:t xml:space="preserve"> </w:t>
      </w:r>
      <w:r>
        <w:t>2</w:t>
      </w:r>
      <w:r w:rsidR="00DA39E0">
        <w:t xml:space="preserve"> </w:t>
      </w:r>
      <w:r>
        <w:t>группы:</w:t>
      </w:r>
    </w:p>
    <w:p w14:paraId="24F334FE" w14:textId="77777777" w:rsidR="009432E9" w:rsidRDefault="009432E9">
      <w:p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2144B743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74"/>
        <w:ind w:left="2217" w:hanging="145"/>
        <w:rPr>
          <w:sz w:val="24"/>
        </w:rPr>
      </w:pP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 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от 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до 2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643747A6" w14:textId="77777777" w:rsidR="009432E9" w:rsidRDefault="00BB1746">
      <w:pPr>
        <w:pStyle w:val="a4"/>
        <w:numPr>
          <w:ilvl w:val="0"/>
          <w:numId w:val="47"/>
        </w:numPr>
        <w:tabs>
          <w:tab w:val="left" w:pos="2218"/>
        </w:tabs>
        <w:spacing w:before="123"/>
        <w:ind w:left="2217" w:hanging="145"/>
        <w:rPr>
          <w:sz w:val="24"/>
        </w:rPr>
      </w:pPr>
      <w:r>
        <w:rPr>
          <w:sz w:val="24"/>
        </w:rPr>
        <w:t>разновозрастная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2"/>
          <w:sz w:val="24"/>
        </w:rPr>
        <w:t xml:space="preserve"> </w:t>
      </w:r>
      <w:r>
        <w:rPr>
          <w:sz w:val="24"/>
        </w:rPr>
        <w:t>дети 3-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14:paraId="37C4A1FE" w14:textId="77777777" w:rsidR="009432E9" w:rsidRDefault="00BB1746">
      <w:pPr>
        <w:pStyle w:val="a3"/>
        <w:spacing w:before="117"/>
        <w:ind w:left="1367" w:right="1203" w:firstLine="706"/>
      </w:pPr>
      <w:r>
        <w:t>Для организации образовательного процесса имеются учебные кабинеты, кабинет информатики, 8 АРМ (компьютерных мест</w:t>
      </w:r>
      <w:r>
        <w:rPr>
          <w:spacing w:val="-57"/>
        </w:rPr>
        <w:t xml:space="preserve"> </w:t>
      </w:r>
      <w:r>
        <w:t>учителя), масте</w:t>
      </w:r>
      <w:r>
        <w:t>рская, спортивный зал, библиотека с фондом более 4 тыс.экз., столовая на 50 мест, медицинский кабинет, 2 игровые</w:t>
      </w:r>
      <w:r>
        <w:rPr>
          <w:spacing w:val="1"/>
        </w:rPr>
        <w:t xml:space="preserve"> </w:t>
      </w:r>
      <w:r>
        <w:t>комнаты,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спальных</w:t>
      </w:r>
      <w:r>
        <w:rPr>
          <w:spacing w:val="-3"/>
        </w:rPr>
        <w:t xml:space="preserve"> </w:t>
      </w:r>
      <w:r>
        <w:t>помещения.</w:t>
      </w:r>
    </w:p>
    <w:p w14:paraId="0D875C54" w14:textId="77777777" w:rsidR="009432E9" w:rsidRDefault="00BB1746">
      <w:pPr>
        <w:pStyle w:val="a3"/>
        <w:spacing w:before="124"/>
        <w:ind w:left="1367" w:right="1123" w:firstLine="1416"/>
        <w:jc w:val="both"/>
      </w:pPr>
      <w:r>
        <w:t>Все кабинеты обеспечены компьютерами с образовательными медиатеками, создаваемыми учителями-предметниками.</w:t>
      </w:r>
      <w:r>
        <w:rPr>
          <w:spacing w:val="-57"/>
        </w:rPr>
        <w:t xml:space="preserve"> </w:t>
      </w:r>
      <w:r>
        <w:t>Кабинеты укомплектованы образовательными материалами, мебелью и техникой, необходимой для учебного процесса, ежегодно об-</w:t>
      </w:r>
      <w:r>
        <w:rPr>
          <w:spacing w:val="-57"/>
        </w:rPr>
        <w:t xml:space="preserve"> </w:t>
      </w:r>
      <w:r>
        <w:t>новляются кабинеты математики,</w:t>
      </w:r>
      <w:r>
        <w:rPr>
          <w:spacing w:val="-1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14:paraId="1CEDA7D5" w14:textId="77777777" w:rsidR="009432E9" w:rsidRDefault="00BB1746">
      <w:pPr>
        <w:pStyle w:val="a3"/>
        <w:spacing w:before="118" w:line="242" w:lineRule="auto"/>
        <w:ind w:left="1367" w:right="1652" w:firstLine="706"/>
        <w:jc w:val="both"/>
      </w:pPr>
      <w:r>
        <w:t>На территории центра есть спортивная площадка для игры в воле</w:t>
      </w:r>
      <w:r>
        <w:t>йбол и баскетбол, игровая площадка для воспитанников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отделения.</w:t>
      </w:r>
    </w:p>
    <w:p w14:paraId="644C5B63" w14:textId="77777777" w:rsidR="009432E9" w:rsidRDefault="009432E9">
      <w:pPr>
        <w:pStyle w:val="a3"/>
        <w:rPr>
          <w:sz w:val="26"/>
        </w:rPr>
      </w:pPr>
    </w:p>
    <w:p w14:paraId="605AC9F7" w14:textId="77777777" w:rsidR="009432E9" w:rsidRDefault="00BB1746">
      <w:pPr>
        <w:pStyle w:val="a3"/>
        <w:spacing w:before="216" w:line="237" w:lineRule="auto"/>
        <w:ind w:left="1367" w:right="856" w:firstLine="706"/>
      </w:pPr>
      <w:r>
        <w:rPr>
          <w:b/>
        </w:rPr>
        <w:t xml:space="preserve">Вывод: </w:t>
      </w:r>
      <w:r>
        <w:t>в муниципальном бюджетном общеобразовательном учреждении «Центр образования села Конергино» образовательная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</w:t>
      </w:r>
      <w:r>
        <w:t>дательства</w:t>
      </w:r>
      <w:r>
        <w:rPr>
          <w:spacing w:val="-4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1603033E" w14:textId="77777777" w:rsidR="009432E9" w:rsidRDefault="009432E9">
      <w:pPr>
        <w:pStyle w:val="a3"/>
        <w:rPr>
          <w:sz w:val="26"/>
        </w:rPr>
      </w:pPr>
    </w:p>
    <w:p w14:paraId="0CA01454" w14:textId="77777777" w:rsidR="009432E9" w:rsidRDefault="009432E9">
      <w:pPr>
        <w:pStyle w:val="a3"/>
        <w:rPr>
          <w:sz w:val="26"/>
        </w:rPr>
      </w:pPr>
    </w:p>
    <w:p w14:paraId="743893D5" w14:textId="77777777" w:rsidR="009432E9" w:rsidRDefault="009432E9">
      <w:pPr>
        <w:pStyle w:val="a3"/>
        <w:rPr>
          <w:sz w:val="26"/>
        </w:rPr>
      </w:pPr>
    </w:p>
    <w:p w14:paraId="398C50DC" w14:textId="77777777" w:rsidR="009432E9" w:rsidRDefault="009432E9">
      <w:pPr>
        <w:pStyle w:val="a3"/>
        <w:spacing w:before="3"/>
        <w:rPr>
          <w:sz w:val="36"/>
        </w:rPr>
      </w:pPr>
    </w:p>
    <w:p w14:paraId="24C248BA" w14:textId="516475AF" w:rsidR="004776A7" w:rsidRPr="004776A7" w:rsidRDefault="004776A7">
      <w:pPr>
        <w:pStyle w:val="a3"/>
        <w:spacing w:before="117"/>
        <w:ind w:left="1352" w:right="7003"/>
        <w:jc w:val="center"/>
        <w:rPr>
          <w:b/>
          <w:bCs/>
        </w:rPr>
      </w:pPr>
      <w:r w:rsidRPr="004776A7">
        <w:rPr>
          <w:b/>
          <w:bCs/>
          <w:lang w:val="en-US"/>
        </w:rPr>
        <w:t>II</w:t>
      </w:r>
      <w:r w:rsidRPr="004776A7">
        <w:rPr>
          <w:b/>
          <w:bCs/>
        </w:rPr>
        <w:t>. Система управления образовательным учреждением</w:t>
      </w:r>
      <w:r>
        <w:rPr>
          <w:b/>
          <w:bCs/>
        </w:rPr>
        <w:t>.</w:t>
      </w:r>
    </w:p>
    <w:p w14:paraId="3BD0E161" w14:textId="43476389" w:rsidR="009432E9" w:rsidRDefault="00BB1746">
      <w:pPr>
        <w:pStyle w:val="a3"/>
        <w:spacing w:before="117"/>
        <w:ind w:left="1352" w:right="7003"/>
        <w:jc w:val="center"/>
      </w:pPr>
      <w:r>
        <w:t>Управление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единоначалия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самоуправления.</w:t>
      </w:r>
    </w:p>
    <w:p w14:paraId="57630BD8" w14:textId="77777777" w:rsidR="009432E9" w:rsidRDefault="00BB1746">
      <w:pPr>
        <w:pStyle w:val="a3"/>
        <w:spacing w:before="118" w:after="11"/>
        <w:ind w:left="4213" w:right="3656"/>
        <w:jc w:val="center"/>
      </w:pPr>
      <w:r>
        <w:t>Органы</w:t>
      </w:r>
      <w:r>
        <w:rPr>
          <w:spacing w:val="-1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tbl>
      <w:tblPr>
        <w:tblStyle w:val="TableNormal"/>
        <w:tblW w:w="0" w:type="auto"/>
        <w:tblInd w:w="138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0035"/>
      </w:tblGrid>
      <w:tr w:rsidR="009432E9" w14:paraId="622BE53E" w14:textId="77777777">
        <w:trPr>
          <w:trHeight w:val="392"/>
        </w:trPr>
        <w:tc>
          <w:tcPr>
            <w:tcW w:w="3981" w:type="dxa"/>
          </w:tcPr>
          <w:p w14:paraId="0DCA53DC" w14:textId="77777777" w:rsidR="009432E9" w:rsidRDefault="00BB1746">
            <w:pPr>
              <w:pStyle w:val="TableParagraph"/>
              <w:spacing w:before="111" w:line="261" w:lineRule="exact"/>
              <w:ind w:left="8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0035" w:type="dxa"/>
          </w:tcPr>
          <w:p w14:paraId="25FFD21A" w14:textId="77777777" w:rsidR="009432E9" w:rsidRDefault="00BB1746">
            <w:pPr>
              <w:pStyle w:val="TableParagraph"/>
              <w:spacing w:before="111" w:line="261" w:lineRule="exact"/>
              <w:ind w:left="4507" w:right="4528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9432E9" w14:paraId="2F6F99CF" w14:textId="77777777">
        <w:trPr>
          <w:trHeight w:val="950"/>
        </w:trPr>
        <w:tc>
          <w:tcPr>
            <w:tcW w:w="3981" w:type="dxa"/>
          </w:tcPr>
          <w:p w14:paraId="49066566" w14:textId="77777777" w:rsidR="009432E9" w:rsidRDefault="00BB1746">
            <w:pPr>
              <w:pStyle w:val="TableParagraph"/>
              <w:spacing w:before="111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035" w:type="dxa"/>
          </w:tcPr>
          <w:p w14:paraId="156CC6C9" w14:textId="77777777" w:rsidR="009432E9" w:rsidRDefault="00BB1746">
            <w:pPr>
              <w:pStyle w:val="TableParagraph"/>
              <w:spacing w:before="111"/>
              <w:ind w:left="71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14:paraId="0912C080" w14:textId="77777777" w:rsidR="009432E9" w:rsidRDefault="00BB1746">
            <w:pPr>
              <w:pStyle w:val="TableParagraph"/>
              <w:spacing w:line="274" w:lineRule="exact"/>
              <w:ind w:left="71" w:right="491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руководство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32E9" w14:paraId="786128D2" w14:textId="77777777">
        <w:trPr>
          <w:trHeight w:val="1862"/>
        </w:trPr>
        <w:tc>
          <w:tcPr>
            <w:tcW w:w="3981" w:type="dxa"/>
          </w:tcPr>
          <w:p w14:paraId="676C7396" w14:textId="77777777" w:rsidR="009432E9" w:rsidRDefault="00BB1746">
            <w:pPr>
              <w:pStyle w:val="TableParagraph"/>
              <w:spacing w:before="111"/>
              <w:ind w:left="7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035" w:type="dxa"/>
          </w:tcPr>
          <w:p w14:paraId="469B3615" w14:textId="77777777" w:rsidR="009432E9" w:rsidRDefault="00BB1746">
            <w:pPr>
              <w:pStyle w:val="TableParagraph"/>
              <w:spacing w:before="111" w:line="242" w:lineRule="auto"/>
              <w:ind w:left="71" w:right="491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</w:t>
            </w:r>
            <w:r>
              <w:rPr>
                <w:sz w:val="24"/>
              </w:rPr>
              <w:t xml:space="preserve"> образовательной деятельностью Центра образования,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4B768F62" w14:textId="77777777" w:rsidR="009432E9" w:rsidRDefault="00BB1746">
            <w:pPr>
              <w:pStyle w:val="TableParagraph"/>
              <w:spacing w:before="115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1E676E95" w14:textId="77777777" w:rsidR="009432E9" w:rsidRDefault="00BB1746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010A04A7" w14:textId="77777777" w:rsidR="009432E9" w:rsidRDefault="00BB1746">
            <w:pPr>
              <w:pStyle w:val="TableParagraph"/>
              <w:spacing w:before="122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</w:tc>
      </w:tr>
    </w:tbl>
    <w:p w14:paraId="4267FC4C" w14:textId="77777777" w:rsidR="009432E9" w:rsidRDefault="009432E9">
      <w:pPr>
        <w:spacing w:line="266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0035"/>
      </w:tblGrid>
      <w:tr w:rsidR="009432E9" w14:paraId="297E584B" w14:textId="77777777">
        <w:trPr>
          <w:trHeight w:val="1584"/>
        </w:trPr>
        <w:tc>
          <w:tcPr>
            <w:tcW w:w="3981" w:type="dxa"/>
            <w:tcBorders>
              <w:top w:val="nil"/>
            </w:tcBorders>
          </w:tcPr>
          <w:p w14:paraId="2A46C64E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0035" w:type="dxa"/>
            <w:tcBorders>
              <w:top w:val="nil"/>
            </w:tcBorders>
          </w:tcPr>
          <w:p w14:paraId="783257E1" w14:textId="77777777" w:rsidR="009432E9" w:rsidRDefault="00BB1746">
            <w:pPr>
              <w:pStyle w:val="TableParagraph"/>
              <w:spacing w:before="105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z w:val="24"/>
              </w:rPr>
              <w:t xml:space="preserve"> 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3E623FC2" w14:textId="77777777" w:rsidR="009432E9" w:rsidRDefault="00BB1746">
            <w:pPr>
              <w:pStyle w:val="TableParagraph"/>
              <w:spacing w:before="122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5A34DA67" w14:textId="77777777" w:rsidR="009432E9" w:rsidRDefault="00BB1746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38AB94F5" w14:textId="77777777" w:rsidR="009432E9" w:rsidRDefault="00BB1746">
            <w:pPr>
              <w:pStyle w:val="TableParagraph"/>
              <w:spacing w:before="123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9432E9" w14:paraId="217A88BE" w14:textId="77777777">
        <w:trPr>
          <w:trHeight w:val="3360"/>
        </w:trPr>
        <w:tc>
          <w:tcPr>
            <w:tcW w:w="3981" w:type="dxa"/>
          </w:tcPr>
          <w:p w14:paraId="6F0DEE30" w14:textId="77777777" w:rsidR="009432E9" w:rsidRDefault="00BB1746">
            <w:pPr>
              <w:pStyle w:val="TableParagraph"/>
              <w:spacing w:before="104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035" w:type="dxa"/>
          </w:tcPr>
          <w:p w14:paraId="0477A971" w14:textId="77777777" w:rsidR="009432E9" w:rsidRDefault="00BB1746">
            <w:pPr>
              <w:pStyle w:val="TableParagraph"/>
              <w:spacing w:before="104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управлении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7DAC0D38" w14:textId="77777777" w:rsidR="009432E9" w:rsidRDefault="00BB1746">
            <w:pPr>
              <w:pStyle w:val="TableParagraph"/>
              <w:spacing w:before="115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− 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14:paraId="4C840DE3" w14:textId="77777777" w:rsidR="009432E9" w:rsidRDefault="00BB1746">
            <w:pPr>
              <w:pStyle w:val="TableParagraph"/>
              <w:spacing w:before="115" w:line="242" w:lineRule="auto"/>
              <w:ind w:left="71" w:right="1010"/>
              <w:rPr>
                <w:sz w:val="24"/>
              </w:rPr>
            </w:pPr>
            <w:r>
              <w:rPr>
                <w:sz w:val="24"/>
              </w:rPr>
              <w:t>− принимать локальные акты, которые регламентируют деят</w:t>
            </w:r>
            <w:r>
              <w:rPr>
                <w:sz w:val="24"/>
              </w:rPr>
              <w:t>ельность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011590B7" w14:textId="77777777" w:rsidR="009432E9" w:rsidRDefault="00BB1746">
            <w:pPr>
              <w:pStyle w:val="TableParagraph"/>
              <w:spacing w:before="115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335D6864" w14:textId="77777777" w:rsidR="009432E9" w:rsidRDefault="00BB1746">
            <w:pPr>
              <w:pStyle w:val="TableParagraph"/>
              <w:spacing w:before="101" w:line="280" w:lineRule="atLeast"/>
              <w:ind w:left="71" w:right="2157"/>
              <w:rPr>
                <w:sz w:val="24"/>
              </w:rPr>
            </w:pPr>
            <w:r>
              <w:rPr>
                <w:sz w:val="24"/>
              </w:rPr>
              <w:t>− вносить предложения по корректировке плана мероприятий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9432E9" w14:paraId="2EBB54B7" w14:textId="77777777">
        <w:trPr>
          <w:trHeight w:val="1588"/>
        </w:trPr>
        <w:tc>
          <w:tcPr>
            <w:tcW w:w="3981" w:type="dxa"/>
          </w:tcPr>
          <w:p w14:paraId="74DC99C7" w14:textId="77777777" w:rsidR="009432E9" w:rsidRDefault="00BB1746">
            <w:pPr>
              <w:pStyle w:val="TableParagraph"/>
              <w:spacing w:before="104"/>
              <w:ind w:left="7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035" w:type="dxa"/>
          </w:tcPr>
          <w:p w14:paraId="4E046B0E" w14:textId="77777777" w:rsidR="009432E9" w:rsidRDefault="00BB1746">
            <w:pPr>
              <w:pStyle w:val="TableParagraph"/>
              <w:spacing w:before="104"/>
              <w:ind w:left="7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1A8BCEC8" w14:textId="77777777" w:rsidR="009432E9" w:rsidRDefault="00BB1746">
            <w:pPr>
              <w:pStyle w:val="TableParagraph"/>
              <w:spacing w:before="123"/>
              <w:ind w:left="71"/>
              <w:rPr>
                <w:sz w:val="24"/>
              </w:rPr>
            </w:pPr>
            <w:r>
              <w:rPr>
                <w:sz w:val="24"/>
              </w:rPr>
              <w:t>−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0888835" w14:textId="77777777" w:rsidR="009432E9" w:rsidRDefault="00BB1746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0DDF98D" w14:textId="77777777" w:rsidR="009432E9" w:rsidRDefault="00BB1746">
            <w:pPr>
              <w:pStyle w:val="TableParagraph"/>
              <w:spacing w:before="122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14:paraId="63ADC230" w14:textId="77777777" w:rsidR="009432E9" w:rsidRDefault="009432E9">
      <w:pPr>
        <w:pStyle w:val="a3"/>
        <w:rPr>
          <w:sz w:val="20"/>
        </w:rPr>
      </w:pPr>
    </w:p>
    <w:p w14:paraId="1BFF9B7F" w14:textId="77777777" w:rsidR="009432E9" w:rsidRDefault="009432E9">
      <w:pPr>
        <w:pStyle w:val="a3"/>
        <w:spacing w:before="3"/>
        <w:rPr>
          <w:sz w:val="23"/>
        </w:rPr>
      </w:pPr>
    </w:p>
    <w:p w14:paraId="37FD1015" w14:textId="46FEED37" w:rsidR="009432E9" w:rsidRDefault="00BB1746">
      <w:pPr>
        <w:pStyle w:val="a3"/>
        <w:spacing w:before="1"/>
        <w:ind w:left="2073"/>
      </w:pP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6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создано</w:t>
      </w:r>
      <w:r>
        <w:rPr>
          <w:spacing w:val="-1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объединения:</w:t>
      </w:r>
    </w:p>
    <w:p w14:paraId="3CDF30D2" w14:textId="77777777" w:rsidR="00DA39E0" w:rsidRDefault="00DA39E0">
      <w:pPr>
        <w:pStyle w:val="a3"/>
        <w:spacing w:before="1"/>
        <w:ind w:left="2073"/>
      </w:pPr>
    </w:p>
    <w:p w14:paraId="59504E56" w14:textId="77777777" w:rsidR="00DA39E0" w:rsidRPr="00DA39E0" w:rsidRDefault="00DA39E0" w:rsidP="00DA39E0">
      <w:pPr>
        <w:numPr>
          <w:ilvl w:val="0"/>
          <w:numId w:val="49"/>
        </w:numPr>
        <w:tabs>
          <w:tab w:val="left" w:pos="1450"/>
        </w:tabs>
        <w:ind w:left="1449"/>
        <w:jc w:val="both"/>
        <w:rPr>
          <w:sz w:val="24"/>
        </w:rPr>
      </w:pPr>
      <w:r w:rsidRPr="00DA39E0">
        <w:rPr>
          <w:sz w:val="24"/>
        </w:rPr>
        <w:t>методическое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объединение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педагогов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дошкольного</w:t>
      </w:r>
      <w:r w:rsidRPr="00DA39E0">
        <w:rPr>
          <w:spacing w:val="-3"/>
          <w:sz w:val="24"/>
        </w:rPr>
        <w:t xml:space="preserve"> </w:t>
      </w:r>
      <w:r w:rsidRPr="00DA39E0">
        <w:rPr>
          <w:sz w:val="24"/>
        </w:rPr>
        <w:t>отделения;</w:t>
      </w:r>
    </w:p>
    <w:p w14:paraId="78DA25BC" w14:textId="77777777" w:rsidR="00DA39E0" w:rsidRPr="00DA39E0" w:rsidRDefault="00DA39E0" w:rsidP="00DA39E0">
      <w:pPr>
        <w:numPr>
          <w:ilvl w:val="0"/>
          <w:numId w:val="49"/>
        </w:numPr>
        <w:tabs>
          <w:tab w:val="left" w:pos="1450"/>
        </w:tabs>
        <w:ind w:left="1449"/>
        <w:jc w:val="both"/>
        <w:rPr>
          <w:sz w:val="24"/>
        </w:rPr>
      </w:pPr>
      <w:r w:rsidRPr="00DA39E0">
        <w:rPr>
          <w:sz w:val="24"/>
        </w:rPr>
        <w:t>методическое</w:t>
      </w:r>
      <w:r w:rsidRPr="00DA39E0">
        <w:rPr>
          <w:spacing w:val="-5"/>
          <w:sz w:val="24"/>
        </w:rPr>
        <w:t xml:space="preserve"> </w:t>
      </w:r>
      <w:r w:rsidRPr="00DA39E0">
        <w:rPr>
          <w:sz w:val="24"/>
        </w:rPr>
        <w:t>объединение</w:t>
      </w:r>
      <w:r w:rsidRPr="00DA39E0">
        <w:rPr>
          <w:spacing w:val="-2"/>
          <w:sz w:val="24"/>
        </w:rPr>
        <w:t xml:space="preserve"> </w:t>
      </w:r>
      <w:r w:rsidRPr="00DA39E0">
        <w:rPr>
          <w:sz w:val="24"/>
        </w:rPr>
        <w:t>учителей</w:t>
      </w:r>
      <w:r w:rsidRPr="00DA39E0">
        <w:rPr>
          <w:spacing w:val="-3"/>
          <w:sz w:val="24"/>
        </w:rPr>
        <w:t xml:space="preserve"> </w:t>
      </w:r>
      <w:r w:rsidRPr="00DA39E0">
        <w:rPr>
          <w:sz w:val="24"/>
        </w:rPr>
        <w:t>начальных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классов;</w:t>
      </w:r>
    </w:p>
    <w:p w14:paraId="63E69E19" w14:textId="77777777" w:rsidR="00DA39E0" w:rsidRPr="00DA39E0" w:rsidRDefault="00DA39E0" w:rsidP="00DA39E0">
      <w:pPr>
        <w:numPr>
          <w:ilvl w:val="0"/>
          <w:numId w:val="49"/>
        </w:numPr>
        <w:tabs>
          <w:tab w:val="left" w:pos="1450"/>
        </w:tabs>
        <w:ind w:left="1449"/>
        <w:jc w:val="both"/>
        <w:rPr>
          <w:sz w:val="24"/>
        </w:rPr>
      </w:pPr>
      <w:r w:rsidRPr="00DA39E0">
        <w:rPr>
          <w:sz w:val="24"/>
        </w:rPr>
        <w:t>методическое</w:t>
      </w:r>
      <w:r w:rsidRPr="00DA39E0">
        <w:rPr>
          <w:spacing w:val="-5"/>
          <w:sz w:val="24"/>
        </w:rPr>
        <w:t xml:space="preserve"> </w:t>
      </w:r>
      <w:r w:rsidRPr="00DA39E0">
        <w:rPr>
          <w:sz w:val="24"/>
        </w:rPr>
        <w:t>объединение</w:t>
      </w:r>
      <w:r w:rsidRPr="00DA39E0">
        <w:rPr>
          <w:spacing w:val="-3"/>
          <w:sz w:val="24"/>
        </w:rPr>
        <w:t xml:space="preserve"> </w:t>
      </w:r>
      <w:r w:rsidRPr="00DA39E0">
        <w:rPr>
          <w:sz w:val="24"/>
        </w:rPr>
        <w:t>учителей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естественно-математического</w:t>
      </w:r>
      <w:r w:rsidRPr="00DA39E0">
        <w:rPr>
          <w:spacing w:val="-2"/>
          <w:sz w:val="24"/>
        </w:rPr>
        <w:t xml:space="preserve"> </w:t>
      </w:r>
      <w:r w:rsidRPr="00DA39E0">
        <w:rPr>
          <w:sz w:val="24"/>
        </w:rPr>
        <w:t>цикла;</w:t>
      </w:r>
    </w:p>
    <w:p w14:paraId="214C0837" w14:textId="77777777" w:rsidR="00DA39E0" w:rsidRPr="00DA39E0" w:rsidRDefault="00DA39E0" w:rsidP="00DA39E0">
      <w:pPr>
        <w:numPr>
          <w:ilvl w:val="0"/>
          <w:numId w:val="49"/>
        </w:numPr>
        <w:tabs>
          <w:tab w:val="left" w:pos="1450"/>
        </w:tabs>
        <w:ind w:left="1449"/>
        <w:jc w:val="both"/>
        <w:rPr>
          <w:sz w:val="24"/>
        </w:rPr>
      </w:pPr>
      <w:r w:rsidRPr="00DA39E0">
        <w:rPr>
          <w:sz w:val="24"/>
        </w:rPr>
        <w:t>методическое</w:t>
      </w:r>
      <w:r w:rsidRPr="00DA39E0">
        <w:rPr>
          <w:spacing w:val="-5"/>
          <w:sz w:val="24"/>
        </w:rPr>
        <w:t xml:space="preserve"> </w:t>
      </w:r>
      <w:r w:rsidRPr="00DA39E0">
        <w:rPr>
          <w:sz w:val="24"/>
        </w:rPr>
        <w:t>объединение</w:t>
      </w:r>
      <w:r w:rsidRPr="00DA39E0">
        <w:rPr>
          <w:spacing w:val="-2"/>
          <w:sz w:val="24"/>
        </w:rPr>
        <w:t xml:space="preserve"> </w:t>
      </w:r>
      <w:r w:rsidRPr="00DA39E0">
        <w:rPr>
          <w:sz w:val="24"/>
        </w:rPr>
        <w:t>учителей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гуманитарного</w:t>
      </w:r>
      <w:r w:rsidRPr="00DA39E0">
        <w:rPr>
          <w:spacing w:val="-3"/>
          <w:sz w:val="24"/>
        </w:rPr>
        <w:t xml:space="preserve"> </w:t>
      </w:r>
      <w:r w:rsidRPr="00DA39E0">
        <w:rPr>
          <w:sz w:val="24"/>
        </w:rPr>
        <w:t>цикла;</w:t>
      </w:r>
    </w:p>
    <w:p w14:paraId="7CE3E55E" w14:textId="77777777" w:rsidR="00DA39E0" w:rsidRPr="00DA39E0" w:rsidRDefault="00DA39E0" w:rsidP="00DA39E0">
      <w:pPr>
        <w:numPr>
          <w:ilvl w:val="0"/>
          <w:numId w:val="49"/>
        </w:numPr>
        <w:tabs>
          <w:tab w:val="left" w:pos="1450"/>
        </w:tabs>
        <w:ind w:left="1449"/>
        <w:jc w:val="both"/>
        <w:rPr>
          <w:sz w:val="24"/>
        </w:rPr>
      </w:pPr>
      <w:r w:rsidRPr="00DA39E0">
        <w:rPr>
          <w:sz w:val="24"/>
        </w:rPr>
        <w:t>методическое</w:t>
      </w:r>
      <w:r w:rsidRPr="00DA39E0">
        <w:rPr>
          <w:spacing w:val="-5"/>
          <w:sz w:val="24"/>
        </w:rPr>
        <w:t xml:space="preserve"> </w:t>
      </w:r>
      <w:r w:rsidRPr="00DA39E0">
        <w:rPr>
          <w:sz w:val="24"/>
        </w:rPr>
        <w:t>объединение</w:t>
      </w:r>
      <w:r w:rsidRPr="00DA39E0">
        <w:rPr>
          <w:spacing w:val="-5"/>
          <w:sz w:val="24"/>
        </w:rPr>
        <w:t xml:space="preserve"> </w:t>
      </w:r>
      <w:r w:rsidRPr="00DA39E0">
        <w:rPr>
          <w:sz w:val="24"/>
        </w:rPr>
        <w:t>классных</w:t>
      </w:r>
      <w:r w:rsidRPr="00DA39E0">
        <w:rPr>
          <w:spacing w:val="-2"/>
          <w:sz w:val="24"/>
        </w:rPr>
        <w:t xml:space="preserve"> </w:t>
      </w:r>
      <w:r w:rsidRPr="00DA39E0">
        <w:rPr>
          <w:sz w:val="24"/>
        </w:rPr>
        <w:t>руководителей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и</w:t>
      </w:r>
      <w:r w:rsidRPr="00DA39E0">
        <w:rPr>
          <w:spacing w:val="-4"/>
          <w:sz w:val="24"/>
        </w:rPr>
        <w:t xml:space="preserve"> </w:t>
      </w:r>
      <w:r w:rsidRPr="00DA39E0">
        <w:rPr>
          <w:sz w:val="24"/>
        </w:rPr>
        <w:t>воспитателей.</w:t>
      </w:r>
    </w:p>
    <w:p w14:paraId="632CA4CD" w14:textId="77777777" w:rsidR="009432E9" w:rsidRDefault="009432E9">
      <w:pPr>
        <w:pStyle w:val="a3"/>
        <w:rPr>
          <w:sz w:val="26"/>
        </w:rPr>
      </w:pPr>
    </w:p>
    <w:p w14:paraId="42BB44D8" w14:textId="77777777" w:rsidR="009432E9" w:rsidRDefault="00BB1746">
      <w:pPr>
        <w:pStyle w:val="a3"/>
        <w:spacing w:before="219" w:line="237" w:lineRule="auto"/>
        <w:ind w:left="1367" w:right="848"/>
      </w:pPr>
      <w:r>
        <w:t>Управление</w:t>
      </w:r>
      <w:r>
        <w:rPr>
          <w:spacing w:val="18"/>
        </w:rPr>
        <w:t xml:space="preserve"> </w:t>
      </w:r>
      <w:r>
        <w:t>Центром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взаимодействия</w:t>
      </w:r>
      <w:r>
        <w:rPr>
          <w:spacing w:val="14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уровней</w:t>
      </w:r>
      <w:r>
        <w:rPr>
          <w:spacing w:val="16"/>
        </w:rPr>
        <w:t xml:space="preserve"> </w:t>
      </w:r>
      <w:r>
        <w:t>управления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органами</w:t>
      </w:r>
      <w:r>
        <w:rPr>
          <w:spacing w:val="16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>(Совет</w:t>
      </w:r>
      <w:r>
        <w:rPr>
          <w:spacing w:val="15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комитет)</w:t>
      </w:r>
    </w:p>
    <w:p w14:paraId="254CF813" w14:textId="77777777" w:rsidR="009432E9" w:rsidRDefault="00BB1746">
      <w:pPr>
        <w:pStyle w:val="a4"/>
        <w:numPr>
          <w:ilvl w:val="0"/>
          <w:numId w:val="46"/>
        </w:numPr>
        <w:tabs>
          <w:tab w:val="left" w:pos="1550"/>
        </w:tabs>
        <w:spacing w:before="119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–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 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14:paraId="14D5B012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64D05ABC" w14:textId="77777777" w:rsidR="009432E9" w:rsidRDefault="00BB1746">
      <w:pPr>
        <w:pStyle w:val="a3"/>
        <w:spacing w:before="74" w:line="242" w:lineRule="auto"/>
        <w:ind w:left="1367" w:right="829"/>
        <w:jc w:val="both"/>
      </w:pPr>
      <w:r>
        <w:t>Уровень целеполагания,</w:t>
      </w:r>
      <w:r>
        <w:rPr>
          <w:spacing w:val="1"/>
        </w:rPr>
        <w:t xml:space="preserve"> </w:t>
      </w:r>
      <w:r>
        <w:t>решения концептуальных вопросов. На этом</w:t>
      </w:r>
      <w:r>
        <w:rPr>
          <w:spacing w:val="1"/>
        </w:rPr>
        <w:t xml:space="preserve"> </w:t>
      </w:r>
      <w:r>
        <w:t>уровне педсовет</w:t>
      </w:r>
      <w:r>
        <w:rPr>
          <w:spacing w:val="1"/>
        </w:rPr>
        <w:t xml:space="preserve"> </w:t>
      </w:r>
      <w:r>
        <w:t>является верховным органом, генератором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мысли.</w:t>
      </w:r>
      <w:r>
        <w:rPr>
          <w:spacing w:val="3"/>
        </w:rPr>
        <w:t xml:space="preserve"> </w:t>
      </w:r>
      <w:r>
        <w:t>Педсовет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разрабатывает, принимает</w:t>
      </w:r>
      <w:r>
        <w:rPr>
          <w:spacing w:val="-3"/>
        </w:rPr>
        <w:t xml:space="preserve"> </w:t>
      </w:r>
      <w:r>
        <w:t>перспективные</w:t>
      </w:r>
      <w:r>
        <w:rPr>
          <w:spacing w:val="-5"/>
        </w:rPr>
        <w:t xml:space="preserve"> </w:t>
      </w:r>
      <w:r>
        <w:t>планы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школы.</w:t>
      </w:r>
    </w:p>
    <w:p w14:paraId="2835C0FB" w14:textId="77777777" w:rsidR="009432E9" w:rsidRDefault="00BB1746">
      <w:pPr>
        <w:pStyle w:val="a4"/>
        <w:numPr>
          <w:ilvl w:val="0"/>
          <w:numId w:val="46"/>
        </w:numPr>
        <w:tabs>
          <w:tab w:val="left" w:pos="1608"/>
        </w:tabs>
        <w:spacing w:before="115" w:line="242" w:lineRule="auto"/>
        <w:ind w:left="1367" w:right="821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– 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 директор, заместитель директора по дошкольному образованию, заместитель директора по УВР,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УРИТиД,</w:t>
      </w:r>
      <w:r>
        <w:rPr>
          <w:spacing w:val="4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хозяйством.</w:t>
      </w:r>
    </w:p>
    <w:p w14:paraId="31391921" w14:textId="77777777" w:rsidR="009432E9" w:rsidRDefault="00BB1746">
      <w:pPr>
        <w:pStyle w:val="a3"/>
        <w:spacing w:before="115"/>
        <w:ind w:left="1367" w:right="809" w:firstLine="62"/>
        <w:jc w:val="both"/>
      </w:pPr>
      <w:r>
        <w:t>Выработка плана реализации задач, сформулирова</w:t>
      </w:r>
      <w:r>
        <w:t>нных на первом уровне. В зависимости от специфики выполняемой работы директор</w:t>
      </w:r>
      <w:r>
        <w:rPr>
          <w:spacing w:val="-57"/>
        </w:rPr>
        <w:t xml:space="preserve"> </w:t>
      </w:r>
      <w:r>
        <w:t>делегирует полномочия своим заместителям. Планируя внедрение инновационных технологий, каждый заместитель учитывает 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психологи</w:t>
      </w:r>
      <w:r>
        <w:t>и,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учителя творить.</w:t>
      </w:r>
    </w:p>
    <w:p w14:paraId="7685C673" w14:textId="77777777" w:rsidR="009432E9" w:rsidRDefault="00BB1746">
      <w:pPr>
        <w:pStyle w:val="a4"/>
        <w:numPr>
          <w:ilvl w:val="0"/>
          <w:numId w:val="46"/>
        </w:numPr>
        <w:tabs>
          <w:tab w:val="left" w:pos="1550"/>
        </w:tabs>
        <w:spacing w:before="123"/>
        <w:jc w:val="both"/>
        <w:rPr>
          <w:sz w:val="24"/>
        </w:rPr>
      </w:pPr>
      <w:r>
        <w:rPr>
          <w:sz w:val="24"/>
        </w:rPr>
        <w:t>уровень -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Центра.</w:t>
      </w:r>
    </w:p>
    <w:p w14:paraId="051B2437" w14:textId="77777777" w:rsidR="009432E9" w:rsidRDefault="00BB1746">
      <w:pPr>
        <w:pStyle w:val="a3"/>
        <w:spacing w:before="118"/>
        <w:ind w:left="1367" w:right="818"/>
        <w:jc w:val="both"/>
      </w:pPr>
      <w:r>
        <w:t xml:space="preserve">На этом уровне правления на первом месте – практическая деятельность коллектива, умение </w:t>
      </w:r>
      <w:r>
        <w:t>руководителей поддержать исследования</w:t>
      </w:r>
      <w:r>
        <w:rPr>
          <w:spacing w:val="1"/>
        </w:rPr>
        <w:t xml:space="preserve"> </w:t>
      </w:r>
      <w:r>
        <w:t>материально, укрепить материальную базу, заинтересовать каждого учителя реальными результатами намеченных планов. На этом</w:t>
      </w:r>
      <w:r>
        <w:rPr>
          <w:spacing w:val="1"/>
        </w:rPr>
        <w:t xml:space="preserve"> </w:t>
      </w:r>
      <w:r>
        <w:t>уровне активно действуют руководители ШМО. Именно от направления ими рядовых учителей зависит ре</w:t>
      </w:r>
      <w:r>
        <w:t>ализация разработанных</w:t>
      </w:r>
      <w:r>
        <w:rPr>
          <w:spacing w:val="1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программ.</w:t>
      </w:r>
    </w:p>
    <w:p w14:paraId="7D48FDF6" w14:textId="77777777" w:rsidR="009432E9" w:rsidRDefault="00BB1746">
      <w:pPr>
        <w:pStyle w:val="a4"/>
        <w:numPr>
          <w:ilvl w:val="0"/>
          <w:numId w:val="46"/>
        </w:numPr>
        <w:tabs>
          <w:tab w:val="left" w:pos="1550"/>
        </w:tabs>
        <w:spacing w:before="12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</w:p>
    <w:p w14:paraId="7443B81B" w14:textId="77777777" w:rsidR="009432E9" w:rsidRDefault="00BB1746">
      <w:pPr>
        <w:pStyle w:val="a3"/>
        <w:spacing w:before="125" w:line="237" w:lineRule="auto"/>
        <w:ind w:left="1367" w:right="829"/>
        <w:jc w:val="both"/>
      </w:pPr>
      <w:r>
        <w:t>Участники управления по истечении учебного года подготавливают отчеты о проделанной работе, анализируют успехи и недочеты,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дальнейшую 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управления.</w:t>
      </w:r>
    </w:p>
    <w:p w14:paraId="64FAD9D2" w14:textId="77777777" w:rsidR="009432E9" w:rsidRDefault="00BB1746">
      <w:pPr>
        <w:pStyle w:val="a3"/>
        <w:spacing w:before="126" w:line="237" w:lineRule="auto"/>
        <w:ind w:left="1367" w:right="82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06832A6E" w14:textId="77777777" w:rsidR="009432E9" w:rsidRDefault="00BB1746">
      <w:pPr>
        <w:pStyle w:val="a3"/>
        <w:spacing w:before="125" w:line="237" w:lineRule="auto"/>
        <w:ind w:left="1367" w:right="811"/>
        <w:jc w:val="both"/>
      </w:pPr>
      <w:r>
        <w:t>Действует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(проведено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заседаний),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дисциплиной</w:t>
      </w:r>
      <w:r>
        <w:rPr>
          <w:spacing w:val="-3"/>
        </w:rPr>
        <w:t xml:space="preserve"> </w:t>
      </w:r>
      <w:r>
        <w:t>учащихся.</w:t>
      </w:r>
    </w:p>
    <w:p w14:paraId="70FF68F8" w14:textId="77777777" w:rsidR="009432E9" w:rsidRDefault="00BB1746">
      <w:pPr>
        <w:pStyle w:val="a3"/>
        <w:spacing w:before="126" w:line="237" w:lineRule="auto"/>
        <w:ind w:left="1367" w:right="827"/>
        <w:jc w:val="both"/>
      </w:pPr>
      <w:r>
        <w:t xml:space="preserve">Общешкольные родительские собрания, проводимые по итогам каждого полугодия и учебного года, способствуют </w:t>
      </w:r>
      <w:r>
        <w:t>прозрачности,</w:t>
      </w:r>
      <w:r>
        <w:rPr>
          <w:spacing w:val="1"/>
        </w:rPr>
        <w:t xml:space="preserve"> </w:t>
      </w:r>
      <w:r>
        <w:t>гласности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14:paraId="116AD5FA" w14:textId="77777777" w:rsidR="009432E9" w:rsidRDefault="00BB1746">
      <w:pPr>
        <w:pStyle w:val="a3"/>
        <w:spacing w:before="124"/>
        <w:ind w:left="1367" w:right="816"/>
        <w:jc w:val="both"/>
      </w:pPr>
      <w:r>
        <w:t>С подключением школы к сети Интернет (2008 г.), появилась новая форма открытости школы родительской общественности: ведь в</w:t>
      </w:r>
      <w:r>
        <w:rPr>
          <w:spacing w:val="1"/>
        </w:rPr>
        <w:t xml:space="preserve"> </w:t>
      </w:r>
      <w:r>
        <w:t xml:space="preserve">школьном сайте родителям предоставляется возможность ежедневно быть в курсе школьной </w:t>
      </w:r>
      <w:r>
        <w:t>жизни. С 2012-2013 учебного года 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журнал.</w:t>
      </w:r>
    </w:p>
    <w:p w14:paraId="4A9F903E" w14:textId="77777777" w:rsidR="009432E9" w:rsidRDefault="00BB1746">
      <w:pPr>
        <w:pStyle w:val="a3"/>
        <w:spacing w:before="118"/>
        <w:ind w:left="1367"/>
        <w:jc w:val="both"/>
      </w:pPr>
      <w:r>
        <w:t>Жизнь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достаточно широко</w:t>
      </w:r>
      <w:r>
        <w:rPr>
          <w:spacing w:val="-1"/>
        </w:rPr>
        <w:t xml:space="preserve"> </w:t>
      </w:r>
      <w:r>
        <w:t>освещается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информации:</w:t>
      </w:r>
      <w:r>
        <w:rPr>
          <w:spacing w:val="-4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газетах.</w:t>
      </w:r>
    </w:p>
    <w:p w14:paraId="666D6BBE" w14:textId="77777777" w:rsidR="009432E9" w:rsidRDefault="009432E9">
      <w:pPr>
        <w:pStyle w:val="a3"/>
        <w:rPr>
          <w:sz w:val="26"/>
        </w:rPr>
      </w:pPr>
    </w:p>
    <w:p w14:paraId="296F0178" w14:textId="351FFC8B" w:rsidR="009432E9" w:rsidRDefault="00BB1746" w:rsidP="004776A7">
      <w:pPr>
        <w:pStyle w:val="a3"/>
        <w:spacing w:before="217"/>
        <w:ind w:left="1367" w:right="814"/>
        <w:jc w:val="both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</w:t>
      </w:r>
      <w:r>
        <w:t>азования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Конергино»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единоначалия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коллегиальности.</w:t>
      </w:r>
      <w:r>
        <w:rPr>
          <w:spacing w:val="-5"/>
        </w:rPr>
        <w:t xml:space="preserve"> </w:t>
      </w:r>
      <w:r>
        <w:t>Структура</w:t>
      </w:r>
      <w:r>
        <w:rPr>
          <w:spacing w:val="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стабильное функционирование.</w:t>
      </w:r>
    </w:p>
    <w:p w14:paraId="49E08160" w14:textId="3E6E71F7" w:rsidR="002C5ED3" w:rsidRPr="002C5ED3" w:rsidRDefault="002C5ED3" w:rsidP="004776A7">
      <w:pPr>
        <w:pStyle w:val="4"/>
        <w:tabs>
          <w:tab w:val="left" w:pos="6457"/>
        </w:tabs>
        <w:spacing w:before="79" w:line="345" w:lineRule="auto"/>
        <w:ind w:left="0" w:right="5499"/>
      </w:pPr>
      <w:r>
        <w:t xml:space="preserve">                                                                                            </w:t>
      </w:r>
      <w:r>
        <w:rPr>
          <w:spacing w:val="-57"/>
        </w:rPr>
        <w:t xml:space="preserve"> </w:t>
      </w:r>
    </w:p>
    <w:p w14:paraId="4AB2252D" w14:textId="1D6F5164" w:rsidR="004776A7" w:rsidRDefault="004776A7" w:rsidP="002C5ED3">
      <w:pPr>
        <w:pStyle w:val="4"/>
        <w:tabs>
          <w:tab w:val="left" w:pos="6457"/>
        </w:tabs>
        <w:spacing w:before="79" w:line="345" w:lineRule="auto"/>
        <w:ind w:right="5499"/>
      </w:pPr>
      <w:r>
        <w:rPr>
          <w:lang w:val="en-US"/>
        </w:rPr>
        <w:t>III</w:t>
      </w:r>
      <w:r>
        <w:t>.Оценка образовательной деятельности.</w:t>
      </w:r>
    </w:p>
    <w:p w14:paraId="52922904" w14:textId="77777777" w:rsidR="004776A7" w:rsidRPr="004776A7" w:rsidRDefault="004776A7" w:rsidP="002C5ED3">
      <w:pPr>
        <w:pStyle w:val="4"/>
        <w:tabs>
          <w:tab w:val="left" w:pos="6457"/>
        </w:tabs>
        <w:spacing w:before="79" w:line="345" w:lineRule="auto"/>
        <w:ind w:right="5499"/>
      </w:pPr>
    </w:p>
    <w:p w14:paraId="64174D3A" w14:textId="77777777" w:rsidR="004776A7" w:rsidRDefault="004776A7">
      <w:pPr>
        <w:pStyle w:val="a3"/>
        <w:spacing w:line="268" w:lineRule="exact"/>
        <w:ind w:left="1367"/>
      </w:pPr>
    </w:p>
    <w:p w14:paraId="6CF564A0" w14:textId="77777777" w:rsidR="004776A7" w:rsidRDefault="004776A7" w:rsidP="004776A7">
      <w:pPr>
        <w:pStyle w:val="a3"/>
        <w:spacing w:line="268" w:lineRule="exact"/>
        <w:ind w:left="1367"/>
      </w:pPr>
      <w:r>
        <w:t>Образовательная деятельность организуется в соответствии:</w:t>
      </w:r>
    </w:p>
    <w:p w14:paraId="1D22421E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с Федеральным законом от 29.12.2012 № 273-ФЗ «Об образовании в Российской Федерации»;</w:t>
      </w:r>
    </w:p>
    <w:p w14:paraId="464F3344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14:paraId="676EA4A6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1AAF5231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52F0EC21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F9F8F04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СП 2.4.3648-20«Санитарно-эпидемиологические требования к организациям воспитания и обучения, отдыха и оздоровления детей и молодежи»;</w:t>
      </w:r>
    </w:p>
    <w:p w14:paraId="273E9546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СанПиН 1.2.3685-21«Гигиенические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26F16BFB" w14:textId="77777777" w:rsidR="004776A7" w:rsidRDefault="004776A7" w:rsidP="004776A7">
      <w:pPr>
        <w:pStyle w:val="a3"/>
        <w:spacing w:line="268" w:lineRule="exact"/>
        <w:ind w:left="1367"/>
      </w:pPr>
      <w:r>
        <w:t xml:space="preserve"> </w:t>
      </w:r>
    </w:p>
    <w:p w14:paraId="16C855F3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1E9615FC" w14:textId="77777777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основными образовательными программами по уровням образования, включая учебные планы, календарные учебные графики;</w:t>
      </w:r>
    </w:p>
    <w:p w14:paraId="6491918F" w14:textId="7ED61BB1" w:rsidR="004776A7" w:rsidRDefault="004776A7" w:rsidP="004776A7">
      <w:pPr>
        <w:pStyle w:val="a3"/>
        <w:spacing w:line="268" w:lineRule="exact"/>
        <w:ind w:left="1367"/>
      </w:pPr>
      <w:r>
        <w:t>-</w:t>
      </w:r>
      <w:r>
        <w:tab/>
        <w:t>расписанием занятий.</w:t>
      </w:r>
    </w:p>
    <w:p w14:paraId="2FFB7BF2" w14:textId="623C87A7" w:rsidR="004776A7" w:rsidRPr="004776A7" w:rsidRDefault="004776A7">
      <w:pPr>
        <w:pStyle w:val="a3"/>
        <w:spacing w:line="268" w:lineRule="exact"/>
        <w:ind w:left="1367"/>
        <w:rPr>
          <w:b/>
          <w:bCs/>
        </w:rPr>
      </w:pPr>
      <w:r>
        <w:rPr>
          <w:b/>
          <w:bCs/>
        </w:rPr>
        <w:t>Основными направлениями образовательной деятельности являются:</w:t>
      </w:r>
    </w:p>
    <w:p w14:paraId="4160FA30" w14:textId="23BAD03A" w:rsidR="009432E9" w:rsidRDefault="00BB1746">
      <w:pPr>
        <w:pStyle w:val="a3"/>
        <w:spacing w:line="268" w:lineRule="exact"/>
        <w:ind w:left="1367"/>
      </w:pPr>
      <w:r>
        <w:t>Дошкольное</w:t>
      </w:r>
      <w:r>
        <w:rPr>
          <w:spacing w:val="-5"/>
        </w:rPr>
        <w:t xml:space="preserve"> </w:t>
      </w:r>
      <w:r>
        <w:t>образование</w:t>
      </w:r>
    </w:p>
    <w:p w14:paraId="406AECDD" w14:textId="77777777" w:rsidR="009432E9" w:rsidRDefault="00BB1746">
      <w:pPr>
        <w:pStyle w:val="a3"/>
        <w:spacing w:before="123" w:line="343" w:lineRule="auto"/>
        <w:ind w:left="1367" w:right="2333"/>
      </w:pPr>
      <w:r>
        <w:t xml:space="preserve">1.Выполнение закона РФ «Об образовании» - учет детей дошкольного возраста и обеспечение </w:t>
      </w:r>
      <w:r>
        <w:t>дошкольного образования.</w:t>
      </w:r>
      <w:r>
        <w:rPr>
          <w:spacing w:val="-58"/>
        </w:rPr>
        <w:t xml:space="preserve"> </w:t>
      </w:r>
      <w:r>
        <w:t>2.Обеспечение преемственности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ступенями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</w:p>
    <w:p w14:paraId="610DA390" w14:textId="77777777" w:rsidR="009432E9" w:rsidRDefault="00BB1746">
      <w:pPr>
        <w:pStyle w:val="a3"/>
        <w:spacing w:before="3"/>
        <w:ind w:left="1367"/>
      </w:pPr>
      <w:r>
        <w:t>3.Создание</w:t>
      </w:r>
      <w:r>
        <w:rPr>
          <w:spacing w:val="-9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</w:p>
    <w:p w14:paraId="78A93029" w14:textId="1815068A" w:rsidR="009432E9" w:rsidRDefault="004776A7" w:rsidP="004776A7">
      <w:pPr>
        <w:pStyle w:val="a3"/>
        <w:spacing w:before="217"/>
      </w:pPr>
      <w:r>
        <w:rPr>
          <w:sz w:val="26"/>
        </w:rPr>
        <w:t xml:space="preserve">                     </w:t>
      </w:r>
      <w:r>
        <w:t>Начальное</w:t>
      </w:r>
      <w:r>
        <w:rPr>
          <w:spacing w:val="5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классы)</w:t>
      </w:r>
    </w:p>
    <w:p w14:paraId="0DA9836B" w14:textId="77777777" w:rsidR="009432E9" w:rsidRDefault="00BB1746">
      <w:pPr>
        <w:pStyle w:val="a4"/>
        <w:numPr>
          <w:ilvl w:val="0"/>
          <w:numId w:val="45"/>
        </w:numPr>
        <w:tabs>
          <w:tab w:val="left" w:pos="1612"/>
        </w:tabs>
        <w:spacing w:before="118" w:line="242" w:lineRule="auto"/>
        <w:ind w:right="1296" w:firstLine="0"/>
        <w:rPr>
          <w:sz w:val="24"/>
        </w:rPr>
      </w:pPr>
      <w:r>
        <w:rPr>
          <w:sz w:val="24"/>
        </w:rPr>
        <w:t>Выполнение закона РФ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«Об </w:t>
      </w:r>
      <w:r>
        <w:rPr>
          <w:sz w:val="24"/>
        </w:rPr>
        <w:t>образовании» - 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 детей дошкольного и школьного возраста; полный охват 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Конергино.</w:t>
      </w:r>
    </w:p>
    <w:p w14:paraId="3B23505A" w14:textId="77777777" w:rsidR="009432E9" w:rsidRDefault="00BB1746">
      <w:pPr>
        <w:pStyle w:val="a4"/>
        <w:numPr>
          <w:ilvl w:val="0"/>
          <w:numId w:val="45"/>
        </w:numPr>
        <w:tabs>
          <w:tab w:val="left" w:pos="1612"/>
        </w:tabs>
        <w:spacing w:before="115"/>
        <w:ind w:left="161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ступенями.</w:t>
      </w:r>
    </w:p>
    <w:p w14:paraId="54CE542D" w14:textId="77777777" w:rsidR="009432E9" w:rsidRDefault="00BB1746">
      <w:pPr>
        <w:pStyle w:val="a4"/>
        <w:numPr>
          <w:ilvl w:val="0"/>
          <w:numId w:val="45"/>
        </w:numPr>
        <w:tabs>
          <w:tab w:val="left" w:pos="1612"/>
        </w:tabs>
        <w:spacing w:before="123"/>
        <w:ind w:left="1612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0A802721" w14:textId="77777777" w:rsidR="009432E9" w:rsidRDefault="00BB1746">
      <w:pPr>
        <w:pStyle w:val="a4"/>
        <w:numPr>
          <w:ilvl w:val="0"/>
          <w:numId w:val="45"/>
        </w:numPr>
        <w:tabs>
          <w:tab w:val="left" w:pos="1612"/>
        </w:tabs>
        <w:spacing w:before="117" w:line="242" w:lineRule="auto"/>
        <w:ind w:right="154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опережающим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детьми.</w:t>
      </w:r>
    </w:p>
    <w:p w14:paraId="7169DC3A" w14:textId="77777777" w:rsidR="009432E9" w:rsidRDefault="00BB1746">
      <w:pPr>
        <w:pStyle w:val="a4"/>
        <w:numPr>
          <w:ilvl w:val="0"/>
          <w:numId w:val="45"/>
        </w:numPr>
        <w:tabs>
          <w:tab w:val="left" w:pos="1612"/>
        </w:tabs>
        <w:spacing w:before="115" w:line="345" w:lineRule="auto"/>
        <w:ind w:right="8617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(5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классы)</w:t>
      </w:r>
    </w:p>
    <w:p w14:paraId="0532829A" w14:textId="77777777" w:rsidR="009432E9" w:rsidRDefault="00BB1746">
      <w:pPr>
        <w:pStyle w:val="a4"/>
        <w:numPr>
          <w:ilvl w:val="0"/>
          <w:numId w:val="44"/>
        </w:numPr>
        <w:tabs>
          <w:tab w:val="left" w:pos="1612"/>
        </w:tabs>
        <w:ind w:right="1130" w:firstLine="0"/>
        <w:rPr>
          <w:sz w:val="24"/>
        </w:rPr>
      </w:pPr>
      <w:r>
        <w:rPr>
          <w:sz w:val="24"/>
        </w:rPr>
        <w:t>Выполнение закона РФ «Об образовании»: Содержание образования ориентировано на обеспечение самоопределения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14:paraId="7DC90637" w14:textId="77777777" w:rsidR="009432E9" w:rsidRDefault="00BB1746">
      <w:pPr>
        <w:pStyle w:val="a4"/>
        <w:numPr>
          <w:ilvl w:val="0"/>
          <w:numId w:val="44"/>
        </w:numPr>
        <w:tabs>
          <w:tab w:val="left" w:pos="1612"/>
        </w:tabs>
        <w:spacing w:before="120"/>
        <w:ind w:left="1612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240055A2" w14:textId="77777777" w:rsidR="009432E9" w:rsidRDefault="00BB1746">
      <w:pPr>
        <w:pStyle w:val="a4"/>
        <w:numPr>
          <w:ilvl w:val="0"/>
          <w:numId w:val="44"/>
        </w:numPr>
        <w:tabs>
          <w:tab w:val="left" w:pos="1612"/>
        </w:tabs>
        <w:spacing w:before="118"/>
        <w:ind w:left="16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14:paraId="3BE1DFD3" w14:textId="77777777" w:rsidR="009432E9" w:rsidRDefault="009432E9">
      <w:pPr>
        <w:pStyle w:val="a3"/>
        <w:rPr>
          <w:sz w:val="26"/>
        </w:rPr>
      </w:pPr>
    </w:p>
    <w:p w14:paraId="63546F6D" w14:textId="77777777" w:rsidR="009432E9" w:rsidRDefault="00BB1746">
      <w:pPr>
        <w:pStyle w:val="a3"/>
        <w:spacing w:before="217" w:line="242" w:lineRule="auto"/>
        <w:ind w:left="1367" w:right="848"/>
      </w:pPr>
      <w:r>
        <w:t>Центр</w:t>
      </w:r>
      <w:r>
        <w:rPr>
          <w:spacing w:val="-3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локальных</w:t>
      </w:r>
      <w:r>
        <w:rPr>
          <w:spacing w:val="-7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штатного</w:t>
      </w:r>
      <w:r>
        <w:rPr>
          <w:spacing w:val="2"/>
        </w:rPr>
        <w:t xml:space="preserve"> </w:t>
      </w:r>
      <w:r>
        <w:t>расписания.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фиксируется</w:t>
      </w:r>
      <w:r>
        <w:rPr>
          <w:spacing w:val="-3"/>
        </w:rPr>
        <w:t xml:space="preserve"> </w:t>
      </w:r>
      <w:r>
        <w:t>протоколами</w:t>
      </w:r>
      <w:r>
        <w:rPr>
          <w:spacing w:val="-6"/>
        </w:rPr>
        <w:t xml:space="preserve"> </w:t>
      </w:r>
      <w:r>
        <w:t>педсоветов,</w:t>
      </w:r>
      <w:r>
        <w:rPr>
          <w:spacing w:val="-57"/>
        </w:rPr>
        <w:t xml:space="preserve"> </w:t>
      </w:r>
      <w:r>
        <w:t>совещаний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директоре,</w:t>
      </w:r>
      <w:r>
        <w:rPr>
          <w:spacing w:val="-1"/>
        </w:rPr>
        <w:t xml:space="preserve"> </w:t>
      </w:r>
      <w:r>
        <w:t>приказами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школе.</w:t>
      </w:r>
    </w:p>
    <w:p w14:paraId="39439744" w14:textId="77777777" w:rsidR="009432E9" w:rsidRDefault="00BB1746">
      <w:pPr>
        <w:pStyle w:val="a3"/>
        <w:spacing w:before="115" w:line="242" w:lineRule="auto"/>
        <w:ind w:left="1367" w:right="848" w:firstLine="706"/>
      </w:pPr>
      <w:r>
        <w:t>Контроль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отражается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справках,</w:t>
      </w:r>
      <w:r>
        <w:rPr>
          <w:spacing w:val="-1"/>
        </w:rPr>
        <w:t xml:space="preserve"> </w:t>
      </w:r>
      <w:r>
        <w:t>приказах,</w:t>
      </w:r>
      <w:r>
        <w:rPr>
          <w:spacing w:val="-5"/>
        </w:rPr>
        <w:t xml:space="preserve"> </w:t>
      </w:r>
      <w:r>
        <w:t>решениях</w:t>
      </w:r>
      <w:r>
        <w:rPr>
          <w:spacing w:val="-6"/>
        </w:rPr>
        <w:t xml:space="preserve"> </w:t>
      </w:r>
      <w:r>
        <w:t>педсоветов,</w:t>
      </w:r>
      <w:r>
        <w:rPr>
          <w:spacing w:val="-1"/>
        </w:rPr>
        <w:t xml:space="preserve"> </w:t>
      </w:r>
      <w:r>
        <w:t>собраний</w:t>
      </w:r>
      <w:r>
        <w:rPr>
          <w:spacing w:val="-57"/>
        </w:rPr>
        <w:t xml:space="preserve"> </w:t>
      </w:r>
      <w:r>
        <w:t>трудового</w:t>
      </w:r>
      <w:r>
        <w:rPr>
          <w:spacing w:val="5"/>
        </w:rPr>
        <w:t xml:space="preserve"> </w:t>
      </w:r>
      <w:r>
        <w:t>коллектива.</w:t>
      </w:r>
    </w:p>
    <w:p w14:paraId="710EF067" w14:textId="77777777" w:rsidR="009432E9" w:rsidRDefault="00BB1746">
      <w:pPr>
        <w:pStyle w:val="a3"/>
        <w:spacing w:before="117" w:line="237" w:lineRule="auto"/>
        <w:ind w:left="1367" w:right="2027" w:firstLine="706"/>
      </w:pPr>
      <w:r>
        <w:t>Организация учебно-воспитательного процесса рег</w:t>
      </w:r>
      <w:r>
        <w:t>ламентируется учебным планом, расписанием уроков,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кружковой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факультативов,</w:t>
      </w:r>
      <w:r>
        <w:rPr>
          <w:spacing w:val="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секций.</w:t>
      </w:r>
    </w:p>
    <w:p w14:paraId="0995603C" w14:textId="77777777" w:rsidR="009432E9" w:rsidRDefault="00BB1746">
      <w:pPr>
        <w:pStyle w:val="a3"/>
        <w:spacing w:before="74" w:line="242" w:lineRule="auto"/>
        <w:ind w:left="1367" w:firstLine="706"/>
      </w:pPr>
      <w:r>
        <w:t>Нормативно-правовая</w:t>
      </w:r>
      <w:r>
        <w:rPr>
          <w:spacing w:val="-8"/>
        </w:rPr>
        <w:t xml:space="preserve"> </w:t>
      </w:r>
      <w:r>
        <w:t>документация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типу</w:t>
      </w:r>
      <w:r>
        <w:rPr>
          <w:spacing w:val="-13"/>
        </w:rPr>
        <w:t xml:space="preserve"> </w:t>
      </w:r>
      <w:r>
        <w:t>образовательного учреждения,</w:t>
      </w:r>
      <w:r>
        <w:rPr>
          <w:spacing w:val="-57"/>
        </w:rPr>
        <w:t xml:space="preserve"> </w:t>
      </w:r>
      <w:r>
        <w:t xml:space="preserve">соблюдаются </w:t>
      </w:r>
      <w:r>
        <w:t>требования</w:t>
      </w:r>
      <w:r>
        <w:rPr>
          <w:spacing w:val="2"/>
        </w:rPr>
        <w:t xml:space="preserve"> </w:t>
      </w:r>
      <w:r>
        <w:t>СанПиНов.</w:t>
      </w:r>
    </w:p>
    <w:p w14:paraId="42999C96" w14:textId="77777777" w:rsidR="009432E9" w:rsidRDefault="00BB1746">
      <w:pPr>
        <w:pStyle w:val="a3"/>
        <w:spacing w:before="115"/>
        <w:ind w:left="2073"/>
      </w:pP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нормативная и</w:t>
      </w:r>
      <w:r>
        <w:rPr>
          <w:spacing w:val="-10"/>
        </w:rPr>
        <w:t xml:space="preserve"> </w:t>
      </w:r>
      <w:r>
        <w:t>организационная документация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 и</w:t>
      </w:r>
      <w:r>
        <w:rPr>
          <w:spacing w:val="-5"/>
        </w:rPr>
        <w:t xml:space="preserve"> </w:t>
      </w:r>
      <w:r>
        <w:t>ЧС.</w:t>
      </w:r>
    </w:p>
    <w:p w14:paraId="1A190893" w14:textId="77777777" w:rsidR="009432E9" w:rsidRDefault="00BB1746">
      <w:pPr>
        <w:pStyle w:val="a3"/>
        <w:spacing w:before="123"/>
        <w:ind w:left="1367" w:right="848" w:firstLine="62"/>
      </w:pPr>
      <w:r>
        <w:t>Учебный план для общеобразовательных классов включает в себя весь перечень учебных предметов базисного учебного плана, на</w:t>
      </w:r>
      <w:r>
        <w:rPr>
          <w:spacing w:val="1"/>
        </w:rPr>
        <w:t xml:space="preserve"> </w:t>
      </w:r>
      <w:r>
        <w:t>преподавание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часов, сколько</w:t>
      </w:r>
      <w:r>
        <w:rPr>
          <w:spacing w:val="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определено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компоненте</w:t>
      </w:r>
      <w:r>
        <w:rPr>
          <w:spacing w:val="-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-57"/>
        </w:rPr>
        <w:t xml:space="preserve"> </w:t>
      </w:r>
      <w:r>
        <w:t>плана.</w:t>
      </w:r>
    </w:p>
    <w:p w14:paraId="4D6AC053" w14:textId="77777777" w:rsidR="009432E9" w:rsidRDefault="00BB1746">
      <w:pPr>
        <w:pStyle w:val="a3"/>
        <w:spacing w:before="118"/>
        <w:ind w:left="1367" w:right="928"/>
      </w:pPr>
      <w:r>
        <w:t>Учебный план обеспечивает введение в действие и реализацию требований Стандарта, определяет общий объём нагрузки и</w:t>
      </w:r>
      <w:r>
        <w:rPr>
          <w:spacing w:val="1"/>
        </w:rPr>
        <w:t xml:space="preserve"> </w:t>
      </w:r>
      <w:r>
        <w:t>максимальный объём аудиторной н</w:t>
      </w:r>
      <w:r>
        <w:t>агрузки обучающихся, состав и структуру обязательных предметных областей по классам (годам</w:t>
      </w:r>
      <w:r>
        <w:rPr>
          <w:spacing w:val="1"/>
        </w:rPr>
        <w:t xml:space="preserve"> </w:t>
      </w:r>
      <w:r>
        <w:t>обучения). Учебный план состоит из трех частей. Первая часть (1-4 классы) составлена на основе ФГОС НОО, вторая часть составлена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ФГОС ООО</w:t>
      </w:r>
      <w:r>
        <w:rPr>
          <w:spacing w:val="-3"/>
        </w:rPr>
        <w:t xml:space="preserve"> </w:t>
      </w:r>
      <w:r>
        <w:t>(5-9</w:t>
      </w:r>
      <w:r>
        <w:rPr>
          <w:spacing w:val="2"/>
        </w:rPr>
        <w:t xml:space="preserve"> </w:t>
      </w:r>
      <w:r>
        <w:t>класс)</w:t>
      </w:r>
    </w:p>
    <w:p w14:paraId="13611097" w14:textId="77777777" w:rsidR="009432E9" w:rsidRDefault="009432E9">
      <w:pPr>
        <w:pStyle w:val="a3"/>
        <w:rPr>
          <w:sz w:val="26"/>
        </w:rPr>
      </w:pPr>
    </w:p>
    <w:p w14:paraId="0DC61B91" w14:textId="77777777" w:rsidR="009432E9" w:rsidRDefault="009432E9">
      <w:pPr>
        <w:pStyle w:val="a3"/>
        <w:rPr>
          <w:sz w:val="26"/>
        </w:rPr>
      </w:pPr>
    </w:p>
    <w:p w14:paraId="041C51B0" w14:textId="77777777" w:rsidR="009432E9" w:rsidRDefault="009432E9">
      <w:pPr>
        <w:pStyle w:val="a3"/>
        <w:spacing w:before="9"/>
        <w:rPr>
          <w:sz w:val="27"/>
        </w:rPr>
      </w:pPr>
    </w:p>
    <w:p w14:paraId="4D766F67" w14:textId="77777777" w:rsidR="009432E9" w:rsidRDefault="00BB1746">
      <w:pPr>
        <w:pStyle w:val="4"/>
        <w:ind w:left="3879"/>
      </w:pPr>
      <w:r>
        <w:t>УЧ</w:t>
      </w:r>
      <w:r>
        <w:t>ЕБНЫЙ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«МБОУ</w:t>
      </w:r>
      <w:r>
        <w:rPr>
          <w:spacing w:val="-4"/>
        </w:rPr>
        <w:t xml:space="preserve"> </w:t>
      </w:r>
      <w:r>
        <w:t>«ЦОс.Конергино»</w:t>
      </w:r>
    </w:p>
    <w:p w14:paraId="539CB189" w14:textId="77777777" w:rsidR="009432E9" w:rsidRDefault="00BB1746">
      <w:pPr>
        <w:pStyle w:val="a3"/>
        <w:spacing w:before="118"/>
        <w:ind w:left="1367" w:right="936" w:firstLine="364"/>
      </w:pPr>
      <w:r>
        <w:t>Учебный план</w:t>
      </w:r>
      <w:r>
        <w:rPr>
          <w:spacing w:val="1"/>
        </w:rPr>
        <w:t xml:space="preserve"> </w:t>
      </w:r>
      <w:r>
        <w:t>дошкольного отделения (далее ДО) МБОУ «Центр образования села Конергино» составлен в соответствии с</w:t>
      </w:r>
      <w:r>
        <w:rPr>
          <w:spacing w:val="1"/>
        </w:rPr>
        <w:t xml:space="preserve"> </w:t>
      </w:r>
      <w:r>
        <w:t xml:space="preserve">Федеральным законом от 29.12.2012 М 273-ФЗ «Об образовании в Российской Федерации» </w:t>
      </w:r>
      <w:r>
        <w:t>(далее - Закон об образовании),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 образования (далее ФГОС ДО), приказом Минобрнауки</w:t>
      </w:r>
      <w:r>
        <w:rPr>
          <w:spacing w:val="1"/>
        </w:rPr>
        <w:t xml:space="preserve"> </w:t>
      </w:r>
      <w:r>
        <w:t>России от 30.08.2013г. № 1014 «Об утверждении Порядка организации и осуществления образовательной деятельно</w:t>
      </w:r>
      <w:r>
        <w:t>сти по 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дошкольного образования», ориентирован на Концепцию</w:t>
      </w:r>
      <w:r>
        <w:rPr>
          <w:spacing w:val="1"/>
        </w:rPr>
        <w:t xml:space="preserve"> </w:t>
      </w:r>
      <w:r>
        <w:t>дошкольного воспитания, учитывает основные положения инструктивно-методического письма Минобразования России от 14.03.2000</w:t>
      </w:r>
      <w:r>
        <w:rPr>
          <w:spacing w:val="-57"/>
        </w:rPr>
        <w:t xml:space="preserve"> </w:t>
      </w:r>
      <w:r>
        <w:t>М 65/</w:t>
      </w:r>
      <w:r>
        <w:t>23-16 «О гигиенических требованиях к максимальной нагрузке на детей дошкольного возраста в организованных формах</w:t>
      </w:r>
      <w:r>
        <w:rPr>
          <w:spacing w:val="1"/>
        </w:rPr>
        <w:t xml:space="preserve"> </w:t>
      </w:r>
      <w:r>
        <w:t>обучения», инструктивного письма Минобразования России от 02.06.1998 М 89/34-16 «О реализации права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</w:t>
      </w:r>
      <w:r>
        <w:t>бор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технологий»,</w:t>
      </w:r>
      <w:r>
        <w:rPr>
          <w:spacing w:val="3"/>
        </w:rPr>
        <w:t xml:space="preserve"> </w:t>
      </w:r>
      <w:r>
        <w:t>Устава ДО.</w:t>
      </w:r>
    </w:p>
    <w:p w14:paraId="3D53BCEC" w14:textId="77777777" w:rsidR="009432E9" w:rsidRDefault="00BB1746">
      <w:pPr>
        <w:pStyle w:val="a3"/>
        <w:spacing w:before="118" w:line="242" w:lineRule="auto"/>
        <w:ind w:left="1367" w:right="848" w:firstLine="182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актом, устанавливающим</w:t>
      </w:r>
      <w:r>
        <w:rPr>
          <w:spacing w:val="-2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отводимого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14:paraId="50836FA4" w14:textId="77777777" w:rsidR="009432E9" w:rsidRDefault="00BB1746">
      <w:pPr>
        <w:pStyle w:val="a3"/>
        <w:spacing w:before="115"/>
        <w:ind w:left="1612"/>
      </w:pPr>
      <w:r>
        <w:t>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группы, из</w:t>
      </w:r>
      <w:r>
        <w:rPr>
          <w:spacing w:val="-6"/>
        </w:rPr>
        <w:t xml:space="preserve"> </w:t>
      </w:r>
      <w:r>
        <w:t>них:</w:t>
      </w:r>
    </w:p>
    <w:p w14:paraId="5D5ED279" w14:textId="77777777" w:rsidR="009432E9" w:rsidRDefault="00BB1746">
      <w:pPr>
        <w:pStyle w:val="a3"/>
        <w:spacing w:before="123"/>
        <w:ind w:left="1367"/>
      </w:pPr>
      <w:r>
        <w:t>-раннего</w:t>
      </w:r>
      <w:r>
        <w:rPr>
          <w:spacing w:val="-1"/>
        </w:rPr>
        <w:t xml:space="preserve"> </w:t>
      </w:r>
      <w:r>
        <w:t>возраста;</w:t>
      </w:r>
    </w:p>
    <w:p w14:paraId="19BD5B61" w14:textId="77777777" w:rsidR="009432E9" w:rsidRDefault="00BB1746">
      <w:pPr>
        <w:pStyle w:val="a3"/>
        <w:spacing w:before="118"/>
        <w:ind w:left="1367"/>
      </w:pPr>
      <w:r>
        <w:t>-</w:t>
      </w:r>
      <w:r>
        <w:rPr>
          <w:spacing w:val="-2"/>
        </w:rPr>
        <w:t xml:space="preserve"> </w:t>
      </w:r>
      <w:r>
        <w:t>дошкольная</w:t>
      </w:r>
      <w:r>
        <w:rPr>
          <w:spacing w:val="-3"/>
        </w:rPr>
        <w:t xml:space="preserve"> </w:t>
      </w:r>
      <w:r>
        <w:t>разновозрастная.</w:t>
      </w:r>
    </w:p>
    <w:p w14:paraId="10674F8A" w14:textId="29314A6F" w:rsidR="009432E9" w:rsidRDefault="00BB1746">
      <w:pPr>
        <w:pStyle w:val="a3"/>
        <w:spacing w:before="118"/>
        <w:ind w:left="1367" w:right="855" w:firstLine="124"/>
      </w:pPr>
      <w:r>
        <w:t>Педагогический процесс выстраивается на основе</w:t>
      </w:r>
      <w:r w:rsidR="00D70AF2">
        <w:t xml:space="preserve"> </w:t>
      </w:r>
      <w:r>
        <w:t>основной</w:t>
      </w:r>
      <w:r w:rsidR="004776A7"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дошкольного</w:t>
      </w:r>
      <w:r>
        <w:rPr>
          <w:spacing w:val="1"/>
        </w:rPr>
        <w:t xml:space="preserve"> </w:t>
      </w:r>
      <w:r>
        <w:t>отделения, разработанной</w:t>
      </w:r>
      <w:r>
        <w:rPr>
          <w:spacing w:val="-5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 xml:space="preserve">требований ФГОС, с учетом программы «От рождения до </w:t>
      </w:r>
      <w:r>
        <w:t>школы» под редакцией Н.Е. Вераксы, Т.С. Комаровой, М.А.</w:t>
      </w:r>
      <w:r>
        <w:rPr>
          <w:spacing w:val="1"/>
        </w:rPr>
        <w:t xml:space="preserve"> </w:t>
      </w:r>
      <w:r>
        <w:t>Васильевой, обеспечивающей работу с детьми по ведущим линиям развития: физическое, социально-коммуникативное, познавательно-</w:t>
      </w:r>
      <w:r>
        <w:rPr>
          <w:spacing w:val="-57"/>
        </w:rPr>
        <w:t xml:space="preserve"> </w:t>
      </w:r>
      <w:r>
        <w:t>речевое и</w:t>
      </w:r>
      <w:r>
        <w:rPr>
          <w:spacing w:val="-2"/>
        </w:rPr>
        <w:t xml:space="preserve"> </w:t>
      </w:r>
      <w:r>
        <w:t>художественно-эстетическое,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психофизическими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7"/>
        </w:rPr>
        <w:t xml:space="preserve"> </w:t>
      </w:r>
      <w:r>
        <w:t>особенностями.</w:t>
      </w:r>
    </w:p>
    <w:p w14:paraId="63014CEE" w14:textId="60B696B1" w:rsidR="00D70AF2" w:rsidRDefault="00D70AF2">
      <w:pPr>
        <w:pStyle w:val="a3"/>
        <w:spacing w:before="118"/>
        <w:ind w:left="1367" w:right="855" w:firstLine="124"/>
      </w:pPr>
      <w:r>
        <w:t xml:space="preserve"> А также </w:t>
      </w:r>
      <w:r w:rsidRPr="00D70AF2">
        <w:t>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(рекомендована к использованию, экспертное заключение ГАУ ДПО ЧИРО и ПК от 08.05.2018), рабочими образовательными программами и программами дополнительного образования, календарно-тематическими планами, разрабатываемыми педагогами, с учетом гигиенических требований к максимальной нагрузке на детей дошкольного возраста в организованных формах обучения.</w:t>
      </w:r>
    </w:p>
    <w:p w14:paraId="026532FC" w14:textId="77777777" w:rsidR="009432E9" w:rsidRDefault="00BB1746">
      <w:pPr>
        <w:pStyle w:val="a3"/>
        <w:spacing w:before="74"/>
        <w:ind w:left="1550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имеют:</w:t>
      </w:r>
    </w:p>
    <w:p w14:paraId="7F61A883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23"/>
        <w:ind w:left="1511" w:hanging="145"/>
        <w:rPr>
          <w:sz w:val="24"/>
        </w:rPr>
      </w:pPr>
      <w:r>
        <w:rPr>
          <w:sz w:val="24"/>
        </w:rPr>
        <w:t>забота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608AA7EB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17" w:line="242" w:lineRule="auto"/>
        <w:ind w:right="1795" w:firstLine="0"/>
        <w:rPr>
          <w:sz w:val="24"/>
        </w:rPr>
      </w:pPr>
      <w:r>
        <w:rPr>
          <w:sz w:val="24"/>
        </w:rPr>
        <w:t xml:space="preserve">создание в группах атмосферы </w:t>
      </w:r>
      <w:r>
        <w:rPr>
          <w:sz w:val="24"/>
        </w:rPr>
        <w:t>гуманного и доброжелательного отношения ко всем воспитанникам, что позволяет растить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творчеству;</w:t>
      </w:r>
    </w:p>
    <w:p w14:paraId="4258DCBB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16" w:line="242" w:lineRule="auto"/>
        <w:ind w:right="1557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видов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14:paraId="6618BD29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14"/>
        <w:ind w:left="1511" w:hanging="145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5E1DB5D2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25" w:line="237" w:lineRule="auto"/>
        <w:ind w:right="1656" w:firstLine="0"/>
        <w:rPr>
          <w:sz w:val="24"/>
        </w:rPr>
      </w:pPr>
      <w:r>
        <w:rPr>
          <w:sz w:val="24"/>
        </w:rPr>
        <w:t>вариативность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 позволяющая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14:paraId="34D510A8" w14:textId="77777777" w:rsidR="009432E9" w:rsidRDefault="00BB1746">
      <w:pPr>
        <w:pStyle w:val="a4"/>
        <w:numPr>
          <w:ilvl w:val="0"/>
          <w:numId w:val="43"/>
        </w:numPr>
        <w:tabs>
          <w:tab w:val="left" w:pos="1517"/>
        </w:tabs>
        <w:spacing w:before="124"/>
        <w:ind w:left="1516" w:hanging="150"/>
        <w:rPr>
          <w:sz w:val="24"/>
        </w:rPr>
      </w:pP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14:paraId="6CECCEED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18"/>
        <w:ind w:left="1511" w:hanging="145"/>
        <w:rPr>
          <w:sz w:val="24"/>
        </w:rPr>
      </w:pP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14:paraId="53CB4864" w14:textId="77777777" w:rsidR="009432E9" w:rsidRDefault="00BB1746">
      <w:pPr>
        <w:pStyle w:val="a4"/>
        <w:numPr>
          <w:ilvl w:val="0"/>
          <w:numId w:val="43"/>
        </w:numPr>
        <w:tabs>
          <w:tab w:val="left" w:pos="1512"/>
        </w:tabs>
        <w:spacing w:before="124" w:line="237" w:lineRule="auto"/>
        <w:ind w:right="1254" w:firstLine="0"/>
        <w:rPr>
          <w:sz w:val="24"/>
        </w:rPr>
      </w:pPr>
      <w:r>
        <w:rPr>
          <w:sz w:val="24"/>
        </w:rPr>
        <w:t>соблюдение в работе ДО и начальной школы п</w:t>
      </w:r>
      <w:r>
        <w:rPr>
          <w:sz w:val="24"/>
        </w:rPr>
        <w:t>реемственности, исключающей умственные и физические перегрузки в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5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38A50C8E" w14:textId="77777777" w:rsidR="009432E9" w:rsidRDefault="00BB1746">
      <w:pPr>
        <w:pStyle w:val="a3"/>
        <w:spacing w:before="124"/>
        <w:ind w:left="1367" w:right="1543"/>
      </w:pPr>
      <w:r>
        <w:t xml:space="preserve">Цели реализуются в процессе разнообразных видов детской деятельности: игровой, </w:t>
      </w:r>
      <w:r>
        <w:t>коммуникативной, трудовой, познавательно-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3"/>
        </w:rPr>
        <w:t xml:space="preserve"> </w:t>
      </w:r>
      <w:r>
        <w:t>продуктивной</w:t>
      </w:r>
      <w:r>
        <w:rPr>
          <w:spacing w:val="58"/>
        </w:rPr>
        <w:t xml:space="preserve"> </w:t>
      </w:r>
      <w:r>
        <w:t>(изобразительная,</w:t>
      </w:r>
      <w:r>
        <w:rPr>
          <w:spacing w:val="59"/>
        </w:rPr>
        <w:t xml:space="preserve"> </w:t>
      </w:r>
      <w:r>
        <w:t>конструктивная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др.),</w:t>
      </w:r>
      <w:r>
        <w:rPr>
          <w:spacing w:val="59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чтения.</w:t>
      </w:r>
    </w:p>
    <w:p w14:paraId="2EDF7077" w14:textId="77777777" w:rsidR="009432E9" w:rsidRDefault="00BB1746">
      <w:pPr>
        <w:pStyle w:val="a3"/>
        <w:spacing w:before="120"/>
        <w:ind w:left="1367" w:right="1099" w:firstLine="182"/>
      </w:pPr>
      <w:r>
        <w:t>Решение обозначенных в Программе целей и задач воспитания возможно только при систематической и целенаправленной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детской</w:t>
      </w:r>
      <w:r>
        <w:rPr>
          <w:spacing w:val="-10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инициативы,</w:t>
      </w:r>
      <w:r>
        <w:rPr>
          <w:spacing w:val="-4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дней пребывания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 дошкольном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14:paraId="4CEA46A4" w14:textId="77777777" w:rsidR="009432E9" w:rsidRDefault="00BB1746">
      <w:pPr>
        <w:pStyle w:val="a3"/>
        <w:spacing w:before="118"/>
        <w:ind w:left="1367" w:right="1077" w:firstLine="182"/>
      </w:pPr>
      <w:r>
        <w:t>Психолого-педагогическая поддержка позитивной социализации и индивидуализации развития детей дошкольного в</w:t>
      </w:r>
      <w:r>
        <w:t>озраста</w:t>
      </w:r>
      <w:r>
        <w:rPr>
          <w:spacing w:val="1"/>
        </w:rPr>
        <w:t xml:space="preserve"> </w:t>
      </w:r>
      <w:r>
        <w:t>ориентирована на создание условий социальной ситуации развития дошкольников, открывающей возможности позитивной</w:t>
      </w:r>
      <w:r>
        <w:rPr>
          <w:spacing w:val="1"/>
        </w:rPr>
        <w:t xml:space="preserve"> </w:t>
      </w:r>
      <w:r>
        <w:t>социализации ребенка, его всестороннего личностного морально- нравственного и познавательного развития, развития инициативы и</w:t>
      </w:r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соответствующих</w:t>
      </w:r>
      <w:r>
        <w:rPr>
          <w:spacing w:val="-4"/>
        </w:rPr>
        <w:t xml:space="preserve"> </w:t>
      </w:r>
      <w:r>
        <w:t>дошкольному</w:t>
      </w:r>
      <w:r>
        <w:rPr>
          <w:spacing w:val="-8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(игры,</w:t>
      </w:r>
      <w:r>
        <w:rPr>
          <w:spacing w:val="4"/>
        </w:rPr>
        <w:t xml:space="preserve"> </w:t>
      </w:r>
      <w:r>
        <w:t>изобразительной</w:t>
      </w:r>
    </w:p>
    <w:p w14:paraId="52A4F15F" w14:textId="77777777" w:rsidR="009432E9" w:rsidRDefault="00BB1746">
      <w:pPr>
        <w:pStyle w:val="a3"/>
        <w:spacing w:before="1"/>
        <w:ind w:left="1367"/>
      </w:pPr>
      <w:r>
        <w:t>деятельности,</w:t>
      </w:r>
      <w:r>
        <w:rPr>
          <w:spacing w:val="-1"/>
        </w:rPr>
        <w:t xml:space="preserve"> </w:t>
      </w:r>
      <w:r>
        <w:t>конструирования,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14:paraId="1CCCA3A7" w14:textId="77777777" w:rsidR="009432E9" w:rsidRDefault="00BB1746">
      <w:pPr>
        <w:pStyle w:val="a3"/>
        <w:spacing w:before="122"/>
        <w:ind w:left="1367" w:right="803" w:firstLine="182"/>
      </w:pPr>
      <w:r>
        <w:t>Содержание программы предусматривает постепенный пер</w:t>
      </w:r>
      <w:r>
        <w:t>еход от развития элементарных представлений об объекте до установления</w:t>
      </w:r>
      <w:r>
        <w:rPr>
          <w:spacing w:val="-57"/>
        </w:rPr>
        <w:t xml:space="preserve"> </w:t>
      </w:r>
      <w:r>
        <w:t>связей и зависимых отношений между предметами и явлениями. Программа обеспечивает развитие способности к самостоятельной</w:t>
      </w:r>
      <w:r>
        <w:rPr>
          <w:spacing w:val="1"/>
        </w:rPr>
        <w:t xml:space="preserve"> </w:t>
      </w:r>
      <w:r>
        <w:t>интеллектуальной деятельности, поддерживает интерес к эксперимен</w:t>
      </w:r>
      <w:r>
        <w:t>тированию, способствует сохранению и поддержке</w:t>
      </w:r>
      <w:r>
        <w:rPr>
          <w:spacing w:val="1"/>
        </w:rPr>
        <w:t xml:space="preserve"> </w:t>
      </w:r>
      <w:r>
        <w:t>индивидуальности ребенка, развитию его индивидуальных особенностей и творческого потенциала как субъекта отношений с людьми,</w:t>
      </w:r>
      <w:r>
        <w:rPr>
          <w:spacing w:val="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самим</w:t>
      </w:r>
      <w:r>
        <w:rPr>
          <w:spacing w:val="3"/>
        </w:rPr>
        <w:t xml:space="preserve"> </w:t>
      </w:r>
      <w:r>
        <w:t>собой.</w:t>
      </w:r>
    </w:p>
    <w:p w14:paraId="71AF04D9" w14:textId="77777777" w:rsidR="009432E9" w:rsidRDefault="00BB1746">
      <w:pPr>
        <w:pStyle w:val="a3"/>
        <w:spacing w:before="119"/>
        <w:ind w:left="1367"/>
      </w:pPr>
      <w:r>
        <w:t>Содержание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2–7 лет</w:t>
      </w:r>
      <w:r>
        <w:rPr>
          <w:spacing w:val="-4"/>
        </w:rPr>
        <w:t xml:space="preserve"> </w:t>
      </w:r>
      <w:r>
        <w:t>про</w:t>
      </w:r>
      <w:r>
        <w:t>водится</w:t>
      </w:r>
      <w:r>
        <w:rPr>
          <w:spacing w:val="-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образовательным</w:t>
      </w:r>
      <w:r>
        <w:rPr>
          <w:spacing w:val="52"/>
        </w:rPr>
        <w:t xml:space="preserve"> </w:t>
      </w:r>
      <w:r>
        <w:t>областям:</w:t>
      </w:r>
    </w:p>
    <w:p w14:paraId="6259E819" w14:textId="77777777" w:rsidR="009432E9" w:rsidRDefault="00BB1746">
      <w:pPr>
        <w:pStyle w:val="a4"/>
        <w:numPr>
          <w:ilvl w:val="0"/>
          <w:numId w:val="42"/>
        </w:numPr>
        <w:tabs>
          <w:tab w:val="left" w:pos="2088"/>
          <w:tab w:val="left" w:pos="2089"/>
        </w:tabs>
        <w:spacing w:before="119"/>
        <w:ind w:hanging="362"/>
        <w:rPr>
          <w:sz w:val="24"/>
        </w:rPr>
      </w:pPr>
      <w:r>
        <w:rPr>
          <w:sz w:val="24"/>
        </w:rPr>
        <w:t>«Социально-коммуникативное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развитие»,</w:t>
      </w:r>
    </w:p>
    <w:p w14:paraId="1BE51E86" w14:textId="77777777" w:rsidR="009432E9" w:rsidRDefault="00BB1746">
      <w:pPr>
        <w:pStyle w:val="a4"/>
        <w:numPr>
          <w:ilvl w:val="0"/>
          <w:numId w:val="42"/>
        </w:numPr>
        <w:tabs>
          <w:tab w:val="left" w:pos="2088"/>
          <w:tab w:val="left" w:pos="2089"/>
        </w:tabs>
        <w:spacing w:before="76"/>
        <w:ind w:hanging="362"/>
        <w:rPr>
          <w:sz w:val="24"/>
        </w:rPr>
      </w:pPr>
      <w:r>
        <w:rPr>
          <w:sz w:val="24"/>
        </w:rPr>
        <w:t>«Познавательное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развитие»,</w:t>
      </w:r>
    </w:p>
    <w:p w14:paraId="3FD0BCD7" w14:textId="77777777" w:rsidR="009432E9" w:rsidRDefault="00BB1746">
      <w:pPr>
        <w:pStyle w:val="a4"/>
        <w:numPr>
          <w:ilvl w:val="0"/>
          <w:numId w:val="42"/>
        </w:numPr>
        <w:tabs>
          <w:tab w:val="left" w:pos="2088"/>
          <w:tab w:val="left" w:pos="2089"/>
        </w:tabs>
        <w:spacing w:before="119"/>
        <w:ind w:hanging="362"/>
        <w:rPr>
          <w:sz w:val="24"/>
        </w:rPr>
      </w:pPr>
      <w:r>
        <w:rPr>
          <w:sz w:val="24"/>
        </w:rPr>
        <w:t>«Речевое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развитие»,</w:t>
      </w:r>
    </w:p>
    <w:p w14:paraId="45E96CDB" w14:textId="77777777" w:rsidR="009432E9" w:rsidRDefault="00BB1746">
      <w:pPr>
        <w:pStyle w:val="a4"/>
        <w:numPr>
          <w:ilvl w:val="0"/>
          <w:numId w:val="42"/>
        </w:numPr>
        <w:tabs>
          <w:tab w:val="left" w:pos="2088"/>
          <w:tab w:val="left" w:pos="2089"/>
        </w:tabs>
        <w:spacing w:before="119"/>
        <w:ind w:hanging="362"/>
        <w:rPr>
          <w:sz w:val="24"/>
        </w:rPr>
      </w:pPr>
      <w:r>
        <w:rPr>
          <w:sz w:val="24"/>
        </w:rPr>
        <w:t>«Художественно-эстетическое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развитие»,</w:t>
      </w:r>
    </w:p>
    <w:p w14:paraId="2701E4DA" w14:textId="77777777" w:rsidR="009432E9" w:rsidRDefault="00BB1746">
      <w:pPr>
        <w:pStyle w:val="a4"/>
        <w:numPr>
          <w:ilvl w:val="0"/>
          <w:numId w:val="42"/>
        </w:numPr>
        <w:tabs>
          <w:tab w:val="left" w:pos="2088"/>
          <w:tab w:val="left" w:pos="2089"/>
        </w:tabs>
        <w:spacing w:before="119"/>
        <w:ind w:hanging="362"/>
        <w:rPr>
          <w:sz w:val="24"/>
        </w:rPr>
      </w:pPr>
      <w:r>
        <w:rPr>
          <w:sz w:val="24"/>
        </w:rPr>
        <w:t>«Физическое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развитие».</w:t>
      </w:r>
    </w:p>
    <w:p w14:paraId="0EB54A20" w14:textId="77777777" w:rsidR="009432E9" w:rsidRDefault="00BB1746">
      <w:pPr>
        <w:pStyle w:val="a3"/>
        <w:spacing w:before="117" w:line="345" w:lineRule="auto"/>
        <w:ind w:left="1367" w:right="6506"/>
      </w:pPr>
      <w:r>
        <w:rPr>
          <w:spacing w:val="-1"/>
        </w:rPr>
        <w:t xml:space="preserve">Образовательная </w:t>
      </w:r>
      <w:r>
        <w:t>область «СОЦИАЛЬНО-КОММУНИКАТИВНОЕ РАЗВИТИЕ»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14:paraId="5BE979AD" w14:textId="77777777" w:rsidR="009432E9" w:rsidRDefault="00BB1746">
      <w:pPr>
        <w:spacing w:line="242" w:lineRule="auto"/>
        <w:ind w:left="1367" w:right="848"/>
        <w:rPr>
          <w:sz w:val="24"/>
        </w:rPr>
      </w:pPr>
      <w:r>
        <w:rPr>
          <w:b/>
          <w:sz w:val="24"/>
        </w:rPr>
        <w:t>Социализация,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Усвоение норм и ценностей, принятых в обществе,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14:paraId="26EDC9B3" w14:textId="77777777" w:rsidR="009432E9" w:rsidRDefault="00BB1746">
      <w:pPr>
        <w:pStyle w:val="a3"/>
        <w:spacing w:before="112" w:line="242" w:lineRule="auto"/>
        <w:ind w:left="1367" w:right="848"/>
      </w:pPr>
      <w:r>
        <w:t>Развит</w:t>
      </w:r>
      <w:r>
        <w:t>ие</w:t>
      </w:r>
      <w:r>
        <w:rPr>
          <w:spacing w:val="-13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сверстниками, развитие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интеллекта,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сопереживания,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окружающим.</w:t>
      </w:r>
    </w:p>
    <w:p w14:paraId="0B5FA86E" w14:textId="77777777" w:rsidR="009432E9" w:rsidRDefault="00BB1746">
      <w:pPr>
        <w:pStyle w:val="a3"/>
        <w:spacing w:before="115" w:line="242" w:lineRule="auto"/>
        <w:ind w:left="1367" w:right="1099"/>
      </w:pPr>
      <w:r>
        <w:t>Формирование</w:t>
      </w:r>
      <w:r>
        <w:rPr>
          <w:spacing w:val="-9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сверстниками.</w:t>
      </w:r>
    </w:p>
    <w:p w14:paraId="6FCD339D" w14:textId="77777777" w:rsidR="009432E9" w:rsidRDefault="00BB1746">
      <w:pPr>
        <w:pStyle w:val="a3"/>
        <w:spacing w:before="115" w:line="242" w:lineRule="auto"/>
        <w:ind w:left="1367" w:right="848"/>
      </w:pPr>
      <w:r>
        <w:rPr>
          <w:b/>
        </w:rPr>
        <w:t>Ребенок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семье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сообществе.</w:t>
      </w:r>
      <w:r>
        <w:rPr>
          <w:b/>
          <w:spacing w:val="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принадлежности к</w:t>
      </w:r>
      <w:r>
        <w:rPr>
          <w:spacing w:val="-8"/>
        </w:rPr>
        <w:t xml:space="preserve"> </w:t>
      </w:r>
      <w:r>
        <w:t>своей семье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 xml:space="preserve">и  </w:t>
      </w:r>
      <w:r>
        <w:t>взрослых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организации;  формирование</w:t>
      </w:r>
      <w:r>
        <w:rPr>
          <w:spacing w:val="57"/>
        </w:rPr>
        <w:t xml:space="preserve"> </w:t>
      </w:r>
      <w:r>
        <w:t>гендерной,</w:t>
      </w:r>
      <w:r>
        <w:rPr>
          <w:spacing w:val="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принадлежности.</w:t>
      </w:r>
    </w:p>
    <w:p w14:paraId="2E41FBF5" w14:textId="77777777" w:rsidR="009432E9" w:rsidRDefault="00BB1746">
      <w:pPr>
        <w:spacing w:before="115" w:line="242" w:lineRule="auto"/>
        <w:ind w:left="1367" w:right="2741"/>
        <w:rPr>
          <w:sz w:val="24"/>
        </w:rPr>
      </w:pPr>
      <w:r>
        <w:rPr>
          <w:b/>
          <w:sz w:val="24"/>
        </w:rPr>
        <w:t xml:space="preserve">Самообслуживание, самостоятельность, трудовое воспитание. </w:t>
      </w:r>
      <w:r>
        <w:rPr>
          <w:sz w:val="24"/>
        </w:rPr>
        <w:t>Развитие навыков самообслуживания; 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346BAB77" w14:textId="77777777" w:rsidR="009432E9" w:rsidRDefault="00BB1746">
      <w:pPr>
        <w:pStyle w:val="a3"/>
        <w:spacing w:before="114"/>
        <w:ind w:left="1367"/>
      </w:pPr>
      <w:r>
        <w:t>В</w:t>
      </w:r>
      <w:r>
        <w:t>оспитание</w:t>
      </w:r>
      <w:r>
        <w:rPr>
          <w:spacing w:val="-8"/>
        </w:rPr>
        <w:t xml:space="preserve"> </w:t>
      </w:r>
      <w:r>
        <w:t>культурно-гигиенических</w:t>
      </w:r>
      <w:r>
        <w:rPr>
          <w:spacing w:val="-7"/>
        </w:rPr>
        <w:t xml:space="preserve"> </w:t>
      </w:r>
      <w:r>
        <w:t>навыков.</w:t>
      </w:r>
    </w:p>
    <w:p w14:paraId="219DB652" w14:textId="77777777" w:rsidR="009432E9" w:rsidRDefault="00BB1746">
      <w:pPr>
        <w:pStyle w:val="a3"/>
        <w:spacing w:before="125" w:line="237" w:lineRule="auto"/>
        <w:ind w:left="1367"/>
      </w:pPr>
      <w:r>
        <w:t>Формирование</w:t>
      </w:r>
      <w:r>
        <w:rPr>
          <w:spacing w:val="-3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 желания</w:t>
      </w:r>
      <w:r>
        <w:rPr>
          <w:spacing w:val="-57"/>
        </w:rPr>
        <w:t xml:space="preserve"> </w:t>
      </w:r>
      <w:r>
        <w:t>трудиться.</w:t>
      </w:r>
    </w:p>
    <w:p w14:paraId="3A682335" w14:textId="77777777" w:rsidR="009432E9" w:rsidRDefault="00BB1746">
      <w:pPr>
        <w:pStyle w:val="a3"/>
        <w:spacing w:before="126" w:line="237" w:lineRule="auto"/>
        <w:ind w:left="1367" w:right="1402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труду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порученному</w:t>
      </w:r>
      <w:r>
        <w:rPr>
          <w:spacing w:val="-1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и желание</w:t>
      </w:r>
      <w:r>
        <w:rPr>
          <w:spacing w:val="-2"/>
        </w:rPr>
        <w:t xml:space="preserve"> </w:t>
      </w:r>
      <w:r>
        <w:t>доводить</w:t>
      </w:r>
      <w:r>
        <w:rPr>
          <w:spacing w:val="-4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конца,</w:t>
      </w:r>
      <w:r>
        <w:rPr>
          <w:spacing w:val="-4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сделать его</w:t>
      </w:r>
      <w:r>
        <w:rPr>
          <w:spacing w:val="-2"/>
        </w:rPr>
        <w:t xml:space="preserve"> </w:t>
      </w:r>
      <w:r>
        <w:t>хорошо).</w:t>
      </w:r>
    </w:p>
    <w:p w14:paraId="481B83AB" w14:textId="77777777" w:rsidR="009432E9" w:rsidRDefault="00BB1746">
      <w:pPr>
        <w:pStyle w:val="a3"/>
        <w:spacing w:before="124"/>
        <w:ind w:left="1367"/>
      </w:pPr>
      <w:r>
        <w:t>Формирование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14:paraId="629701AC" w14:textId="77777777" w:rsidR="009432E9" w:rsidRDefault="00BB1746">
      <w:pPr>
        <w:pStyle w:val="a3"/>
        <w:spacing w:before="118" w:line="242" w:lineRule="auto"/>
        <w:ind w:left="1367" w:right="848"/>
      </w:pPr>
      <w:r>
        <w:rPr>
          <w:b/>
        </w:rPr>
        <w:t>Формирование</w:t>
      </w:r>
      <w:r>
        <w:rPr>
          <w:b/>
          <w:spacing w:val="-4"/>
        </w:rPr>
        <w:t xml:space="preserve"> </w:t>
      </w:r>
      <w:r>
        <w:rPr>
          <w:b/>
        </w:rPr>
        <w:t>основ</w:t>
      </w:r>
      <w:r>
        <w:rPr>
          <w:b/>
          <w:spacing w:val="-6"/>
        </w:rPr>
        <w:t xml:space="preserve"> </w:t>
      </w:r>
      <w:r>
        <w:rPr>
          <w:b/>
        </w:rPr>
        <w:t>безопасности.</w:t>
      </w:r>
      <w:r>
        <w:rPr>
          <w:b/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безопасном</w:t>
      </w:r>
      <w:r>
        <w:rPr>
          <w:spacing w:val="-10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 социуме, природе.</w:t>
      </w:r>
      <w:r>
        <w:rPr>
          <w:spacing w:val="-57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2.6.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5628196C" w14:textId="77777777" w:rsidR="009432E9" w:rsidRDefault="00BB1746">
      <w:pPr>
        <w:pStyle w:val="a3"/>
        <w:spacing w:before="114" w:line="242" w:lineRule="auto"/>
        <w:ind w:left="1367" w:right="1491"/>
      </w:pPr>
      <w:r>
        <w:t>Формирование осторожного и осмотрите</w:t>
      </w:r>
      <w:r>
        <w:t>льного отношения к потенциально опасным для человека и окружающего мира природы</w:t>
      </w:r>
      <w:r>
        <w:rPr>
          <w:spacing w:val="-57"/>
        </w:rPr>
        <w:t xml:space="preserve"> </w:t>
      </w:r>
      <w:r>
        <w:t>ситуациям.</w:t>
      </w:r>
    </w:p>
    <w:p w14:paraId="5B641A53" w14:textId="77777777" w:rsidR="009432E9" w:rsidRDefault="00BB1746">
      <w:pPr>
        <w:pStyle w:val="a3"/>
        <w:spacing w:before="115"/>
        <w:ind w:left="1367"/>
      </w:pP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 некоторых</w:t>
      </w:r>
      <w:r>
        <w:rPr>
          <w:spacing w:val="-6"/>
        </w:rPr>
        <w:t xml:space="preserve"> </w:t>
      </w:r>
      <w:r>
        <w:t>типичных</w:t>
      </w:r>
      <w:r>
        <w:rPr>
          <w:spacing w:val="-5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 способах</w:t>
      </w:r>
      <w:r>
        <w:rPr>
          <w:spacing w:val="-5"/>
        </w:rPr>
        <w:t xml:space="preserve"> </w:t>
      </w:r>
      <w:r>
        <w:t>поведения.</w:t>
      </w:r>
    </w:p>
    <w:p w14:paraId="2A52D70B" w14:textId="77777777" w:rsidR="009432E9" w:rsidRDefault="00BB1746">
      <w:pPr>
        <w:pStyle w:val="a3"/>
        <w:spacing w:before="122"/>
        <w:ind w:left="1367" w:right="1349"/>
      </w:pPr>
      <w:r>
        <w:t xml:space="preserve">Формирование элементарных представлений о правилах безопасности дорожного </w:t>
      </w:r>
      <w:r>
        <w:t>движения; воспитание осознанного отношения к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правил.</w:t>
      </w:r>
    </w:p>
    <w:p w14:paraId="5F61FFD5" w14:textId="77777777" w:rsidR="009432E9" w:rsidRDefault="00BB1746">
      <w:pPr>
        <w:pStyle w:val="a3"/>
        <w:spacing w:before="74"/>
        <w:ind w:left="1367"/>
        <w:jc w:val="both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</w:p>
    <w:p w14:paraId="4DA070C2" w14:textId="77777777" w:rsidR="009432E9" w:rsidRDefault="00BB1746">
      <w:pPr>
        <w:pStyle w:val="a3"/>
        <w:spacing w:before="123"/>
        <w:ind w:left="1367"/>
        <w:jc w:val="both"/>
      </w:pP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14:paraId="1F12AF46" w14:textId="77777777" w:rsidR="009432E9" w:rsidRDefault="00BB1746">
      <w:pPr>
        <w:pStyle w:val="a3"/>
        <w:spacing w:before="117"/>
        <w:ind w:left="1367"/>
        <w:jc w:val="both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14:paraId="2ADAE061" w14:textId="77777777" w:rsidR="009432E9" w:rsidRDefault="00BB1746">
      <w:pPr>
        <w:pStyle w:val="a3"/>
        <w:spacing w:before="124"/>
        <w:ind w:left="1367" w:right="1274"/>
        <w:jc w:val="both"/>
      </w:pPr>
      <w:r>
        <w:rPr>
          <w:b/>
        </w:rPr>
        <w:t>Формирование элементарных математических представлений</w:t>
      </w:r>
      <w:r>
        <w:t xml:space="preserve">. Формирование элементарных математических </w:t>
      </w:r>
      <w:r>
        <w:t>представлений,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и отношениях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мира: форме,</w:t>
      </w:r>
      <w:r>
        <w:rPr>
          <w:spacing w:val="56"/>
        </w:rPr>
        <w:t xml:space="preserve"> </w:t>
      </w:r>
      <w:r>
        <w:t>цвете,</w:t>
      </w:r>
      <w:r>
        <w:rPr>
          <w:spacing w:val="56"/>
        </w:rPr>
        <w:t xml:space="preserve"> </w:t>
      </w:r>
      <w:r>
        <w:t>размере,</w:t>
      </w:r>
      <w:r>
        <w:rPr>
          <w:spacing w:val="55"/>
        </w:rPr>
        <w:t xml:space="preserve"> </w:t>
      </w:r>
      <w:r>
        <w:t>количестве,</w:t>
      </w:r>
      <w:r>
        <w:rPr>
          <w:spacing w:val="-57"/>
        </w:rPr>
        <w:t xml:space="preserve"> </w:t>
      </w:r>
      <w:r>
        <w:t>числе,</w:t>
      </w:r>
      <w:r>
        <w:rPr>
          <w:spacing w:val="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времени.</w:t>
      </w:r>
    </w:p>
    <w:p w14:paraId="29DEBBD0" w14:textId="77777777" w:rsidR="009432E9" w:rsidRDefault="00BB1746">
      <w:pPr>
        <w:pStyle w:val="a3"/>
        <w:spacing w:before="117"/>
        <w:ind w:left="1367" w:right="848"/>
      </w:pPr>
      <w:r>
        <w:rPr>
          <w:b/>
        </w:rPr>
        <w:t xml:space="preserve">Развитие познавательно-исследовательской деятельности. </w:t>
      </w:r>
      <w:r>
        <w:t>Развитие познавател</w:t>
      </w:r>
      <w:r>
        <w:t>ьных интересов детей, расширение опыта</w:t>
      </w:r>
      <w:r>
        <w:rPr>
          <w:spacing w:val="1"/>
        </w:rPr>
        <w:t xml:space="preserve"> </w:t>
      </w:r>
      <w:r>
        <w:t>ориентировки в окружающем, сенсорное развитие, развитие любознательности и познавательной</w:t>
      </w:r>
      <w:r>
        <w:rPr>
          <w:spacing w:val="1"/>
        </w:rPr>
        <w:t xml:space="preserve"> </w:t>
      </w:r>
      <w:r>
        <w:t>мотивации; 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 xml:space="preserve">становление сознания; развитие воображения и творческой активности; </w:t>
      </w:r>
      <w:r>
        <w:t>формирование 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окружающего мира,</w:t>
      </w:r>
      <w:r>
        <w:rPr>
          <w:spacing w:val="-3"/>
        </w:rPr>
        <w:t xml:space="preserve"> </w:t>
      </w:r>
      <w:r>
        <w:t>о свойствах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 мира</w:t>
      </w:r>
      <w:r>
        <w:rPr>
          <w:spacing w:val="-6"/>
        </w:rPr>
        <w:t xml:space="preserve"> </w:t>
      </w:r>
      <w:r>
        <w:t>(форме,</w:t>
      </w:r>
      <w:r>
        <w:rPr>
          <w:spacing w:val="-3"/>
        </w:rPr>
        <w:t xml:space="preserve"> </w:t>
      </w:r>
      <w:r>
        <w:t>цвете,</w:t>
      </w:r>
      <w:r>
        <w:rPr>
          <w:spacing w:val="-3"/>
        </w:rPr>
        <w:t xml:space="preserve"> </w:t>
      </w:r>
      <w:r>
        <w:t>размере,</w:t>
      </w:r>
      <w:r>
        <w:rPr>
          <w:spacing w:val="-57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звучании,</w:t>
      </w:r>
      <w:r>
        <w:rPr>
          <w:spacing w:val="4"/>
        </w:rPr>
        <w:t xml:space="preserve"> </w:t>
      </w:r>
      <w:r>
        <w:t>ритме,</w:t>
      </w:r>
      <w:r>
        <w:rPr>
          <w:spacing w:val="-1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60D7D47B" w14:textId="77777777" w:rsidR="009432E9" w:rsidRDefault="00BB1746">
      <w:pPr>
        <w:pStyle w:val="a3"/>
        <w:spacing w:before="124"/>
        <w:ind w:left="1367" w:right="848"/>
      </w:pPr>
      <w:r>
        <w:t>Развитие восприятия, внимания, памяти, наблюдател</w:t>
      </w:r>
      <w:r>
        <w:t>ьности, 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предметов</w:t>
      </w:r>
      <w:r>
        <w:rPr>
          <w:spacing w:val="-4"/>
        </w:rPr>
        <w:t xml:space="preserve"> </w:t>
      </w:r>
      <w:r>
        <w:t>и явлений</w:t>
      </w:r>
      <w:r>
        <w:rPr>
          <w:spacing w:val="-10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простейшие</w:t>
      </w:r>
      <w:r>
        <w:rPr>
          <w:spacing w:val="51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предметами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явлениями,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обобщения.</w:t>
      </w:r>
    </w:p>
    <w:p w14:paraId="52FF5C2F" w14:textId="77777777" w:rsidR="009432E9" w:rsidRDefault="00BB1746">
      <w:pPr>
        <w:pStyle w:val="a3"/>
        <w:spacing w:before="117" w:line="242" w:lineRule="auto"/>
        <w:ind w:left="1367" w:right="848"/>
      </w:pPr>
      <w:r>
        <w:rPr>
          <w:b/>
        </w:rPr>
        <w:t>Ознакомление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предметным</w:t>
      </w:r>
      <w:r>
        <w:rPr>
          <w:b/>
          <w:spacing w:val="-2"/>
        </w:rPr>
        <w:t xml:space="preserve"> </w:t>
      </w:r>
      <w:r>
        <w:rPr>
          <w:b/>
        </w:rPr>
        <w:t>окружением</w:t>
      </w:r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предметным</w:t>
      </w:r>
      <w:r>
        <w:rPr>
          <w:spacing w:val="50"/>
        </w:rPr>
        <w:t xml:space="preserve"> </w:t>
      </w:r>
      <w:r>
        <w:t>миром</w:t>
      </w:r>
      <w:r>
        <w:rPr>
          <w:spacing w:val="51"/>
        </w:rPr>
        <w:t xml:space="preserve"> </w:t>
      </w:r>
      <w:r>
        <w:t>(название,</w:t>
      </w:r>
      <w:r>
        <w:rPr>
          <w:spacing w:val="52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55"/>
        </w:rPr>
        <w:t xml:space="preserve"> </w:t>
      </w:r>
      <w:r>
        <w:t>свойства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предмета);</w:t>
      </w:r>
      <w:r>
        <w:rPr>
          <w:spacing w:val="59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творения</w:t>
      </w:r>
      <w:r>
        <w:rPr>
          <w:spacing w:val="58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мысли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 труда.</w:t>
      </w:r>
    </w:p>
    <w:p w14:paraId="29804753" w14:textId="77777777" w:rsidR="009432E9" w:rsidRDefault="00BB1746">
      <w:pPr>
        <w:pStyle w:val="a3"/>
        <w:spacing w:before="115"/>
        <w:ind w:left="1367" w:right="1011"/>
      </w:pPr>
      <w:r>
        <w:t>Формирование</w:t>
      </w:r>
      <w:r>
        <w:rPr>
          <w:spacing w:val="-4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окружения;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предметное</w:t>
      </w:r>
      <w:r>
        <w:rPr>
          <w:spacing w:val="-13"/>
        </w:rPr>
        <w:t xml:space="preserve"> </w:t>
      </w:r>
      <w:r>
        <w:t>окружение,</w:t>
      </w:r>
      <w:r>
        <w:rPr>
          <w:spacing w:val="-57"/>
        </w:rPr>
        <w:t xml:space="preserve"> </w:t>
      </w:r>
      <w:r>
        <w:t>изменяет и совершенствует его для себя и других людей, делая жизнь более удобной и комфортной. Развитие умения устанавливать</w:t>
      </w:r>
      <w:r>
        <w:rPr>
          <w:spacing w:val="1"/>
        </w:rPr>
        <w:t xml:space="preserve"> </w:t>
      </w:r>
      <w:r>
        <w:t>причинно-следственные связи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миром.</w:t>
      </w:r>
    </w:p>
    <w:p w14:paraId="393D033C" w14:textId="77777777" w:rsidR="009432E9" w:rsidRDefault="00BB1746">
      <w:pPr>
        <w:pStyle w:val="a3"/>
        <w:spacing w:before="123"/>
        <w:ind w:left="1367" w:right="952"/>
      </w:pPr>
      <w:r>
        <w:rPr>
          <w:b/>
        </w:rPr>
        <w:t xml:space="preserve">Ознакомление с </w:t>
      </w:r>
      <w:r>
        <w:rPr>
          <w:b/>
        </w:rPr>
        <w:t xml:space="preserve">социальным миром.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окружающим социальным миром, расширение кругозора детей,</w:t>
      </w:r>
      <w:r>
        <w:rPr>
          <w:spacing w:val="1"/>
        </w:rPr>
        <w:t xml:space="preserve"> </w:t>
      </w:r>
      <w:r>
        <w:t xml:space="preserve">формирование целостной картины мира. </w:t>
      </w:r>
      <w:r>
        <w:rPr>
          <w:b/>
        </w:rPr>
        <w:t xml:space="preserve">Формирование первичных представлений о малой родине и Отечестве, </w:t>
      </w:r>
      <w:r>
        <w:t>представлений 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7"/>
        </w:rPr>
        <w:t xml:space="preserve"> </w:t>
      </w:r>
      <w:r>
        <w:t>ценностях</w:t>
      </w:r>
      <w:r>
        <w:rPr>
          <w:spacing w:val="-6"/>
        </w:rPr>
        <w:t xml:space="preserve"> </w:t>
      </w:r>
      <w:r>
        <w:t>нашего</w:t>
      </w:r>
      <w:r>
        <w:rPr>
          <w:spacing w:val="7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отеч</w:t>
      </w:r>
      <w:r>
        <w:t>ественных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праздниках. Формирование</w:t>
      </w:r>
      <w:r>
        <w:rPr>
          <w:spacing w:val="-8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принадлежности;</w:t>
      </w:r>
      <w:r>
        <w:rPr>
          <w:spacing w:val="-57"/>
        </w:rPr>
        <w:t xml:space="preserve"> </w:t>
      </w:r>
      <w:r>
        <w:t>воспитание любви к Родине, гордости за ее достижения, патриотических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планете Земля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</w:p>
    <w:p w14:paraId="74B1E498" w14:textId="77777777" w:rsidR="009432E9" w:rsidRDefault="00BB1746">
      <w:pPr>
        <w:pStyle w:val="a3"/>
        <w:spacing w:before="118"/>
        <w:ind w:left="1367"/>
      </w:pPr>
      <w:r>
        <w:t>мира.</w:t>
      </w:r>
    </w:p>
    <w:p w14:paraId="679B8637" w14:textId="77777777" w:rsidR="009432E9" w:rsidRDefault="00BB1746">
      <w:pPr>
        <w:pStyle w:val="a3"/>
        <w:spacing w:before="125" w:line="237" w:lineRule="auto"/>
        <w:ind w:left="1367" w:right="1224"/>
      </w:pPr>
      <w:r>
        <w:rPr>
          <w:b/>
        </w:rPr>
        <w:t>Ознакомление с миром природы</w:t>
      </w:r>
      <w:r>
        <w:t>. Ознакомление с природой и природными явлениями. Развитие умения устанавливать причинно-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природными</w:t>
      </w:r>
      <w:r>
        <w:rPr>
          <w:spacing w:val="2"/>
        </w:rPr>
        <w:t xml:space="preserve"> </w:t>
      </w:r>
      <w:r>
        <w:t>явлениями.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 природном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4"/>
        </w:rPr>
        <w:t xml:space="preserve"> </w:t>
      </w:r>
      <w:r>
        <w:t>планеты</w:t>
      </w:r>
    </w:p>
    <w:p w14:paraId="5478D481" w14:textId="77777777" w:rsidR="009432E9" w:rsidRDefault="00BB1746">
      <w:pPr>
        <w:pStyle w:val="a3"/>
        <w:ind w:left="1367" w:right="1058"/>
      </w:pPr>
      <w:r>
        <w:t xml:space="preserve">Земля. </w:t>
      </w:r>
      <w:r>
        <w:t>Формирование элементарных экологических представлений. Формирование понимания того, что человек - часть природы, что</w:t>
      </w:r>
      <w:r>
        <w:rPr>
          <w:spacing w:val="-58"/>
        </w:rPr>
        <w:t xml:space="preserve"> </w:t>
      </w:r>
      <w:r>
        <w:t xml:space="preserve">он должен беречь, охранять и защищать ее, что в природе все взаимосвязано, что жизнь человека на Земле во многом зависит </w:t>
      </w:r>
      <w:r>
        <w:rPr>
          <w:spacing w:val="10"/>
        </w:rPr>
        <w:t>от</w:t>
      </w:r>
      <w:r>
        <w:rPr>
          <w:spacing w:val="11"/>
        </w:rPr>
        <w:t xml:space="preserve"> </w:t>
      </w:r>
      <w:r>
        <w:t>окружающей сред</w:t>
      </w:r>
      <w:r>
        <w:t>ы.</w:t>
      </w:r>
      <w:r>
        <w:rPr>
          <w:spacing w:val="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умения правильно</w:t>
      </w:r>
      <w:r>
        <w:rPr>
          <w:spacing w:val="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 в</w:t>
      </w:r>
      <w:r>
        <w:rPr>
          <w:spacing w:val="-3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любви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желания беречь</w:t>
      </w:r>
      <w:r>
        <w:rPr>
          <w:spacing w:val="-1"/>
        </w:rPr>
        <w:t xml:space="preserve"> </w:t>
      </w:r>
      <w:r>
        <w:t>ее.</w:t>
      </w:r>
    </w:p>
    <w:p w14:paraId="3A7D419D" w14:textId="77777777" w:rsidR="009432E9" w:rsidRDefault="00BB1746">
      <w:pPr>
        <w:pStyle w:val="a3"/>
        <w:spacing w:before="122"/>
        <w:ind w:left="1367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</w:p>
    <w:p w14:paraId="724AFB53" w14:textId="77777777" w:rsidR="009432E9" w:rsidRDefault="00BB1746">
      <w:pPr>
        <w:pStyle w:val="a3"/>
        <w:spacing w:before="118"/>
        <w:ind w:left="1367"/>
      </w:pPr>
      <w:r>
        <w:t>«РЕЧЕВОЕ</w:t>
      </w:r>
      <w:r>
        <w:rPr>
          <w:spacing w:val="-9"/>
        </w:rPr>
        <w:t xml:space="preserve"> </w:t>
      </w:r>
      <w:r>
        <w:t>РАЗВИТИЕ»</w:t>
      </w:r>
    </w:p>
    <w:p w14:paraId="14EA3178" w14:textId="77777777" w:rsidR="009432E9" w:rsidRDefault="00BB1746">
      <w:pPr>
        <w:pStyle w:val="a3"/>
        <w:spacing w:before="74"/>
        <w:ind w:left="1367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14:paraId="77788A14" w14:textId="77777777" w:rsidR="009432E9" w:rsidRDefault="00BB1746">
      <w:pPr>
        <w:pStyle w:val="a3"/>
        <w:spacing w:before="125" w:line="237" w:lineRule="auto"/>
        <w:ind w:left="1367" w:right="848"/>
      </w:pPr>
      <w:r>
        <w:rPr>
          <w:b/>
        </w:rPr>
        <w:t xml:space="preserve">Развитие речи. </w:t>
      </w:r>
      <w:r>
        <w:t>Развитие свободного общения с взрослыми и детьми, 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58"/>
        </w:rPr>
        <w:t xml:space="preserve"> </w:t>
      </w:r>
      <w:r>
        <w:t>взаимодействия</w:t>
      </w:r>
    </w:p>
    <w:p w14:paraId="66561806" w14:textId="77777777" w:rsidR="009432E9" w:rsidRDefault="00BB1746">
      <w:pPr>
        <w:pStyle w:val="a3"/>
        <w:spacing w:before="124"/>
        <w:ind w:left="1367"/>
      </w:pP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0FE49AA4" w14:textId="77777777" w:rsidR="009432E9" w:rsidRDefault="00BB1746">
      <w:pPr>
        <w:pStyle w:val="a3"/>
        <w:spacing w:before="118" w:line="242" w:lineRule="auto"/>
        <w:ind w:left="1367" w:right="1089"/>
      </w:pPr>
      <w:r>
        <w:t>Развитие всех компонентов устной речи детей: грамматического строя речи, связной речи — диалогической и монологической форм;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словаря,</w:t>
      </w:r>
      <w:r>
        <w:rPr>
          <w:spacing w:val="-2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звуковой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овладен</w:t>
      </w:r>
      <w:r>
        <w:t>ие воспитанниками</w:t>
      </w:r>
      <w:r>
        <w:rPr>
          <w:spacing w:val="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14:paraId="500D2DBD" w14:textId="77777777" w:rsidR="009432E9" w:rsidRDefault="00BB1746">
      <w:pPr>
        <w:pStyle w:val="a3"/>
        <w:spacing w:before="114" w:line="242" w:lineRule="auto"/>
        <w:ind w:left="1367" w:right="848"/>
      </w:pPr>
      <w:r>
        <w:rPr>
          <w:b/>
        </w:rPr>
        <w:t>Художественная</w:t>
      </w:r>
      <w:r>
        <w:rPr>
          <w:b/>
          <w:spacing w:val="-4"/>
        </w:rPr>
        <w:t xml:space="preserve"> </w:t>
      </w:r>
      <w:r>
        <w:rPr>
          <w:b/>
        </w:rPr>
        <w:t>литература</w:t>
      </w:r>
      <w:r>
        <w:t>.</w:t>
      </w:r>
      <w:r>
        <w:rPr>
          <w:spacing w:val="-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чтению;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желания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слушать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следить</w:t>
      </w:r>
      <w:r>
        <w:rPr>
          <w:spacing w:val="2"/>
        </w:rPr>
        <w:t xml:space="preserve"> </w:t>
      </w:r>
      <w:r>
        <w:t>за развитием</w:t>
      </w:r>
      <w:r>
        <w:rPr>
          <w:spacing w:val="3"/>
        </w:rPr>
        <w:t xml:space="preserve"> </w:t>
      </w:r>
      <w:r>
        <w:t>действия.</w:t>
      </w:r>
    </w:p>
    <w:p w14:paraId="24A0934A" w14:textId="77777777" w:rsidR="009432E9" w:rsidRDefault="00BB1746">
      <w:pPr>
        <w:pStyle w:val="a3"/>
        <w:spacing w:before="115"/>
        <w:ind w:left="1367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</w:p>
    <w:p w14:paraId="3F3F3960" w14:textId="77777777" w:rsidR="009432E9" w:rsidRDefault="00BB1746">
      <w:pPr>
        <w:pStyle w:val="a3"/>
        <w:spacing w:before="123"/>
        <w:ind w:left="1367"/>
      </w:pPr>
      <w:r>
        <w:t>«ХУДОЖЕСТВЕННО-ЭСТЕТИЧЕСКОЕ</w:t>
      </w:r>
      <w:r>
        <w:rPr>
          <w:spacing w:val="-10"/>
        </w:rPr>
        <w:t xml:space="preserve"> </w:t>
      </w:r>
      <w:r>
        <w:t>РАЗВИТИЕ»</w:t>
      </w:r>
    </w:p>
    <w:p w14:paraId="7788FA41" w14:textId="77777777" w:rsidR="009432E9" w:rsidRDefault="00BB1746">
      <w:pPr>
        <w:pStyle w:val="a3"/>
        <w:spacing w:before="118" w:line="242" w:lineRule="auto"/>
        <w:ind w:left="1367" w:right="1474"/>
        <w:jc w:val="both"/>
      </w:pPr>
      <w:r>
        <w:rPr>
          <w:b/>
        </w:rPr>
        <w:t>Приобщение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искусству.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восприимчивости,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искусства.</w:t>
      </w:r>
    </w:p>
    <w:p w14:paraId="5CF57C68" w14:textId="77777777" w:rsidR="009432E9" w:rsidRDefault="00BB1746">
      <w:pPr>
        <w:pStyle w:val="a3"/>
        <w:spacing w:before="114"/>
        <w:ind w:left="1367" w:right="1433"/>
        <w:jc w:val="both"/>
      </w:pPr>
      <w:r>
        <w:t>Приобщение детей к народному и профес</w:t>
      </w:r>
      <w:r>
        <w:t>сиональному искусству (словесному, музыкальному, изобразительному, театральному, к</w:t>
      </w:r>
      <w:r>
        <w:rPr>
          <w:spacing w:val="-57"/>
        </w:rPr>
        <w:t xml:space="preserve"> </w:t>
      </w:r>
      <w:r>
        <w:t>архитектуре) через</w:t>
      </w:r>
      <w:r>
        <w:rPr>
          <w:spacing w:val="1"/>
        </w:rPr>
        <w:t xml:space="preserve"> </w:t>
      </w:r>
      <w:r>
        <w:t>ознакомление с лучшими образцами отечественного</w:t>
      </w:r>
      <w:r>
        <w:rPr>
          <w:spacing w:val="1"/>
        </w:rPr>
        <w:t xml:space="preserve"> </w:t>
      </w:r>
      <w:r>
        <w:t>и мирового искусства; 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искусства.</w:t>
      </w:r>
    </w:p>
    <w:p w14:paraId="50B29818" w14:textId="77777777" w:rsidR="009432E9" w:rsidRDefault="00BB1746">
      <w:pPr>
        <w:pStyle w:val="a3"/>
        <w:spacing w:before="123"/>
        <w:ind w:left="1367"/>
      </w:pPr>
      <w:r>
        <w:t>Формирование</w:t>
      </w:r>
      <w:r>
        <w:rPr>
          <w:spacing w:val="-3"/>
        </w:rPr>
        <w:t xml:space="preserve"> </w:t>
      </w:r>
      <w:r>
        <w:t>элементар</w:t>
      </w:r>
      <w:r>
        <w:t>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жанрах</w:t>
      </w:r>
      <w:r>
        <w:rPr>
          <w:spacing w:val="-6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 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искусства.</w:t>
      </w:r>
    </w:p>
    <w:p w14:paraId="6E81A34A" w14:textId="77777777" w:rsidR="009432E9" w:rsidRDefault="00BB1746">
      <w:pPr>
        <w:pStyle w:val="a3"/>
        <w:spacing w:before="118" w:line="242" w:lineRule="auto"/>
        <w:ind w:left="1367" w:right="936"/>
      </w:pPr>
      <w:r>
        <w:rPr>
          <w:b/>
        </w:rPr>
        <w:t>Изобразительная</w:t>
      </w:r>
      <w:r>
        <w:rPr>
          <w:b/>
          <w:spacing w:val="50"/>
        </w:rPr>
        <w:t xml:space="preserve"> </w:t>
      </w:r>
      <w:r>
        <w:rPr>
          <w:b/>
        </w:rPr>
        <w:t>деятельность.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прикладном</w:t>
      </w:r>
      <w:r>
        <w:rPr>
          <w:spacing w:val="2"/>
        </w:rPr>
        <w:t xml:space="preserve"> </w:t>
      </w:r>
      <w:r>
        <w:t>творчестве.</w:t>
      </w:r>
    </w:p>
    <w:p w14:paraId="7E622E2A" w14:textId="77777777" w:rsidR="009432E9" w:rsidRDefault="00BB1746">
      <w:pPr>
        <w:pStyle w:val="a3"/>
        <w:spacing w:before="115" w:line="345" w:lineRule="auto"/>
        <w:ind w:left="1367" w:right="4302"/>
      </w:pPr>
      <w:r>
        <w:t>Воспитание эмоциональной отзывчивости при восприятии произведений изобразительного искусства.</w:t>
      </w:r>
      <w:r>
        <w:rPr>
          <w:spacing w:val="-5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работ.</w:t>
      </w:r>
    </w:p>
    <w:p w14:paraId="1791EAD6" w14:textId="77777777" w:rsidR="009432E9" w:rsidRDefault="00BB1746">
      <w:pPr>
        <w:spacing w:line="242" w:lineRule="auto"/>
        <w:ind w:left="1367" w:right="848"/>
        <w:rPr>
          <w:sz w:val="24"/>
        </w:rPr>
      </w:pPr>
      <w:r>
        <w:rPr>
          <w:b/>
          <w:sz w:val="24"/>
        </w:rPr>
        <w:t>Конструктивно-модельная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конструированию;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конструкторов.</w:t>
      </w:r>
    </w:p>
    <w:p w14:paraId="53EAC4AB" w14:textId="77777777" w:rsidR="009432E9" w:rsidRDefault="00BB1746">
      <w:pPr>
        <w:pStyle w:val="a3"/>
        <w:spacing w:before="112" w:line="242" w:lineRule="auto"/>
        <w:ind w:left="1367" w:right="1315"/>
      </w:pPr>
      <w:r>
        <w:t>Воспитание умения работать коллективно, объединять свои поделки в соответствии с общим замыслом, договариваться, кто какую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</w:t>
      </w:r>
      <w:r>
        <w:t>боты будет</w:t>
      </w:r>
      <w:r>
        <w:rPr>
          <w:spacing w:val="2"/>
        </w:rPr>
        <w:t xml:space="preserve"> </w:t>
      </w:r>
      <w:r>
        <w:t>выполнять.</w:t>
      </w:r>
    </w:p>
    <w:p w14:paraId="7087C569" w14:textId="77777777" w:rsidR="009432E9" w:rsidRDefault="00BB1746">
      <w:pPr>
        <w:pStyle w:val="a3"/>
        <w:spacing w:before="115"/>
        <w:ind w:left="1367" w:right="848"/>
      </w:pPr>
      <w:r>
        <w:rPr>
          <w:b/>
        </w:rPr>
        <w:t xml:space="preserve">Музыкальная деятельность. </w:t>
      </w:r>
      <w:r>
        <w:t>Приобщение к музыкальному искусству; развитие предпосылок ценностно-смыслового восприятия и</w:t>
      </w:r>
      <w:r>
        <w:rPr>
          <w:spacing w:val="1"/>
        </w:rPr>
        <w:t xml:space="preserve"> </w:t>
      </w:r>
      <w:r>
        <w:t>понимания музыкального</w:t>
      </w:r>
      <w:r>
        <w:rPr>
          <w:spacing w:val="1"/>
        </w:rPr>
        <w:t xml:space="preserve"> </w:t>
      </w:r>
      <w:r>
        <w:t>искусства;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57"/>
        </w:rPr>
        <w:t xml:space="preserve"> </w:t>
      </w:r>
      <w:r>
        <w:t>понятиями,</w:t>
      </w:r>
      <w:r>
        <w:rPr>
          <w:spacing w:val="59"/>
        </w:rPr>
        <w:t xml:space="preserve"> </w:t>
      </w:r>
      <w:r>
        <w:t>жанрами;</w:t>
      </w:r>
      <w:r>
        <w:rPr>
          <w:spacing w:val="-4"/>
        </w:rPr>
        <w:t xml:space="preserve"> </w:t>
      </w:r>
      <w:r>
        <w:t>воспитание эмоциональной</w:t>
      </w:r>
      <w:r>
        <w:rPr>
          <w:spacing w:val="-8"/>
        </w:rPr>
        <w:t xml:space="preserve"> </w:t>
      </w:r>
      <w:r>
        <w:t>отзывчивости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14:paraId="23AD3F90" w14:textId="77777777" w:rsidR="009432E9" w:rsidRDefault="00BB1746">
      <w:pPr>
        <w:pStyle w:val="a3"/>
        <w:spacing w:before="118" w:line="242" w:lineRule="auto"/>
        <w:ind w:left="1367" w:right="848"/>
      </w:pPr>
      <w:r>
        <w:t>Развитие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способностей:</w:t>
      </w:r>
      <w:r>
        <w:rPr>
          <w:spacing w:val="-7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слуха,</w:t>
      </w:r>
      <w:r>
        <w:rPr>
          <w:spacing w:val="59"/>
        </w:rPr>
        <w:t xml:space="preserve"> </w:t>
      </w:r>
      <w:r>
        <w:t>чувства</w:t>
      </w:r>
      <w:r>
        <w:rPr>
          <w:spacing w:val="55"/>
        </w:rPr>
        <w:t xml:space="preserve"> </w:t>
      </w:r>
      <w:r>
        <w:t>ритма,</w:t>
      </w:r>
      <w:r>
        <w:rPr>
          <w:spacing w:val="50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памяти;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песенного,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вкуса.</w:t>
      </w:r>
    </w:p>
    <w:p w14:paraId="486C38E0" w14:textId="77777777" w:rsidR="009432E9" w:rsidRDefault="00BB1746">
      <w:pPr>
        <w:pStyle w:val="a3"/>
        <w:spacing w:before="115"/>
        <w:ind w:left="1367"/>
      </w:pPr>
      <w:r>
        <w:t>Воспитание</w:t>
      </w:r>
      <w:r>
        <w:rPr>
          <w:spacing w:val="51"/>
        </w:rPr>
        <w:t xml:space="preserve"> </w:t>
      </w:r>
      <w:r>
        <w:t>интереса</w:t>
      </w:r>
      <w:r>
        <w:rPr>
          <w:spacing w:val="56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музыкально-художественной</w:t>
      </w:r>
      <w:r>
        <w:rPr>
          <w:spacing w:val="53"/>
        </w:rPr>
        <w:t xml:space="preserve"> </w:t>
      </w:r>
      <w:r>
        <w:t>деятельности, совершенствование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14:paraId="68C50AEB" w14:textId="77777777" w:rsidR="009432E9" w:rsidRDefault="00BB1746">
      <w:pPr>
        <w:pStyle w:val="a3"/>
        <w:spacing w:before="74" w:line="242" w:lineRule="auto"/>
        <w:ind w:left="1367" w:right="848"/>
      </w:pPr>
      <w:r>
        <w:t>Развитие детского музыкально-художественного</w:t>
      </w:r>
      <w:r>
        <w:rPr>
          <w:spacing w:val="1"/>
        </w:rPr>
        <w:t xml:space="preserve"> </w:t>
      </w:r>
      <w:r>
        <w:t>творчества, реализация самостоятельной творческой деятельности детей;</w:t>
      </w:r>
      <w:r>
        <w:rPr>
          <w:spacing w:val="-57"/>
        </w:rPr>
        <w:t xml:space="preserve"> </w:t>
      </w:r>
      <w:r>
        <w:t>удовлетворение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14:paraId="6A40C7BD" w14:textId="77777777" w:rsidR="009432E9" w:rsidRDefault="00BB1746">
      <w:pPr>
        <w:pStyle w:val="a3"/>
        <w:spacing w:before="115"/>
        <w:ind w:left="1367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</w:p>
    <w:p w14:paraId="523B8CDA" w14:textId="77777777" w:rsidR="009432E9" w:rsidRDefault="00BB1746">
      <w:pPr>
        <w:pStyle w:val="a3"/>
        <w:spacing w:before="123"/>
        <w:ind w:left="1367"/>
      </w:pPr>
      <w:r>
        <w:t>«ФИЗИЧЕСКОЕ</w:t>
      </w:r>
      <w:r>
        <w:rPr>
          <w:spacing w:val="-5"/>
        </w:rPr>
        <w:t xml:space="preserve"> </w:t>
      </w:r>
      <w:r>
        <w:t>РАЗВИТИЕ»</w:t>
      </w:r>
    </w:p>
    <w:p w14:paraId="51977650" w14:textId="77777777" w:rsidR="009432E9" w:rsidRDefault="00BB1746">
      <w:pPr>
        <w:pStyle w:val="a3"/>
        <w:spacing w:before="118"/>
        <w:ind w:left="1367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14:paraId="3AA2C337" w14:textId="77777777" w:rsidR="009432E9" w:rsidRDefault="00BB1746">
      <w:pPr>
        <w:pStyle w:val="4"/>
        <w:spacing w:before="127"/>
      </w:pPr>
      <w:r>
        <w:t>Формирование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14:paraId="1127DAE4" w14:textId="77777777" w:rsidR="009432E9" w:rsidRDefault="00BB1746">
      <w:pPr>
        <w:pStyle w:val="a3"/>
        <w:spacing w:before="113"/>
        <w:ind w:left="1367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здоровом</w:t>
      </w:r>
      <w:r>
        <w:rPr>
          <w:spacing w:val="-8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14:paraId="4105225D" w14:textId="77777777" w:rsidR="009432E9" w:rsidRDefault="00BB1746">
      <w:pPr>
        <w:pStyle w:val="a3"/>
        <w:spacing w:before="125" w:line="237" w:lineRule="auto"/>
        <w:ind w:left="1367"/>
      </w:pPr>
      <w:r>
        <w:rPr>
          <w:b/>
        </w:rPr>
        <w:t>Физическая</w:t>
      </w:r>
      <w:r>
        <w:rPr>
          <w:b/>
          <w:spacing w:val="51"/>
        </w:rPr>
        <w:t xml:space="preserve"> </w:t>
      </w:r>
      <w:r>
        <w:rPr>
          <w:b/>
        </w:rPr>
        <w:t>культура.</w:t>
      </w:r>
      <w:r>
        <w:rPr>
          <w:b/>
          <w:spacing w:val="4"/>
        </w:rPr>
        <w:t xml:space="preserve"> </w:t>
      </w:r>
      <w:r>
        <w:t>Сохранение,</w:t>
      </w:r>
      <w:r>
        <w:rPr>
          <w:spacing w:val="5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охрана</w:t>
      </w:r>
      <w:r>
        <w:rPr>
          <w:spacing w:val="5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детей;</w:t>
      </w:r>
      <w:r>
        <w:rPr>
          <w:spacing w:val="-6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5"/>
        </w:rPr>
        <w:t xml:space="preserve"> </w:t>
      </w:r>
      <w:r>
        <w:t>утомления.</w:t>
      </w:r>
    </w:p>
    <w:p w14:paraId="7D0412D6" w14:textId="77777777" w:rsidR="009432E9" w:rsidRDefault="00BB1746">
      <w:pPr>
        <w:pStyle w:val="a3"/>
        <w:spacing w:before="123"/>
        <w:ind w:left="1367" w:right="1354"/>
      </w:pPr>
      <w:r>
        <w:t>Обеспечение гармоничного физического развития, совершенствование умений и навыков в основных видах движений, воспитание</w:t>
      </w:r>
      <w:r>
        <w:rPr>
          <w:spacing w:val="-57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грациозности</w:t>
      </w:r>
      <w:r>
        <w:t>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осанки.</w:t>
      </w:r>
    </w:p>
    <w:p w14:paraId="20539FC5" w14:textId="77777777" w:rsidR="009432E9" w:rsidRDefault="00BB1746">
      <w:pPr>
        <w:pStyle w:val="a3"/>
        <w:spacing w:before="123" w:line="237" w:lineRule="auto"/>
        <w:ind w:left="1367" w:right="848"/>
      </w:pPr>
      <w:r>
        <w:t>Формирование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ежедневной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 Развитие</w:t>
      </w:r>
      <w:r>
        <w:rPr>
          <w:spacing w:val="-7"/>
        </w:rPr>
        <w:t xml:space="preserve"> </w:t>
      </w:r>
      <w:r>
        <w:t>инициативы,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самоконтролю,</w:t>
      </w:r>
      <w:r>
        <w:rPr>
          <w:spacing w:val="4"/>
        </w:rPr>
        <w:t xml:space="preserve"> </w:t>
      </w:r>
      <w:r>
        <w:t>самооценке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движений.</w:t>
      </w:r>
    </w:p>
    <w:p w14:paraId="4324FE24" w14:textId="77777777" w:rsidR="009432E9" w:rsidRDefault="00BB1746">
      <w:pPr>
        <w:pStyle w:val="a3"/>
        <w:spacing w:before="123"/>
        <w:ind w:left="1367" w:right="1402"/>
      </w:pPr>
      <w:r>
        <w:t>Развитие</w:t>
      </w:r>
      <w:r>
        <w:rPr>
          <w:spacing w:val="-8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упражнениях, активности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 спорту.</w:t>
      </w:r>
    </w:p>
    <w:p w14:paraId="7D36800B" w14:textId="77777777" w:rsidR="009432E9" w:rsidRDefault="009432E9">
      <w:pPr>
        <w:pStyle w:val="a3"/>
        <w:rPr>
          <w:sz w:val="26"/>
        </w:rPr>
      </w:pPr>
    </w:p>
    <w:p w14:paraId="2EDB2573" w14:textId="77777777" w:rsidR="009432E9" w:rsidRDefault="00BB1746">
      <w:pPr>
        <w:spacing w:before="215"/>
        <w:ind w:left="161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комплексно –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тематический принцип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</w:p>
    <w:p w14:paraId="28388592" w14:textId="77777777" w:rsidR="009432E9" w:rsidRDefault="00BB1746">
      <w:pPr>
        <w:pStyle w:val="a3"/>
        <w:spacing w:before="3"/>
        <w:ind w:left="1367"/>
      </w:pPr>
      <w:r>
        <w:t>деятельностью,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14:paraId="1B68EEE2" w14:textId="77777777" w:rsidR="009432E9" w:rsidRDefault="00BB1746">
      <w:pPr>
        <w:pStyle w:val="a3"/>
        <w:spacing w:before="120"/>
        <w:ind w:left="1367" w:right="848" w:firstLine="124"/>
      </w:pPr>
      <w:r>
        <w:t>При</w:t>
      </w:r>
      <w:r>
        <w:rPr>
          <w:spacing w:val="-7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методик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предпочтение</w:t>
      </w:r>
      <w:r>
        <w:rPr>
          <w:spacing w:val="-8"/>
        </w:rPr>
        <w:t xml:space="preserve"> </w:t>
      </w:r>
      <w:r>
        <w:t>отдается</w:t>
      </w:r>
      <w:r>
        <w:rPr>
          <w:spacing w:val="-4"/>
        </w:rPr>
        <w:t xml:space="preserve"> </w:t>
      </w:r>
      <w:r>
        <w:t>развивающим</w:t>
      </w:r>
      <w:r>
        <w:rPr>
          <w:spacing w:val="-5"/>
        </w:rPr>
        <w:t xml:space="preserve"> </w:t>
      </w:r>
      <w:r>
        <w:t>методикам,</w:t>
      </w:r>
      <w:r>
        <w:rPr>
          <w:spacing w:val="-1"/>
        </w:rPr>
        <w:t xml:space="preserve"> </w:t>
      </w:r>
      <w:r>
        <w:t>способствующим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социальной сфере развития. НОД с детьми, в основе которой доминирует игровая деятельность, комплексные и интегрированные</w:t>
      </w:r>
      <w:r>
        <w:rPr>
          <w:spacing w:val="1"/>
        </w:rPr>
        <w:t xml:space="preserve"> </w:t>
      </w:r>
      <w:r>
        <w:t>занятия в зависимости от программного содержания, проводитс</w:t>
      </w:r>
      <w:r>
        <w:t>я фронтально, подгруппами, индивидуально,</w:t>
      </w:r>
      <w:r>
        <w:rPr>
          <w:spacing w:val="1"/>
        </w:rPr>
        <w:t xml:space="preserve"> </w:t>
      </w:r>
      <w:r>
        <w:t>также практикуется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партнёрской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предполагает:</w:t>
      </w:r>
    </w:p>
    <w:p w14:paraId="23A11A76" w14:textId="77777777" w:rsidR="009432E9" w:rsidRDefault="00BB1746">
      <w:pPr>
        <w:pStyle w:val="a4"/>
        <w:numPr>
          <w:ilvl w:val="0"/>
          <w:numId w:val="41"/>
        </w:numPr>
        <w:tabs>
          <w:tab w:val="left" w:pos="1727"/>
          <w:tab w:val="left" w:pos="1728"/>
        </w:tabs>
        <w:spacing w:before="123"/>
        <w:ind w:hanging="361"/>
        <w:rPr>
          <w:sz w:val="24"/>
        </w:rPr>
      </w:pPr>
      <w:r>
        <w:rPr>
          <w:sz w:val="24"/>
        </w:rPr>
        <w:t>включённость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</w:p>
    <w:p w14:paraId="7680E9D8" w14:textId="77777777" w:rsidR="009432E9" w:rsidRDefault="00BB1746">
      <w:pPr>
        <w:pStyle w:val="a4"/>
        <w:numPr>
          <w:ilvl w:val="0"/>
          <w:numId w:val="41"/>
        </w:numPr>
        <w:tabs>
          <w:tab w:val="left" w:pos="1727"/>
          <w:tab w:val="left" w:pos="1728"/>
        </w:tabs>
        <w:spacing w:before="119"/>
        <w:ind w:hanging="361"/>
        <w:rPr>
          <w:sz w:val="24"/>
        </w:rPr>
      </w:pPr>
      <w:r>
        <w:rPr>
          <w:sz w:val="24"/>
        </w:rPr>
        <w:t>добровольное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</w:t>
      </w:r>
      <w:r>
        <w:rPr>
          <w:sz w:val="24"/>
        </w:rPr>
        <w:t>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</w:p>
    <w:p w14:paraId="4A980086" w14:textId="77777777" w:rsidR="009432E9" w:rsidRDefault="00BB1746">
      <w:pPr>
        <w:pStyle w:val="a4"/>
        <w:numPr>
          <w:ilvl w:val="0"/>
          <w:numId w:val="41"/>
        </w:numPr>
        <w:tabs>
          <w:tab w:val="left" w:pos="1727"/>
          <w:tab w:val="left" w:pos="1728"/>
        </w:tabs>
        <w:spacing w:before="119"/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пространства),</w:t>
      </w:r>
    </w:p>
    <w:p w14:paraId="4458F4AA" w14:textId="77777777" w:rsidR="009432E9" w:rsidRDefault="00BB1746">
      <w:pPr>
        <w:pStyle w:val="a4"/>
        <w:numPr>
          <w:ilvl w:val="0"/>
          <w:numId w:val="41"/>
        </w:numPr>
        <w:tabs>
          <w:tab w:val="left" w:pos="1727"/>
          <w:tab w:val="left" w:pos="1728"/>
        </w:tabs>
        <w:spacing w:before="119"/>
        <w:ind w:hanging="361"/>
        <w:rPr>
          <w:sz w:val="24"/>
        </w:rPr>
      </w:pPr>
      <w:r>
        <w:rPr>
          <w:sz w:val="24"/>
        </w:rPr>
        <w:t>открытый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темпе).</w:t>
      </w:r>
    </w:p>
    <w:p w14:paraId="08527CD4" w14:textId="7BD5C1E7" w:rsidR="009432E9" w:rsidRDefault="00BB1746" w:rsidP="00D70AF2">
      <w:pPr>
        <w:pStyle w:val="a3"/>
        <w:spacing w:before="119" w:line="237" w:lineRule="auto"/>
        <w:ind w:left="1367" w:right="848" w:firstLine="244"/>
      </w:pPr>
      <w:r>
        <w:t xml:space="preserve">Содержание работы ориентировано на разностороннее развитие </w:t>
      </w:r>
      <w:r>
        <w:t>дошкольников с учетом их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физических,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детейрешаются</w:t>
      </w:r>
      <w:r>
        <w:rPr>
          <w:spacing w:val="-2"/>
        </w:rPr>
        <w:t xml:space="preserve"> </w:t>
      </w:r>
      <w:r>
        <w:t>интегрировано в</w:t>
      </w:r>
      <w:r>
        <w:rPr>
          <w:spacing w:val="1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 наряду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4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3"/>
        </w:rPr>
        <w:t xml:space="preserve"> </w:t>
      </w:r>
      <w:r>
        <w:t>сопровождением.</w:t>
      </w:r>
    </w:p>
    <w:p w14:paraId="5F8B8889" w14:textId="77777777" w:rsidR="009432E9" w:rsidRDefault="00BB1746">
      <w:pPr>
        <w:pStyle w:val="a3"/>
        <w:spacing w:before="115"/>
        <w:ind w:left="1367" w:right="811" w:firstLine="244"/>
      </w:pPr>
      <w:r>
        <w:t>Конкретное содержание указанных образовательных областей зависит от возрастных и индивидуальных особенностей детей,</w:t>
      </w:r>
      <w:r>
        <w:rPr>
          <w:spacing w:val="1"/>
        </w:rPr>
        <w:t xml:space="preserve"> </w:t>
      </w:r>
      <w:r>
        <w:rPr>
          <w:spacing w:val="-1"/>
        </w:rPr>
        <w:t>определяется целями и задачам</w:t>
      </w:r>
      <w:r>
        <w:rPr>
          <w:spacing w:val="-1"/>
        </w:rPr>
        <w:t xml:space="preserve">и Программы и может реализовываться </w:t>
      </w:r>
      <w:r>
        <w:t>в различных видах деятельности (общении, игре, познавательно 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как сквозных</w:t>
      </w:r>
      <w:r>
        <w:rPr>
          <w:spacing w:val="-4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ребенка):</w:t>
      </w:r>
    </w:p>
    <w:p w14:paraId="0701E077" w14:textId="77777777" w:rsidR="009432E9" w:rsidRDefault="00BB1746">
      <w:pPr>
        <w:pStyle w:val="a4"/>
        <w:numPr>
          <w:ilvl w:val="0"/>
          <w:numId w:val="40"/>
        </w:numPr>
        <w:tabs>
          <w:tab w:val="left" w:pos="2088"/>
          <w:tab w:val="left" w:pos="2089"/>
        </w:tabs>
        <w:spacing w:before="127" w:line="237" w:lineRule="auto"/>
        <w:ind w:right="886"/>
        <w:rPr>
          <w:sz w:val="24"/>
        </w:rPr>
      </w:pPr>
      <w:r>
        <w:rPr>
          <w:sz w:val="24"/>
        </w:rPr>
        <w:t xml:space="preserve">в младенческом возрасте (2 месяцев - 1 года) - непосредственное эмоциональное </w:t>
      </w:r>
      <w:r>
        <w:rPr>
          <w:sz w:val="24"/>
        </w:rPr>
        <w:t>общение с взрослым, манипулирование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тактильно-двигательные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6E0CEFE6" w14:textId="77777777" w:rsidR="009432E9" w:rsidRDefault="00BB1746">
      <w:pPr>
        <w:pStyle w:val="a4"/>
        <w:numPr>
          <w:ilvl w:val="0"/>
          <w:numId w:val="40"/>
        </w:numPr>
        <w:tabs>
          <w:tab w:val="left" w:pos="2088"/>
          <w:tab w:val="left" w:pos="2089"/>
        </w:tabs>
        <w:spacing w:before="126"/>
        <w:ind w:right="1295"/>
        <w:rPr>
          <w:sz w:val="24"/>
        </w:rPr>
      </w:pPr>
      <w:r>
        <w:rPr>
          <w:sz w:val="24"/>
        </w:rPr>
        <w:t xml:space="preserve">в раннем возрасте (1 год - 3 года) - предметная деятельность и </w:t>
      </w:r>
      <w:r>
        <w:rPr>
          <w:sz w:val="24"/>
        </w:rPr>
        <w:t>игры с составными и динамическими игрушками;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 материалами и веществами (песок, вода, тесто и пр.), общение с взрослым и совместные игры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под руководством взрослого, самообслуживание и действия с бытовыми предметами-оруди</w:t>
      </w:r>
      <w:r>
        <w:rPr>
          <w:sz w:val="24"/>
        </w:rPr>
        <w:t>ями (ложка, совок,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14:paraId="015C2D04" w14:textId="77777777" w:rsidR="009432E9" w:rsidRDefault="00BB1746">
      <w:pPr>
        <w:pStyle w:val="a4"/>
        <w:numPr>
          <w:ilvl w:val="0"/>
          <w:numId w:val="40"/>
        </w:numPr>
        <w:tabs>
          <w:tab w:val="left" w:pos="2088"/>
          <w:tab w:val="left" w:pos="2089"/>
        </w:tabs>
        <w:spacing w:before="117"/>
        <w:ind w:right="1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(3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 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 с</w:t>
      </w:r>
      <w:r>
        <w:rPr>
          <w:sz w:val="24"/>
        </w:rPr>
        <w:t xml:space="preserve"> правилами и другие виды игры, коммуникативная (общение и взаимодействие со взрослыми и сверстниками),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 (исследования объектов окружающего мира и экспериментирования с ними),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художественной литературы и фол</w:t>
      </w:r>
      <w:r>
        <w:rPr>
          <w:sz w:val="24"/>
        </w:rPr>
        <w:t>ьклора, самообслуживание и элементарный бытовой труд (в помещении 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улице), конструирование из разного материала, включая конструкторы, модули, бумагу, природный и иной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аппликация),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</w:p>
    <w:p w14:paraId="483799A4" w14:textId="77777777" w:rsidR="009432E9" w:rsidRDefault="00BB1746">
      <w:pPr>
        <w:pStyle w:val="a3"/>
        <w:spacing w:before="2" w:line="237" w:lineRule="auto"/>
        <w:ind w:left="2088"/>
      </w:pPr>
      <w:r>
        <w:t>пение,</w:t>
      </w:r>
      <w:r>
        <w:rPr>
          <w:spacing w:val="-6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двигательная</w:t>
      </w:r>
      <w:r>
        <w:rPr>
          <w:spacing w:val="-7"/>
        </w:rPr>
        <w:t xml:space="preserve"> </w:t>
      </w:r>
      <w:r>
        <w:t>(овладение</w:t>
      </w:r>
      <w:r>
        <w:rPr>
          <w:spacing w:val="-9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движениями)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14:paraId="180E0259" w14:textId="77777777" w:rsidR="009432E9" w:rsidRDefault="00BB1746">
      <w:pPr>
        <w:pStyle w:val="4"/>
        <w:spacing w:before="128"/>
        <w:ind w:left="5842"/>
      </w:pPr>
      <w:r>
        <w:t>Планирование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6C7CC022" w14:textId="77777777" w:rsidR="009432E9" w:rsidRDefault="009432E9">
      <w:pPr>
        <w:pStyle w:val="a3"/>
        <w:rPr>
          <w:b/>
          <w:sz w:val="20"/>
        </w:rPr>
      </w:pPr>
    </w:p>
    <w:p w14:paraId="08E3D436" w14:textId="77777777" w:rsidR="009432E9" w:rsidRDefault="009432E9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983"/>
        <w:gridCol w:w="1988"/>
        <w:gridCol w:w="2411"/>
        <w:gridCol w:w="2127"/>
      </w:tblGrid>
      <w:tr w:rsidR="009432E9" w14:paraId="639B4C94" w14:textId="77777777">
        <w:trPr>
          <w:trHeight w:val="393"/>
        </w:trPr>
        <w:tc>
          <w:tcPr>
            <w:tcW w:w="11894" w:type="dxa"/>
            <w:gridSpan w:val="5"/>
          </w:tcPr>
          <w:p w14:paraId="2750D8D6" w14:textId="77777777" w:rsidR="009432E9" w:rsidRDefault="00BB1746">
            <w:pPr>
              <w:pStyle w:val="TableParagraph"/>
              <w:spacing w:before="1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432E9" w14:paraId="397F4810" w14:textId="77777777">
        <w:trPr>
          <w:trHeight w:val="398"/>
        </w:trPr>
        <w:tc>
          <w:tcPr>
            <w:tcW w:w="3385" w:type="dxa"/>
            <w:vMerge w:val="restart"/>
          </w:tcPr>
          <w:p w14:paraId="57D5A481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3A14C16E" w14:textId="77777777" w:rsidR="009432E9" w:rsidRDefault="00BB1746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9" w:type="dxa"/>
            <w:gridSpan w:val="4"/>
          </w:tcPr>
          <w:p w14:paraId="494D6743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432E9" w14:paraId="106F1990" w14:textId="77777777">
        <w:trPr>
          <w:trHeight w:val="791"/>
        </w:trPr>
        <w:tc>
          <w:tcPr>
            <w:tcW w:w="3385" w:type="dxa"/>
            <w:vMerge/>
            <w:tcBorders>
              <w:top w:val="nil"/>
            </w:tcBorders>
          </w:tcPr>
          <w:p w14:paraId="62FC55A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056F6262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14:paraId="1D1DF43D" w14:textId="77777777" w:rsidR="009432E9" w:rsidRDefault="00BB1746">
            <w:pPr>
              <w:pStyle w:val="TableParagraph"/>
              <w:spacing w:before="12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8" w:type="dxa"/>
          </w:tcPr>
          <w:p w14:paraId="212F8933" w14:textId="77777777" w:rsidR="009432E9" w:rsidRDefault="00BB1746">
            <w:pPr>
              <w:pStyle w:val="TableParagraph"/>
              <w:spacing w:before="176" w:line="237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  <w:tc>
          <w:tcPr>
            <w:tcW w:w="2411" w:type="dxa"/>
          </w:tcPr>
          <w:p w14:paraId="37AF367B" w14:textId="77777777" w:rsidR="009432E9" w:rsidRDefault="009432E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7C9D510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</w:p>
        </w:tc>
        <w:tc>
          <w:tcPr>
            <w:tcW w:w="2127" w:type="dxa"/>
          </w:tcPr>
          <w:p w14:paraId="74FFB27B" w14:textId="77777777" w:rsidR="009432E9" w:rsidRDefault="00BB1746">
            <w:pPr>
              <w:pStyle w:val="TableParagraph"/>
              <w:spacing w:before="176" w:line="237" w:lineRule="auto"/>
              <w:ind w:left="104" w:right="92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</w:tr>
      <w:tr w:rsidR="009432E9" w14:paraId="7B6A19FF" w14:textId="77777777">
        <w:trPr>
          <w:trHeight w:val="671"/>
        </w:trPr>
        <w:tc>
          <w:tcPr>
            <w:tcW w:w="3385" w:type="dxa"/>
          </w:tcPr>
          <w:p w14:paraId="11346CFA" w14:textId="77777777" w:rsidR="009432E9" w:rsidRDefault="00BB1746">
            <w:pPr>
              <w:pStyle w:val="TableParagraph"/>
              <w:spacing w:before="92" w:line="280" w:lineRule="atLeast"/>
              <w:ind w:left="105" w:right="9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983" w:type="dxa"/>
          </w:tcPr>
          <w:p w14:paraId="2345671F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891E1DC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1988" w:type="dxa"/>
          </w:tcPr>
          <w:p w14:paraId="4F928758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35F0D51" w14:textId="77777777" w:rsidR="009432E9" w:rsidRDefault="00BB174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411" w:type="dxa"/>
          </w:tcPr>
          <w:p w14:paraId="308EA7CE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BC85955" w14:textId="77777777" w:rsidR="009432E9" w:rsidRDefault="00BB174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127" w:type="dxa"/>
          </w:tcPr>
          <w:p w14:paraId="0018075F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4DF73CC" w14:textId="77777777" w:rsidR="009432E9" w:rsidRDefault="00BB174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</w:tr>
      <w:tr w:rsidR="009432E9" w14:paraId="5122275E" w14:textId="77777777">
        <w:trPr>
          <w:trHeight w:val="671"/>
        </w:trPr>
        <w:tc>
          <w:tcPr>
            <w:tcW w:w="3385" w:type="dxa"/>
          </w:tcPr>
          <w:p w14:paraId="30743EA7" w14:textId="77777777" w:rsidR="009432E9" w:rsidRDefault="00BB1746">
            <w:pPr>
              <w:pStyle w:val="TableParagraph"/>
              <w:spacing w:before="91" w:line="280" w:lineRule="atLeast"/>
              <w:ind w:left="105" w:right="78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83" w:type="dxa"/>
          </w:tcPr>
          <w:p w14:paraId="76945F9C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524E6CC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988" w:type="dxa"/>
          </w:tcPr>
          <w:p w14:paraId="63B6F527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CE7B939" w14:textId="77777777" w:rsidR="009432E9" w:rsidRDefault="00BB17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1" w:type="dxa"/>
          </w:tcPr>
          <w:p w14:paraId="60B9BAAA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03AE872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127" w:type="dxa"/>
          </w:tcPr>
          <w:p w14:paraId="7EF42B56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2F7ED8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9432E9" w14:paraId="78E80F66" w14:textId="77777777">
        <w:trPr>
          <w:trHeight w:val="398"/>
        </w:trPr>
        <w:tc>
          <w:tcPr>
            <w:tcW w:w="3385" w:type="dxa"/>
          </w:tcPr>
          <w:p w14:paraId="264D2794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83" w:type="dxa"/>
          </w:tcPr>
          <w:p w14:paraId="78F417DA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988" w:type="dxa"/>
          </w:tcPr>
          <w:p w14:paraId="47440426" w14:textId="77777777" w:rsidR="009432E9" w:rsidRDefault="00BB1746">
            <w:pPr>
              <w:pStyle w:val="TableParagraph"/>
              <w:spacing w:before="11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411" w:type="dxa"/>
          </w:tcPr>
          <w:p w14:paraId="17600CAF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127" w:type="dxa"/>
          </w:tcPr>
          <w:p w14:paraId="5AD3581C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</w:tr>
      <w:tr w:rsidR="009432E9" w14:paraId="03717826" w14:textId="77777777">
        <w:trPr>
          <w:trHeight w:val="398"/>
        </w:trPr>
        <w:tc>
          <w:tcPr>
            <w:tcW w:w="3385" w:type="dxa"/>
          </w:tcPr>
          <w:p w14:paraId="1601C9C3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983" w:type="dxa"/>
          </w:tcPr>
          <w:p w14:paraId="5DA6064B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1988" w:type="dxa"/>
          </w:tcPr>
          <w:p w14:paraId="454C5DE3" w14:textId="77777777" w:rsidR="009432E9" w:rsidRDefault="00BB1746">
            <w:pPr>
              <w:pStyle w:val="TableParagraph"/>
              <w:spacing w:before="11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1" w:type="dxa"/>
          </w:tcPr>
          <w:p w14:paraId="1DBAA3DC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127" w:type="dxa"/>
          </w:tcPr>
          <w:p w14:paraId="1C2CF2F6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</w:tr>
      <w:tr w:rsidR="009432E9" w14:paraId="590761A6" w14:textId="77777777">
        <w:trPr>
          <w:trHeight w:val="393"/>
        </w:trPr>
        <w:tc>
          <w:tcPr>
            <w:tcW w:w="3385" w:type="dxa"/>
          </w:tcPr>
          <w:p w14:paraId="331B06CC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983" w:type="dxa"/>
          </w:tcPr>
          <w:p w14:paraId="2EE09468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988" w:type="dxa"/>
          </w:tcPr>
          <w:p w14:paraId="78AA1A84" w14:textId="77777777" w:rsidR="009432E9" w:rsidRDefault="00BB1746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1" w:type="dxa"/>
          </w:tcPr>
          <w:p w14:paraId="30C837C2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127" w:type="dxa"/>
          </w:tcPr>
          <w:p w14:paraId="0C0FE66C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</w:tr>
      <w:tr w:rsidR="009432E9" w14:paraId="5C640AF9" w14:textId="77777777">
        <w:trPr>
          <w:trHeight w:val="398"/>
        </w:trPr>
        <w:tc>
          <w:tcPr>
            <w:tcW w:w="3385" w:type="dxa"/>
          </w:tcPr>
          <w:p w14:paraId="0B3A01C9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983" w:type="dxa"/>
          </w:tcPr>
          <w:p w14:paraId="4B6345C0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988" w:type="dxa"/>
          </w:tcPr>
          <w:p w14:paraId="3A77A666" w14:textId="77777777" w:rsidR="009432E9" w:rsidRDefault="00BB1746">
            <w:pPr>
              <w:pStyle w:val="TableParagraph"/>
              <w:spacing w:before="11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2411" w:type="dxa"/>
          </w:tcPr>
          <w:p w14:paraId="1B37741E" w14:textId="77777777" w:rsidR="009432E9" w:rsidRDefault="00BB1746">
            <w:pPr>
              <w:pStyle w:val="TableParagraph"/>
              <w:spacing w:before="11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раз/2 нед.</w:t>
            </w:r>
          </w:p>
        </w:tc>
        <w:tc>
          <w:tcPr>
            <w:tcW w:w="2127" w:type="dxa"/>
          </w:tcPr>
          <w:p w14:paraId="396E6D4E" w14:textId="77777777" w:rsidR="009432E9" w:rsidRDefault="00BB1746">
            <w:pPr>
              <w:pStyle w:val="TableParagraph"/>
              <w:spacing w:before="11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раз/2 нед.</w:t>
            </w:r>
          </w:p>
        </w:tc>
      </w:tr>
      <w:tr w:rsidR="009432E9" w14:paraId="656195C0" w14:textId="77777777">
        <w:trPr>
          <w:trHeight w:val="393"/>
        </w:trPr>
        <w:tc>
          <w:tcPr>
            <w:tcW w:w="3385" w:type="dxa"/>
          </w:tcPr>
          <w:p w14:paraId="0505D0CC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983" w:type="dxa"/>
          </w:tcPr>
          <w:p w14:paraId="4B27C985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88" w:type="dxa"/>
          </w:tcPr>
          <w:p w14:paraId="506AE1FC" w14:textId="77777777" w:rsidR="009432E9" w:rsidRDefault="00BB1746">
            <w:pPr>
              <w:pStyle w:val="TableParagraph"/>
              <w:spacing w:before="11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2411" w:type="dxa"/>
          </w:tcPr>
          <w:p w14:paraId="2F6C6540" w14:textId="77777777" w:rsidR="009432E9" w:rsidRDefault="00BB1746">
            <w:pPr>
              <w:pStyle w:val="TableParagraph"/>
              <w:spacing w:before="11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раз/2 нед.</w:t>
            </w:r>
          </w:p>
        </w:tc>
        <w:tc>
          <w:tcPr>
            <w:tcW w:w="2127" w:type="dxa"/>
          </w:tcPr>
          <w:p w14:paraId="6C7526E2" w14:textId="77777777" w:rsidR="009432E9" w:rsidRDefault="00BB1746">
            <w:pPr>
              <w:pStyle w:val="TableParagraph"/>
              <w:spacing w:before="11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раз/2 нед.</w:t>
            </w:r>
          </w:p>
        </w:tc>
      </w:tr>
      <w:tr w:rsidR="009432E9" w14:paraId="6927DDA1" w14:textId="77777777">
        <w:trPr>
          <w:trHeight w:val="398"/>
        </w:trPr>
        <w:tc>
          <w:tcPr>
            <w:tcW w:w="3385" w:type="dxa"/>
          </w:tcPr>
          <w:p w14:paraId="6BBAC515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3" w:type="dxa"/>
          </w:tcPr>
          <w:p w14:paraId="7727AAC4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1988" w:type="dxa"/>
          </w:tcPr>
          <w:p w14:paraId="47CF1006" w14:textId="77777777" w:rsidR="009432E9" w:rsidRDefault="00BB1746">
            <w:pPr>
              <w:pStyle w:val="TableParagraph"/>
              <w:spacing w:before="1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411" w:type="dxa"/>
          </w:tcPr>
          <w:p w14:paraId="6DA68287" w14:textId="77777777" w:rsidR="009432E9" w:rsidRDefault="00BB1746">
            <w:pPr>
              <w:pStyle w:val="TableParagraph"/>
              <w:spacing w:before="116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127" w:type="dxa"/>
          </w:tcPr>
          <w:p w14:paraId="27EA78C5" w14:textId="77777777" w:rsidR="009432E9" w:rsidRDefault="00BB1746">
            <w:pPr>
              <w:pStyle w:val="TableParagraph"/>
              <w:spacing w:before="116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</w:tr>
      <w:tr w:rsidR="009432E9" w14:paraId="2A8CA2A8" w14:textId="77777777">
        <w:trPr>
          <w:trHeight w:val="671"/>
        </w:trPr>
        <w:tc>
          <w:tcPr>
            <w:tcW w:w="3385" w:type="dxa"/>
          </w:tcPr>
          <w:p w14:paraId="396E4EF1" w14:textId="77777777" w:rsidR="009432E9" w:rsidRDefault="009432E9">
            <w:pPr>
              <w:pStyle w:val="TableParagraph"/>
              <w:spacing w:before="2"/>
              <w:rPr>
                <w:b/>
              </w:rPr>
            </w:pPr>
          </w:p>
          <w:p w14:paraId="57D74B24" w14:textId="77777777" w:rsidR="009432E9" w:rsidRDefault="00BB174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3" w:type="dxa"/>
          </w:tcPr>
          <w:p w14:paraId="796A8AE0" w14:textId="77777777" w:rsidR="009432E9" w:rsidRDefault="00BB1746">
            <w:pPr>
              <w:pStyle w:val="TableParagraph"/>
              <w:spacing w:before="92" w:line="280" w:lineRule="atLeast"/>
              <w:ind w:left="105" w:right="572"/>
              <w:rPr>
                <w:sz w:val="24"/>
              </w:rPr>
            </w:pPr>
            <w:r>
              <w:rPr>
                <w:sz w:val="24"/>
              </w:rPr>
              <w:t>10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8" w:type="dxa"/>
          </w:tcPr>
          <w:p w14:paraId="075EBBAC" w14:textId="77777777" w:rsidR="009432E9" w:rsidRDefault="00BB1746">
            <w:pPr>
              <w:pStyle w:val="TableParagraph"/>
              <w:spacing w:before="92" w:line="280" w:lineRule="atLeast"/>
              <w:ind w:left="109" w:right="573"/>
              <w:rPr>
                <w:sz w:val="24"/>
              </w:rPr>
            </w:pPr>
            <w:r>
              <w:rPr>
                <w:sz w:val="24"/>
              </w:rPr>
              <w:t>10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1" w:type="dxa"/>
          </w:tcPr>
          <w:p w14:paraId="5852788B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E75C23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 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14:paraId="3CC69D48" w14:textId="77777777" w:rsidR="009432E9" w:rsidRDefault="00BB1746">
            <w:pPr>
              <w:pStyle w:val="TableParagraph"/>
              <w:spacing w:before="92" w:line="280" w:lineRule="atLeast"/>
              <w:ind w:left="104" w:right="717"/>
              <w:rPr>
                <w:sz w:val="24"/>
              </w:rPr>
            </w:pPr>
            <w:r>
              <w:rPr>
                <w:sz w:val="24"/>
              </w:rPr>
              <w:t>13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432E9" w14:paraId="354C8F2E" w14:textId="77777777">
        <w:trPr>
          <w:trHeight w:val="398"/>
        </w:trPr>
        <w:tc>
          <w:tcPr>
            <w:tcW w:w="11894" w:type="dxa"/>
            <w:gridSpan w:val="5"/>
          </w:tcPr>
          <w:p w14:paraId="7048D627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</w:tr>
      <w:tr w:rsidR="009432E9" w14:paraId="7CBA857D" w14:textId="77777777">
        <w:trPr>
          <w:trHeight w:val="393"/>
        </w:trPr>
        <w:tc>
          <w:tcPr>
            <w:tcW w:w="3385" w:type="dxa"/>
          </w:tcPr>
          <w:p w14:paraId="551D98AC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3" w:type="dxa"/>
          </w:tcPr>
          <w:p w14:paraId="6B76EAD4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4C1BB9E1" w14:textId="77777777" w:rsidR="009432E9" w:rsidRDefault="00BB1746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5EB6D81C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278D8F2D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7E2A4E65" w14:textId="77777777">
        <w:trPr>
          <w:trHeight w:val="398"/>
        </w:trPr>
        <w:tc>
          <w:tcPr>
            <w:tcW w:w="3385" w:type="dxa"/>
          </w:tcPr>
          <w:p w14:paraId="1AA00BF1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3" w:type="dxa"/>
          </w:tcPr>
          <w:p w14:paraId="08F6D606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007D63DF" w14:textId="77777777" w:rsidR="009432E9" w:rsidRDefault="00BB1746">
            <w:pPr>
              <w:pStyle w:val="TableParagraph"/>
              <w:spacing w:before="11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656D249F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2722D3F6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2C90C234" w14:textId="77777777">
        <w:trPr>
          <w:trHeight w:val="393"/>
        </w:trPr>
        <w:tc>
          <w:tcPr>
            <w:tcW w:w="3385" w:type="dxa"/>
          </w:tcPr>
          <w:p w14:paraId="380E6437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3" w:type="dxa"/>
          </w:tcPr>
          <w:p w14:paraId="1B275EA2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50663FB9" w14:textId="77777777" w:rsidR="009432E9" w:rsidRDefault="00BB1746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7DA771FF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1BCD4304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16E1001C" w14:textId="77777777">
        <w:trPr>
          <w:trHeight w:val="1070"/>
        </w:trPr>
        <w:tc>
          <w:tcPr>
            <w:tcW w:w="3385" w:type="dxa"/>
          </w:tcPr>
          <w:p w14:paraId="4876FEE3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181D1492" w14:textId="77777777" w:rsidR="009432E9" w:rsidRDefault="00BB1746">
            <w:pPr>
              <w:pStyle w:val="TableParagraph"/>
              <w:spacing w:before="115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983" w:type="dxa"/>
          </w:tcPr>
          <w:p w14:paraId="2EAAF12B" w14:textId="77777777" w:rsidR="009432E9" w:rsidRDefault="009432E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6EF2C713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72CC168A" w14:textId="77777777" w:rsidR="009432E9" w:rsidRDefault="009432E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1A89A90A" w14:textId="77777777" w:rsidR="009432E9" w:rsidRDefault="00BB17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2E26B6AE" w14:textId="77777777" w:rsidR="009432E9" w:rsidRDefault="009432E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1E3B0715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598B6A3F" w14:textId="77777777" w:rsidR="009432E9" w:rsidRDefault="009432E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477E6E0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2B94B3F6" w14:textId="77777777">
        <w:trPr>
          <w:trHeight w:val="671"/>
        </w:trPr>
        <w:tc>
          <w:tcPr>
            <w:tcW w:w="3385" w:type="dxa"/>
          </w:tcPr>
          <w:p w14:paraId="50CDF8C1" w14:textId="77777777" w:rsidR="009432E9" w:rsidRDefault="00BB1746">
            <w:pPr>
              <w:pStyle w:val="TableParagraph"/>
              <w:spacing w:before="91" w:line="280" w:lineRule="atLeast"/>
              <w:ind w:left="105" w:right="768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83" w:type="dxa"/>
          </w:tcPr>
          <w:p w14:paraId="08CCE201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706E454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1E724B8D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1C91C51" w14:textId="77777777" w:rsidR="009432E9" w:rsidRDefault="00BB17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3B501CD4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6EBCD9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324F7D6A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8B2845" w14:textId="77777777" w:rsidR="009432E9" w:rsidRDefault="00BB17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37350924" w14:textId="77777777">
        <w:trPr>
          <w:trHeight w:val="398"/>
        </w:trPr>
        <w:tc>
          <w:tcPr>
            <w:tcW w:w="3385" w:type="dxa"/>
          </w:tcPr>
          <w:p w14:paraId="02C8B67E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983" w:type="dxa"/>
          </w:tcPr>
          <w:p w14:paraId="690DB63E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88" w:type="dxa"/>
          </w:tcPr>
          <w:p w14:paraId="4E156AC0" w14:textId="77777777" w:rsidR="009432E9" w:rsidRDefault="00BB1746">
            <w:pPr>
              <w:pStyle w:val="TableParagraph"/>
              <w:spacing w:before="11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11" w:type="dxa"/>
          </w:tcPr>
          <w:p w14:paraId="26AD2CC1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5C9ABC42" w14:textId="77777777" w:rsidR="009432E9" w:rsidRDefault="00BB1746">
            <w:pPr>
              <w:pStyle w:val="TableParagraph"/>
              <w:spacing w:before="11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79D50C43" w14:textId="77777777">
        <w:trPr>
          <w:trHeight w:val="393"/>
        </w:trPr>
        <w:tc>
          <w:tcPr>
            <w:tcW w:w="3385" w:type="dxa"/>
          </w:tcPr>
          <w:p w14:paraId="08AC89C4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3" w:type="dxa"/>
          </w:tcPr>
          <w:p w14:paraId="5E2DD5F4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1F75E2DC" w14:textId="77777777" w:rsidR="009432E9" w:rsidRDefault="00BB1746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088CD702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1E212D56" w14:textId="77777777" w:rsidR="009432E9" w:rsidRDefault="00BB1746">
            <w:pPr>
              <w:pStyle w:val="TableParagraph"/>
              <w:spacing w:before="11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441334C3" w14:textId="77777777">
        <w:trPr>
          <w:trHeight w:val="398"/>
        </w:trPr>
        <w:tc>
          <w:tcPr>
            <w:tcW w:w="11894" w:type="dxa"/>
            <w:gridSpan w:val="5"/>
          </w:tcPr>
          <w:p w14:paraId="7D44663D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9432E9" w14:paraId="5BEDCB40" w14:textId="77777777">
        <w:trPr>
          <w:trHeight w:val="393"/>
        </w:trPr>
        <w:tc>
          <w:tcPr>
            <w:tcW w:w="3385" w:type="dxa"/>
          </w:tcPr>
          <w:p w14:paraId="2FDBE765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983" w:type="dxa"/>
          </w:tcPr>
          <w:p w14:paraId="2248DD44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605D4FCB" w14:textId="77777777" w:rsidR="009432E9" w:rsidRDefault="00BB1746">
            <w:pPr>
              <w:pStyle w:val="TableParagraph"/>
              <w:spacing w:before="11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76CB13A2" w14:textId="77777777" w:rsidR="009432E9" w:rsidRDefault="00BB1746">
            <w:pPr>
              <w:pStyle w:val="TableParagraph"/>
              <w:spacing w:before="11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67BD157A" w14:textId="77777777" w:rsidR="009432E9" w:rsidRDefault="00BB1746">
            <w:pPr>
              <w:pStyle w:val="TableParagraph"/>
              <w:spacing w:before="11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13CD8A35" w14:textId="77777777">
        <w:trPr>
          <w:trHeight w:val="950"/>
        </w:trPr>
        <w:tc>
          <w:tcPr>
            <w:tcW w:w="3385" w:type="dxa"/>
          </w:tcPr>
          <w:p w14:paraId="4C9B3F99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7AE3B941" w14:textId="77777777" w:rsidR="009432E9" w:rsidRDefault="00BB1746">
            <w:pPr>
              <w:pStyle w:val="TableParagraph"/>
              <w:spacing w:line="274" w:lineRule="exact"/>
              <w:ind w:left="105" w:right="2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3" w:type="dxa"/>
          </w:tcPr>
          <w:p w14:paraId="0D46E94E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8" w:type="dxa"/>
          </w:tcPr>
          <w:p w14:paraId="7470FE05" w14:textId="77777777" w:rsidR="009432E9" w:rsidRDefault="00BB1746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14:paraId="2DCDF7DC" w14:textId="77777777" w:rsidR="009432E9" w:rsidRDefault="00BB1746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14:paraId="51AA7814" w14:textId="77777777" w:rsidR="009432E9" w:rsidRDefault="00BB1746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32E9" w14:paraId="5DF777A0" w14:textId="77777777">
        <w:trPr>
          <w:trHeight w:val="398"/>
        </w:trPr>
        <w:tc>
          <w:tcPr>
            <w:tcW w:w="3385" w:type="dxa"/>
          </w:tcPr>
          <w:p w14:paraId="4F3BDF2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14:paraId="46ECDB7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07AB7D0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14:paraId="58E9575A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AC90CA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</w:tbl>
    <w:p w14:paraId="79B512DB" w14:textId="77777777" w:rsidR="009432E9" w:rsidRDefault="00BB1746">
      <w:pPr>
        <w:pStyle w:val="a3"/>
        <w:spacing w:before="114"/>
        <w:ind w:left="1367" w:right="848"/>
      </w:pPr>
      <w:r>
        <w:rPr>
          <w:b/>
        </w:rPr>
        <w:t>Воспитание в играх-занятиях с</w:t>
      </w:r>
      <w:r>
        <w:rPr>
          <w:b/>
          <w:spacing w:val="1"/>
        </w:rPr>
        <w:t xml:space="preserve"> </w:t>
      </w:r>
      <w:r>
        <w:rPr>
          <w:b/>
        </w:rPr>
        <w:t>детьми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года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формировать умения, которые не могут появиться у ребенка без</w:t>
      </w:r>
      <w:r>
        <w:rPr>
          <w:spacing w:val="1"/>
        </w:rPr>
        <w:t xml:space="preserve"> </w:t>
      </w:r>
      <w:r>
        <w:t>специального обучения (развитие движений, действия с</w:t>
      </w:r>
      <w:r>
        <w:t xml:space="preserve"> предметами, совершенствование восприятие и др.). Индивидуально проводятся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– занятия,</w:t>
      </w:r>
      <w:r>
        <w:rPr>
          <w:spacing w:val="-4"/>
        </w:rPr>
        <w:t xml:space="preserve"> </w:t>
      </w:r>
      <w:r>
        <w:t>стимулирующие</w:t>
      </w:r>
      <w:r>
        <w:rPr>
          <w:spacing w:val="-1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– 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игры-занятия,</w:t>
      </w:r>
      <w:r>
        <w:rPr>
          <w:spacing w:val="2"/>
        </w:rPr>
        <w:t xml:space="preserve"> </w:t>
      </w:r>
      <w:r>
        <w:t>способствующие</w:t>
      </w:r>
    </w:p>
    <w:p w14:paraId="74A02A45" w14:textId="77777777" w:rsidR="009432E9" w:rsidRDefault="00BB1746">
      <w:pPr>
        <w:pStyle w:val="a3"/>
        <w:spacing w:before="74" w:line="242" w:lineRule="auto"/>
        <w:ind w:left="1367" w:right="1190"/>
        <w:jc w:val="both"/>
      </w:pPr>
      <w:r>
        <w:t>взаимодействию ребенка и взрослого и музыкальные занятия продол</w:t>
      </w:r>
      <w:r>
        <w:t>жительностью 3-5 минут.</w:t>
      </w:r>
      <w:r>
        <w:rPr>
          <w:spacing w:val="1"/>
        </w:rPr>
        <w:t xml:space="preserve"> </w:t>
      </w:r>
      <w:r>
        <w:t>Длительность индивидуальных игр-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минуты,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минут.</w:t>
      </w:r>
    </w:p>
    <w:p w14:paraId="3F8288B6" w14:textId="77777777" w:rsidR="009432E9" w:rsidRDefault="00BB1746">
      <w:pPr>
        <w:pStyle w:val="a3"/>
        <w:spacing w:before="115"/>
        <w:ind w:left="1367" w:right="1068" w:firstLine="244"/>
        <w:jc w:val="both"/>
      </w:pPr>
      <w:r>
        <w:t>С детьми подгруппы раннего возраста от 1 года до 2 лет проводится 10 игр-занятий в неделю продолжительностью до</w:t>
      </w:r>
      <w:r>
        <w:rPr>
          <w:spacing w:val="60"/>
        </w:rPr>
        <w:t xml:space="preserve"> </w:t>
      </w:r>
      <w:r>
        <w:t>8 - 10 мин.,</w:t>
      </w:r>
      <w:r>
        <w:rPr>
          <w:spacing w:val="1"/>
        </w:rPr>
        <w:t xml:space="preserve"> </w:t>
      </w:r>
      <w:r>
        <w:t>в возрасте 1 года — 1 года</w:t>
      </w:r>
      <w:r>
        <w:t xml:space="preserve"> 6 месяцев игры-занятия проводятся по подгруппам (по 2-4 чел.) длительностью занятия 3-6 минут. Детей в</w:t>
      </w:r>
      <w:r>
        <w:rPr>
          <w:spacing w:val="-57"/>
        </w:rPr>
        <w:t xml:space="preserve"> </w:t>
      </w:r>
      <w:r>
        <w:t>возрасте 1 года 6 месяцев до</w:t>
      </w:r>
      <w:r>
        <w:rPr>
          <w:spacing w:val="1"/>
        </w:rPr>
        <w:t xml:space="preserve"> </w:t>
      </w:r>
      <w:r>
        <w:t>2 лет можно объединять по 4-6 человек в зависимости от вида занятия, продолжительность занятия от 4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8-10</w:t>
      </w:r>
      <w:r>
        <w:rPr>
          <w:spacing w:val="-3"/>
        </w:rPr>
        <w:t xml:space="preserve"> </w:t>
      </w:r>
      <w:r>
        <w:t>минут.</w:t>
      </w:r>
    </w:p>
    <w:p w14:paraId="0DC37A79" w14:textId="77777777" w:rsidR="009432E9" w:rsidRDefault="00BB1746">
      <w:pPr>
        <w:pStyle w:val="a3"/>
        <w:spacing w:before="121"/>
        <w:ind w:left="1367" w:right="1003" w:firstLine="182"/>
        <w:jc w:val="both"/>
      </w:pPr>
      <w:r>
        <w:t>С детьми</w:t>
      </w:r>
      <w:r>
        <w:t xml:space="preserve"> младшей подгруппы</w:t>
      </w:r>
      <w:r>
        <w:rPr>
          <w:spacing w:val="1"/>
        </w:rPr>
        <w:t xml:space="preserve"> </w:t>
      </w:r>
      <w:r>
        <w:t>от 2 до 3 лет проводим</w:t>
      </w:r>
      <w:r>
        <w:rPr>
          <w:spacing w:val="1"/>
        </w:rPr>
        <w:t xml:space="preserve"> </w:t>
      </w:r>
      <w:r>
        <w:t>10 занятий в неделю</w:t>
      </w:r>
      <w:r>
        <w:rPr>
          <w:spacing w:val="1"/>
        </w:rPr>
        <w:t xml:space="preserve"> </w:t>
      </w:r>
      <w:r>
        <w:t>продолжительностью 10-15 мин.</w:t>
      </w:r>
      <w:r>
        <w:rPr>
          <w:spacing w:val="1"/>
        </w:rPr>
        <w:t xml:space="preserve"> </w:t>
      </w:r>
      <w:r>
        <w:t>Часть, формируемая</w:t>
      </w:r>
      <w:r>
        <w:rPr>
          <w:spacing w:val="1"/>
        </w:rPr>
        <w:t xml:space="preserve"> </w:t>
      </w:r>
      <w:r>
        <w:t>участниками образовательного процесса, предусматривает региональный компонент в форме игр - занятий, где игровыми методами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 родн</w:t>
      </w:r>
      <w:r>
        <w:t>ым</w:t>
      </w:r>
      <w:r>
        <w:rPr>
          <w:spacing w:val="3"/>
        </w:rPr>
        <w:t xml:space="preserve"> </w:t>
      </w:r>
      <w:r>
        <w:t>краем,</w:t>
      </w:r>
      <w:r>
        <w:rPr>
          <w:spacing w:val="-2"/>
        </w:rPr>
        <w:t xml:space="preserve"> </w:t>
      </w:r>
      <w:r>
        <w:t>чукотским</w:t>
      </w:r>
      <w:r>
        <w:rPr>
          <w:spacing w:val="2"/>
        </w:rPr>
        <w:t xml:space="preserve"> </w:t>
      </w:r>
      <w:r>
        <w:t>языком,</w:t>
      </w:r>
      <w:r>
        <w:rPr>
          <w:spacing w:val="58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Севера.</w:t>
      </w:r>
    </w:p>
    <w:p w14:paraId="1F3E2AF5" w14:textId="77777777" w:rsidR="009432E9" w:rsidRDefault="009432E9">
      <w:pPr>
        <w:pStyle w:val="a3"/>
        <w:rPr>
          <w:sz w:val="20"/>
        </w:rPr>
      </w:pPr>
    </w:p>
    <w:p w14:paraId="2F02B8EB" w14:textId="77777777" w:rsidR="009432E9" w:rsidRDefault="009432E9">
      <w:pPr>
        <w:pStyle w:val="a3"/>
        <w:rPr>
          <w:sz w:val="20"/>
        </w:rPr>
      </w:pPr>
    </w:p>
    <w:p w14:paraId="167CE6E4" w14:textId="77777777" w:rsidR="009432E9" w:rsidRDefault="009432E9">
      <w:pPr>
        <w:pStyle w:val="a3"/>
        <w:rPr>
          <w:sz w:val="20"/>
        </w:rPr>
      </w:pPr>
    </w:p>
    <w:p w14:paraId="50B2724C" w14:textId="77777777" w:rsidR="009432E9" w:rsidRDefault="009432E9">
      <w:pPr>
        <w:pStyle w:val="a3"/>
        <w:rPr>
          <w:sz w:val="20"/>
        </w:rPr>
      </w:pPr>
    </w:p>
    <w:p w14:paraId="68D7B3A9" w14:textId="77777777" w:rsidR="009432E9" w:rsidRDefault="009432E9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8"/>
        <w:gridCol w:w="922"/>
        <w:gridCol w:w="1134"/>
        <w:gridCol w:w="1494"/>
        <w:gridCol w:w="6953"/>
      </w:tblGrid>
      <w:tr w:rsidR="009432E9" w14:paraId="026EC869" w14:textId="77777777">
        <w:trPr>
          <w:trHeight w:val="1737"/>
        </w:trPr>
        <w:tc>
          <w:tcPr>
            <w:tcW w:w="2444" w:type="dxa"/>
          </w:tcPr>
          <w:p w14:paraId="3614435F" w14:textId="77777777" w:rsidR="009432E9" w:rsidRDefault="00BB1746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8" w:type="dxa"/>
          </w:tcPr>
          <w:p w14:paraId="42695958" w14:textId="77777777" w:rsidR="009432E9" w:rsidRDefault="00BB1746">
            <w:pPr>
              <w:pStyle w:val="TableParagraph"/>
              <w:spacing w:before="118" w:line="237" w:lineRule="auto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922" w:type="dxa"/>
          </w:tcPr>
          <w:p w14:paraId="5E9569E5" w14:textId="77777777" w:rsidR="009432E9" w:rsidRDefault="00BB1746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</w:p>
          <w:p w14:paraId="250C69BC" w14:textId="77777777" w:rsidR="009432E9" w:rsidRDefault="00BB1746">
            <w:pPr>
              <w:pStyle w:val="TableParagraph"/>
              <w:spacing w:before="118" w:line="242" w:lineRule="auto"/>
              <w:ind w:left="105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14:paraId="68410838" w14:textId="77777777" w:rsidR="009432E9" w:rsidRDefault="00BB1746">
            <w:pPr>
              <w:pStyle w:val="TableParagraph"/>
              <w:spacing w:before="1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1134" w:type="dxa"/>
          </w:tcPr>
          <w:p w14:paraId="21E52BA8" w14:textId="77777777" w:rsidR="009432E9" w:rsidRDefault="00BB1746">
            <w:pPr>
              <w:pStyle w:val="TableParagraph"/>
              <w:spacing w:before="11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</w:p>
          <w:p w14:paraId="6FC8814D" w14:textId="77777777" w:rsidR="009432E9" w:rsidRDefault="009432E9">
            <w:pPr>
              <w:pStyle w:val="TableParagraph"/>
              <w:spacing w:before="5"/>
              <w:rPr>
                <w:sz w:val="34"/>
              </w:rPr>
            </w:pPr>
          </w:p>
          <w:p w14:paraId="7A156CCB" w14:textId="77777777" w:rsidR="009432E9" w:rsidRDefault="00BB174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  <w:p w14:paraId="22FB9179" w14:textId="77777777" w:rsidR="009432E9" w:rsidRDefault="00BB1746">
            <w:pPr>
              <w:pStyle w:val="TableParagraph"/>
              <w:spacing w:before="94" w:line="280" w:lineRule="atLeast"/>
              <w:ind w:left="10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неделю</w:t>
            </w:r>
          </w:p>
        </w:tc>
        <w:tc>
          <w:tcPr>
            <w:tcW w:w="1494" w:type="dxa"/>
          </w:tcPr>
          <w:p w14:paraId="28088DD3" w14:textId="77777777" w:rsidR="009432E9" w:rsidRDefault="00BB1746">
            <w:pPr>
              <w:pStyle w:val="TableParagraph"/>
              <w:spacing w:before="116" w:line="343" w:lineRule="auto"/>
              <w:ind w:left="104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6953" w:type="dxa"/>
          </w:tcPr>
          <w:p w14:paraId="6B359A56" w14:textId="77777777" w:rsidR="009432E9" w:rsidRDefault="00BB1746">
            <w:pPr>
              <w:pStyle w:val="TableParagraph"/>
              <w:spacing w:before="11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432E9" w14:paraId="086306BA" w14:textId="77777777">
        <w:trPr>
          <w:trHeight w:val="671"/>
        </w:trPr>
        <w:tc>
          <w:tcPr>
            <w:tcW w:w="2444" w:type="dxa"/>
          </w:tcPr>
          <w:p w14:paraId="6F0B1EA9" w14:textId="77777777" w:rsidR="009432E9" w:rsidRDefault="00BB1746">
            <w:pPr>
              <w:pStyle w:val="TableParagraph"/>
              <w:spacing w:before="91" w:line="280" w:lineRule="atLeast"/>
              <w:ind w:left="105" w:right="163" w:firstLine="6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  <w:tc>
          <w:tcPr>
            <w:tcW w:w="1628" w:type="dxa"/>
          </w:tcPr>
          <w:p w14:paraId="18A43448" w14:textId="77777777" w:rsidR="009432E9" w:rsidRDefault="00BB1746">
            <w:pPr>
              <w:pStyle w:val="TableParagraph"/>
              <w:spacing w:before="91" w:line="280" w:lineRule="atLeast"/>
              <w:ind w:left="105" w:right="429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  <w:tc>
          <w:tcPr>
            <w:tcW w:w="922" w:type="dxa"/>
          </w:tcPr>
          <w:p w14:paraId="6E767483" w14:textId="77777777" w:rsidR="009432E9" w:rsidRDefault="00BB1746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5160B4EF" w14:textId="77777777" w:rsidR="009432E9" w:rsidRDefault="00BB1746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</w:tcPr>
          <w:p w14:paraId="060A0BAC" w14:textId="77777777" w:rsidR="009432E9" w:rsidRDefault="00BB1746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  <w:tc>
          <w:tcPr>
            <w:tcW w:w="6953" w:type="dxa"/>
          </w:tcPr>
          <w:p w14:paraId="4A6E669A" w14:textId="77777777" w:rsidR="009432E9" w:rsidRDefault="00BB1746">
            <w:pPr>
              <w:pStyle w:val="TableParagraph"/>
              <w:spacing w:before="91" w:line="28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«Тиркыкэй (Солнышко)» для детей от 3 до 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432E9" w14:paraId="7A327AAA" w14:textId="77777777">
        <w:trPr>
          <w:trHeight w:val="1070"/>
        </w:trPr>
        <w:tc>
          <w:tcPr>
            <w:tcW w:w="2444" w:type="dxa"/>
          </w:tcPr>
          <w:p w14:paraId="5A05CCCF" w14:textId="77777777" w:rsidR="009432E9" w:rsidRDefault="00BB1746">
            <w:pPr>
              <w:pStyle w:val="TableParagraph"/>
              <w:spacing w:before="112" w:line="242" w:lineRule="auto"/>
              <w:ind w:left="105" w:right="163" w:firstLine="6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  <w:tc>
          <w:tcPr>
            <w:tcW w:w="1628" w:type="dxa"/>
          </w:tcPr>
          <w:p w14:paraId="2B8F06BB" w14:textId="77777777" w:rsidR="009432E9" w:rsidRDefault="00BB1746">
            <w:pPr>
              <w:pStyle w:val="TableParagraph"/>
              <w:spacing w:before="112" w:line="242" w:lineRule="auto"/>
              <w:ind w:left="105" w:right="42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  <w:tc>
          <w:tcPr>
            <w:tcW w:w="922" w:type="dxa"/>
          </w:tcPr>
          <w:p w14:paraId="2901EC22" w14:textId="77777777" w:rsidR="009432E9" w:rsidRDefault="00BB1746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49CC90AB" w14:textId="77777777" w:rsidR="009432E9" w:rsidRDefault="00BB1746">
            <w:pPr>
              <w:pStyle w:val="TableParagraph"/>
              <w:spacing w:before="11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</w:tcPr>
          <w:p w14:paraId="47D6D26D" w14:textId="77777777" w:rsidR="009432E9" w:rsidRDefault="00BB1746">
            <w:pPr>
              <w:pStyle w:val="TableParagraph"/>
              <w:spacing w:before="112"/>
              <w:ind w:left="104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6953" w:type="dxa"/>
          </w:tcPr>
          <w:p w14:paraId="1753856E" w14:textId="77777777" w:rsidR="009432E9" w:rsidRDefault="00BB1746">
            <w:pPr>
              <w:pStyle w:val="TableParagraph"/>
              <w:spacing w:before="112" w:line="242" w:lineRule="auto"/>
              <w:ind w:left="103" w:firstLine="62"/>
              <w:rPr>
                <w:sz w:val="24"/>
              </w:rPr>
            </w:pPr>
            <w:r>
              <w:rPr>
                <w:sz w:val="24"/>
              </w:rPr>
              <w:t>«Тиркыкэй (Солнышко)» для детей от 3 до 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</w:tr>
      <w:tr w:rsidR="009432E9" w14:paraId="78EF3940" w14:textId="77777777">
        <w:trPr>
          <w:trHeight w:val="792"/>
        </w:trPr>
        <w:tc>
          <w:tcPr>
            <w:tcW w:w="2444" w:type="dxa"/>
          </w:tcPr>
          <w:p w14:paraId="7D98C450" w14:textId="77777777" w:rsidR="009432E9" w:rsidRDefault="00BB1746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68B03B4E" w14:textId="77777777" w:rsidR="009432E9" w:rsidRDefault="00BB1746">
            <w:pPr>
              <w:pStyle w:val="TableParagraph"/>
              <w:spacing w:before="118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628" w:type="dxa"/>
          </w:tcPr>
          <w:p w14:paraId="4BDFFE1F" w14:textId="77777777" w:rsidR="009432E9" w:rsidRDefault="00BB1746">
            <w:pPr>
              <w:pStyle w:val="TableParagraph"/>
              <w:spacing w:before="114" w:line="237" w:lineRule="auto"/>
              <w:ind w:left="105" w:right="42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  <w:tc>
          <w:tcPr>
            <w:tcW w:w="922" w:type="dxa"/>
          </w:tcPr>
          <w:p w14:paraId="6B24BC7B" w14:textId="77777777" w:rsidR="009432E9" w:rsidRDefault="00BB1746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7B5FB6FD" w14:textId="77777777" w:rsidR="009432E9" w:rsidRDefault="00BB1746">
            <w:pPr>
              <w:pStyle w:val="TableParagraph"/>
              <w:spacing w:before="11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</w:tcPr>
          <w:p w14:paraId="21FBEEF0" w14:textId="77777777" w:rsidR="009432E9" w:rsidRDefault="00BB1746">
            <w:pPr>
              <w:pStyle w:val="TableParagraph"/>
              <w:spacing w:before="112"/>
              <w:ind w:left="104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6953" w:type="dxa"/>
          </w:tcPr>
          <w:p w14:paraId="590A3DBC" w14:textId="77777777" w:rsidR="009432E9" w:rsidRDefault="00BB1746">
            <w:pPr>
              <w:pStyle w:val="TableParagraph"/>
              <w:spacing w:before="114"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детсаду»,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Магадан,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C7431EE" w14:textId="77777777" w:rsidR="009432E9" w:rsidRDefault="009432E9">
      <w:pPr>
        <w:pStyle w:val="a3"/>
        <w:rPr>
          <w:sz w:val="26"/>
        </w:rPr>
      </w:pPr>
    </w:p>
    <w:p w14:paraId="60AC3DAB" w14:textId="77777777" w:rsidR="009432E9" w:rsidRDefault="009432E9">
      <w:pPr>
        <w:pStyle w:val="a3"/>
        <w:rPr>
          <w:sz w:val="26"/>
        </w:rPr>
      </w:pPr>
    </w:p>
    <w:p w14:paraId="4AC6AA87" w14:textId="77777777" w:rsidR="009432E9" w:rsidRDefault="009432E9">
      <w:pPr>
        <w:pStyle w:val="a3"/>
        <w:spacing w:before="7"/>
        <w:rPr>
          <w:sz w:val="26"/>
        </w:rPr>
      </w:pPr>
    </w:p>
    <w:p w14:paraId="4288DBFA" w14:textId="77777777" w:rsidR="009432E9" w:rsidRDefault="00BB1746">
      <w:pPr>
        <w:pStyle w:val="a3"/>
        <w:ind w:left="1367" w:right="848"/>
      </w:pPr>
      <w:r>
        <w:rPr>
          <w:b/>
        </w:rPr>
        <w:t>В</w:t>
      </w:r>
      <w:r>
        <w:rPr>
          <w:b/>
          <w:spacing w:val="58"/>
        </w:rPr>
        <w:t xml:space="preserve"> </w:t>
      </w:r>
      <w:r>
        <w:rPr>
          <w:b/>
        </w:rPr>
        <w:t>группе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rPr>
          <w:b/>
          <w:spacing w:val="-4"/>
        </w:rPr>
        <w:t xml:space="preserve"> </w:t>
      </w:r>
      <w:r>
        <w:rPr>
          <w:b/>
        </w:rPr>
        <w:t>до 6</w:t>
      </w:r>
      <w:r>
        <w:rPr>
          <w:b/>
          <w:spacing w:val="-1"/>
        </w:rPr>
        <w:t xml:space="preserve"> </w:t>
      </w:r>
      <w:r>
        <w:rPr>
          <w:b/>
        </w:rPr>
        <w:t>лет</w:t>
      </w:r>
      <w:r>
        <w:rPr>
          <w:b/>
          <w:spacing w:val="-3"/>
        </w:rPr>
        <w:t xml:space="preserve"> </w:t>
      </w:r>
      <w:r>
        <w:rPr>
          <w:b/>
        </w:rPr>
        <w:t>НОД</w:t>
      </w:r>
      <w:r>
        <w:rPr>
          <w:b/>
          <w:spacing w:val="57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</w:t>
      </w:r>
      <w:r>
        <w:rPr>
          <w:spacing w:val="-1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5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коллективными и</w:t>
      </w:r>
      <w:r>
        <w:rPr>
          <w:spacing w:val="-4"/>
        </w:rPr>
        <w:t xml:space="preserve"> </w:t>
      </w:r>
      <w:r>
        <w:t>подгрупповыми</w:t>
      </w:r>
      <w:r>
        <w:rPr>
          <w:spacing w:val="-5"/>
        </w:rPr>
        <w:t xml:space="preserve"> </w:t>
      </w:r>
      <w:r>
        <w:t>формами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продолжительность занятий 15-25 минут, учитывая возраст детей. С детьми младшей</w:t>
      </w:r>
      <w:r>
        <w:rPr>
          <w:spacing w:val="1"/>
        </w:rPr>
        <w:t xml:space="preserve"> </w:t>
      </w:r>
      <w:r>
        <w:t>подгруппы (дети четвертого года жизни) - 10 занятий, средней подгруппы (дети пятого года жизни) - 10, старшей подгр</w:t>
      </w:r>
      <w:r>
        <w:t>уппы (дети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176BE4FB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213C3EE3" w14:textId="5DFC6C1B" w:rsidR="009432E9" w:rsidRDefault="00BB1746">
      <w:pPr>
        <w:pStyle w:val="a3"/>
        <w:spacing w:before="74"/>
        <w:ind w:left="1732"/>
      </w:pPr>
      <w:r>
        <w:t>Максимальная</w:t>
      </w:r>
      <w:r>
        <w:rPr>
          <w:spacing w:val="-4"/>
        </w:rPr>
        <w:t xml:space="preserve"> </w:t>
      </w:r>
      <w:r>
        <w:t>недельная</w:t>
      </w:r>
      <w:r>
        <w:rPr>
          <w:spacing w:val="-8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14:paraId="37CC1F07" w14:textId="2CCF1381" w:rsidR="00F73B55" w:rsidRDefault="00F73B55">
      <w:pPr>
        <w:pStyle w:val="a3"/>
        <w:spacing w:before="74"/>
        <w:ind w:left="1732"/>
      </w:pPr>
    </w:p>
    <w:p w14:paraId="1F1C6712" w14:textId="77777777" w:rsidR="00F73B55" w:rsidRDefault="00F73B55" w:rsidP="00F73B55">
      <w:pPr>
        <w:pStyle w:val="a3"/>
        <w:spacing w:before="74"/>
        <w:ind w:left="1732"/>
      </w:pPr>
      <w:r>
        <w:t>Дошкольное отделение устанавливает максимальный объём образовательной нагрузки детей во время образовательных форм работы с детьми, в соответствии с санитарными правилами и нормами.</w:t>
      </w:r>
    </w:p>
    <w:p w14:paraId="1FAAD510" w14:textId="77777777" w:rsidR="00F73B55" w:rsidRDefault="00F73B55" w:rsidP="00F73B55">
      <w:pPr>
        <w:pStyle w:val="a3"/>
        <w:spacing w:before="74"/>
        <w:ind w:left="1732"/>
      </w:pPr>
      <w:r>
        <w:t>Режим непосредственно образовательной деятельности (НОД) следующий:</w:t>
      </w:r>
    </w:p>
    <w:p w14:paraId="77BC9123" w14:textId="77777777" w:rsidR="00F73B55" w:rsidRDefault="00F73B55" w:rsidP="00F73B55">
      <w:pPr>
        <w:pStyle w:val="a3"/>
        <w:spacing w:before="74"/>
        <w:ind w:left="1732"/>
      </w:pPr>
      <w:r>
        <w:t>-</w:t>
      </w:r>
      <w:r>
        <w:tab/>
        <w:t>для детей до 3 лет - не более 10 минут,</w:t>
      </w:r>
    </w:p>
    <w:p w14:paraId="1818F31D" w14:textId="77777777" w:rsidR="00F73B55" w:rsidRDefault="00F73B55" w:rsidP="00F73B55">
      <w:pPr>
        <w:pStyle w:val="a3"/>
        <w:spacing w:before="74"/>
        <w:ind w:left="1732"/>
      </w:pPr>
      <w:r>
        <w:t>-</w:t>
      </w:r>
      <w:r>
        <w:tab/>
        <w:t>для детей от 3 до 4 лет - не более 15 минут,</w:t>
      </w:r>
    </w:p>
    <w:p w14:paraId="10335BB5" w14:textId="77777777" w:rsidR="00F73B55" w:rsidRDefault="00F73B55" w:rsidP="00F73B55">
      <w:pPr>
        <w:pStyle w:val="a3"/>
        <w:spacing w:before="74"/>
        <w:ind w:left="1732"/>
      </w:pPr>
      <w:r>
        <w:t>-</w:t>
      </w:r>
      <w:r>
        <w:tab/>
        <w:t>для детей от 4 до 5 лет - не более 20 минут,</w:t>
      </w:r>
    </w:p>
    <w:p w14:paraId="1D51DCC3" w14:textId="77777777" w:rsidR="00F73B55" w:rsidRDefault="00F73B55" w:rsidP="00F73B55">
      <w:pPr>
        <w:pStyle w:val="a3"/>
        <w:spacing w:before="74"/>
        <w:ind w:left="1732"/>
      </w:pPr>
      <w:r>
        <w:t>-</w:t>
      </w:r>
      <w:r>
        <w:tab/>
        <w:t>для детей от 5 до 6 лет - не более 25 минут,</w:t>
      </w:r>
    </w:p>
    <w:p w14:paraId="688EEC8B" w14:textId="77777777" w:rsidR="00F73B55" w:rsidRDefault="00F73B55" w:rsidP="00F73B55">
      <w:pPr>
        <w:pStyle w:val="a3"/>
        <w:spacing w:before="74"/>
        <w:ind w:left="1732"/>
      </w:pPr>
      <w:r>
        <w:t>-</w:t>
      </w:r>
      <w:r>
        <w:tab/>
        <w:t>для детей от 6 до 7 лет - не более 30 минут.</w:t>
      </w:r>
    </w:p>
    <w:p w14:paraId="4E158A2E" w14:textId="77777777" w:rsidR="00F73B55" w:rsidRDefault="00F73B55" w:rsidP="00F73B55">
      <w:pPr>
        <w:pStyle w:val="a3"/>
        <w:spacing w:before="74"/>
        <w:ind w:left="1732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1F2C0C0A" w14:textId="2B62DFF4" w:rsidR="00F73B55" w:rsidRDefault="00F73B55" w:rsidP="00F73B55">
      <w:pPr>
        <w:pStyle w:val="a3"/>
        <w:spacing w:before="74"/>
        <w:ind w:left="1732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 При использовании ЭСО проводится гимнастика для глаз. Форма планирования рассматривается на Педагогическом совете.</w:t>
      </w:r>
    </w:p>
    <w:p w14:paraId="1F454BCE" w14:textId="77777777" w:rsidR="009432E9" w:rsidRDefault="00BB1746">
      <w:pPr>
        <w:pStyle w:val="a3"/>
        <w:spacing w:before="123"/>
        <w:ind w:left="1367" w:right="848" w:firstLine="302"/>
      </w:pPr>
      <w:r>
        <w:t xml:space="preserve">Коррекционная работа с детьми осуществляется воспитателями индивидуально. Реализация </w:t>
      </w:r>
      <w:r>
        <w:rPr>
          <w:b/>
        </w:rPr>
        <w:t>доп</w:t>
      </w:r>
      <w:r>
        <w:rPr>
          <w:b/>
        </w:rPr>
        <w:t xml:space="preserve">олнительных </w:t>
      </w:r>
      <w:r>
        <w:t>образовательных</w:t>
      </w:r>
      <w:r>
        <w:rPr>
          <w:spacing w:val="1"/>
        </w:rPr>
        <w:t xml:space="preserve"> </w:t>
      </w:r>
      <w:r>
        <w:t>услуг, предусматривает региональный компонент в форме</w:t>
      </w:r>
      <w:r>
        <w:rPr>
          <w:spacing w:val="1"/>
        </w:rPr>
        <w:t xml:space="preserve"> </w:t>
      </w:r>
      <w:r>
        <w:t>кружковых занятий, где</w:t>
      </w:r>
      <w:r>
        <w:rPr>
          <w:spacing w:val="1"/>
        </w:rPr>
        <w:t xml:space="preserve"> </w:t>
      </w:r>
      <w:r>
        <w:t>игровыми методами дети</w:t>
      </w:r>
      <w:r>
        <w:rPr>
          <w:spacing w:val="1"/>
        </w:rPr>
        <w:t xml:space="preserve"> </w:t>
      </w:r>
      <w:r>
        <w:t>знакомятся с родным</w:t>
      </w:r>
      <w:r>
        <w:rPr>
          <w:spacing w:val="-57"/>
        </w:rPr>
        <w:t xml:space="preserve"> </w:t>
      </w:r>
      <w:r>
        <w:t>краем,</w:t>
      </w:r>
      <w:r>
        <w:rPr>
          <w:spacing w:val="3"/>
        </w:rPr>
        <w:t xml:space="preserve"> </w:t>
      </w:r>
      <w:r>
        <w:t>чукотским</w:t>
      </w:r>
      <w:r>
        <w:rPr>
          <w:spacing w:val="3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играют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Севера.</w:t>
      </w:r>
    </w:p>
    <w:p w14:paraId="4079E04C" w14:textId="77777777" w:rsidR="009432E9" w:rsidRDefault="00BB1746">
      <w:pPr>
        <w:pStyle w:val="4"/>
        <w:spacing w:before="123"/>
      </w:pPr>
      <w:r>
        <w:t>Расписание</w:t>
      </w:r>
      <w:r>
        <w:rPr>
          <w:spacing w:val="55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14:paraId="1E9EA1DF" w14:textId="77777777" w:rsidR="009432E9" w:rsidRDefault="009432E9">
      <w:pPr>
        <w:pStyle w:val="a3"/>
        <w:rPr>
          <w:b/>
          <w:sz w:val="20"/>
        </w:rPr>
      </w:pPr>
    </w:p>
    <w:p w14:paraId="46B4AED2" w14:textId="77777777" w:rsidR="009432E9" w:rsidRDefault="009432E9">
      <w:pPr>
        <w:pStyle w:val="a3"/>
        <w:spacing w:after="1"/>
        <w:rPr>
          <w:b/>
          <w:sz w:val="18"/>
        </w:rPr>
      </w:pPr>
    </w:p>
    <w:tbl>
      <w:tblPr>
        <w:tblStyle w:val="TableNormal"/>
        <w:tblW w:w="0" w:type="auto"/>
        <w:tblInd w:w="2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5526"/>
        <w:gridCol w:w="4998"/>
      </w:tblGrid>
      <w:tr w:rsidR="009432E9" w14:paraId="281DC15B" w14:textId="77777777">
        <w:trPr>
          <w:trHeight w:val="398"/>
        </w:trPr>
        <w:tc>
          <w:tcPr>
            <w:tcW w:w="1671" w:type="dxa"/>
            <w:vMerge w:val="restart"/>
          </w:tcPr>
          <w:p w14:paraId="1CA37AB8" w14:textId="77777777" w:rsidR="009432E9" w:rsidRDefault="00BB1746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10524" w:type="dxa"/>
            <w:gridSpan w:val="2"/>
          </w:tcPr>
          <w:p w14:paraId="46A7A2CF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9432E9" w14:paraId="4C08C7D2" w14:textId="77777777">
        <w:trPr>
          <w:trHeight w:val="398"/>
        </w:trPr>
        <w:tc>
          <w:tcPr>
            <w:tcW w:w="1671" w:type="dxa"/>
            <w:vMerge/>
            <w:tcBorders>
              <w:top w:val="nil"/>
            </w:tcBorders>
          </w:tcPr>
          <w:p w14:paraId="188F97F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14:paraId="57C52196" w14:textId="77777777" w:rsidR="009432E9" w:rsidRDefault="00BB174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4998" w:type="dxa"/>
          </w:tcPr>
          <w:p w14:paraId="40A66F4E" w14:textId="77777777" w:rsidR="009432E9" w:rsidRDefault="00BB1746">
            <w:pPr>
              <w:pStyle w:val="TableParagraph"/>
              <w:spacing w:before="11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9432E9" w14:paraId="579E3745" w14:textId="77777777">
        <w:trPr>
          <w:trHeight w:val="393"/>
        </w:trPr>
        <w:tc>
          <w:tcPr>
            <w:tcW w:w="1671" w:type="dxa"/>
          </w:tcPr>
          <w:p w14:paraId="07E69DE2" w14:textId="77777777" w:rsidR="009432E9" w:rsidRDefault="00BB174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5526" w:type="dxa"/>
          </w:tcPr>
          <w:p w14:paraId="35438B5E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7B466BB0" w14:textId="77777777" w:rsidR="009432E9" w:rsidRDefault="00BB174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язык,»Родное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16.25</w:t>
            </w:r>
          </w:p>
        </w:tc>
      </w:tr>
      <w:tr w:rsidR="009432E9" w14:paraId="7913617D" w14:textId="77777777">
        <w:trPr>
          <w:trHeight w:val="397"/>
        </w:trPr>
        <w:tc>
          <w:tcPr>
            <w:tcW w:w="1671" w:type="dxa"/>
          </w:tcPr>
          <w:p w14:paraId="6BBB477A" w14:textId="77777777" w:rsidR="009432E9" w:rsidRDefault="00BB1746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526" w:type="dxa"/>
          </w:tcPr>
          <w:p w14:paraId="0AB2055D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«Тиркыкэй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16.15</w:t>
            </w:r>
          </w:p>
        </w:tc>
        <w:tc>
          <w:tcPr>
            <w:tcW w:w="4998" w:type="dxa"/>
          </w:tcPr>
          <w:p w14:paraId="6A8485F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7475C2B6" w14:textId="77777777">
        <w:trPr>
          <w:trHeight w:val="393"/>
        </w:trPr>
        <w:tc>
          <w:tcPr>
            <w:tcW w:w="1671" w:type="dxa"/>
          </w:tcPr>
          <w:p w14:paraId="778FEAAC" w14:textId="77777777" w:rsidR="009432E9" w:rsidRDefault="00BB1746">
            <w:pPr>
              <w:pStyle w:val="TableParagraph"/>
              <w:spacing w:before="11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526" w:type="dxa"/>
          </w:tcPr>
          <w:p w14:paraId="672AC8D6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6F67996C" w14:textId="77777777" w:rsidR="009432E9" w:rsidRDefault="00BB1746">
            <w:pPr>
              <w:pStyle w:val="TableParagraph"/>
              <w:spacing w:before="11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«Тиркыкэй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16.25</w:t>
            </w:r>
          </w:p>
        </w:tc>
      </w:tr>
    </w:tbl>
    <w:p w14:paraId="64BBB155" w14:textId="77777777" w:rsidR="009432E9" w:rsidRDefault="009432E9">
      <w:pPr>
        <w:pStyle w:val="a3"/>
        <w:rPr>
          <w:b/>
          <w:sz w:val="26"/>
        </w:rPr>
      </w:pPr>
    </w:p>
    <w:p w14:paraId="0F8EF567" w14:textId="77777777" w:rsidR="009432E9" w:rsidRDefault="009432E9">
      <w:pPr>
        <w:pStyle w:val="a3"/>
        <w:rPr>
          <w:b/>
          <w:sz w:val="26"/>
        </w:rPr>
      </w:pPr>
    </w:p>
    <w:p w14:paraId="7A693CFE" w14:textId="77777777" w:rsidR="009432E9" w:rsidRDefault="00BB1746">
      <w:pPr>
        <w:pStyle w:val="a3"/>
        <w:spacing w:before="210"/>
        <w:ind w:left="1367" w:right="929" w:firstLine="706"/>
      </w:pPr>
      <w:r>
        <w:t>Педагогами реализуется программа дополнительного образования эколого-краеведческого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«Тиркыкэй</w:t>
      </w:r>
      <w:r>
        <w:rPr>
          <w:spacing w:val="1"/>
        </w:rPr>
        <w:t xml:space="preserve"> </w:t>
      </w:r>
      <w:r>
        <w:t>(Солнышко)» детей от 3 до 7 лет,</w:t>
      </w:r>
      <w:r>
        <w:rPr>
          <w:spacing w:val="1"/>
        </w:rPr>
        <w:t xml:space="preserve"> </w:t>
      </w:r>
      <w:r>
        <w:t>утвержденная на</w:t>
      </w:r>
      <w:r>
        <w:rPr>
          <w:spacing w:val="1"/>
        </w:rPr>
        <w:t xml:space="preserve"> </w:t>
      </w:r>
      <w:r>
        <w:t>малом педагогическом совете</w:t>
      </w:r>
      <w:r>
        <w:rPr>
          <w:spacing w:val="1"/>
        </w:rPr>
        <w:t xml:space="preserve"> </w:t>
      </w:r>
      <w:r>
        <w:t xml:space="preserve">ДО и согласованная с УСП ГОЭ. Обучение </w:t>
      </w:r>
      <w:r>
        <w:t>детей</w:t>
      </w:r>
      <w:r>
        <w:rPr>
          <w:spacing w:val="1"/>
        </w:rPr>
        <w:t xml:space="preserve"> </w:t>
      </w:r>
      <w:r>
        <w:t>чукотскому</w:t>
      </w:r>
      <w:r>
        <w:rPr>
          <w:spacing w:val="-10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проводится</w:t>
      </w:r>
      <w:r>
        <w:rPr>
          <w:spacing w:val="5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парциальной</w:t>
      </w:r>
      <w:r>
        <w:rPr>
          <w:spacing w:val="53"/>
        </w:rPr>
        <w:t xml:space="preserve"> </w:t>
      </w:r>
      <w:r>
        <w:t>«Программе</w:t>
      </w:r>
      <w:r>
        <w:rPr>
          <w:spacing w:val="-10"/>
        </w:rPr>
        <w:t xml:space="preserve"> </w:t>
      </w:r>
      <w:r>
        <w:t>обучения чукотскому</w:t>
      </w:r>
      <w:r>
        <w:rPr>
          <w:spacing w:val="-10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детсаду»,</w:t>
      </w:r>
      <w:r>
        <w:rPr>
          <w:spacing w:val="2"/>
        </w:rPr>
        <w:t xml:space="preserve"> </w:t>
      </w:r>
      <w:r>
        <w:t>Магадан,</w:t>
      </w:r>
      <w:r>
        <w:rPr>
          <w:spacing w:val="3"/>
        </w:rPr>
        <w:t xml:space="preserve"> </w:t>
      </w:r>
      <w:r>
        <w:t>1988</w:t>
      </w:r>
      <w:r>
        <w:rPr>
          <w:spacing w:val="-5"/>
        </w:rPr>
        <w:t xml:space="preserve"> </w:t>
      </w:r>
      <w:r>
        <w:t>год,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пособий.</w:t>
      </w:r>
    </w:p>
    <w:p w14:paraId="3255CE8A" w14:textId="77777777" w:rsidR="009432E9" w:rsidRDefault="00BB1746">
      <w:pPr>
        <w:pStyle w:val="a3"/>
        <w:spacing w:before="121"/>
        <w:ind w:left="1367" w:right="952" w:firstLine="768"/>
      </w:pPr>
      <w:r>
        <w:t>В разновозрастной группе</w:t>
      </w:r>
      <w:r>
        <w:rPr>
          <w:spacing w:val="1"/>
        </w:rPr>
        <w:t xml:space="preserve"> </w:t>
      </w:r>
      <w:r>
        <w:t>кружковая работа в</w:t>
      </w:r>
      <w:r>
        <w:rPr>
          <w:spacing w:val="1"/>
        </w:rPr>
        <w:t xml:space="preserve"> </w:t>
      </w:r>
      <w:r>
        <w:t xml:space="preserve">познавательном кружке «Тиркыкэй </w:t>
      </w:r>
      <w:r>
        <w:t>«Солнышко»</w:t>
      </w:r>
      <w:r>
        <w:rPr>
          <w:spacing w:val="1"/>
        </w:rPr>
        <w:t xml:space="preserve"> </w:t>
      </w:r>
      <w:r>
        <w:t>проводится во второй</w:t>
      </w:r>
      <w:r>
        <w:rPr>
          <w:spacing w:val="1"/>
        </w:rPr>
        <w:t xml:space="preserve"> </w:t>
      </w:r>
      <w:r>
        <w:t>половине дня, после дневного сна,</w:t>
      </w:r>
      <w:r>
        <w:rPr>
          <w:spacing w:val="1"/>
        </w:rPr>
        <w:t xml:space="preserve"> </w:t>
      </w:r>
      <w:r>
        <w:t>с детьми 4-го года жизни – 1 раз в неделю, 5-го</w:t>
      </w:r>
      <w:r>
        <w:rPr>
          <w:spacing w:val="60"/>
        </w:rPr>
        <w:t xml:space="preserve"> </w:t>
      </w:r>
      <w:r>
        <w:t>и 6-го года жизни – 2 раз в неделю,</w:t>
      </w:r>
      <w:r>
        <w:rPr>
          <w:spacing w:val="1"/>
        </w:rPr>
        <w:t xml:space="preserve"> </w:t>
      </w:r>
      <w:r>
        <w:t>предусматривает в форме</w:t>
      </w:r>
      <w:r>
        <w:rPr>
          <w:spacing w:val="60"/>
        </w:rPr>
        <w:t xml:space="preserve"> </w:t>
      </w:r>
      <w:r>
        <w:t>игровых занятий,</w:t>
      </w:r>
      <w:r>
        <w:rPr>
          <w:spacing w:val="61"/>
        </w:rPr>
        <w:t xml:space="preserve"> </w:t>
      </w:r>
      <w:r>
        <w:t>игровыми методами   знакомить детей</w:t>
      </w:r>
      <w:r>
        <w:rPr>
          <w:spacing w:val="60"/>
        </w:rPr>
        <w:t xml:space="preserve"> </w:t>
      </w:r>
      <w:r>
        <w:t>с родным краем, чукотским язы</w:t>
      </w:r>
      <w:r>
        <w:t>ком,   спортивные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Севера.</w:t>
      </w:r>
    </w:p>
    <w:p w14:paraId="20E15E20" w14:textId="77777777" w:rsidR="009432E9" w:rsidRDefault="00BB1746">
      <w:pPr>
        <w:pStyle w:val="4"/>
        <w:spacing w:before="124"/>
        <w:ind w:left="2256"/>
      </w:pPr>
      <w:r>
        <w:t>Нерегламентированная</w:t>
      </w:r>
      <w:r>
        <w:rPr>
          <w:spacing w:val="51"/>
        </w:rPr>
        <w:t xml:space="preserve"> </w:t>
      </w:r>
      <w:r>
        <w:t>деятельность</w:t>
      </w:r>
    </w:p>
    <w:p w14:paraId="00E4AAE0" w14:textId="6FEAAE51" w:rsidR="009432E9" w:rsidRDefault="00BB1746">
      <w:pPr>
        <w:pStyle w:val="a4"/>
        <w:numPr>
          <w:ilvl w:val="0"/>
          <w:numId w:val="41"/>
        </w:numPr>
        <w:tabs>
          <w:tab w:val="left" w:pos="1727"/>
          <w:tab w:val="left" w:pos="1728"/>
        </w:tabs>
        <w:spacing w:before="116"/>
        <w:ind w:right="1327"/>
        <w:rPr>
          <w:sz w:val="24"/>
        </w:rPr>
      </w:pPr>
      <w:r>
        <w:rPr>
          <w:sz w:val="24"/>
        </w:rPr>
        <w:t>Образовательная деятельность вне организованных занятий обеспечивает максимальный учет особенностей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 коррекционную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14:paraId="22399A64" w14:textId="77777777" w:rsidR="00F73B55" w:rsidRDefault="00F73B55" w:rsidP="00F73B55">
      <w:pPr>
        <w:pStyle w:val="4"/>
        <w:spacing w:before="221" w:line="275" w:lineRule="exact"/>
        <w:ind w:left="0"/>
      </w:pPr>
    </w:p>
    <w:p w14:paraId="7778B6D1" w14:textId="77777777" w:rsidR="00F73B55" w:rsidRPr="00F73B55" w:rsidRDefault="00F73B55" w:rsidP="00F73B55">
      <w:pPr>
        <w:spacing w:before="1" w:line="274" w:lineRule="exact"/>
        <w:ind w:left="3852"/>
        <w:jc w:val="both"/>
        <w:outlineLvl w:val="0"/>
        <w:rPr>
          <w:b/>
          <w:bCs/>
          <w:sz w:val="24"/>
          <w:szCs w:val="24"/>
        </w:rPr>
      </w:pPr>
      <w:r w:rsidRPr="00F73B55">
        <w:rPr>
          <w:b/>
          <w:bCs/>
          <w:sz w:val="24"/>
          <w:szCs w:val="24"/>
        </w:rPr>
        <w:t>Переход</w:t>
      </w:r>
      <w:r w:rsidRPr="00F73B55">
        <w:rPr>
          <w:b/>
          <w:bCs/>
          <w:spacing w:val="-1"/>
          <w:sz w:val="24"/>
          <w:szCs w:val="24"/>
        </w:rPr>
        <w:t xml:space="preserve"> </w:t>
      </w:r>
      <w:r w:rsidRPr="00F73B55">
        <w:rPr>
          <w:b/>
          <w:bCs/>
          <w:sz w:val="24"/>
          <w:szCs w:val="24"/>
        </w:rPr>
        <w:t>на новые</w:t>
      </w:r>
      <w:r w:rsidRPr="00F73B55">
        <w:rPr>
          <w:b/>
          <w:bCs/>
          <w:spacing w:val="-2"/>
          <w:sz w:val="24"/>
          <w:szCs w:val="24"/>
        </w:rPr>
        <w:t xml:space="preserve"> </w:t>
      </w:r>
      <w:r w:rsidRPr="00F73B55">
        <w:rPr>
          <w:b/>
          <w:bCs/>
          <w:sz w:val="24"/>
          <w:szCs w:val="24"/>
        </w:rPr>
        <w:t>ФГОС</w:t>
      </w:r>
    </w:p>
    <w:p w14:paraId="5F464BB8" w14:textId="53D3F425" w:rsidR="00F73B55" w:rsidRPr="00F73B55" w:rsidRDefault="00F73B55" w:rsidP="00F73B55">
      <w:pPr>
        <w:ind w:left="542" w:right="686" w:firstLine="707"/>
        <w:jc w:val="both"/>
        <w:rPr>
          <w:sz w:val="24"/>
          <w:szCs w:val="24"/>
        </w:rPr>
      </w:pPr>
      <w:r w:rsidRPr="00F73B55">
        <w:rPr>
          <w:sz w:val="24"/>
          <w:szCs w:val="24"/>
        </w:rPr>
        <w:t>Для перехода с 1 сентября 2022 года на ФГОС начального общего образования,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утвержденного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приказом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Минпросвещения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от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31.05.2021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№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286,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и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ФГОС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основного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общего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образования,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утвержденного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приказом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Минпросвещения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от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31.05.2021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№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287,</w:t>
      </w:r>
      <w:r w:rsidRPr="00F73B55">
        <w:rPr>
          <w:spacing w:val="-57"/>
          <w:sz w:val="24"/>
          <w:szCs w:val="24"/>
        </w:rPr>
        <w:t xml:space="preserve"> </w:t>
      </w:r>
      <w:r w:rsidRPr="00F73B55">
        <w:rPr>
          <w:sz w:val="24"/>
          <w:szCs w:val="24"/>
        </w:rPr>
        <w:t>организация разработала и утвердила дорожную карту, чтобы внедрить новые требования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к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образовательной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деятельности. В том числе определила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сроки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разработки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основных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общеобразовательных программ – начального общего и основного общего образования,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запланировала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общественное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обсуждение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по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переводу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всех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обучающихся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начального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общего</w:t>
      </w:r>
      <w:r w:rsidRPr="00F73B55">
        <w:rPr>
          <w:spacing w:val="21"/>
          <w:sz w:val="24"/>
          <w:szCs w:val="24"/>
        </w:rPr>
        <w:t xml:space="preserve"> </w:t>
      </w:r>
      <w:r w:rsidRPr="00F73B55">
        <w:rPr>
          <w:sz w:val="24"/>
          <w:szCs w:val="24"/>
        </w:rPr>
        <w:t>и</w:t>
      </w:r>
      <w:r w:rsidRPr="00F73B55">
        <w:rPr>
          <w:spacing w:val="22"/>
          <w:sz w:val="24"/>
          <w:szCs w:val="24"/>
        </w:rPr>
        <w:t xml:space="preserve"> </w:t>
      </w:r>
      <w:r w:rsidRPr="00F73B55">
        <w:rPr>
          <w:sz w:val="24"/>
          <w:szCs w:val="24"/>
        </w:rPr>
        <w:t>основного</w:t>
      </w:r>
      <w:r w:rsidRPr="00F73B55">
        <w:rPr>
          <w:spacing w:val="2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общего</w:t>
      </w:r>
      <w:r w:rsidRPr="00F73B55">
        <w:rPr>
          <w:spacing w:val="21"/>
          <w:sz w:val="24"/>
          <w:szCs w:val="24"/>
        </w:rPr>
        <w:t xml:space="preserve"> </w:t>
      </w:r>
      <w:r w:rsidRPr="00F73B55">
        <w:rPr>
          <w:sz w:val="24"/>
          <w:szCs w:val="24"/>
        </w:rPr>
        <w:t>образования</w:t>
      </w:r>
      <w:r w:rsidRPr="00F73B55">
        <w:rPr>
          <w:spacing w:val="21"/>
          <w:sz w:val="24"/>
          <w:szCs w:val="24"/>
        </w:rPr>
        <w:t xml:space="preserve"> </w:t>
      </w:r>
      <w:r w:rsidRPr="00F73B55">
        <w:rPr>
          <w:sz w:val="24"/>
          <w:szCs w:val="24"/>
        </w:rPr>
        <w:t>на</w:t>
      </w:r>
      <w:r w:rsidRPr="00F73B55">
        <w:rPr>
          <w:spacing w:val="21"/>
          <w:sz w:val="24"/>
          <w:szCs w:val="24"/>
        </w:rPr>
        <w:t xml:space="preserve"> </w:t>
      </w:r>
      <w:r w:rsidRPr="00F73B55">
        <w:rPr>
          <w:sz w:val="24"/>
          <w:szCs w:val="24"/>
        </w:rPr>
        <w:t>новые</w:t>
      </w:r>
      <w:r w:rsidRPr="00F73B55">
        <w:rPr>
          <w:spacing w:val="20"/>
          <w:sz w:val="24"/>
          <w:szCs w:val="24"/>
        </w:rPr>
        <w:t xml:space="preserve"> </w:t>
      </w:r>
      <w:r w:rsidRPr="00F73B55">
        <w:rPr>
          <w:sz w:val="24"/>
          <w:szCs w:val="24"/>
        </w:rPr>
        <w:t>ФГОС.</w:t>
      </w:r>
      <w:r w:rsidRPr="00F73B55">
        <w:rPr>
          <w:spacing w:val="22"/>
          <w:sz w:val="24"/>
          <w:szCs w:val="24"/>
        </w:rPr>
        <w:t xml:space="preserve"> </w:t>
      </w:r>
      <w:r w:rsidRPr="00F73B55">
        <w:rPr>
          <w:sz w:val="24"/>
          <w:szCs w:val="24"/>
        </w:rPr>
        <w:t>Деятельность</w:t>
      </w:r>
      <w:r w:rsidRPr="00F73B55">
        <w:rPr>
          <w:spacing w:val="22"/>
          <w:sz w:val="24"/>
          <w:szCs w:val="24"/>
        </w:rPr>
        <w:t xml:space="preserve"> </w:t>
      </w:r>
      <w:r w:rsidRPr="00F73B55">
        <w:rPr>
          <w:sz w:val="24"/>
          <w:szCs w:val="24"/>
        </w:rPr>
        <w:t>рабочей</w:t>
      </w:r>
      <w:r w:rsidRPr="00F73B55">
        <w:rPr>
          <w:spacing w:val="22"/>
          <w:sz w:val="24"/>
          <w:szCs w:val="24"/>
        </w:rPr>
        <w:t xml:space="preserve"> </w:t>
      </w:r>
      <w:r w:rsidRPr="00F73B55">
        <w:rPr>
          <w:sz w:val="24"/>
          <w:szCs w:val="24"/>
        </w:rPr>
        <w:t>группы</w:t>
      </w:r>
      <w:r w:rsidRPr="00F73B55">
        <w:rPr>
          <w:spacing w:val="-57"/>
          <w:sz w:val="24"/>
          <w:szCs w:val="24"/>
        </w:rPr>
        <w:t xml:space="preserve"> </w:t>
      </w:r>
      <w:r w:rsidRPr="00F73B55">
        <w:rPr>
          <w:sz w:val="24"/>
          <w:szCs w:val="24"/>
        </w:rPr>
        <w:t>за 2021 год по подготовке школы к постепенному переходу на новые ФГОС НОО и ООО</w:t>
      </w:r>
      <w:r w:rsidRPr="00F73B55">
        <w:rPr>
          <w:spacing w:val="1"/>
          <w:sz w:val="24"/>
          <w:szCs w:val="24"/>
        </w:rPr>
        <w:t xml:space="preserve"> </w:t>
      </w:r>
      <w:r w:rsidRPr="00F73B55">
        <w:rPr>
          <w:sz w:val="24"/>
          <w:szCs w:val="24"/>
        </w:rPr>
        <w:t>можно</w:t>
      </w:r>
      <w:r w:rsidRPr="00F73B55">
        <w:rPr>
          <w:spacing w:val="-1"/>
          <w:sz w:val="24"/>
          <w:szCs w:val="24"/>
        </w:rPr>
        <w:t xml:space="preserve"> </w:t>
      </w:r>
      <w:r w:rsidRPr="00F73B55">
        <w:rPr>
          <w:sz w:val="24"/>
          <w:szCs w:val="24"/>
        </w:rPr>
        <w:t>оценить как</w:t>
      </w:r>
      <w:r w:rsidRPr="00F73B55">
        <w:rPr>
          <w:spacing w:val="-3"/>
          <w:sz w:val="24"/>
          <w:szCs w:val="24"/>
        </w:rPr>
        <w:t xml:space="preserve"> </w:t>
      </w:r>
      <w:r w:rsidRPr="00F73B55">
        <w:rPr>
          <w:sz w:val="24"/>
          <w:szCs w:val="24"/>
        </w:rPr>
        <w:t>хорошую: мероприятия дорожной</w:t>
      </w:r>
      <w:r w:rsidRPr="00F73B55">
        <w:rPr>
          <w:spacing w:val="-1"/>
          <w:sz w:val="24"/>
          <w:szCs w:val="24"/>
        </w:rPr>
        <w:t xml:space="preserve"> </w:t>
      </w:r>
      <w:r w:rsidRPr="00F73B55">
        <w:rPr>
          <w:sz w:val="24"/>
          <w:szCs w:val="24"/>
        </w:rPr>
        <w:t>карты реализуются.</w:t>
      </w:r>
    </w:p>
    <w:p w14:paraId="32D239DF" w14:textId="6D1F27C9" w:rsidR="009432E9" w:rsidRDefault="00BB1746">
      <w:pPr>
        <w:pStyle w:val="4"/>
        <w:spacing w:before="221" w:line="275" w:lineRule="exact"/>
        <w:ind w:left="3393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 «МБОУ</w:t>
      </w:r>
      <w:r>
        <w:rPr>
          <w:spacing w:val="-2"/>
        </w:rPr>
        <w:t xml:space="preserve"> </w:t>
      </w:r>
      <w:r>
        <w:t>«ЦОс.Конергино»</w:t>
      </w:r>
    </w:p>
    <w:p w14:paraId="4602F02F" w14:textId="77777777" w:rsidR="009432E9" w:rsidRDefault="00BB1746">
      <w:pPr>
        <w:spacing w:line="275" w:lineRule="exact"/>
        <w:ind w:left="1367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ACB4F25" w14:textId="77777777" w:rsidR="009432E9" w:rsidRDefault="00BB1746">
      <w:pPr>
        <w:pStyle w:val="a3"/>
        <w:spacing w:before="74" w:line="242" w:lineRule="auto"/>
        <w:ind w:left="1367" w:firstLine="562"/>
      </w:pP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нормативный</w:t>
      </w:r>
      <w:r>
        <w:rPr>
          <w:spacing w:val="27"/>
        </w:rPr>
        <w:t xml:space="preserve"> </w:t>
      </w:r>
      <w:r>
        <w:t>документ,</w:t>
      </w:r>
      <w:r>
        <w:rPr>
          <w:spacing w:val="35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перечень,</w:t>
      </w:r>
      <w:r>
        <w:rPr>
          <w:spacing w:val="28"/>
        </w:rPr>
        <w:t xml:space="preserve"> </w:t>
      </w:r>
      <w:r>
        <w:t>трудоемкость,</w:t>
      </w:r>
      <w:r>
        <w:rPr>
          <w:spacing w:val="27"/>
        </w:rPr>
        <w:t xml:space="preserve"> </w:t>
      </w:r>
      <w:r>
        <w:t>последовательность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распределение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периодам</w:t>
      </w:r>
      <w:r>
        <w:rPr>
          <w:spacing w:val="-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14:paraId="04A802B4" w14:textId="77777777" w:rsidR="009432E9" w:rsidRDefault="00BB1746">
      <w:pPr>
        <w:pStyle w:val="a3"/>
        <w:spacing w:line="242" w:lineRule="auto"/>
        <w:ind w:left="1367" w:right="806" w:firstLine="562"/>
      </w:pPr>
      <w:r>
        <w:t>Учебный</w:t>
      </w:r>
      <w:r>
        <w:rPr>
          <w:spacing w:val="4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«ЦО</w:t>
      </w:r>
      <w:r>
        <w:rPr>
          <w:spacing w:val="3"/>
        </w:rPr>
        <w:t xml:space="preserve"> </w:t>
      </w:r>
      <w:r>
        <w:t>с.Конергино» 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разработан</w:t>
      </w:r>
      <w:r>
        <w:rPr>
          <w:spacing w:val="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следующих нормативно-правовых</w:t>
      </w:r>
      <w:r>
        <w:rPr>
          <w:spacing w:val="-57"/>
        </w:rPr>
        <w:t xml:space="preserve"> </w:t>
      </w:r>
      <w:r>
        <w:t>актов:</w:t>
      </w:r>
    </w:p>
    <w:p w14:paraId="3C7C7913" w14:textId="77777777" w:rsidR="009432E9" w:rsidRDefault="009432E9">
      <w:pPr>
        <w:pStyle w:val="a3"/>
        <w:spacing w:before="9"/>
        <w:rPr>
          <w:sz w:val="23"/>
        </w:rPr>
      </w:pPr>
    </w:p>
    <w:p w14:paraId="0E3DA4E6" w14:textId="77777777" w:rsidR="009432E9" w:rsidRDefault="00BB1746">
      <w:pPr>
        <w:pStyle w:val="4"/>
        <w:spacing w:line="272" w:lineRule="exact"/>
        <w:ind w:left="1430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уровня:</w:t>
      </w:r>
    </w:p>
    <w:p w14:paraId="6DEBBA9B" w14:textId="77777777" w:rsidR="009432E9" w:rsidRDefault="00BB1746">
      <w:pPr>
        <w:pStyle w:val="a4"/>
        <w:numPr>
          <w:ilvl w:val="0"/>
          <w:numId w:val="39"/>
        </w:numPr>
        <w:tabs>
          <w:tab w:val="left" w:pos="1608"/>
        </w:tabs>
        <w:spacing w:line="272" w:lineRule="exact"/>
        <w:ind w:hanging="241"/>
        <w:rPr>
          <w:sz w:val="24"/>
        </w:rPr>
      </w:pPr>
      <w:hyperlink r:id="rId9">
        <w:r>
          <w:rPr>
            <w:sz w:val="24"/>
          </w:rPr>
          <w:t>Федеральный закон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от 29.12.2012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№273-ФЗ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"Об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образован</w:t>
        </w:r>
        <w:r>
          <w:rPr>
            <w:sz w:val="24"/>
          </w:rPr>
          <w:t>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Российской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Федерации»</w:t>
        </w:r>
      </w:hyperlink>
      <w:r>
        <w:rPr>
          <w:sz w:val="24"/>
        </w:rPr>
        <w:t>.</w:t>
      </w:r>
    </w:p>
    <w:p w14:paraId="0762CF36" w14:textId="77777777" w:rsidR="009432E9" w:rsidRDefault="00BB1746">
      <w:pPr>
        <w:pStyle w:val="a4"/>
        <w:numPr>
          <w:ilvl w:val="0"/>
          <w:numId w:val="39"/>
        </w:numPr>
        <w:tabs>
          <w:tab w:val="left" w:pos="1550"/>
        </w:tabs>
        <w:spacing w:before="4" w:line="237" w:lineRule="auto"/>
        <w:ind w:left="1367" w:right="820" w:firstLine="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№189.</w:t>
      </w:r>
    </w:p>
    <w:p w14:paraId="74B40AAE" w14:textId="77777777" w:rsidR="009432E9" w:rsidRDefault="00BB1746">
      <w:pPr>
        <w:pStyle w:val="a4"/>
        <w:numPr>
          <w:ilvl w:val="0"/>
          <w:numId w:val="39"/>
        </w:numPr>
        <w:tabs>
          <w:tab w:val="left" w:pos="1646"/>
        </w:tabs>
        <w:spacing w:before="6" w:line="237" w:lineRule="auto"/>
        <w:ind w:left="1367" w:right="829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  <w:r>
        <w:rPr>
          <w:spacing w:val="2"/>
          <w:sz w:val="24"/>
        </w:rPr>
        <w:t xml:space="preserve"> </w:t>
      </w:r>
      <w:r>
        <w:rPr>
          <w:sz w:val="24"/>
        </w:rPr>
        <w:t>№1897.</w:t>
      </w:r>
    </w:p>
    <w:p w14:paraId="3A0A9AAA" w14:textId="77777777" w:rsidR="009432E9" w:rsidRDefault="00BB1746">
      <w:pPr>
        <w:pStyle w:val="a4"/>
        <w:numPr>
          <w:ilvl w:val="0"/>
          <w:numId w:val="39"/>
        </w:numPr>
        <w:tabs>
          <w:tab w:val="left" w:pos="1728"/>
        </w:tabs>
        <w:spacing w:before="4"/>
        <w:ind w:left="1367" w:right="809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№1015.</w:t>
      </w:r>
    </w:p>
    <w:p w14:paraId="43DC4380" w14:textId="77777777" w:rsidR="009432E9" w:rsidRDefault="00BB1746">
      <w:pPr>
        <w:pStyle w:val="a4"/>
        <w:numPr>
          <w:ilvl w:val="0"/>
          <w:numId w:val="39"/>
        </w:numPr>
        <w:tabs>
          <w:tab w:val="left" w:pos="1665"/>
        </w:tabs>
        <w:ind w:left="1367" w:right="827" w:firstLine="0"/>
        <w:jc w:val="both"/>
        <w:rPr>
          <w:sz w:val="24"/>
        </w:rPr>
      </w:pPr>
      <w:r>
        <w:rPr>
          <w:sz w:val="24"/>
        </w:rPr>
        <w:t xml:space="preserve">Федеральный перечень учебников, рекомендуемых к использованию при реализации имеющих </w:t>
      </w:r>
      <w:r>
        <w:rPr>
          <w:sz w:val="24"/>
        </w:rPr>
        <w:t>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31.03.2014</w:t>
      </w:r>
      <w:r>
        <w:rPr>
          <w:spacing w:val="2"/>
          <w:sz w:val="24"/>
        </w:rPr>
        <w:t xml:space="preserve"> </w:t>
      </w:r>
      <w:r>
        <w:rPr>
          <w:sz w:val="24"/>
        </w:rPr>
        <w:t>№253.</w:t>
      </w:r>
    </w:p>
    <w:p w14:paraId="741653DF" w14:textId="77777777" w:rsidR="009432E9" w:rsidRDefault="00BB1746">
      <w:pPr>
        <w:pStyle w:val="a4"/>
        <w:numPr>
          <w:ilvl w:val="0"/>
          <w:numId w:val="39"/>
        </w:numPr>
        <w:tabs>
          <w:tab w:val="left" w:pos="1646"/>
        </w:tabs>
        <w:spacing w:before="1"/>
        <w:ind w:left="1367" w:right="812" w:firstLine="0"/>
        <w:jc w:val="both"/>
        <w:rPr>
          <w:sz w:val="24"/>
        </w:rPr>
      </w:pPr>
      <w:r>
        <w:rPr>
          <w:sz w:val="24"/>
        </w:rPr>
        <w:t>Приказ Минобрнауки России от 05.07.2017 №629 «О внесении изменений в федер</w:t>
      </w:r>
      <w:r>
        <w:rPr>
          <w:sz w:val="24"/>
        </w:rPr>
        <w:t>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179C9211" w14:textId="77777777" w:rsidR="009432E9" w:rsidRDefault="00BB1746">
      <w:pPr>
        <w:pStyle w:val="a4"/>
        <w:numPr>
          <w:ilvl w:val="0"/>
          <w:numId w:val="39"/>
        </w:numPr>
        <w:tabs>
          <w:tab w:val="left" w:pos="1646"/>
        </w:tabs>
        <w:ind w:left="1367" w:right="812" w:firstLine="0"/>
        <w:jc w:val="both"/>
        <w:rPr>
          <w:sz w:val="24"/>
        </w:rPr>
      </w:pPr>
      <w:r>
        <w:rPr>
          <w:sz w:val="24"/>
        </w:rPr>
        <w:t>Приказ Минобрнауки России от 20.06.2017 №581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6C9C59FC" w14:textId="77777777" w:rsidR="009432E9" w:rsidRDefault="00BB1746">
      <w:pPr>
        <w:pStyle w:val="a4"/>
        <w:numPr>
          <w:ilvl w:val="0"/>
          <w:numId w:val="39"/>
        </w:numPr>
        <w:tabs>
          <w:tab w:val="left" w:pos="1646"/>
        </w:tabs>
        <w:ind w:left="1367" w:right="812" w:firstLine="0"/>
        <w:jc w:val="both"/>
        <w:rPr>
          <w:sz w:val="24"/>
        </w:rPr>
      </w:pPr>
      <w:r>
        <w:rPr>
          <w:sz w:val="24"/>
        </w:rPr>
        <w:t>Приказ Минобрнауки России от 08.06.2017 №535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использованию при реализации имеющих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45350126" w14:textId="77777777" w:rsidR="009432E9" w:rsidRDefault="00BB1746">
      <w:pPr>
        <w:pStyle w:val="a4"/>
        <w:numPr>
          <w:ilvl w:val="0"/>
          <w:numId w:val="39"/>
        </w:numPr>
        <w:tabs>
          <w:tab w:val="left" w:pos="1680"/>
        </w:tabs>
        <w:spacing w:line="237" w:lineRule="auto"/>
        <w:ind w:left="1367" w:right="810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08.04.2015</w:t>
      </w:r>
      <w:r>
        <w:rPr>
          <w:spacing w:val="-3"/>
          <w:sz w:val="24"/>
        </w:rPr>
        <w:t xml:space="preserve"> </w:t>
      </w:r>
      <w:r>
        <w:rPr>
          <w:sz w:val="24"/>
        </w:rPr>
        <w:t>№1/15).</w:t>
      </w:r>
    </w:p>
    <w:p w14:paraId="1D79D829" w14:textId="77777777" w:rsidR="009432E9" w:rsidRDefault="009432E9">
      <w:pPr>
        <w:pStyle w:val="a3"/>
        <w:rPr>
          <w:sz w:val="26"/>
        </w:rPr>
      </w:pPr>
    </w:p>
    <w:p w14:paraId="66667010" w14:textId="77777777" w:rsidR="009432E9" w:rsidRDefault="009432E9">
      <w:pPr>
        <w:pStyle w:val="a3"/>
        <w:spacing w:before="9"/>
        <w:rPr>
          <w:sz w:val="22"/>
        </w:rPr>
      </w:pPr>
    </w:p>
    <w:p w14:paraId="02E6077C" w14:textId="77777777" w:rsidR="009432E9" w:rsidRDefault="00BB1746">
      <w:pPr>
        <w:pStyle w:val="4"/>
        <w:spacing w:line="272" w:lineRule="exact"/>
        <w:ind w:left="5564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уровня</w:t>
      </w:r>
    </w:p>
    <w:p w14:paraId="4DB9C237" w14:textId="77777777" w:rsidR="009432E9" w:rsidRDefault="00BB1746">
      <w:pPr>
        <w:pStyle w:val="a4"/>
        <w:numPr>
          <w:ilvl w:val="0"/>
          <w:numId w:val="38"/>
        </w:numPr>
        <w:tabs>
          <w:tab w:val="left" w:pos="1641"/>
        </w:tabs>
        <w:ind w:right="826" w:firstLine="0"/>
        <w:jc w:val="both"/>
        <w:rPr>
          <w:sz w:val="24"/>
        </w:rPr>
      </w:pPr>
      <w:r>
        <w:rPr>
          <w:sz w:val="24"/>
        </w:rPr>
        <w:t>Приказ Департамента образования, культуры и молодежной политики Чукотского автономного</w:t>
      </w:r>
      <w:r>
        <w:rPr>
          <w:sz w:val="24"/>
        </w:rPr>
        <w:t xml:space="preserve"> округа «О введении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 в общеобразовательных учреждениях чукотского автономного округа» №</w:t>
      </w:r>
      <w:r>
        <w:rPr>
          <w:spacing w:val="1"/>
          <w:sz w:val="24"/>
        </w:rPr>
        <w:t xml:space="preserve"> </w:t>
      </w:r>
      <w:r>
        <w:rPr>
          <w:sz w:val="24"/>
        </w:rPr>
        <w:t>01-21/493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29.11.2012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311726AD" w14:textId="08526863" w:rsidR="009432E9" w:rsidRDefault="00BB1746" w:rsidP="00F73B55">
      <w:pPr>
        <w:pStyle w:val="a4"/>
        <w:numPr>
          <w:ilvl w:val="0"/>
          <w:numId w:val="38"/>
        </w:numPr>
        <w:tabs>
          <w:tab w:val="left" w:pos="1627"/>
        </w:tabs>
        <w:spacing w:before="74" w:line="242" w:lineRule="auto"/>
        <w:ind w:right="815" w:firstLine="0"/>
        <w:jc w:val="both"/>
      </w:pPr>
      <w:r w:rsidRPr="00F73B55">
        <w:rPr>
          <w:sz w:val="24"/>
        </w:rPr>
        <w:t>Инструктивно-методическое письмо ДОКиМП №1037 от 22.04.2013 «О разработке</w:t>
      </w:r>
      <w:r w:rsidRPr="00F73B55">
        <w:rPr>
          <w:sz w:val="24"/>
        </w:rPr>
        <w:t xml:space="preserve"> общеобразовательными учреждениями учебного</w:t>
      </w:r>
      <w:r w:rsidRPr="00F73B55">
        <w:rPr>
          <w:spacing w:val="1"/>
          <w:sz w:val="24"/>
        </w:rPr>
        <w:t xml:space="preserve"> </w:t>
      </w:r>
      <w:r w:rsidRPr="00F73B55">
        <w:rPr>
          <w:sz w:val="24"/>
        </w:rPr>
        <w:t>плана</w:t>
      </w:r>
      <w:r w:rsidRPr="00F73B55">
        <w:rPr>
          <w:spacing w:val="22"/>
          <w:sz w:val="24"/>
        </w:rPr>
        <w:t xml:space="preserve"> </w:t>
      </w:r>
      <w:r w:rsidRPr="00F73B55">
        <w:rPr>
          <w:sz w:val="24"/>
        </w:rPr>
        <w:t>общеобразовательных</w:t>
      </w:r>
      <w:r w:rsidRPr="00F73B55">
        <w:rPr>
          <w:spacing w:val="23"/>
          <w:sz w:val="24"/>
        </w:rPr>
        <w:t xml:space="preserve"> </w:t>
      </w:r>
      <w:r w:rsidRPr="00F73B55">
        <w:rPr>
          <w:sz w:val="24"/>
        </w:rPr>
        <w:t>учреждений</w:t>
      </w:r>
      <w:r w:rsidRPr="00F73B55">
        <w:rPr>
          <w:spacing w:val="29"/>
          <w:sz w:val="24"/>
        </w:rPr>
        <w:t xml:space="preserve"> </w:t>
      </w:r>
      <w:r w:rsidRPr="00F73B55">
        <w:rPr>
          <w:sz w:val="24"/>
        </w:rPr>
        <w:t>Чукотского</w:t>
      </w:r>
      <w:r w:rsidRPr="00F73B55">
        <w:rPr>
          <w:spacing w:val="32"/>
          <w:sz w:val="24"/>
        </w:rPr>
        <w:t xml:space="preserve"> </w:t>
      </w:r>
      <w:r w:rsidRPr="00F73B55">
        <w:rPr>
          <w:sz w:val="24"/>
        </w:rPr>
        <w:t>автономного</w:t>
      </w:r>
      <w:r w:rsidRPr="00F73B55">
        <w:rPr>
          <w:spacing w:val="23"/>
          <w:sz w:val="24"/>
        </w:rPr>
        <w:t xml:space="preserve"> </w:t>
      </w:r>
      <w:r w:rsidRPr="00F73B55">
        <w:rPr>
          <w:sz w:val="24"/>
        </w:rPr>
        <w:t>округа,</w:t>
      </w:r>
      <w:r w:rsidRPr="00F73B55">
        <w:rPr>
          <w:spacing w:val="30"/>
          <w:sz w:val="24"/>
        </w:rPr>
        <w:t xml:space="preserve"> </w:t>
      </w:r>
      <w:r w:rsidRPr="00F73B55">
        <w:rPr>
          <w:sz w:val="24"/>
        </w:rPr>
        <w:t>реализующих</w:t>
      </w:r>
      <w:r w:rsidRPr="00F73B55">
        <w:rPr>
          <w:spacing w:val="28"/>
          <w:sz w:val="24"/>
        </w:rPr>
        <w:t xml:space="preserve"> </w:t>
      </w:r>
      <w:r w:rsidRPr="00F73B55">
        <w:rPr>
          <w:sz w:val="24"/>
        </w:rPr>
        <w:t>основную</w:t>
      </w:r>
      <w:r w:rsidRPr="00F73B55">
        <w:rPr>
          <w:spacing w:val="26"/>
          <w:sz w:val="24"/>
        </w:rPr>
        <w:t xml:space="preserve"> </w:t>
      </w:r>
      <w:r w:rsidRPr="00F73B55">
        <w:rPr>
          <w:sz w:val="24"/>
        </w:rPr>
        <w:t>образовательную</w:t>
      </w:r>
      <w:r w:rsidRPr="00F73B55">
        <w:rPr>
          <w:spacing w:val="26"/>
          <w:sz w:val="24"/>
        </w:rPr>
        <w:t xml:space="preserve"> </w:t>
      </w:r>
      <w:r w:rsidRPr="00F73B55">
        <w:rPr>
          <w:sz w:val="24"/>
        </w:rPr>
        <w:t>программу</w:t>
      </w:r>
      <w:r>
        <w:t>начального</w:t>
      </w:r>
      <w:r w:rsidRPr="00F73B55">
        <w:rPr>
          <w:spacing w:val="45"/>
        </w:rPr>
        <w:t xml:space="preserve"> </w:t>
      </w:r>
      <w:r>
        <w:t>общего</w:t>
      </w:r>
      <w:r w:rsidRPr="00F73B55">
        <w:rPr>
          <w:spacing w:val="45"/>
        </w:rPr>
        <w:t xml:space="preserve"> </w:t>
      </w:r>
      <w:r>
        <w:t>образования</w:t>
      </w:r>
      <w:r w:rsidRPr="00F73B55">
        <w:rPr>
          <w:spacing w:val="42"/>
        </w:rPr>
        <w:t xml:space="preserve"> </w:t>
      </w:r>
      <w:r>
        <w:t>в</w:t>
      </w:r>
      <w:r w:rsidRPr="00F73B55">
        <w:rPr>
          <w:spacing w:val="43"/>
        </w:rPr>
        <w:t xml:space="preserve"> </w:t>
      </w:r>
      <w:r>
        <w:t>соответствии</w:t>
      </w:r>
      <w:r w:rsidRPr="00F73B55">
        <w:rPr>
          <w:spacing w:val="48"/>
        </w:rPr>
        <w:t xml:space="preserve"> </w:t>
      </w:r>
      <w:r>
        <w:t>с</w:t>
      </w:r>
      <w:r w:rsidRPr="00F73B55">
        <w:rPr>
          <w:spacing w:val="40"/>
        </w:rPr>
        <w:t xml:space="preserve"> </w:t>
      </w:r>
      <w:r>
        <w:t>Федеральным</w:t>
      </w:r>
      <w:r w:rsidRPr="00F73B55">
        <w:rPr>
          <w:spacing w:val="43"/>
        </w:rPr>
        <w:t xml:space="preserve"> </w:t>
      </w:r>
      <w:r>
        <w:t>государственным</w:t>
      </w:r>
      <w:r w:rsidRPr="00F73B55">
        <w:rPr>
          <w:spacing w:val="43"/>
        </w:rPr>
        <w:t xml:space="preserve"> </w:t>
      </w:r>
      <w:r>
        <w:t>образовательным</w:t>
      </w:r>
      <w:r w:rsidRPr="00F73B55">
        <w:rPr>
          <w:spacing w:val="43"/>
        </w:rPr>
        <w:t xml:space="preserve"> </w:t>
      </w:r>
      <w:r>
        <w:t>стандартом</w:t>
      </w:r>
      <w:r w:rsidRPr="00F73B55">
        <w:rPr>
          <w:spacing w:val="44"/>
        </w:rPr>
        <w:t xml:space="preserve"> </w:t>
      </w:r>
      <w:r>
        <w:t>начального</w:t>
      </w:r>
      <w:r w:rsidRPr="00F73B55">
        <w:rPr>
          <w:spacing w:val="45"/>
        </w:rPr>
        <w:t xml:space="preserve"> </w:t>
      </w:r>
      <w:r>
        <w:t>общего</w:t>
      </w:r>
      <w:r w:rsidRPr="00F73B55">
        <w:rPr>
          <w:spacing w:val="-57"/>
        </w:rPr>
        <w:t xml:space="preserve"> </w:t>
      </w:r>
      <w:r>
        <w:t>образования»</w:t>
      </w:r>
    </w:p>
    <w:p w14:paraId="60338F4A" w14:textId="77777777" w:rsidR="009432E9" w:rsidRDefault="00BB1746">
      <w:pPr>
        <w:pStyle w:val="a4"/>
        <w:numPr>
          <w:ilvl w:val="0"/>
          <w:numId w:val="38"/>
        </w:numPr>
        <w:tabs>
          <w:tab w:val="left" w:pos="1550"/>
        </w:tabs>
        <w:spacing w:line="242" w:lineRule="auto"/>
        <w:ind w:right="824" w:firstLine="0"/>
        <w:rPr>
          <w:sz w:val="24"/>
        </w:rPr>
      </w:pPr>
      <w:r>
        <w:rPr>
          <w:sz w:val="24"/>
        </w:rPr>
        <w:t>Инструктивно-методическое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7"/>
          <w:sz w:val="24"/>
        </w:rPr>
        <w:t xml:space="preserve"> </w:t>
      </w:r>
      <w:r>
        <w:rPr>
          <w:sz w:val="24"/>
        </w:rPr>
        <w:t>ДОКиМП</w:t>
      </w:r>
      <w:r>
        <w:rPr>
          <w:spacing w:val="15"/>
          <w:sz w:val="24"/>
        </w:rPr>
        <w:t xml:space="preserve"> </w:t>
      </w:r>
      <w:r>
        <w:rPr>
          <w:sz w:val="24"/>
        </w:rPr>
        <w:t>№1087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25.04.2013</w:t>
      </w:r>
      <w:r>
        <w:rPr>
          <w:spacing w:val="17"/>
          <w:sz w:val="24"/>
        </w:rPr>
        <w:t xml:space="preserve"> </w:t>
      </w:r>
      <w:r>
        <w:rPr>
          <w:sz w:val="24"/>
        </w:rPr>
        <w:t>«О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</w:p>
    <w:p w14:paraId="350CFEEC" w14:textId="77777777" w:rsidR="009432E9" w:rsidRDefault="009432E9">
      <w:pPr>
        <w:pStyle w:val="a3"/>
        <w:spacing w:before="6"/>
        <w:rPr>
          <w:sz w:val="23"/>
        </w:rPr>
      </w:pPr>
    </w:p>
    <w:p w14:paraId="4E9C72EF" w14:textId="77777777" w:rsidR="009432E9" w:rsidRDefault="00BB1746">
      <w:pPr>
        <w:pStyle w:val="a3"/>
        <w:spacing w:line="237" w:lineRule="auto"/>
        <w:ind w:left="2073" w:right="1194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 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села Конергино»</w:t>
      </w:r>
      <w:r>
        <w:rPr>
          <w:spacing w:val="-9"/>
        </w:rPr>
        <w:t xml:space="preserve"> </w:t>
      </w:r>
      <w:r>
        <w:t>выбран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62F21470" w14:textId="77777777" w:rsidR="009432E9" w:rsidRDefault="009432E9">
      <w:pPr>
        <w:pStyle w:val="a3"/>
        <w:spacing w:before="6"/>
      </w:pPr>
    </w:p>
    <w:p w14:paraId="7C06EFD0" w14:textId="77777777" w:rsidR="009432E9" w:rsidRDefault="00BB1746">
      <w:pPr>
        <w:pStyle w:val="4"/>
        <w:ind w:left="4213" w:right="3117"/>
        <w:jc w:val="center"/>
      </w:pPr>
      <w:r>
        <w:t>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</w:p>
    <w:p w14:paraId="312B0AAE" w14:textId="77777777" w:rsidR="009432E9" w:rsidRDefault="009432E9">
      <w:pPr>
        <w:pStyle w:val="a3"/>
        <w:rPr>
          <w:b/>
        </w:rPr>
      </w:pPr>
    </w:p>
    <w:p w14:paraId="5B458276" w14:textId="77777777" w:rsidR="009432E9" w:rsidRDefault="00BB1746">
      <w:pPr>
        <w:ind w:left="1910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области:</w:t>
      </w:r>
    </w:p>
    <w:p w14:paraId="14AACD20" w14:textId="77777777" w:rsidR="009432E9" w:rsidRDefault="009432E9">
      <w:pPr>
        <w:pStyle w:val="a3"/>
        <w:spacing w:before="7"/>
        <w:rPr>
          <w:b/>
          <w:sz w:val="23"/>
        </w:rPr>
      </w:pPr>
    </w:p>
    <w:p w14:paraId="778BF972" w14:textId="77777777" w:rsidR="009432E9" w:rsidRDefault="00BB1746">
      <w:pPr>
        <w:pStyle w:val="a3"/>
        <w:ind w:left="1550" w:right="848" w:firstLine="360"/>
      </w:pPr>
      <w:r>
        <w:rPr>
          <w:b/>
        </w:rPr>
        <w:t xml:space="preserve">Предметная область «Русский язык и литературное чтение» </w:t>
      </w:r>
      <w:r>
        <w:t>представлена следующими предметами: русский 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 классах,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литературного чтения в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 классах,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классе.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добавлен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1–4</w:t>
      </w:r>
      <w:r>
        <w:rPr>
          <w:spacing w:val="-4"/>
        </w:rPr>
        <w:t xml:space="preserve"> </w:t>
      </w:r>
      <w:r>
        <w:t>классах.</w:t>
      </w:r>
    </w:p>
    <w:p w14:paraId="4FED8CCA" w14:textId="77777777" w:rsidR="009432E9" w:rsidRDefault="00BB1746">
      <w:pPr>
        <w:spacing w:before="6" w:line="237" w:lineRule="auto"/>
        <w:ind w:left="1550" w:right="1402" w:firstLine="360"/>
        <w:rPr>
          <w:sz w:val="24"/>
        </w:rPr>
      </w:pPr>
      <w:r>
        <w:rPr>
          <w:b/>
          <w:sz w:val="24"/>
        </w:rPr>
        <w:t>Предметная область «Иностранный язык»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представлена предметом </w:t>
      </w:r>
      <w:r>
        <w:rPr>
          <w:sz w:val="24"/>
        </w:rPr>
        <w:t>иностранный язык (английский), по 2 часа во 2, 3,4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классах.</w:t>
      </w:r>
    </w:p>
    <w:p w14:paraId="673EFD51" w14:textId="77777777" w:rsidR="009432E9" w:rsidRDefault="00BB1746">
      <w:pPr>
        <w:spacing w:before="3" w:line="275" w:lineRule="exact"/>
        <w:ind w:left="1910"/>
        <w:rPr>
          <w:sz w:val="24"/>
        </w:rPr>
      </w:pPr>
      <w:r>
        <w:rPr>
          <w:b/>
          <w:sz w:val="24"/>
        </w:rPr>
        <w:t>В предметную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«Математика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информатика»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14:paraId="768907C1" w14:textId="77777777" w:rsidR="009432E9" w:rsidRDefault="00BB1746">
      <w:pPr>
        <w:spacing w:line="275" w:lineRule="exact"/>
        <w:ind w:left="1910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«Обществознание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естествознание»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 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классах.</w:t>
      </w:r>
    </w:p>
    <w:p w14:paraId="01FB7692" w14:textId="77777777" w:rsidR="009432E9" w:rsidRDefault="00BB1746">
      <w:pPr>
        <w:spacing w:before="2"/>
        <w:ind w:left="1910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11"/>
          <w:sz w:val="24"/>
        </w:rPr>
        <w:t xml:space="preserve"> </w:t>
      </w:r>
      <w:r>
        <w:rPr>
          <w:sz w:val="24"/>
        </w:rPr>
        <w:t>в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14:paraId="27007178" w14:textId="77777777" w:rsidR="009432E9" w:rsidRDefault="009432E9">
      <w:pPr>
        <w:pStyle w:val="a3"/>
      </w:pPr>
    </w:p>
    <w:p w14:paraId="570DC570" w14:textId="77777777" w:rsidR="009432E9" w:rsidRDefault="00BB1746">
      <w:pPr>
        <w:spacing w:line="275" w:lineRule="exact"/>
        <w:ind w:left="1910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(труд)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11"/>
          <w:sz w:val="24"/>
        </w:rPr>
        <w:t xml:space="preserve"> </w:t>
      </w:r>
      <w:r>
        <w:rPr>
          <w:sz w:val="24"/>
        </w:rPr>
        <w:t>в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14:paraId="465C370C" w14:textId="77777777" w:rsidR="009432E9" w:rsidRDefault="00BB1746">
      <w:pPr>
        <w:spacing w:line="275" w:lineRule="exact"/>
        <w:ind w:left="1910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1–4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классах.</w:t>
      </w:r>
    </w:p>
    <w:p w14:paraId="5AB8ADA3" w14:textId="14570543" w:rsidR="009432E9" w:rsidRDefault="00BB1746">
      <w:pPr>
        <w:spacing w:before="5" w:line="237" w:lineRule="auto"/>
        <w:ind w:left="1550" w:right="848" w:firstLine="360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этики»</w:t>
      </w:r>
      <w:r w:rsidR="00F73B55">
        <w:rPr>
          <w:b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модулем 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14:paraId="4D4AB091" w14:textId="77777777" w:rsidR="009432E9" w:rsidRDefault="009432E9">
      <w:pPr>
        <w:pStyle w:val="a3"/>
        <w:spacing w:before="10"/>
        <w:rPr>
          <w:b/>
          <w:sz w:val="15"/>
        </w:rPr>
      </w:pPr>
    </w:p>
    <w:p w14:paraId="45649034" w14:textId="77777777" w:rsidR="009432E9" w:rsidRDefault="00BB1746">
      <w:pPr>
        <w:pStyle w:val="a3"/>
        <w:spacing w:before="90"/>
        <w:ind w:left="1367"/>
      </w:pPr>
      <w:r>
        <w:t>Количество</w:t>
      </w:r>
      <w:r>
        <w:rPr>
          <w:spacing w:val="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составляет 3039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 2904 часов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3345</w:t>
      </w:r>
      <w:r>
        <w:rPr>
          <w:spacing w:val="-4"/>
        </w:rPr>
        <w:t xml:space="preserve"> </w:t>
      </w:r>
      <w:r>
        <w:t>часов).</w:t>
      </w:r>
    </w:p>
    <w:p w14:paraId="3DFCF973" w14:textId="77777777" w:rsidR="009432E9" w:rsidRDefault="009432E9">
      <w:pPr>
        <w:pStyle w:val="a3"/>
        <w:spacing w:before="5"/>
      </w:pPr>
    </w:p>
    <w:p w14:paraId="2CFA9376" w14:textId="77777777" w:rsidR="009432E9" w:rsidRDefault="00BB1746">
      <w:pPr>
        <w:spacing w:line="272" w:lineRule="exact"/>
        <w:ind w:left="2073"/>
        <w:rPr>
          <w:b/>
          <w:sz w:val="24"/>
        </w:rPr>
      </w:pPr>
      <w:r>
        <w:rPr>
          <w:b/>
          <w:sz w:val="24"/>
          <w:u w:val="thick"/>
        </w:rPr>
        <w:t>Объем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учебной нагрузки 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классам:</w:t>
      </w:r>
    </w:p>
    <w:p w14:paraId="23F7D1D0" w14:textId="77777777" w:rsidR="009432E9" w:rsidRDefault="00BB1746">
      <w:pPr>
        <w:pStyle w:val="a4"/>
        <w:numPr>
          <w:ilvl w:val="0"/>
          <w:numId w:val="36"/>
        </w:numPr>
        <w:tabs>
          <w:tab w:val="left" w:pos="1728"/>
        </w:tabs>
        <w:spacing w:line="272" w:lineRule="exact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 21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14:paraId="7538D806" w14:textId="77777777" w:rsidR="009432E9" w:rsidRDefault="00BB1746">
      <w:pPr>
        <w:pStyle w:val="a4"/>
        <w:numPr>
          <w:ilvl w:val="0"/>
          <w:numId w:val="36"/>
        </w:numPr>
        <w:tabs>
          <w:tab w:val="left" w:pos="172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0C4589D" w14:textId="77777777" w:rsidR="009432E9" w:rsidRDefault="00BB1746">
      <w:pPr>
        <w:pStyle w:val="a4"/>
        <w:numPr>
          <w:ilvl w:val="0"/>
          <w:numId w:val="36"/>
        </w:numPr>
        <w:tabs>
          <w:tab w:val="left" w:pos="1728"/>
        </w:tabs>
        <w:spacing w:line="275" w:lineRule="exact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7885162" w14:textId="77777777" w:rsidR="009432E9" w:rsidRDefault="00BB1746">
      <w:pPr>
        <w:pStyle w:val="a4"/>
        <w:numPr>
          <w:ilvl w:val="0"/>
          <w:numId w:val="36"/>
        </w:numPr>
        <w:tabs>
          <w:tab w:val="left" w:pos="1728"/>
        </w:tabs>
        <w:spacing w:before="2"/>
        <w:ind w:hanging="361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40BFAC16" w14:textId="77777777" w:rsidR="009432E9" w:rsidRDefault="009432E9">
      <w:pPr>
        <w:pStyle w:val="a3"/>
        <w:rPr>
          <w:b/>
          <w:sz w:val="20"/>
        </w:rPr>
      </w:pPr>
    </w:p>
    <w:p w14:paraId="1439A355" w14:textId="77777777" w:rsidR="009432E9" w:rsidRDefault="009432E9">
      <w:pPr>
        <w:pStyle w:val="a3"/>
        <w:spacing w:before="2"/>
        <w:rPr>
          <w:b/>
          <w:sz w:val="17"/>
        </w:rPr>
      </w:pPr>
    </w:p>
    <w:p w14:paraId="023BB778" w14:textId="77777777" w:rsidR="009432E9" w:rsidRDefault="00BB1746">
      <w:pPr>
        <w:spacing w:before="90"/>
        <w:ind w:left="440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 МБОУ«ЦОс.Конергино»</w:t>
      </w:r>
    </w:p>
    <w:p w14:paraId="624110D1" w14:textId="77777777" w:rsidR="009432E9" w:rsidRDefault="00BB1746">
      <w:pPr>
        <w:pStyle w:val="a3"/>
        <w:spacing w:before="81" w:line="237" w:lineRule="auto"/>
        <w:ind w:left="1367" w:right="1148" w:firstLine="706"/>
      </w:pPr>
      <w:r>
        <w:t>Промежуточная аттестация учащихся проводится с целью оценивания результата освоения общеобразовательных программ</w:t>
      </w:r>
      <w:r>
        <w:rPr>
          <w:spacing w:val="1"/>
        </w:rPr>
        <w:t xml:space="preserve"> </w:t>
      </w:r>
      <w:r>
        <w:t xml:space="preserve">уровня начального, основного общего </w:t>
      </w:r>
      <w:r>
        <w:t>образования. Тематические контрольные, срезовые, тестовые работы проводятся по графику в</w:t>
      </w:r>
      <w:r>
        <w:rPr>
          <w:spacing w:val="-57"/>
        </w:rPr>
        <w:t xml:space="preserve"> </w:t>
      </w:r>
      <w:r>
        <w:t>течение года.</w:t>
      </w:r>
    </w:p>
    <w:p w14:paraId="752F0AF9" w14:textId="77777777" w:rsidR="009432E9" w:rsidRDefault="009432E9">
      <w:pPr>
        <w:pStyle w:val="a3"/>
        <w:rPr>
          <w:sz w:val="20"/>
        </w:rPr>
      </w:pPr>
    </w:p>
    <w:p w14:paraId="28C4E5A0" w14:textId="77777777" w:rsidR="009432E9" w:rsidRDefault="009432E9">
      <w:pPr>
        <w:pStyle w:val="a3"/>
        <w:rPr>
          <w:sz w:val="20"/>
        </w:rPr>
      </w:pPr>
    </w:p>
    <w:p w14:paraId="24A9E5A5" w14:textId="77777777" w:rsidR="009432E9" w:rsidRDefault="009432E9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884"/>
        <w:gridCol w:w="1824"/>
        <w:gridCol w:w="5492"/>
      </w:tblGrid>
      <w:tr w:rsidR="009432E9" w14:paraId="0A50B2C9" w14:textId="77777777">
        <w:trPr>
          <w:trHeight w:val="273"/>
        </w:trPr>
        <w:tc>
          <w:tcPr>
            <w:tcW w:w="1815" w:type="dxa"/>
          </w:tcPr>
          <w:p w14:paraId="24DBBF76" w14:textId="77777777" w:rsidR="009432E9" w:rsidRDefault="00BB1746">
            <w:pPr>
              <w:pStyle w:val="TableParagraph"/>
              <w:spacing w:line="253" w:lineRule="exact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84" w:type="dxa"/>
          </w:tcPr>
          <w:p w14:paraId="1D4CE783" w14:textId="77777777" w:rsidR="009432E9" w:rsidRDefault="00BB1746">
            <w:pPr>
              <w:pStyle w:val="TableParagraph"/>
              <w:spacing w:line="25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824" w:type="dxa"/>
          </w:tcPr>
          <w:p w14:paraId="2A5A57AB" w14:textId="77777777" w:rsidR="009432E9" w:rsidRDefault="00BB1746">
            <w:pPr>
              <w:pStyle w:val="TableParagraph"/>
              <w:spacing w:line="25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492" w:type="dxa"/>
          </w:tcPr>
          <w:p w14:paraId="66E2151C" w14:textId="77777777" w:rsidR="009432E9" w:rsidRDefault="00BB1746">
            <w:pPr>
              <w:pStyle w:val="TableParagraph"/>
              <w:spacing w:line="25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432E9" w14:paraId="4AE67494" w14:textId="77777777">
        <w:trPr>
          <w:trHeight w:val="277"/>
        </w:trPr>
        <w:tc>
          <w:tcPr>
            <w:tcW w:w="1815" w:type="dxa"/>
          </w:tcPr>
          <w:p w14:paraId="54E773C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4" w:type="dxa"/>
          </w:tcPr>
          <w:p w14:paraId="4E5274C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24" w:type="dxa"/>
          </w:tcPr>
          <w:p w14:paraId="4C581445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6A0E8A8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9432E9" w14:paraId="552DDF8A" w14:textId="77777777">
        <w:trPr>
          <w:trHeight w:val="277"/>
        </w:trPr>
        <w:tc>
          <w:tcPr>
            <w:tcW w:w="1815" w:type="dxa"/>
          </w:tcPr>
          <w:p w14:paraId="0613297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4" w:type="dxa"/>
          </w:tcPr>
          <w:p w14:paraId="28294EBC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24" w:type="dxa"/>
          </w:tcPr>
          <w:p w14:paraId="53BE39BE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43BA17B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0E617D93" w14:textId="77777777">
        <w:trPr>
          <w:trHeight w:val="552"/>
        </w:trPr>
        <w:tc>
          <w:tcPr>
            <w:tcW w:w="1815" w:type="dxa"/>
          </w:tcPr>
          <w:p w14:paraId="5BE5933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4" w:type="dxa"/>
          </w:tcPr>
          <w:p w14:paraId="114D75E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824" w:type="dxa"/>
          </w:tcPr>
          <w:p w14:paraId="63B0FF5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1840F0C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649BE48D" w14:textId="77777777">
        <w:trPr>
          <w:trHeight w:val="273"/>
        </w:trPr>
        <w:tc>
          <w:tcPr>
            <w:tcW w:w="1815" w:type="dxa"/>
          </w:tcPr>
          <w:p w14:paraId="4D1B393B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4" w:type="dxa"/>
          </w:tcPr>
          <w:p w14:paraId="286F7B8E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24" w:type="dxa"/>
          </w:tcPr>
          <w:p w14:paraId="57E3B85F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562500C8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432E9" w14:paraId="69CA1507" w14:textId="77777777">
        <w:trPr>
          <w:trHeight w:val="277"/>
        </w:trPr>
        <w:tc>
          <w:tcPr>
            <w:tcW w:w="1815" w:type="dxa"/>
          </w:tcPr>
          <w:p w14:paraId="4B9BE4A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4" w:type="dxa"/>
          </w:tcPr>
          <w:p w14:paraId="369F453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24" w:type="dxa"/>
          </w:tcPr>
          <w:p w14:paraId="173010F3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2A07015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3519F868" w14:textId="77777777">
        <w:trPr>
          <w:trHeight w:val="273"/>
        </w:trPr>
        <w:tc>
          <w:tcPr>
            <w:tcW w:w="1815" w:type="dxa"/>
          </w:tcPr>
          <w:p w14:paraId="0895ABE0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4" w:type="dxa"/>
          </w:tcPr>
          <w:p w14:paraId="70EF6D4A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824" w:type="dxa"/>
          </w:tcPr>
          <w:p w14:paraId="2C40A393" w14:textId="77777777" w:rsidR="009432E9" w:rsidRDefault="00BB174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46D00343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0B5B9B0E" w14:textId="77777777">
        <w:trPr>
          <w:trHeight w:val="277"/>
        </w:trPr>
        <w:tc>
          <w:tcPr>
            <w:tcW w:w="1815" w:type="dxa"/>
          </w:tcPr>
          <w:p w14:paraId="405B8A2B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4" w:type="dxa"/>
          </w:tcPr>
          <w:p w14:paraId="12D06C0A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24" w:type="dxa"/>
          </w:tcPr>
          <w:p w14:paraId="60CD7BFF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461AC09A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289C1D7A" w14:textId="77777777">
        <w:trPr>
          <w:trHeight w:val="278"/>
        </w:trPr>
        <w:tc>
          <w:tcPr>
            <w:tcW w:w="1815" w:type="dxa"/>
          </w:tcPr>
          <w:p w14:paraId="54582A06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4" w:type="dxa"/>
          </w:tcPr>
          <w:p w14:paraId="5550FC06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24" w:type="dxa"/>
          </w:tcPr>
          <w:p w14:paraId="1EE155D6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45A6BC8C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216671BF" w14:textId="77777777">
        <w:trPr>
          <w:trHeight w:val="273"/>
        </w:trPr>
        <w:tc>
          <w:tcPr>
            <w:tcW w:w="1815" w:type="dxa"/>
          </w:tcPr>
          <w:p w14:paraId="0823AA44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4" w:type="dxa"/>
          </w:tcPr>
          <w:p w14:paraId="5B47971E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24" w:type="dxa"/>
          </w:tcPr>
          <w:p w14:paraId="647D3E60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492" w:type="dxa"/>
          </w:tcPr>
          <w:p w14:paraId="33CED8F8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работа(норм.ГТО)</w:t>
            </w:r>
          </w:p>
        </w:tc>
      </w:tr>
      <w:tr w:rsidR="009432E9" w14:paraId="6FA513E1" w14:textId="77777777">
        <w:trPr>
          <w:trHeight w:val="278"/>
        </w:trPr>
        <w:tc>
          <w:tcPr>
            <w:tcW w:w="1815" w:type="dxa"/>
          </w:tcPr>
          <w:p w14:paraId="72266315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4" w:type="dxa"/>
          </w:tcPr>
          <w:p w14:paraId="45B40D65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824" w:type="dxa"/>
          </w:tcPr>
          <w:p w14:paraId="2772C3C5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2" w:type="dxa"/>
          </w:tcPr>
          <w:p w14:paraId="78CD1B81" w14:textId="77777777" w:rsidR="009432E9" w:rsidRDefault="00BB1746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(безотметочное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оценивание)</w:t>
            </w:r>
          </w:p>
        </w:tc>
      </w:tr>
    </w:tbl>
    <w:p w14:paraId="2AF88DDC" w14:textId="77777777" w:rsidR="009432E9" w:rsidRDefault="009432E9">
      <w:pPr>
        <w:pStyle w:val="a3"/>
        <w:rPr>
          <w:sz w:val="20"/>
        </w:rPr>
      </w:pPr>
    </w:p>
    <w:p w14:paraId="1C66F2C9" w14:textId="7B308550" w:rsidR="009432E9" w:rsidRDefault="009432E9">
      <w:pPr>
        <w:pStyle w:val="a3"/>
        <w:rPr>
          <w:sz w:val="20"/>
        </w:rPr>
      </w:pPr>
    </w:p>
    <w:p w14:paraId="0F77426E" w14:textId="6D3C2CE2" w:rsidR="009B5894" w:rsidRDefault="009B5894">
      <w:pPr>
        <w:pStyle w:val="a3"/>
        <w:rPr>
          <w:sz w:val="20"/>
        </w:rPr>
      </w:pPr>
    </w:p>
    <w:p w14:paraId="3892B969" w14:textId="6FDFCCC7" w:rsidR="009B5894" w:rsidRDefault="009B5894">
      <w:pPr>
        <w:pStyle w:val="a3"/>
        <w:rPr>
          <w:sz w:val="20"/>
        </w:rPr>
      </w:pPr>
    </w:p>
    <w:p w14:paraId="77BFF41D" w14:textId="77777777" w:rsidR="009B5894" w:rsidRDefault="009B5894">
      <w:pPr>
        <w:pStyle w:val="a3"/>
        <w:rPr>
          <w:sz w:val="20"/>
        </w:rPr>
      </w:pPr>
    </w:p>
    <w:p w14:paraId="347CD5E6" w14:textId="77777777" w:rsidR="009432E9" w:rsidRDefault="009432E9">
      <w:pPr>
        <w:pStyle w:val="a3"/>
        <w:spacing w:before="9"/>
        <w:rPr>
          <w:sz w:val="20"/>
        </w:rPr>
      </w:pPr>
    </w:p>
    <w:p w14:paraId="342699F8" w14:textId="77777777" w:rsidR="009432E9" w:rsidRDefault="00BB1746">
      <w:pPr>
        <w:pStyle w:val="4"/>
        <w:spacing w:before="90"/>
        <w:ind w:left="3533"/>
      </w:pPr>
      <w:r>
        <w:t>УЧЕБНЫЙ</w:t>
      </w:r>
      <w:r>
        <w:rPr>
          <w:spacing w:val="-6"/>
        </w:rPr>
        <w:t xml:space="preserve"> </w:t>
      </w:r>
      <w:r>
        <w:t>ПЛАН ОСНОВНОГО ОБЩЕГО</w:t>
      </w:r>
      <w:r>
        <w:rPr>
          <w:spacing w:val="-5"/>
        </w:rPr>
        <w:t xml:space="preserve"> </w:t>
      </w:r>
      <w:r>
        <w:t>ОБРАЗОВАНИЯ МБОУ</w:t>
      </w:r>
      <w:r>
        <w:rPr>
          <w:spacing w:val="-3"/>
        </w:rPr>
        <w:t xml:space="preserve"> </w:t>
      </w:r>
      <w:r>
        <w:t>«ЦО с.Конергино»</w:t>
      </w:r>
    </w:p>
    <w:p w14:paraId="47ED8886" w14:textId="77777777" w:rsidR="009432E9" w:rsidRDefault="009432E9">
      <w:pPr>
        <w:pStyle w:val="a3"/>
        <w:rPr>
          <w:b/>
        </w:rPr>
      </w:pPr>
    </w:p>
    <w:p w14:paraId="7E9B56D1" w14:textId="77777777" w:rsidR="009432E9" w:rsidRDefault="00BB1746">
      <w:pPr>
        <w:spacing w:line="272" w:lineRule="exact"/>
        <w:ind w:left="1367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14:paraId="285E7D79" w14:textId="77777777" w:rsidR="009432E9" w:rsidRDefault="00BB1746">
      <w:pPr>
        <w:pStyle w:val="a3"/>
        <w:spacing w:line="242" w:lineRule="auto"/>
        <w:ind w:left="1367" w:right="848"/>
      </w:pPr>
      <w:r>
        <w:t>Учебный</w:t>
      </w:r>
      <w:r>
        <w:rPr>
          <w:spacing w:val="-3"/>
        </w:rPr>
        <w:t xml:space="preserve"> </w:t>
      </w:r>
      <w:r>
        <w:t>план –</w:t>
      </w:r>
      <w:r>
        <w:rPr>
          <w:spacing w:val="-8"/>
        </w:rPr>
        <w:t xml:space="preserve"> </w:t>
      </w:r>
      <w:r>
        <w:t>нормативный</w:t>
      </w:r>
      <w:r>
        <w:rPr>
          <w:spacing w:val="-2"/>
        </w:rPr>
        <w:t xml:space="preserve"> </w:t>
      </w:r>
      <w:r>
        <w:t>документ, который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перечень,</w:t>
      </w:r>
      <w:r>
        <w:rPr>
          <w:spacing w:val="-1"/>
        </w:rPr>
        <w:t xml:space="preserve"> </w:t>
      </w:r>
      <w:r>
        <w:t>трудоемкость,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периодам</w:t>
      </w:r>
      <w:r>
        <w:rPr>
          <w:spacing w:val="-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14:paraId="4C005403" w14:textId="77777777" w:rsidR="009432E9" w:rsidRDefault="00BB1746">
      <w:pPr>
        <w:pStyle w:val="a3"/>
        <w:spacing w:line="271" w:lineRule="exact"/>
        <w:ind w:left="13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«ЦО с.Конергино»</w:t>
      </w:r>
      <w:r>
        <w:rPr>
          <w:spacing w:val="-1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актов:</w:t>
      </w:r>
    </w:p>
    <w:p w14:paraId="43A3D4C0" w14:textId="77777777" w:rsidR="009432E9" w:rsidRDefault="009432E9">
      <w:pPr>
        <w:pStyle w:val="a3"/>
        <w:spacing w:before="2"/>
      </w:pPr>
    </w:p>
    <w:p w14:paraId="7F25A589" w14:textId="77777777" w:rsidR="009432E9" w:rsidRDefault="00BB1746">
      <w:pPr>
        <w:pStyle w:val="4"/>
        <w:spacing w:line="275" w:lineRule="exact"/>
        <w:ind w:left="1430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уровня:</w:t>
      </w:r>
    </w:p>
    <w:p w14:paraId="624C662A" w14:textId="77777777" w:rsidR="009432E9" w:rsidRDefault="00BB1746">
      <w:pPr>
        <w:pStyle w:val="a4"/>
        <w:numPr>
          <w:ilvl w:val="0"/>
          <w:numId w:val="35"/>
        </w:numPr>
        <w:tabs>
          <w:tab w:val="left" w:pos="1608"/>
        </w:tabs>
        <w:spacing w:line="274" w:lineRule="exact"/>
        <w:ind w:hanging="241"/>
        <w:rPr>
          <w:sz w:val="24"/>
        </w:rPr>
      </w:pPr>
      <w:hyperlink r:id="rId10">
        <w:r>
          <w:rPr>
            <w:sz w:val="24"/>
          </w:rPr>
          <w:t>Федеральный закон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от 29.12.2012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№273-ФЗ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"Об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образовании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Ро</w:t>
        </w:r>
        <w:r>
          <w:rPr>
            <w:sz w:val="24"/>
          </w:rPr>
          <w:t>ссийской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Федерации»</w:t>
        </w:r>
      </w:hyperlink>
      <w:r>
        <w:rPr>
          <w:sz w:val="24"/>
        </w:rPr>
        <w:t>.</w:t>
      </w:r>
    </w:p>
    <w:p w14:paraId="27F83A97" w14:textId="77777777" w:rsidR="009432E9" w:rsidRDefault="00BB1746">
      <w:pPr>
        <w:pStyle w:val="a4"/>
        <w:numPr>
          <w:ilvl w:val="0"/>
          <w:numId w:val="35"/>
        </w:numPr>
        <w:tabs>
          <w:tab w:val="left" w:pos="1550"/>
        </w:tabs>
        <w:spacing w:line="242" w:lineRule="auto"/>
        <w:ind w:left="1367" w:right="1440" w:firstLine="0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-6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санитарного 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№189.</w:t>
      </w:r>
    </w:p>
    <w:p w14:paraId="78EC8AD1" w14:textId="77777777" w:rsidR="009432E9" w:rsidRDefault="00BB1746">
      <w:pPr>
        <w:pStyle w:val="a4"/>
        <w:numPr>
          <w:ilvl w:val="0"/>
          <w:numId w:val="35"/>
        </w:numPr>
        <w:tabs>
          <w:tab w:val="left" w:pos="1608"/>
        </w:tabs>
        <w:spacing w:line="242" w:lineRule="auto"/>
        <w:ind w:left="1367" w:right="120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  <w:r>
        <w:rPr>
          <w:spacing w:val="2"/>
          <w:sz w:val="24"/>
        </w:rPr>
        <w:t xml:space="preserve"> </w:t>
      </w:r>
      <w:r>
        <w:rPr>
          <w:sz w:val="24"/>
        </w:rPr>
        <w:t>№1897.</w:t>
      </w:r>
    </w:p>
    <w:p w14:paraId="7CFC15E0" w14:textId="199A3098" w:rsidR="009432E9" w:rsidRPr="00070084" w:rsidRDefault="00BB1746" w:rsidP="00070084">
      <w:pPr>
        <w:pStyle w:val="a4"/>
        <w:numPr>
          <w:ilvl w:val="0"/>
          <w:numId w:val="35"/>
        </w:numPr>
        <w:tabs>
          <w:tab w:val="left" w:pos="1608"/>
        </w:tabs>
        <w:spacing w:before="74"/>
        <w:ind w:left="1367" w:right="1438" w:firstLine="0"/>
        <w:rPr>
          <w:sz w:val="24"/>
        </w:rPr>
      </w:pPr>
      <w:r w:rsidRPr="00070084"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–</w:t>
      </w:r>
      <w:r w:rsidRPr="00070084">
        <w:rPr>
          <w:spacing w:val="1"/>
          <w:sz w:val="24"/>
        </w:rPr>
        <w:t xml:space="preserve"> </w:t>
      </w:r>
      <w:r w:rsidRPr="00070084">
        <w:rPr>
          <w:sz w:val="24"/>
        </w:rPr>
        <w:t>о</w:t>
      </w:r>
      <w:r w:rsidRPr="00070084">
        <w:rPr>
          <w:sz w:val="24"/>
        </w:rPr>
        <w:t>бразовательным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программам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начального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общего,</w:t>
      </w:r>
      <w:r w:rsidRPr="00070084">
        <w:rPr>
          <w:spacing w:val="-9"/>
          <w:sz w:val="24"/>
        </w:rPr>
        <w:t xml:space="preserve"> </w:t>
      </w:r>
      <w:r w:rsidRPr="00070084">
        <w:rPr>
          <w:sz w:val="24"/>
        </w:rPr>
        <w:t>основного</w:t>
      </w:r>
      <w:r w:rsidRPr="00070084">
        <w:rPr>
          <w:spacing w:val="-2"/>
          <w:sz w:val="24"/>
        </w:rPr>
        <w:t xml:space="preserve"> </w:t>
      </w:r>
      <w:r w:rsidRPr="00070084">
        <w:rPr>
          <w:sz w:val="24"/>
        </w:rPr>
        <w:t>общего,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среднего</w:t>
      </w:r>
      <w:r w:rsidRPr="00070084">
        <w:rPr>
          <w:spacing w:val="-6"/>
          <w:sz w:val="24"/>
        </w:rPr>
        <w:t xml:space="preserve"> </w:t>
      </w:r>
      <w:r w:rsidRPr="00070084">
        <w:rPr>
          <w:sz w:val="24"/>
        </w:rPr>
        <w:t>общего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образования, утвержденный</w:t>
      </w:r>
      <w:r w:rsidRPr="00070084">
        <w:rPr>
          <w:spacing w:val="-1"/>
          <w:sz w:val="24"/>
        </w:rPr>
        <w:t xml:space="preserve"> </w:t>
      </w:r>
      <w:r w:rsidRPr="00070084">
        <w:rPr>
          <w:sz w:val="24"/>
        </w:rPr>
        <w:t>приказом</w:t>
      </w:r>
      <w:r w:rsidRPr="00070084">
        <w:rPr>
          <w:spacing w:val="-57"/>
          <w:sz w:val="24"/>
        </w:rPr>
        <w:t xml:space="preserve"> </w:t>
      </w:r>
      <w:r w:rsidRPr="00070084">
        <w:rPr>
          <w:sz w:val="24"/>
        </w:rPr>
        <w:t>Минобрнауки</w:t>
      </w:r>
      <w:r w:rsidRPr="00070084">
        <w:rPr>
          <w:spacing w:val="2"/>
          <w:sz w:val="24"/>
        </w:rPr>
        <w:t xml:space="preserve"> </w:t>
      </w:r>
      <w:r w:rsidRPr="00070084">
        <w:rPr>
          <w:sz w:val="24"/>
        </w:rPr>
        <w:t>от</w:t>
      </w:r>
      <w:r w:rsidRPr="00070084">
        <w:rPr>
          <w:spacing w:val="-2"/>
          <w:sz w:val="24"/>
        </w:rPr>
        <w:t xml:space="preserve"> </w:t>
      </w:r>
      <w:r w:rsidRPr="00070084">
        <w:rPr>
          <w:sz w:val="24"/>
        </w:rPr>
        <w:t>30.08.2013</w:t>
      </w:r>
      <w:r w:rsidRPr="00070084">
        <w:rPr>
          <w:spacing w:val="-3"/>
          <w:sz w:val="24"/>
        </w:rPr>
        <w:t xml:space="preserve"> </w:t>
      </w:r>
      <w:r w:rsidRPr="00070084">
        <w:rPr>
          <w:sz w:val="24"/>
        </w:rPr>
        <w:t>г.</w:t>
      </w:r>
      <w:r w:rsidRPr="00070084">
        <w:rPr>
          <w:spacing w:val="-1"/>
          <w:sz w:val="24"/>
        </w:rPr>
        <w:t xml:space="preserve"> </w:t>
      </w:r>
      <w:r w:rsidRPr="00070084">
        <w:rPr>
          <w:sz w:val="24"/>
        </w:rPr>
        <w:t>№1015.Федеральный</w:t>
      </w:r>
      <w:r w:rsidRPr="00070084">
        <w:rPr>
          <w:spacing w:val="-2"/>
          <w:sz w:val="24"/>
        </w:rPr>
        <w:t xml:space="preserve"> </w:t>
      </w:r>
      <w:r w:rsidRPr="00070084">
        <w:rPr>
          <w:sz w:val="24"/>
        </w:rPr>
        <w:t>перечень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учебников,</w:t>
      </w:r>
      <w:r w:rsidRPr="00070084">
        <w:rPr>
          <w:spacing w:val="-6"/>
          <w:sz w:val="24"/>
        </w:rPr>
        <w:t xml:space="preserve"> </w:t>
      </w:r>
      <w:r w:rsidRPr="00070084">
        <w:rPr>
          <w:sz w:val="24"/>
        </w:rPr>
        <w:t>рекомендуемых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к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использованию</w:t>
      </w:r>
      <w:r w:rsidRPr="00070084">
        <w:rPr>
          <w:spacing w:val="-4"/>
          <w:sz w:val="24"/>
        </w:rPr>
        <w:t xml:space="preserve"> </w:t>
      </w:r>
      <w:r w:rsidRPr="00070084">
        <w:rPr>
          <w:sz w:val="24"/>
        </w:rPr>
        <w:t>при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реализации</w:t>
      </w:r>
      <w:r w:rsidRPr="00070084">
        <w:rPr>
          <w:spacing w:val="-2"/>
          <w:sz w:val="24"/>
        </w:rPr>
        <w:t xml:space="preserve"> </w:t>
      </w:r>
      <w:r w:rsidRPr="00070084">
        <w:rPr>
          <w:sz w:val="24"/>
        </w:rPr>
        <w:t>имеющих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государственную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аккредитацию</w:t>
      </w:r>
      <w:r w:rsidRPr="00070084">
        <w:rPr>
          <w:spacing w:val="-57"/>
          <w:sz w:val="24"/>
        </w:rPr>
        <w:t xml:space="preserve"> </w:t>
      </w:r>
      <w:r w:rsidRPr="00070084">
        <w:rPr>
          <w:sz w:val="24"/>
        </w:rPr>
        <w:t>образовательных программ начального общего, основного общего, среднего общего образования, утвержденного приказом</w:t>
      </w:r>
      <w:r w:rsidRPr="00070084">
        <w:rPr>
          <w:spacing w:val="1"/>
          <w:sz w:val="24"/>
        </w:rPr>
        <w:t xml:space="preserve"> </w:t>
      </w:r>
      <w:r w:rsidRPr="00070084">
        <w:rPr>
          <w:sz w:val="24"/>
        </w:rPr>
        <w:t>Минобрнауки</w:t>
      </w:r>
      <w:r w:rsidRPr="00070084">
        <w:rPr>
          <w:spacing w:val="2"/>
          <w:sz w:val="24"/>
        </w:rPr>
        <w:t xml:space="preserve"> </w:t>
      </w:r>
      <w:r w:rsidRPr="00070084">
        <w:rPr>
          <w:sz w:val="24"/>
        </w:rPr>
        <w:t>России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от</w:t>
      </w:r>
      <w:r w:rsidRPr="00070084">
        <w:rPr>
          <w:spacing w:val="-2"/>
          <w:sz w:val="24"/>
        </w:rPr>
        <w:t xml:space="preserve"> </w:t>
      </w:r>
      <w:r w:rsidRPr="00070084">
        <w:rPr>
          <w:sz w:val="24"/>
        </w:rPr>
        <w:t>31.03.2014</w:t>
      </w:r>
      <w:r w:rsidRPr="00070084">
        <w:rPr>
          <w:spacing w:val="2"/>
          <w:sz w:val="24"/>
        </w:rPr>
        <w:t xml:space="preserve"> </w:t>
      </w:r>
      <w:r w:rsidRPr="00070084">
        <w:rPr>
          <w:sz w:val="24"/>
        </w:rPr>
        <w:t>№253.</w:t>
      </w:r>
    </w:p>
    <w:p w14:paraId="6DE02BAE" w14:textId="77777777" w:rsidR="009432E9" w:rsidRDefault="00BB1746">
      <w:pPr>
        <w:pStyle w:val="a4"/>
        <w:numPr>
          <w:ilvl w:val="0"/>
          <w:numId w:val="35"/>
        </w:numPr>
        <w:tabs>
          <w:tab w:val="left" w:pos="1612"/>
        </w:tabs>
        <w:spacing w:before="3"/>
        <w:ind w:left="1367" w:right="1100" w:firstLine="0"/>
        <w:rPr>
          <w:sz w:val="24"/>
        </w:rPr>
      </w:pPr>
      <w:r>
        <w:rPr>
          <w:sz w:val="24"/>
        </w:rPr>
        <w:t xml:space="preserve">Приказ Минобрнауки России от 05.07.2017 №629 «О внесении изменений в федеральный перечень </w:t>
      </w:r>
      <w:r>
        <w:rPr>
          <w:sz w:val="24"/>
        </w:rPr>
        <w:t>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4BF8B569" w14:textId="77777777" w:rsidR="009432E9" w:rsidRDefault="00BB1746">
      <w:pPr>
        <w:pStyle w:val="a4"/>
        <w:numPr>
          <w:ilvl w:val="0"/>
          <w:numId w:val="35"/>
        </w:numPr>
        <w:tabs>
          <w:tab w:val="left" w:pos="1612"/>
        </w:tabs>
        <w:ind w:left="1367" w:right="1100" w:firstLine="0"/>
        <w:rPr>
          <w:sz w:val="24"/>
        </w:rPr>
      </w:pPr>
      <w:r>
        <w:rPr>
          <w:sz w:val="24"/>
        </w:rPr>
        <w:t xml:space="preserve">Приказ </w:t>
      </w:r>
      <w:r>
        <w:rPr>
          <w:sz w:val="24"/>
        </w:rPr>
        <w:t>Минобрнауки России от 20.06.2017 №581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1F545915" w14:textId="77777777" w:rsidR="009432E9" w:rsidRDefault="00BB1746">
      <w:pPr>
        <w:pStyle w:val="a4"/>
        <w:numPr>
          <w:ilvl w:val="0"/>
          <w:numId w:val="35"/>
        </w:numPr>
        <w:tabs>
          <w:tab w:val="left" w:pos="1612"/>
        </w:tabs>
        <w:spacing w:before="1"/>
        <w:ind w:left="1367" w:right="1100" w:firstLine="0"/>
        <w:rPr>
          <w:sz w:val="24"/>
        </w:rPr>
      </w:pPr>
      <w:r>
        <w:rPr>
          <w:sz w:val="24"/>
        </w:rPr>
        <w:t>Приказ Минобрнауки России от 08.06.2017 №535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</w:t>
      </w:r>
      <w:r>
        <w:rPr>
          <w:sz w:val="24"/>
        </w:rPr>
        <w:t xml:space="preserve">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№253».</w:t>
      </w:r>
    </w:p>
    <w:p w14:paraId="01EA4F9A" w14:textId="77777777" w:rsidR="009432E9" w:rsidRDefault="00BB1746">
      <w:pPr>
        <w:pStyle w:val="a4"/>
        <w:numPr>
          <w:ilvl w:val="0"/>
          <w:numId w:val="35"/>
        </w:numPr>
        <w:tabs>
          <w:tab w:val="left" w:pos="1612"/>
        </w:tabs>
        <w:spacing w:line="242" w:lineRule="auto"/>
        <w:ind w:left="1367" w:right="1531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образования, одобренная решением Федера</w:t>
      </w:r>
      <w:r>
        <w:rPr>
          <w:sz w:val="24"/>
        </w:rPr>
        <w:t>льного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08.04.2015</w:t>
      </w:r>
      <w:r>
        <w:rPr>
          <w:spacing w:val="2"/>
          <w:sz w:val="24"/>
        </w:rPr>
        <w:t xml:space="preserve"> </w:t>
      </w:r>
      <w:r>
        <w:rPr>
          <w:sz w:val="24"/>
        </w:rPr>
        <w:t>№1/15).</w:t>
      </w:r>
    </w:p>
    <w:p w14:paraId="14FC79AD" w14:textId="77777777" w:rsidR="009432E9" w:rsidRDefault="009432E9">
      <w:pPr>
        <w:pStyle w:val="a3"/>
        <w:rPr>
          <w:sz w:val="26"/>
        </w:rPr>
      </w:pPr>
    </w:p>
    <w:p w14:paraId="34D49434" w14:textId="77777777" w:rsidR="009432E9" w:rsidRDefault="009432E9">
      <w:pPr>
        <w:pStyle w:val="a3"/>
        <w:rPr>
          <w:sz w:val="26"/>
        </w:rPr>
      </w:pPr>
    </w:p>
    <w:p w14:paraId="5A465BC4" w14:textId="77777777" w:rsidR="009432E9" w:rsidRDefault="00BB1746">
      <w:pPr>
        <w:pStyle w:val="4"/>
        <w:spacing w:before="230" w:line="273" w:lineRule="exact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уровня</w:t>
      </w:r>
    </w:p>
    <w:p w14:paraId="583B55FA" w14:textId="77777777" w:rsidR="009432E9" w:rsidRDefault="00BB1746">
      <w:pPr>
        <w:pStyle w:val="a4"/>
        <w:numPr>
          <w:ilvl w:val="0"/>
          <w:numId w:val="34"/>
        </w:numPr>
        <w:tabs>
          <w:tab w:val="left" w:pos="1612"/>
        </w:tabs>
        <w:ind w:right="1073" w:firstLine="0"/>
        <w:rPr>
          <w:sz w:val="24"/>
        </w:rPr>
      </w:pPr>
      <w:r>
        <w:rPr>
          <w:sz w:val="24"/>
        </w:rPr>
        <w:t xml:space="preserve">Приказ Департамента образования, культуры и молодежной политики Чукотского автономного округа «О введении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01-21/493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29.11.2012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775E479C" w14:textId="77777777" w:rsidR="009432E9" w:rsidRDefault="00BB1746">
      <w:pPr>
        <w:pStyle w:val="a4"/>
        <w:numPr>
          <w:ilvl w:val="0"/>
          <w:numId w:val="34"/>
        </w:numPr>
        <w:tabs>
          <w:tab w:val="left" w:pos="1612"/>
        </w:tabs>
        <w:ind w:right="990" w:firstLine="0"/>
        <w:rPr>
          <w:sz w:val="24"/>
        </w:rPr>
      </w:pPr>
      <w:r>
        <w:rPr>
          <w:sz w:val="24"/>
        </w:rPr>
        <w:t>Инструктивно-методическое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ДОКиМП</w:t>
      </w:r>
      <w:r>
        <w:rPr>
          <w:spacing w:val="-5"/>
          <w:sz w:val="24"/>
        </w:rPr>
        <w:t xml:space="preserve"> </w:t>
      </w:r>
      <w:r>
        <w:rPr>
          <w:sz w:val="24"/>
        </w:rPr>
        <w:t>№1037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22.04.2013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 общеобразовательных учреждений Чукотского автономного округа, реализующих основную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 соответствии с Федеральным государственным образовательным стандар</w:t>
      </w:r>
      <w:r>
        <w:rPr>
          <w:sz w:val="24"/>
        </w:rPr>
        <w:t>том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14:paraId="76EE2C2C" w14:textId="77777777" w:rsidR="009432E9" w:rsidRDefault="00BB1746">
      <w:pPr>
        <w:pStyle w:val="a4"/>
        <w:numPr>
          <w:ilvl w:val="0"/>
          <w:numId w:val="34"/>
        </w:numPr>
        <w:tabs>
          <w:tab w:val="left" w:pos="1550"/>
        </w:tabs>
        <w:spacing w:before="2" w:line="237" w:lineRule="auto"/>
        <w:ind w:right="1015" w:firstLine="0"/>
        <w:rPr>
          <w:sz w:val="24"/>
        </w:rPr>
      </w:pPr>
      <w:r>
        <w:rPr>
          <w:sz w:val="24"/>
        </w:rPr>
        <w:t>Инструктивно-методическое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ДОКиМП</w:t>
      </w:r>
      <w:r>
        <w:rPr>
          <w:spacing w:val="-4"/>
          <w:sz w:val="24"/>
        </w:rPr>
        <w:t xml:space="preserve"> </w:t>
      </w:r>
      <w:r>
        <w:rPr>
          <w:sz w:val="24"/>
        </w:rPr>
        <w:t>№1087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25.04.2013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зования»</w:t>
      </w:r>
    </w:p>
    <w:p w14:paraId="2A21819B" w14:textId="77777777" w:rsidR="009432E9" w:rsidRDefault="009432E9">
      <w:pPr>
        <w:pStyle w:val="a3"/>
        <w:rPr>
          <w:sz w:val="26"/>
        </w:rPr>
      </w:pPr>
    </w:p>
    <w:p w14:paraId="6275E741" w14:textId="77777777" w:rsidR="009432E9" w:rsidRDefault="00BB1746">
      <w:pPr>
        <w:pStyle w:val="a3"/>
        <w:spacing w:before="182" w:line="237" w:lineRule="auto"/>
        <w:ind w:left="2073" w:right="1194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 –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села Конергино»</w:t>
      </w:r>
      <w:r>
        <w:rPr>
          <w:spacing w:val="-9"/>
        </w:rPr>
        <w:t xml:space="preserve"> </w:t>
      </w:r>
      <w:r>
        <w:t>выбран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6035A18C" w14:textId="77777777" w:rsidR="009432E9" w:rsidRDefault="00BB1746">
      <w:pPr>
        <w:pStyle w:val="a3"/>
        <w:spacing w:before="4"/>
        <w:ind w:left="1367"/>
      </w:pPr>
      <w:r>
        <w:t>При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учтена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(девочки,</w:t>
      </w:r>
      <w:r>
        <w:rPr>
          <w:spacing w:val="1"/>
        </w:rPr>
        <w:t xml:space="preserve"> </w:t>
      </w:r>
      <w:r>
        <w:t>мальчики)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48"/>
        </w:rPr>
        <w:t xml:space="preserve"> </w:t>
      </w:r>
      <w:r>
        <w:t>технология.</w:t>
      </w:r>
    </w:p>
    <w:p w14:paraId="04835825" w14:textId="77777777" w:rsidR="009432E9" w:rsidRDefault="009432E9">
      <w:pPr>
        <w:pStyle w:val="a3"/>
        <w:spacing w:before="5"/>
      </w:pPr>
    </w:p>
    <w:p w14:paraId="3DD94694" w14:textId="77777777" w:rsidR="009432E9" w:rsidRDefault="00BB1746">
      <w:pPr>
        <w:pStyle w:val="4"/>
        <w:spacing w:line="272" w:lineRule="exact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14:paraId="53756C03" w14:textId="77777777" w:rsidR="009432E9" w:rsidRDefault="00BB1746">
      <w:pPr>
        <w:spacing w:line="242" w:lineRule="auto"/>
        <w:ind w:left="1367" w:right="848"/>
        <w:rPr>
          <w:sz w:val="24"/>
        </w:rPr>
      </w:pPr>
      <w:r>
        <w:rPr>
          <w:sz w:val="24"/>
        </w:rPr>
        <w:t xml:space="preserve">Обязательная часть учебного плана включает в себя следующее предметные области: </w:t>
      </w:r>
      <w:r>
        <w:rPr>
          <w:b/>
          <w:sz w:val="24"/>
        </w:rPr>
        <w:t>Предметная область «Русский язык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язык», «Литература»</w:t>
      </w:r>
      <w:r>
        <w:rPr>
          <w:spacing w:val="50"/>
          <w:sz w:val="24"/>
        </w:rPr>
        <w:t xml:space="preserve"> </w:t>
      </w:r>
      <w:r>
        <w:rPr>
          <w:sz w:val="24"/>
        </w:rPr>
        <w:t>На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14:paraId="37516092" w14:textId="77777777" w:rsidR="009432E9" w:rsidRDefault="00BB1746">
      <w:pPr>
        <w:pStyle w:val="a3"/>
        <w:spacing w:before="74" w:line="242" w:lineRule="auto"/>
        <w:ind w:left="1367" w:right="1275"/>
      </w:pPr>
      <w:r>
        <w:t>«Литература» в 5 классе – 5 и 3 часа, 6 - 7 классах по 6, 4 часа и 3, 2 часа соответственно, в 8 классе 3 и 2 часа, в 9 классе - по 3 часа</w:t>
      </w:r>
      <w:r>
        <w:rPr>
          <w:spacing w:val="-57"/>
        </w:rPr>
        <w:t xml:space="preserve"> </w:t>
      </w:r>
      <w:r>
        <w:t>соответственно.</w:t>
      </w:r>
    </w:p>
    <w:p w14:paraId="47F285AC" w14:textId="77777777" w:rsidR="009432E9" w:rsidRDefault="00BB1746">
      <w:pPr>
        <w:spacing w:line="242" w:lineRule="auto"/>
        <w:ind w:left="1367" w:right="886"/>
        <w:rPr>
          <w:sz w:val="24"/>
        </w:rPr>
      </w:pPr>
      <w:r>
        <w:rPr>
          <w:b/>
          <w:sz w:val="24"/>
        </w:rPr>
        <w:t>Предметная область «Иностранный язык»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 предметом «Ииностранный язык (английский) в 5, 6-7 класс-комплекте,8 и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14:paraId="3DFF0003" w14:textId="77777777" w:rsidR="009432E9" w:rsidRDefault="00BB1746">
      <w:pPr>
        <w:spacing w:line="271" w:lineRule="exact"/>
        <w:ind w:left="136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«Математика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«Алгебра»,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«Геометрия»,</w:t>
      </w:r>
    </w:p>
    <w:p w14:paraId="7AB03579" w14:textId="77777777" w:rsidR="009432E9" w:rsidRDefault="00BB1746">
      <w:pPr>
        <w:pStyle w:val="a3"/>
        <w:spacing w:line="275" w:lineRule="exact"/>
        <w:ind w:left="1367"/>
      </w:pPr>
      <w:r>
        <w:t>«Информатика».</w:t>
      </w:r>
    </w:p>
    <w:p w14:paraId="5500609C" w14:textId="77777777" w:rsidR="009432E9" w:rsidRDefault="00BB1746">
      <w:pPr>
        <w:pStyle w:val="a3"/>
        <w:spacing w:line="275" w:lineRule="exact"/>
        <w:ind w:left="1367"/>
      </w:pPr>
      <w:r>
        <w:t>Учебный предмет «Математика»</w:t>
      </w:r>
      <w:r>
        <w:rPr>
          <w:spacing w:val="-5"/>
        </w:rPr>
        <w:t xml:space="preserve"> </w:t>
      </w:r>
      <w:r>
        <w:t>представлен в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и 6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 неделю.</w:t>
      </w:r>
    </w:p>
    <w:p w14:paraId="0A87320B" w14:textId="77777777" w:rsidR="009432E9" w:rsidRDefault="00BB1746">
      <w:pPr>
        <w:pStyle w:val="a3"/>
        <w:ind w:left="1367" w:right="1011"/>
      </w:pPr>
      <w:r>
        <w:t>Учебный предмет «Алгебра» в объеме 3 часа в неделю в</w:t>
      </w:r>
      <w:r>
        <w:rPr>
          <w:spacing w:val="1"/>
        </w:rPr>
        <w:t xml:space="preserve"> </w:t>
      </w:r>
      <w:r>
        <w:t>7, 8, 9 классах.</w:t>
      </w:r>
      <w:r>
        <w:rPr>
          <w:spacing w:val="1"/>
        </w:rPr>
        <w:t xml:space="preserve"> </w:t>
      </w:r>
      <w:r>
        <w:t xml:space="preserve">Учебный предмет «Геометрия» в объеме 2 </w:t>
      </w:r>
      <w:r>
        <w:t>часа в неделю в 7,</w:t>
      </w:r>
      <w:r>
        <w:rPr>
          <w:spacing w:val="-57"/>
        </w:rPr>
        <w:t xml:space="preserve"> </w:t>
      </w:r>
      <w:r>
        <w:t>8, 9 классах. Учебный предмет «Информатика и ИКТ» представлен в объеме 1 час в неделю в 7, 8 классах, 2 часа в неделю в 9 классе.</w:t>
      </w:r>
      <w:r>
        <w:rPr>
          <w:spacing w:val="1"/>
        </w:rPr>
        <w:t xml:space="preserve"> </w:t>
      </w:r>
      <w:r>
        <w:rPr>
          <w:b/>
        </w:rPr>
        <w:t xml:space="preserve">Предметная область «Общественно-научные предметы» </w:t>
      </w:r>
      <w:r>
        <w:t>включает следующие учебные предметы: «История России. Все</w:t>
      </w:r>
      <w:r>
        <w:t>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«География»,</w:t>
      </w:r>
      <w:r>
        <w:rPr>
          <w:spacing w:val="3"/>
        </w:rPr>
        <w:t xml:space="preserve"> </w:t>
      </w:r>
      <w:r>
        <w:t>«Обществознание»,</w:t>
      </w:r>
      <w:r>
        <w:rPr>
          <w:spacing w:val="3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России».</w:t>
      </w:r>
    </w:p>
    <w:p w14:paraId="7F977CA6" w14:textId="77777777" w:rsidR="009432E9" w:rsidRDefault="00BB1746">
      <w:pPr>
        <w:pStyle w:val="a3"/>
        <w:spacing w:before="3" w:line="237" w:lineRule="auto"/>
        <w:ind w:left="1367" w:right="848"/>
      </w:pPr>
      <w:r>
        <w:t>Учебный предмет «История России. Всеобщая история» представлен в</w:t>
      </w:r>
      <w:r>
        <w:rPr>
          <w:spacing w:val="1"/>
        </w:rPr>
        <w:t xml:space="preserve"> </w:t>
      </w:r>
      <w:r>
        <w:t>5 классе, 6-7 класс класс-комплекте, 8 и 9 классах в объеме 2</w:t>
      </w:r>
      <w:r>
        <w:rPr>
          <w:spacing w:val="-57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неделю.</w:t>
      </w:r>
    </w:p>
    <w:p w14:paraId="7195F665" w14:textId="77777777" w:rsidR="009432E9" w:rsidRDefault="00BB1746">
      <w:pPr>
        <w:pStyle w:val="a3"/>
        <w:spacing w:before="6" w:line="237" w:lineRule="auto"/>
        <w:ind w:left="1367" w:right="848"/>
      </w:pPr>
      <w:r>
        <w:t>Учебный</w:t>
      </w:r>
      <w:r>
        <w:rPr>
          <w:spacing w:val="1"/>
        </w:rPr>
        <w:t xml:space="preserve"> </w:t>
      </w:r>
      <w:r>
        <w:t>предмет «География»</w:t>
      </w:r>
      <w:r>
        <w:rPr>
          <w:spacing w:val="-4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-4"/>
        </w:rPr>
        <w:t xml:space="preserve"> </w:t>
      </w:r>
      <w:r>
        <w:t>представлен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7,</w:t>
      </w:r>
      <w:r>
        <w:rPr>
          <w:spacing w:val="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объеме 1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14:paraId="211A77E8" w14:textId="77777777" w:rsidR="009432E9" w:rsidRDefault="00BB1746">
      <w:pPr>
        <w:pStyle w:val="a3"/>
        <w:spacing w:before="3"/>
        <w:ind w:left="1367" w:right="848"/>
      </w:pPr>
      <w:r>
        <w:t xml:space="preserve">Для организации изучения обучающимися </w:t>
      </w:r>
      <w:r>
        <w:t>содержания образования краеведческой направленности тематические блоки предмета</w:t>
      </w:r>
      <w:r>
        <w:rPr>
          <w:spacing w:val="1"/>
        </w:rPr>
        <w:t xml:space="preserve"> </w:t>
      </w:r>
      <w:r>
        <w:t>география ЧАО</w:t>
      </w:r>
      <w:r>
        <w:rPr>
          <w:spacing w:val="1"/>
        </w:rPr>
        <w:t xml:space="preserve"> </w:t>
      </w:r>
      <w:r>
        <w:t>и история ЧАО включены в учебные программы предметов «История» и «География» в 5, 6-7 класс-комплекте, 8 и 9</w:t>
      </w:r>
      <w:r>
        <w:rPr>
          <w:spacing w:val="-57"/>
        </w:rPr>
        <w:t xml:space="preserve"> </w:t>
      </w:r>
      <w:r>
        <w:t>классах.</w:t>
      </w:r>
    </w:p>
    <w:p w14:paraId="0F76B276" w14:textId="77777777" w:rsidR="009432E9" w:rsidRDefault="00BB1746">
      <w:pPr>
        <w:pStyle w:val="a3"/>
        <w:spacing w:before="200"/>
        <w:ind w:left="1367" w:right="848"/>
      </w:pPr>
      <w:r>
        <w:rPr>
          <w:b/>
        </w:rPr>
        <w:t>Предметная область «Основы духовно-нравствен</w:t>
      </w:r>
      <w:r>
        <w:rPr>
          <w:b/>
        </w:rPr>
        <w:t xml:space="preserve">ной культуры народов России» </w:t>
      </w:r>
      <w:r>
        <w:t>представлена предметом«Основы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ОДНКНР).В</w:t>
      </w:r>
      <w:r>
        <w:rPr>
          <w:spacing w:val="-9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общеобразовательными</w:t>
      </w:r>
      <w:r>
        <w:rPr>
          <w:spacing w:val="-6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Чукотского</w:t>
      </w:r>
      <w:r>
        <w:rPr>
          <w:spacing w:val="-57"/>
        </w:rPr>
        <w:t xml:space="preserve"> </w:t>
      </w:r>
      <w:r>
        <w:t xml:space="preserve">автономного округа обязательных требований законодательства в части </w:t>
      </w:r>
      <w:r>
        <w:t>реализации предметной обла-сти «Основы духовно-</w:t>
      </w:r>
      <w:r>
        <w:rPr>
          <w:spacing w:val="1"/>
        </w:rPr>
        <w:t xml:space="preserve"> </w:t>
      </w:r>
      <w:r>
        <w:t>нравственной культуры народов России» (далее – ОДНКНР) в рамках основных образовательных программ основного общего</w:t>
      </w:r>
      <w:r>
        <w:rPr>
          <w:spacing w:val="1"/>
        </w:rPr>
        <w:t xml:space="preserve"> </w:t>
      </w:r>
      <w:r>
        <w:t>образования, в соответ-ствии с федеральным государственным образовательным стандартом основно</w:t>
      </w:r>
      <w:r>
        <w:t>го общего образования (далее -</w:t>
      </w:r>
      <w:r>
        <w:rPr>
          <w:spacing w:val="1"/>
        </w:rPr>
        <w:t xml:space="preserve"> </w:t>
      </w:r>
      <w:r>
        <w:t>ФГОС ООО) предметная область ОДНКНР реализуется в 5 классе за счет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14:paraId="57A90EAA" w14:textId="77777777" w:rsidR="009432E9" w:rsidRDefault="00BB1746">
      <w:pPr>
        <w:pStyle w:val="a3"/>
        <w:spacing w:before="199"/>
        <w:ind w:left="1367" w:right="1517"/>
        <w:jc w:val="both"/>
      </w:pPr>
      <w:r>
        <w:rPr>
          <w:b/>
        </w:rPr>
        <w:t>Предметная</w:t>
      </w:r>
      <w:r>
        <w:rPr>
          <w:b/>
          <w:spacing w:val="-6"/>
        </w:rPr>
        <w:t xml:space="preserve"> </w:t>
      </w:r>
      <w:r>
        <w:rPr>
          <w:b/>
        </w:rPr>
        <w:t>область</w:t>
      </w:r>
      <w:r>
        <w:rPr>
          <w:b/>
          <w:spacing w:val="-7"/>
        </w:rPr>
        <w:t xml:space="preserve"> </w:t>
      </w:r>
      <w:r>
        <w:rPr>
          <w:b/>
        </w:rPr>
        <w:t>«Естественнонаучные</w:t>
      </w:r>
      <w:r>
        <w:rPr>
          <w:b/>
          <w:spacing w:val="-10"/>
        </w:rPr>
        <w:t xml:space="preserve"> </w:t>
      </w:r>
      <w:r>
        <w:rPr>
          <w:b/>
        </w:rPr>
        <w:t>предметы»</w:t>
      </w:r>
      <w:r>
        <w:rPr>
          <w:b/>
          <w:spacing w:val="-1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предметами:</w:t>
      </w:r>
      <w:r>
        <w:rPr>
          <w:spacing w:val="-5"/>
        </w:rPr>
        <w:t xml:space="preserve"> </w:t>
      </w:r>
      <w:r>
        <w:t>«Биология»,</w:t>
      </w:r>
      <w:r>
        <w:rPr>
          <w:spacing w:val="-3"/>
        </w:rPr>
        <w:t xml:space="preserve"> </w:t>
      </w:r>
      <w:r>
        <w:t>«Физи</w:t>
      </w:r>
      <w:r>
        <w:t>ка»,</w:t>
      </w:r>
      <w:r>
        <w:rPr>
          <w:spacing w:val="-4"/>
        </w:rPr>
        <w:t xml:space="preserve"> </w:t>
      </w:r>
      <w:r>
        <w:t>«Химия».</w:t>
      </w:r>
      <w:r>
        <w:rPr>
          <w:spacing w:val="-57"/>
        </w:rPr>
        <w:t xml:space="preserve"> </w:t>
      </w:r>
      <w:r>
        <w:t>Учебный предмет «Биология» представлен в</w:t>
      </w:r>
      <w:r>
        <w:rPr>
          <w:spacing w:val="1"/>
        </w:rPr>
        <w:t xml:space="preserve"> </w:t>
      </w:r>
      <w:r>
        <w:t>5, 6 - 7 класс-комплекте в объеме 1 час в неделю, в 8 и 9 классах в объеме 2 часов в</w:t>
      </w:r>
      <w:r>
        <w:rPr>
          <w:spacing w:val="1"/>
        </w:rPr>
        <w:t xml:space="preserve"> </w:t>
      </w:r>
      <w:r>
        <w:t>неделю.</w:t>
      </w:r>
    </w:p>
    <w:p w14:paraId="0BA479A3" w14:textId="77777777" w:rsidR="009432E9" w:rsidRDefault="00BB1746">
      <w:pPr>
        <w:pStyle w:val="a3"/>
        <w:spacing w:line="242" w:lineRule="auto"/>
        <w:ind w:left="1367" w:right="3446"/>
      </w:pPr>
      <w:r>
        <w:t>Учебный предмет «Физика» представлен в</w:t>
      </w:r>
      <w:r>
        <w:rPr>
          <w:spacing w:val="1"/>
        </w:rPr>
        <w:t xml:space="preserve"> </w:t>
      </w:r>
      <w:r>
        <w:t>7, 8 классах в объеме 2 часов в неделю, 9 классе – 3 часа в неделю.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«Химия»</w:t>
      </w:r>
      <w:r>
        <w:rPr>
          <w:spacing w:val="-4"/>
        </w:rPr>
        <w:t xml:space="preserve"> </w:t>
      </w:r>
      <w:r>
        <w:t>представлен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3FDB0894" w14:textId="77777777" w:rsidR="009432E9" w:rsidRDefault="00BB1746">
      <w:pPr>
        <w:spacing w:line="271" w:lineRule="exact"/>
        <w:ind w:left="1367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представлена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«Технология».</w:t>
      </w:r>
    </w:p>
    <w:p w14:paraId="50E4EF9B" w14:textId="77777777" w:rsidR="009432E9" w:rsidRDefault="00BB1746">
      <w:pPr>
        <w:pStyle w:val="a3"/>
        <w:spacing w:before="3" w:line="237" w:lineRule="auto"/>
        <w:ind w:left="1367" w:right="1786"/>
      </w:pPr>
      <w:r>
        <w:t>Учебный предмет «Технология» в 5- 7 классах - 2 часа в неделю, 8 классе – 1 час в неделю. Преподавани</w:t>
      </w:r>
      <w:r>
        <w:t>е предмета ведется по</w:t>
      </w:r>
      <w:r>
        <w:rPr>
          <w:spacing w:val="-58"/>
        </w:rPr>
        <w:t xml:space="preserve"> </w:t>
      </w:r>
      <w:r>
        <w:t>подгруппам</w:t>
      </w:r>
      <w:r>
        <w:rPr>
          <w:spacing w:val="2"/>
        </w:rPr>
        <w:t xml:space="preserve"> </w:t>
      </w:r>
      <w:r>
        <w:t>(девочки-мальчики).</w:t>
      </w:r>
    </w:p>
    <w:p w14:paraId="79C8DEFA" w14:textId="77777777" w:rsidR="009432E9" w:rsidRDefault="00BB1746">
      <w:pPr>
        <w:pStyle w:val="a3"/>
        <w:spacing w:before="6" w:line="237" w:lineRule="auto"/>
        <w:ind w:left="1367" w:right="2344"/>
      </w:pPr>
      <w:r>
        <w:rPr>
          <w:b/>
        </w:rPr>
        <w:t>Предметная</w:t>
      </w:r>
      <w:r>
        <w:rPr>
          <w:b/>
          <w:spacing w:val="-6"/>
        </w:rPr>
        <w:t xml:space="preserve"> </w:t>
      </w:r>
      <w:r>
        <w:rPr>
          <w:b/>
        </w:rPr>
        <w:t>область</w:t>
      </w:r>
      <w:r>
        <w:rPr>
          <w:b/>
          <w:spacing w:val="-6"/>
        </w:rPr>
        <w:t xml:space="preserve"> </w:t>
      </w:r>
      <w:r>
        <w:rPr>
          <w:b/>
        </w:rPr>
        <w:t>«Искусство»</w:t>
      </w:r>
      <w:r>
        <w:rPr>
          <w:b/>
          <w:spacing w:val="-6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0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«Музыка».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ведется в</w:t>
      </w:r>
      <w:r>
        <w:rPr>
          <w:spacing w:val="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класс-комплекте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объеме 1 час в</w:t>
      </w:r>
      <w:r>
        <w:rPr>
          <w:spacing w:val="2"/>
        </w:rPr>
        <w:t xml:space="preserve"> </w:t>
      </w:r>
      <w:r>
        <w:t>неделю.</w:t>
      </w:r>
    </w:p>
    <w:p w14:paraId="2A1F1C93" w14:textId="77777777" w:rsidR="009432E9" w:rsidRDefault="00BB1746">
      <w:pPr>
        <w:pStyle w:val="a3"/>
        <w:spacing w:before="4"/>
        <w:ind w:left="1430"/>
      </w:pPr>
      <w:r>
        <w:t>Учебный предмет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представлен в</w:t>
      </w:r>
      <w:r>
        <w:rPr>
          <w:spacing w:val="59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класс-комплекте,</w:t>
      </w:r>
      <w:r>
        <w:rPr>
          <w:spacing w:val="55"/>
        </w:rPr>
        <w:t xml:space="preserve"> </w:t>
      </w:r>
      <w:r>
        <w:t>8 классе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 неделю.</w:t>
      </w:r>
    </w:p>
    <w:p w14:paraId="1086291D" w14:textId="77777777" w:rsidR="009432E9" w:rsidRDefault="00BB1746">
      <w:pPr>
        <w:spacing w:before="74"/>
        <w:ind w:left="1367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</w:p>
    <w:p w14:paraId="05E40565" w14:textId="77777777" w:rsidR="009432E9" w:rsidRDefault="00BB1746">
      <w:pPr>
        <w:pStyle w:val="a3"/>
        <w:spacing w:before="3" w:line="275" w:lineRule="exact"/>
        <w:ind w:left="1367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жизнедеятельности».</w:t>
      </w:r>
    </w:p>
    <w:p w14:paraId="362008D5" w14:textId="7A594059" w:rsidR="009432E9" w:rsidRDefault="00BB1746" w:rsidP="009B5894">
      <w:pPr>
        <w:pStyle w:val="a3"/>
        <w:spacing w:line="242" w:lineRule="auto"/>
        <w:ind w:left="1367" w:right="2344"/>
        <w:rPr>
          <w:b/>
          <w:sz w:val="15"/>
        </w:rPr>
      </w:pPr>
      <w:r>
        <w:t>Учебный предмет «Физическая культура»</w:t>
      </w:r>
      <w:r>
        <w:rPr>
          <w:spacing w:val="-5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класс-комплекте,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 в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8,9</w:t>
      </w:r>
      <w:r>
        <w:rPr>
          <w:spacing w:val="-4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объеме 1 час в</w:t>
      </w:r>
      <w:r>
        <w:rPr>
          <w:spacing w:val="-2"/>
        </w:rPr>
        <w:t xml:space="preserve"> </w:t>
      </w:r>
      <w:r>
        <w:t>неделю.</w:t>
      </w:r>
    </w:p>
    <w:p w14:paraId="05FFB457" w14:textId="77777777" w:rsidR="009432E9" w:rsidRDefault="00BB1746">
      <w:pPr>
        <w:pStyle w:val="a3"/>
        <w:spacing w:before="90"/>
        <w:ind w:left="1367"/>
      </w:pPr>
      <w:r>
        <w:t>Количество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лет</w:t>
      </w:r>
      <w:r>
        <w:rPr>
          <w:spacing w:val="-4"/>
        </w:rPr>
        <w:t xml:space="preserve"> </w:t>
      </w:r>
      <w:r>
        <w:t>составляет 5285 часов</w:t>
      </w:r>
      <w:r>
        <w:rPr>
          <w:spacing w:val="-2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5267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6020 часов).</w:t>
      </w:r>
    </w:p>
    <w:p w14:paraId="3DB622BB" w14:textId="77777777" w:rsidR="009432E9" w:rsidRDefault="00BB1746">
      <w:pPr>
        <w:spacing w:before="8" w:line="272" w:lineRule="exact"/>
        <w:ind w:left="1367"/>
        <w:rPr>
          <w:b/>
          <w:sz w:val="24"/>
        </w:rPr>
      </w:pPr>
      <w:r>
        <w:rPr>
          <w:b/>
          <w:sz w:val="24"/>
          <w:u w:val="thick"/>
        </w:rPr>
        <w:t>Объем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учебной нагрузки 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классам:</w:t>
      </w:r>
    </w:p>
    <w:p w14:paraId="0F5F3175" w14:textId="77777777" w:rsidR="009432E9" w:rsidRDefault="00BB1746">
      <w:pPr>
        <w:pStyle w:val="a4"/>
        <w:numPr>
          <w:ilvl w:val="0"/>
          <w:numId w:val="32"/>
        </w:numPr>
        <w:tabs>
          <w:tab w:val="left" w:pos="1612"/>
        </w:tabs>
        <w:spacing w:line="272" w:lineRule="exact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 28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14:paraId="51F920F5" w14:textId="77777777" w:rsidR="009432E9" w:rsidRDefault="00BB1746">
      <w:pPr>
        <w:pStyle w:val="a4"/>
        <w:numPr>
          <w:ilvl w:val="0"/>
          <w:numId w:val="32"/>
        </w:numPr>
        <w:tabs>
          <w:tab w:val="left" w:pos="1612"/>
        </w:tabs>
        <w:spacing w:before="2" w:line="275" w:lineRule="exact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 29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14:paraId="5D722D78" w14:textId="77777777" w:rsidR="009432E9" w:rsidRDefault="00BB1746">
      <w:pPr>
        <w:pStyle w:val="a4"/>
        <w:numPr>
          <w:ilvl w:val="0"/>
          <w:numId w:val="32"/>
        </w:numPr>
        <w:tabs>
          <w:tab w:val="left" w:pos="1613"/>
        </w:tabs>
        <w:spacing w:line="275" w:lineRule="exact"/>
        <w:ind w:hanging="246"/>
        <w:rPr>
          <w:sz w:val="24"/>
        </w:rPr>
      </w:pP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59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14:paraId="004745F7" w14:textId="77777777" w:rsidR="009432E9" w:rsidRDefault="00BB1746">
      <w:pPr>
        <w:pStyle w:val="a4"/>
        <w:numPr>
          <w:ilvl w:val="0"/>
          <w:numId w:val="32"/>
        </w:numPr>
        <w:tabs>
          <w:tab w:val="left" w:pos="1612"/>
        </w:tabs>
        <w:spacing w:before="3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58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47A1ED9A" w14:textId="03AE5F8C" w:rsidR="009432E9" w:rsidRPr="00070084" w:rsidRDefault="00BB1746" w:rsidP="00070084">
      <w:pPr>
        <w:pStyle w:val="a4"/>
        <w:numPr>
          <w:ilvl w:val="0"/>
          <w:numId w:val="32"/>
        </w:numPr>
        <w:tabs>
          <w:tab w:val="left" w:pos="1612"/>
        </w:tabs>
        <w:spacing w:before="8" w:line="258" w:lineRule="exact"/>
        <w:rPr>
          <w:b/>
          <w:sz w:val="20"/>
        </w:rPr>
      </w:pPr>
      <w:r w:rsidRPr="00070084">
        <w:rPr>
          <w:sz w:val="24"/>
        </w:rPr>
        <w:t>9</w:t>
      </w:r>
      <w:r w:rsidRPr="00070084">
        <w:rPr>
          <w:spacing w:val="-7"/>
          <w:sz w:val="24"/>
        </w:rPr>
        <w:t xml:space="preserve"> </w:t>
      </w:r>
      <w:r w:rsidRPr="00070084">
        <w:rPr>
          <w:sz w:val="24"/>
        </w:rPr>
        <w:t>класс</w:t>
      </w:r>
      <w:r w:rsidRPr="00070084">
        <w:rPr>
          <w:spacing w:val="-1"/>
          <w:sz w:val="24"/>
        </w:rPr>
        <w:t xml:space="preserve"> </w:t>
      </w:r>
      <w:r w:rsidRPr="00070084">
        <w:rPr>
          <w:sz w:val="24"/>
        </w:rPr>
        <w:t>–</w:t>
      </w:r>
      <w:r w:rsidRPr="00070084">
        <w:rPr>
          <w:spacing w:val="-6"/>
          <w:sz w:val="24"/>
        </w:rPr>
        <w:t xml:space="preserve"> </w:t>
      </w:r>
      <w:r w:rsidRPr="00070084">
        <w:rPr>
          <w:sz w:val="24"/>
        </w:rPr>
        <w:t>объем учебной</w:t>
      </w:r>
      <w:r w:rsidRPr="00070084">
        <w:rPr>
          <w:spacing w:val="-5"/>
          <w:sz w:val="24"/>
        </w:rPr>
        <w:t xml:space="preserve"> </w:t>
      </w:r>
      <w:r w:rsidRPr="00070084">
        <w:rPr>
          <w:sz w:val="24"/>
        </w:rPr>
        <w:t>нагрузки</w:t>
      </w:r>
      <w:r w:rsidRPr="00070084">
        <w:rPr>
          <w:spacing w:val="-1"/>
          <w:sz w:val="24"/>
        </w:rPr>
        <w:t xml:space="preserve"> </w:t>
      </w:r>
      <w:r w:rsidRPr="00070084">
        <w:rPr>
          <w:sz w:val="24"/>
        </w:rPr>
        <w:t>33</w:t>
      </w:r>
      <w:r w:rsidRPr="00070084">
        <w:rPr>
          <w:spacing w:val="-1"/>
          <w:sz w:val="24"/>
        </w:rPr>
        <w:t xml:space="preserve"> </w:t>
      </w:r>
      <w:r w:rsidRPr="00070084">
        <w:rPr>
          <w:sz w:val="24"/>
        </w:rPr>
        <w:t>часа.</w:t>
      </w:r>
    </w:p>
    <w:p w14:paraId="2A2502AA" w14:textId="77777777" w:rsidR="009432E9" w:rsidRDefault="009432E9">
      <w:pPr>
        <w:pStyle w:val="a3"/>
        <w:spacing w:before="7"/>
        <w:rPr>
          <w:b/>
          <w:sz w:val="21"/>
        </w:rPr>
      </w:pPr>
    </w:p>
    <w:p w14:paraId="68E405CD" w14:textId="77777777" w:rsidR="009432E9" w:rsidRDefault="00BB1746">
      <w:pPr>
        <w:pStyle w:val="4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МБОУ«ЦОс.Конергино»</w:t>
      </w:r>
    </w:p>
    <w:p w14:paraId="0EBF85B5" w14:textId="77777777" w:rsidR="009432E9" w:rsidRDefault="00BB1746">
      <w:pPr>
        <w:pStyle w:val="a3"/>
        <w:spacing w:before="195"/>
        <w:ind w:left="1367" w:right="848"/>
      </w:pPr>
      <w:r>
        <w:t xml:space="preserve">Промежуточная аттестация учащихся проводится с целью оценивания результата освоения </w:t>
      </w:r>
      <w:r>
        <w:t>общеобразовательных программ уровня</w:t>
      </w:r>
      <w:r>
        <w:rPr>
          <w:spacing w:val="1"/>
        </w:rPr>
        <w:t xml:space="preserve"> </w:t>
      </w:r>
      <w:r>
        <w:t>начального,</w:t>
      </w:r>
      <w:r>
        <w:rPr>
          <w:spacing w:val="-9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контрольные, срезовые,</w:t>
      </w:r>
      <w:r>
        <w:rPr>
          <w:spacing w:val="-5"/>
        </w:rPr>
        <w:t xml:space="preserve"> </w:t>
      </w:r>
      <w:r>
        <w:t>тестовые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графику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года.</w:t>
      </w:r>
    </w:p>
    <w:p w14:paraId="64792A5F" w14:textId="77777777" w:rsidR="009432E9" w:rsidRDefault="009432E9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496"/>
        <w:gridCol w:w="1278"/>
        <w:gridCol w:w="8043"/>
      </w:tblGrid>
      <w:tr w:rsidR="009432E9" w14:paraId="23F941F5" w14:textId="77777777">
        <w:trPr>
          <w:trHeight w:val="278"/>
        </w:trPr>
        <w:tc>
          <w:tcPr>
            <w:tcW w:w="1033" w:type="dxa"/>
          </w:tcPr>
          <w:p w14:paraId="175B7281" w14:textId="77777777" w:rsidR="009432E9" w:rsidRDefault="00BB174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п/№</w:t>
            </w:r>
          </w:p>
        </w:tc>
        <w:tc>
          <w:tcPr>
            <w:tcW w:w="3496" w:type="dxa"/>
          </w:tcPr>
          <w:p w14:paraId="2A44793C" w14:textId="77777777" w:rsidR="009432E9" w:rsidRDefault="00BB174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278" w:type="dxa"/>
          </w:tcPr>
          <w:p w14:paraId="1FEBB962" w14:textId="77777777" w:rsidR="009432E9" w:rsidRDefault="00BB174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043" w:type="dxa"/>
          </w:tcPr>
          <w:p w14:paraId="31339C20" w14:textId="77777777" w:rsidR="009432E9" w:rsidRDefault="00BB174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432E9" w14:paraId="4E31AA8A" w14:textId="77777777">
        <w:trPr>
          <w:trHeight w:val="273"/>
        </w:trPr>
        <w:tc>
          <w:tcPr>
            <w:tcW w:w="1033" w:type="dxa"/>
          </w:tcPr>
          <w:p w14:paraId="2C640EAD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14:paraId="1593BEF1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14:paraId="6010F0F3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04F88C79" w14:textId="77777777" w:rsidR="009432E9" w:rsidRDefault="00BB174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9432E9" w14:paraId="035CB174" w14:textId="77777777">
        <w:trPr>
          <w:trHeight w:val="277"/>
        </w:trPr>
        <w:tc>
          <w:tcPr>
            <w:tcW w:w="1033" w:type="dxa"/>
          </w:tcPr>
          <w:p w14:paraId="62684CE4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6" w:type="dxa"/>
          </w:tcPr>
          <w:p w14:paraId="565AC216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8" w:type="dxa"/>
          </w:tcPr>
          <w:p w14:paraId="72D4981C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60DC6D5F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7F4BB4C7" w14:textId="77777777">
        <w:trPr>
          <w:trHeight w:val="551"/>
        </w:trPr>
        <w:tc>
          <w:tcPr>
            <w:tcW w:w="1033" w:type="dxa"/>
          </w:tcPr>
          <w:p w14:paraId="16105DC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6" w:type="dxa"/>
          </w:tcPr>
          <w:p w14:paraId="0CE9417B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(англ.яз.)</w:t>
            </w:r>
          </w:p>
        </w:tc>
        <w:tc>
          <w:tcPr>
            <w:tcW w:w="1278" w:type="dxa"/>
          </w:tcPr>
          <w:p w14:paraId="6B81BE0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6B643B81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47808B24" w14:textId="77777777">
        <w:trPr>
          <w:trHeight w:val="273"/>
        </w:trPr>
        <w:tc>
          <w:tcPr>
            <w:tcW w:w="1033" w:type="dxa"/>
          </w:tcPr>
          <w:p w14:paraId="16632C4F" w14:textId="77777777" w:rsidR="009432E9" w:rsidRDefault="00BB174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</w:tcPr>
          <w:p w14:paraId="75A78978" w14:textId="77777777" w:rsidR="009432E9" w:rsidRDefault="00BB17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8" w:type="dxa"/>
          </w:tcPr>
          <w:p w14:paraId="3751B854" w14:textId="77777777" w:rsidR="009432E9" w:rsidRDefault="00BB17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5519528B" w14:textId="77777777" w:rsidR="009432E9" w:rsidRDefault="00BB174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432E9" w14:paraId="04621E24" w14:textId="77777777">
        <w:trPr>
          <w:trHeight w:val="278"/>
        </w:trPr>
        <w:tc>
          <w:tcPr>
            <w:tcW w:w="1033" w:type="dxa"/>
          </w:tcPr>
          <w:p w14:paraId="2966CC74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6" w:type="dxa"/>
          </w:tcPr>
          <w:p w14:paraId="67BE58F4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 w14:paraId="0C67682D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76145086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05976406" w14:textId="77777777">
        <w:trPr>
          <w:trHeight w:val="273"/>
        </w:trPr>
        <w:tc>
          <w:tcPr>
            <w:tcW w:w="1033" w:type="dxa"/>
          </w:tcPr>
          <w:p w14:paraId="432B0F7D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6" w:type="dxa"/>
          </w:tcPr>
          <w:p w14:paraId="65FE0207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8" w:type="dxa"/>
          </w:tcPr>
          <w:p w14:paraId="5CA0BBA8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1D4BF234" w14:textId="77777777" w:rsidR="009432E9" w:rsidRDefault="00BB174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21E57375" w14:textId="77777777">
        <w:trPr>
          <w:trHeight w:val="278"/>
        </w:trPr>
        <w:tc>
          <w:tcPr>
            <w:tcW w:w="1033" w:type="dxa"/>
          </w:tcPr>
          <w:p w14:paraId="1BE4F753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6" w:type="dxa"/>
          </w:tcPr>
          <w:p w14:paraId="39F0E705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 w14:paraId="69DB89AC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263D8A0A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432E9" w14:paraId="0488FCD2" w14:textId="77777777">
        <w:trPr>
          <w:trHeight w:val="278"/>
        </w:trPr>
        <w:tc>
          <w:tcPr>
            <w:tcW w:w="1033" w:type="dxa"/>
          </w:tcPr>
          <w:p w14:paraId="7A8B1077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6" w:type="dxa"/>
          </w:tcPr>
          <w:p w14:paraId="44039194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 w14:paraId="57F4A76B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5FC786BD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0658257E" w14:textId="77777777">
        <w:trPr>
          <w:trHeight w:val="278"/>
        </w:trPr>
        <w:tc>
          <w:tcPr>
            <w:tcW w:w="1033" w:type="dxa"/>
          </w:tcPr>
          <w:p w14:paraId="3E120D4C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6" w:type="dxa"/>
          </w:tcPr>
          <w:p w14:paraId="5594FCF7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 w14:paraId="4FB98032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</w:tc>
        <w:tc>
          <w:tcPr>
            <w:tcW w:w="8043" w:type="dxa"/>
          </w:tcPr>
          <w:p w14:paraId="1A77F0A8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417E4D0D" w14:textId="77777777">
        <w:trPr>
          <w:trHeight w:val="273"/>
        </w:trPr>
        <w:tc>
          <w:tcPr>
            <w:tcW w:w="1033" w:type="dxa"/>
          </w:tcPr>
          <w:p w14:paraId="7EA2F8AF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6" w:type="dxa"/>
          </w:tcPr>
          <w:p w14:paraId="4D2B4E54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 w14:paraId="1168D6FE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043" w:type="dxa"/>
          </w:tcPr>
          <w:p w14:paraId="7E0C8604" w14:textId="77777777" w:rsidR="009432E9" w:rsidRDefault="00BB174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432E9" w14:paraId="7B77542A" w14:textId="77777777">
        <w:trPr>
          <w:trHeight w:val="278"/>
        </w:trPr>
        <w:tc>
          <w:tcPr>
            <w:tcW w:w="1033" w:type="dxa"/>
          </w:tcPr>
          <w:p w14:paraId="255EC078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6" w:type="dxa"/>
          </w:tcPr>
          <w:p w14:paraId="3F0A7FC7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78" w:type="dxa"/>
          </w:tcPr>
          <w:p w14:paraId="10D4DA60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043" w:type="dxa"/>
          </w:tcPr>
          <w:p w14:paraId="50CA49A0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432E9" w14:paraId="6C189C10" w14:textId="77777777">
        <w:trPr>
          <w:trHeight w:val="273"/>
        </w:trPr>
        <w:tc>
          <w:tcPr>
            <w:tcW w:w="1033" w:type="dxa"/>
          </w:tcPr>
          <w:p w14:paraId="2BE4D5AE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6" w:type="dxa"/>
          </w:tcPr>
          <w:p w14:paraId="04E648F5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78" w:type="dxa"/>
          </w:tcPr>
          <w:p w14:paraId="1189A331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8043" w:type="dxa"/>
          </w:tcPr>
          <w:p w14:paraId="68464D83" w14:textId="77777777" w:rsidR="009432E9" w:rsidRDefault="00BB174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14E118A1" w14:textId="77777777">
        <w:trPr>
          <w:trHeight w:val="278"/>
        </w:trPr>
        <w:tc>
          <w:tcPr>
            <w:tcW w:w="1033" w:type="dxa"/>
          </w:tcPr>
          <w:p w14:paraId="07280D39" w14:textId="77777777" w:rsidR="009432E9" w:rsidRDefault="00BB174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6" w:type="dxa"/>
          </w:tcPr>
          <w:p w14:paraId="268FFD7B" w14:textId="77777777" w:rsidR="009432E9" w:rsidRDefault="00BB174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78" w:type="dxa"/>
          </w:tcPr>
          <w:p w14:paraId="7CFC0CE1" w14:textId="77777777" w:rsidR="009432E9" w:rsidRDefault="00BB174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043" w:type="dxa"/>
          </w:tcPr>
          <w:p w14:paraId="6C871297" w14:textId="77777777" w:rsidR="009432E9" w:rsidRDefault="00BB174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9432E9" w14:paraId="15014226" w14:textId="77777777">
        <w:trPr>
          <w:trHeight w:val="277"/>
        </w:trPr>
        <w:tc>
          <w:tcPr>
            <w:tcW w:w="1033" w:type="dxa"/>
          </w:tcPr>
          <w:p w14:paraId="1A7A9003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6" w:type="dxa"/>
          </w:tcPr>
          <w:p w14:paraId="6AF38D6B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78" w:type="dxa"/>
          </w:tcPr>
          <w:p w14:paraId="1C8522E8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043" w:type="dxa"/>
          </w:tcPr>
          <w:p w14:paraId="3A98DA73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665E361B" w14:textId="77777777">
        <w:trPr>
          <w:trHeight w:val="273"/>
        </w:trPr>
        <w:tc>
          <w:tcPr>
            <w:tcW w:w="1033" w:type="dxa"/>
          </w:tcPr>
          <w:p w14:paraId="6C537382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96" w:type="dxa"/>
          </w:tcPr>
          <w:p w14:paraId="58833BE9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8" w:type="dxa"/>
          </w:tcPr>
          <w:p w14:paraId="3D9E32E2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43" w:type="dxa"/>
          </w:tcPr>
          <w:p w14:paraId="7912EEC0" w14:textId="77777777" w:rsidR="009432E9" w:rsidRDefault="00BB174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работа(норм.ГТО)</w:t>
            </w:r>
          </w:p>
        </w:tc>
      </w:tr>
      <w:tr w:rsidR="009432E9" w14:paraId="01F11A91" w14:textId="77777777">
        <w:trPr>
          <w:trHeight w:val="277"/>
        </w:trPr>
        <w:tc>
          <w:tcPr>
            <w:tcW w:w="1033" w:type="dxa"/>
          </w:tcPr>
          <w:p w14:paraId="474E9B7A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6" w:type="dxa"/>
          </w:tcPr>
          <w:p w14:paraId="2DAF5FDA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78" w:type="dxa"/>
          </w:tcPr>
          <w:p w14:paraId="3BFD0171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043" w:type="dxa"/>
          </w:tcPr>
          <w:p w14:paraId="742D1E52" w14:textId="77777777" w:rsidR="009432E9" w:rsidRDefault="00BB17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32E9" w14:paraId="429DC7D1" w14:textId="77777777">
        <w:trPr>
          <w:trHeight w:val="825"/>
        </w:trPr>
        <w:tc>
          <w:tcPr>
            <w:tcW w:w="1033" w:type="dxa"/>
          </w:tcPr>
          <w:p w14:paraId="1994DA03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6" w:type="dxa"/>
          </w:tcPr>
          <w:p w14:paraId="7E7C5472" w14:textId="77777777" w:rsidR="009432E9" w:rsidRDefault="00BB1746">
            <w:pPr>
              <w:pStyle w:val="TableParagraph"/>
              <w:spacing w:line="237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Основы 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02C08278" w14:textId="77777777" w:rsidR="009432E9" w:rsidRDefault="00BB174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России(ОДНКНР)</w:t>
            </w:r>
          </w:p>
        </w:tc>
        <w:tc>
          <w:tcPr>
            <w:tcW w:w="1278" w:type="dxa"/>
          </w:tcPr>
          <w:p w14:paraId="2E59DC2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043" w:type="dxa"/>
          </w:tcPr>
          <w:p w14:paraId="4860BF75" w14:textId="77777777" w:rsidR="009432E9" w:rsidRDefault="00BB174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(безотметочное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оценивание)</w:t>
            </w:r>
          </w:p>
        </w:tc>
      </w:tr>
    </w:tbl>
    <w:p w14:paraId="3A076E60" w14:textId="77777777" w:rsidR="009432E9" w:rsidRDefault="009432E9">
      <w:pPr>
        <w:pStyle w:val="a3"/>
        <w:rPr>
          <w:sz w:val="20"/>
        </w:rPr>
      </w:pPr>
    </w:p>
    <w:p w14:paraId="4A221D5C" w14:textId="06B15731" w:rsidR="009432E9" w:rsidRDefault="009432E9">
      <w:pPr>
        <w:pStyle w:val="a3"/>
        <w:spacing w:before="2"/>
        <w:rPr>
          <w:sz w:val="17"/>
        </w:rPr>
      </w:pPr>
    </w:p>
    <w:p w14:paraId="5C6A96EA" w14:textId="002C7DFB" w:rsidR="00070084" w:rsidRDefault="00070084">
      <w:pPr>
        <w:pStyle w:val="a3"/>
        <w:spacing w:before="2"/>
        <w:rPr>
          <w:sz w:val="17"/>
        </w:rPr>
      </w:pPr>
    </w:p>
    <w:p w14:paraId="45E9BA09" w14:textId="77777777" w:rsidR="00070084" w:rsidRDefault="00070084">
      <w:pPr>
        <w:pStyle w:val="a3"/>
        <w:spacing w:before="2"/>
        <w:rPr>
          <w:sz w:val="17"/>
        </w:rPr>
      </w:pPr>
    </w:p>
    <w:p w14:paraId="19CD2D03" w14:textId="77777777" w:rsidR="009432E9" w:rsidRDefault="00BB1746">
      <w:pPr>
        <w:pStyle w:val="4"/>
        <w:spacing w:before="90"/>
        <w:ind w:left="4335"/>
      </w:pPr>
      <w:r>
        <w:t>Занятость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секциях,</w:t>
      </w:r>
      <w:r>
        <w:rPr>
          <w:spacing w:val="-1"/>
        </w:rPr>
        <w:t xml:space="preserve"> </w:t>
      </w:r>
      <w:r>
        <w:t>кружках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объединениях:</w:t>
      </w:r>
    </w:p>
    <w:p w14:paraId="6F4496B7" w14:textId="77777777" w:rsidR="009432E9" w:rsidRDefault="009432E9">
      <w:pPr>
        <w:pStyle w:val="a3"/>
        <w:rPr>
          <w:b/>
          <w:sz w:val="20"/>
        </w:rPr>
      </w:pPr>
    </w:p>
    <w:p w14:paraId="3556E763" w14:textId="77777777" w:rsidR="009432E9" w:rsidRDefault="009432E9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2482"/>
        <w:gridCol w:w="3212"/>
        <w:gridCol w:w="2559"/>
        <w:gridCol w:w="1584"/>
      </w:tblGrid>
      <w:tr w:rsidR="009432E9" w14:paraId="1BAD97A8" w14:textId="77777777">
        <w:trPr>
          <w:trHeight w:val="1655"/>
        </w:trPr>
        <w:tc>
          <w:tcPr>
            <w:tcW w:w="4192" w:type="dxa"/>
          </w:tcPr>
          <w:p w14:paraId="61F79302" w14:textId="77777777" w:rsidR="009432E9" w:rsidRDefault="00BB1746">
            <w:pPr>
              <w:pStyle w:val="TableParagraph"/>
              <w:spacing w:line="268" w:lineRule="exact"/>
              <w:ind w:left="1770" w:right="177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82" w:type="dxa"/>
          </w:tcPr>
          <w:p w14:paraId="71CFAFF4" w14:textId="77777777" w:rsidR="009432E9" w:rsidRDefault="00BB1746">
            <w:pPr>
              <w:pStyle w:val="TableParagraph"/>
              <w:spacing w:line="237" w:lineRule="auto"/>
              <w:ind w:left="820" w:right="96" w:hanging="7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479E29FD" w14:textId="77777777" w:rsidR="009432E9" w:rsidRDefault="00BB1746">
            <w:pPr>
              <w:pStyle w:val="TableParagraph"/>
              <w:spacing w:line="237" w:lineRule="auto"/>
              <w:ind w:left="916" w:right="191" w:hanging="706"/>
              <w:rPr>
                <w:sz w:val="24"/>
              </w:rPr>
            </w:pPr>
            <w:r>
              <w:rPr>
                <w:sz w:val="24"/>
              </w:rPr>
              <w:t>2-е полугодие 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212" w:type="dxa"/>
          </w:tcPr>
          <w:p w14:paraId="19BD9C9D" w14:textId="77777777" w:rsidR="009432E9" w:rsidRDefault="00BB1746">
            <w:pPr>
              <w:pStyle w:val="TableParagraph"/>
              <w:ind w:left="455" w:right="281" w:hanging="1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 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2559" w:type="dxa"/>
          </w:tcPr>
          <w:p w14:paraId="1A2DF460" w14:textId="77777777" w:rsidR="009432E9" w:rsidRDefault="00BB1746">
            <w:pPr>
              <w:pStyle w:val="TableParagraph"/>
              <w:spacing w:line="237" w:lineRule="auto"/>
              <w:ind w:left="859" w:right="134" w:hanging="7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7004C955" w14:textId="77777777" w:rsidR="009432E9" w:rsidRDefault="00BB1746">
            <w:pPr>
              <w:pStyle w:val="TableParagraph"/>
              <w:spacing w:line="237" w:lineRule="auto"/>
              <w:ind w:left="955" w:right="229" w:hanging="706"/>
              <w:rPr>
                <w:sz w:val="24"/>
              </w:rPr>
            </w:pPr>
            <w:r>
              <w:rPr>
                <w:sz w:val="24"/>
              </w:rPr>
              <w:t>1-е полугодие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584" w:type="dxa"/>
          </w:tcPr>
          <w:p w14:paraId="02ACC682" w14:textId="77777777" w:rsidR="009432E9" w:rsidRDefault="00BB1746">
            <w:pPr>
              <w:pStyle w:val="TableParagraph"/>
              <w:ind w:left="105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394809D2" w14:textId="77777777" w:rsidR="009432E9" w:rsidRDefault="00BB1746">
            <w:pPr>
              <w:pStyle w:val="TableParagraph"/>
              <w:spacing w:line="264" w:lineRule="exact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</w:tr>
      <w:tr w:rsidR="009432E9" w14:paraId="6E3C27C5" w14:textId="77777777">
        <w:trPr>
          <w:trHeight w:val="278"/>
        </w:trPr>
        <w:tc>
          <w:tcPr>
            <w:tcW w:w="4192" w:type="dxa"/>
          </w:tcPr>
          <w:p w14:paraId="6D9FD4C1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2" w:type="dxa"/>
          </w:tcPr>
          <w:p w14:paraId="27B1F051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14:paraId="705D252C" w14:textId="77777777" w:rsidR="009432E9" w:rsidRDefault="00BB1746">
            <w:pPr>
              <w:pStyle w:val="TableParagraph"/>
              <w:spacing w:line="25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4067E958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14:paraId="6D6F9F38" w14:textId="77777777" w:rsidR="009432E9" w:rsidRDefault="00BB1746">
            <w:pPr>
              <w:pStyle w:val="TableParagraph"/>
              <w:spacing w:line="25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43C428F" w14:textId="77777777">
        <w:trPr>
          <w:trHeight w:val="273"/>
        </w:trPr>
        <w:tc>
          <w:tcPr>
            <w:tcW w:w="4192" w:type="dxa"/>
          </w:tcPr>
          <w:p w14:paraId="14CE974C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2" w:type="dxa"/>
          </w:tcPr>
          <w:p w14:paraId="548EF348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14:paraId="0B180599" w14:textId="77777777" w:rsidR="009432E9" w:rsidRDefault="00BB1746">
            <w:pPr>
              <w:pStyle w:val="TableParagraph"/>
              <w:spacing w:line="254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339B7C66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14:paraId="6F002946" w14:textId="77777777" w:rsidR="009432E9" w:rsidRDefault="00BB1746">
            <w:pPr>
              <w:pStyle w:val="TableParagraph"/>
              <w:spacing w:line="254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45C223C" w14:textId="77777777">
        <w:trPr>
          <w:trHeight w:val="278"/>
        </w:trPr>
        <w:tc>
          <w:tcPr>
            <w:tcW w:w="4192" w:type="dxa"/>
          </w:tcPr>
          <w:p w14:paraId="46D269F3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2" w:type="dxa"/>
          </w:tcPr>
          <w:p w14:paraId="11376ED0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14:paraId="16A2EBBF" w14:textId="77777777" w:rsidR="009432E9" w:rsidRDefault="00BB1746">
            <w:pPr>
              <w:pStyle w:val="TableParagraph"/>
              <w:spacing w:line="25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033AAB1F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14:paraId="7CC38898" w14:textId="77777777" w:rsidR="009432E9" w:rsidRDefault="00BB1746">
            <w:pPr>
              <w:pStyle w:val="TableParagraph"/>
              <w:spacing w:line="25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5D766241" w14:textId="77777777">
        <w:trPr>
          <w:trHeight w:val="273"/>
        </w:trPr>
        <w:tc>
          <w:tcPr>
            <w:tcW w:w="4192" w:type="dxa"/>
          </w:tcPr>
          <w:p w14:paraId="0D9A41AD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2" w:type="dxa"/>
          </w:tcPr>
          <w:p w14:paraId="71D63048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14:paraId="41074154" w14:textId="77777777" w:rsidR="009432E9" w:rsidRDefault="00BB1746">
            <w:pPr>
              <w:pStyle w:val="TableParagraph"/>
              <w:spacing w:line="253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4E620111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20CFC2F1" w14:textId="77777777" w:rsidR="009432E9" w:rsidRDefault="00BB1746">
            <w:pPr>
              <w:pStyle w:val="TableParagraph"/>
              <w:spacing w:line="253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319BBD1" w14:textId="77777777">
        <w:trPr>
          <w:trHeight w:val="278"/>
        </w:trPr>
        <w:tc>
          <w:tcPr>
            <w:tcW w:w="4192" w:type="dxa"/>
          </w:tcPr>
          <w:p w14:paraId="21A43520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2" w:type="dxa"/>
          </w:tcPr>
          <w:p w14:paraId="3396DA7A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14:paraId="3D484998" w14:textId="77777777" w:rsidR="009432E9" w:rsidRDefault="00BB1746">
            <w:pPr>
              <w:pStyle w:val="TableParagraph"/>
              <w:spacing w:line="25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193C2CCE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</w:tcPr>
          <w:p w14:paraId="348F937C" w14:textId="77777777" w:rsidR="009432E9" w:rsidRDefault="00BB1746">
            <w:pPr>
              <w:pStyle w:val="TableParagraph"/>
              <w:spacing w:line="25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2E1CC12" w14:textId="77777777">
        <w:trPr>
          <w:trHeight w:val="273"/>
        </w:trPr>
        <w:tc>
          <w:tcPr>
            <w:tcW w:w="4192" w:type="dxa"/>
          </w:tcPr>
          <w:p w14:paraId="0D46E425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2" w:type="dxa"/>
          </w:tcPr>
          <w:p w14:paraId="73AB2127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14:paraId="0723D178" w14:textId="77777777" w:rsidR="009432E9" w:rsidRDefault="00BB1746">
            <w:pPr>
              <w:pStyle w:val="TableParagraph"/>
              <w:spacing w:line="254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042799FA" w14:textId="77777777" w:rsidR="009432E9" w:rsidRDefault="00BB174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14:paraId="7E4AB3D4" w14:textId="77777777" w:rsidR="009432E9" w:rsidRDefault="00BB1746">
            <w:pPr>
              <w:pStyle w:val="TableParagraph"/>
              <w:spacing w:line="254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36B8612" w14:textId="77777777">
        <w:trPr>
          <w:trHeight w:val="278"/>
        </w:trPr>
        <w:tc>
          <w:tcPr>
            <w:tcW w:w="4192" w:type="dxa"/>
          </w:tcPr>
          <w:p w14:paraId="7B5E9259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2" w:type="dxa"/>
          </w:tcPr>
          <w:p w14:paraId="762148EE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14:paraId="75F7C22D" w14:textId="77777777" w:rsidR="009432E9" w:rsidRDefault="00BB1746">
            <w:pPr>
              <w:pStyle w:val="TableParagraph"/>
              <w:spacing w:line="25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3CE131F5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2646565A" w14:textId="77777777" w:rsidR="009432E9" w:rsidRDefault="00BB1746">
            <w:pPr>
              <w:pStyle w:val="TableParagraph"/>
              <w:spacing w:line="25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0792362" w14:textId="77777777">
        <w:trPr>
          <w:trHeight w:val="277"/>
        </w:trPr>
        <w:tc>
          <w:tcPr>
            <w:tcW w:w="4192" w:type="dxa"/>
          </w:tcPr>
          <w:p w14:paraId="7F035666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2" w:type="dxa"/>
          </w:tcPr>
          <w:p w14:paraId="3E167C9E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14:paraId="7FB79316" w14:textId="77777777" w:rsidR="009432E9" w:rsidRDefault="00BB1746">
            <w:pPr>
              <w:pStyle w:val="TableParagraph"/>
              <w:spacing w:line="25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40929D17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14:paraId="53A15CFC" w14:textId="77777777" w:rsidR="009432E9" w:rsidRDefault="00BB1746">
            <w:pPr>
              <w:pStyle w:val="TableParagraph"/>
              <w:spacing w:line="25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22C20016" w14:textId="77777777">
        <w:trPr>
          <w:trHeight w:val="273"/>
        </w:trPr>
        <w:tc>
          <w:tcPr>
            <w:tcW w:w="4192" w:type="dxa"/>
          </w:tcPr>
          <w:p w14:paraId="724F5FC2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2" w:type="dxa"/>
          </w:tcPr>
          <w:p w14:paraId="6A198ABD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2" w:type="dxa"/>
          </w:tcPr>
          <w:p w14:paraId="70EC58D6" w14:textId="77777777" w:rsidR="009432E9" w:rsidRDefault="00BB1746">
            <w:pPr>
              <w:pStyle w:val="TableParagraph"/>
              <w:spacing w:line="253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36190453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</w:tcPr>
          <w:p w14:paraId="78C7C448" w14:textId="77777777" w:rsidR="009432E9" w:rsidRDefault="00BB1746">
            <w:pPr>
              <w:pStyle w:val="TableParagraph"/>
              <w:spacing w:line="253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44E56898" w14:textId="77777777">
        <w:trPr>
          <w:trHeight w:val="551"/>
        </w:trPr>
        <w:tc>
          <w:tcPr>
            <w:tcW w:w="4192" w:type="dxa"/>
          </w:tcPr>
          <w:p w14:paraId="0789FE46" w14:textId="77777777" w:rsidR="009432E9" w:rsidRDefault="00BB1746">
            <w:pPr>
              <w:pStyle w:val="TableParagraph"/>
              <w:spacing w:line="268" w:lineRule="exact"/>
              <w:ind w:left="1770" w:right="177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82" w:type="dxa"/>
          </w:tcPr>
          <w:p w14:paraId="53EC7255" w14:textId="77777777" w:rsidR="009432E9" w:rsidRDefault="00BB1746">
            <w:pPr>
              <w:pStyle w:val="TableParagraph"/>
              <w:spacing w:line="268" w:lineRule="exact"/>
              <w:ind w:left="1098" w:right="109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2" w:type="dxa"/>
          </w:tcPr>
          <w:p w14:paraId="30EB1BD8" w14:textId="77777777" w:rsidR="009432E9" w:rsidRDefault="00BB1746">
            <w:pPr>
              <w:pStyle w:val="TableParagraph"/>
              <w:spacing w:line="268" w:lineRule="exact"/>
              <w:ind w:right="15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9" w:type="dxa"/>
          </w:tcPr>
          <w:p w14:paraId="4697F5B3" w14:textId="77777777" w:rsidR="009432E9" w:rsidRDefault="00BB1746">
            <w:pPr>
              <w:pStyle w:val="TableParagraph"/>
              <w:spacing w:line="268" w:lineRule="exact"/>
              <w:ind w:left="1137" w:right="113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84" w:type="dxa"/>
          </w:tcPr>
          <w:p w14:paraId="4EB9B1C3" w14:textId="77777777" w:rsidR="009432E9" w:rsidRDefault="00BB1746">
            <w:pPr>
              <w:pStyle w:val="TableParagraph"/>
              <w:spacing w:line="268" w:lineRule="exact"/>
              <w:ind w:right="7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FEA787F" w14:textId="77777777" w:rsidR="009432E9" w:rsidRDefault="009432E9">
      <w:pPr>
        <w:pStyle w:val="a3"/>
        <w:spacing w:before="6"/>
        <w:rPr>
          <w:b/>
          <w:sz w:val="26"/>
        </w:rPr>
      </w:pPr>
    </w:p>
    <w:p w14:paraId="511D5B7B" w14:textId="77777777" w:rsidR="009432E9" w:rsidRDefault="00BB1746">
      <w:pPr>
        <w:spacing w:before="90"/>
        <w:ind w:left="3967" w:right="4120"/>
        <w:jc w:val="center"/>
        <w:rPr>
          <w:b/>
          <w:sz w:val="24"/>
        </w:rPr>
      </w:pPr>
      <w:r>
        <w:rPr>
          <w:b/>
          <w:sz w:val="24"/>
        </w:rPr>
        <w:t>Сводный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 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14:paraId="6E4B5220" w14:textId="77777777" w:rsidR="009432E9" w:rsidRDefault="009432E9">
      <w:pPr>
        <w:pStyle w:val="a3"/>
        <w:spacing w:before="1"/>
        <w:rPr>
          <w:b/>
          <w:sz w:val="21"/>
        </w:rPr>
      </w:pPr>
    </w:p>
    <w:p w14:paraId="5A9A8AA9" w14:textId="3292B96C" w:rsidR="009432E9" w:rsidRDefault="00070084" w:rsidP="00070084">
      <w:pPr>
        <w:pStyle w:val="4"/>
        <w:tabs>
          <w:tab w:val="left" w:pos="8176"/>
        </w:tabs>
        <w:ind w:left="7992"/>
      </w:pPr>
      <w:r>
        <w:t>1класс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092"/>
        <w:gridCol w:w="3827"/>
        <w:gridCol w:w="5354"/>
        <w:gridCol w:w="1705"/>
      </w:tblGrid>
      <w:tr w:rsidR="009432E9" w14:paraId="2E294D2C" w14:textId="77777777">
        <w:trPr>
          <w:trHeight w:val="422"/>
        </w:trPr>
        <w:tc>
          <w:tcPr>
            <w:tcW w:w="312" w:type="dxa"/>
          </w:tcPr>
          <w:p w14:paraId="5807D25C" w14:textId="77777777" w:rsidR="009432E9" w:rsidRDefault="00BB1746">
            <w:pPr>
              <w:pStyle w:val="TableParagraph"/>
              <w:spacing w:line="268" w:lineRule="exact"/>
              <w:ind w:left="105" w:right="-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92" w:type="dxa"/>
          </w:tcPr>
          <w:p w14:paraId="3F1DEE76" w14:textId="77777777" w:rsidR="009432E9" w:rsidRDefault="00BB1746">
            <w:pPr>
              <w:pStyle w:val="TableParagraph"/>
              <w:spacing w:line="273" w:lineRule="exact"/>
              <w:ind w:left="708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3827" w:type="dxa"/>
          </w:tcPr>
          <w:p w14:paraId="7A51F2F0" w14:textId="77777777" w:rsidR="009432E9" w:rsidRDefault="00BB1746">
            <w:pPr>
              <w:pStyle w:val="TableParagraph"/>
              <w:spacing w:line="273" w:lineRule="exact"/>
              <w:ind w:left="386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354" w:type="dxa"/>
          </w:tcPr>
          <w:p w14:paraId="34E1EBBB" w14:textId="77777777" w:rsidR="009432E9" w:rsidRDefault="00BB1746">
            <w:pPr>
              <w:pStyle w:val="TableParagraph"/>
              <w:spacing w:line="273" w:lineRule="exact"/>
              <w:ind w:left="805" w:righ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5" w:type="dxa"/>
          </w:tcPr>
          <w:p w14:paraId="5A1D393A" w14:textId="77777777" w:rsidR="009432E9" w:rsidRDefault="00BB1746">
            <w:pPr>
              <w:pStyle w:val="TableParagraph"/>
              <w:spacing w:line="273" w:lineRule="exact"/>
              <w:ind w:left="544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</w:tr>
      <w:tr w:rsidR="009432E9" w14:paraId="46F4E732" w14:textId="77777777">
        <w:trPr>
          <w:trHeight w:val="426"/>
        </w:trPr>
        <w:tc>
          <w:tcPr>
            <w:tcW w:w="312" w:type="dxa"/>
          </w:tcPr>
          <w:p w14:paraId="0182686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14:paraId="02ECF677" w14:textId="77777777" w:rsidR="009432E9" w:rsidRDefault="00BB1746">
            <w:pPr>
              <w:pStyle w:val="TableParagraph"/>
              <w:spacing w:line="268" w:lineRule="exact"/>
              <w:ind w:left="703" w:right="702"/>
              <w:jc w:val="center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С.Е..</w:t>
            </w:r>
          </w:p>
        </w:tc>
        <w:tc>
          <w:tcPr>
            <w:tcW w:w="3827" w:type="dxa"/>
          </w:tcPr>
          <w:p w14:paraId="57B7F70A" w14:textId="77777777" w:rsidR="009432E9" w:rsidRDefault="00BB1746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54" w:type="dxa"/>
          </w:tcPr>
          <w:p w14:paraId="478D2EBB" w14:textId="77777777" w:rsidR="009432E9" w:rsidRDefault="00BB1746">
            <w:pPr>
              <w:pStyle w:val="TableParagraph"/>
              <w:spacing w:line="268" w:lineRule="exact"/>
              <w:ind w:left="805" w:right="80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5" w:type="dxa"/>
          </w:tcPr>
          <w:p w14:paraId="0E46A357" w14:textId="77777777" w:rsidR="009432E9" w:rsidRDefault="00BB174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7907D3BA" w14:textId="77777777">
        <w:trPr>
          <w:trHeight w:val="422"/>
        </w:trPr>
        <w:tc>
          <w:tcPr>
            <w:tcW w:w="312" w:type="dxa"/>
          </w:tcPr>
          <w:p w14:paraId="3C56318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2" w:type="dxa"/>
          </w:tcPr>
          <w:p w14:paraId="51B78D2B" w14:textId="77777777" w:rsidR="009432E9" w:rsidRDefault="00BB1746">
            <w:pPr>
              <w:pStyle w:val="TableParagraph"/>
              <w:spacing w:line="268" w:lineRule="exact"/>
              <w:ind w:left="708" w:right="702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09AF8523" w14:textId="77777777" w:rsidR="009432E9" w:rsidRDefault="00BB1746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54" w:type="dxa"/>
          </w:tcPr>
          <w:p w14:paraId="2D935360" w14:textId="77777777" w:rsidR="009432E9" w:rsidRDefault="00BB1746">
            <w:pPr>
              <w:pStyle w:val="TableParagraph"/>
              <w:spacing w:line="268" w:lineRule="exact"/>
              <w:ind w:left="805" w:right="804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5" w:type="dxa"/>
          </w:tcPr>
          <w:p w14:paraId="07F2648B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31C44293" w14:textId="77777777">
        <w:trPr>
          <w:trHeight w:val="422"/>
        </w:trPr>
        <w:tc>
          <w:tcPr>
            <w:tcW w:w="312" w:type="dxa"/>
          </w:tcPr>
          <w:p w14:paraId="3C527F5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2" w:type="dxa"/>
          </w:tcPr>
          <w:p w14:paraId="43EC9868" w14:textId="77777777" w:rsidR="009432E9" w:rsidRDefault="00BB1746">
            <w:pPr>
              <w:pStyle w:val="TableParagraph"/>
              <w:spacing w:line="26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7" w:type="dxa"/>
          </w:tcPr>
          <w:p w14:paraId="669F9928" w14:textId="77777777" w:rsidR="009432E9" w:rsidRDefault="00BB1746">
            <w:pPr>
              <w:pStyle w:val="TableParagraph"/>
              <w:spacing w:line="268" w:lineRule="exact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Спортивно-оздоровительное.</w:t>
            </w:r>
          </w:p>
        </w:tc>
        <w:tc>
          <w:tcPr>
            <w:tcW w:w="5354" w:type="dxa"/>
          </w:tcPr>
          <w:p w14:paraId="13C38965" w14:textId="77777777" w:rsidR="009432E9" w:rsidRDefault="00BB1746">
            <w:pPr>
              <w:pStyle w:val="TableParagraph"/>
              <w:spacing w:line="268" w:lineRule="exact"/>
              <w:ind w:left="805" w:right="806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5" w:type="dxa"/>
          </w:tcPr>
          <w:p w14:paraId="4F7AB6D1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5EF96D8F" w14:textId="77777777">
        <w:trPr>
          <w:trHeight w:val="277"/>
        </w:trPr>
        <w:tc>
          <w:tcPr>
            <w:tcW w:w="312" w:type="dxa"/>
          </w:tcPr>
          <w:p w14:paraId="513AC24A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2" w:type="dxa"/>
          </w:tcPr>
          <w:p w14:paraId="563C7642" w14:textId="77777777" w:rsidR="009432E9" w:rsidRDefault="00BB1746">
            <w:pPr>
              <w:pStyle w:val="TableParagraph"/>
              <w:spacing w:line="258" w:lineRule="exact"/>
              <w:ind w:left="708" w:right="702"/>
              <w:jc w:val="center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  <w:tc>
          <w:tcPr>
            <w:tcW w:w="3827" w:type="dxa"/>
          </w:tcPr>
          <w:p w14:paraId="6891B8F6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54" w:type="dxa"/>
          </w:tcPr>
          <w:p w14:paraId="3971A04A" w14:textId="77777777" w:rsidR="009432E9" w:rsidRDefault="00BB1746">
            <w:pPr>
              <w:pStyle w:val="TableParagraph"/>
              <w:spacing w:line="258" w:lineRule="exact"/>
              <w:ind w:left="805" w:right="801"/>
              <w:jc w:val="center"/>
              <w:rPr>
                <w:sz w:val="24"/>
              </w:rPr>
            </w:pPr>
            <w:r>
              <w:rPr>
                <w:sz w:val="24"/>
              </w:rPr>
              <w:t>Шаги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  <w:tc>
          <w:tcPr>
            <w:tcW w:w="1705" w:type="dxa"/>
          </w:tcPr>
          <w:p w14:paraId="571F1870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467436A9" w14:textId="77777777">
        <w:trPr>
          <w:trHeight w:val="273"/>
        </w:trPr>
        <w:tc>
          <w:tcPr>
            <w:tcW w:w="312" w:type="dxa"/>
          </w:tcPr>
          <w:p w14:paraId="21ECDDDE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2" w:type="dxa"/>
          </w:tcPr>
          <w:p w14:paraId="17085C1A" w14:textId="77777777" w:rsidR="009432E9" w:rsidRDefault="00BB1746">
            <w:pPr>
              <w:pStyle w:val="TableParagraph"/>
              <w:spacing w:line="253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7" w:type="dxa"/>
          </w:tcPr>
          <w:p w14:paraId="36C20BBE" w14:textId="77777777" w:rsidR="009432E9" w:rsidRDefault="00BB1746">
            <w:pPr>
              <w:pStyle w:val="TableParagraph"/>
              <w:spacing w:line="253" w:lineRule="exac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54" w:type="dxa"/>
          </w:tcPr>
          <w:p w14:paraId="4D4937A3" w14:textId="77777777" w:rsidR="009432E9" w:rsidRDefault="00BB1746">
            <w:pPr>
              <w:pStyle w:val="TableParagraph"/>
              <w:spacing w:line="253" w:lineRule="exact"/>
              <w:ind w:left="805" w:right="806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5" w:type="dxa"/>
          </w:tcPr>
          <w:p w14:paraId="0CE84A39" w14:textId="77777777" w:rsidR="009432E9" w:rsidRDefault="00BB1746">
            <w:pPr>
              <w:pStyle w:val="TableParagraph"/>
              <w:spacing w:line="253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5358DB60" w14:textId="77777777">
        <w:trPr>
          <w:trHeight w:val="278"/>
        </w:trPr>
        <w:tc>
          <w:tcPr>
            <w:tcW w:w="312" w:type="dxa"/>
          </w:tcPr>
          <w:p w14:paraId="7361D5F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2" w:type="dxa"/>
          </w:tcPr>
          <w:p w14:paraId="0B599BFB" w14:textId="77777777" w:rsidR="009432E9" w:rsidRDefault="00BB1746">
            <w:pPr>
              <w:pStyle w:val="TableParagraph"/>
              <w:spacing w:line="25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7" w:type="dxa"/>
          </w:tcPr>
          <w:p w14:paraId="07C1916D" w14:textId="77777777" w:rsidR="009432E9" w:rsidRDefault="00BB1746">
            <w:pPr>
              <w:pStyle w:val="TableParagraph"/>
              <w:spacing w:line="258" w:lineRule="exac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54" w:type="dxa"/>
          </w:tcPr>
          <w:p w14:paraId="27F4C0A4" w14:textId="77777777" w:rsidR="009432E9" w:rsidRDefault="00BB1746">
            <w:pPr>
              <w:pStyle w:val="TableParagraph"/>
              <w:spacing w:line="258" w:lineRule="exact"/>
              <w:ind w:left="805" w:right="797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738F1656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0C69CF93" w14:textId="77777777">
        <w:trPr>
          <w:trHeight w:val="273"/>
        </w:trPr>
        <w:tc>
          <w:tcPr>
            <w:tcW w:w="312" w:type="dxa"/>
          </w:tcPr>
          <w:p w14:paraId="12E4CEB7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2" w:type="dxa"/>
          </w:tcPr>
          <w:p w14:paraId="6EDAF7FA" w14:textId="77777777" w:rsidR="009432E9" w:rsidRDefault="00BB1746">
            <w:pPr>
              <w:pStyle w:val="TableParagraph"/>
              <w:spacing w:line="253" w:lineRule="exact"/>
              <w:ind w:left="703" w:right="702"/>
              <w:jc w:val="center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С.Е..</w:t>
            </w:r>
          </w:p>
        </w:tc>
        <w:tc>
          <w:tcPr>
            <w:tcW w:w="3827" w:type="dxa"/>
          </w:tcPr>
          <w:p w14:paraId="6168262F" w14:textId="77777777" w:rsidR="009432E9" w:rsidRDefault="00BB1746">
            <w:pPr>
              <w:pStyle w:val="TableParagraph"/>
              <w:spacing w:line="253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54" w:type="dxa"/>
          </w:tcPr>
          <w:p w14:paraId="738DB65B" w14:textId="77777777" w:rsidR="009432E9" w:rsidRDefault="00BB1746">
            <w:pPr>
              <w:pStyle w:val="TableParagraph"/>
              <w:spacing w:line="253" w:lineRule="exact"/>
              <w:ind w:left="805" w:right="799"/>
              <w:jc w:val="center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</w:p>
        </w:tc>
        <w:tc>
          <w:tcPr>
            <w:tcW w:w="1705" w:type="dxa"/>
          </w:tcPr>
          <w:p w14:paraId="1E99C6BC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132BE42A" w14:textId="77777777">
        <w:trPr>
          <w:trHeight w:val="277"/>
        </w:trPr>
        <w:tc>
          <w:tcPr>
            <w:tcW w:w="312" w:type="dxa"/>
          </w:tcPr>
          <w:p w14:paraId="524CF37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2" w:type="dxa"/>
          </w:tcPr>
          <w:p w14:paraId="6D2638B5" w14:textId="77777777" w:rsidR="009432E9" w:rsidRDefault="00BB1746">
            <w:pPr>
              <w:pStyle w:val="TableParagraph"/>
              <w:spacing w:line="258" w:lineRule="exact"/>
              <w:ind w:left="708" w:right="702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6E5A7555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54" w:type="dxa"/>
          </w:tcPr>
          <w:p w14:paraId="1F542834" w14:textId="77777777" w:rsidR="009432E9" w:rsidRDefault="00BB1746">
            <w:pPr>
              <w:pStyle w:val="TableParagraph"/>
              <w:spacing w:line="258" w:lineRule="exact"/>
              <w:ind w:left="805" w:right="796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14:paraId="7A972323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689A9D66" w14:textId="77777777">
        <w:trPr>
          <w:trHeight w:val="412"/>
        </w:trPr>
        <w:tc>
          <w:tcPr>
            <w:tcW w:w="312" w:type="dxa"/>
          </w:tcPr>
          <w:p w14:paraId="15DCC8D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2" w:type="dxa"/>
          </w:tcPr>
          <w:p w14:paraId="5211D90A" w14:textId="77777777" w:rsidR="009432E9" w:rsidRDefault="00BB1746">
            <w:pPr>
              <w:pStyle w:val="TableParagraph"/>
              <w:spacing w:line="268" w:lineRule="exact"/>
              <w:ind w:left="708" w:right="702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11C034EB" w14:textId="77777777" w:rsidR="009432E9" w:rsidRDefault="00BB1746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54" w:type="dxa"/>
          </w:tcPr>
          <w:p w14:paraId="15BADE82" w14:textId="77777777" w:rsidR="009432E9" w:rsidRDefault="00BB1746">
            <w:pPr>
              <w:pStyle w:val="TableParagraph"/>
              <w:spacing w:line="268" w:lineRule="exact"/>
              <w:ind w:left="805" w:right="800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5" w:type="dxa"/>
          </w:tcPr>
          <w:p w14:paraId="3CF6F17A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</w:tbl>
    <w:p w14:paraId="0E954838" w14:textId="77777777" w:rsidR="009432E9" w:rsidRDefault="009432E9">
      <w:pPr>
        <w:pStyle w:val="a3"/>
        <w:rPr>
          <w:b/>
          <w:sz w:val="20"/>
        </w:rPr>
      </w:pPr>
    </w:p>
    <w:p w14:paraId="100050FB" w14:textId="77777777" w:rsidR="009432E9" w:rsidRDefault="009432E9">
      <w:pPr>
        <w:pStyle w:val="a3"/>
        <w:spacing w:before="2"/>
        <w:rPr>
          <w:b/>
          <w:sz w:val="17"/>
        </w:rPr>
      </w:pPr>
    </w:p>
    <w:p w14:paraId="772F6F58" w14:textId="5E5B4072" w:rsidR="009432E9" w:rsidRDefault="00070084" w:rsidP="00070084">
      <w:pPr>
        <w:pStyle w:val="a4"/>
        <w:tabs>
          <w:tab w:val="left" w:pos="8176"/>
        </w:tabs>
        <w:spacing w:before="90"/>
        <w:ind w:left="8175" w:firstLine="0"/>
        <w:rPr>
          <w:b/>
          <w:sz w:val="24"/>
        </w:rPr>
      </w:pPr>
      <w:r>
        <w:rPr>
          <w:b/>
          <w:sz w:val="24"/>
        </w:rPr>
        <w:t>2класс</w:t>
      </w:r>
    </w:p>
    <w:p w14:paraId="71CF6BB7" w14:textId="77777777" w:rsidR="009432E9" w:rsidRDefault="009432E9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1"/>
        <w:gridCol w:w="3827"/>
        <w:gridCol w:w="5388"/>
        <w:gridCol w:w="1705"/>
      </w:tblGrid>
      <w:tr w:rsidR="009432E9" w14:paraId="34950461" w14:textId="77777777">
        <w:trPr>
          <w:trHeight w:val="278"/>
        </w:trPr>
        <w:tc>
          <w:tcPr>
            <w:tcW w:w="566" w:type="dxa"/>
          </w:tcPr>
          <w:p w14:paraId="3D644949" w14:textId="77777777" w:rsidR="009432E9" w:rsidRDefault="00BB1746">
            <w:pPr>
              <w:pStyle w:val="TableParagraph"/>
              <w:spacing w:line="25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14:paraId="4B5C4E76" w14:textId="77777777" w:rsidR="009432E9" w:rsidRDefault="00BB1746">
            <w:pPr>
              <w:pStyle w:val="TableParagraph"/>
              <w:spacing w:line="258" w:lineRule="exact"/>
              <w:ind w:left="1071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3827" w:type="dxa"/>
          </w:tcPr>
          <w:p w14:paraId="2F3ACFA6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388" w:type="dxa"/>
          </w:tcPr>
          <w:p w14:paraId="7E3CD16B" w14:textId="77777777" w:rsidR="009432E9" w:rsidRDefault="00BB1746">
            <w:pPr>
              <w:pStyle w:val="TableParagraph"/>
              <w:spacing w:line="258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5" w:type="dxa"/>
          </w:tcPr>
          <w:p w14:paraId="7E3AE5F6" w14:textId="77777777" w:rsidR="009432E9" w:rsidRDefault="00BB1746">
            <w:pPr>
              <w:pStyle w:val="TableParagraph"/>
              <w:spacing w:line="258" w:lineRule="exact"/>
              <w:ind w:left="544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</w:tr>
      <w:tr w:rsidR="009432E9" w14:paraId="39724268" w14:textId="77777777">
        <w:trPr>
          <w:trHeight w:val="273"/>
        </w:trPr>
        <w:tc>
          <w:tcPr>
            <w:tcW w:w="566" w:type="dxa"/>
          </w:tcPr>
          <w:p w14:paraId="53D5DA60" w14:textId="77777777" w:rsidR="009432E9" w:rsidRDefault="00BB1746">
            <w:pPr>
              <w:pStyle w:val="TableParagraph"/>
              <w:spacing w:line="25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14:paraId="4E27663F" w14:textId="77777777" w:rsidR="009432E9" w:rsidRDefault="00BB1746">
            <w:pPr>
              <w:pStyle w:val="TableParagraph"/>
              <w:spacing w:line="254" w:lineRule="exact"/>
              <w:ind w:left="893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  <w:tc>
          <w:tcPr>
            <w:tcW w:w="3827" w:type="dxa"/>
          </w:tcPr>
          <w:p w14:paraId="588A62C4" w14:textId="77777777" w:rsidR="009432E9" w:rsidRDefault="00BB1746">
            <w:pPr>
              <w:pStyle w:val="TableParagraph"/>
              <w:spacing w:line="254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4FFBD7E9" w14:textId="77777777" w:rsidR="009432E9" w:rsidRDefault="00BB1746">
            <w:pPr>
              <w:pStyle w:val="TableParagraph"/>
              <w:spacing w:line="254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5" w:type="dxa"/>
          </w:tcPr>
          <w:p w14:paraId="0B96F644" w14:textId="77777777" w:rsidR="009432E9" w:rsidRDefault="00BB1746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18EADEF2" w14:textId="77777777">
        <w:trPr>
          <w:trHeight w:val="277"/>
        </w:trPr>
        <w:tc>
          <w:tcPr>
            <w:tcW w:w="566" w:type="dxa"/>
          </w:tcPr>
          <w:p w14:paraId="6F6A4FFE" w14:textId="77777777" w:rsidR="009432E9" w:rsidRDefault="00BB1746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5C8BB6A9" w14:textId="77777777" w:rsidR="009432E9" w:rsidRDefault="00BB1746">
            <w:pPr>
              <w:pStyle w:val="TableParagraph"/>
              <w:spacing w:line="258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76EB671B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8" w:type="dxa"/>
          </w:tcPr>
          <w:p w14:paraId="3FDF5E5C" w14:textId="77777777" w:rsidR="009432E9" w:rsidRDefault="00BB1746">
            <w:pPr>
              <w:pStyle w:val="TableParagraph"/>
              <w:spacing w:line="258" w:lineRule="exact"/>
              <w:ind w:left="151" w:right="153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5" w:type="dxa"/>
          </w:tcPr>
          <w:p w14:paraId="7733CA75" w14:textId="77777777" w:rsidR="009432E9" w:rsidRDefault="00BB1746">
            <w:pPr>
              <w:pStyle w:val="TableParagraph"/>
              <w:spacing w:line="25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3A92B17C" w14:textId="77777777">
        <w:trPr>
          <w:trHeight w:val="273"/>
        </w:trPr>
        <w:tc>
          <w:tcPr>
            <w:tcW w:w="566" w:type="dxa"/>
          </w:tcPr>
          <w:p w14:paraId="0577A7E2" w14:textId="77777777" w:rsidR="009432E9" w:rsidRDefault="00BB1746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 w14:paraId="5A7044E5" w14:textId="77777777" w:rsidR="009432E9" w:rsidRDefault="00BB1746">
            <w:pPr>
              <w:pStyle w:val="TableParagraph"/>
              <w:spacing w:line="253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200FDD16" w14:textId="77777777" w:rsidR="009432E9" w:rsidRDefault="00BB1746">
            <w:pPr>
              <w:pStyle w:val="TableParagraph"/>
              <w:spacing w:line="253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1BA14AF1" w14:textId="77777777" w:rsidR="009432E9" w:rsidRDefault="00BB1746">
            <w:pPr>
              <w:pStyle w:val="TableParagraph"/>
              <w:spacing w:line="253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14:paraId="15C4D100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2F9980FC" w14:textId="77777777">
        <w:trPr>
          <w:trHeight w:val="277"/>
        </w:trPr>
        <w:tc>
          <w:tcPr>
            <w:tcW w:w="566" w:type="dxa"/>
          </w:tcPr>
          <w:p w14:paraId="28AFBCA3" w14:textId="77777777" w:rsidR="009432E9" w:rsidRDefault="00BB1746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14:paraId="78E483D7" w14:textId="77777777" w:rsidR="009432E9" w:rsidRDefault="00BB1746">
            <w:pPr>
              <w:pStyle w:val="TableParagraph"/>
              <w:spacing w:line="25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МамышевО.Э.</w:t>
            </w:r>
          </w:p>
        </w:tc>
        <w:tc>
          <w:tcPr>
            <w:tcW w:w="3827" w:type="dxa"/>
          </w:tcPr>
          <w:p w14:paraId="71A2CC02" w14:textId="77777777" w:rsidR="009432E9" w:rsidRDefault="00BB1746">
            <w:pPr>
              <w:pStyle w:val="TableParagraph"/>
              <w:spacing w:line="258" w:lineRule="exac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8" w:type="dxa"/>
          </w:tcPr>
          <w:p w14:paraId="0D796124" w14:textId="77777777" w:rsidR="009432E9" w:rsidRDefault="00BB1746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049051A9" w14:textId="77777777" w:rsidR="009432E9" w:rsidRDefault="00BB1746">
            <w:pPr>
              <w:pStyle w:val="TableParagraph"/>
              <w:spacing w:line="25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09FEE40E" w14:textId="77777777">
        <w:trPr>
          <w:trHeight w:val="278"/>
        </w:trPr>
        <w:tc>
          <w:tcPr>
            <w:tcW w:w="566" w:type="dxa"/>
          </w:tcPr>
          <w:p w14:paraId="2EF60D0E" w14:textId="77777777" w:rsidR="009432E9" w:rsidRDefault="00BB1746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14:paraId="305F8CD5" w14:textId="77777777" w:rsidR="009432E9" w:rsidRDefault="00BB1746">
            <w:pPr>
              <w:pStyle w:val="TableParagraph"/>
              <w:spacing w:line="258" w:lineRule="exact"/>
              <w:ind w:left="893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  <w:tc>
          <w:tcPr>
            <w:tcW w:w="3827" w:type="dxa"/>
          </w:tcPr>
          <w:p w14:paraId="5CAA8A70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158DDA55" w14:textId="77777777" w:rsidR="009432E9" w:rsidRDefault="00BB1746">
            <w:pPr>
              <w:pStyle w:val="TableParagraph"/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Про животных</w:t>
            </w:r>
          </w:p>
        </w:tc>
        <w:tc>
          <w:tcPr>
            <w:tcW w:w="1705" w:type="dxa"/>
          </w:tcPr>
          <w:p w14:paraId="7DFDBB14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778D7C7E" w14:textId="77777777">
        <w:trPr>
          <w:trHeight w:val="273"/>
        </w:trPr>
        <w:tc>
          <w:tcPr>
            <w:tcW w:w="566" w:type="dxa"/>
          </w:tcPr>
          <w:p w14:paraId="127FB53F" w14:textId="77777777" w:rsidR="009432E9" w:rsidRDefault="00BB1746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 w14:paraId="4858E24A" w14:textId="77777777" w:rsidR="009432E9" w:rsidRDefault="00BB1746">
            <w:pPr>
              <w:pStyle w:val="TableParagraph"/>
              <w:spacing w:line="253" w:lineRule="exact"/>
              <w:ind w:right="774"/>
              <w:jc w:val="right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7" w:type="dxa"/>
          </w:tcPr>
          <w:p w14:paraId="14EE17C3" w14:textId="77777777" w:rsidR="009432E9" w:rsidRDefault="00BB1746">
            <w:pPr>
              <w:pStyle w:val="TableParagraph"/>
              <w:spacing w:line="253" w:lineRule="exac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8" w:type="dxa"/>
          </w:tcPr>
          <w:p w14:paraId="0D125661" w14:textId="77777777" w:rsidR="009432E9" w:rsidRDefault="00BB1746">
            <w:pPr>
              <w:pStyle w:val="TableParagraph"/>
              <w:spacing w:line="253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5" w:type="dxa"/>
          </w:tcPr>
          <w:p w14:paraId="1388861B" w14:textId="77777777" w:rsidR="009432E9" w:rsidRDefault="00BB1746">
            <w:pPr>
              <w:pStyle w:val="TableParagraph"/>
              <w:spacing w:line="253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54703B3F" w14:textId="77777777">
        <w:trPr>
          <w:trHeight w:val="277"/>
        </w:trPr>
        <w:tc>
          <w:tcPr>
            <w:tcW w:w="566" w:type="dxa"/>
          </w:tcPr>
          <w:p w14:paraId="09EDE0F1" w14:textId="77777777" w:rsidR="009432E9" w:rsidRDefault="00BB1746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</w:tcPr>
          <w:p w14:paraId="05DB3813" w14:textId="77777777" w:rsidR="009432E9" w:rsidRDefault="00BB1746">
            <w:pPr>
              <w:pStyle w:val="TableParagraph"/>
              <w:spacing w:line="258" w:lineRule="exact"/>
              <w:ind w:left="893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  <w:tc>
          <w:tcPr>
            <w:tcW w:w="3827" w:type="dxa"/>
          </w:tcPr>
          <w:p w14:paraId="4602DF0F" w14:textId="77777777" w:rsidR="009432E9" w:rsidRDefault="00BB1746">
            <w:pPr>
              <w:pStyle w:val="TableParagraph"/>
              <w:spacing w:line="25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77341817" w14:textId="77777777" w:rsidR="009432E9" w:rsidRDefault="00BB1746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</w:p>
        </w:tc>
        <w:tc>
          <w:tcPr>
            <w:tcW w:w="1705" w:type="dxa"/>
          </w:tcPr>
          <w:p w14:paraId="248D1BCD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3CD2F4B0" w14:textId="77777777">
        <w:trPr>
          <w:trHeight w:val="273"/>
        </w:trPr>
        <w:tc>
          <w:tcPr>
            <w:tcW w:w="566" w:type="dxa"/>
          </w:tcPr>
          <w:p w14:paraId="709DCD6E" w14:textId="77777777" w:rsidR="009432E9" w:rsidRDefault="00BB1746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 w14:paraId="70DEE43A" w14:textId="77777777" w:rsidR="009432E9" w:rsidRDefault="00BB1746">
            <w:pPr>
              <w:pStyle w:val="TableParagraph"/>
              <w:spacing w:line="253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827" w:type="dxa"/>
          </w:tcPr>
          <w:p w14:paraId="31E67B3C" w14:textId="77777777" w:rsidR="009432E9" w:rsidRDefault="00BB1746">
            <w:pPr>
              <w:pStyle w:val="TableParagraph"/>
              <w:spacing w:line="253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72127181" w14:textId="77777777" w:rsidR="009432E9" w:rsidRDefault="00BB1746">
            <w:pPr>
              <w:pStyle w:val="TableParagraph"/>
              <w:spacing w:line="253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</w:tc>
        <w:tc>
          <w:tcPr>
            <w:tcW w:w="1705" w:type="dxa"/>
          </w:tcPr>
          <w:p w14:paraId="4899515B" w14:textId="77777777" w:rsidR="009432E9" w:rsidRDefault="00BB1746">
            <w:pPr>
              <w:pStyle w:val="TableParagraph"/>
              <w:spacing w:line="253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9432E9" w14:paraId="02A0D5F4" w14:textId="77777777">
        <w:trPr>
          <w:trHeight w:val="277"/>
        </w:trPr>
        <w:tc>
          <w:tcPr>
            <w:tcW w:w="566" w:type="dxa"/>
          </w:tcPr>
          <w:p w14:paraId="0401DB9C" w14:textId="77777777" w:rsidR="009432E9" w:rsidRDefault="00BB1746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1" w:type="dxa"/>
          </w:tcPr>
          <w:p w14:paraId="565290B7" w14:textId="77777777" w:rsidR="009432E9" w:rsidRDefault="00BB1746">
            <w:pPr>
              <w:pStyle w:val="TableParagraph"/>
              <w:spacing w:line="25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МамышевО.Э.</w:t>
            </w:r>
          </w:p>
        </w:tc>
        <w:tc>
          <w:tcPr>
            <w:tcW w:w="3827" w:type="dxa"/>
          </w:tcPr>
          <w:p w14:paraId="38869A4B" w14:textId="77777777" w:rsidR="009432E9" w:rsidRDefault="00BB1746">
            <w:pPr>
              <w:pStyle w:val="TableParagraph"/>
              <w:spacing w:line="258" w:lineRule="exac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8" w:type="dxa"/>
          </w:tcPr>
          <w:p w14:paraId="1ED9F29C" w14:textId="77777777" w:rsidR="009432E9" w:rsidRDefault="00BB1746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2A3D0977" w14:textId="77777777" w:rsidR="009432E9" w:rsidRDefault="00BB1746">
            <w:pPr>
              <w:pStyle w:val="TableParagraph"/>
              <w:spacing w:line="25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0A974655" w14:textId="77777777">
        <w:trPr>
          <w:trHeight w:val="273"/>
        </w:trPr>
        <w:tc>
          <w:tcPr>
            <w:tcW w:w="566" w:type="dxa"/>
          </w:tcPr>
          <w:p w14:paraId="6F3C9C33" w14:textId="77777777" w:rsidR="009432E9" w:rsidRDefault="00BB1746">
            <w:pPr>
              <w:pStyle w:val="TableParagraph"/>
              <w:spacing w:line="25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14:paraId="034130F7" w14:textId="77777777" w:rsidR="009432E9" w:rsidRDefault="00BB1746">
            <w:pPr>
              <w:pStyle w:val="TableParagraph"/>
              <w:spacing w:line="254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7" w:type="dxa"/>
          </w:tcPr>
          <w:p w14:paraId="77003571" w14:textId="77777777" w:rsidR="009432E9" w:rsidRDefault="00BB1746">
            <w:pPr>
              <w:pStyle w:val="TableParagraph"/>
              <w:spacing w:line="254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8" w:type="dxa"/>
          </w:tcPr>
          <w:p w14:paraId="5E0F155B" w14:textId="77777777" w:rsidR="009432E9" w:rsidRDefault="00BB1746">
            <w:pPr>
              <w:pStyle w:val="TableParagraph"/>
              <w:spacing w:line="254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5" w:type="dxa"/>
          </w:tcPr>
          <w:p w14:paraId="03B324CC" w14:textId="77777777" w:rsidR="009432E9" w:rsidRDefault="00BB1746">
            <w:pPr>
              <w:pStyle w:val="TableParagraph"/>
              <w:spacing w:line="254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</w:tbl>
    <w:p w14:paraId="6871E266" w14:textId="77777777" w:rsidR="009432E9" w:rsidRDefault="009432E9">
      <w:pPr>
        <w:pStyle w:val="a3"/>
        <w:rPr>
          <w:b/>
          <w:sz w:val="26"/>
        </w:rPr>
      </w:pPr>
    </w:p>
    <w:p w14:paraId="740753BE" w14:textId="77777777" w:rsidR="009432E9" w:rsidRDefault="00BB1746">
      <w:pPr>
        <w:pStyle w:val="4"/>
        <w:spacing w:before="216"/>
        <w:ind w:left="4213" w:right="3657"/>
        <w:jc w:val="center"/>
      </w:pPr>
      <w:r>
        <w:t>3-4</w:t>
      </w:r>
      <w:r>
        <w:rPr>
          <w:spacing w:val="1"/>
        </w:rPr>
        <w:t xml:space="preserve"> </w:t>
      </w:r>
      <w:r>
        <w:t>класс</w:t>
      </w:r>
    </w:p>
    <w:p w14:paraId="5824A76B" w14:textId="77777777" w:rsidR="009432E9" w:rsidRDefault="009432E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375"/>
        <w:gridCol w:w="3826"/>
        <w:gridCol w:w="5387"/>
        <w:gridCol w:w="1704"/>
      </w:tblGrid>
      <w:tr w:rsidR="009432E9" w14:paraId="6FE61FA4" w14:textId="77777777">
        <w:trPr>
          <w:trHeight w:val="278"/>
        </w:trPr>
        <w:tc>
          <w:tcPr>
            <w:tcW w:w="312" w:type="dxa"/>
          </w:tcPr>
          <w:p w14:paraId="11379668" w14:textId="77777777" w:rsidR="009432E9" w:rsidRDefault="00BB1746">
            <w:pPr>
              <w:pStyle w:val="TableParagraph"/>
              <w:spacing w:line="258" w:lineRule="exact"/>
              <w:ind w:left="105" w:right="-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75" w:type="dxa"/>
          </w:tcPr>
          <w:p w14:paraId="1C91C1CA" w14:textId="77777777" w:rsidR="009432E9" w:rsidRDefault="00BB1746">
            <w:pPr>
              <w:pStyle w:val="TableParagraph"/>
              <w:spacing w:line="258" w:lineRule="exact"/>
              <w:ind w:left="1195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3826" w:type="dxa"/>
          </w:tcPr>
          <w:p w14:paraId="1EC42A17" w14:textId="77777777" w:rsidR="009432E9" w:rsidRDefault="00BB1746">
            <w:pPr>
              <w:pStyle w:val="TableParagraph"/>
              <w:spacing w:line="258" w:lineRule="exact"/>
              <w:ind w:left="415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387" w:type="dxa"/>
          </w:tcPr>
          <w:p w14:paraId="668F87AC" w14:textId="77777777" w:rsidR="009432E9" w:rsidRDefault="00BB1746">
            <w:pPr>
              <w:pStyle w:val="TableParagraph"/>
              <w:spacing w:line="258" w:lineRule="exact"/>
              <w:ind w:left="948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4" w:type="dxa"/>
          </w:tcPr>
          <w:p w14:paraId="2B54D117" w14:textId="77777777" w:rsidR="009432E9" w:rsidRDefault="00BB1746">
            <w:pPr>
              <w:pStyle w:val="TableParagraph"/>
              <w:spacing w:line="258" w:lineRule="exact"/>
              <w:ind w:left="318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</w:tr>
      <w:tr w:rsidR="009432E9" w14:paraId="4AC100B3" w14:textId="77777777">
        <w:trPr>
          <w:trHeight w:val="273"/>
        </w:trPr>
        <w:tc>
          <w:tcPr>
            <w:tcW w:w="312" w:type="dxa"/>
          </w:tcPr>
          <w:p w14:paraId="6A58D0EF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5" w:type="dxa"/>
          </w:tcPr>
          <w:p w14:paraId="6C54527D" w14:textId="77777777" w:rsidR="009432E9" w:rsidRDefault="00BB1746">
            <w:pPr>
              <w:pStyle w:val="TableParagraph"/>
              <w:spacing w:line="253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3826" w:type="dxa"/>
          </w:tcPr>
          <w:p w14:paraId="79ED744D" w14:textId="77777777" w:rsidR="009432E9" w:rsidRDefault="00BB1746">
            <w:pPr>
              <w:pStyle w:val="TableParagraph"/>
              <w:spacing w:line="253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7" w:type="dxa"/>
          </w:tcPr>
          <w:p w14:paraId="2593A795" w14:textId="77777777" w:rsidR="009432E9" w:rsidRDefault="00BB1746">
            <w:pPr>
              <w:pStyle w:val="TableParagraph"/>
              <w:spacing w:line="253" w:lineRule="exact"/>
              <w:ind w:left="948" w:right="947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4" w:type="dxa"/>
          </w:tcPr>
          <w:p w14:paraId="2C90D17A" w14:textId="77777777" w:rsidR="009432E9" w:rsidRDefault="00BB1746">
            <w:pPr>
              <w:pStyle w:val="TableParagraph"/>
              <w:spacing w:line="25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432E9" w14:paraId="16A6F571" w14:textId="77777777">
        <w:trPr>
          <w:trHeight w:val="277"/>
        </w:trPr>
        <w:tc>
          <w:tcPr>
            <w:tcW w:w="312" w:type="dxa"/>
          </w:tcPr>
          <w:p w14:paraId="6944A286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5" w:type="dxa"/>
          </w:tcPr>
          <w:p w14:paraId="091BE42C" w14:textId="77777777" w:rsidR="009432E9" w:rsidRDefault="00BB1746">
            <w:pPr>
              <w:pStyle w:val="TableParagraph"/>
              <w:spacing w:line="258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6" w:type="dxa"/>
          </w:tcPr>
          <w:p w14:paraId="0E0D1845" w14:textId="77777777" w:rsidR="009432E9" w:rsidRDefault="00BB1746">
            <w:pPr>
              <w:pStyle w:val="TableParagraph"/>
              <w:spacing w:line="258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2768CFF5" w14:textId="77777777" w:rsidR="009432E9" w:rsidRDefault="00BB1746">
            <w:pPr>
              <w:pStyle w:val="TableParagraph"/>
              <w:spacing w:line="258" w:lineRule="exact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4" w:type="dxa"/>
          </w:tcPr>
          <w:p w14:paraId="7AFEA904" w14:textId="77777777" w:rsidR="009432E9" w:rsidRDefault="00BB1746">
            <w:pPr>
              <w:pStyle w:val="TableParagraph"/>
              <w:spacing w:line="25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1B5A13A8" w14:textId="77777777">
        <w:trPr>
          <w:trHeight w:val="273"/>
        </w:trPr>
        <w:tc>
          <w:tcPr>
            <w:tcW w:w="312" w:type="dxa"/>
          </w:tcPr>
          <w:p w14:paraId="1E22B49D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5" w:type="dxa"/>
          </w:tcPr>
          <w:p w14:paraId="3477A63B" w14:textId="77777777" w:rsidR="009432E9" w:rsidRDefault="00BB1746">
            <w:pPr>
              <w:pStyle w:val="TableParagraph"/>
              <w:spacing w:line="253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3826" w:type="dxa"/>
          </w:tcPr>
          <w:p w14:paraId="6D30EBF0" w14:textId="77777777" w:rsidR="009432E9" w:rsidRDefault="00BB1746">
            <w:pPr>
              <w:pStyle w:val="TableParagraph"/>
              <w:spacing w:line="253" w:lineRule="exact"/>
              <w:ind w:left="421" w:right="414"/>
              <w:jc w:val="center"/>
              <w:rPr>
                <w:sz w:val="24"/>
              </w:rPr>
            </w:pPr>
            <w:r>
              <w:rPr>
                <w:sz w:val="24"/>
              </w:rPr>
              <w:t>Эколого-краеведческое</w:t>
            </w:r>
          </w:p>
        </w:tc>
        <w:tc>
          <w:tcPr>
            <w:tcW w:w="5387" w:type="dxa"/>
          </w:tcPr>
          <w:p w14:paraId="08D85379" w14:textId="77777777" w:rsidR="009432E9" w:rsidRDefault="00BB1746">
            <w:pPr>
              <w:pStyle w:val="TableParagraph"/>
              <w:spacing w:line="253" w:lineRule="exact"/>
              <w:ind w:left="948" w:right="9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704" w:type="dxa"/>
          </w:tcPr>
          <w:p w14:paraId="6E06F10B" w14:textId="77777777" w:rsidR="009432E9" w:rsidRDefault="00BB1746">
            <w:pPr>
              <w:pStyle w:val="TableParagraph"/>
              <w:spacing w:line="25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432E9" w14:paraId="0666FD04" w14:textId="77777777">
        <w:trPr>
          <w:trHeight w:val="278"/>
        </w:trPr>
        <w:tc>
          <w:tcPr>
            <w:tcW w:w="312" w:type="dxa"/>
          </w:tcPr>
          <w:p w14:paraId="69B0D3CB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5" w:type="dxa"/>
          </w:tcPr>
          <w:p w14:paraId="3FBA02B0" w14:textId="77777777" w:rsidR="009432E9" w:rsidRDefault="00BB1746">
            <w:pPr>
              <w:pStyle w:val="TableParagraph"/>
              <w:spacing w:line="25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6" w:type="dxa"/>
          </w:tcPr>
          <w:p w14:paraId="5E060203" w14:textId="77777777" w:rsidR="009432E9" w:rsidRDefault="00BB1746">
            <w:pPr>
              <w:pStyle w:val="TableParagraph"/>
              <w:spacing w:line="258" w:lineRule="exact"/>
              <w:ind w:left="423" w:right="414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7" w:type="dxa"/>
          </w:tcPr>
          <w:p w14:paraId="27881265" w14:textId="77777777" w:rsidR="009432E9" w:rsidRDefault="00BB1746">
            <w:pPr>
              <w:pStyle w:val="TableParagraph"/>
              <w:spacing w:line="258" w:lineRule="exact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4" w:type="dxa"/>
          </w:tcPr>
          <w:p w14:paraId="2A367659" w14:textId="77777777" w:rsidR="009432E9" w:rsidRDefault="00BB1746">
            <w:pPr>
              <w:pStyle w:val="TableParagraph"/>
              <w:spacing w:line="25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2ABE3BA0" w14:textId="77777777">
        <w:trPr>
          <w:trHeight w:val="278"/>
        </w:trPr>
        <w:tc>
          <w:tcPr>
            <w:tcW w:w="312" w:type="dxa"/>
          </w:tcPr>
          <w:p w14:paraId="3C0C7076" w14:textId="77777777" w:rsidR="009432E9" w:rsidRDefault="00BB174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5" w:type="dxa"/>
          </w:tcPr>
          <w:p w14:paraId="44432407" w14:textId="77777777" w:rsidR="009432E9" w:rsidRDefault="00BB1746">
            <w:pPr>
              <w:pStyle w:val="TableParagraph"/>
              <w:spacing w:line="258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6" w:type="dxa"/>
          </w:tcPr>
          <w:p w14:paraId="5EC9ED1E" w14:textId="77777777" w:rsidR="009432E9" w:rsidRDefault="00BB1746">
            <w:pPr>
              <w:pStyle w:val="TableParagraph"/>
              <w:spacing w:line="258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7" w:type="dxa"/>
          </w:tcPr>
          <w:p w14:paraId="039A8A2B" w14:textId="77777777" w:rsidR="009432E9" w:rsidRDefault="00BB1746">
            <w:pPr>
              <w:pStyle w:val="TableParagraph"/>
              <w:spacing w:line="258" w:lineRule="exact"/>
              <w:ind w:left="948" w:right="941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4" w:type="dxa"/>
          </w:tcPr>
          <w:p w14:paraId="5AB3472C" w14:textId="77777777" w:rsidR="009432E9" w:rsidRDefault="00BB1746">
            <w:pPr>
              <w:pStyle w:val="TableParagraph"/>
              <w:spacing w:line="25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432E9" w14:paraId="76256687" w14:textId="77777777">
        <w:trPr>
          <w:trHeight w:val="273"/>
        </w:trPr>
        <w:tc>
          <w:tcPr>
            <w:tcW w:w="312" w:type="dxa"/>
          </w:tcPr>
          <w:p w14:paraId="5F023E64" w14:textId="77777777" w:rsidR="009432E9" w:rsidRDefault="00BB1746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5" w:type="dxa"/>
          </w:tcPr>
          <w:p w14:paraId="7420774A" w14:textId="77777777" w:rsidR="009432E9" w:rsidRDefault="00BB1746">
            <w:pPr>
              <w:pStyle w:val="TableParagraph"/>
              <w:spacing w:line="25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6" w:type="dxa"/>
          </w:tcPr>
          <w:p w14:paraId="1C8D407B" w14:textId="77777777" w:rsidR="009432E9" w:rsidRDefault="00BB1746">
            <w:pPr>
              <w:pStyle w:val="TableParagraph"/>
              <w:spacing w:line="253" w:lineRule="exact"/>
              <w:ind w:left="423" w:right="414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7" w:type="dxa"/>
          </w:tcPr>
          <w:p w14:paraId="71EF660E" w14:textId="77777777" w:rsidR="009432E9" w:rsidRDefault="00BB1746">
            <w:pPr>
              <w:pStyle w:val="TableParagraph"/>
              <w:spacing w:line="253" w:lineRule="exact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4" w:type="dxa"/>
          </w:tcPr>
          <w:p w14:paraId="082B09D8" w14:textId="77777777" w:rsidR="009432E9" w:rsidRDefault="00BB1746">
            <w:pPr>
              <w:pStyle w:val="TableParagraph"/>
              <w:spacing w:line="25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1DF50322" w14:textId="77777777">
        <w:trPr>
          <w:trHeight w:val="278"/>
        </w:trPr>
        <w:tc>
          <w:tcPr>
            <w:tcW w:w="312" w:type="dxa"/>
          </w:tcPr>
          <w:p w14:paraId="13DB38B0" w14:textId="77777777" w:rsidR="009432E9" w:rsidRDefault="00BB174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5" w:type="dxa"/>
          </w:tcPr>
          <w:p w14:paraId="5C1A844A" w14:textId="77777777" w:rsidR="009432E9" w:rsidRDefault="00BB1746">
            <w:pPr>
              <w:pStyle w:val="TableParagraph"/>
              <w:spacing w:line="258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3826" w:type="dxa"/>
          </w:tcPr>
          <w:p w14:paraId="0051E83F" w14:textId="77777777" w:rsidR="009432E9" w:rsidRDefault="00BB1746">
            <w:pPr>
              <w:pStyle w:val="TableParagraph"/>
              <w:spacing w:line="258" w:lineRule="exact"/>
              <w:ind w:left="415" w:right="414"/>
              <w:jc w:val="center"/>
              <w:rPr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</w:p>
        </w:tc>
        <w:tc>
          <w:tcPr>
            <w:tcW w:w="5387" w:type="dxa"/>
          </w:tcPr>
          <w:p w14:paraId="614778CD" w14:textId="77777777" w:rsidR="009432E9" w:rsidRDefault="00BB1746">
            <w:pPr>
              <w:pStyle w:val="TableParagraph"/>
              <w:spacing w:line="258" w:lineRule="exact"/>
              <w:ind w:left="948" w:right="941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</w:t>
            </w:r>
          </w:p>
        </w:tc>
        <w:tc>
          <w:tcPr>
            <w:tcW w:w="1704" w:type="dxa"/>
          </w:tcPr>
          <w:p w14:paraId="0DF227FE" w14:textId="77777777" w:rsidR="009432E9" w:rsidRDefault="00BB1746">
            <w:pPr>
              <w:pStyle w:val="TableParagraph"/>
              <w:spacing w:line="25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432E9" w14:paraId="6A868301" w14:textId="77777777">
        <w:trPr>
          <w:trHeight w:val="273"/>
        </w:trPr>
        <w:tc>
          <w:tcPr>
            <w:tcW w:w="312" w:type="dxa"/>
          </w:tcPr>
          <w:p w14:paraId="5B85EA3E" w14:textId="77777777" w:rsidR="009432E9" w:rsidRDefault="00BB1746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5" w:type="dxa"/>
          </w:tcPr>
          <w:p w14:paraId="3B7843E3" w14:textId="77777777" w:rsidR="009432E9" w:rsidRDefault="00BB1746">
            <w:pPr>
              <w:pStyle w:val="TableParagraph"/>
              <w:spacing w:line="253" w:lineRule="exact"/>
              <w:ind w:left="921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826" w:type="dxa"/>
          </w:tcPr>
          <w:p w14:paraId="0FD11C82" w14:textId="77777777" w:rsidR="009432E9" w:rsidRDefault="00BB1746">
            <w:pPr>
              <w:pStyle w:val="TableParagraph"/>
              <w:spacing w:line="253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7" w:type="dxa"/>
          </w:tcPr>
          <w:p w14:paraId="643F4DD0" w14:textId="77777777" w:rsidR="009432E9" w:rsidRDefault="00BB1746">
            <w:pPr>
              <w:pStyle w:val="TableParagraph"/>
              <w:spacing w:line="253" w:lineRule="exact"/>
              <w:ind w:left="948" w:right="945"/>
              <w:jc w:val="center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</w:tc>
        <w:tc>
          <w:tcPr>
            <w:tcW w:w="1704" w:type="dxa"/>
          </w:tcPr>
          <w:p w14:paraId="6B99134E" w14:textId="77777777" w:rsidR="009432E9" w:rsidRDefault="00BB1746">
            <w:pPr>
              <w:pStyle w:val="TableParagraph"/>
              <w:spacing w:line="25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9432E9" w14:paraId="2CFA8D4F" w14:textId="77777777">
        <w:trPr>
          <w:trHeight w:val="278"/>
        </w:trPr>
        <w:tc>
          <w:tcPr>
            <w:tcW w:w="312" w:type="dxa"/>
          </w:tcPr>
          <w:p w14:paraId="455CBE51" w14:textId="77777777" w:rsidR="009432E9" w:rsidRDefault="00BB1746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5" w:type="dxa"/>
          </w:tcPr>
          <w:p w14:paraId="11FDF40F" w14:textId="77777777" w:rsidR="009432E9" w:rsidRDefault="00BB1746">
            <w:pPr>
              <w:pStyle w:val="TableParagraph"/>
              <w:spacing w:line="259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826" w:type="dxa"/>
          </w:tcPr>
          <w:p w14:paraId="568893A1" w14:textId="77777777" w:rsidR="009432E9" w:rsidRDefault="00BB1746">
            <w:pPr>
              <w:pStyle w:val="TableParagraph"/>
              <w:spacing w:line="259" w:lineRule="exact"/>
              <w:ind w:left="423" w:right="414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7" w:type="dxa"/>
          </w:tcPr>
          <w:p w14:paraId="50945976" w14:textId="77777777" w:rsidR="009432E9" w:rsidRDefault="00BB1746">
            <w:pPr>
              <w:pStyle w:val="TableParagraph"/>
              <w:spacing w:line="259" w:lineRule="exact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4" w:type="dxa"/>
          </w:tcPr>
          <w:p w14:paraId="6638D2C4" w14:textId="77777777" w:rsidR="009432E9" w:rsidRDefault="00BB1746">
            <w:pPr>
              <w:pStyle w:val="TableParagraph"/>
              <w:spacing w:line="259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432E9" w14:paraId="4CD0DCC6" w14:textId="77777777">
        <w:trPr>
          <w:trHeight w:val="551"/>
        </w:trPr>
        <w:tc>
          <w:tcPr>
            <w:tcW w:w="312" w:type="dxa"/>
          </w:tcPr>
          <w:p w14:paraId="230BDCF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9283A89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75" w:type="dxa"/>
          </w:tcPr>
          <w:p w14:paraId="375A4E98" w14:textId="77777777" w:rsidR="009432E9" w:rsidRDefault="00BB1746">
            <w:pPr>
              <w:pStyle w:val="TableParagraph"/>
              <w:spacing w:line="268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</w:tc>
        <w:tc>
          <w:tcPr>
            <w:tcW w:w="3826" w:type="dxa"/>
          </w:tcPr>
          <w:p w14:paraId="1E85F93C" w14:textId="77777777" w:rsidR="009432E9" w:rsidRDefault="00BB1746">
            <w:pPr>
              <w:pStyle w:val="TableParagraph"/>
              <w:spacing w:line="268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14B72860" w14:textId="77777777" w:rsidR="009432E9" w:rsidRDefault="00BB1746">
            <w:pPr>
              <w:pStyle w:val="TableParagraph"/>
              <w:spacing w:line="268" w:lineRule="exact"/>
              <w:ind w:left="946" w:right="947"/>
              <w:jc w:val="center"/>
              <w:rPr>
                <w:sz w:val="24"/>
              </w:rPr>
            </w:pPr>
            <w:r>
              <w:rPr>
                <w:sz w:val="24"/>
              </w:rPr>
              <w:t>Мастерилка</w:t>
            </w:r>
          </w:p>
        </w:tc>
        <w:tc>
          <w:tcPr>
            <w:tcW w:w="1704" w:type="dxa"/>
          </w:tcPr>
          <w:p w14:paraId="5194997B" w14:textId="77777777" w:rsidR="009432E9" w:rsidRDefault="00BB1746">
            <w:pPr>
              <w:pStyle w:val="TableParagraph"/>
              <w:spacing w:line="26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432E9" w14:paraId="6C6A9292" w14:textId="77777777">
        <w:trPr>
          <w:trHeight w:val="552"/>
        </w:trPr>
        <w:tc>
          <w:tcPr>
            <w:tcW w:w="312" w:type="dxa"/>
          </w:tcPr>
          <w:p w14:paraId="03B270A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98462D" w14:textId="77777777" w:rsidR="009432E9" w:rsidRDefault="00BB1746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5" w:type="dxa"/>
          </w:tcPr>
          <w:p w14:paraId="3FC91D31" w14:textId="77777777" w:rsidR="009432E9" w:rsidRDefault="00BB1746">
            <w:pPr>
              <w:pStyle w:val="TableParagraph"/>
              <w:spacing w:line="268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3826" w:type="dxa"/>
          </w:tcPr>
          <w:p w14:paraId="2171A98F" w14:textId="77777777" w:rsidR="009432E9" w:rsidRDefault="00BB1746">
            <w:pPr>
              <w:pStyle w:val="TableParagraph"/>
              <w:spacing w:line="268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208294BD" w14:textId="77777777" w:rsidR="009432E9" w:rsidRDefault="00BB1746">
            <w:pPr>
              <w:pStyle w:val="TableParagraph"/>
              <w:spacing w:line="268" w:lineRule="exact"/>
              <w:ind w:left="948" w:right="944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4" w:type="dxa"/>
          </w:tcPr>
          <w:p w14:paraId="4C90DC91" w14:textId="77777777" w:rsidR="009432E9" w:rsidRDefault="00BB1746">
            <w:pPr>
              <w:pStyle w:val="TableParagraph"/>
              <w:spacing w:line="26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</w:tbl>
    <w:p w14:paraId="4F85DA75" w14:textId="77777777" w:rsidR="009432E9" w:rsidRDefault="009432E9">
      <w:pPr>
        <w:pStyle w:val="a3"/>
        <w:rPr>
          <w:b/>
          <w:sz w:val="20"/>
        </w:rPr>
      </w:pPr>
    </w:p>
    <w:p w14:paraId="5D1A983D" w14:textId="77777777" w:rsidR="009432E9" w:rsidRDefault="009432E9">
      <w:pPr>
        <w:pStyle w:val="a3"/>
        <w:spacing w:before="2"/>
        <w:rPr>
          <w:b/>
          <w:sz w:val="17"/>
        </w:rPr>
      </w:pPr>
    </w:p>
    <w:p w14:paraId="604F3EEA" w14:textId="77777777" w:rsidR="009432E9" w:rsidRDefault="00BB1746">
      <w:pPr>
        <w:spacing w:before="90"/>
        <w:ind w:left="4213" w:right="3657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5B2D8048" w14:textId="77777777" w:rsidR="009432E9" w:rsidRDefault="009432E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386"/>
        <w:gridCol w:w="4959"/>
        <w:gridCol w:w="5387"/>
        <w:gridCol w:w="1704"/>
      </w:tblGrid>
      <w:tr w:rsidR="009432E9" w14:paraId="19B50D34" w14:textId="77777777">
        <w:trPr>
          <w:trHeight w:val="273"/>
        </w:trPr>
        <w:tc>
          <w:tcPr>
            <w:tcW w:w="451" w:type="dxa"/>
          </w:tcPr>
          <w:p w14:paraId="7B9F2BDC" w14:textId="77777777" w:rsidR="009432E9" w:rsidRDefault="00BB174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86" w:type="dxa"/>
          </w:tcPr>
          <w:p w14:paraId="246291BB" w14:textId="77777777" w:rsidR="009432E9" w:rsidRDefault="00BB1746">
            <w:pPr>
              <w:pStyle w:val="TableParagraph"/>
              <w:spacing w:line="254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4959" w:type="dxa"/>
          </w:tcPr>
          <w:p w14:paraId="747D81AE" w14:textId="77777777" w:rsidR="009432E9" w:rsidRDefault="00BB1746">
            <w:pPr>
              <w:pStyle w:val="TableParagraph"/>
              <w:spacing w:line="254" w:lineRule="exact"/>
              <w:ind w:left="990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387" w:type="dxa"/>
          </w:tcPr>
          <w:p w14:paraId="0DE4ECBF" w14:textId="77777777" w:rsidR="009432E9" w:rsidRDefault="00BB1746">
            <w:pPr>
              <w:pStyle w:val="TableParagraph"/>
              <w:spacing w:line="254" w:lineRule="exact"/>
              <w:ind w:left="948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4" w:type="dxa"/>
          </w:tcPr>
          <w:p w14:paraId="225B0AAB" w14:textId="77777777" w:rsidR="009432E9" w:rsidRDefault="00BB1746">
            <w:pPr>
              <w:pStyle w:val="TableParagraph"/>
              <w:spacing w:line="254" w:lineRule="exact"/>
              <w:ind w:left="318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</w:tr>
      <w:tr w:rsidR="009432E9" w14:paraId="2D10C4EB" w14:textId="77777777">
        <w:trPr>
          <w:trHeight w:val="277"/>
        </w:trPr>
        <w:tc>
          <w:tcPr>
            <w:tcW w:w="451" w:type="dxa"/>
          </w:tcPr>
          <w:p w14:paraId="51C83784" w14:textId="77777777" w:rsidR="009432E9" w:rsidRDefault="00BB1746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14:paraId="0906A291" w14:textId="77777777" w:rsidR="009432E9" w:rsidRDefault="00BB1746">
            <w:pPr>
              <w:pStyle w:val="TableParagraph"/>
              <w:spacing w:line="258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4959" w:type="dxa"/>
          </w:tcPr>
          <w:p w14:paraId="5E973F75" w14:textId="77777777" w:rsidR="009432E9" w:rsidRDefault="00BB1746">
            <w:pPr>
              <w:pStyle w:val="TableParagraph"/>
              <w:spacing w:line="258" w:lineRule="exact"/>
              <w:ind w:left="986" w:right="980"/>
              <w:jc w:val="center"/>
              <w:rPr>
                <w:sz w:val="24"/>
              </w:rPr>
            </w:pPr>
            <w:r>
              <w:rPr>
                <w:sz w:val="24"/>
              </w:rPr>
              <w:t>Эколого-краеведческое</w:t>
            </w:r>
          </w:p>
        </w:tc>
        <w:tc>
          <w:tcPr>
            <w:tcW w:w="5387" w:type="dxa"/>
          </w:tcPr>
          <w:p w14:paraId="6B6A60D7" w14:textId="77777777" w:rsidR="009432E9" w:rsidRDefault="00BB1746">
            <w:pPr>
              <w:pStyle w:val="TableParagraph"/>
              <w:spacing w:line="258" w:lineRule="exact"/>
              <w:ind w:left="948" w:right="941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704" w:type="dxa"/>
          </w:tcPr>
          <w:p w14:paraId="6B12032D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432E9" w14:paraId="1AA313A2" w14:textId="77777777">
        <w:trPr>
          <w:trHeight w:val="278"/>
        </w:trPr>
        <w:tc>
          <w:tcPr>
            <w:tcW w:w="451" w:type="dxa"/>
          </w:tcPr>
          <w:p w14:paraId="775F30AD" w14:textId="77777777" w:rsidR="009432E9" w:rsidRDefault="00BB1746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14:paraId="19DB5DBA" w14:textId="77777777" w:rsidR="009432E9" w:rsidRDefault="00BB1746">
            <w:pPr>
              <w:pStyle w:val="TableParagraph"/>
              <w:spacing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959" w:type="dxa"/>
          </w:tcPr>
          <w:p w14:paraId="0FA76C3C" w14:textId="77777777" w:rsidR="009432E9" w:rsidRDefault="00BB1746">
            <w:pPr>
              <w:pStyle w:val="TableParagraph"/>
              <w:spacing w:line="258" w:lineRule="exact"/>
              <w:ind w:left="990" w:right="980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7" w:type="dxa"/>
          </w:tcPr>
          <w:p w14:paraId="24EFEE19" w14:textId="77777777" w:rsidR="009432E9" w:rsidRDefault="00BB1746">
            <w:pPr>
              <w:pStyle w:val="TableParagraph"/>
              <w:spacing w:line="258" w:lineRule="exact"/>
              <w:ind w:left="948" w:right="941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4" w:type="dxa"/>
          </w:tcPr>
          <w:p w14:paraId="238E06AE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1154F786" w14:textId="77777777">
        <w:trPr>
          <w:trHeight w:val="273"/>
        </w:trPr>
        <w:tc>
          <w:tcPr>
            <w:tcW w:w="451" w:type="dxa"/>
          </w:tcPr>
          <w:p w14:paraId="7D350032" w14:textId="77777777" w:rsidR="009432E9" w:rsidRDefault="00BB1746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14:paraId="75556FE7" w14:textId="77777777" w:rsidR="009432E9" w:rsidRDefault="00BB1746">
            <w:pPr>
              <w:pStyle w:val="TableParagraph"/>
              <w:spacing w:line="253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4959" w:type="dxa"/>
          </w:tcPr>
          <w:p w14:paraId="69B2E6EE" w14:textId="77777777" w:rsidR="009432E9" w:rsidRDefault="00BB1746">
            <w:pPr>
              <w:pStyle w:val="TableParagraph"/>
              <w:spacing w:line="253" w:lineRule="exact"/>
              <w:ind w:left="990" w:right="98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7" w:type="dxa"/>
          </w:tcPr>
          <w:p w14:paraId="0F52159A" w14:textId="77777777" w:rsidR="009432E9" w:rsidRDefault="00BB1746">
            <w:pPr>
              <w:pStyle w:val="TableParagraph"/>
              <w:spacing w:line="253" w:lineRule="exact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4" w:type="dxa"/>
          </w:tcPr>
          <w:p w14:paraId="5B135FF4" w14:textId="77777777" w:rsidR="009432E9" w:rsidRDefault="00BB1746">
            <w:pPr>
              <w:pStyle w:val="TableParagraph"/>
              <w:spacing w:line="25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9432E9" w14:paraId="0C6291BD" w14:textId="77777777">
        <w:trPr>
          <w:trHeight w:val="277"/>
        </w:trPr>
        <w:tc>
          <w:tcPr>
            <w:tcW w:w="451" w:type="dxa"/>
          </w:tcPr>
          <w:p w14:paraId="03A88808" w14:textId="77777777" w:rsidR="009432E9" w:rsidRDefault="00BB1746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14:paraId="73773ECB" w14:textId="77777777" w:rsidR="009432E9" w:rsidRDefault="00BB1746">
            <w:pPr>
              <w:pStyle w:val="TableParagraph"/>
              <w:spacing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4959" w:type="dxa"/>
          </w:tcPr>
          <w:p w14:paraId="40B0F22C" w14:textId="77777777" w:rsidR="009432E9" w:rsidRDefault="00BB1746">
            <w:pPr>
              <w:pStyle w:val="TableParagraph"/>
              <w:spacing w:line="258" w:lineRule="exact"/>
              <w:ind w:left="990" w:right="98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7" w:type="dxa"/>
          </w:tcPr>
          <w:p w14:paraId="5F4768B6" w14:textId="77777777" w:rsidR="009432E9" w:rsidRDefault="00BB1746">
            <w:pPr>
              <w:pStyle w:val="TableParagraph"/>
              <w:spacing w:line="258" w:lineRule="exact"/>
              <w:ind w:left="948" w:right="941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4" w:type="dxa"/>
          </w:tcPr>
          <w:p w14:paraId="5188E914" w14:textId="77777777" w:rsidR="009432E9" w:rsidRDefault="00BB1746">
            <w:pPr>
              <w:pStyle w:val="TableParagraph"/>
              <w:spacing w:line="25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9432E9" w14:paraId="672AF159" w14:textId="77777777">
        <w:trPr>
          <w:trHeight w:val="273"/>
        </w:trPr>
        <w:tc>
          <w:tcPr>
            <w:tcW w:w="451" w:type="dxa"/>
          </w:tcPr>
          <w:p w14:paraId="3C7DC199" w14:textId="77777777" w:rsidR="009432E9" w:rsidRDefault="00BB1746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6" w:type="dxa"/>
          </w:tcPr>
          <w:p w14:paraId="3F78DE6D" w14:textId="77777777" w:rsidR="009432E9" w:rsidRDefault="00BB1746">
            <w:pPr>
              <w:pStyle w:val="TableParagraph"/>
              <w:spacing w:line="254" w:lineRule="exact"/>
              <w:ind w:left="129" w:right="131"/>
              <w:jc w:val="center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959" w:type="dxa"/>
          </w:tcPr>
          <w:p w14:paraId="1AF9DF41" w14:textId="77777777" w:rsidR="009432E9" w:rsidRDefault="00BB1746">
            <w:pPr>
              <w:pStyle w:val="TableParagraph"/>
              <w:spacing w:line="254" w:lineRule="exact"/>
              <w:ind w:left="990" w:right="980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7" w:type="dxa"/>
          </w:tcPr>
          <w:p w14:paraId="7EF68A6A" w14:textId="77777777" w:rsidR="009432E9" w:rsidRDefault="00BB1746">
            <w:pPr>
              <w:pStyle w:val="TableParagraph"/>
              <w:spacing w:line="254" w:lineRule="exact"/>
              <w:ind w:left="948" w:right="943"/>
              <w:jc w:val="center"/>
              <w:rPr>
                <w:sz w:val="24"/>
              </w:rPr>
            </w:pPr>
            <w:r>
              <w:rPr>
                <w:sz w:val="24"/>
              </w:rPr>
              <w:t>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704" w:type="dxa"/>
          </w:tcPr>
          <w:p w14:paraId="5329017D" w14:textId="77777777" w:rsidR="009432E9" w:rsidRDefault="00BB1746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3D6BFED8" w14:textId="77777777">
        <w:trPr>
          <w:trHeight w:val="551"/>
        </w:trPr>
        <w:tc>
          <w:tcPr>
            <w:tcW w:w="451" w:type="dxa"/>
          </w:tcPr>
          <w:p w14:paraId="7579D479" w14:textId="77777777" w:rsidR="009432E9" w:rsidRDefault="00BB174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14:paraId="5DD90A6F" w14:textId="77777777" w:rsidR="009432E9" w:rsidRDefault="00BB1746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959" w:type="dxa"/>
          </w:tcPr>
          <w:p w14:paraId="6A72347D" w14:textId="77777777" w:rsidR="009432E9" w:rsidRDefault="00BB1746">
            <w:pPr>
              <w:pStyle w:val="TableParagraph"/>
              <w:spacing w:line="268" w:lineRule="exact"/>
              <w:ind w:left="989" w:right="980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3A549C64" w14:textId="77777777" w:rsidR="009432E9" w:rsidRDefault="00BB1746">
            <w:pPr>
              <w:pStyle w:val="TableParagraph"/>
              <w:spacing w:line="268" w:lineRule="exact"/>
              <w:ind w:left="948" w:right="944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4" w:type="dxa"/>
          </w:tcPr>
          <w:p w14:paraId="5B008144" w14:textId="77777777" w:rsidR="009432E9" w:rsidRDefault="00BB1746">
            <w:pPr>
              <w:pStyle w:val="TableParagraph"/>
              <w:spacing w:line="26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6CEA04EE" w14:textId="77777777">
        <w:trPr>
          <w:trHeight w:val="552"/>
        </w:trPr>
        <w:tc>
          <w:tcPr>
            <w:tcW w:w="451" w:type="dxa"/>
          </w:tcPr>
          <w:p w14:paraId="731C88F2" w14:textId="77777777" w:rsidR="009432E9" w:rsidRDefault="00BB174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6" w:type="dxa"/>
          </w:tcPr>
          <w:p w14:paraId="28BE9C02" w14:textId="77777777" w:rsidR="009432E9" w:rsidRDefault="00BB1746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959" w:type="dxa"/>
          </w:tcPr>
          <w:p w14:paraId="3373C860" w14:textId="77777777" w:rsidR="009432E9" w:rsidRDefault="00BB1746">
            <w:pPr>
              <w:pStyle w:val="TableParagraph"/>
              <w:spacing w:line="268" w:lineRule="exact"/>
              <w:ind w:left="989" w:right="980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7BDAE7EF" w14:textId="77777777" w:rsidR="009432E9" w:rsidRDefault="00BB1746">
            <w:pPr>
              <w:pStyle w:val="TableParagraph"/>
              <w:spacing w:line="268" w:lineRule="exact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4" w:type="dxa"/>
          </w:tcPr>
          <w:p w14:paraId="1800AC98" w14:textId="77777777" w:rsidR="009432E9" w:rsidRDefault="00BB1746">
            <w:pPr>
              <w:pStyle w:val="TableParagraph"/>
              <w:spacing w:line="268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1F8A30E9" w14:textId="77777777">
        <w:trPr>
          <w:trHeight w:val="556"/>
        </w:trPr>
        <w:tc>
          <w:tcPr>
            <w:tcW w:w="451" w:type="dxa"/>
          </w:tcPr>
          <w:p w14:paraId="68CC03C3" w14:textId="77777777" w:rsidR="009432E9" w:rsidRDefault="00BB1746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14:paraId="75B93FDB" w14:textId="77777777" w:rsidR="009432E9" w:rsidRDefault="00BB1746">
            <w:pPr>
              <w:pStyle w:val="TableParagraph"/>
              <w:spacing w:line="273" w:lineRule="exact"/>
              <w:ind w:left="129" w:right="131"/>
              <w:jc w:val="center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</w:tc>
        <w:tc>
          <w:tcPr>
            <w:tcW w:w="4959" w:type="dxa"/>
          </w:tcPr>
          <w:p w14:paraId="5ED3A39A" w14:textId="77777777" w:rsidR="009432E9" w:rsidRDefault="00BB1746">
            <w:pPr>
              <w:pStyle w:val="TableParagraph"/>
              <w:spacing w:line="273" w:lineRule="exact"/>
              <w:ind w:left="989" w:right="980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7" w:type="dxa"/>
          </w:tcPr>
          <w:p w14:paraId="78382C46" w14:textId="77777777" w:rsidR="009432E9" w:rsidRDefault="00BB1746">
            <w:pPr>
              <w:pStyle w:val="TableParagraph"/>
              <w:spacing w:line="273" w:lineRule="exact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агитбригада</w:t>
            </w:r>
          </w:p>
        </w:tc>
        <w:tc>
          <w:tcPr>
            <w:tcW w:w="1704" w:type="dxa"/>
          </w:tcPr>
          <w:p w14:paraId="1E0777C3" w14:textId="77777777" w:rsidR="009432E9" w:rsidRDefault="00BB1746">
            <w:pPr>
              <w:pStyle w:val="TableParagraph"/>
              <w:spacing w:line="273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</w:tbl>
    <w:p w14:paraId="13830F8C" w14:textId="77777777" w:rsidR="009432E9" w:rsidRDefault="009432E9">
      <w:pPr>
        <w:pStyle w:val="a3"/>
        <w:rPr>
          <w:b/>
          <w:sz w:val="26"/>
        </w:rPr>
      </w:pPr>
    </w:p>
    <w:p w14:paraId="25F82A7A" w14:textId="77777777" w:rsidR="009432E9" w:rsidRDefault="00BB1746">
      <w:pPr>
        <w:pStyle w:val="4"/>
        <w:spacing w:before="212"/>
        <w:ind w:left="4213" w:right="3657"/>
        <w:jc w:val="center"/>
      </w:pPr>
      <w:r>
        <w:t>6-7</w:t>
      </w:r>
      <w:r>
        <w:rPr>
          <w:spacing w:val="1"/>
        </w:rPr>
        <w:t xml:space="preserve"> </w:t>
      </w:r>
      <w:r>
        <w:t>класс</w:t>
      </w:r>
    </w:p>
    <w:p w14:paraId="3C826223" w14:textId="77777777" w:rsidR="009432E9" w:rsidRDefault="009432E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65"/>
        <w:gridCol w:w="4537"/>
        <w:gridCol w:w="5388"/>
        <w:gridCol w:w="1705"/>
      </w:tblGrid>
      <w:tr w:rsidR="009432E9" w14:paraId="4A1798C5" w14:textId="77777777">
        <w:trPr>
          <w:trHeight w:val="278"/>
        </w:trPr>
        <w:tc>
          <w:tcPr>
            <w:tcW w:w="595" w:type="dxa"/>
          </w:tcPr>
          <w:p w14:paraId="70FBAE0E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5" w:type="dxa"/>
          </w:tcPr>
          <w:p w14:paraId="02514B05" w14:textId="77777777" w:rsidR="009432E9" w:rsidRDefault="00BB1746">
            <w:pPr>
              <w:pStyle w:val="TableParagraph"/>
              <w:spacing w:line="258" w:lineRule="exact"/>
              <w:ind w:left="27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4537" w:type="dxa"/>
          </w:tcPr>
          <w:p w14:paraId="03B7C315" w14:textId="77777777" w:rsidR="009432E9" w:rsidRDefault="00BB1746">
            <w:pPr>
              <w:pStyle w:val="TableParagraph"/>
              <w:spacing w:line="258" w:lineRule="exact"/>
              <w:ind w:left="34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388" w:type="dxa"/>
          </w:tcPr>
          <w:p w14:paraId="3BC39BF4" w14:textId="77777777" w:rsidR="009432E9" w:rsidRDefault="00BB1746">
            <w:pPr>
              <w:pStyle w:val="TableParagraph"/>
              <w:spacing w:line="258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5" w:type="dxa"/>
          </w:tcPr>
          <w:p w14:paraId="5A42A743" w14:textId="77777777" w:rsidR="009432E9" w:rsidRDefault="00BB1746">
            <w:pPr>
              <w:pStyle w:val="TableParagraph"/>
              <w:spacing w:line="207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Кл</w:t>
            </w:r>
          </w:p>
        </w:tc>
      </w:tr>
      <w:tr w:rsidR="009432E9" w14:paraId="21BB8303" w14:textId="77777777">
        <w:trPr>
          <w:trHeight w:val="273"/>
        </w:trPr>
        <w:tc>
          <w:tcPr>
            <w:tcW w:w="595" w:type="dxa"/>
          </w:tcPr>
          <w:p w14:paraId="064C98D5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5" w:type="dxa"/>
          </w:tcPr>
          <w:p w14:paraId="438FDFFF" w14:textId="77777777" w:rsidR="009432E9" w:rsidRDefault="00BB1746">
            <w:pPr>
              <w:pStyle w:val="TableParagraph"/>
              <w:spacing w:line="253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537" w:type="dxa"/>
          </w:tcPr>
          <w:p w14:paraId="01911175" w14:textId="77777777" w:rsidR="009432E9" w:rsidRDefault="00BB1746">
            <w:pPr>
              <w:pStyle w:val="TableParagraph"/>
              <w:spacing w:line="253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</w:p>
        </w:tc>
        <w:tc>
          <w:tcPr>
            <w:tcW w:w="5388" w:type="dxa"/>
          </w:tcPr>
          <w:p w14:paraId="3557647C" w14:textId="77777777" w:rsidR="009432E9" w:rsidRDefault="00BB1746">
            <w:pPr>
              <w:pStyle w:val="TableParagraph"/>
              <w:spacing w:line="253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14:paraId="74B6BE9D" w14:textId="77777777" w:rsidR="009432E9" w:rsidRDefault="00BB1746">
            <w:pPr>
              <w:pStyle w:val="TableParagraph"/>
              <w:spacing w:line="253" w:lineRule="exact"/>
              <w:ind w:left="68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9432E9" w14:paraId="22A51239" w14:textId="77777777">
        <w:trPr>
          <w:trHeight w:val="278"/>
        </w:trPr>
        <w:tc>
          <w:tcPr>
            <w:tcW w:w="595" w:type="dxa"/>
          </w:tcPr>
          <w:p w14:paraId="319DD099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5" w:type="dxa"/>
          </w:tcPr>
          <w:p w14:paraId="0E585481" w14:textId="77777777" w:rsidR="009432E9" w:rsidRDefault="00BB1746">
            <w:pPr>
              <w:pStyle w:val="TableParagraph"/>
              <w:spacing w:line="258" w:lineRule="exact"/>
              <w:ind w:left="269" w:right="271"/>
              <w:jc w:val="center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537" w:type="dxa"/>
          </w:tcPr>
          <w:p w14:paraId="6DAE80F3" w14:textId="77777777" w:rsidR="009432E9" w:rsidRDefault="00BB1746">
            <w:pPr>
              <w:pStyle w:val="TableParagraph"/>
              <w:spacing w:line="258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</w:p>
        </w:tc>
        <w:tc>
          <w:tcPr>
            <w:tcW w:w="5388" w:type="dxa"/>
          </w:tcPr>
          <w:p w14:paraId="5A95CAEF" w14:textId="77777777" w:rsidR="009432E9" w:rsidRDefault="00BB1746">
            <w:pPr>
              <w:pStyle w:val="TableParagraph"/>
              <w:spacing w:line="25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Реальная математика</w:t>
            </w:r>
          </w:p>
        </w:tc>
        <w:tc>
          <w:tcPr>
            <w:tcW w:w="1705" w:type="dxa"/>
          </w:tcPr>
          <w:p w14:paraId="3F9718F4" w14:textId="77777777" w:rsidR="009432E9" w:rsidRDefault="00BB1746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9432E9" w14:paraId="534774BD" w14:textId="77777777">
        <w:trPr>
          <w:trHeight w:val="273"/>
        </w:trPr>
        <w:tc>
          <w:tcPr>
            <w:tcW w:w="595" w:type="dxa"/>
          </w:tcPr>
          <w:p w14:paraId="31B8D66C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5" w:type="dxa"/>
          </w:tcPr>
          <w:p w14:paraId="1B06AC2D" w14:textId="77777777" w:rsidR="009432E9" w:rsidRDefault="00BB1746">
            <w:pPr>
              <w:pStyle w:val="TableParagraph"/>
              <w:spacing w:line="253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4537" w:type="dxa"/>
          </w:tcPr>
          <w:p w14:paraId="6A080400" w14:textId="77777777" w:rsidR="009432E9" w:rsidRDefault="00BB1746">
            <w:pPr>
              <w:pStyle w:val="TableParagraph"/>
              <w:spacing w:line="253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8" w:type="dxa"/>
          </w:tcPr>
          <w:p w14:paraId="508E630B" w14:textId="77777777" w:rsidR="009432E9" w:rsidRDefault="00BB1746">
            <w:pPr>
              <w:pStyle w:val="TableParagraph"/>
              <w:spacing w:line="253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017A7E2F" w14:textId="77777777" w:rsidR="009432E9" w:rsidRDefault="00BB1746">
            <w:pPr>
              <w:pStyle w:val="TableParagraph"/>
              <w:spacing w:line="253" w:lineRule="exact"/>
              <w:ind w:left="68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9432E9" w14:paraId="2A1AF0D4" w14:textId="77777777">
        <w:trPr>
          <w:trHeight w:val="278"/>
        </w:trPr>
        <w:tc>
          <w:tcPr>
            <w:tcW w:w="595" w:type="dxa"/>
          </w:tcPr>
          <w:p w14:paraId="7756622E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5" w:type="dxa"/>
          </w:tcPr>
          <w:p w14:paraId="48017D1D" w14:textId="77777777" w:rsidR="009432E9" w:rsidRDefault="00BB1746">
            <w:pPr>
              <w:pStyle w:val="TableParagraph"/>
              <w:spacing w:line="258" w:lineRule="exact"/>
              <w:ind w:left="271" w:right="271"/>
              <w:jc w:val="center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4537" w:type="dxa"/>
          </w:tcPr>
          <w:p w14:paraId="7C29ABDB" w14:textId="77777777" w:rsidR="009432E9" w:rsidRDefault="00BB1746">
            <w:pPr>
              <w:pStyle w:val="TableParagraph"/>
              <w:spacing w:line="25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Общественно-полезное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(социальное)</w:t>
            </w:r>
          </w:p>
        </w:tc>
        <w:tc>
          <w:tcPr>
            <w:tcW w:w="5388" w:type="dxa"/>
          </w:tcPr>
          <w:p w14:paraId="65B2E718" w14:textId="77777777" w:rsidR="009432E9" w:rsidRDefault="00BB1746">
            <w:pPr>
              <w:pStyle w:val="TableParagraph"/>
              <w:spacing w:line="258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Добровольцы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с.Конергино</w:t>
            </w:r>
          </w:p>
        </w:tc>
        <w:tc>
          <w:tcPr>
            <w:tcW w:w="1705" w:type="dxa"/>
          </w:tcPr>
          <w:p w14:paraId="1B586B59" w14:textId="77777777" w:rsidR="009432E9" w:rsidRDefault="00BB1746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9432E9" w14:paraId="7ED344FC" w14:textId="77777777">
        <w:trPr>
          <w:trHeight w:val="278"/>
        </w:trPr>
        <w:tc>
          <w:tcPr>
            <w:tcW w:w="595" w:type="dxa"/>
          </w:tcPr>
          <w:p w14:paraId="6695B108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65" w:type="dxa"/>
          </w:tcPr>
          <w:p w14:paraId="17B56CB4" w14:textId="77777777" w:rsidR="009432E9" w:rsidRDefault="00BB1746">
            <w:pPr>
              <w:pStyle w:val="TableParagraph"/>
              <w:spacing w:line="258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537" w:type="dxa"/>
          </w:tcPr>
          <w:p w14:paraId="26180557" w14:textId="77777777" w:rsidR="009432E9" w:rsidRDefault="00BB1746">
            <w:pPr>
              <w:pStyle w:val="TableParagraph"/>
              <w:spacing w:line="258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8" w:type="dxa"/>
          </w:tcPr>
          <w:p w14:paraId="0291AD2E" w14:textId="77777777" w:rsidR="009432E9" w:rsidRDefault="00BB1746">
            <w:pPr>
              <w:pStyle w:val="TableParagraph"/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5" w:type="dxa"/>
          </w:tcPr>
          <w:p w14:paraId="29AD77A2" w14:textId="77777777" w:rsidR="009432E9" w:rsidRDefault="00BB1746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2A4048BF" w14:textId="77777777">
        <w:trPr>
          <w:trHeight w:val="273"/>
        </w:trPr>
        <w:tc>
          <w:tcPr>
            <w:tcW w:w="595" w:type="dxa"/>
          </w:tcPr>
          <w:p w14:paraId="0A0A852A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65" w:type="dxa"/>
          </w:tcPr>
          <w:p w14:paraId="50A35B6C" w14:textId="77777777" w:rsidR="009432E9" w:rsidRDefault="00BB1746">
            <w:pPr>
              <w:pStyle w:val="TableParagraph"/>
              <w:spacing w:line="253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537" w:type="dxa"/>
          </w:tcPr>
          <w:p w14:paraId="25F71CCC" w14:textId="77777777" w:rsidR="009432E9" w:rsidRDefault="00BB1746">
            <w:pPr>
              <w:pStyle w:val="TableParagraph"/>
              <w:spacing w:line="253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8" w:type="dxa"/>
          </w:tcPr>
          <w:p w14:paraId="14187A6E" w14:textId="77777777" w:rsidR="009432E9" w:rsidRDefault="00BB1746">
            <w:pPr>
              <w:pStyle w:val="TableParagraph"/>
              <w:spacing w:line="253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5" w:type="dxa"/>
          </w:tcPr>
          <w:p w14:paraId="0A1D89E8" w14:textId="77777777" w:rsidR="009432E9" w:rsidRDefault="00BB1746">
            <w:pPr>
              <w:pStyle w:val="TableParagraph"/>
              <w:spacing w:line="253" w:lineRule="exact"/>
              <w:ind w:left="68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5A3D645C" w14:textId="77777777">
        <w:trPr>
          <w:trHeight w:val="552"/>
        </w:trPr>
        <w:tc>
          <w:tcPr>
            <w:tcW w:w="595" w:type="dxa"/>
          </w:tcPr>
          <w:p w14:paraId="79DFA9B2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5" w:type="dxa"/>
          </w:tcPr>
          <w:p w14:paraId="147E1BE9" w14:textId="77777777" w:rsidR="009432E9" w:rsidRDefault="00BB1746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</w:tc>
        <w:tc>
          <w:tcPr>
            <w:tcW w:w="4537" w:type="dxa"/>
          </w:tcPr>
          <w:p w14:paraId="45017211" w14:textId="77777777" w:rsidR="009432E9" w:rsidRDefault="00BB1746">
            <w:pPr>
              <w:pStyle w:val="TableParagraph"/>
              <w:spacing w:line="268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388" w:type="dxa"/>
          </w:tcPr>
          <w:p w14:paraId="6381C765" w14:textId="77777777" w:rsidR="009432E9" w:rsidRDefault="00BB1746">
            <w:pPr>
              <w:pStyle w:val="TableParagraph"/>
              <w:spacing w:line="268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  <w:p w14:paraId="04CB6A00" w14:textId="77777777" w:rsidR="009432E9" w:rsidRDefault="00BB1746">
            <w:pPr>
              <w:pStyle w:val="TableParagraph"/>
              <w:spacing w:before="2" w:line="261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(РДШ)</w:t>
            </w:r>
          </w:p>
        </w:tc>
        <w:tc>
          <w:tcPr>
            <w:tcW w:w="1705" w:type="dxa"/>
          </w:tcPr>
          <w:p w14:paraId="0AAE4297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4841D6F7" w14:textId="77777777">
        <w:trPr>
          <w:trHeight w:val="277"/>
        </w:trPr>
        <w:tc>
          <w:tcPr>
            <w:tcW w:w="595" w:type="dxa"/>
          </w:tcPr>
          <w:p w14:paraId="003FFE88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65" w:type="dxa"/>
          </w:tcPr>
          <w:p w14:paraId="32146A78" w14:textId="77777777" w:rsidR="009432E9" w:rsidRDefault="00BB1746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4537" w:type="dxa"/>
          </w:tcPr>
          <w:p w14:paraId="544546E0" w14:textId="77777777" w:rsidR="009432E9" w:rsidRDefault="00BB1746">
            <w:pPr>
              <w:pStyle w:val="TableParagraph"/>
              <w:spacing w:line="258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388" w:type="dxa"/>
          </w:tcPr>
          <w:p w14:paraId="00BCD9F8" w14:textId="77777777" w:rsidR="009432E9" w:rsidRDefault="00BB1746">
            <w:pPr>
              <w:pStyle w:val="TableParagraph"/>
              <w:spacing w:line="258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увлечением</w:t>
            </w:r>
          </w:p>
        </w:tc>
        <w:tc>
          <w:tcPr>
            <w:tcW w:w="1705" w:type="dxa"/>
          </w:tcPr>
          <w:p w14:paraId="6802A35B" w14:textId="77777777" w:rsidR="009432E9" w:rsidRDefault="00BB1746">
            <w:pPr>
              <w:pStyle w:val="TableParagraph"/>
              <w:spacing w:line="25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9432E9" w14:paraId="21F3BEAE" w14:textId="77777777">
        <w:trPr>
          <w:trHeight w:val="273"/>
        </w:trPr>
        <w:tc>
          <w:tcPr>
            <w:tcW w:w="595" w:type="dxa"/>
          </w:tcPr>
          <w:p w14:paraId="20E09F2B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65" w:type="dxa"/>
          </w:tcPr>
          <w:p w14:paraId="6446FB80" w14:textId="77777777" w:rsidR="009432E9" w:rsidRDefault="00BB1746">
            <w:pPr>
              <w:pStyle w:val="TableParagraph"/>
              <w:spacing w:line="253" w:lineRule="exact"/>
              <w:ind w:left="552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4537" w:type="dxa"/>
          </w:tcPr>
          <w:p w14:paraId="122B5743" w14:textId="77777777" w:rsidR="009432E9" w:rsidRDefault="00BB1746">
            <w:pPr>
              <w:pStyle w:val="TableParagraph"/>
              <w:spacing w:line="253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388" w:type="dxa"/>
          </w:tcPr>
          <w:p w14:paraId="23BF5F30" w14:textId="77777777" w:rsidR="009432E9" w:rsidRDefault="00BB1746">
            <w:pPr>
              <w:pStyle w:val="TableParagraph"/>
              <w:spacing w:line="253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705" w:type="dxa"/>
          </w:tcPr>
          <w:p w14:paraId="7FB3709A" w14:textId="77777777" w:rsidR="009432E9" w:rsidRDefault="00BB1746">
            <w:pPr>
              <w:pStyle w:val="TableParagraph"/>
              <w:spacing w:line="253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14:paraId="1EE6E112" w14:textId="77777777" w:rsidR="009432E9" w:rsidRDefault="009432E9">
      <w:pPr>
        <w:pStyle w:val="a3"/>
        <w:rPr>
          <w:b/>
          <w:sz w:val="20"/>
        </w:rPr>
      </w:pPr>
    </w:p>
    <w:p w14:paraId="1A552A6F" w14:textId="77777777" w:rsidR="009432E9" w:rsidRDefault="009432E9">
      <w:pPr>
        <w:pStyle w:val="a3"/>
        <w:spacing w:before="2"/>
        <w:rPr>
          <w:b/>
          <w:sz w:val="17"/>
        </w:rPr>
      </w:pPr>
    </w:p>
    <w:p w14:paraId="5049B552" w14:textId="77777777" w:rsidR="009432E9" w:rsidRDefault="00BB1746">
      <w:pPr>
        <w:spacing w:before="90"/>
        <w:ind w:left="4213" w:right="3657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36BDF231" w14:textId="77777777" w:rsidR="009432E9" w:rsidRDefault="009432E9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44"/>
        <w:gridCol w:w="5219"/>
        <w:gridCol w:w="5527"/>
        <w:gridCol w:w="1705"/>
      </w:tblGrid>
      <w:tr w:rsidR="009432E9" w14:paraId="677207EC" w14:textId="77777777">
        <w:trPr>
          <w:trHeight w:val="277"/>
        </w:trPr>
        <w:tc>
          <w:tcPr>
            <w:tcW w:w="595" w:type="dxa"/>
          </w:tcPr>
          <w:p w14:paraId="30010EC1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14:paraId="339FCA7F" w14:textId="77777777" w:rsidR="009432E9" w:rsidRDefault="00BB1746">
            <w:pPr>
              <w:pStyle w:val="TableParagraph"/>
              <w:spacing w:line="258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5219" w:type="dxa"/>
          </w:tcPr>
          <w:p w14:paraId="14282F73" w14:textId="77777777" w:rsidR="009432E9" w:rsidRDefault="00BB1746">
            <w:pPr>
              <w:pStyle w:val="TableParagraph"/>
              <w:spacing w:line="258" w:lineRule="exact"/>
              <w:ind w:left="1351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527" w:type="dxa"/>
          </w:tcPr>
          <w:p w14:paraId="64B102ED" w14:textId="77777777" w:rsidR="009432E9" w:rsidRDefault="00BB1746">
            <w:pPr>
              <w:pStyle w:val="TableParagraph"/>
              <w:spacing w:line="258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5" w:type="dxa"/>
          </w:tcPr>
          <w:p w14:paraId="75CA281E" w14:textId="77777777" w:rsidR="009432E9" w:rsidRDefault="00BB1746">
            <w:pPr>
              <w:pStyle w:val="TableParagraph"/>
              <w:spacing w:line="207" w:lineRule="exact"/>
              <w:ind w:right="7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Кл</w:t>
            </w:r>
          </w:p>
        </w:tc>
      </w:tr>
      <w:tr w:rsidR="009432E9" w14:paraId="6D51B726" w14:textId="77777777">
        <w:trPr>
          <w:trHeight w:val="552"/>
        </w:trPr>
        <w:tc>
          <w:tcPr>
            <w:tcW w:w="595" w:type="dxa"/>
          </w:tcPr>
          <w:p w14:paraId="1CA6E0D9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14:paraId="490C9ED4" w14:textId="77777777" w:rsidR="009432E9" w:rsidRDefault="00BB1746">
            <w:pPr>
              <w:pStyle w:val="TableParagraph"/>
              <w:spacing w:line="267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Мамышева</w:t>
            </w:r>
          </w:p>
          <w:p w14:paraId="0435F520" w14:textId="77777777" w:rsidR="009432E9" w:rsidRDefault="00BB1746">
            <w:pPr>
              <w:pStyle w:val="TableParagraph"/>
              <w:spacing w:line="265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Б.Н.</w:t>
            </w:r>
          </w:p>
        </w:tc>
        <w:tc>
          <w:tcPr>
            <w:tcW w:w="5219" w:type="dxa"/>
          </w:tcPr>
          <w:p w14:paraId="25097264" w14:textId="77777777" w:rsidR="009432E9" w:rsidRDefault="00BB1746">
            <w:pPr>
              <w:pStyle w:val="TableParagraph"/>
              <w:spacing w:line="268" w:lineRule="exact"/>
              <w:ind w:left="1351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527" w:type="dxa"/>
          </w:tcPr>
          <w:p w14:paraId="76762EC8" w14:textId="77777777" w:rsidR="009432E9" w:rsidRDefault="00BB1746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5" w:type="dxa"/>
          </w:tcPr>
          <w:p w14:paraId="2EEDA14C" w14:textId="77777777" w:rsidR="009432E9" w:rsidRDefault="00BB1746">
            <w:pPr>
              <w:pStyle w:val="TableParagraph"/>
              <w:spacing w:line="268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B07A59F" w14:textId="77777777">
        <w:trPr>
          <w:trHeight w:val="273"/>
        </w:trPr>
        <w:tc>
          <w:tcPr>
            <w:tcW w:w="595" w:type="dxa"/>
          </w:tcPr>
          <w:p w14:paraId="72EC2523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14:paraId="6859A520" w14:textId="77777777" w:rsidR="009432E9" w:rsidRDefault="00BB1746">
            <w:pPr>
              <w:pStyle w:val="TableParagraph"/>
              <w:spacing w:line="25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5220AEBD" w14:textId="77777777" w:rsidR="009432E9" w:rsidRDefault="00BB1746">
            <w:pPr>
              <w:pStyle w:val="TableParagraph"/>
              <w:spacing w:line="253" w:lineRule="exact"/>
              <w:ind w:left="1355" w:right="1351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</w:tc>
        <w:tc>
          <w:tcPr>
            <w:tcW w:w="5527" w:type="dxa"/>
          </w:tcPr>
          <w:p w14:paraId="4ADC7B00" w14:textId="77777777" w:rsidR="009432E9" w:rsidRDefault="00BB1746">
            <w:pPr>
              <w:pStyle w:val="TableParagraph"/>
              <w:spacing w:line="25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705" w:type="dxa"/>
          </w:tcPr>
          <w:p w14:paraId="07678FE3" w14:textId="77777777" w:rsidR="009432E9" w:rsidRDefault="00BB1746">
            <w:pPr>
              <w:pStyle w:val="TableParagraph"/>
              <w:spacing w:line="253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710E3699" w14:textId="77777777">
        <w:trPr>
          <w:trHeight w:val="552"/>
        </w:trPr>
        <w:tc>
          <w:tcPr>
            <w:tcW w:w="595" w:type="dxa"/>
          </w:tcPr>
          <w:p w14:paraId="5F699A67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14:paraId="715552DB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71589BE8" w14:textId="77777777" w:rsidR="009432E9" w:rsidRDefault="00BB1746">
            <w:pPr>
              <w:pStyle w:val="TableParagraph"/>
              <w:spacing w:before="3"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6F621953" w14:textId="77777777" w:rsidR="009432E9" w:rsidRDefault="00BB1746">
            <w:pPr>
              <w:pStyle w:val="TableParagraph"/>
              <w:spacing w:line="268" w:lineRule="exact"/>
              <w:ind w:left="1351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527" w:type="dxa"/>
          </w:tcPr>
          <w:p w14:paraId="217283B5" w14:textId="77777777" w:rsidR="009432E9" w:rsidRDefault="00BB1746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14:paraId="413388A7" w14:textId="77777777" w:rsidR="009432E9" w:rsidRDefault="00BB1746">
            <w:pPr>
              <w:pStyle w:val="TableParagraph"/>
              <w:spacing w:line="268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32F00F57" w14:textId="77777777">
        <w:trPr>
          <w:trHeight w:val="277"/>
        </w:trPr>
        <w:tc>
          <w:tcPr>
            <w:tcW w:w="595" w:type="dxa"/>
          </w:tcPr>
          <w:p w14:paraId="495173CF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14:paraId="54D49926" w14:textId="77777777" w:rsidR="009432E9" w:rsidRDefault="00BB1746">
            <w:pPr>
              <w:pStyle w:val="TableParagraph"/>
              <w:spacing w:line="25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7B04358C" w14:textId="77777777" w:rsidR="009432E9" w:rsidRDefault="00BB1746">
            <w:pPr>
              <w:pStyle w:val="TableParagraph"/>
              <w:spacing w:line="258" w:lineRule="exact"/>
              <w:ind w:left="1355" w:right="1347"/>
              <w:jc w:val="center"/>
              <w:rPr>
                <w:sz w:val="24"/>
              </w:rPr>
            </w:pPr>
            <w:r>
              <w:rPr>
                <w:sz w:val="24"/>
              </w:rPr>
              <w:t>Спорт-оздоровительное</w:t>
            </w:r>
          </w:p>
        </w:tc>
        <w:tc>
          <w:tcPr>
            <w:tcW w:w="5527" w:type="dxa"/>
          </w:tcPr>
          <w:p w14:paraId="6B872787" w14:textId="77777777" w:rsidR="009432E9" w:rsidRDefault="00BB1746">
            <w:pPr>
              <w:pStyle w:val="TableParagraph"/>
              <w:spacing w:line="25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705" w:type="dxa"/>
          </w:tcPr>
          <w:p w14:paraId="3B0466FF" w14:textId="77777777" w:rsidR="009432E9" w:rsidRDefault="00BB1746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2DABE106" w14:textId="77777777">
        <w:trPr>
          <w:trHeight w:val="551"/>
        </w:trPr>
        <w:tc>
          <w:tcPr>
            <w:tcW w:w="595" w:type="dxa"/>
          </w:tcPr>
          <w:p w14:paraId="3E895A1E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14:paraId="3652FEC0" w14:textId="77777777" w:rsidR="009432E9" w:rsidRDefault="00BB1746">
            <w:pPr>
              <w:pStyle w:val="TableParagraph"/>
              <w:spacing w:line="267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2903DB07" w14:textId="77777777" w:rsidR="009432E9" w:rsidRDefault="00BB1746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13F655C4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6C44F8D9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5" w:type="dxa"/>
          </w:tcPr>
          <w:p w14:paraId="2D0B82F6" w14:textId="77777777" w:rsidR="009432E9" w:rsidRDefault="00BB1746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6AC06A5C" w14:textId="77777777">
        <w:trPr>
          <w:trHeight w:val="551"/>
        </w:trPr>
        <w:tc>
          <w:tcPr>
            <w:tcW w:w="595" w:type="dxa"/>
          </w:tcPr>
          <w:p w14:paraId="35E46BDC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14:paraId="170AB81B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1145ADD7" w14:textId="77777777" w:rsidR="009432E9" w:rsidRDefault="00BB1746">
            <w:pPr>
              <w:pStyle w:val="TableParagraph"/>
              <w:spacing w:before="3"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392AD644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3B6ABB48" w14:textId="77777777" w:rsidR="009432E9" w:rsidRDefault="00BB1746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5" w:type="dxa"/>
          </w:tcPr>
          <w:p w14:paraId="089F8510" w14:textId="77777777" w:rsidR="009432E9" w:rsidRDefault="00BB1746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2118EA09" w14:textId="77777777">
        <w:trPr>
          <w:trHeight w:val="278"/>
        </w:trPr>
        <w:tc>
          <w:tcPr>
            <w:tcW w:w="595" w:type="dxa"/>
          </w:tcPr>
          <w:p w14:paraId="72BD4A6C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 w14:paraId="62DD0CDD" w14:textId="77777777" w:rsidR="009432E9" w:rsidRDefault="00BB1746">
            <w:pPr>
              <w:pStyle w:val="TableParagraph"/>
              <w:spacing w:line="25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55436F66" w14:textId="77777777" w:rsidR="009432E9" w:rsidRDefault="00BB1746">
            <w:pPr>
              <w:pStyle w:val="TableParagraph"/>
              <w:spacing w:line="258" w:lineRule="exact"/>
              <w:ind w:left="1355" w:right="1351"/>
              <w:jc w:val="center"/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</w:p>
        </w:tc>
        <w:tc>
          <w:tcPr>
            <w:tcW w:w="5527" w:type="dxa"/>
          </w:tcPr>
          <w:p w14:paraId="1715723A" w14:textId="77777777" w:rsidR="009432E9" w:rsidRDefault="00BB1746">
            <w:pPr>
              <w:pStyle w:val="TableParagraph"/>
              <w:spacing w:line="25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Юнармеец</w:t>
            </w:r>
          </w:p>
        </w:tc>
        <w:tc>
          <w:tcPr>
            <w:tcW w:w="1705" w:type="dxa"/>
          </w:tcPr>
          <w:p w14:paraId="2CCBCA34" w14:textId="77777777" w:rsidR="009432E9" w:rsidRDefault="00BB1746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516A0A66" w14:textId="77777777">
        <w:trPr>
          <w:trHeight w:val="551"/>
        </w:trPr>
        <w:tc>
          <w:tcPr>
            <w:tcW w:w="595" w:type="dxa"/>
          </w:tcPr>
          <w:p w14:paraId="53D71723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 w14:paraId="7D9F7892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</w:tc>
        <w:tc>
          <w:tcPr>
            <w:tcW w:w="5219" w:type="dxa"/>
          </w:tcPr>
          <w:p w14:paraId="69E17797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09B5D41E" w14:textId="77777777" w:rsidR="009432E9" w:rsidRDefault="00BB1746">
            <w:pPr>
              <w:pStyle w:val="TableParagraph"/>
              <w:spacing w:line="267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  <w:p w14:paraId="1F974AD5" w14:textId="77777777" w:rsidR="009432E9" w:rsidRDefault="00BB1746">
            <w:pPr>
              <w:pStyle w:val="TableParagraph"/>
              <w:spacing w:line="265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(РДШ)</w:t>
            </w:r>
          </w:p>
        </w:tc>
        <w:tc>
          <w:tcPr>
            <w:tcW w:w="1705" w:type="dxa"/>
          </w:tcPr>
          <w:p w14:paraId="0A1E8F3F" w14:textId="77777777" w:rsidR="009432E9" w:rsidRDefault="00BB1746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6476059B" w14:textId="77777777">
        <w:trPr>
          <w:trHeight w:val="273"/>
        </w:trPr>
        <w:tc>
          <w:tcPr>
            <w:tcW w:w="595" w:type="dxa"/>
          </w:tcPr>
          <w:p w14:paraId="6C1DD2D4" w14:textId="77777777" w:rsidR="009432E9" w:rsidRDefault="00BB1746">
            <w:pPr>
              <w:pStyle w:val="TableParagraph"/>
              <w:spacing w:line="254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 w14:paraId="4F2DFECF" w14:textId="77777777" w:rsidR="009432E9" w:rsidRDefault="00BB1746">
            <w:pPr>
              <w:pStyle w:val="TableParagraph"/>
              <w:spacing w:line="254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32952557" w14:textId="77777777" w:rsidR="009432E9" w:rsidRDefault="00BB1746">
            <w:pPr>
              <w:pStyle w:val="TableParagraph"/>
              <w:spacing w:line="254" w:lineRule="exact"/>
              <w:ind w:left="1355" w:right="1346"/>
              <w:jc w:val="center"/>
              <w:rPr>
                <w:sz w:val="24"/>
              </w:rPr>
            </w:pPr>
            <w:r>
              <w:rPr>
                <w:sz w:val="24"/>
              </w:rPr>
              <w:t>Спорт-оздоровительное</w:t>
            </w:r>
          </w:p>
        </w:tc>
        <w:tc>
          <w:tcPr>
            <w:tcW w:w="5527" w:type="dxa"/>
          </w:tcPr>
          <w:p w14:paraId="1EC641CA" w14:textId="77777777" w:rsidR="009432E9" w:rsidRDefault="00BB1746">
            <w:pPr>
              <w:pStyle w:val="TableParagraph"/>
              <w:spacing w:line="25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36D6AB4A" w14:textId="77777777" w:rsidR="009432E9" w:rsidRDefault="00BB1746">
            <w:pPr>
              <w:pStyle w:val="TableParagraph"/>
              <w:spacing w:line="254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</w:tbl>
    <w:p w14:paraId="1EC1EF57" w14:textId="77777777" w:rsidR="009432E9" w:rsidRDefault="009432E9">
      <w:pPr>
        <w:pStyle w:val="a3"/>
        <w:rPr>
          <w:b/>
          <w:sz w:val="26"/>
        </w:rPr>
      </w:pPr>
    </w:p>
    <w:p w14:paraId="1107A2E4" w14:textId="77777777" w:rsidR="009432E9" w:rsidRDefault="00BB1746">
      <w:pPr>
        <w:pStyle w:val="4"/>
        <w:spacing w:before="216"/>
        <w:ind w:left="3671" w:right="4120"/>
        <w:jc w:val="center"/>
      </w:pPr>
      <w:r>
        <w:t>9</w:t>
      </w:r>
      <w:r>
        <w:rPr>
          <w:spacing w:val="1"/>
        </w:rPr>
        <w:t xml:space="preserve"> </w:t>
      </w:r>
      <w:r>
        <w:t>класс</w:t>
      </w:r>
    </w:p>
    <w:p w14:paraId="6D00C6D6" w14:textId="77777777" w:rsidR="009432E9" w:rsidRDefault="009432E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44"/>
        <w:gridCol w:w="5219"/>
        <w:gridCol w:w="5527"/>
        <w:gridCol w:w="1705"/>
      </w:tblGrid>
      <w:tr w:rsidR="009432E9" w14:paraId="14E405D5" w14:textId="77777777">
        <w:trPr>
          <w:trHeight w:val="278"/>
        </w:trPr>
        <w:tc>
          <w:tcPr>
            <w:tcW w:w="595" w:type="dxa"/>
          </w:tcPr>
          <w:p w14:paraId="51D900EB" w14:textId="77777777" w:rsidR="009432E9" w:rsidRDefault="00BB1746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14:paraId="0D0516E8" w14:textId="77777777" w:rsidR="009432E9" w:rsidRDefault="00BB1746">
            <w:pPr>
              <w:pStyle w:val="TableParagraph"/>
              <w:spacing w:line="259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5219" w:type="dxa"/>
          </w:tcPr>
          <w:p w14:paraId="174C8C77" w14:textId="77777777" w:rsidR="009432E9" w:rsidRDefault="00BB1746">
            <w:pPr>
              <w:pStyle w:val="TableParagraph"/>
              <w:spacing w:line="259" w:lineRule="exact"/>
              <w:ind w:left="1351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527" w:type="dxa"/>
          </w:tcPr>
          <w:p w14:paraId="6EB55DF6" w14:textId="77777777" w:rsidR="009432E9" w:rsidRDefault="00BB1746">
            <w:pPr>
              <w:pStyle w:val="TableParagraph"/>
              <w:spacing w:line="259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5" w:type="dxa"/>
          </w:tcPr>
          <w:p w14:paraId="3EE29111" w14:textId="77777777" w:rsidR="009432E9" w:rsidRDefault="00BB1746">
            <w:pPr>
              <w:pStyle w:val="TableParagraph"/>
              <w:ind w:right="7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Кл</w:t>
            </w:r>
          </w:p>
        </w:tc>
      </w:tr>
      <w:tr w:rsidR="009432E9" w14:paraId="785C0873" w14:textId="77777777">
        <w:trPr>
          <w:trHeight w:val="273"/>
        </w:trPr>
        <w:tc>
          <w:tcPr>
            <w:tcW w:w="595" w:type="dxa"/>
          </w:tcPr>
          <w:p w14:paraId="0AC068E4" w14:textId="77777777" w:rsidR="009432E9" w:rsidRDefault="00BB1746">
            <w:pPr>
              <w:pStyle w:val="TableParagraph"/>
              <w:spacing w:line="253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14:paraId="1284A243" w14:textId="77777777" w:rsidR="009432E9" w:rsidRDefault="00BB1746">
            <w:pPr>
              <w:pStyle w:val="TableParagraph"/>
              <w:spacing w:line="25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055196FF" w14:textId="77777777" w:rsidR="009432E9" w:rsidRDefault="00BB1746">
            <w:pPr>
              <w:pStyle w:val="TableParagraph"/>
              <w:spacing w:line="253" w:lineRule="exact"/>
              <w:ind w:left="1354" w:right="1351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</w:tc>
        <w:tc>
          <w:tcPr>
            <w:tcW w:w="5527" w:type="dxa"/>
          </w:tcPr>
          <w:p w14:paraId="261A6006" w14:textId="77777777" w:rsidR="009432E9" w:rsidRDefault="00BB1746">
            <w:pPr>
              <w:pStyle w:val="TableParagraph"/>
              <w:spacing w:line="25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705" w:type="dxa"/>
          </w:tcPr>
          <w:p w14:paraId="5CE2802C" w14:textId="77777777" w:rsidR="009432E9" w:rsidRDefault="00BB1746">
            <w:pPr>
              <w:pStyle w:val="TableParagraph"/>
              <w:spacing w:line="253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60B9F6DC" w14:textId="77777777">
        <w:trPr>
          <w:trHeight w:val="551"/>
        </w:trPr>
        <w:tc>
          <w:tcPr>
            <w:tcW w:w="595" w:type="dxa"/>
          </w:tcPr>
          <w:p w14:paraId="7DBD1644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14:paraId="5A0C1D85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</w:p>
          <w:p w14:paraId="1DD56A09" w14:textId="77777777" w:rsidR="009432E9" w:rsidRDefault="00BB1746">
            <w:pPr>
              <w:pStyle w:val="TableParagraph"/>
              <w:spacing w:before="2" w:line="261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5219" w:type="dxa"/>
          </w:tcPr>
          <w:p w14:paraId="1F519245" w14:textId="77777777" w:rsidR="009432E9" w:rsidRDefault="00BB1746">
            <w:pPr>
              <w:pStyle w:val="TableParagraph"/>
              <w:spacing w:line="268" w:lineRule="exact"/>
              <w:ind w:left="1351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527" w:type="dxa"/>
          </w:tcPr>
          <w:p w14:paraId="176520FC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705" w:type="dxa"/>
          </w:tcPr>
          <w:p w14:paraId="1DAF14B4" w14:textId="77777777" w:rsidR="009432E9" w:rsidRDefault="00BB1746">
            <w:pPr>
              <w:pStyle w:val="TableParagraph"/>
              <w:spacing w:line="268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3384DA27" w14:textId="77777777">
        <w:trPr>
          <w:trHeight w:val="278"/>
        </w:trPr>
        <w:tc>
          <w:tcPr>
            <w:tcW w:w="595" w:type="dxa"/>
          </w:tcPr>
          <w:p w14:paraId="59403BF9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14:paraId="1049A86F" w14:textId="77777777" w:rsidR="009432E9" w:rsidRDefault="00BB1746">
            <w:pPr>
              <w:pStyle w:val="TableParagraph"/>
              <w:spacing w:line="25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74CF7028" w14:textId="77777777" w:rsidR="009432E9" w:rsidRDefault="00BB1746">
            <w:pPr>
              <w:pStyle w:val="TableParagraph"/>
              <w:spacing w:line="258" w:lineRule="exact"/>
              <w:ind w:left="1355" w:right="1346"/>
              <w:jc w:val="center"/>
              <w:rPr>
                <w:sz w:val="24"/>
              </w:rPr>
            </w:pPr>
            <w:r>
              <w:rPr>
                <w:sz w:val="24"/>
              </w:rPr>
              <w:t>Спорт-оздоровительное</w:t>
            </w:r>
          </w:p>
        </w:tc>
        <w:tc>
          <w:tcPr>
            <w:tcW w:w="5527" w:type="dxa"/>
          </w:tcPr>
          <w:p w14:paraId="550E9375" w14:textId="77777777" w:rsidR="009432E9" w:rsidRDefault="00BB1746">
            <w:pPr>
              <w:pStyle w:val="TableParagraph"/>
              <w:spacing w:line="25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705" w:type="dxa"/>
          </w:tcPr>
          <w:p w14:paraId="2B3BE31F" w14:textId="77777777" w:rsidR="009432E9" w:rsidRDefault="00BB1746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409748AB" w14:textId="77777777">
        <w:trPr>
          <w:trHeight w:val="551"/>
        </w:trPr>
        <w:tc>
          <w:tcPr>
            <w:tcW w:w="595" w:type="dxa"/>
          </w:tcPr>
          <w:p w14:paraId="0AB1E55C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14:paraId="65B8B012" w14:textId="77777777" w:rsidR="009432E9" w:rsidRDefault="00BB1746">
            <w:pPr>
              <w:pStyle w:val="TableParagraph"/>
              <w:spacing w:line="267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Мамышева</w:t>
            </w:r>
          </w:p>
          <w:p w14:paraId="79477E79" w14:textId="77777777" w:rsidR="009432E9" w:rsidRDefault="00BB1746">
            <w:pPr>
              <w:pStyle w:val="TableParagraph"/>
              <w:spacing w:line="265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Б.Н.</w:t>
            </w:r>
          </w:p>
        </w:tc>
        <w:tc>
          <w:tcPr>
            <w:tcW w:w="5219" w:type="dxa"/>
          </w:tcPr>
          <w:p w14:paraId="46CBE34A" w14:textId="77777777" w:rsidR="009432E9" w:rsidRDefault="00BB1746">
            <w:pPr>
              <w:pStyle w:val="TableParagraph"/>
              <w:spacing w:line="268" w:lineRule="exact"/>
              <w:ind w:left="1351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527" w:type="dxa"/>
          </w:tcPr>
          <w:p w14:paraId="16DB6720" w14:textId="77777777" w:rsidR="009432E9" w:rsidRDefault="00BB1746">
            <w:pPr>
              <w:pStyle w:val="TableParagraph"/>
              <w:spacing w:line="267" w:lineRule="exact"/>
              <w:ind w:left="96" w:right="10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7A0FF6E9" w14:textId="77777777" w:rsidR="009432E9" w:rsidRDefault="00BB1746">
            <w:pPr>
              <w:pStyle w:val="TableParagraph"/>
              <w:spacing w:line="265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705" w:type="dxa"/>
          </w:tcPr>
          <w:p w14:paraId="51804300" w14:textId="77777777" w:rsidR="009432E9" w:rsidRDefault="00BB1746">
            <w:pPr>
              <w:pStyle w:val="TableParagraph"/>
              <w:spacing w:line="268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66625596" w14:textId="77777777">
        <w:trPr>
          <w:trHeight w:val="551"/>
        </w:trPr>
        <w:tc>
          <w:tcPr>
            <w:tcW w:w="595" w:type="dxa"/>
          </w:tcPr>
          <w:p w14:paraId="06CB90A8" w14:textId="77777777" w:rsidR="009432E9" w:rsidRDefault="00BB1746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14:paraId="4A7929EA" w14:textId="77777777" w:rsidR="009432E9" w:rsidRDefault="00BB1746">
            <w:pPr>
              <w:pStyle w:val="TableParagraph"/>
              <w:spacing w:line="267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2549C848" w14:textId="77777777" w:rsidR="009432E9" w:rsidRDefault="00BB1746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1A953692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695B2C4B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1705" w:type="dxa"/>
          </w:tcPr>
          <w:p w14:paraId="69BF2E5B" w14:textId="77777777" w:rsidR="009432E9" w:rsidRDefault="00BB1746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48CA6838" w14:textId="77777777">
        <w:trPr>
          <w:trHeight w:val="278"/>
        </w:trPr>
        <w:tc>
          <w:tcPr>
            <w:tcW w:w="595" w:type="dxa"/>
          </w:tcPr>
          <w:p w14:paraId="657A5759" w14:textId="77777777" w:rsidR="009432E9" w:rsidRDefault="00BB1746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14:paraId="2175D4D7" w14:textId="77777777" w:rsidR="009432E9" w:rsidRDefault="00BB1746">
            <w:pPr>
              <w:pStyle w:val="TableParagraph"/>
              <w:spacing w:line="25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4072F7F9" w14:textId="77777777" w:rsidR="009432E9" w:rsidRDefault="00BB1746">
            <w:pPr>
              <w:pStyle w:val="TableParagraph"/>
              <w:spacing w:line="258" w:lineRule="exact"/>
              <w:ind w:left="1355" w:right="1351"/>
              <w:jc w:val="center"/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</w:p>
        </w:tc>
        <w:tc>
          <w:tcPr>
            <w:tcW w:w="5527" w:type="dxa"/>
          </w:tcPr>
          <w:p w14:paraId="159FEA52" w14:textId="77777777" w:rsidR="009432E9" w:rsidRDefault="00BB1746">
            <w:pPr>
              <w:pStyle w:val="TableParagraph"/>
              <w:spacing w:line="25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Юнармеец</w:t>
            </w:r>
          </w:p>
        </w:tc>
        <w:tc>
          <w:tcPr>
            <w:tcW w:w="1705" w:type="dxa"/>
          </w:tcPr>
          <w:p w14:paraId="32ECFD9E" w14:textId="77777777" w:rsidR="009432E9" w:rsidRDefault="00BB1746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432E9" w14:paraId="3D758629" w14:textId="77777777">
        <w:trPr>
          <w:trHeight w:val="552"/>
        </w:trPr>
        <w:tc>
          <w:tcPr>
            <w:tcW w:w="595" w:type="dxa"/>
          </w:tcPr>
          <w:p w14:paraId="48B87378" w14:textId="77777777" w:rsidR="009432E9" w:rsidRDefault="00BB174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 w14:paraId="67328F18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19A87705" w14:textId="77777777" w:rsidR="009432E9" w:rsidRDefault="00BB1746">
            <w:pPr>
              <w:pStyle w:val="TableParagraph"/>
              <w:spacing w:before="2"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6EEAB27C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3CCE3DAD" w14:textId="77777777" w:rsidR="009432E9" w:rsidRDefault="00BB1746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705" w:type="dxa"/>
          </w:tcPr>
          <w:p w14:paraId="4F20EEC9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58601051" w14:textId="77777777">
        <w:trPr>
          <w:trHeight w:val="551"/>
        </w:trPr>
        <w:tc>
          <w:tcPr>
            <w:tcW w:w="595" w:type="dxa"/>
          </w:tcPr>
          <w:p w14:paraId="60A8B75F" w14:textId="77777777" w:rsidR="009432E9" w:rsidRDefault="00BB174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 w14:paraId="438FA79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</w:tc>
        <w:tc>
          <w:tcPr>
            <w:tcW w:w="5219" w:type="dxa"/>
          </w:tcPr>
          <w:p w14:paraId="791DB4F4" w14:textId="77777777" w:rsidR="009432E9" w:rsidRDefault="00BB1746">
            <w:pPr>
              <w:pStyle w:val="TableParagraph"/>
              <w:spacing w:line="268" w:lineRule="exact"/>
              <w:ind w:left="1350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527" w:type="dxa"/>
          </w:tcPr>
          <w:p w14:paraId="03B3F812" w14:textId="77777777" w:rsidR="009432E9" w:rsidRDefault="00BB1746">
            <w:pPr>
              <w:pStyle w:val="TableParagraph"/>
              <w:spacing w:line="26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  <w:p w14:paraId="2A406EBB" w14:textId="77777777" w:rsidR="009432E9" w:rsidRDefault="00BB1746">
            <w:pPr>
              <w:pStyle w:val="TableParagraph"/>
              <w:spacing w:before="2" w:line="261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(РДШ)</w:t>
            </w:r>
          </w:p>
        </w:tc>
        <w:tc>
          <w:tcPr>
            <w:tcW w:w="1705" w:type="dxa"/>
          </w:tcPr>
          <w:p w14:paraId="04E4CB83" w14:textId="77777777" w:rsidR="009432E9" w:rsidRDefault="00BB1746">
            <w:pPr>
              <w:pStyle w:val="TableParagraph"/>
              <w:spacing w:line="26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9432E9" w14:paraId="6260734A" w14:textId="77777777">
        <w:trPr>
          <w:trHeight w:val="552"/>
        </w:trPr>
        <w:tc>
          <w:tcPr>
            <w:tcW w:w="595" w:type="dxa"/>
          </w:tcPr>
          <w:p w14:paraId="785EE850" w14:textId="77777777" w:rsidR="009432E9" w:rsidRDefault="00BB174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 w14:paraId="6C032CB0" w14:textId="77777777" w:rsidR="009432E9" w:rsidRDefault="00BB1746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Павлюкова</w:t>
            </w:r>
          </w:p>
          <w:p w14:paraId="50D63DDE" w14:textId="77777777" w:rsidR="009432E9" w:rsidRDefault="00BB1746">
            <w:pPr>
              <w:pStyle w:val="TableParagraph"/>
              <w:spacing w:before="2"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5219" w:type="dxa"/>
          </w:tcPr>
          <w:p w14:paraId="46105713" w14:textId="77777777" w:rsidR="009432E9" w:rsidRDefault="00BB1746">
            <w:pPr>
              <w:pStyle w:val="TableParagraph"/>
              <w:spacing w:line="268" w:lineRule="exact"/>
              <w:ind w:left="1351" w:right="1351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527" w:type="dxa"/>
          </w:tcPr>
          <w:p w14:paraId="7BE93D2E" w14:textId="77777777" w:rsidR="009432E9" w:rsidRDefault="00BB1746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14:paraId="3DDD0047" w14:textId="77777777" w:rsidR="009432E9" w:rsidRDefault="00BB174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314D6337" w14:textId="77777777">
        <w:trPr>
          <w:trHeight w:val="278"/>
        </w:trPr>
        <w:tc>
          <w:tcPr>
            <w:tcW w:w="595" w:type="dxa"/>
          </w:tcPr>
          <w:p w14:paraId="2933D35F" w14:textId="77777777" w:rsidR="009432E9" w:rsidRDefault="00BB1746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4" w:type="dxa"/>
          </w:tcPr>
          <w:p w14:paraId="4440B628" w14:textId="77777777" w:rsidR="009432E9" w:rsidRDefault="00BB1746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5219" w:type="dxa"/>
          </w:tcPr>
          <w:p w14:paraId="019903C9" w14:textId="77777777" w:rsidR="009432E9" w:rsidRDefault="00BB1746">
            <w:pPr>
              <w:pStyle w:val="TableParagraph"/>
              <w:spacing w:line="258" w:lineRule="exact"/>
              <w:ind w:left="1355" w:right="1346"/>
              <w:jc w:val="center"/>
              <w:rPr>
                <w:sz w:val="24"/>
              </w:rPr>
            </w:pPr>
            <w:r>
              <w:rPr>
                <w:sz w:val="24"/>
              </w:rPr>
              <w:t>Спорт-оздоровительное</w:t>
            </w:r>
          </w:p>
        </w:tc>
        <w:tc>
          <w:tcPr>
            <w:tcW w:w="5527" w:type="dxa"/>
          </w:tcPr>
          <w:p w14:paraId="6632F508" w14:textId="77777777" w:rsidR="009432E9" w:rsidRDefault="00BB1746">
            <w:pPr>
              <w:pStyle w:val="TableParagraph"/>
              <w:spacing w:line="25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705" w:type="dxa"/>
          </w:tcPr>
          <w:p w14:paraId="4BEF2AE5" w14:textId="77777777" w:rsidR="009432E9" w:rsidRDefault="00BB1746">
            <w:pPr>
              <w:pStyle w:val="TableParagraph"/>
              <w:spacing w:line="258" w:lineRule="exact"/>
              <w:ind w:left="548" w:right="5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</w:tbl>
    <w:p w14:paraId="00E40E86" w14:textId="77777777" w:rsidR="009432E9" w:rsidRDefault="009432E9">
      <w:pPr>
        <w:pStyle w:val="a3"/>
        <w:spacing w:before="4"/>
        <w:rPr>
          <w:b/>
          <w:sz w:val="26"/>
        </w:rPr>
      </w:pPr>
    </w:p>
    <w:p w14:paraId="480DE07A" w14:textId="77777777" w:rsidR="009432E9" w:rsidRDefault="00BB1746">
      <w:pPr>
        <w:pStyle w:val="a3"/>
        <w:spacing w:before="92" w:line="237" w:lineRule="auto"/>
        <w:ind w:left="1367" w:right="848"/>
      </w:pPr>
      <w:r>
        <w:t>Внеклассная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продолжением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решает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ежегодно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 школьном,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 районном</w:t>
      </w:r>
      <w:r>
        <w:rPr>
          <w:spacing w:val="-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где ученики</w:t>
      </w:r>
      <w:r>
        <w:rPr>
          <w:spacing w:val="1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t>призовые</w:t>
      </w:r>
      <w:r>
        <w:rPr>
          <w:spacing w:val="-5"/>
        </w:rPr>
        <w:t xml:space="preserve"> </w:t>
      </w:r>
      <w:r>
        <w:t>места.</w:t>
      </w:r>
    </w:p>
    <w:p w14:paraId="57699232" w14:textId="77777777" w:rsidR="009432E9" w:rsidRDefault="00BB1746">
      <w:pPr>
        <w:pStyle w:val="a3"/>
        <w:spacing w:line="275" w:lineRule="exact"/>
        <w:ind w:left="1367"/>
      </w:pP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14:paraId="081A605C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3" w:line="275" w:lineRule="exact"/>
        <w:ind w:left="2073" w:hanging="70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олимпиадах.</w:t>
      </w:r>
    </w:p>
    <w:p w14:paraId="76EF54E1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line="275" w:lineRule="exact"/>
        <w:ind w:left="2073" w:hanging="707"/>
        <w:rPr>
          <w:sz w:val="24"/>
        </w:rPr>
      </w:pPr>
      <w:r>
        <w:rPr>
          <w:sz w:val="24"/>
        </w:rPr>
        <w:t>викторины</w:t>
      </w:r>
    </w:p>
    <w:p w14:paraId="56982310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3" w:line="275" w:lineRule="exact"/>
        <w:ind w:left="2073" w:hanging="707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14:paraId="2586093C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line="275" w:lineRule="exact"/>
        <w:ind w:left="2073" w:hanging="707"/>
        <w:rPr>
          <w:sz w:val="24"/>
        </w:rPr>
      </w:pP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14:paraId="221D1645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2"/>
        <w:ind w:left="2073" w:hanging="707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 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тематике.</w:t>
      </w:r>
    </w:p>
    <w:p w14:paraId="2B16C269" w14:textId="6DC42B48" w:rsidR="009432E9" w:rsidRDefault="009432E9">
      <w:pPr>
        <w:pStyle w:val="a3"/>
        <w:rPr>
          <w:sz w:val="26"/>
        </w:rPr>
      </w:pPr>
    </w:p>
    <w:p w14:paraId="19BD4924" w14:textId="77777777" w:rsidR="00070084" w:rsidRDefault="00070084">
      <w:pPr>
        <w:pStyle w:val="a3"/>
        <w:rPr>
          <w:sz w:val="26"/>
        </w:rPr>
      </w:pPr>
    </w:p>
    <w:p w14:paraId="232CF4DD" w14:textId="77777777" w:rsidR="009432E9" w:rsidRDefault="00BB1746">
      <w:pPr>
        <w:pStyle w:val="4"/>
        <w:spacing w:before="189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</w:p>
    <w:p w14:paraId="0EBA770A" w14:textId="77777777" w:rsidR="009432E9" w:rsidRDefault="00BB1746">
      <w:pPr>
        <w:pStyle w:val="a3"/>
        <w:spacing w:before="114"/>
        <w:ind w:left="1367" w:right="848" w:firstLine="706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являлись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дела,</w:t>
      </w:r>
      <w:r>
        <w:rPr>
          <w:spacing w:val="-57"/>
        </w:rPr>
        <w:t xml:space="preserve"> </w:t>
      </w:r>
      <w:r>
        <w:t>конкурсы, викторины, массовые спортивные соревнования, познавательные игры, беседы. При подготовке и проведении классных и</w:t>
      </w:r>
      <w:r>
        <w:rPr>
          <w:spacing w:val="1"/>
        </w:rPr>
        <w:t xml:space="preserve"> </w:t>
      </w:r>
      <w:r>
        <w:t>общешкольных воспитательных мероприятий педагог-организатор широко</w:t>
      </w:r>
      <w:r>
        <w:t xml:space="preserve"> использовал информационно - коммуникативные</w:t>
      </w:r>
      <w:r>
        <w:rPr>
          <w:spacing w:val="1"/>
        </w:rPr>
        <w:t xml:space="preserve"> </w:t>
      </w:r>
      <w:r>
        <w:t>технологии, деловые игры и ресурсы сети Интернет. Анализ и изучение развития классных коллективов показал, что деятельность</w:t>
      </w:r>
      <w:r>
        <w:rPr>
          <w:spacing w:val="1"/>
        </w:rPr>
        <w:t xml:space="preserve"> </w:t>
      </w:r>
      <w:r>
        <w:t>большинства классных</w:t>
      </w:r>
      <w:r>
        <w:rPr>
          <w:spacing w:val="-4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социально-знач</w:t>
      </w:r>
      <w:r>
        <w:t>имых</w:t>
      </w:r>
      <w:r>
        <w:rPr>
          <w:spacing w:val="-3"/>
        </w:rPr>
        <w:t xml:space="preserve"> </w:t>
      </w:r>
      <w:r>
        <w:t>задач и</w:t>
      </w:r>
      <w:r>
        <w:rPr>
          <w:spacing w:val="2"/>
        </w:rPr>
        <w:t xml:space="preserve"> </w:t>
      </w:r>
      <w:r>
        <w:t>перспектив.</w:t>
      </w:r>
    </w:p>
    <w:p w14:paraId="22756951" w14:textId="77777777" w:rsidR="009432E9" w:rsidRDefault="00BB1746">
      <w:pPr>
        <w:pStyle w:val="a3"/>
        <w:spacing w:before="5" w:line="237" w:lineRule="auto"/>
        <w:ind w:left="1367" w:right="848"/>
      </w:pPr>
      <w:r>
        <w:t>Обучающиеся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района.</w:t>
      </w:r>
    </w:p>
    <w:p w14:paraId="0D560220" w14:textId="77777777" w:rsidR="009432E9" w:rsidRDefault="00BB1746">
      <w:pPr>
        <w:pStyle w:val="a3"/>
        <w:spacing w:before="123"/>
        <w:ind w:left="1367" w:right="848" w:firstLine="706"/>
      </w:pP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малокомплектная,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маленькой</w:t>
      </w:r>
      <w:r>
        <w:rPr>
          <w:spacing w:val="-4"/>
        </w:rPr>
        <w:t xml:space="preserve"> </w:t>
      </w:r>
      <w:r>
        <w:t>наполняемостью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штатным расписанием не</w:t>
      </w:r>
      <w:r>
        <w:rPr>
          <w:spacing w:val="-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должность</w:t>
      </w:r>
      <w:r>
        <w:rPr>
          <w:spacing w:val="-57"/>
        </w:rPr>
        <w:t xml:space="preserve"> </w:t>
      </w:r>
      <w:r>
        <w:t>завуча по воспитательной работе, все общешкольные мероприятия распределены между учителями и педагогом организатором. Но</w:t>
      </w:r>
      <w:r>
        <w:rPr>
          <w:spacing w:val="1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потенциал</w:t>
      </w:r>
      <w:r>
        <w:rPr>
          <w:spacing w:val="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-2"/>
        </w:rPr>
        <w:t xml:space="preserve"> </w:t>
      </w:r>
      <w:r>
        <w:t>уровне.</w:t>
      </w:r>
    </w:p>
    <w:p w14:paraId="379C33DB" w14:textId="77777777" w:rsidR="009432E9" w:rsidRDefault="009432E9">
      <w:pPr>
        <w:pStyle w:val="a3"/>
        <w:rPr>
          <w:sz w:val="26"/>
        </w:rPr>
      </w:pPr>
    </w:p>
    <w:p w14:paraId="7E7E352B" w14:textId="77777777" w:rsidR="009432E9" w:rsidRDefault="00BB1746">
      <w:pPr>
        <w:pStyle w:val="a3"/>
        <w:spacing w:before="179"/>
        <w:ind w:left="1367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t>оспитательной работы:</w:t>
      </w:r>
    </w:p>
    <w:p w14:paraId="5A66BAFD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74"/>
        <w:ind w:left="2073" w:hanging="707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ярких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талантливых</w:t>
      </w:r>
      <w:r>
        <w:rPr>
          <w:spacing w:val="-6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14:paraId="32205EF7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200"/>
        <w:ind w:left="2073" w:hanging="707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 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сверстников, социализация;</w:t>
      </w:r>
    </w:p>
    <w:p w14:paraId="1EE80884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199"/>
        <w:ind w:left="2073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 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14:paraId="469B812D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205"/>
        <w:ind w:left="2073" w:hanging="707"/>
        <w:rPr>
          <w:sz w:val="24"/>
        </w:rPr>
      </w:pP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14:paraId="56B7714A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199"/>
        <w:ind w:left="2073" w:hanging="707"/>
        <w:rPr>
          <w:sz w:val="24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процессом;</w:t>
      </w:r>
    </w:p>
    <w:p w14:paraId="56820AD5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199"/>
        <w:ind w:left="2073" w:hanging="707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14:paraId="55E67D3F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200" w:line="242" w:lineRule="auto"/>
        <w:ind w:right="96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 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семье.</w:t>
      </w:r>
    </w:p>
    <w:p w14:paraId="065FBAFF" w14:textId="77777777" w:rsidR="009432E9" w:rsidRDefault="00BB1746">
      <w:pPr>
        <w:pStyle w:val="a3"/>
        <w:spacing w:before="196"/>
        <w:ind w:left="1727"/>
      </w:pP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строилась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направлениям:</w:t>
      </w:r>
    </w:p>
    <w:p w14:paraId="21958BB3" w14:textId="77777777" w:rsidR="009432E9" w:rsidRDefault="009432E9">
      <w:pPr>
        <w:pStyle w:val="a3"/>
        <w:spacing w:before="3"/>
        <w:rPr>
          <w:sz w:val="21"/>
        </w:rPr>
      </w:pPr>
    </w:p>
    <w:p w14:paraId="011D1B50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ind w:hanging="362"/>
        <w:rPr>
          <w:rFonts w:ascii="Symbol" w:hAnsi="Symbol"/>
          <w:sz w:val="24"/>
        </w:rPr>
      </w:pPr>
      <w:r>
        <w:rPr>
          <w:sz w:val="24"/>
        </w:rPr>
        <w:t>гражданско-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направление;</w:t>
      </w:r>
    </w:p>
    <w:p w14:paraId="54AD71E6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37"/>
        <w:ind w:hanging="362"/>
        <w:rPr>
          <w:rFonts w:ascii="Symbol" w:hAnsi="Symbol"/>
          <w:sz w:val="24"/>
        </w:rPr>
      </w:pPr>
      <w:r>
        <w:rPr>
          <w:sz w:val="24"/>
        </w:rPr>
        <w:t>спортивно -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14:paraId="1CF77A58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42"/>
        <w:ind w:hanging="362"/>
        <w:rPr>
          <w:rFonts w:ascii="Symbol" w:hAnsi="Symbol"/>
          <w:sz w:val="24"/>
        </w:rPr>
      </w:pPr>
      <w:r>
        <w:rPr>
          <w:sz w:val="24"/>
        </w:rPr>
        <w:t>духовно – 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14:paraId="5D1D5596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43"/>
        <w:ind w:hanging="362"/>
        <w:rPr>
          <w:rFonts w:ascii="Symbol" w:hAnsi="Symbol"/>
          <w:sz w:val="24"/>
        </w:rPr>
      </w:pPr>
      <w:r>
        <w:rPr>
          <w:sz w:val="24"/>
        </w:rPr>
        <w:t>общеинтеллектуальное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14:paraId="4969509B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32"/>
        <w:ind w:hanging="362"/>
        <w:rPr>
          <w:rFonts w:ascii="Symbol" w:hAnsi="Symbol"/>
          <w:sz w:val="24"/>
        </w:rPr>
      </w:pPr>
      <w:r>
        <w:rPr>
          <w:sz w:val="24"/>
        </w:rPr>
        <w:t>социально-профилактическое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информационное.</w:t>
      </w:r>
    </w:p>
    <w:p w14:paraId="68462079" w14:textId="77777777" w:rsidR="009432E9" w:rsidRDefault="009432E9">
      <w:pPr>
        <w:pStyle w:val="a3"/>
        <w:rPr>
          <w:sz w:val="28"/>
        </w:rPr>
      </w:pPr>
    </w:p>
    <w:p w14:paraId="6558BDD0" w14:textId="77777777" w:rsidR="009432E9" w:rsidRDefault="00BB1746">
      <w:pPr>
        <w:pStyle w:val="a3"/>
        <w:spacing w:before="199"/>
        <w:ind w:left="2073"/>
      </w:pPr>
      <w:r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48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в 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14:paraId="1876B812" w14:textId="77777777" w:rsidR="009432E9" w:rsidRDefault="009432E9">
      <w:pPr>
        <w:pStyle w:val="a3"/>
        <w:spacing w:before="11"/>
        <w:rPr>
          <w:sz w:val="23"/>
        </w:rPr>
      </w:pPr>
    </w:p>
    <w:p w14:paraId="1D804669" w14:textId="77777777" w:rsidR="009432E9" w:rsidRDefault="00BB1746">
      <w:pPr>
        <w:pStyle w:val="a3"/>
        <w:ind w:left="1367" w:right="848" w:firstLine="359"/>
      </w:pPr>
      <w:r>
        <w:rPr>
          <w:b/>
        </w:rPr>
        <w:t xml:space="preserve">Общеинтеллектуальное направление: </w:t>
      </w:r>
      <w:r>
        <w:t>праздник «День знаний», посвященный началу 2021-2022 учебного года, День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к Дню</w:t>
      </w:r>
      <w:r>
        <w:rPr>
          <w:spacing w:val="-3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совместное</w:t>
      </w:r>
      <w:r>
        <w:rPr>
          <w:spacing w:val="-7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библиотекарем села</w:t>
      </w:r>
      <w:r>
        <w:rPr>
          <w:spacing w:val="-2"/>
        </w:rPr>
        <w:t xml:space="preserve"> </w:t>
      </w:r>
      <w:r>
        <w:t>ко</w:t>
      </w:r>
      <w:r>
        <w:rPr>
          <w:spacing w:val="3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защиты морских</w:t>
      </w:r>
      <w:r>
        <w:rPr>
          <w:spacing w:val="-6"/>
        </w:rPr>
        <w:t xml:space="preserve"> </w:t>
      </w:r>
      <w:r>
        <w:t>млекопитающих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мероприятия.</w:t>
      </w:r>
    </w:p>
    <w:p w14:paraId="5D19E2A4" w14:textId="77777777" w:rsidR="009432E9" w:rsidRDefault="009432E9">
      <w:pPr>
        <w:pStyle w:val="a3"/>
        <w:spacing w:before="2"/>
        <w:rPr>
          <w:sz w:val="26"/>
        </w:rPr>
      </w:pPr>
    </w:p>
    <w:p w14:paraId="451885C5" w14:textId="77777777" w:rsidR="009432E9" w:rsidRDefault="00BB1746">
      <w:pPr>
        <w:pStyle w:val="4"/>
        <w:ind w:left="1727"/>
      </w:pPr>
      <w:r>
        <w:t>Воспитание</w:t>
      </w:r>
      <w:r>
        <w:rPr>
          <w:spacing w:val="-1"/>
        </w:rPr>
        <w:t xml:space="preserve"> </w:t>
      </w:r>
      <w:r>
        <w:t>гражд</w:t>
      </w:r>
      <w:r>
        <w:t>анственности,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4"/>
        </w:rPr>
        <w:t xml:space="preserve"> </w:t>
      </w:r>
      <w:r>
        <w:t>патриотизма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семье:</w:t>
      </w:r>
    </w:p>
    <w:p w14:paraId="58D0A863" w14:textId="77777777" w:rsidR="009432E9" w:rsidRDefault="009432E9">
      <w:pPr>
        <w:pStyle w:val="a3"/>
        <w:spacing w:before="11"/>
        <w:rPr>
          <w:b/>
          <w:sz w:val="23"/>
        </w:rPr>
      </w:pPr>
    </w:p>
    <w:p w14:paraId="57D8C54A" w14:textId="77777777" w:rsidR="009432E9" w:rsidRDefault="00BB1746">
      <w:pPr>
        <w:spacing w:line="276" w:lineRule="auto"/>
        <w:ind w:left="1367" w:right="1059" w:firstLine="359"/>
      </w:pPr>
      <w:r>
        <w:t>Целью данного направления воспитывающей деятельности школы является формирование гражданско-патриотического сознания, развитие</w:t>
      </w:r>
      <w:r>
        <w:rPr>
          <w:spacing w:val="1"/>
        </w:rPr>
        <w:t xml:space="preserve"> </w:t>
      </w:r>
      <w:r>
        <w:t xml:space="preserve">чувства сопричастности к судьбе Отечества, сохранение и </w:t>
      </w:r>
      <w:r>
        <w:t>развитие чувства гордости за свою страну. Воспитание личности учащегося, как</w:t>
      </w:r>
      <w:r>
        <w:rPr>
          <w:spacing w:val="1"/>
        </w:rPr>
        <w:t xml:space="preserve"> </w:t>
      </w:r>
      <w:r>
        <w:t>гражданина-патриота, способного встать на защиту государственных интересов страны. Работа по этому направлению проводится в нашей школе</w:t>
      </w:r>
      <w:r>
        <w:rPr>
          <w:spacing w:val="-52"/>
        </w:rPr>
        <w:t xml:space="preserve"> </w:t>
      </w:r>
      <w:r>
        <w:t xml:space="preserve">систематически: на уроках, классных часах, </w:t>
      </w:r>
      <w:r>
        <w:t>на мероприятиях, посвященных этой теме. За 2018 – 2019 учебный год учащиеся нашей школы</w:t>
      </w:r>
      <w:r>
        <w:rPr>
          <w:spacing w:val="1"/>
        </w:rPr>
        <w:t xml:space="preserve"> </w:t>
      </w:r>
      <w:r>
        <w:t>участвовали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(школа,</w:t>
      </w:r>
      <w:r>
        <w:rPr>
          <w:spacing w:val="-1"/>
        </w:rPr>
        <w:t xml:space="preserve"> </w:t>
      </w:r>
      <w:r>
        <w:t>район) мероприятиях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3"/>
        </w:rPr>
        <w:t xml:space="preserve"> </w:t>
      </w:r>
      <w:r>
        <w:t>направленности:</w:t>
      </w:r>
    </w:p>
    <w:tbl>
      <w:tblPr>
        <w:tblStyle w:val="TableNormal"/>
        <w:tblW w:w="0" w:type="auto"/>
        <w:tblInd w:w="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785"/>
        <w:gridCol w:w="1589"/>
      </w:tblGrid>
      <w:tr w:rsidR="009432E9" w14:paraId="7BE47D56" w14:textId="77777777">
        <w:trPr>
          <w:trHeight w:val="830"/>
        </w:trPr>
        <w:tc>
          <w:tcPr>
            <w:tcW w:w="1147" w:type="dxa"/>
          </w:tcPr>
          <w:p w14:paraId="00E467F1" w14:textId="77777777" w:rsidR="009432E9" w:rsidRDefault="00BB1746">
            <w:pPr>
              <w:pStyle w:val="TableParagraph"/>
              <w:spacing w:line="268" w:lineRule="exact"/>
              <w:ind w:left="470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785" w:type="dxa"/>
          </w:tcPr>
          <w:p w14:paraId="5574271F" w14:textId="77777777" w:rsidR="009432E9" w:rsidRDefault="00BB174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89" w:type="dxa"/>
          </w:tcPr>
          <w:p w14:paraId="640DAE4C" w14:textId="77777777" w:rsidR="009432E9" w:rsidRDefault="00BB1746">
            <w:pPr>
              <w:pStyle w:val="TableParagraph"/>
              <w:spacing w:line="242" w:lineRule="auto"/>
              <w:ind w:left="110" w:right="186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432E9" w14:paraId="67A5B512" w14:textId="77777777">
        <w:trPr>
          <w:trHeight w:val="273"/>
        </w:trPr>
        <w:tc>
          <w:tcPr>
            <w:tcW w:w="1147" w:type="dxa"/>
          </w:tcPr>
          <w:p w14:paraId="07A94362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5" w:type="dxa"/>
          </w:tcPr>
          <w:p w14:paraId="038AB2E3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89" w:type="dxa"/>
          </w:tcPr>
          <w:p w14:paraId="7AFD6F59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9432E9" w14:paraId="127D9BCD" w14:textId="77777777">
        <w:trPr>
          <w:trHeight w:val="552"/>
        </w:trPr>
        <w:tc>
          <w:tcPr>
            <w:tcW w:w="1147" w:type="dxa"/>
          </w:tcPr>
          <w:p w14:paraId="5B206A99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5" w:type="dxa"/>
          </w:tcPr>
          <w:p w14:paraId="05A6617A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</w:p>
          <w:p w14:paraId="5AF63C64" w14:textId="77777777" w:rsidR="009432E9" w:rsidRDefault="00BB174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сентября).</w:t>
            </w:r>
          </w:p>
        </w:tc>
        <w:tc>
          <w:tcPr>
            <w:tcW w:w="1589" w:type="dxa"/>
          </w:tcPr>
          <w:p w14:paraId="3377B593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9432E9" w14:paraId="41E73B74" w14:textId="77777777">
        <w:trPr>
          <w:trHeight w:val="278"/>
        </w:trPr>
        <w:tc>
          <w:tcPr>
            <w:tcW w:w="1147" w:type="dxa"/>
          </w:tcPr>
          <w:p w14:paraId="77CEC150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5" w:type="dxa"/>
          </w:tcPr>
          <w:p w14:paraId="51DB22F5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589" w:type="dxa"/>
          </w:tcPr>
          <w:p w14:paraId="5ED8E572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9432E9" w14:paraId="32336C5F" w14:textId="77777777">
        <w:trPr>
          <w:trHeight w:val="825"/>
        </w:trPr>
        <w:tc>
          <w:tcPr>
            <w:tcW w:w="1147" w:type="dxa"/>
          </w:tcPr>
          <w:p w14:paraId="5EE0A057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5" w:type="dxa"/>
          </w:tcPr>
          <w:p w14:paraId="6A740338" w14:textId="77777777" w:rsidR="009432E9" w:rsidRDefault="00BB1746">
            <w:pPr>
              <w:pStyle w:val="TableParagraph"/>
              <w:spacing w:line="242" w:lineRule="auto"/>
              <w:ind w:left="110" w:firstLine="36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ЧАО</w:t>
            </w:r>
          </w:p>
        </w:tc>
        <w:tc>
          <w:tcPr>
            <w:tcW w:w="1589" w:type="dxa"/>
          </w:tcPr>
          <w:p w14:paraId="7FAC5E78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12B12DB6" w14:textId="77777777" w:rsidR="009432E9" w:rsidRDefault="00BB1746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01.10.21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03.11.21</w:t>
            </w:r>
          </w:p>
        </w:tc>
      </w:tr>
      <w:tr w:rsidR="009432E9" w14:paraId="099A2B9A" w14:textId="77777777">
        <w:trPr>
          <w:trHeight w:val="278"/>
        </w:trPr>
        <w:tc>
          <w:tcPr>
            <w:tcW w:w="1147" w:type="dxa"/>
          </w:tcPr>
          <w:p w14:paraId="79D13666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5" w:type="dxa"/>
          </w:tcPr>
          <w:p w14:paraId="6A20E89A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(видео)</w:t>
            </w:r>
          </w:p>
        </w:tc>
        <w:tc>
          <w:tcPr>
            <w:tcW w:w="1589" w:type="dxa"/>
          </w:tcPr>
          <w:p w14:paraId="0B885E66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</w:tr>
      <w:tr w:rsidR="009432E9" w14:paraId="721AC31E" w14:textId="77777777">
        <w:trPr>
          <w:trHeight w:val="277"/>
        </w:trPr>
        <w:tc>
          <w:tcPr>
            <w:tcW w:w="1147" w:type="dxa"/>
          </w:tcPr>
          <w:p w14:paraId="7A875D6D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5" w:type="dxa"/>
          </w:tcPr>
          <w:p w14:paraId="36181E6D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589" w:type="dxa"/>
          </w:tcPr>
          <w:p w14:paraId="565410F1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</w:tr>
      <w:tr w:rsidR="009432E9" w14:paraId="7913671E" w14:textId="77777777">
        <w:trPr>
          <w:trHeight w:val="552"/>
        </w:trPr>
        <w:tc>
          <w:tcPr>
            <w:tcW w:w="1147" w:type="dxa"/>
          </w:tcPr>
          <w:p w14:paraId="07BC4060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5" w:type="dxa"/>
          </w:tcPr>
          <w:p w14:paraId="5BFE5AB2" w14:textId="77777777" w:rsidR="009432E9" w:rsidRDefault="00BB1746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14:paraId="47EA44DE" w14:textId="77777777" w:rsidR="009432E9" w:rsidRDefault="00BB174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немецко-фашистских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(1941).(Просмотр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видеоклипов)</w:t>
            </w:r>
          </w:p>
        </w:tc>
        <w:tc>
          <w:tcPr>
            <w:tcW w:w="1589" w:type="dxa"/>
          </w:tcPr>
          <w:p w14:paraId="0160C933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9432E9" w14:paraId="3FAC0C9F" w14:textId="77777777">
        <w:trPr>
          <w:trHeight w:val="551"/>
        </w:trPr>
        <w:tc>
          <w:tcPr>
            <w:tcW w:w="1147" w:type="dxa"/>
          </w:tcPr>
          <w:p w14:paraId="7867CF93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5" w:type="dxa"/>
          </w:tcPr>
          <w:p w14:paraId="41933283" w14:textId="77777777" w:rsidR="009432E9" w:rsidRDefault="00BB1746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(Установлен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22-ФЗ</w:t>
            </w:r>
          </w:p>
          <w:p w14:paraId="4705AC06" w14:textId="77777777" w:rsidR="009432E9" w:rsidRDefault="00BB174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России»).</w:t>
            </w:r>
          </w:p>
        </w:tc>
        <w:tc>
          <w:tcPr>
            <w:tcW w:w="1589" w:type="dxa"/>
          </w:tcPr>
          <w:p w14:paraId="3FA53341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9432E9" w14:paraId="0DD722AA" w14:textId="77777777">
        <w:trPr>
          <w:trHeight w:val="551"/>
        </w:trPr>
        <w:tc>
          <w:tcPr>
            <w:tcW w:w="1147" w:type="dxa"/>
          </w:tcPr>
          <w:p w14:paraId="466CF898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5" w:type="dxa"/>
          </w:tcPr>
          <w:p w14:paraId="5D89A7F9" w14:textId="77777777" w:rsidR="009432E9" w:rsidRDefault="00BB1746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</w:p>
          <w:p w14:paraId="04FDE39C" w14:textId="77777777" w:rsidR="009432E9" w:rsidRDefault="00BB1746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«Овеянные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герб»</w:t>
            </w:r>
          </w:p>
        </w:tc>
        <w:tc>
          <w:tcPr>
            <w:tcW w:w="1589" w:type="dxa"/>
          </w:tcPr>
          <w:p w14:paraId="1B119D95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9432E9" w14:paraId="1AE1FA2C" w14:textId="77777777">
        <w:trPr>
          <w:trHeight w:val="273"/>
        </w:trPr>
        <w:tc>
          <w:tcPr>
            <w:tcW w:w="1147" w:type="dxa"/>
          </w:tcPr>
          <w:p w14:paraId="11599CD1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5" w:type="dxa"/>
          </w:tcPr>
          <w:p w14:paraId="35E1B539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589" w:type="dxa"/>
          </w:tcPr>
          <w:p w14:paraId="2EF2277F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9432E9" w14:paraId="12A6532F" w14:textId="77777777">
        <w:trPr>
          <w:trHeight w:val="277"/>
        </w:trPr>
        <w:tc>
          <w:tcPr>
            <w:tcW w:w="1147" w:type="dxa"/>
          </w:tcPr>
          <w:p w14:paraId="6A4724F3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5" w:type="dxa"/>
          </w:tcPr>
          <w:p w14:paraId="46617C9B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589" w:type="dxa"/>
          </w:tcPr>
          <w:p w14:paraId="24F62997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9432E9" w14:paraId="51EF9F6B" w14:textId="77777777">
        <w:trPr>
          <w:trHeight w:val="551"/>
        </w:trPr>
        <w:tc>
          <w:tcPr>
            <w:tcW w:w="1147" w:type="dxa"/>
          </w:tcPr>
          <w:p w14:paraId="11D1F6F0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85" w:type="dxa"/>
          </w:tcPr>
          <w:p w14:paraId="3EFB05E4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89" w:type="dxa"/>
          </w:tcPr>
          <w:p w14:paraId="3F1DD837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14:paraId="76FC8E65" w14:textId="77777777" w:rsidR="009432E9" w:rsidRDefault="00BB1746">
            <w:pPr>
              <w:pStyle w:val="TableParagraph"/>
              <w:spacing w:before="2"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432E9" w14:paraId="03ADC83B" w14:textId="77777777">
        <w:trPr>
          <w:trHeight w:val="1103"/>
        </w:trPr>
        <w:tc>
          <w:tcPr>
            <w:tcW w:w="1147" w:type="dxa"/>
          </w:tcPr>
          <w:p w14:paraId="70C3A6E8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85" w:type="dxa"/>
          </w:tcPr>
          <w:p w14:paraId="1CE706B9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14:paraId="65F9A52C" w14:textId="77777777" w:rsidR="009432E9" w:rsidRDefault="00BB174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14:paraId="35426B24" w14:textId="77777777" w:rsidR="009432E9" w:rsidRDefault="00BB174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50151BF8" w14:textId="77777777" w:rsidR="009432E9" w:rsidRDefault="00BB174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3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589" w:type="dxa"/>
          </w:tcPr>
          <w:p w14:paraId="54DED568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9432E9" w14:paraId="752D602D" w14:textId="77777777">
        <w:trPr>
          <w:trHeight w:val="278"/>
        </w:trPr>
        <w:tc>
          <w:tcPr>
            <w:tcW w:w="1147" w:type="dxa"/>
          </w:tcPr>
          <w:p w14:paraId="3CE743EB" w14:textId="77777777" w:rsidR="009432E9" w:rsidRDefault="00BB1746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85" w:type="dxa"/>
          </w:tcPr>
          <w:p w14:paraId="0F2568F6" w14:textId="77777777" w:rsidR="009432E9" w:rsidRDefault="00BB1746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589" w:type="dxa"/>
          </w:tcPr>
          <w:p w14:paraId="29386FFF" w14:textId="77777777" w:rsidR="009432E9" w:rsidRDefault="00BB1746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9432E9" w14:paraId="59658536" w14:textId="77777777">
        <w:trPr>
          <w:trHeight w:val="551"/>
        </w:trPr>
        <w:tc>
          <w:tcPr>
            <w:tcW w:w="1147" w:type="dxa"/>
          </w:tcPr>
          <w:p w14:paraId="68CF96AE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5" w:type="dxa"/>
          </w:tcPr>
          <w:p w14:paraId="7ED4869F" w14:textId="77777777" w:rsidR="009432E9" w:rsidRDefault="00BB1746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Севастополя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3A3D73CE" w14:textId="77777777" w:rsidR="009432E9" w:rsidRDefault="00BB174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89" w:type="dxa"/>
          </w:tcPr>
          <w:p w14:paraId="62906AFE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9432E9" w14:paraId="613B120F" w14:textId="77777777">
        <w:trPr>
          <w:trHeight w:val="273"/>
        </w:trPr>
        <w:tc>
          <w:tcPr>
            <w:tcW w:w="1147" w:type="dxa"/>
          </w:tcPr>
          <w:p w14:paraId="26B45AE2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85" w:type="dxa"/>
          </w:tcPr>
          <w:p w14:paraId="700F6A03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1589" w:type="dxa"/>
          </w:tcPr>
          <w:p w14:paraId="1A62F419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9432E9" w14:paraId="005D42D1" w14:textId="77777777">
        <w:trPr>
          <w:trHeight w:val="1104"/>
        </w:trPr>
        <w:tc>
          <w:tcPr>
            <w:tcW w:w="1147" w:type="dxa"/>
          </w:tcPr>
          <w:p w14:paraId="3230C562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5" w:type="dxa"/>
          </w:tcPr>
          <w:p w14:paraId="141104B7" w14:textId="77777777" w:rsidR="009432E9" w:rsidRDefault="00BB174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</w:p>
          <w:p w14:paraId="6BEE983A" w14:textId="77777777" w:rsidR="009432E9" w:rsidRDefault="00BB1746">
            <w:pPr>
              <w:pStyle w:val="TableParagraph"/>
              <w:numPr>
                <w:ilvl w:val="0"/>
                <w:numId w:val="30"/>
              </w:numPr>
              <w:tabs>
                <w:tab w:val="left" w:pos="133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 беседы;</w:t>
            </w:r>
          </w:p>
          <w:p w14:paraId="3B52C84E" w14:textId="77777777" w:rsidR="009432E9" w:rsidRDefault="00BB1746">
            <w:pPr>
              <w:pStyle w:val="TableParagraph"/>
              <w:numPr>
                <w:ilvl w:val="0"/>
                <w:numId w:val="30"/>
              </w:numPr>
              <w:tabs>
                <w:tab w:val="left" w:pos="13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589" w:type="dxa"/>
          </w:tcPr>
          <w:p w14:paraId="71DB2D14" w14:textId="77777777" w:rsidR="009432E9" w:rsidRDefault="00BB1746">
            <w:pPr>
              <w:pStyle w:val="TableParagraph"/>
              <w:ind w:left="110" w:right="775" w:firstLine="360"/>
              <w:jc w:val="both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9432E9" w14:paraId="134E7EA8" w14:textId="77777777">
        <w:trPr>
          <w:trHeight w:val="556"/>
        </w:trPr>
        <w:tc>
          <w:tcPr>
            <w:tcW w:w="1147" w:type="dxa"/>
          </w:tcPr>
          <w:p w14:paraId="14D90ACB" w14:textId="77777777" w:rsidR="009432E9" w:rsidRDefault="00BB174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85" w:type="dxa"/>
          </w:tcPr>
          <w:p w14:paraId="657FD06F" w14:textId="77777777" w:rsidR="009432E9" w:rsidRDefault="00BB174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1589" w:type="dxa"/>
          </w:tcPr>
          <w:p w14:paraId="736C0D7E" w14:textId="77777777" w:rsidR="009432E9" w:rsidRDefault="00BB1746">
            <w:pPr>
              <w:pStyle w:val="TableParagraph"/>
              <w:spacing w:line="274" w:lineRule="exact"/>
              <w:ind w:left="110" w:right="339" w:firstLine="36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9432E9" w14:paraId="667F132F" w14:textId="77777777">
        <w:trPr>
          <w:trHeight w:val="278"/>
        </w:trPr>
        <w:tc>
          <w:tcPr>
            <w:tcW w:w="1147" w:type="dxa"/>
          </w:tcPr>
          <w:p w14:paraId="3587525D" w14:textId="77777777" w:rsidR="009432E9" w:rsidRDefault="00BB1746">
            <w:pPr>
              <w:pStyle w:val="TableParagraph"/>
              <w:spacing w:line="258" w:lineRule="exact"/>
              <w:ind w:left="395" w:right="3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85" w:type="dxa"/>
          </w:tcPr>
          <w:p w14:paraId="236F8FBB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589" w:type="dxa"/>
          </w:tcPr>
          <w:p w14:paraId="09E9B987" w14:textId="77777777" w:rsidR="009432E9" w:rsidRDefault="00BB1746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</w:tr>
      <w:tr w:rsidR="009432E9" w14:paraId="7B936AD6" w14:textId="77777777">
        <w:trPr>
          <w:trHeight w:val="273"/>
        </w:trPr>
        <w:tc>
          <w:tcPr>
            <w:tcW w:w="1147" w:type="dxa"/>
          </w:tcPr>
          <w:p w14:paraId="340FD32F" w14:textId="77777777" w:rsidR="009432E9" w:rsidRDefault="00BB1746">
            <w:pPr>
              <w:pStyle w:val="TableParagraph"/>
              <w:spacing w:line="253" w:lineRule="exact"/>
              <w:ind w:left="395" w:right="3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85" w:type="dxa"/>
          </w:tcPr>
          <w:p w14:paraId="5E257522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эстафета, 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589" w:type="dxa"/>
          </w:tcPr>
          <w:p w14:paraId="5E0B88FE" w14:textId="77777777" w:rsidR="009432E9" w:rsidRDefault="00BB1746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</w:tr>
    </w:tbl>
    <w:p w14:paraId="61768987" w14:textId="77777777" w:rsidR="009432E9" w:rsidRDefault="009432E9">
      <w:pPr>
        <w:pStyle w:val="a3"/>
        <w:rPr>
          <w:sz w:val="20"/>
        </w:rPr>
      </w:pPr>
    </w:p>
    <w:p w14:paraId="1B86EE91" w14:textId="77777777" w:rsidR="009432E9" w:rsidRDefault="009432E9">
      <w:pPr>
        <w:pStyle w:val="a3"/>
        <w:spacing w:before="2"/>
        <w:rPr>
          <w:sz w:val="16"/>
        </w:rPr>
      </w:pPr>
    </w:p>
    <w:p w14:paraId="227AE115" w14:textId="77777777" w:rsidR="009432E9" w:rsidRDefault="00BB1746">
      <w:pPr>
        <w:spacing w:before="92" w:line="249" w:lineRule="exact"/>
        <w:ind w:left="1425"/>
        <w:rPr>
          <w:b/>
        </w:rPr>
      </w:pPr>
      <w:r>
        <w:rPr>
          <w:b/>
        </w:rPr>
        <w:t>Спортивно</w:t>
      </w:r>
      <w:r>
        <w:rPr>
          <w:b/>
          <w:spacing w:val="-1"/>
        </w:rPr>
        <w:t xml:space="preserve"> </w:t>
      </w:r>
      <w:r>
        <w:rPr>
          <w:b/>
        </w:rPr>
        <w:t>оздоровительное</w:t>
      </w:r>
      <w:r>
        <w:rPr>
          <w:b/>
          <w:spacing w:val="-7"/>
        </w:rPr>
        <w:t xml:space="preserve"> </w:t>
      </w:r>
      <w:r>
        <w:rPr>
          <w:b/>
        </w:rPr>
        <w:t>направление:</w:t>
      </w:r>
    </w:p>
    <w:p w14:paraId="5F19A324" w14:textId="77777777" w:rsidR="009432E9" w:rsidRDefault="00BB1746">
      <w:pPr>
        <w:pStyle w:val="a3"/>
        <w:spacing w:line="272" w:lineRule="exact"/>
        <w:ind w:left="1367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осуществлялось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направлениям:</w:t>
      </w:r>
    </w:p>
    <w:p w14:paraId="759484FA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204"/>
        <w:ind w:right="1105"/>
        <w:rPr>
          <w:rFonts w:ascii="Symbol" w:hAnsi="Symbol"/>
          <w:sz w:val="20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мозга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релаксации органов зрения, обучение навыкам самоконтроля и самодиагностики, динамическая пауза, горячее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</w:t>
      </w:r>
      <w:r>
        <w:rPr>
          <w:sz w:val="24"/>
        </w:rPr>
        <w:t>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14:paraId="5DBE500C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199"/>
        <w:ind w:hanging="362"/>
        <w:rPr>
          <w:rFonts w:ascii="Symbol" w:hAnsi="Symbol"/>
          <w:sz w:val="20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 -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расписание;</w:t>
      </w:r>
    </w:p>
    <w:p w14:paraId="6911C57B" w14:textId="77777777" w:rsidR="009432E9" w:rsidRDefault="00BB1746">
      <w:pPr>
        <w:pStyle w:val="a4"/>
        <w:numPr>
          <w:ilvl w:val="1"/>
          <w:numId w:val="43"/>
        </w:numPr>
        <w:tabs>
          <w:tab w:val="left" w:pos="2088"/>
          <w:tab w:val="left" w:pos="2089"/>
        </w:tabs>
        <w:spacing w:before="200"/>
        <w:ind w:right="1023"/>
        <w:rPr>
          <w:rFonts w:ascii="Symbol" w:hAnsi="Symbol"/>
          <w:sz w:val="20"/>
        </w:rPr>
      </w:pPr>
      <w:r>
        <w:rPr>
          <w:sz w:val="24"/>
        </w:rPr>
        <w:t xml:space="preserve">информационно-консультативная работа - классные часы, родительские собрания, внеклассные мероприятия, направленные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спортивные 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3"/>
          <w:sz w:val="24"/>
        </w:rPr>
        <w:t xml:space="preserve"> </w:t>
      </w:r>
      <w:r>
        <w:rPr>
          <w:sz w:val="24"/>
        </w:rPr>
        <w:t>игры,</w:t>
      </w:r>
      <w:r>
        <w:rPr>
          <w:spacing w:val="4"/>
          <w:sz w:val="24"/>
        </w:rPr>
        <w:t xml:space="preserve"> </w:t>
      </w:r>
      <w:r>
        <w:rPr>
          <w:sz w:val="24"/>
        </w:rPr>
        <w:t>беседы.</w:t>
      </w:r>
    </w:p>
    <w:p w14:paraId="69D1F9D1" w14:textId="77777777" w:rsidR="009432E9" w:rsidRDefault="009432E9">
      <w:pPr>
        <w:pStyle w:val="a3"/>
        <w:rPr>
          <w:sz w:val="20"/>
        </w:rPr>
      </w:pPr>
    </w:p>
    <w:p w14:paraId="3769A39D" w14:textId="77777777" w:rsidR="009432E9" w:rsidRDefault="009432E9">
      <w:pPr>
        <w:pStyle w:val="a3"/>
        <w:rPr>
          <w:sz w:val="20"/>
        </w:rPr>
      </w:pPr>
    </w:p>
    <w:p w14:paraId="6AB68BF5" w14:textId="77777777" w:rsidR="009432E9" w:rsidRDefault="009432E9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648"/>
        <w:gridCol w:w="2838"/>
      </w:tblGrid>
      <w:tr w:rsidR="009432E9" w14:paraId="04A168A6" w14:textId="77777777">
        <w:trPr>
          <w:trHeight w:val="321"/>
        </w:trPr>
        <w:tc>
          <w:tcPr>
            <w:tcW w:w="1392" w:type="dxa"/>
          </w:tcPr>
          <w:p w14:paraId="7824329B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48" w:type="dxa"/>
          </w:tcPr>
          <w:p w14:paraId="1FB66723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8" w:type="dxa"/>
          </w:tcPr>
          <w:p w14:paraId="339F62E3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432E9" w14:paraId="76FF1454" w14:textId="77777777">
        <w:trPr>
          <w:trHeight w:val="316"/>
        </w:trPr>
        <w:tc>
          <w:tcPr>
            <w:tcW w:w="1392" w:type="dxa"/>
          </w:tcPr>
          <w:p w14:paraId="3F38550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8648" w:type="dxa"/>
          </w:tcPr>
          <w:p w14:paraId="6F2324F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2838" w:type="dxa"/>
          </w:tcPr>
          <w:p w14:paraId="324E0AB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598D4D08" w14:textId="77777777">
        <w:trPr>
          <w:trHeight w:val="316"/>
        </w:trPr>
        <w:tc>
          <w:tcPr>
            <w:tcW w:w="1392" w:type="dxa"/>
          </w:tcPr>
          <w:p w14:paraId="32BBDDA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8648" w:type="dxa"/>
          </w:tcPr>
          <w:p w14:paraId="6C32B19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«Наркотики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никуда»</w:t>
            </w:r>
          </w:p>
        </w:tc>
        <w:tc>
          <w:tcPr>
            <w:tcW w:w="2838" w:type="dxa"/>
          </w:tcPr>
          <w:p w14:paraId="6FD500D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45F2BDC0" w14:textId="77777777">
        <w:trPr>
          <w:trHeight w:val="316"/>
        </w:trPr>
        <w:tc>
          <w:tcPr>
            <w:tcW w:w="1392" w:type="dxa"/>
          </w:tcPr>
          <w:p w14:paraId="1CD1168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8648" w:type="dxa"/>
          </w:tcPr>
          <w:p w14:paraId="1C5A251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 детей</w:t>
            </w:r>
          </w:p>
        </w:tc>
        <w:tc>
          <w:tcPr>
            <w:tcW w:w="2838" w:type="dxa"/>
          </w:tcPr>
          <w:p w14:paraId="494DBA5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5C12E5D9" w14:textId="77777777">
        <w:trPr>
          <w:trHeight w:val="316"/>
        </w:trPr>
        <w:tc>
          <w:tcPr>
            <w:tcW w:w="1392" w:type="dxa"/>
          </w:tcPr>
          <w:p w14:paraId="0C664B4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648" w:type="dxa"/>
          </w:tcPr>
          <w:p w14:paraId="4B6315D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2838" w:type="dxa"/>
          </w:tcPr>
          <w:p w14:paraId="334AEA7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30CF2F99" w14:textId="77777777">
        <w:trPr>
          <w:trHeight w:val="638"/>
        </w:trPr>
        <w:tc>
          <w:tcPr>
            <w:tcW w:w="1392" w:type="dxa"/>
          </w:tcPr>
          <w:p w14:paraId="5C089C4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23.12.-</w:t>
            </w:r>
          </w:p>
          <w:p w14:paraId="515F756E" w14:textId="77777777" w:rsidR="009432E9" w:rsidRDefault="00BB1746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648" w:type="dxa"/>
          </w:tcPr>
          <w:p w14:paraId="5628D48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пиротехническими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6F0C05" w14:textId="77777777" w:rsidR="009432E9" w:rsidRDefault="00BB1746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взрывчатыми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веществами».</w:t>
            </w:r>
          </w:p>
        </w:tc>
        <w:tc>
          <w:tcPr>
            <w:tcW w:w="2838" w:type="dxa"/>
          </w:tcPr>
          <w:p w14:paraId="7A2D241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7F29F319" w14:textId="77777777">
        <w:trPr>
          <w:trHeight w:val="316"/>
        </w:trPr>
        <w:tc>
          <w:tcPr>
            <w:tcW w:w="1392" w:type="dxa"/>
          </w:tcPr>
          <w:p w14:paraId="1761C9F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48" w:type="dxa"/>
          </w:tcPr>
          <w:p w14:paraId="1D8CCF5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мини-футболу</w:t>
            </w:r>
          </w:p>
        </w:tc>
        <w:tc>
          <w:tcPr>
            <w:tcW w:w="2838" w:type="dxa"/>
          </w:tcPr>
          <w:p w14:paraId="3DFBC7B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 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</w:tr>
      <w:tr w:rsidR="009432E9" w14:paraId="662C3B12" w14:textId="77777777">
        <w:trPr>
          <w:trHeight w:val="316"/>
        </w:trPr>
        <w:tc>
          <w:tcPr>
            <w:tcW w:w="1392" w:type="dxa"/>
          </w:tcPr>
          <w:p w14:paraId="075FFFB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16.01.18</w:t>
            </w:r>
          </w:p>
        </w:tc>
        <w:tc>
          <w:tcPr>
            <w:tcW w:w="8648" w:type="dxa"/>
          </w:tcPr>
          <w:p w14:paraId="08E0FBA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сам»</w:t>
            </w:r>
          </w:p>
        </w:tc>
        <w:tc>
          <w:tcPr>
            <w:tcW w:w="2838" w:type="dxa"/>
          </w:tcPr>
          <w:p w14:paraId="3A22DAA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432E9" w14:paraId="19F28751" w14:textId="77777777">
        <w:trPr>
          <w:trHeight w:val="316"/>
        </w:trPr>
        <w:tc>
          <w:tcPr>
            <w:tcW w:w="1392" w:type="dxa"/>
          </w:tcPr>
          <w:p w14:paraId="49E3170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648" w:type="dxa"/>
          </w:tcPr>
          <w:p w14:paraId="27F73A3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2838" w:type="dxa"/>
          </w:tcPr>
          <w:p w14:paraId="52802AB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</w:tr>
      <w:tr w:rsidR="009432E9" w14:paraId="6039FBFD" w14:textId="77777777">
        <w:trPr>
          <w:trHeight w:val="321"/>
        </w:trPr>
        <w:tc>
          <w:tcPr>
            <w:tcW w:w="1392" w:type="dxa"/>
          </w:tcPr>
          <w:p w14:paraId="083DFF0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648" w:type="dxa"/>
          </w:tcPr>
          <w:p w14:paraId="4D6E5A4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мини-футболу</w:t>
            </w:r>
          </w:p>
        </w:tc>
        <w:tc>
          <w:tcPr>
            <w:tcW w:w="2838" w:type="dxa"/>
          </w:tcPr>
          <w:p w14:paraId="1D8A5DB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</w:tr>
      <w:tr w:rsidR="009432E9" w14:paraId="5B08EE0E" w14:textId="77777777">
        <w:trPr>
          <w:trHeight w:val="633"/>
        </w:trPr>
        <w:tc>
          <w:tcPr>
            <w:tcW w:w="1392" w:type="dxa"/>
          </w:tcPr>
          <w:p w14:paraId="2B84EFD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16.03.19</w:t>
            </w:r>
          </w:p>
        </w:tc>
        <w:tc>
          <w:tcPr>
            <w:tcW w:w="8648" w:type="dxa"/>
          </w:tcPr>
          <w:p w14:paraId="25F1667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мастерских, кабинетах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F4C3E4" w14:textId="77777777" w:rsidR="009432E9" w:rsidRDefault="00BB174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  <w:tc>
          <w:tcPr>
            <w:tcW w:w="2838" w:type="dxa"/>
          </w:tcPr>
          <w:p w14:paraId="210BC17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 w:rsidR="009432E9" w14:paraId="68127885" w14:textId="77777777">
        <w:trPr>
          <w:trHeight w:val="316"/>
        </w:trPr>
        <w:tc>
          <w:tcPr>
            <w:tcW w:w="1392" w:type="dxa"/>
          </w:tcPr>
          <w:p w14:paraId="00A17F6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09.03-10.03</w:t>
            </w:r>
          </w:p>
        </w:tc>
        <w:tc>
          <w:tcPr>
            <w:tcW w:w="8648" w:type="dxa"/>
          </w:tcPr>
          <w:p w14:paraId="4EA176F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2838" w:type="dxa"/>
          </w:tcPr>
          <w:p w14:paraId="235DFF2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</w:tr>
      <w:tr w:rsidR="009432E9" w14:paraId="03760197" w14:textId="77777777">
        <w:trPr>
          <w:trHeight w:val="633"/>
        </w:trPr>
        <w:tc>
          <w:tcPr>
            <w:tcW w:w="1392" w:type="dxa"/>
          </w:tcPr>
          <w:p w14:paraId="27A6821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03.04.-</w:t>
            </w:r>
          </w:p>
          <w:p w14:paraId="39D9D59F" w14:textId="77777777" w:rsidR="009432E9" w:rsidRDefault="00BB174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648" w:type="dxa"/>
          </w:tcPr>
          <w:p w14:paraId="74E4F4B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838" w:type="dxa"/>
          </w:tcPr>
          <w:p w14:paraId="0E8E483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27BA775E" w14:textId="77777777">
        <w:trPr>
          <w:trHeight w:val="321"/>
        </w:trPr>
        <w:tc>
          <w:tcPr>
            <w:tcW w:w="1392" w:type="dxa"/>
          </w:tcPr>
          <w:p w14:paraId="61279E8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648" w:type="dxa"/>
          </w:tcPr>
          <w:p w14:paraId="47F95C0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Психо-педагогический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2838" w:type="dxa"/>
          </w:tcPr>
          <w:p w14:paraId="444BB70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</w:tr>
      <w:tr w:rsidR="009432E9" w14:paraId="1418B3A1" w14:textId="77777777">
        <w:trPr>
          <w:trHeight w:val="412"/>
        </w:trPr>
        <w:tc>
          <w:tcPr>
            <w:tcW w:w="1392" w:type="dxa"/>
          </w:tcPr>
          <w:p w14:paraId="15D7F32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648" w:type="dxa"/>
          </w:tcPr>
          <w:p w14:paraId="189902C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838" w:type="dxa"/>
          </w:tcPr>
          <w:p w14:paraId="410C68A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5B885D4D" w14:textId="77777777">
        <w:trPr>
          <w:trHeight w:val="412"/>
        </w:trPr>
        <w:tc>
          <w:tcPr>
            <w:tcW w:w="1392" w:type="dxa"/>
          </w:tcPr>
          <w:p w14:paraId="12AFE7D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648" w:type="dxa"/>
          </w:tcPr>
          <w:p w14:paraId="015E712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2838" w:type="dxa"/>
          </w:tcPr>
          <w:p w14:paraId="1F27F90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</w:tr>
      <w:tr w:rsidR="009432E9" w14:paraId="115CD784" w14:textId="77777777">
        <w:trPr>
          <w:trHeight w:val="321"/>
        </w:trPr>
        <w:tc>
          <w:tcPr>
            <w:tcW w:w="1392" w:type="dxa"/>
          </w:tcPr>
          <w:p w14:paraId="1970325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648" w:type="dxa"/>
          </w:tcPr>
          <w:p w14:paraId="00473FC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8" w:type="dxa"/>
          </w:tcPr>
          <w:p w14:paraId="4866231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49BEB753" w14:textId="77777777">
        <w:trPr>
          <w:trHeight w:val="316"/>
        </w:trPr>
        <w:tc>
          <w:tcPr>
            <w:tcW w:w="1392" w:type="dxa"/>
          </w:tcPr>
          <w:p w14:paraId="31C4A09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8648" w:type="dxa"/>
          </w:tcPr>
          <w:p w14:paraId="5F52BA0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эстафета, 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838" w:type="dxa"/>
          </w:tcPr>
          <w:p w14:paraId="03B8206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9432E9" w14:paraId="4ED0540C" w14:textId="77777777">
        <w:trPr>
          <w:trHeight w:val="316"/>
        </w:trPr>
        <w:tc>
          <w:tcPr>
            <w:tcW w:w="1392" w:type="dxa"/>
          </w:tcPr>
          <w:p w14:paraId="348BCAB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8648" w:type="dxa"/>
          </w:tcPr>
          <w:p w14:paraId="71EB8C1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 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2838" w:type="dxa"/>
          </w:tcPr>
          <w:p w14:paraId="746B2DF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</w:tbl>
    <w:p w14:paraId="2935240E" w14:textId="77777777" w:rsidR="009432E9" w:rsidRDefault="00BB1746">
      <w:pPr>
        <w:pStyle w:val="a3"/>
        <w:spacing w:line="276" w:lineRule="auto"/>
        <w:ind w:left="1367" w:right="848" w:firstLine="662"/>
      </w:pPr>
      <w:r>
        <w:t xml:space="preserve">Ежегодно в школе проходит неделя здоровья, учащиеся и воспитанники </w:t>
      </w:r>
      <w:r>
        <w:t>принимают активное участие в соревнованиях и</w:t>
      </w:r>
      <w:r>
        <w:rPr>
          <w:spacing w:val="1"/>
        </w:rPr>
        <w:t xml:space="preserve"> </w:t>
      </w:r>
      <w:r>
        <w:t>конкурсах.</w:t>
      </w:r>
      <w:r>
        <w:rPr>
          <w:spacing w:val="-1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состязаний</w:t>
      </w:r>
      <w:r>
        <w:rPr>
          <w:spacing w:val="-6"/>
        </w:rPr>
        <w:t xml:space="preserve"> </w:t>
      </w:r>
      <w:r>
        <w:t>«Мама,</w:t>
      </w:r>
      <w:r>
        <w:rPr>
          <w:spacing w:val="-1"/>
        </w:rPr>
        <w:t xml:space="preserve"> </w:t>
      </w:r>
      <w:r>
        <w:t>папа,</w:t>
      </w:r>
      <w:r>
        <w:rPr>
          <w:spacing w:val="-6"/>
        </w:rPr>
        <w:t xml:space="preserve"> </w:t>
      </w:r>
      <w:r>
        <w:t>я -</w:t>
      </w:r>
      <w:r>
        <w:rPr>
          <w:spacing w:val="-6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семья»,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праздника</w:t>
      </w:r>
    </w:p>
    <w:p w14:paraId="76B502CD" w14:textId="77777777" w:rsidR="009432E9" w:rsidRDefault="00BB1746">
      <w:pPr>
        <w:pStyle w:val="a3"/>
        <w:spacing w:line="275" w:lineRule="exact"/>
        <w:ind w:left="1367"/>
      </w:pPr>
      <w:r>
        <w:t>«Кильвэй»,</w:t>
      </w:r>
      <w:r>
        <w:rPr>
          <w:spacing w:val="-1"/>
        </w:rPr>
        <w:t xml:space="preserve"> </w:t>
      </w:r>
      <w:r>
        <w:t>туристических</w:t>
      </w:r>
      <w:r>
        <w:rPr>
          <w:spacing w:val="-8"/>
        </w:rPr>
        <w:t xml:space="preserve"> </w:t>
      </w:r>
      <w:r>
        <w:t>походов.</w:t>
      </w:r>
    </w:p>
    <w:p w14:paraId="19396AE3" w14:textId="77777777" w:rsidR="009432E9" w:rsidRDefault="009432E9">
      <w:pPr>
        <w:pStyle w:val="a3"/>
        <w:spacing w:before="6"/>
        <w:rPr>
          <w:sz w:val="20"/>
        </w:rPr>
      </w:pPr>
    </w:p>
    <w:p w14:paraId="4AC6360B" w14:textId="77777777" w:rsidR="009432E9" w:rsidRDefault="00BB1746">
      <w:pPr>
        <w:pStyle w:val="a3"/>
        <w:spacing w:line="276" w:lineRule="auto"/>
        <w:ind w:left="1367" w:right="848" w:firstLine="706"/>
      </w:pPr>
      <w:r>
        <w:t>Систематически</w:t>
      </w:r>
      <w:r>
        <w:rPr>
          <w:spacing w:val="-1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осмотр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специалистам</w:t>
      </w:r>
      <w:r>
        <w:t>и</w:t>
      </w:r>
      <w:r>
        <w:rPr>
          <w:spacing w:val="-6"/>
        </w:rPr>
        <w:t xml:space="preserve"> </w:t>
      </w:r>
      <w:r>
        <w:t>ФАП.</w:t>
      </w:r>
      <w:r>
        <w:rPr>
          <w:spacing w:val="-1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осмотров</w:t>
      </w:r>
      <w:r>
        <w:rPr>
          <w:spacing w:val="-5"/>
        </w:rPr>
        <w:t xml:space="preserve"> </w:t>
      </w:r>
      <w:r>
        <w:t>доводятся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(в случае необходимости). По итогам диспансеризации и планового медицинского осмотра составляются статистические отчеты по</w:t>
      </w:r>
      <w:r>
        <w:rPr>
          <w:spacing w:val="1"/>
        </w:rPr>
        <w:t xml:space="preserve"> </w:t>
      </w:r>
      <w:r>
        <w:t>контингенту обучающихся и воспитанников с указанием</w:t>
      </w:r>
      <w:r>
        <w:rPr>
          <w:spacing w:val="1"/>
        </w:rPr>
        <w:t xml:space="preserve"> </w:t>
      </w:r>
      <w:r>
        <w:t>группы здоровь</w:t>
      </w:r>
      <w:r>
        <w:t>я, заболеваниями, рекомендациями медработника.По планам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запланирован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здоровьесберегающей</w:t>
      </w:r>
      <w:r>
        <w:rPr>
          <w:spacing w:val="2"/>
        </w:rPr>
        <w:t xml:space="preserve"> </w:t>
      </w:r>
      <w:r>
        <w:t>тематики.</w:t>
      </w:r>
    </w:p>
    <w:p w14:paraId="31142AF3" w14:textId="77777777" w:rsidR="009432E9" w:rsidRDefault="00BB1746">
      <w:pPr>
        <w:pStyle w:val="a3"/>
        <w:spacing w:before="200" w:line="276" w:lineRule="auto"/>
        <w:ind w:left="1367" w:right="1099" w:firstLine="706"/>
      </w:pPr>
      <w:r>
        <w:t xml:space="preserve">В течение года в школе работали волейбольная и баскетбольная спортивные секции, которые очень </w:t>
      </w:r>
      <w:r>
        <w:t>популярны в среде</w:t>
      </w:r>
      <w:r>
        <w:rPr>
          <w:spacing w:val="1"/>
        </w:rPr>
        <w:t xml:space="preserve"> </w:t>
      </w:r>
      <w:r>
        <w:t>школьников (регулярно посещали эти секции во второй половине дня). Эта работа способствовала формированию у детей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маловажно, способствовала</w:t>
      </w:r>
      <w:r>
        <w:rPr>
          <w:spacing w:val="-7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вечернее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 внеурочное время. </w:t>
      </w:r>
      <w:r>
        <w:rPr>
          <w:b/>
        </w:rPr>
        <w:t>(</w:t>
      </w:r>
      <w:r>
        <w:t>Спортивный зал три дня в неделю работает в вечернее время, каникулярные дни). Охват учащихся спортивно-</w:t>
      </w:r>
      <w:r>
        <w:rPr>
          <w:spacing w:val="-57"/>
        </w:rPr>
        <w:t xml:space="preserve"> </w:t>
      </w:r>
      <w:r>
        <w:t>массовой, секционной работой составляет -100%. Учащиеся «группы риска» активно вовлекались в общественно-полезную,</w:t>
      </w:r>
      <w:r>
        <w:rPr>
          <w:spacing w:val="1"/>
        </w:rPr>
        <w:t xml:space="preserve"> </w:t>
      </w:r>
      <w:r>
        <w:t>спор</w:t>
      </w:r>
      <w:r>
        <w:t>тивную,</w:t>
      </w:r>
      <w:r>
        <w:rPr>
          <w:spacing w:val="3"/>
        </w:rPr>
        <w:t xml:space="preserve"> </w:t>
      </w:r>
      <w:r>
        <w:t>творческую деятельность.</w:t>
      </w:r>
    </w:p>
    <w:p w14:paraId="6DC075C8" w14:textId="77777777" w:rsidR="009432E9" w:rsidRDefault="00BB1746">
      <w:pPr>
        <w:pStyle w:val="4"/>
        <w:spacing w:before="209"/>
        <w:ind w:left="2073"/>
      </w:pPr>
      <w:r>
        <w:t>Духовно-нравственное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14:paraId="0B735AC4" w14:textId="77777777" w:rsidR="009432E9" w:rsidRDefault="00BB1746">
      <w:pPr>
        <w:pStyle w:val="a3"/>
        <w:spacing w:before="233" w:line="280" w:lineRule="auto"/>
        <w:ind w:left="1367" w:right="848" w:firstLine="706"/>
      </w:pPr>
      <w:r>
        <w:t>В декабре -организация</w:t>
      </w:r>
      <w:r>
        <w:rPr>
          <w:spacing w:val="1"/>
        </w:rPr>
        <w:t xml:space="preserve"> </w:t>
      </w:r>
      <w:r>
        <w:t>Новогоднего праздника, в феврале- развлекательная программа среди 1-9 классов «Идеальная пара –</w:t>
      </w:r>
      <w:r>
        <w:rPr>
          <w:spacing w:val="-57"/>
        </w:rPr>
        <w:t xml:space="preserve"> </w:t>
      </w:r>
      <w:r>
        <w:t>2021»,</w:t>
      </w:r>
      <w:r>
        <w:rPr>
          <w:spacing w:val="3"/>
        </w:rPr>
        <w:t xml:space="preserve"> </w:t>
      </w:r>
      <w:r>
        <w:t>концерт,</w:t>
      </w:r>
      <w:r>
        <w:rPr>
          <w:spacing w:val="4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7"/>
        </w:rPr>
        <w:t xml:space="preserve"> </w:t>
      </w:r>
      <w:r>
        <w:t>женскому</w:t>
      </w:r>
      <w:r>
        <w:rPr>
          <w:spacing w:val="-7"/>
        </w:rPr>
        <w:t xml:space="preserve"> </w:t>
      </w:r>
      <w:r>
        <w:t xml:space="preserve">Дню </w:t>
      </w:r>
      <w:r>
        <w:t>8</w:t>
      </w:r>
      <w:r>
        <w:rPr>
          <w:spacing w:val="1"/>
        </w:rPr>
        <w:t xml:space="preserve"> </w:t>
      </w:r>
      <w:r>
        <w:t>марта;</w:t>
      </w:r>
    </w:p>
    <w:p w14:paraId="636DD443" w14:textId="77777777" w:rsidR="009432E9" w:rsidRDefault="00BB1746">
      <w:pPr>
        <w:pStyle w:val="a3"/>
        <w:spacing w:before="190" w:line="278" w:lineRule="auto"/>
        <w:ind w:left="1367" w:right="848" w:firstLine="706"/>
      </w:pPr>
      <w:r>
        <w:t>Среди учеников 1-4 классов проводился спортивно – игровой праздник «А ну-ка, мальчики и девочки». Также в рамках</w:t>
      </w:r>
      <w:r>
        <w:rPr>
          <w:spacing w:val="1"/>
        </w:rPr>
        <w:t xml:space="preserve"> </w:t>
      </w:r>
      <w:r>
        <w:t>месячника патриотического воспитания и гражданской обороны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военно-спортивная эстафета среди сборных команд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5-8</w:t>
      </w:r>
      <w:r>
        <w:rPr>
          <w:spacing w:val="2"/>
        </w:rPr>
        <w:t xml:space="preserve"> </w:t>
      </w:r>
      <w:r>
        <w:t>классов.</w:t>
      </w:r>
    </w:p>
    <w:p w14:paraId="0774FDFD" w14:textId="77777777" w:rsidR="009432E9" w:rsidRDefault="00BB1746">
      <w:pPr>
        <w:pStyle w:val="4"/>
        <w:spacing w:before="197"/>
        <w:ind w:left="2073"/>
      </w:pPr>
      <w:r>
        <w:t>Социально-профилактическое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информационное:</w:t>
      </w:r>
    </w:p>
    <w:p w14:paraId="7A652D2C" w14:textId="77777777" w:rsidR="009432E9" w:rsidRDefault="00BB1746">
      <w:pPr>
        <w:pStyle w:val="a3"/>
        <w:spacing w:before="74" w:line="276" w:lineRule="auto"/>
        <w:ind w:left="1367" w:right="1328" w:firstLine="706"/>
        <w:jc w:val="both"/>
      </w:pPr>
      <w:r>
        <w:t>В рамках направления</w:t>
      </w:r>
      <w:r>
        <w:rPr>
          <w:spacing w:val="1"/>
        </w:rPr>
        <w:t xml:space="preserve"> </w:t>
      </w:r>
      <w:r>
        <w:t>с учащимися 1-4 классов была проведена игра «Защити себя сам», с учащимися 4- 8 классов беседа о</w:t>
      </w:r>
      <w:r>
        <w:rPr>
          <w:spacing w:val="-57"/>
        </w:rPr>
        <w:t xml:space="preserve"> </w:t>
      </w:r>
      <w:r>
        <w:t>вреде табакокурения и алкоголизма, 21 января Международный день объятий.</w:t>
      </w:r>
      <w:r>
        <w:rPr>
          <w:spacing w:val="1"/>
        </w:rPr>
        <w:t xml:space="preserve"> </w:t>
      </w:r>
      <w:r>
        <w:t>В марте</w:t>
      </w:r>
      <w:r>
        <w:rPr>
          <w:spacing w:val="1"/>
        </w:rPr>
        <w:t xml:space="preserve"> </w:t>
      </w:r>
      <w:r>
        <w:t>про</w:t>
      </w:r>
      <w:r>
        <w:t>ведено мероприятие «Остров ветров и</w:t>
      </w:r>
      <w:r>
        <w:rPr>
          <w:spacing w:val="-57"/>
        </w:rPr>
        <w:t xml:space="preserve"> </w:t>
      </w:r>
      <w:r>
        <w:t>белых</w:t>
      </w:r>
      <w:r>
        <w:rPr>
          <w:spacing w:val="-4"/>
        </w:rPr>
        <w:t xml:space="preserve"> </w:t>
      </w:r>
      <w:r>
        <w:t>медведей»,</w:t>
      </w:r>
      <w:r>
        <w:rPr>
          <w:spacing w:val="4"/>
        </w:rPr>
        <w:t xml:space="preserve"> </w:t>
      </w:r>
      <w:r>
        <w:t>посвященное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8"/>
        </w:rPr>
        <w:t xml:space="preserve"> </w:t>
      </w:r>
      <w:r>
        <w:t>Дню полярного</w:t>
      </w:r>
      <w:r>
        <w:rPr>
          <w:spacing w:val="1"/>
        </w:rPr>
        <w:t xml:space="preserve"> </w:t>
      </w:r>
      <w:r>
        <w:t>медведя.</w:t>
      </w:r>
    </w:p>
    <w:p w14:paraId="1682DF82" w14:textId="77777777" w:rsidR="009432E9" w:rsidRDefault="00BB1746">
      <w:pPr>
        <w:pStyle w:val="a3"/>
        <w:spacing w:before="201" w:line="276" w:lineRule="auto"/>
        <w:ind w:left="1367" w:right="848" w:firstLine="706"/>
      </w:pPr>
      <w:r>
        <w:t>В 2021-2022 учебном году Центр продолжил работу по профилактике употребления психоактивных веществ (ПАВ),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обучающихся. Мероприятия</w:t>
      </w:r>
      <w:r>
        <w:rPr>
          <w:spacing w:val="-7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14:paraId="35C52EB5" w14:textId="77777777" w:rsidR="009432E9" w:rsidRDefault="00BB1746">
      <w:pPr>
        <w:pStyle w:val="a3"/>
        <w:spacing w:before="200"/>
        <w:ind w:left="2073"/>
      </w:pPr>
      <w:r>
        <w:t>Были</w:t>
      </w:r>
      <w:r>
        <w:rPr>
          <w:spacing w:val="-6"/>
        </w:rPr>
        <w:t xml:space="preserve"> </w:t>
      </w:r>
      <w:r>
        <w:t>организованы:</w:t>
      </w:r>
    </w:p>
    <w:p w14:paraId="689D9D3C" w14:textId="77777777" w:rsidR="009432E9" w:rsidRDefault="00BB1746">
      <w:pPr>
        <w:pStyle w:val="a3"/>
        <w:spacing w:before="3" w:line="275" w:lineRule="exact"/>
        <w:ind w:left="2073"/>
      </w:pPr>
      <w:r>
        <w:t>−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агитбригад,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фестивале</w:t>
      </w:r>
      <w:r>
        <w:rPr>
          <w:spacing w:val="-4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выбираем</w:t>
      </w:r>
      <w:r>
        <w:rPr>
          <w:spacing w:val="-6"/>
        </w:rPr>
        <w:t xml:space="preserve"> </w:t>
      </w:r>
      <w:r>
        <w:t>жизнь!»;</w:t>
      </w:r>
    </w:p>
    <w:p w14:paraId="01A5EB94" w14:textId="77777777" w:rsidR="009432E9" w:rsidRDefault="00BB1746">
      <w:pPr>
        <w:pStyle w:val="a3"/>
        <w:spacing w:line="275" w:lineRule="exact"/>
        <w:ind w:left="2073"/>
      </w:pPr>
      <w:r>
        <w:t>−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ПАВ»;</w:t>
      </w:r>
    </w:p>
    <w:p w14:paraId="554B4C01" w14:textId="77777777" w:rsidR="009432E9" w:rsidRDefault="00BB1746">
      <w:pPr>
        <w:pStyle w:val="a3"/>
        <w:spacing w:before="2" w:line="275" w:lineRule="exact"/>
        <w:ind w:left="2073"/>
      </w:pPr>
      <w:r>
        <w:t>−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областном</w:t>
      </w:r>
      <w:r>
        <w:rPr>
          <w:spacing w:val="-6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антинаркотической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рекламы;</w:t>
      </w:r>
    </w:p>
    <w:p w14:paraId="44AFA7E4" w14:textId="77777777" w:rsidR="009432E9" w:rsidRDefault="00BB1746">
      <w:pPr>
        <w:pStyle w:val="a3"/>
        <w:spacing w:line="275" w:lineRule="exact"/>
        <w:ind w:left="2073"/>
      </w:pPr>
      <w:r>
        <w:t>−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и бесед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антинаркотические</w:t>
      </w:r>
      <w:r>
        <w:rPr>
          <w:spacing w:val="-2"/>
        </w:rPr>
        <w:t xml:space="preserve"> </w:t>
      </w:r>
      <w:r>
        <w:t>темы 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ИКТ-технологий;</w:t>
      </w:r>
    </w:p>
    <w:p w14:paraId="21C8BFDB" w14:textId="77777777" w:rsidR="009432E9" w:rsidRDefault="00BB1746">
      <w:pPr>
        <w:pStyle w:val="a3"/>
        <w:spacing w:before="3" w:line="275" w:lineRule="exact"/>
        <w:ind w:left="2073"/>
      </w:pPr>
      <w:r>
        <w:t>−</w:t>
      </w:r>
      <w:r>
        <w:rPr>
          <w:spacing w:val="-2"/>
        </w:rPr>
        <w:t xml:space="preserve"> </w:t>
      </w:r>
      <w:r>
        <w:t>книжная</w:t>
      </w:r>
      <w:r>
        <w:rPr>
          <w:spacing w:val="-6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выбираю</w:t>
      </w:r>
      <w:r>
        <w:rPr>
          <w:spacing w:val="-3"/>
        </w:rPr>
        <w:t xml:space="preserve"> </w:t>
      </w:r>
      <w:r>
        <w:t>жизнь»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 библиотеке;</w:t>
      </w:r>
    </w:p>
    <w:p w14:paraId="2D74E8DC" w14:textId="77777777" w:rsidR="009432E9" w:rsidRDefault="00BB1746">
      <w:pPr>
        <w:pStyle w:val="a3"/>
        <w:spacing w:line="275" w:lineRule="exact"/>
        <w:ind w:left="2073"/>
      </w:pPr>
      <w:r>
        <w:t>−</w:t>
      </w:r>
      <w:r>
        <w:rPr>
          <w:spacing w:val="-4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МВД.</w:t>
      </w:r>
    </w:p>
    <w:p w14:paraId="79161184" w14:textId="77777777" w:rsidR="009432E9" w:rsidRDefault="009432E9">
      <w:pPr>
        <w:pStyle w:val="a3"/>
        <w:rPr>
          <w:sz w:val="26"/>
        </w:rPr>
      </w:pPr>
    </w:p>
    <w:p w14:paraId="5EAAEDBC" w14:textId="77777777" w:rsidR="009432E9" w:rsidRDefault="009432E9">
      <w:pPr>
        <w:pStyle w:val="a3"/>
        <w:rPr>
          <w:sz w:val="23"/>
        </w:rPr>
      </w:pPr>
    </w:p>
    <w:p w14:paraId="5E6F3E01" w14:textId="77777777" w:rsidR="009432E9" w:rsidRDefault="00BB1746">
      <w:pPr>
        <w:pStyle w:val="4"/>
        <w:spacing w:before="1"/>
        <w:ind w:left="4213" w:right="3656"/>
        <w:jc w:val="center"/>
      </w:pPr>
      <w:r>
        <w:t>Профориентационная</w:t>
      </w:r>
      <w:r>
        <w:rPr>
          <w:spacing w:val="-4"/>
        </w:rPr>
        <w:t xml:space="preserve"> </w:t>
      </w:r>
      <w:r>
        <w:t>работа</w:t>
      </w:r>
    </w:p>
    <w:p w14:paraId="6CAA9E1A" w14:textId="77777777" w:rsidR="009432E9" w:rsidRDefault="009432E9">
      <w:pPr>
        <w:pStyle w:val="a3"/>
        <w:spacing w:before="7"/>
        <w:rPr>
          <w:b/>
          <w:sz w:val="23"/>
        </w:rPr>
      </w:pPr>
    </w:p>
    <w:p w14:paraId="6880414E" w14:textId="77777777" w:rsidR="009432E9" w:rsidRDefault="00BB1746">
      <w:pPr>
        <w:pStyle w:val="a3"/>
        <w:spacing w:line="276" w:lineRule="auto"/>
        <w:ind w:left="1367" w:right="945" w:firstLine="706"/>
      </w:pPr>
      <w:r>
        <w:t>Выбор профессии - сложный и длительный процесс. Попытки родителей ускорить, форсировать его путем прямого нажима, как</w:t>
      </w:r>
      <w:r>
        <w:rPr>
          <w:spacing w:val="-57"/>
        </w:rPr>
        <w:t xml:space="preserve"> </w:t>
      </w:r>
      <w:r>
        <w:t>правило, дают отрицательные результаты, вызывая у подростка рост тревожности, а иногда и отк</w:t>
      </w:r>
      <w:r>
        <w:t>аз от самоопределения. Таким</w:t>
      </w:r>
      <w:r>
        <w:rPr>
          <w:spacing w:val="1"/>
        </w:rPr>
        <w:t xml:space="preserve"> </w:t>
      </w:r>
      <w:r>
        <w:t>образом, основной задачей по профориентации учащихся на всем протяжении учебы является расширение кругозора и 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ознакомление 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14:paraId="1B5642E7" w14:textId="77777777" w:rsidR="009432E9" w:rsidRDefault="00BB1746">
      <w:pPr>
        <w:pStyle w:val="a3"/>
        <w:spacing w:before="199" w:line="280" w:lineRule="auto"/>
        <w:ind w:left="1367" w:right="848" w:firstLine="706"/>
      </w:pPr>
      <w:r>
        <w:t>Классным руковод</w:t>
      </w:r>
      <w:r>
        <w:t>ителями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педагогом,</w:t>
      </w:r>
      <w:r>
        <w:rPr>
          <w:spacing w:val="-4"/>
        </w:rPr>
        <w:t xml:space="preserve"> </w:t>
      </w:r>
      <w:r>
        <w:t>педагогом-психологом,</w:t>
      </w:r>
      <w:r>
        <w:rPr>
          <w:spacing w:val="-4"/>
        </w:rPr>
        <w:t xml:space="preserve"> </w:t>
      </w:r>
      <w:r>
        <w:t>учителем истории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класса. Проведен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бесед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консультация</w:t>
      </w:r>
    </w:p>
    <w:p w14:paraId="57514B2B" w14:textId="77777777" w:rsidR="009432E9" w:rsidRDefault="00BB1746">
      <w:pPr>
        <w:pStyle w:val="a3"/>
        <w:spacing w:line="276" w:lineRule="auto"/>
        <w:ind w:left="1367" w:right="929"/>
      </w:pPr>
      <w:r>
        <w:t xml:space="preserve">«Выбор профессии» В течение </w:t>
      </w:r>
      <w:r>
        <w:t>года учащиеся были участниками цикла онлайн-уроков «Проектория», акции «Шоу профессий» и др. О</w:t>
      </w:r>
      <w:r>
        <w:rPr>
          <w:spacing w:val="-57"/>
        </w:rPr>
        <w:t xml:space="preserve"> </w:t>
      </w:r>
      <w:r>
        <w:t>выборе будущей профессии также много рассказывалось на уроках обществознания, были проведены экскурсии на предприятия села,</w:t>
      </w:r>
      <w:r>
        <w:rPr>
          <w:spacing w:val="1"/>
        </w:rPr>
        <w:t xml:space="preserve"> </w:t>
      </w:r>
      <w:r>
        <w:t>приглашались для бесед руководители п</w:t>
      </w:r>
      <w:r>
        <w:t>редприятий МУСХП «Возрождение» и др. С учащимися</w:t>
      </w:r>
      <w:r>
        <w:rPr>
          <w:spacing w:val="1"/>
        </w:rPr>
        <w:t xml:space="preserve"> </w:t>
      </w:r>
      <w:r>
        <w:t>7 и 8 класса были проведены,</w:t>
      </w:r>
      <w:r>
        <w:rPr>
          <w:spacing w:val="1"/>
        </w:rPr>
        <w:t xml:space="preserve"> </w:t>
      </w:r>
      <w:r>
        <w:t>тренинги, классные часы по финансовой грамотности "Банковские услуги" или зачем быть финансово грамотным?", тематические</w:t>
      </w:r>
      <w:r>
        <w:rPr>
          <w:spacing w:val="1"/>
        </w:rPr>
        <w:t xml:space="preserve"> </w:t>
      </w:r>
      <w:r>
        <w:t>классные часы, беседы «Мир профессий», «Понятие о професс</w:t>
      </w:r>
      <w:r>
        <w:t>ии и специальности», «Многогранный мир профессий», «Мои</w:t>
      </w:r>
      <w:r>
        <w:rPr>
          <w:spacing w:val="1"/>
        </w:rPr>
        <w:t xml:space="preserve"> </w:t>
      </w:r>
      <w:r>
        <w:t>интересы», «Самооценка и реальные возможности при выборе профессии», «Формирование коммуникативного опыта и умения</w:t>
      </w:r>
      <w:r>
        <w:rPr>
          <w:spacing w:val="1"/>
        </w:rPr>
        <w:t xml:space="preserve"> </w:t>
      </w:r>
      <w:r>
        <w:t>взаимодействовать».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ролевые</w:t>
      </w:r>
      <w:r>
        <w:rPr>
          <w:spacing w:val="-4"/>
        </w:rPr>
        <w:t xml:space="preserve"> </w:t>
      </w:r>
      <w:r>
        <w:t>профориентационные</w:t>
      </w:r>
      <w:r>
        <w:rPr>
          <w:spacing w:val="-4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раб</w:t>
      </w:r>
      <w:r>
        <w:t>отаю</w:t>
      </w:r>
      <w:r>
        <w:rPr>
          <w:spacing w:val="-5"/>
        </w:rPr>
        <w:t xml:space="preserve"> </w:t>
      </w:r>
      <w:r>
        <w:t>летом»,</w:t>
      </w:r>
      <w:r>
        <w:rPr>
          <w:spacing w:val="8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защитить</w:t>
      </w:r>
      <w:r>
        <w:rPr>
          <w:spacing w:val="-6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>права»,</w:t>
      </w:r>
    </w:p>
    <w:p w14:paraId="64BD93C0" w14:textId="77777777" w:rsidR="009432E9" w:rsidRDefault="00BB1746">
      <w:pPr>
        <w:pStyle w:val="a3"/>
        <w:ind w:left="1367"/>
      </w:pPr>
      <w:r>
        <w:t>«</w:t>
      </w:r>
      <w:r>
        <w:rPr>
          <w:spacing w:val="-5"/>
        </w:rPr>
        <w:t xml:space="preserve"> </w:t>
      </w:r>
      <w:r>
        <w:t>Неделовой</w:t>
      </w:r>
      <w:r>
        <w:rPr>
          <w:spacing w:val="-4"/>
        </w:rPr>
        <w:t xml:space="preserve"> </w:t>
      </w:r>
      <w:r>
        <w:t>клиент»,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знакомят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знаниями,</w:t>
      </w:r>
    </w:p>
    <w:p w14:paraId="6404ABF6" w14:textId="77777777" w:rsidR="009432E9" w:rsidRDefault="00BB1746">
      <w:pPr>
        <w:pStyle w:val="a3"/>
        <w:spacing w:before="74" w:line="276" w:lineRule="auto"/>
        <w:ind w:left="1367" w:right="848"/>
      </w:pPr>
      <w:r>
        <w:t>направленными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трудоустройства, тематические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«Ваш</w:t>
      </w:r>
      <w:r>
        <w:rPr>
          <w:spacing w:val="-1"/>
        </w:rPr>
        <w:t xml:space="preserve"> </w:t>
      </w:r>
      <w:r>
        <w:t>ребёнок</w:t>
      </w:r>
      <w:r>
        <w:rPr>
          <w:spacing w:val="-57"/>
        </w:rPr>
        <w:t xml:space="preserve"> </w:t>
      </w:r>
      <w:r>
        <w:t>выпускник»,</w:t>
      </w:r>
      <w:r>
        <w:rPr>
          <w:spacing w:val="3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учиться».</w:t>
      </w:r>
    </w:p>
    <w:p w14:paraId="2245F90D" w14:textId="77777777" w:rsidR="009432E9" w:rsidRDefault="00BB1746">
      <w:pPr>
        <w:pStyle w:val="a3"/>
        <w:spacing w:before="201" w:line="276" w:lineRule="auto"/>
        <w:ind w:left="1367" w:right="912" w:firstLine="706"/>
      </w:pPr>
      <w:r>
        <w:t>В течение года проводилась работа по диагностике профессиональных интересов, намерений и склонностей учащихся 7-9</w:t>
      </w:r>
      <w:r>
        <w:rPr>
          <w:spacing w:val="1"/>
        </w:rPr>
        <w:t xml:space="preserve"> </w:t>
      </w:r>
      <w:r>
        <w:t>классов. Изучение мотивов выбора профессии школьниками показало, что значительную роль</w:t>
      </w:r>
      <w:r>
        <w:t xml:space="preserve"> в этом играют советы окружающих:30%</w:t>
      </w:r>
      <w:r>
        <w:rPr>
          <w:spacing w:val="-57"/>
        </w:rPr>
        <w:t xml:space="preserve"> </w:t>
      </w:r>
      <w:r>
        <w:t>ребят выбирают профессию под влиянием друга, который более самостоятелен, 25% —по совету родителей,8% — под влиянием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в выборе</w:t>
      </w:r>
      <w:r>
        <w:rPr>
          <w:spacing w:val="-1"/>
        </w:rPr>
        <w:t xml:space="preserve"> </w:t>
      </w:r>
      <w:r>
        <w:t>малозначительными</w:t>
      </w:r>
      <w:r>
        <w:rPr>
          <w:spacing w:val="-5"/>
        </w:rPr>
        <w:t xml:space="preserve"> </w:t>
      </w:r>
      <w:r>
        <w:t>факторами (например,</w:t>
      </w:r>
      <w:r>
        <w:rPr>
          <w:spacing w:val="1"/>
        </w:rPr>
        <w:t xml:space="preserve"> </w:t>
      </w:r>
      <w:r>
        <w:t>близость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дому).</w:t>
      </w:r>
    </w:p>
    <w:p w14:paraId="717024C9" w14:textId="77777777" w:rsidR="009432E9" w:rsidRDefault="00BB1746">
      <w:pPr>
        <w:pStyle w:val="a3"/>
        <w:spacing w:before="3" w:line="276" w:lineRule="auto"/>
        <w:ind w:left="1367" w:right="848"/>
      </w:pPr>
      <w:r>
        <w:t>Только</w:t>
      </w:r>
      <w:r>
        <w:rPr>
          <w:spacing w:val="-2"/>
        </w:rPr>
        <w:t xml:space="preserve"> </w:t>
      </w:r>
      <w:r>
        <w:t>42%</w:t>
      </w:r>
      <w:r>
        <w:rPr>
          <w:spacing w:val="49"/>
        </w:rPr>
        <w:t xml:space="preserve"> </w:t>
      </w:r>
      <w:r>
        <w:t>(5подростков)</w:t>
      </w:r>
      <w:r>
        <w:rPr>
          <w:spacing w:val="-4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профессию,</w:t>
      </w:r>
      <w:r>
        <w:rPr>
          <w:spacing w:val="-5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многочисленные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показывают, что профессиональные намерения являются более устойчивыми, а овладение деятельностью проходит быстрее и</w:t>
      </w:r>
      <w:r>
        <w:rPr>
          <w:spacing w:val="1"/>
        </w:rPr>
        <w:t xml:space="preserve"> </w:t>
      </w:r>
      <w:r>
        <w:t>эффективно,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на содержание</w:t>
      </w:r>
      <w:r>
        <w:rPr>
          <w:spacing w:val="-4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деятельности.</w:t>
      </w:r>
    </w:p>
    <w:p w14:paraId="764034A4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личности в профконсультации используются</w:t>
      </w:r>
      <w:r>
        <w:t xml:space="preserve"> анализ школьной и внешкольной деятельности, дифференциально-диагностический</w:t>
      </w:r>
      <w:r>
        <w:rPr>
          <w:spacing w:val="1"/>
        </w:rPr>
        <w:t xml:space="preserve"> </w:t>
      </w:r>
      <w:r>
        <w:t>опросник</w:t>
      </w:r>
      <w:r>
        <w:rPr>
          <w:spacing w:val="-2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Климова</w:t>
      </w:r>
      <w:r>
        <w:rPr>
          <w:spacing w:val="-5"/>
        </w:rPr>
        <w:t xml:space="preserve"> </w:t>
      </w:r>
      <w:r>
        <w:t>(ДДО),</w:t>
      </w:r>
      <w:r>
        <w:rPr>
          <w:spacing w:val="-3"/>
        </w:rPr>
        <w:t xml:space="preserve"> </w:t>
      </w:r>
      <w:r>
        <w:t>«карта интересов»,</w:t>
      </w:r>
      <w:r>
        <w:rPr>
          <w:spacing w:val="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Голомштока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типологический</w:t>
      </w:r>
      <w:r>
        <w:rPr>
          <w:spacing w:val="-3"/>
        </w:rPr>
        <w:t xml:space="preserve"> </w:t>
      </w:r>
      <w:r>
        <w:t>опросник</w:t>
      </w:r>
      <w:r>
        <w:rPr>
          <w:spacing w:val="-2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Холланда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8308113" w14:textId="77777777" w:rsidR="009432E9" w:rsidRDefault="009432E9">
      <w:pPr>
        <w:pStyle w:val="a3"/>
        <w:spacing w:before="11"/>
      </w:pPr>
    </w:p>
    <w:p w14:paraId="17D4755F" w14:textId="77777777" w:rsidR="009432E9" w:rsidRDefault="00BB1746">
      <w:pPr>
        <w:pStyle w:val="4"/>
        <w:ind w:left="548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представителями.</w:t>
      </w:r>
    </w:p>
    <w:p w14:paraId="4CA76B38" w14:textId="77777777" w:rsidR="009432E9" w:rsidRDefault="009432E9">
      <w:pPr>
        <w:pStyle w:val="a3"/>
        <w:spacing w:before="7"/>
        <w:rPr>
          <w:b/>
          <w:sz w:val="23"/>
        </w:rPr>
      </w:pPr>
    </w:p>
    <w:p w14:paraId="4DC9158A" w14:textId="77777777" w:rsidR="009432E9" w:rsidRDefault="00BB1746">
      <w:pPr>
        <w:pStyle w:val="a3"/>
        <w:spacing w:line="242" w:lineRule="auto"/>
        <w:ind w:left="1367" w:right="848"/>
      </w:pPr>
      <w:r>
        <w:t>Немаловажную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родители.</w:t>
      </w:r>
      <w:r>
        <w:rPr>
          <w:spacing w:val="53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заинтересовать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школы.</w:t>
      </w:r>
    </w:p>
    <w:p w14:paraId="364C32F0" w14:textId="77777777" w:rsidR="009432E9" w:rsidRDefault="00BB1746">
      <w:pPr>
        <w:pStyle w:val="a3"/>
        <w:spacing w:line="271" w:lineRule="exact"/>
        <w:ind w:left="1367"/>
      </w:pPr>
      <w:r>
        <w:t>Основными формами работы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являются:</w:t>
      </w:r>
    </w:p>
    <w:p w14:paraId="244AF8EE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3" w:line="275" w:lineRule="exact"/>
        <w:ind w:left="2073" w:hanging="707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14:paraId="6B3C90D5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line="275" w:lineRule="exact"/>
        <w:ind w:left="2073" w:hanging="707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беседы;</w:t>
      </w:r>
    </w:p>
    <w:p w14:paraId="0D8D3B6F" w14:textId="77777777" w:rsidR="009432E9" w:rsidRDefault="00BB1746">
      <w:pPr>
        <w:pStyle w:val="a4"/>
        <w:numPr>
          <w:ilvl w:val="0"/>
          <w:numId w:val="43"/>
        </w:numPr>
        <w:tabs>
          <w:tab w:val="left" w:pos="2073"/>
          <w:tab w:val="left" w:pos="2074"/>
        </w:tabs>
        <w:spacing w:before="2" w:line="275" w:lineRule="exact"/>
        <w:ind w:left="2073" w:hanging="707"/>
        <w:rPr>
          <w:sz w:val="24"/>
        </w:rPr>
      </w:pPr>
      <w:r>
        <w:rPr>
          <w:sz w:val="24"/>
        </w:rPr>
        <w:t>анкетирование.</w:t>
      </w:r>
    </w:p>
    <w:p w14:paraId="7E2DD521" w14:textId="77777777" w:rsidR="009432E9" w:rsidRDefault="00BB1746">
      <w:pPr>
        <w:pStyle w:val="a3"/>
        <w:spacing w:line="276" w:lineRule="auto"/>
        <w:ind w:left="1367" w:right="809" w:firstLine="706"/>
      </w:pPr>
      <w:r>
        <w:t xml:space="preserve">Родители активно </w:t>
      </w:r>
      <w:r>
        <w:t>привлекаются к участию во внеклассных мероприятиях: «День матери», спортивные соревнования; «День</w:t>
      </w:r>
      <w:r>
        <w:rPr>
          <w:spacing w:val="1"/>
        </w:rPr>
        <w:t xml:space="preserve"> </w:t>
      </w:r>
      <w:r>
        <w:t>семьи», новогодние праздники. В начальных классах родители оказывают помощь в организации внеклассных мероприятий, экскурсий,</w:t>
      </w:r>
      <w:r>
        <w:rPr>
          <w:spacing w:val="-58"/>
        </w:rPr>
        <w:t xml:space="preserve"> </w:t>
      </w:r>
      <w:r>
        <w:t>походов.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14:paraId="3F5661F4" w14:textId="77777777" w:rsidR="009432E9" w:rsidRDefault="00BB1746">
      <w:pPr>
        <w:pStyle w:val="a3"/>
        <w:spacing w:before="199" w:line="276" w:lineRule="auto"/>
        <w:ind w:left="1367" w:right="806" w:firstLine="706"/>
      </w:pP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-7"/>
        </w:rPr>
        <w:t xml:space="preserve"> </w:t>
      </w:r>
      <w:r>
        <w:t>помощь.</w:t>
      </w:r>
      <w:r>
        <w:rPr>
          <w:spacing w:val="-2"/>
        </w:rPr>
        <w:t xml:space="preserve"> </w:t>
      </w:r>
      <w:r>
        <w:t>Это,</w:t>
      </w:r>
      <w:r>
        <w:rPr>
          <w:spacing w:val="-7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консультации,</w:t>
      </w:r>
      <w:r>
        <w:rPr>
          <w:spacing w:val="-57"/>
        </w:rPr>
        <w:t xml:space="preserve"> </w:t>
      </w:r>
      <w:r>
        <w:t>индивидуальные беседы об особенностях возраста и методах подхода к воспитанию ребенка, сохранению и укреплению здоровья, т</w:t>
      </w:r>
      <w:r>
        <w:t>.е.</w:t>
      </w:r>
      <w:r>
        <w:rPr>
          <w:spacing w:val="1"/>
        </w:rPr>
        <w:t xml:space="preserve"> </w:t>
      </w:r>
      <w:r>
        <w:t>педагогическое просвещение родителей. В системе проводятся общешкольные тематические родительские собрания. На родительских</w:t>
      </w:r>
      <w:r>
        <w:rPr>
          <w:spacing w:val="1"/>
        </w:rPr>
        <w:t xml:space="preserve"> </w:t>
      </w:r>
      <w:r>
        <w:t>собраниях проводятся беседы для родителей: «Домашние задания – помощь и контроль», «Знаете ли вы своего ребенка», «Я хочу</w:t>
      </w:r>
      <w:r>
        <w:rPr>
          <w:spacing w:val="1"/>
        </w:rPr>
        <w:t xml:space="preserve"> </w:t>
      </w:r>
      <w:r>
        <w:t>учитьс</w:t>
      </w:r>
      <w:r>
        <w:t>я,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учёбе?»,</w:t>
      </w:r>
      <w:r>
        <w:rPr>
          <w:spacing w:val="4"/>
        </w:rPr>
        <w:t xml:space="preserve"> </w:t>
      </w:r>
      <w:r>
        <w:t>«Возрастные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подростка»,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FF896FE" w14:textId="77777777" w:rsidR="009432E9" w:rsidRDefault="009432E9">
      <w:pPr>
        <w:spacing w:line="276" w:lineRule="auto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2EC587CF" w14:textId="77777777" w:rsidR="009432E9" w:rsidRDefault="00BB1746">
      <w:pPr>
        <w:pStyle w:val="a3"/>
        <w:spacing w:before="74" w:line="276" w:lineRule="auto"/>
        <w:ind w:left="1367" w:right="1527" w:firstLine="706"/>
      </w:pPr>
      <w:r>
        <w:t>К числу эффективных форм работы с родителями можно отнести индивидуальные</w:t>
      </w:r>
      <w:r>
        <w:rPr>
          <w:spacing w:val="1"/>
        </w:rPr>
        <w:t xml:space="preserve"> </w:t>
      </w:r>
      <w:r>
        <w:t>с классным руководителем и</w:t>
      </w:r>
      <w:r>
        <w:rPr>
          <w:spacing w:val="1"/>
        </w:rPr>
        <w:t xml:space="preserve"> </w:t>
      </w:r>
      <w:r>
        <w:t>администрацией; учителя и администрация получают воз</w:t>
      </w:r>
      <w:r>
        <w:t>можность познакомиться с микроклиматом в семье, решить волнующие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 темы:</w:t>
      </w:r>
    </w:p>
    <w:p w14:paraId="6AF7DBA6" w14:textId="77777777" w:rsidR="009432E9" w:rsidRDefault="00BB1746">
      <w:pPr>
        <w:pStyle w:val="a3"/>
        <w:spacing w:before="201"/>
        <w:ind w:left="2073"/>
      </w:pPr>
      <w:r>
        <w:t>-нормализация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нагрузки;</w:t>
      </w:r>
    </w:p>
    <w:p w14:paraId="41B26C23" w14:textId="77777777" w:rsidR="009432E9" w:rsidRDefault="00BB1746">
      <w:pPr>
        <w:pStyle w:val="a3"/>
        <w:spacing w:before="41"/>
        <w:ind w:left="2073"/>
      </w:pPr>
      <w:r>
        <w:t>-дозирование</w:t>
      </w:r>
      <w:r>
        <w:rPr>
          <w:spacing w:val="-6"/>
        </w:rPr>
        <w:t xml:space="preserve"> </w:t>
      </w:r>
      <w:r>
        <w:t>домашних</w:t>
      </w:r>
      <w:r>
        <w:rPr>
          <w:spacing w:val="-10"/>
        </w:rPr>
        <w:t xml:space="preserve"> </w:t>
      </w:r>
      <w:r>
        <w:t>заданий;</w:t>
      </w:r>
    </w:p>
    <w:p w14:paraId="74EB45DD" w14:textId="77777777" w:rsidR="009432E9" w:rsidRDefault="00BB1746">
      <w:pPr>
        <w:pStyle w:val="a3"/>
        <w:spacing w:before="41"/>
        <w:ind w:left="2073"/>
      </w:pPr>
      <w:r>
        <w:t>-здоровье</w:t>
      </w:r>
      <w:r>
        <w:rPr>
          <w:spacing w:val="-3"/>
        </w:rPr>
        <w:t xml:space="preserve"> </w:t>
      </w:r>
      <w:r>
        <w:t>учащихся;</w:t>
      </w:r>
    </w:p>
    <w:p w14:paraId="00E4369C" w14:textId="77777777" w:rsidR="009432E9" w:rsidRDefault="00BB1746">
      <w:pPr>
        <w:pStyle w:val="a3"/>
        <w:spacing w:before="45"/>
        <w:ind w:left="2073"/>
      </w:pPr>
      <w:r>
        <w:t>-уровень</w:t>
      </w:r>
      <w:r>
        <w:rPr>
          <w:spacing w:val="-9"/>
        </w:rPr>
        <w:t xml:space="preserve"> </w:t>
      </w:r>
      <w:r>
        <w:t>воспитанности</w:t>
      </w:r>
      <w:r>
        <w:rPr>
          <w:spacing w:val="-3"/>
        </w:rPr>
        <w:t xml:space="preserve"> </w:t>
      </w:r>
      <w:r>
        <w:t>учащихся.</w:t>
      </w:r>
    </w:p>
    <w:p w14:paraId="4E0FB3F2" w14:textId="77777777" w:rsidR="009432E9" w:rsidRDefault="00BB1746">
      <w:pPr>
        <w:pStyle w:val="a3"/>
        <w:spacing w:before="41" w:line="276" w:lineRule="auto"/>
        <w:ind w:left="1367" w:right="1075" w:firstLine="706"/>
      </w:pPr>
      <w:r>
        <w:t xml:space="preserve">Социальным </w:t>
      </w:r>
      <w:r>
        <w:t>педагогом школы ведется работа по плану, утвержденному директором школы с целью профилактики</w:t>
      </w:r>
      <w:r>
        <w:rPr>
          <w:spacing w:val="1"/>
        </w:rPr>
        <w:t xml:space="preserve"> </w:t>
      </w:r>
      <w:r>
        <w:t>безнадзорности и пропусков уроков с учащимися, находящимися в группе риска, в форме бесед, анкетирования, викторин. Регулярно</w:t>
      </w:r>
      <w:r>
        <w:rPr>
          <w:spacing w:val="-58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рейды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жилищно-бытовых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воспитанников.</w:t>
      </w:r>
    </w:p>
    <w:p w14:paraId="4B772A60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Педагогом-психологом проводилась обширная работа с целью сохранения и укрепления психологического здоровья детей,</w:t>
      </w:r>
      <w:r>
        <w:rPr>
          <w:spacing w:val="1"/>
        </w:rPr>
        <w:t xml:space="preserve"> </w:t>
      </w:r>
      <w:r>
        <w:t xml:space="preserve">гармоничного развития, содействия администрации и педагогическому коллективу в создании </w:t>
      </w:r>
      <w:r>
        <w:t>социальной ситуации развития. В</w:t>
      </w:r>
      <w:r>
        <w:rPr>
          <w:spacing w:val="1"/>
        </w:rPr>
        <w:t xml:space="preserve"> </w:t>
      </w:r>
      <w:r>
        <w:t>течение учебного года проводились родительские собрания, диагностическое анкетирование и тренинги, также проводится активная</w:t>
      </w:r>
      <w:r>
        <w:rPr>
          <w:spacing w:val="1"/>
        </w:rPr>
        <w:t xml:space="preserve"> </w:t>
      </w:r>
      <w:r>
        <w:t>работа по оказанию психологической помощи участникам образовательного процесса в форме бесед, корре</w:t>
      </w:r>
      <w:r>
        <w:t>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анализов,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логической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4"/>
        </w:rPr>
        <w:t xml:space="preserve"> </w:t>
      </w:r>
      <w:r>
        <w:t>консультаций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14:paraId="35A1738D" w14:textId="77777777" w:rsidR="009432E9" w:rsidRDefault="00BB1746">
      <w:pPr>
        <w:pStyle w:val="a3"/>
        <w:spacing w:before="199" w:line="242" w:lineRule="auto"/>
        <w:ind w:left="1367" w:right="1075"/>
      </w:pPr>
      <w:r>
        <w:rPr>
          <w:b/>
        </w:rPr>
        <w:t xml:space="preserve">Вывод: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отметить,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2021-202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считать</w:t>
      </w:r>
      <w:r>
        <w:rPr>
          <w:spacing w:val="2"/>
        </w:rPr>
        <w:t xml:space="preserve"> </w:t>
      </w:r>
      <w:r>
        <w:t>решенными,</w:t>
      </w:r>
      <w:r>
        <w:rPr>
          <w:spacing w:val="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достигнута.</w:t>
      </w:r>
    </w:p>
    <w:p w14:paraId="0DDAB76D" w14:textId="77777777" w:rsidR="009432E9" w:rsidRDefault="009432E9">
      <w:pPr>
        <w:pStyle w:val="a3"/>
        <w:spacing w:before="7"/>
      </w:pPr>
    </w:p>
    <w:p w14:paraId="6C94380E" w14:textId="77777777" w:rsidR="00070084" w:rsidRDefault="00BB1746">
      <w:pPr>
        <w:pStyle w:val="4"/>
        <w:ind w:left="4213" w:right="3097"/>
        <w:jc w:val="center"/>
      </w:pPr>
      <w:r>
        <w:t>Социальный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Центра</w:t>
      </w:r>
      <w:r w:rsidR="00070084">
        <w:t xml:space="preserve"> </w:t>
      </w:r>
    </w:p>
    <w:p w14:paraId="1ABB83DA" w14:textId="497A1C15" w:rsidR="009432E9" w:rsidRDefault="00070084">
      <w:pPr>
        <w:pStyle w:val="4"/>
        <w:ind w:left="4213" w:right="3097"/>
        <w:jc w:val="center"/>
      </w:pPr>
      <w:r>
        <w:t xml:space="preserve"> (в том числе воспитанники дошкольного отделения)</w:t>
      </w:r>
    </w:p>
    <w:p w14:paraId="26BDFEF7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02"/>
        <w:gridCol w:w="5103"/>
        <w:gridCol w:w="1497"/>
      </w:tblGrid>
      <w:tr w:rsidR="009432E9" w14:paraId="258C411B" w14:textId="77777777">
        <w:trPr>
          <w:trHeight w:val="397"/>
        </w:trPr>
        <w:tc>
          <w:tcPr>
            <w:tcW w:w="7422" w:type="dxa"/>
            <w:gridSpan w:val="2"/>
          </w:tcPr>
          <w:p w14:paraId="61EB091E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6600" w:type="dxa"/>
            <w:gridSpan w:val="2"/>
          </w:tcPr>
          <w:p w14:paraId="10C9B75E" w14:textId="77777777" w:rsidR="009432E9" w:rsidRDefault="00BB1746">
            <w:pPr>
              <w:pStyle w:val="TableParagraph"/>
              <w:spacing w:before="116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z w:val="24"/>
              </w:rPr>
              <w:t>д</w:t>
            </w:r>
          </w:p>
        </w:tc>
      </w:tr>
      <w:tr w:rsidR="009432E9" w14:paraId="1C999466" w14:textId="77777777">
        <w:trPr>
          <w:trHeight w:val="393"/>
        </w:trPr>
        <w:tc>
          <w:tcPr>
            <w:tcW w:w="5920" w:type="dxa"/>
          </w:tcPr>
          <w:p w14:paraId="10AA65E1" w14:textId="77777777" w:rsidR="009432E9" w:rsidRDefault="00BB1746">
            <w:pPr>
              <w:pStyle w:val="TableParagraph"/>
              <w:spacing w:before="11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02" w:type="dxa"/>
          </w:tcPr>
          <w:p w14:paraId="74131DA3" w14:textId="77777777" w:rsidR="009432E9" w:rsidRDefault="00BB1746">
            <w:pPr>
              <w:pStyle w:val="TableParagraph"/>
              <w:spacing w:before="11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103" w:type="dxa"/>
          </w:tcPr>
          <w:p w14:paraId="1C64D933" w14:textId="77777777" w:rsidR="009432E9" w:rsidRDefault="00BB1746">
            <w:pPr>
              <w:pStyle w:val="TableParagraph"/>
              <w:spacing w:before="117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497" w:type="dxa"/>
          </w:tcPr>
          <w:p w14:paraId="63ED2B0E" w14:textId="77777777" w:rsidR="009432E9" w:rsidRDefault="00BB1746">
            <w:pPr>
              <w:pStyle w:val="TableParagraph"/>
              <w:spacing w:before="11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9432E9" w14:paraId="4FF6B954" w14:textId="77777777">
        <w:trPr>
          <w:trHeight w:val="397"/>
        </w:trPr>
        <w:tc>
          <w:tcPr>
            <w:tcW w:w="5920" w:type="dxa"/>
          </w:tcPr>
          <w:p w14:paraId="4ADEDE80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502" w:type="dxa"/>
          </w:tcPr>
          <w:p w14:paraId="630ABF59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2E5B93EC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497" w:type="dxa"/>
          </w:tcPr>
          <w:p w14:paraId="0A468F5E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7A7A953E" w14:textId="77777777">
        <w:trPr>
          <w:trHeight w:val="398"/>
        </w:trPr>
        <w:tc>
          <w:tcPr>
            <w:tcW w:w="5920" w:type="dxa"/>
          </w:tcPr>
          <w:p w14:paraId="47309D7D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502" w:type="dxa"/>
          </w:tcPr>
          <w:p w14:paraId="2F169350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3" w:type="dxa"/>
          </w:tcPr>
          <w:p w14:paraId="101E21CF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497" w:type="dxa"/>
          </w:tcPr>
          <w:p w14:paraId="6F03A916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32E9" w14:paraId="109D3B23" w14:textId="77777777">
        <w:trPr>
          <w:trHeight w:val="393"/>
        </w:trPr>
        <w:tc>
          <w:tcPr>
            <w:tcW w:w="5920" w:type="dxa"/>
          </w:tcPr>
          <w:p w14:paraId="4BBC6D39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 получающие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502" w:type="dxa"/>
          </w:tcPr>
          <w:p w14:paraId="16B70DBC" w14:textId="77777777" w:rsidR="009432E9" w:rsidRDefault="00BB1746">
            <w:pPr>
              <w:pStyle w:val="TableParagraph"/>
              <w:spacing w:before="11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40/19</w:t>
            </w:r>
          </w:p>
        </w:tc>
        <w:tc>
          <w:tcPr>
            <w:tcW w:w="5103" w:type="dxa"/>
          </w:tcPr>
          <w:p w14:paraId="0796999A" w14:textId="77777777" w:rsidR="009432E9" w:rsidRDefault="00BB1746">
            <w:pPr>
              <w:pStyle w:val="TableParagraph"/>
              <w:spacing w:before="11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дети, получающие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97" w:type="dxa"/>
          </w:tcPr>
          <w:p w14:paraId="378F542E" w14:textId="77777777" w:rsidR="009432E9" w:rsidRDefault="00BB1746">
            <w:pPr>
              <w:pStyle w:val="TableParagraph"/>
              <w:spacing w:before="11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40/19</w:t>
            </w:r>
          </w:p>
        </w:tc>
      </w:tr>
      <w:tr w:rsidR="009432E9" w14:paraId="21A91196" w14:textId="77777777">
        <w:trPr>
          <w:trHeight w:val="398"/>
        </w:trPr>
        <w:tc>
          <w:tcPr>
            <w:tcW w:w="5920" w:type="dxa"/>
          </w:tcPr>
          <w:p w14:paraId="7AF259B2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2" w:type="dxa"/>
          </w:tcPr>
          <w:p w14:paraId="3E67F368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3" w:type="dxa"/>
          </w:tcPr>
          <w:p w14:paraId="34F1AC6E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97" w:type="dxa"/>
          </w:tcPr>
          <w:p w14:paraId="3670D506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432E9" w14:paraId="1D91C5F3" w14:textId="77777777">
        <w:trPr>
          <w:trHeight w:val="393"/>
        </w:trPr>
        <w:tc>
          <w:tcPr>
            <w:tcW w:w="5920" w:type="dxa"/>
          </w:tcPr>
          <w:p w14:paraId="6E146920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502" w:type="dxa"/>
          </w:tcPr>
          <w:p w14:paraId="2011F553" w14:textId="77777777" w:rsidR="009432E9" w:rsidRDefault="00BB174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6BFD3F00" w14:textId="77777777" w:rsidR="009432E9" w:rsidRDefault="00BB1746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97" w:type="dxa"/>
          </w:tcPr>
          <w:p w14:paraId="6D66D8A3" w14:textId="77777777" w:rsidR="009432E9" w:rsidRDefault="00BB1746">
            <w:pPr>
              <w:pStyle w:val="TableParagraph"/>
              <w:spacing w:before="11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1709D383" w14:textId="77777777">
        <w:trPr>
          <w:trHeight w:val="278"/>
        </w:trPr>
        <w:tc>
          <w:tcPr>
            <w:tcW w:w="5920" w:type="dxa"/>
          </w:tcPr>
          <w:p w14:paraId="7C63C1EE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1502" w:type="dxa"/>
          </w:tcPr>
          <w:p w14:paraId="1A13D2AE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14:paraId="05862393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1497" w:type="dxa"/>
          </w:tcPr>
          <w:p w14:paraId="060F6106" w14:textId="77777777" w:rsidR="009432E9" w:rsidRDefault="00BB17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6F040222" w14:textId="77777777" w:rsidR="009432E9" w:rsidRDefault="009432E9">
      <w:pPr>
        <w:spacing w:line="258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02"/>
        <w:gridCol w:w="5103"/>
        <w:gridCol w:w="1497"/>
      </w:tblGrid>
      <w:tr w:rsidR="009432E9" w14:paraId="215E485F" w14:textId="77777777">
        <w:trPr>
          <w:trHeight w:val="278"/>
        </w:trPr>
        <w:tc>
          <w:tcPr>
            <w:tcW w:w="5920" w:type="dxa"/>
          </w:tcPr>
          <w:p w14:paraId="07D2BF6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</w:p>
        </w:tc>
        <w:tc>
          <w:tcPr>
            <w:tcW w:w="1502" w:type="dxa"/>
          </w:tcPr>
          <w:p w14:paraId="3B048471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14:paraId="3759B03A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</w:p>
        </w:tc>
        <w:tc>
          <w:tcPr>
            <w:tcW w:w="1497" w:type="dxa"/>
          </w:tcPr>
          <w:p w14:paraId="06CA7E5C" w14:textId="77777777" w:rsidR="009432E9" w:rsidRDefault="00BB17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432E9" w14:paraId="7E40C00C" w14:textId="77777777">
        <w:trPr>
          <w:trHeight w:val="273"/>
        </w:trPr>
        <w:tc>
          <w:tcPr>
            <w:tcW w:w="5920" w:type="dxa"/>
          </w:tcPr>
          <w:p w14:paraId="390B19C9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02" w:type="dxa"/>
          </w:tcPr>
          <w:p w14:paraId="79E9137A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7D9D18E4" w14:textId="77777777" w:rsidR="009432E9" w:rsidRDefault="00BB174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497" w:type="dxa"/>
          </w:tcPr>
          <w:p w14:paraId="0ED0E07C" w14:textId="77777777" w:rsidR="009432E9" w:rsidRDefault="00BB174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197C71AF" w14:textId="77777777">
        <w:trPr>
          <w:trHeight w:val="278"/>
        </w:trPr>
        <w:tc>
          <w:tcPr>
            <w:tcW w:w="5920" w:type="dxa"/>
          </w:tcPr>
          <w:p w14:paraId="151485B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КДН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502" w:type="dxa"/>
          </w:tcPr>
          <w:p w14:paraId="4F5BADC1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03" w:type="dxa"/>
          </w:tcPr>
          <w:p w14:paraId="0B2595E4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КДН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497" w:type="dxa"/>
          </w:tcPr>
          <w:p w14:paraId="3BF3F7F6" w14:textId="77777777" w:rsidR="009432E9" w:rsidRDefault="00BB17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3ADA798" w14:textId="77777777">
        <w:trPr>
          <w:trHeight w:val="397"/>
        </w:trPr>
        <w:tc>
          <w:tcPr>
            <w:tcW w:w="5920" w:type="dxa"/>
          </w:tcPr>
          <w:p w14:paraId="56220DD4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02" w:type="dxa"/>
          </w:tcPr>
          <w:p w14:paraId="73797440" w14:textId="77777777" w:rsidR="009432E9" w:rsidRDefault="00BB174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03" w:type="dxa"/>
          </w:tcPr>
          <w:p w14:paraId="156DAD38" w14:textId="77777777" w:rsidR="009432E9" w:rsidRDefault="00BB1746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497" w:type="dxa"/>
          </w:tcPr>
          <w:p w14:paraId="2B9AFB76" w14:textId="77777777" w:rsidR="009432E9" w:rsidRDefault="00BB1746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14:paraId="6803683B" w14:textId="77777777" w:rsidR="009432E9" w:rsidRDefault="009432E9">
      <w:pPr>
        <w:pStyle w:val="a3"/>
        <w:rPr>
          <w:b/>
          <w:sz w:val="20"/>
        </w:rPr>
      </w:pPr>
    </w:p>
    <w:p w14:paraId="65C27C91" w14:textId="77777777" w:rsidR="009432E9" w:rsidRDefault="009432E9">
      <w:pPr>
        <w:pStyle w:val="a3"/>
        <w:rPr>
          <w:b/>
          <w:sz w:val="20"/>
        </w:rPr>
      </w:pPr>
    </w:p>
    <w:p w14:paraId="0F8812F8" w14:textId="77777777" w:rsidR="009432E9" w:rsidRDefault="009432E9">
      <w:pPr>
        <w:pStyle w:val="a3"/>
        <w:rPr>
          <w:b/>
          <w:sz w:val="20"/>
        </w:rPr>
      </w:pPr>
    </w:p>
    <w:p w14:paraId="724C5EF3" w14:textId="77777777" w:rsidR="009432E9" w:rsidRDefault="009432E9">
      <w:pPr>
        <w:pStyle w:val="a3"/>
        <w:rPr>
          <w:b/>
          <w:sz w:val="21"/>
        </w:rPr>
      </w:pPr>
    </w:p>
    <w:p w14:paraId="76E38C95" w14:textId="77777777" w:rsidR="009432E9" w:rsidRDefault="00BB1746">
      <w:pPr>
        <w:ind w:left="5607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 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учете:</w:t>
      </w:r>
    </w:p>
    <w:p w14:paraId="12951729" w14:textId="77777777" w:rsidR="009432E9" w:rsidRDefault="009432E9">
      <w:pPr>
        <w:pStyle w:val="a3"/>
        <w:rPr>
          <w:b/>
          <w:sz w:val="20"/>
        </w:rPr>
      </w:pPr>
    </w:p>
    <w:p w14:paraId="7CA62A13" w14:textId="77777777" w:rsidR="009432E9" w:rsidRDefault="009432E9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121"/>
        <w:gridCol w:w="3577"/>
        <w:gridCol w:w="3678"/>
      </w:tblGrid>
      <w:tr w:rsidR="009432E9" w14:paraId="4F957FF6" w14:textId="77777777">
        <w:trPr>
          <w:trHeight w:val="422"/>
        </w:trPr>
        <w:tc>
          <w:tcPr>
            <w:tcW w:w="3663" w:type="dxa"/>
          </w:tcPr>
          <w:p w14:paraId="0DA92539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Уч.год</w:t>
            </w:r>
          </w:p>
        </w:tc>
        <w:tc>
          <w:tcPr>
            <w:tcW w:w="3121" w:type="dxa"/>
          </w:tcPr>
          <w:p w14:paraId="2D05BB2C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КДНиЗП</w:t>
            </w:r>
          </w:p>
        </w:tc>
        <w:tc>
          <w:tcPr>
            <w:tcW w:w="3577" w:type="dxa"/>
          </w:tcPr>
          <w:p w14:paraId="4FEA5B0E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Внутришкольный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3678" w:type="dxa"/>
          </w:tcPr>
          <w:p w14:paraId="6CB3FA48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Сняты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</w:tc>
      </w:tr>
      <w:tr w:rsidR="009432E9" w14:paraId="5CD71881" w14:textId="77777777">
        <w:trPr>
          <w:trHeight w:val="417"/>
        </w:trPr>
        <w:tc>
          <w:tcPr>
            <w:tcW w:w="3663" w:type="dxa"/>
          </w:tcPr>
          <w:p w14:paraId="355AD81C" w14:textId="77777777" w:rsidR="009432E9" w:rsidRDefault="00BB1746">
            <w:pPr>
              <w:pStyle w:val="TableParagraph"/>
              <w:spacing w:before="11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2018-2019</w:t>
            </w:r>
          </w:p>
        </w:tc>
        <w:tc>
          <w:tcPr>
            <w:tcW w:w="3121" w:type="dxa"/>
          </w:tcPr>
          <w:p w14:paraId="7921788B" w14:textId="77777777" w:rsidR="009432E9" w:rsidRDefault="00BB1746">
            <w:pPr>
              <w:pStyle w:val="TableParagraph"/>
              <w:spacing w:before="113"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77" w:type="dxa"/>
          </w:tcPr>
          <w:p w14:paraId="141A6C8D" w14:textId="77777777" w:rsidR="009432E9" w:rsidRDefault="00BB1746">
            <w:pPr>
              <w:pStyle w:val="TableParagraph"/>
              <w:spacing w:before="11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78" w:type="dxa"/>
          </w:tcPr>
          <w:p w14:paraId="54C32108" w14:textId="77777777" w:rsidR="009432E9" w:rsidRDefault="00BB1746">
            <w:pPr>
              <w:pStyle w:val="TableParagraph"/>
              <w:spacing w:before="113"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9432E9" w14:paraId="111BBB67" w14:textId="77777777">
        <w:trPr>
          <w:trHeight w:val="417"/>
        </w:trPr>
        <w:tc>
          <w:tcPr>
            <w:tcW w:w="3663" w:type="dxa"/>
          </w:tcPr>
          <w:p w14:paraId="42D3FC95" w14:textId="77777777" w:rsidR="009432E9" w:rsidRDefault="00BB1746">
            <w:pPr>
              <w:pStyle w:val="TableParagraph"/>
              <w:spacing w:before="112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</w:tc>
        <w:tc>
          <w:tcPr>
            <w:tcW w:w="3121" w:type="dxa"/>
          </w:tcPr>
          <w:p w14:paraId="598DB34C" w14:textId="77777777" w:rsidR="009432E9" w:rsidRDefault="00BB1746">
            <w:pPr>
              <w:pStyle w:val="TableParagraph"/>
              <w:spacing w:before="112"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77" w:type="dxa"/>
          </w:tcPr>
          <w:p w14:paraId="2C245C47" w14:textId="77777777" w:rsidR="009432E9" w:rsidRDefault="00BB1746">
            <w:pPr>
              <w:pStyle w:val="TableParagraph"/>
              <w:spacing w:before="112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78" w:type="dxa"/>
          </w:tcPr>
          <w:p w14:paraId="09F4D854" w14:textId="77777777" w:rsidR="009432E9" w:rsidRDefault="00BB1746">
            <w:pPr>
              <w:pStyle w:val="TableParagraph"/>
              <w:spacing w:before="112"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9432E9" w14:paraId="7A487F46" w14:textId="77777777">
        <w:trPr>
          <w:trHeight w:val="422"/>
        </w:trPr>
        <w:tc>
          <w:tcPr>
            <w:tcW w:w="3663" w:type="dxa"/>
          </w:tcPr>
          <w:p w14:paraId="6FF10A53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</w:tc>
        <w:tc>
          <w:tcPr>
            <w:tcW w:w="3121" w:type="dxa"/>
          </w:tcPr>
          <w:p w14:paraId="0D25FCEE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77" w:type="dxa"/>
          </w:tcPr>
          <w:p w14:paraId="0564E3CC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78" w:type="dxa"/>
          </w:tcPr>
          <w:p w14:paraId="0A83B878" w14:textId="77777777" w:rsidR="009432E9" w:rsidRDefault="00BB1746">
            <w:pPr>
              <w:pStyle w:val="TableParagraph"/>
              <w:spacing w:before="112"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14:paraId="4A479CA9" w14:textId="77777777" w:rsidR="009432E9" w:rsidRDefault="009432E9">
      <w:pPr>
        <w:pStyle w:val="a3"/>
        <w:spacing w:before="9"/>
        <w:rPr>
          <w:b/>
          <w:sz w:val="27"/>
        </w:rPr>
      </w:pPr>
    </w:p>
    <w:p w14:paraId="3851DF87" w14:textId="77777777" w:rsidR="009432E9" w:rsidRDefault="00BB1746">
      <w:pPr>
        <w:pStyle w:val="a3"/>
        <w:spacing w:before="90"/>
        <w:ind w:left="1367" w:right="818" w:firstLine="542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 среди учащихся, повышение правовой культуры учащихся, родителей (законных представителей) и педагогических</w:t>
      </w:r>
      <w:r>
        <w:rPr>
          <w:spacing w:val="1"/>
        </w:rPr>
        <w:t xml:space="preserve"> </w:t>
      </w:r>
      <w:r>
        <w:t xml:space="preserve">работников. Классными руководителями 2-9 классов и </w:t>
      </w:r>
      <w:r>
        <w:t>социальным педагогом проводятся классные часы на правовые темы, беседы с</w:t>
      </w:r>
      <w:r>
        <w:rPr>
          <w:spacing w:val="1"/>
        </w:rPr>
        <w:t xml:space="preserve"> </w:t>
      </w:r>
      <w:r>
        <w:t>учащимися и их родителями с приглашением специалистов «Центра социальной помощи семье и детям». Ежегодно проводятся 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безнадзорных</w:t>
      </w:r>
      <w:r>
        <w:rPr>
          <w:spacing w:val="-4"/>
        </w:rPr>
        <w:t xml:space="preserve"> </w:t>
      </w:r>
      <w:r>
        <w:t>подростков,</w:t>
      </w:r>
      <w:r>
        <w:rPr>
          <w:spacing w:val="3"/>
        </w:rPr>
        <w:t xml:space="preserve"> </w:t>
      </w:r>
      <w:r>
        <w:t>выпускаются общешкольны</w:t>
      </w:r>
      <w:r>
        <w:t>е</w:t>
      </w:r>
      <w:r>
        <w:rPr>
          <w:spacing w:val="-4"/>
        </w:rPr>
        <w:t xml:space="preserve"> </w:t>
      </w:r>
      <w:r>
        <w:t>газеты,</w:t>
      </w:r>
      <w:r>
        <w:rPr>
          <w:spacing w:val="-2"/>
        </w:rPr>
        <w:t xml:space="preserve"> </w:t>
      </w:r>
      <w:r>
        <w:t>стенды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тематике.</w:t>
      </w:r>
    </w:p>
    <w:p w14:paraId="37F9199B" w14:textId="77777777" w:rsidR="009432E9" w:rsidRDefault="009432E9">
      <w:pPr>
        <w:pStyle w:val="a3"/>
      </w:pPr>
    </w:p>
    <w:p w14:paraId="6A5827CC" w14:textId="77777777" w:rsidR="009432E9" w:rsidRDefault="00BB1746">
      <w:pPr>
        <w:pStyle w:val="a3"/>
        <w:tabs>
          <w:tab w:val="left" w:pos="13589"/>
        </w:tabs>
        <w:ind w:left="1367" w:right="814" w:firstLine="1022"/>
        <w:jc w:val="right"/>
      </w:pPr>
      <w:r>
        <w:t>В</w:t>
      </w:r>
      <w:r>
        <w:rPr>
          <w:spacing w:val="25"/>
        </w:rPr>
        <w:t xml:space="preserve"> </w:t>
      </w:r>
      <w:r>
        <w:t>2021-2022</w:t>
      </w:r>
      <w:r>
        <w:rPr>
          <w:spacing w:val="28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ВШУ</w:t>
      </w:r>
      <w:r>
        <w:rPr>
          <w:spacing w:val="29"/>
        </w:rPr>
        <w:t xml:space="preserve"> </w:t>
      </w:r>
      <w:r>
        <w:t>состоят</w:t>
      </w:r>
      <w:r>
        <w:rPr>
          <w:spacing w:val="28"/>
        </w:rPr>
        <w:t xml:space="preserve"> </w:t>
      </w:r>
      <w:r>
        <w:t>17</w:t>
      </w:r>
      <w:r>
        <w:rPr>
          <w:spacing w:val="23"/>
        </w:rPr>
        <w:t xml:space="preserve"> </w:t>
      </w:r>
      <w:r>
        <w:t>несовершеннолетних.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категорией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определенная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групповая</w:t>
      </w:r>
      <w:r>
        <w:rPr>
          <w:spacing w:val="6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классными</w:t>
      </w:r>
      <w:r>
        <w:rPr>
          <w:spacing w:val="8"/>
        </w:rPr>
        <w:t xml:space="preserve"> </w:t>
      </w:r>
      <w:r>
        <w:t>руководителями,</w:t>
      </w:r>
      <w:r>
        <w:rPr>
          <w:spacing w:val="8"/>
        </w:rPr>
        <w:t xml:space="preserve"> </w:t>
      </w:r>
      <w:r>
        <w:t>социальным</w:t>
      </w:r>
      <w:r>
        <w:rPr>
          <w:spacing w:val="3"/>
        </w:rPr>
        <w:t xml:space="preserve"> </w:t>
      </w:r>
      <w:r>
        <w:t>педагогом,</w:t>
      </w:r>
      <w:r>
        <w:rPr>
          <w:spacing w:val="5"/>
        </w:rPr>
        <w:t xml:space="preserve"> </w:t>
      </w:r>
      <w:r>
        <w:t>школьным</w:t>
      </w:r>
      <w:r>
        <w:rPr>
          <w:spacing w:val="3"/>
        </w:rPr>
        <w:t xml:space="preserve"> </w:t>
      </w:r>
      <w:r>
        <w:t>психологом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анкетирования</w:t>
      </w:r>
      <w:r>
        <w:rPr>
          <w:spacing w:val="-12"/>
        </w:rPr>
        <w:t xml:space="preserve"> </w:t>
      </w:r>
      <w:r>
        <w:t>закрытого</w:t>
      </w:r>
      <w:r>
        <w:rPr>
          <w:spacing w:val="-8"/>
        </w:rPr>
        <w:t xml:space="preserve"> </w:t>
      </w:r>
      <w:r>
        <w:t>типа,</w:t>
      </w:r>
      <w:r>
        <w:rPr>
          <w:spacing w:val="-14"/>
        </w:rPr>
        <w:t xml:space="preserve"> </w:t>
      </w:r>
      <w:r>
        <w:t>опросы,</w:t>
      </w:r>
      <w:r>
        <w:rPr>
          <w:spacing w:val="-10"/>
        </w:rPr>
        <w:t xml:space="preserve"> </w:t>
      </w:r>
      <w:r>
        <w:t>занятия-беседы,</w:t>
      </w:r>
      <w:r>
        <w:rPr>
          <w:spacing w:val="-10"/>
        </w:rPr>
        <w:t xml:space="preserve"> </w:t>
      </w:r>
      <w:r>
        <w:t>театрализованные</w:t>
      </w:r>
      <w:r>
        <w:rPr>
          <w:spacing w:val="-13"/>
        </w:rPr>
        <w:t xml:space="preserve"> </w:t>
      </w:r>
      <w:r>
        <w:t>представления,</w:t>
      </w:r>
      <w:r>
        <w:rPr>
          <w:spacing w:val="-14"/>
        </w:rPr>
        <w:t xml:space="preserve"> </w:t>
      </w:r>
      <w:r>
        <w:t>тренинговые</w:t>
      </w:r>
      <w:r>
        <w:rPr>
          <w:spacing w:val="-13"/>
        </w:rPr>
        <w:t xml:space="preserve"> </w:t>
      </w:r>
      <w:r>
        <w:t>занятия,</w:t>
      </w:r>
      <w:r>
        <w:rPr>
          <w:spacing w:val="-11"/>
        </w:rPr>
        <w:t xml:space="preserve"> </w:t>
      </w:r>
      <w:r>
        <w:t>ролевые</w:t>
      </w:r>
      <w:r>
        <w:rPr>
          <w:spacing w:val="-13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Ежемесячно</w:t>
      </w:r>
      <w:r>
        <w:rPr>
          <w:spacing w:val="36"/>
        </w:rPr>
        <w:t xml:space="preserve"> </w:t>
      </w:r>
      <w:r>
        <w:t>информируется</w:t>
      </w:r>
      <w:r>
        <w:rPr>
          <w:spacing w:val="32"/>
        </w:rPr>
        <w:t xml:space="preserve"> </w:t>
      </w:r>
      <w:r>
        <w:t>УО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КпДН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учащихся,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посещающих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систематически</w:t>
      </w:r>
      <w:r>
        <w:rPr>
          <w:spacing w:val="33"/>
        </w:rPr>
        <w:t xml:space="preserve"> </w:t>
      </w:r>
      <w:r>
        <w:t>пропускающих</w:t>
      </w:r>
      <w:r>
        <w:rPr>
          <w:spacing w:val="32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заняти</w:t>
      </w:r>
      <w:r>
        <w:t>я,</w:t>
      </w:r>
      <w:r>
        <w:rPr>
          <w:spacing w:val="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83"/>
        </w:rPr>
        <w:t xml:space="preserve"> </w:t>
      </w:r>
      <w:r>
        <w:t>руководителей,</w:t>
      </w:r>
      <w:r>
        <w:rPr>
          <w:spacing w:val="85"/>
        </w:rPr>
        <w:t xml:space="preserve"> </w:t>
      </w:r>
      <w:r>
        <w:t>педагогических</w:t>
      </w:r>
      <w:r>
        <w:rPr>
          <w:spacing w:val="83"/>
        </w:rPr>
        <w:t xml:space="preserve"> </w:t>
      </w:r>
      <w:r>
        <w:t>Советах</w:t>
      </w:r>
      <w:r>
        <w:rPr>
          <w:spacing w:val="84"/>
        </w:rPr>
        <w:t xml:space="preserve"> </w:t>
      </w:r>
      <w:r>
        <w:t>рассматриваются</w:t>
      </w:r>
      <w:r>
        <w:rPr>
          <w:spacing w:val="88"/>
        </w:rPr>
        <w:t xml:space="preserve"> </w:t>
      </w:r>
      <w:r>
        <w:t>вопросы</w:t>
      </w:r>
      <w:r>
        <w:rPr>
          <w:spacing w:val="85"/>
        </w:rPr>
        <w:t xml:space="preserve"> </w:t>
      </w:r>
      <w:r>
        <w:t>профилактического</w:t>
      </w:r>
      <w:r>
        <w:rPr>
          <w:spacing w:val="92"/>
        </w:rPr>
        <w:t xml:space="preserve"> </w:t>
      </w:r>
      <w:r>
        <w:t>характера.</w:t>
      </w:r>
      <w:r>
        <w:tab/>
        <w:t>Активно</w:t>
      </w:r>
      <w:r>
        <w:rPr>
          <w:spacing w:val="25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вовлечение</w:t>
      </w:r>
      <w:r>
        <w:rPr>
          <w:spacing w:val="-12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состоящих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ВШУ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секции.</w:t>
      </w:r>
      <w:r>
        <w:rPr>
          <w:spacing w:val="-9"/>
        </w:rPr>
        <w:t xml:space="preserve"> </w:t>
      </w:r>
      <w:r>
        <w:t>Вовлеченность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внеурочную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составляет</w:t>
      </w:r>
      <w:r>
        <w:rPr>
          <w:spacing w:val="8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 xml:space="preserve">В </w:t>
      </w:r>
      <w:r>
        <w:t>целях систематизации работы по профилактике правонарушений, преступлений и безнадзорности среди несовершеннолетних и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преступлений</w:t>
      </w:r>
      <w:r>
        <w:rPr>
          <w:spacing w:val="3"/>
        </w:rPr>
        <w:t xml:space="preserve"> </w:t>
      </w:r>
      <w:r>
        <w:t>учащимися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работает</w:t>
      </w:r>
      <w:r>
        <w:rPr>
          <w:spacing w:val="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50"/>
        </w:rPr>
        <w:t xml:space="preserve"> </w:t>
      </w:r>
      <w:r>
        <w:t>директор,</w:t>
      </w:r>
      <w:r>
        <w:rPr>
          <w:spacing w:val="47"/>
        </w:rPr>
        <w:t xml:space="preserve"> </w:t>
      </w:r>
      <w:r>
        <w:t>заместитель</w:t>
      </w:r>
      <w:r>
        <w:rPr>
          <w:spacing w:val="50"/>
        </w:rPr>
        <w:t xml:space="preserve"> </w:t>
      </w:r>
      <w:r>
        <w:t>директора</w:t>
      </w:r>
      <w:r>
        <w:rPr>
          <w:spacing w:val="4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работе,</w:t>
      </w:r>
      <w:r>
        <w:rPr>
          <w:spacing w:val="46"/>
        </w:rPr>
        <w:t xml:space="preserve"> </w:t>
      </w:r>
      <w:r>
        <w:t>социальный</w:t>
      </w:r>
      <w:r>
        <w:rPr>
          <w:spacing w:val="45"/>
        </w:rPr>
        <w:t xml:space="preserve"> </w:t>
      </w:r>
      <w:r>
        <w:t>педагог,</w:t>
      </w:r>
      <w:r>
        <w:rPr>
          <w:spacing w:val="47"/>
        </w:rPr>
        <w:t xml:space="preserve"> </w:t>
      </w:r>
      <w:r>
        <w:t>педагог-психолог.</w:t>
      </w:r>
      <w:r>
        <w:rPr>
          <w:spacing w:val="51"/>
        </w:rPr>
        <w:t xml:space="preserve"> </w:t>
      </w:r>
      <w:r>
        <w:t>Благодаря</w:t>
      </w:r>
      <w:r>
        <w:rPr>
          <w:spacing w:val="49"/>
        </w:rPr>
        <w:t xml:space="preserve"> </w:t>
      </w:r>
      <w:r>
        <w:t>эффективной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Совета</w:t>
      </w:r>
      <w:r>
        <w:rPr>
          <w:spacing w:val="3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многих</w:t>
      </w:r>
      <w:r>
        <w:rPr>
          <w:spacing w:val="26"/>
        </w:rPr>
        <w:t xml:space="preserve"> </w:t>
      </w:r>
      <w:r>
        <w:t>случаях</w:t>
      </w:r>
      <w:r>
        <w:rPr>
          <w:spacing w:val="32"/>
        </w:rPr>
        <w:t xml:space="preserve"> </w:t>
      </w:r>
      <w:r>
        <w:t>учащиеся</w:t>
      </w:r>
      <w:r>
        <w:rPr>
          <w:spacing w:val="32"/>
        </w:rPr>
        <w:t xml:space="preserve"> </w:t>
      </w:r>
      <w:r>
        <w:t>осознают</w:t>
      </w:r>
      <w:r>
        <w:rPr>
          <w:spacing w:val="32"/>
        </w:rPr>
        <w:t xml:space="preserve"> </w:t>
      </w:r>
      <w:r>
        <w:t>содеянное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повторные</w:t>
      </w:r>
      <w:r>
        <w:rPr>
          <w:spacing w:val="27"/>
        </w:rPr>
        <w:t xml:space="preserve"> </w:t>
      </w:r>
      <w:r>
        <w:t>правонарушения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совершают.</w:t>
      </w:r>
      <w:r>
        <w:rPr>
          <w:spacing w:val="-57"/>
        </w:rPr>
        <w:t xml:space="preserve"> </w:t>
      </w:r>
      <w:r>
        <w:t>Большинство</w:t>
      </w:r>
      <w:r>
        <w:rPr>
          <w:spacing w:val="44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исправляют</w:t>
      </w:r>
      <w:r>
        <w:rPr>
          <w:spacing w:val="44"/>
        </w:rPr>
        <w:t xml:space="preserve"> </w:t>
      </w:r>
      <w:r>
        <w:t>св</w:t>
      </w:r>
      <w:r>
        <w:t>ои</w:t>
      </w:r>
      <w:r>
        <w:rPr>
          <w:spacing w:val="41"/>
        </w:rPr>
        <w:t xml:space="preserve"> </w:t>
      </w:r>
      <w:r>
        <w:t>задолженности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выходят</w:t>
      </w:r>
      <w:r>
        <w:rPr>
          <w:spacing w:val="44"/>
        </w:rPr>
        <w:t xml:space="preserve"> </w:t>
      </w:r>
      <w:r>
        <w:t>успевающими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50"/>
        </w:rPr>
        <w:t xml:space="preserve"> </w:t>
      </w:r>
      <w:r>
        <w:t>учебной</w:t>
      </w:r>
    </w:p>
    <w:p w14:paraId="52FBAACE" w14:textId="77777777" w:rsidR="009432E9" w:rsidRDefault="009432E9">
      <w:pPr>
        <w:jc w:val="right"/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1BD477AE" w14:textId="77777777" w:rsidR="009432E9" w:rsidRDefault="00BB1746">
      <w:pPr>
        <w:pStyle w:val="a3"/>
        <w:spacing w:before="74" w:line="242" w:lineRule="auto"/>
        <w:ind w:left="1367" w:right="830"/>
        <w:jc w:val="both"/>
      </w:pP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влияние на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воспитания.</w:t>
      </w:r>
    </w:p>
    <w:p w14:paraId="410015B1" w14:textId="77777777" w:rsidR="009432E9" w:rsidRDefault="009432E9">
      <w:pPr>
        <w:pStyle w:val="a3"/>
        <w:spacing w:before="9"/>
        <w:rPr>
          <w:sz w:val="23"/>
        </w:rPr>
      </w:pPr>
    </w:p>
    <w:p w14:paraId="3B4D0C14" w14:textId="77777777" w:rsidR="009432E9" w:rsidRDefault="00BB1746">
      <w:pPr>
        <w:pStyle w:val="a3"/>
        <w:ind w:left="1367" w:right="828" w:firstLine="720"/>
        <w:jc w:val="both"/>
      </w:pPr>
      <w:r>
        <w:t>Анализ статистических данных показывает рост количества проведенных профилактических бесед с учащимися и от бесед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  <w:r>
        <w:rPr>
          <w:spacing w:val="1"/>
        </w:rPr>
        <w:t xml:space="preserve"> </w:t>
      </w:r>
      <w:r>
        <w:t>Уменьшилось</w:t>
      </w:r>
      <w:r>
        <w:rPr>
          <w:spacing w:val="1"/>
        </w:rPr>
        <w:t xml:space="preserve"> </w:t>
      </w:r>
      <w:r>
        <w:t>количест</w:t>
      </w:r>
      <w:r>
        <w:t>во</w:t>
      </w:r>
      <w:r>
        <w:rPr>
          <w:spacing w:val="1"/>
        </w:rPr>
        <w:t xml:space="preserve"> </w:t>
      </w:r>
      <w:r>
        <w:t>отказных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антиобщественные</w:t>
      </w:r>
      <w:r>
        <w:rPr>
          <w:spacing w:val="-5"/>
        </w:rPr>
        <w:t xml:space="preserve"> </w:t>
      </w:r>
      <w:r>
        <w:t>деяния.</w:t>
      </w:r>
    </w:p>
    <w:p w14:paraId="15D540DF" w14:textId="77777777" w:rsidR="009432E9" w:rsidRDefault="00BB1746">
      <w:pPr>
        <w:pStyle w:val="a3"/>
        <w:spacing w:line="274" w:lineRule="exact"/>
        <w:ind w:left="2088"/>
        <w:jc w:val="both"/>
      </w:pPr>
      <w:r>
        <w:t>Положительный</w:t>
      </w:r>
      <w:r>
        <w:rPr>
          <w:spacing w:val="22"/>
        </w:rPr>
        <w:t xml:space="preserve"> </w:t>
      </w:r>
      <w:r>
        <w:t>эффект</w:t>
      </w:r>
      <w:r>
        <w:rPr>
          <w:spacing w:val="22"/>
        </w:rPr>
        <w:t xml:space="preserve"> </w:t>
      </w:r>
      <w:r>
        <w:t>дают</w:t>
      </w:r>
      <w:r>
        <w:rPr>
          <w:spacing w:val="22"/>
        </w:rPr>
        <w:t xml:space="preserve"> </w:t>
      </w:r>
      <w:r>
        <w:t>социальные</w:t>
      </w:r>
      <w:r>
        <w:rPr>
          <w:spacing w:val="16"/>
        </w:rPr>
        <w:t xml:space="preserve"> </w:t>
      </w:r>
      <w:r>
        <w:t>патронажи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семьи</w:t>
      </w:r>
      <w:r>
        <w:rPr>
          <w:spacing w:val="18"/>
        </w:rPr>
        <w:t xml:space="preserve"> </w:t>
      </w:r>
      <w:r>
        <w:t>учащихся,</w:t>
      </w:r>
      <w:r>
        <w:rPr>
          <w:spacing w:val="24"/>
        </w:rPr>
        <w:t xml:space="preserve"> </w:t>
      </w:r>
      <w:r>
        <w:t>состоящих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профилактического</w:t>
      </w:r>
      <w:r>
        <w:rPr>
          <w:spacing w:val="21"/>
        </w:rPr>
        <w:t xml:space="preserve"> </w:t>
      </w:r>
      <w:r>
        <w:t>учета.</w:t>
      </w:r>
    </w:p>
    <w:p w14:paraId="31266A2D" w14:textId="77777777" w:rsidR="009432E9" w:rsidRDefault="00BB1746">
      <w:pPr>
        <w:pStyle w:val="a3"/>
        <w:spacing w:before="2" w:line="275" w:lineRule="exact"/>
        <w:ind w:left="1367"/>
        <w:jc w:val="both"/>
      </w:pPr>
      <w:r>
        <w:t>Количество семей,</w:t>
      </w:r>
      <w:r>
        <w:rPr>
          <w:spacing w:val="-5"/>
        </w:rPr>
        <w:t xml:space="preserve"> </w:t>
      </w:r>
      <w:r>
        <w:t>взятых</w:t>
      </w:r>
      <w:r>
        <w:rPr>
          <w:spacing w:val="-8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патронаж,</w:t>
      </w:r>
      <w:r>
        <w:rPr>
          <w:spacing w:val="-1"/>
        </w:rPr>
        <w:t xml:space="preserve"> </w:t>
      </w:r>
      <w:r>
        <w:t>увеличилось.</w:t>
      </w:r>
    </w:p>
    <w:p w14:paraId="29C41EE9" w14:textId="77777777" w:rsidR="009432E9" w:rsidRDefault="00BB1746">
      <w:pPr>
        <w:pStyle w:val="a3"/>
        <w:spacing w:line="276" w:lineRule="auto"/>
        <w:ind w:left="1367" w:right="2189" w:firstLine="706"/>
        <w:jc w:val="both"/>
      </w:pPr>
      <w:r>
        <w:t xml:space="preserve">Классными </w:t>
      </w:r>
      <w:r>
        <w:t>руководителями и соц. работниками осуществлялся периодический патронаж семей, составлялись акты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жилищно-бытовых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решались</w:t>
      </w:r>
      <w:r>
        <w:rPr>
          <w:spacing w:val="-2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-6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семьям.</w:t>
      </w:r>
    </w:p>
    <w:p w14:paraId="63E28CF6" w14:textId="77777777" w:rsidR="009432E9" w:rsidRDefault="00BB1746">
      <w:pPr>
        <w:pStyle w:val="a3"/>
        <w:spacing w:before="199" w:line="276" w:lineRule="auto"/>
        <w:ind w:left="1367" w:right="848" w:firstLine="706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ежедневный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учеников,</w:t>
      </w:r>
      <w:r>
        <w:rPr>
          <w:spacing w:val="-5"/>
        </w:rPr>
        <w:t xml:space="preserve"> </w:t>
      </w:r>
      <w:r>
        <w:t>выяснялись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опозданий, поддерживалась тесная связь с родителями и классными руководителями. С родителями проводится большая работа:</w:t>
      </w:r>
      <w:r>
        <w:rPr>
          <w:spacing w:val="1"/>
        </w:rPr>
        <w:t xml:space="preserve"> </w:t>
      </w:r>
      <w:r>
        <w:t>беседы,</w:t>
      </w:r>
      <w:r>
        <w:rPr>
          <w:spacing w:val="3"/>
        </w:rPr>
        <w:t xml:space="preserve"> </w:t>
      </w:r>
      <w:r>
        <w:t>консультации,</w:t>
      </w:r>
      <w:r>
        <w:rPr>
          <w:spacing w:val="4"/>
        </w:rPr>
        <w:t xml:space="preserve"> </w:t>
      </w:r>
      <w:r>
        <w:t>встречи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педагогами.</w:t>
      </w:r>
    </w:p>
    <w:p w14:paraId="05469BAD" w14:textId="77777777" w:rsidR="009432E9" w:rsidRDefault="00BB1746">
      <w:pPr>
        <w:pStyle w:val="a3"/>
        <w:spacing w:before="201"/>
        <w:ind w:left="2073"/>
      </w:pPr>
      <w:r>
        <w:t>В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вошли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пункты:</w:t>
      </w:r>
    </w:p>
    <w:p w14:paraId="00CEFB51" w14:textId="77777777" w:rsidR="009432E9" w:rsidRDefault="00BB1746">
      <w:pPr>
        <w:pStyle w:val="a3"/>
        <w:spacing w:before="41"/>
        <w:ind w:left="2073"/>
      </w:pPr>
      <w:r>
        <w:t>классные</w:t>
      </w:r>
      <w:r>
        <w:rPr>
          <w:spacing w:val="-3"/>
        </w:rPr>
        <w:t xml:space="preserve"> </w:t>
      </w:r>
      <w:r>
        <w:t>часы</w:t>
      </w:r>
    </w:p>
    <w:p w14:paraId="1F8C0022" w14:textId="77777777" w:rsidR="009432E9" w:rsidRDefault="00BB1746">
      <w:pPr>
        <w:pStyle w:val="a3"/>
        <w:spacing w:before="41" w:line="276" w:lineRule="auto"/>
        <w:ind w:left="2073" w:right="10556"/>
      </w:pPr>
      <w:r>
        <w:t>беседы с родителями и учащимися</w:t>
      </w:r>
      <w:r>
        <w:rPr>
          <w:spacing w:val="-58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 дому</w:t>
      </w:r>
    </w:p>
    <w:p w14:paraId="58EDEA8C" w14:textId="77777777" w:rsidR="009432E9" w:rsidRDefault="00BB1746">
      <w:pPr>
        <w:pStyle w:val="a3"/>
        <w:spacing w:before="4" w:line="276" w:lineRule="auto"/>
        <w:ind w:left="2073" w:right="8861"/>
        <w:jc w:val="both"/>
      </w:pPr>
      <w:r>
        <w:t>общешкольные и классные родительские собрания</w:t>
      </w:r>
      <w:r>
        <w:rPr>
          <w:spacing w:val="-57"/>
        </w:rPr>
        <w:t xml:space="preserve"> </w:t>
      </w:r>
      <w:r>
        <w:t>заседания Совета школы и родительского</w:t>
      </w:r>
      <w:r>
        <w:t xml:space="preserve"> комитета</w:t>
      </w:r>
      <w:r>
        <w:rPr>
          <w:spacing w:val="-58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 учащимися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риска.</w:t>
      </w:r>
    </w:p>
    <w:p w14:paraId="3A4BEC2B" w14:textId="77777777" w:rsidR="009432E9" w:rsidRDefault="00BB1746">
      <w:pPr>
        <w:pStyle w:val="a3"/>
        <w:spacing w:line="276" w:lineRule="auto"/>
        <w:ind w:left="1367" w:right="848" w:firstLine="706"/>
      </w:pP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руководителям</w:t>
      </w:r>
      <w:r>
        <w:rPr>
          <w:spacing w:val="-5"/>
        </w:rPr>
        <w:t xml:space="preserve"> </w:t>
      </w:r>
      <w:r>
        <w:t>нужно продолжить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 правонарушений, так как с каждым годом растет количество неработающих родителей. И уже</w:t>
      </w:r>
      <w:r>
        <w:t xml:space="preserve"> с первого класса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правонарушений.</w:t>
      </w:r>
    </w:p>
    <w:p w14:paraId="0DAFED9D" w14:textId="77777777" w:rsidR="009432E9" w:rsidRDefault="00BB1746">
      <w:pPr>
        <w:pStyle w:val="a3"/>
        <w:spacing w:before="199" w:line="276" w:lineRule="auto"/>
        <w:ind w:left="1367" w:right="1465" w:firstLine="706"/>
      </w:pPr>
      <w:r>
        <w:t>Школа как социокультурный центр объединяет всех, кто непосредственно занимается вопросами детства, юношества и</w:t>
      </w:r>
      <w:r>
        <w:rPr>
          <w:spacing w:val="1"/>
        </w:rPr>
        <w:t xml:space="preserve"> </w:t>
      </w:r>
      <w:r>
        <w:t>социально-культурной работы: школу, семью и внешкольные</w:t>
      </w:r>
      <w:r>
        <w:t xml:space="preserve"> учреждения (Дом культуры, сельскую библиотеку), а также тех, кто</w:t>
      </w:r>
      <w:r>
        <w:rPr>
          <w:spacing w:val="-57"/>
        </w:rPr>
        <w:t xml:space="preserve"> </w:t>
      </w:r>
      <w:r>
        <w:t>занимается проблемами</w:t>
      </w:r>
      <w:r>
        <w:rPr>
          <w:spacing w:val="-2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местную администрацию и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организации.</w:t>
      </w:r>
    </w:p>
    <w:p w14:paraId="313B5828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Учреждение взаимодействует с</w:t>
      </w:r>
      <w:r>
        <w:rPr>
          <w:spacing w:val="1"/>
        </w:rPr>
        <w:t xml:space="preserve"> </w:t>
      </w:r>
      <w:r>
        <w:t>КП и ДД и сельской библиотекой (совместное проведение мероприятий различной</w:t>
      </w:r>
      <w:r>
        <w:rPr>
          <w:spacing w:val="-57"/>
        </w:rPr>
        <w:t xml:space="preserve"> </w:t>
      </w:r>
      <w:r>
        <w:t>направленности),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культуры 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селе.</w:t>
      </w:r>
    </w:p>
    <w:p w14:paraId="4CB1D23E" w14:textId="77777777" w:rsidR="009432E9" w:rsidRDefault="009432E9">
      <w:pPr>
        <w:spacing w:line="276" w:lineRule="auto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5CDB7AF3" w14:textId="77777777" w:rsidR="009432E9" w:rsidRDefault="00BB1746">
      <w:pPr>
        <w:pStyle w:val="a3"/>
        <w:spacing w:before="74" w:line="276" w:lineRule="auto"/>
        <w:ind w:left="1367" w:right="1402" w:firstLine="706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КП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ДД</w:t>
      </w:r>
      <w:r>
        <w:rPr>
          <w:spacing w:val="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сельской</w:t>
      </w:r>
      <w:r>
        <w:rPr>
          <w:spacing w:val="-5"/>
        </w:rPr>
        <w:t xml:space="preserve"> </w:t>
      </w:r>
      <w:r>
        <w:t>библиотекой</w:t>
      </w:r>
      <w:r>
        <w:rPr>
          <w:spacing w:val="-5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базе,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учебное,</w:t>
      </w:r>
      <w:r>
        <w:rPr>
          <w:spacing w:val="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развлекательные</w:t>
      </w:r>
      <w:r>
        <w:rPr>
          <w:spacing w:val="-1"/>
        </w:rPr>
        <w:t xml:space="preserve"> </w:t>
      </w:r>
      <w:r>
        <w:t>программы.</w:t>
      </w:r>
    </w:p>
    <w:p w14:paraId="6B08A1BA" w14:textId="77777777" w:rsidR="009432E9" w:rsidRDefault="00BB1746">
      <w:pPr>
        <w:pStyle w:val="a3"/>
        <w:spacing w:before="201" w:line="276" w:lineRule="auto"/>
        <w:ind w:left="1367" w:right="848" w:firstLine="706"/>
      </w:pPr>
      <w:r>
        <w:t>Хочется</w:t>
      </w:r>
      <w:r>
        <w:rPr>
          <w:spacing w:val="-6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положительную</w:t>
      </w:r>
      <w:r>
        <w:rPr>
          <w:spacing w:val="-3"/>
        </w:rPr>
        <w:t xml:space="preserve"> </w:t>
      </w:r>
      <w:r>
        <w:t>и эффективную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организациями.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 работы</w:t>
      </w:r>
      <w:r>
        <w:rPr>
          <w:spacing w:val="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проведены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заявленные мероприятия.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эффективность.</w:t>
      </w:r>
    </w:p>
    <w:p w14:paraId="45315A86" w14:textId="77777777" w:rsidR="009432E9" w:rsidRDefault="00BB1746">
      <w:pPr>
        <w:pStyle w:val="a3"/>
        <w:spacing w:before="201" w:line="276" w:lineRule="auto"/>
        <w:ind w:left="1367" w:right="848" w:firstLine="706"/>
      </w:pP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  Центра</w:t>
      </w:r>
      <w:r>
        <w:rPr>
          <w:spacing w:val="-6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оптимальных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 на</w:t>
      </w:r>
      <w:r>
        <w:rPr>
          <w:spacing w:val="-4"/>
        </w:rPr>
        <w:t xml:space="preserve"> </w:t>
      </w:r>
      <w:r>
        <w:t>основе знания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потребностей.</w:t>
      </w:r>
    </w:p>
    <w:p w14:paraId="116AAD8F" w14:textId="77777777" w:rsidR="009432E9" w:rsidRDefault="00BB1746">
      <w:pPr>
        <w:pStyle w:val="a3"/>
        <w:spacing w:before="201" w:line="276" w:lineRule="auto"/>
        <w:ind w:left="1367" w:right="888" w:firstLine="706"/>
      </w:pPr>
      <w:r>
        <w:t xml:space="preserve">В </w:t>
      </w:r>
      <w:r>
        <w:t>большей степени это касается классных руководителей. Хорошая работа классного коллектива, его сплоченность, достижение</w:t>
      </w:r>
      <w:r>
        <w:rPr>
          <w:spacing w:val="-58"/>
        </w:rPr>
        <w:t xml:space="preserve"> </w:t>
      </w:r>
      <w:r>
        <w:t>положительного результата в воспитании зависит, прежде всего, от правильно организованного воспитательного процесса со стороны</w:t>
      </w:r>
      <w:r>
        <w:rPr>
          <w:spacing w:val="1"/>
        </w:rPr>
        <w:t xml:space="preserve"> </w:t>
      </w:r>
      <w:r>
        <w:t xml:space="preserve">классного </w:t>
      </w:r>
      <w:r>
        <w:t>руководителя. И не в меньшей степени от умелого ведения классной документации, хорошо продуманного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4491097C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Все</w:t>
      </w:r>
      <w:r>
        <w:rPr>
          <w:spacing w:val="-3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6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материалов:</w:t>
      </w:r>
      <w:r>
        <w:rPr>
          <w:spacing w:val="-2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4"/>
        </w:rPr>
        <w:t xml:space="preserve"> </w:t>
      </w:r>
      <w:r>
        <w:t>справка,</w:t>
      </w:r>
      <w:r>
        <w:rPr>
          <w:spacing w:val="4"/>
        </w:rPr>
        <w:t xml:space="preserve"> </w:t>
      </w:r>
      <w:r>
        <w:t>фотоотчет</w:t>
      </w:r>
      <w:r>
        <w:rPr>
          <w:spacing w:val="-8"/>
        </w:rPr>
        <w:t xml:space="preserve"> </w:t>
      </w:r>
      <w:r>
        <w:t>об участии.</w:t>
      </w:r>
    </w:p>
    <w:p w14:paraId="0ADC601D" w14:textId="77777777" w:rsidR="009432E9" w:rsidRDefault="009432E9">
      <w:pPr>
        <w:pStyle w:val="a3"/>
        <w:rPr>
          <w:sz w:val="26"/>
        </w:rPr>
      </w:pPr>
    </w:p>
    <w:p w14:paraId="435FEBF0" w14:textId="77777777" w:rsidR="009432E9" w:rsidRDefault="009432E9">
      <w:pPr>
        <w:pStyle w:val="a3"/>
        <w:rPr>
          <w:sz w:val="26"/>
        </w:rPr>
      </w:pPr>
    </w:p>
    <w:p w14:paraId="51EB20E4" w14:textId="14D59F3D" w:rsidR="009432E9" w:rsidRDefault="00BB1746" w:rsidP="009B5894">
      <w:pPr>
        <w:pStyle w:val="4"/>
        <w:spacing w:before="169" w:line="487" w:lineRule="auto"/>
        <w:ind w:left="5252" w:right="4609"/>
      </w:pPr>
      <w:r>
        <w:t>Сравнительный анализ социального статуса школьников</w:t>
      </w:r>
      <w:r>
        <w:rPr>
          <w:spacing w:val="-57"/>
        </w:rPr>
        <w:t xml:space="preserve"> </w:t>
      </w:r>
      <w:r w:rsidR="009B5894">
        <w:rPr>
          <w:spacing w:val="-57"/>
        </w:rPr>
        <w:t xml:space="preserve">  </w:t>
      </w:r>
      <w:r>
        <w:t>МБОУ</w:t>
      </w:r>
      <w:r>
        <w:rPr>
          <w:spacing w:val="-4"/>
        </w:rPr>
        <w:t xml:space="preserve"> </w:t>
      </w:r>
      <w:r>
        <w:t>«ЦО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Конергино»</w:t>
      </w:r>
      <w:r w:rsidR="009B5894">
        <w:t xml:space="preserve">  (включая ДО)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508"/>
        <w:gridCol w:w="3942"/>
        <w:gridCol w:w="3404"/>
      </w:tblGrid>
      <w:tr w:rsidR="009432E9" w14:paraId="131F64E1" w14:textId="77777777">
        <w:trPr>
          <w:trHeight w:val="594"/>
        </w:trPr>
        <w:tc>
          <w:tcPr>
            <w:tcW w:w="4898" w:type="dxa"/>
            <w:vMerge w:val="restart"/>
          </w:tcPr>
          <w:p w14:paraId="4459A85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854" w:type="dxa"/>
            <w:gridSpan w:val="3"/>
          </w:tcPr>
          <w:p w14:paraId="3E9BDF75" w14:textId="77777777" w:rsidR="009432E9" w:rsidRDefault="009432E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D85AC6" w14:textId="77777777" w:rsidR="009432E9" w:rsidRDefault="00BB1746">
            <w:pPr>
              <w:pStyle w:val="TableParagraph"/>
              <w:spacing w:line="260" w:lineRule="exact"/>
              <w:ind w:left="3734" w:right="3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432E9" w14:paraId="32376F95" w14:textId="77777777">
        <w:trPr>
          <w:trHeight w:val="359"/>
        </w:trPr>
        <w:tc>
          <w:tcPr>
            <w:tcW w:w="4898" w:type="dxa"/>
            <w:vMerge/>
            <w:tcBorders>
              <w:top w:val="nil"/>
            </w:tcBorders>
          </w:tcPr>
          <w:p w14:paraId="366DC47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14:paraId="2C16A99A" w14:textId="77777777" w:rsidR="009432E9" w:rsidRDefault="00BB1746">
            <w:pPr>
              <w:pStyle w:val="TableParagraph"/>
              <w:spacing w:line="270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3942" w:type="dxa"/>
          </w:tcPr>
          <w:p w14:paraId="7C753E67" w14:textId="77777777" w:rsidR="009432E9" w:rsidRDefault="00BB1746">
            <w:pPr>
              <w:pStyle w:val="TableParagraph"/>
              <w:spacing w:line="270" w:lineRule="exact"/>
              <w:ind w:left="1396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-2020</w:t>
            </w:r>
          </w:p>
        </w:tc>
        <w:tc>
          <w:tcPr>
            <w:tcW w:w="3404" w:type="dxa"/>
          </w:tcPr>
          <w:p w14:paraId="38E7DDDE" w14:textId="77777777" w:rsidR="009432E9" w:rsidRDefault="00BB1746">
            <w:pPr>
              <w:pStyle w:val="TableParagraph"/>
              <w:spacing w:line="270" w:lineRule="exact"/>
              <w:ind w:left="115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9432E9" w14:paraId="1E775822" w14:textId="77777777">
        <w:trPr>
          <w:trHeight w:val="595"/>
        </w:trPr>
        <w:tc>
          <w:tcPr>
            <w:tcW w:w="4898" w:type="dxa"/>
          </w:tcPr>
          <w:p w14:paraId="13C06A1E" w14:textId="77777777" w:rsidR="009432E9" w:rsidRDefault="009432E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7B3C335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08" w:type="dxa"/>
          </w:tcPr>
          <w:p w14:paraId="2654BEF1" w14:textId="77777777" w:rsidR="009432E9" w:rsidRDefault="009432E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2DF29A" w14:textId="77777777" w:rsidR="009432E9" w:rsidRDefault="00BB1746">
            <w:pPr>
              <w:pStyle w:val="TableParagraph"/>
              <w:spacing w:before="1"/>
              <w:ind w:left="15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942" w:type="dxa"/>
          </w:tcPr>
          <w:p w14:paraId="29C0C9A0" w14:textId="77777777" w:rsidR="009432E9" w:rsidRDefault="009432E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403C422" w14:textId="77777777" w:rsidR="009432E9" w:rsidRDefault="00BB1746">
            <w:pPr>
              <w:pStyle w:val="TableParagraph"/>
              <w:spacing w:line="260" w:lineRule="exact"/>
              <w:ind w:left="1396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404" w:type="dxa"/>
          </w:tcPr>
          <w:p w14:paraId="7F88315A" w14:textId="77777777" w:rsidR="009432E9" w:rsidRDefault="009432E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6DA4434" w14:textId="77777777" w:rsidR="009432E9" w:rsidRDefault="00BB1746">
            <w:pPr>
              <w:pStyle w:val="TableParagraph"/>
              <w:spacing w:line="260" w:lineRule="exact"/>
              <w:ind w:left="903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9432E9" w14:paraId="521F238D" w14:textId="77777777">
        <w:trPr>
          <w:trHeight w:val="594"/>
        </w:trPr>
        <w:tc>
          <w:tcPr>
            <w:tcW w:w="4898" w:type="dxa"/>
          </w:tcPr>
          <w:p w14:paraId="637CD0A3" w14:textId="77777777" w:rsidR="009432E9" w:rsidRDefault="009432E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5CF793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508" w:type="dxa"/>
          </w:tcPr>
          <w:p w14:paraId="77928DA1" w14:textId="77777777" w:rsidR="009432E9" w:rsidRDefault="009432E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50416A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942" w:type="dxa"/>
          </w:tcPr>
          <w:p w14:paraId="3DEA56F3" w14:textId="77777777" w:rsidR="009432E9" w:rsidRDefault="009432E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168124" w14:textId="77777777" w:rsidR="009432E9" w:rsidRDefault="00BB1746">
            <w:pPr>
              <w:pStyle w:val="TableParagraph"/>
              <w:spacing w:line="260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14:paraId="14652C41" w14:textId="77777777" w:rsidR="009432E9" w:rsidRDefault="009432E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5F7BDB" w14:textId="77777777" w:rsidR="009432E9" w:rsidRDefault="00BB1746">
            <w:pPr>
              <w:pStyle w:val="TableParagraph"/>
              <w:spacing w:line="260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0FA3AB65" w14:textId="77777777" w:rsidR="009432E9" w:rsidRDefault="009432E9">
      <w:pPr>
        <w:spacing w:line="260" w:lineRule="exact"/>
        <w:jc w:val="center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508"/>
        <w:gridCol w:w="3942"/>
        <w:gridCol w:w="3404"/>
      </w:tblGrid>
      <w:tr w:rsidR="009432E9" w14:paraId="417F5C7B" w14:textId="77777777">
        <w:trPr>
          <w:trHeight w:val="595"/>
        </w:trPr>
        <w:tc>
          <w:tcPr>
            <w:tcW w:w="4898" w:type="dxa"/>
          </w:tcPr>
          <w:p w14:paraId="14F30CFF" w14:textId="77777777" w:rsidR="009432E9" w:rsidRDefault="00BB1746">
            <w:pPr>
              <w:pStyle w:val="TableParagraph"/>
              <w:spacing w:line="242" w:lineRule="auto"/>
              <w:ind w:left="105" w:right="94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508" w:type="dxa"/>
          </w:tcPr>
          <w:p w14:paraId="4B465B2B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52453DD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42" w:type="dxa"/>
          </w:tcPr>
          <w:p w14:paraId="3DB23DEC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9FE4B24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04" w:type="dxa"/>
          </w:tcPr>
          <w:p w14:paraId="2B959E10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5DD9A90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432E9" w14:paraId="150E28DC" w14:textId="77777777">
        <w:trPr>
          <w:trHeight w:val="594"/>
        </w:trPr>
        <w:tc>
          <w:tcPr>
            <w:tcW w:w="4898" w:type="dxa"/>
          </w:tcPr>
          <w:p w14:paraId="4E0BB02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КДНиЗП</w:t>
            </w:r>
          </w:p>
        </w:tc>
        <w:tc>
          <w:tcPr>
            <w:tcW w:w="1508" w:type="dxa"/>
          </w:tcPr>
          <w:p w14:paraId="317291DB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3523A6E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42" w:type="dxa"/>
          </w:tcPr>
          <w:p w14:paraId="54984675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0D3CEB1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404" w:type="dxa"/>
          </w:tcPr>
          <w:p w14:paraId="08AD547D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C8F005F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432E9" w14:paraId="51CDD4EF" w14:textId="77777777">
        <w:trPr>
          <w:trHeight w:val="595"/>
        </w:trPr>
        <w:tc>
          <w:tcPr>
            <w:tcW w:w="4898" w:type="dxa"/>
          </w:tcPr>
          <w:p w14:paraId="5B424C9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ПДН</w:t>
            </w:r>
          </w:p>
        </w:tc>
        <w:tc>
          <w:tcPr>
            <w:tcW w:w="1508" w:type="dxa"/>
          </w:tcPr>
          <w:p w14:paraId="19807647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0463138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942" w:type="dxa"/>
          </w:tcPr>
          <w:p w14:paraId="4FDB30B9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6E8FAF5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404" w:type="dxa"/>
          </w:tcPr>
          <w:p w14:paraId="52F042FF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647211A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432E9" w14:paraId="131019E6" w14:textId="77777777">
        <w:trPr>
          <w:trHeight w:val="594"/>
        </w:trPr>
        <w:tc>
          <w:tcPr>
            <w:tcW w:w="4898" w:type="dxa"/>
          </w:tcPr>
          <w:p w14:paraId="606EC3A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</w:p>
        </w:tc>
        <w:tc>
          <w:tcPr>
            <w:tcW w:w="1508" w:type="dxa"/>
          </w:tcPr>
          <w:p w14:paraId="14545D39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38903BD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942" w:type="dxa"/>
          </w:tcPr>
          <w:p w14:paraId="3A612DB2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D22DCCE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14:paraId="7D7DAE30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9906218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432E9" w14:paraId="6783ACF1" w14:textId="77777777">
        <w:trPr>
          <w:trHeight w:val="595"/>
        </w:trPr>
        <w:tc>
          <w:tcPr>
            <w:tcW w:w="4898" w:type="dxa"/>
          </w:tcPr>
          <w:p w14:paraId="6BBE449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8" w:type="dxa"/>
          </w:tcPr>
          <w:p w14:paraId="7D5A9CB0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839F690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42" w:type="dxa"/>
          </w:tcPr>
          <w:p w14:paraId="02B4B813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A06687F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404" w:type="dxa"/>
          </w:tcPr>
          <w:p w14:paraId="12E3C7CD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774D106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432E9" w14:paraId="4B36E6C5" w14:textId="77777777">
        <w:trPr>
          <w:trHeight w:val="594"/>
        </w:trPr>
        <w:tc>
          <w:tcPr>
            <w:tcW w:w="4898" w:type="dxa"/>
          </w:tcPr>
          <w:p w14:paraId="418E8A9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508" w:type="dxa"/>
          </w:tcPr>
          <w:p w14:paraId="1468ACE9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EBE3480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42" w:type="dxa"/>
          </w:tcPr>
          <w:p w14:paraId="31F0BB69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B528BB9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14:paraId="28C73D95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923CE4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432E9" w14:paraId="6BD72769" w14:textId="77777777">
        <w:trPr>
          <w:trHeight w:val="595"/>
        </w:trPr>
        <w:tc>
          <w:tcPr>
            <w:tcW w:w="4898" w:type="dxa"/>
          </w:tcPr>
          <w:p w14:paraId="143FFBC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8" w:type="dxa"/>
          </w:tcPr>
          <w:p w14:paraId="75AB679F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BB32689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942" w:type="dxa"/>
          </w:tcPr>
          <w:p w14:paraId="32DA45A3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AAE5F52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04" w:type="dxa"/>
          </w:tcPr>
          <w:p w14:paraId="0E8BB637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0DA2556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432E9" w14:paraId="625653C7" w14:textId="77777777">
        <w:trPr>
          <w:trHeight w:val="594"/>
        </w:trPr>
        <w:tc>
          <w:tcPr>
            <w:tcW w:w="4898" w:type="dxa"/>
          </w:tcPr>
          <w:p w14:paraId="380FD8D0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8" w:type="dxa"/>
          </w:tcPr>
          <w:p w14:paraId="52FD6C2B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F2B87D5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42" w:type="dxa"/>
          </w:tcPr>
          <w:p w14:paraId="2406EAE5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86E17FA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04" w:type="dxa"/>
          </w:tcPr>
          <w:p w14:paraId="729AA1EA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14294E1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432E9" w14:paraId="0249EB5C" w14:textId="77777777">
        <w:trPr>
          <w:trHeight w:val="600"/>
        </w:trPr>
        <w:tc>
          <w:tcPr>
            <w:tcW w:w="4898" w:type="dxa"/>
          </w:tcPr>
          <w:p w14:paraId="24D8E38B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Дети-сироты</w:t>
            </w:r>
          </w:p>
        </w:tc>
        <w:tc>
          <w:tcPr>
            <w:tcW w:w="1508" w:type="dxa"/>
          </w:tcPr>
          <w:p w14:paraId="2F9E14B4" w14:textId="77777777" w:rsidR="009432E9" w:rsidRDefault="009432E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E8D029F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42" w:type="dxa"/>
          </w:tcPr>
          <w:p w14:paraId="62AA87AB" w14:textId="77777777" w:rsidR="009432E9" w:rsidRDefault="009432E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3239944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14:paraId="47BB9FFE" w14:textId="77777777" w:rsidR="009432E9" w:rsidRDefault="009432E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3F5A865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432E9" w14:paraId="3CFF9E92" w14:textId="77777777">
        <w:trPr>
          <w:trHeight w:val="594"/>
        </w:trPr>
        <w:tc>
          <w:tcPr>
            <w:tcW w:w="4898" w:type="dxa"/>
          </w:tcPr>
          <w:p w14:paraId="68D6D288" w14:textId="77777777" w:rsidR="009432E9" w:rsidRDefault="00BB1746">
            <w:pPr>
              <w:pStyle w:val="TableParagraph"/>
              <w:tabs>
                <w:tab w:val="left" w:pos="1260"/>
                <w:tab w:val="left" w:pos="2564"/>
                <w:tab w:val="left" w:pos="3020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  <w:t>состоящие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508" w:type="dxa"/>
          </w:tcPr>
          <w:p w14:paraId="14578866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D186520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42" w:type="dxa"/>
          </w:tcPr>
          <w:p w14:paraId="2BEC860C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BDF32EF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04" w:type="dxa"/>
          </w:tcPr>
          <w:p w14:paraId="2CB1B39F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844A877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432E9" w14:paraId="2E7D8936" w14:textId="77777777">
        <w:trPr>
          <w:trHeight w:val="825"/>
        </w:trPr>
        <w:tc>
          <w:tcPr>
            <w:tcW w:w="4898" w:type="dxa"/>
          </w:tcPr>
          <w:p w14:paraId="35730980" w14:textId="77777777" w:rsidR="009432E9" w:rsidRDefault="00BB1746">
            <w:pPr>
              <w:pStyle w:val="TableParagraph"/>
              <w:tabs>
                <w:tab w:val="left" w:pos="1044"/>
                <w:tab w:val="left" w:pos="1976"/>
                <w:tab w:val="left" w:pos="2248"/>
                <w:tab w:val="left" w:pos="3092"/>
                <w:tab w:val="left" w:pos="3641"/>
                <w:tab w:val="left" w:pos="4665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  <w:t>имеющие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опасном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</w:t>
            </w:r>
          </w:p>
          <w:p w14:paraId="194051C3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(безнадзорность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t>беспризорность)</w:t>
            </w:r>
          </w:p>
        </w:tc>
        <w:tc>
          <w:tcPr>
            <w:tcW w:w="1508" w:type="dxa"/>
          </w:tcPr>
          <w:p w14:paraId="538D6CA5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38DE8BB" w14:textId="77777777" w:rsidR="009432E9" w:rsidRDefault="00BB1746">
            <w:pPr>
              <w:pStyle w:val="TableParagraph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942" w:type="dxa"/>
          </w:tcPr>
          <w:p w14:paraId="26263244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2631693" w14:textId="77777777" w:rsidR="009432E9" w:rsidRDefault="00BB1746">
            <w:pPr>
              <w:pStyle w:val="TableParagraph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404" w:type="dxa"/>
          </w:tcPr>
          <w:p w14:paraId="4E65BDE6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032F8BF" w14:textId="77777777" w:rsidR="009432E9" w:rsidRDefault="00BB1746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432E9" w14:paraId="7882D4E6" w14:textId="77777777">
        <w:trPr>
          <w:trHeight w:val="594"/>
        </w:trPr>
        <w:tc>
          <w:tcPr>
            <w:tcW w:w="4898" w:type="dxa"/>
          </w:tcPr>
          <w:p w14:paraId="21059D9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Семьи, 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508" w:type="dxa"/>
          </w:tcPr>
          <w:p w14:paraId="6F7B231C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1FEDC09" w14:textId="77777777" w:rsidR="009432E9" w:rsidRDefault="00BB1746">
            <w:pPr>
              <w:pStyle w:val="TableParagraph"/>
              <w:spacing w:line="257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942" w:type="dxa"/>
          </w:tcPr>
          <w:p w14:paraId="094C30A5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AF2E895" w14:textId="77777777" w:rsidR="009432E9" w:rsidRDefault="00BB1746">
            <w:pPr>
              <w:pStyle w:val="TableParagraph"/>
              <w:spacing w:line="257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404" w:type="dxa"/>
          </w:tcPr>
          <w:p w14:paraId="63D17046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4CD0697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432E9" w14:paraId="7339E9F2" w14:textId="77777777">
        <w:trPr>
          <w:trHeight w:val="595"/>
        </w:trPr>
        <w:tc>
          <w:tcPr>
            <w:tcW w:w="4898" w:type="dxa"/>
          </w:tcPr>
          <w:p w14:paraId="4E2E7A1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08" w:type="dxa"/>
          </w:tcPr>
          <w:p w14:paraId="680F5611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F65B879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42" w:type="dxa"/>
          </w:tcPr>
          <w:p w14:paraId="6C62BBD1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2CC342B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04" w:type="dxa"/>
          </w:tcPr>
          <w:p w14:paraId="0EFA1730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583D71" w14:textId="77777777" w:rsidR="009432E9" w:rsidRDefault="00BB1746">
            <w:pPr>
              <w:pStyle w:val="TableParagraph"/>
              <w:spacing w:line="257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432E9" w14:paraId="67611E3E" w14:textId="77777777">
        <w:trPr>
          <w:trHeight w:val="594"/>
        </w:trPr>
        <w:tc>
          <w:tcPr>
            <w:tcW w:w="4898" w:type="dxa"/>
          </w:tcPr>
          <w:p w14:paraId="0FD0D73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08" w:type="dxa"/>
          </w:tcPr>
          <w:p w14:paraId="59DCF47A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C9BDF90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42" w:type="dxa"/>
          </w:tcPr>
          <w:p w14:paraId="52DC58B9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A44A0FF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04" w:type="dxa"/>
          </w:tcPr>
          <w:p w14:paraId="65E15723" w14:textId="77777777" w:rsidR="009432E9" w:rsidRDefault="009432E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0D8C743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432E9" w14:paraId="622F88F9" w14:textId="77777777">
        <w:trPr>
          <w:trHeight w:val="595"/>
        </w:trPr>
        <w:tc>
          <w:tcPr>
            <w:tcW w:w="4898" w:type="dxa"/>
          </w:tcPr>
          <w:p w14:paraId="13D2269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08" w:type="dxa"/>
          </w:tcPr>
          <w:p w14:paraId="002012B5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97A49AC" w14:textId="77777777" w:rsidR="009432E9" w:rsidRDefault="00BB1746">
            <w:pPr>
              <w:pStyle w:val="TableParagraph"/>
              <w:spacing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942" w:type="dxa"/>
          </w:tcPr>
          <w:p w14:paraId="136933DD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5F7681F" w14:textId="77777777" w:rsidR="009432E9" w:rsidRDefault="00BB1746">
            <w:pPr>
              <w:pStyle w:val="TableParagraph"/>
              <w:spacing w:line="257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404" w:type="dxa"/>
          </w:tcPr>
          <w:p w14:paraId="3F624800" w14:textId="77777777" w:rsidR="009432E9" w:rsidRDefault="009432E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8710091" w14:textId="77777777" w:rsidR="009432E9" w:rsidRDefault="00BB1746">
            <w:pPr>
              <w:pStyle w:val="TableParagraph"/>
              <w:spacing w:line="257" w:lineRule="exact"/>
              <w:ind w:left="11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14:paraId="54A6B18A" w14:textId="77777777" w:rsidR="009432E9" w:rsidRDefault="009432E9">
      <w:pPr>
        <w:pStyle w:val="a3"/>
        <w:spacing w:before="10"/>
        <w:rPr>
          <w:b/>
          <w:sz w:val="15"/>
        </w:rPr>
      </w:pPr>
    </w:p>
    <w:p w14:paraId="19F5E95B" w14:textId="77777777" w:rsidR="009432E9" w:rsidRDefault="00BB1746">
      <w:pPr>
        <w:pStyle w:val="a3"/>
        <w:spacing w:before="92" w:line="237" w:lineRule="auto"/>
        <w:ind w:left="1367" w:right="848" w:firstLine="720"/>
      </w:pPr>
      <w:r>
        <w:t>Макросреду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макроокружение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основанную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интегративной</w:t>
      </w:r>
      <w:r>
        <w:rPr>
          <w:spacing w:val="-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структур.</w:t>
      </w:r>
      <w:r>
        <w:rPr>
          <w:spacing w:val="14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школой</w:t>
      </w:r>
    </w:p>
    <w:p w14:paraId="0A0602F5" w14:textId="77777777" w:rsidR="009432E9" w:rsidRDefault="009432E9">
      <w:pPr>
        <w:spacing w:line="237" w:lineRule="auto"/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23AC1BA4" w14:textId="77777777" w:rsidR="009432E9" w:rsidRDefault="00BB1746">
      <w:pPr>
        <w:pStyle w:val="a3"/>
        <w:spacing w:before="74"/>
        <w:ind w:left="1367"/>
      </w:pPr>
      <w:r>
        <w:t>находятся</w:t>
      </w:r>
      <w:r>
        <w:rPr>
          <w:spacing w:val="55"/>
        </w:rPr>
        <w:t xml:space="preserve"> </w:t>
      </w:r>
      <w:r>
        <w:t>КП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ДД</w:t>
      </w:r>
      <w:r>
        <w:rPr>
          <w:spacing w:val="-7"/>
        </w:rPr>
        <w:t xml:space="preserve"> </w:t>
      </w:r>
      <w:r>
        <w:t>с.Конергино,</w:t>
      </w:r>
      <w:r>
        <w:rPr>
          <w:spacing w:val="-5"/>
        </w:rPr>
        <w:t xml:space="preserve"> </w:t>
      </w:r>
      <w:r>
        <w:t>МАУК</w:t>
      </w:r>
      <w:r>
        <w:rPr>
          <w:spacing w:val="-4"/>
        </w:rPr>
        <w:t xml:space="preserve"> </w:t>
      </w:r>
      <w:r>
        <w:t>«Сельская</w:t>
      </w:r>
      <w:r>
        <w:rPr>
          <w:spacing w:val="-2"/>
        </w:rPr>
        <w:t xml:space="preserve"> </w:t>
      </w:r>
      <w:r>
        <w:t>библиотека».</w:t>
      </w:r>
    </w:p>
    <w:p w14:paraId="1CAD239E" w14:textId="77777777" w:rsidR="009432E9" w:rsidRDefault="00BB1746">
      <w:pPr>
        <w:pStyle w:val="a3"/>
        <w:spacing w:before="3"/>
        <w:ind w:left="1367" w:right="1714" w:firstLine="720"/>
      </w:pPr>
      <w:r>
        <w:t xml:space="preserve">Сотрудничество с КП и ДД с.Конергино </w:t>
      </w:r>
      <w:r>
        <w:t>позволяет обеспечить возможность получения дополнительного образования,</w:t>
      </w:r>
      <w:r>
        <w:rPr>
          <w:spacing w:val="1"/>
        </w:rPr>
        <w:t xml:space="preserve"> </w:t>
      </w:r>
      <w:r>
        <w:t>удовлетворить культурные потребности детей через посещение учащимися различных кружков, участия в культурно-массовых</w:t>
      </w:r>
      <w:r>
        <w:rPr>
          <w:spacing w:val="-57"/>
        </w:rPr>
        <w:t xml:space="preserve"> </w:t>
      </w:r>
      <w:r>
        <w:t>мероприятиях.</w:t>
      </w:r>
    </w:p>
    <w:p w14:paraId="393C315A" w14:textId="77777777" w:rsidR="009432E9" w:rsidRDefault="00BB1746">
      <w:pPr>
        <w:pStyle w:val="a3"/>
        <w:spacing w:line="274" w:lineRule="exact"/>
        <w:ind w:left="2088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МАУК</w:t>
      </w:r>
      <w:r>
        <w:rPr>
          <w:spacing w:val="2"/>
        </w:rPr>
        <w:t xml:space="preserve"> </w:t>
      </w:r>
      <w:r>
        <w:t>«Сельская</w:t>
      </w:r>
      <w:r>
        <w:rPr>
          <w:spacing w:val="-2"/>
        </w:rPr>
        <w:t xml:space="preserve"> </w:t>
      </w:r>
      <w:r>
        <w:t>библиотека»</w:t>
      </w:r>
      <w:r>
        <w:rPr>
          <w:spacing w:val="-6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культурно-познавательные</w:t>
      </w:r>
      <w:r>
        <w:rPr>
          <w:spacing w:val="-7"/>
        </w:rPr>
        <w:t xml:space="preserve"> </w:t>
      </w:r>
      <w:r>
        <w:t>мероприятия.</w:t>
      </w:r>
    </w:p>
    <w:p w14:paraId="553E1213" w14:textId="77777777" w:rsidR="009432E9" w:rsidRDefault="00BB1746">
      <w:pPr>
        <w:pStyle w:val="a3"/>
        <w:spacing w:before="2"/>
        <w:ind w:left="1367" w:right="848" w:firstLine="720"/>
      </w:pPr>
      <w:r>
        <w:t>На данный момент школа полностью укомплектована для реализации образовательных программ основного общего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 дополнительного образования по следующим направлениям: технической, физкультурно-спортивной, туристско-</w:t>
      </w:r>
      <w:r>
        <w:rPr>
          <w:spacing w:val="1"/>
        </w:rPr>
        <w:t xml:space="preserve"> </w:t>
      </w:r>
      <w:r>
        <w:t>краеведческой.</w:t>
      </w:r>
    </w:p>
    <w:p w14:paraId="49484E93" w14:textId="77777777" w:rsidR="009432E9" w:rsidRDefault="009432E9">
      <w:pPr>
        <w:pStyle w:val="a3"/>
        <w:rPr>
          <w:sz w:val="26"/>
        </w:rPr>
      </w:pPr>
    </w:p>
    <w:p w14:paraId="75FB37EA" w14:textId="77777777" w:rsidR="009432E9" w:rsidRDefault="00BB1746">
      <w:pPr>
        <w:pStyle w:val="a3"/>
        <w:spacing w:before="215"/>
        <w:ind w:left="2073"/>
      </w:pPr>
      <w:r>
        <w:rPr>
          <w:b/>
        </w:rPr>
        <w:t>Вывод:</w:t>
      </w:r>
      <w:r>
        <w:rPr>
          <w:b/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учебного 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бюджетном</w:t>
      </w:r>
      <w:r>
        <w:rPr>
          <w:spacing w:val="-5"/>
        </w:rPr>
        <w:t xml:space="preserve"> </w:t>
      </w:r>
      <w:r>
        <w:t>общеобразовательном</w:t>
      </w:r>
      <w:r>
        <w:rPr>
          <w:spacing w:val="-6"/>
        </w:rPr>
        <w:t xml:space="preserve"> </w:t>
      </w:r>
      <w:r>
        <w:t>учреждении</w:t>
      </w:r>
    </w:p>
    <w:p w14:paraId="419CF608" w14:textId="77777777" w:rsidR="009432E9" w:rsidRDefault="00BB1746">
      <w:pPr>
        <w:pStyle w:val="a3"/>
        <w:spacing w:before="41" w:line="280" w:lineRule="auto"/>
        <w:ind w:left="1367"/>
      </w:pPr>
      <w:r>
        <w:t>«Центр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Конергино»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удовлетворительном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законодательства РФ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14:paraId="6C884BD6" w14:textId="77777777" w:rsidR="009432E9" w:rsidRDefault="009432E9">
      <w:pPr>
        <w:pStyle w:val="a3"/>
        <w:rPr>
          <w:sz w:val="26"/>
        </w:rPr>
      </w:pPr>
    </w:p>
    <w:p w14:paraId="43D245EE" w14:textId="77777777" w:rsidR="009432E9" w:rsidRDefault="00BB1746">
      <w:pPr>
        <w:pStyle w:val="4"/>
        <w:numPr>
          <w:ilvl w:val="0"/>
          <w:numId w:val="48"/>
        </w:numPr>
        <w:tabs>
          <w:tab w:val="left" w:pos="5833"/>
        </w:tabs>
        <w:spacing w:before="190"/>
        <w:ind w:left="5832" w:hanging="389"/>
        <w:jc w:val="left"/>
      </w:pP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подготовки обучающихся.</w:t>
      </w:r>
    </w:p>
    <w:p w14:paraId="74D19898" w14:textId="77777777" w:rsidR="009432E9" w:rsidRDefault="009432E9">
      <w:pPr>
        <w:pStyle w:val="a3"/>
        <w:rPr>
          <w:b/>
          <w:sz w:val="34"/>
        </w:rPr>
      </w:pPr>
    </w:p>
    <w:p w14:paraId="27D7F6F5" w14:textId="77777777" w:rsidR="009432E9" w:rsidRDefault="00BB1746">
      <w:pPr>
        <w:pStyle w:val="a3"/>
        <w:spacing w:line="276" w:lineRule="auto"/>
        <w:ind w:left="1367" w:right="848" w:firstLine="706"/>
      </w:pPr>
      <w:r>
        <w:t>Анализ</w:t>
      </w:r>
      <w:r>
        <w:rPr>
          <w:spacing w:val="-1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 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подгруппе позволяет сделать выводы о том, что уровень усвоения программного содержания высокий. Так, диагностика уровня</w:t>
      </w:r>
      <w:r>
        <w:rPr>
          <w:spacing w:val="1"/>
        </w:rPr>
        <w:t xml:space="preserve"> </w:t>
      </w:r>
      <w:r>
        <w:t>усвоения математических предс</w:t>
      </w:r>
      <w:r>
        <w:t>тавлений и экологических знаний детей, а также уровень изобразительных умений обучающихся</w:t>
      </w:r>
      <w:r>
        <w:rPr>
          <w:spacing w:val="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среднего.</w:t>
      </w:r>
    </w:p>
    <w:p w14:paraId="2329D2AC" w14:textId="77777777" w:rsidR="009432E9" w:rsidRDefault="00BB1746">
      <w:pPr>
        <w:pStyle w:val="a3"/>
        <w:spacing w:before="201" w:line="276" w:lineRule="auto"/>
        <w:ind w:left="1367" w:right="1402" w:firstLine="70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проведен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2020/2021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14:paraId="1683D6C5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(и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составная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учащихся)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предоставляемых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</w:t>
      </w:r>
    </w:p>
    <w:p w14:paraId="5AD30594" w14:textId="77777777" w:rsidR="009432E9" w:rsidRDefault="009432E9">
      <w:pPr>
        <w:pStyle w:val="a3"/>
        <w:rPr>
          <w:sz w:val="26"/>
        </w:rPr>
      </w:pPr>
    </w:p>
    <w:p w14:paraId="51C7ECD8" w14:textId="77777777" w:rsidR="009B5894" w:rsidRDefault="009B5894" w:rsidP="009B5894">
      <w:pPr>
        <w:pStyle w:val="4"/>
        <w:tabs>
          <w:tab w:val="left" w:pos="5507"/>
        </w:tabs>
        <w:spacing w:before="204" w:line="242" w:lineRule="auto"/>
        <w:ind w:left="0" w:right="4713"/>
      </w:pPr>
    </w:p>
    <w:p w14:paraId="14BF643A" w14:textId="77777777" w:rsidR="009B5894" w:rsidRDefault="009B5894" w:rsidP="009B5894">
      <w:pPr>
        <w:pStyle w:val="4"/>
        <w:tabs>
          <w:tab w:val="left" w:pos="5507"/>
        </w:tabs>
        <w:spacing w:before="204" w:line="242" w:lineRule="auto"/>
        <w:ind w:left="0" w:right="4713"/>
      </w:pPr>
    </w:p>
    <w:p w14:paraId="532055CA" w14:textId="77777777" w:rsidR="009B5894" w:rsidRDefault="009B5894" w:rsidP="009B5894">
      <w:pPr>
        <w:pStyle w:val="4"/>
        <w:tabs>
          <w:tab w:val="left" w:pos="5507"/>
        </w:tabs>
        <w:spacing w:before="204" w:line="242" w:lineRule="auto"/>
        <w:ind w:left="0" w:right="4713"/>
      </w:pPr>
    </w:p>
    <w:p w14:paraId="6D01ED73" w14:textId="77777777" w:rsidR="009B5894" w:rsidRDefault="009B5894" w:rsidP="009B5894">
      <w:pPr>
        <w:pStyle w:val="4"/>
        <w:tabs>
          <w:tab w:val="left" w:pos="5507"/>
        </w:tabs>
        <w:spacing w:before="204" w:line="242" w:lineRule="auto"/>
        <w:ind w:left="0" w:right="4713"/>
      </w:pPr>
    </w:p>
    <w:p w14:paraId="42A36A06" w14:textId="77777777" w:rsidR="009B5894" w:rsidRDefault="009B5894" w:rsidP="009B5894">
      <w:pPr>
        <w:pStyle w:val="4"/>
        <w:tabs>
          <w:tab w:val="left" w:pos="5507"/>
        </w:tabs>
        <w:spacing w:before="204" w:line="242" w:lineRule="auto"/>
        <w:ind w:left="0" w:right="4713"/>
      </w:pPr>
    </w:p>
    <w:p w14:paraId="6C89D994" w14:textId="7DFF350F" w:rsidR="009432E9" w:rsidRDefault="00BB1746" w:rsidP="009B5894">
      <w:pPr>
        <w:pStyle w:val="4"/>
        <w:tabs>
          <w:tab w:val="left" w:pos="5507"/>
        </w:tabs>
        <w:spacing w:before="204" w:line="242" w:lineRule="auto"/>
        <w:ind w:left="0" w:right="4713"/>
      </w:pP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уровням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оценка)</w:t>
      </w:r>
    </w:p>
    <w:p w14:paraId="0F326E3B" w14:textId="164A61FE" w:rsidR="009432E9" w:rsidRDefault="00BB1746">
      <w:pPr>
        <w:pStyle w:val="a3"/>
        <w:spacing w:before="74"/>
        <w:ind w:left="1367" w:right="848"/>
      </w:pPr>
      <w:r>
        <w:t>Реализация</w:t>
      </w:r>
      <w:r>
        <w:rPr>
          <w:spacing w:val="-6"/>
        </w:rPr>
        <w:t xml:space="preserve"> </w:t>
      </w:r>
      <w:r>
        <w:t>внутришкольной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экспертной оценки качества образования.</w:t>
      </w:r>
      <w:r>
        <w:rPr>
          <w:spacing w:val="1"/>
        </w:rPr>
        <w:t xml:space="preserve"> </w:t>
      </w:r>
      <w:r>
        <w:t xml:space="preserve">Для достижения </w:t>
      </w:r>
      <w:r>
        <w:t>поставленных целей и задач СОКО осуществляется планомерный и</w:t>
      </w:r>
      <w:r>
        <w:rPr>
          <w:spacing w:val="1"/>
        </w:rPr>
        <w:t xml:space="preserve"> </w:t>
      </w:r>
      <w:r>
        <w:t>постоянный мониторинг результатов, позволяющий увидеть проблемные зоны и</w:t>
      </w:r>
      <w:r>
        <w:rPr>
          <w:spacing w:val="1"/>
        </w:rPr>
        <w:t xml:space="preserve"> </w:t>
      </w:r>
      <w:r>
        <w:t>своевременно принять управленческие 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позволят</w:t>
      </w:r>
      <w:r>
        <w:rPr>
          <w:spacing w:val="2"/>
        </w:rPr>
        <w:t xml:space="preserve"> </w:t>
      </w:r>
      <w:r>
        <w:t>решить</w:t>
      </w:r>
      <w:r>
        <w:rPr>
          <w:spacing w:val="56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проблемы.</w:t>
      </w:r>
    </w:p>
    <w:p w14:paraId="3E9E022C" w14:textId="4EC634F7" w:rsidR="00070084" w:rsidRDefault="00070084">
      <w:pPr>
        <w:pStyle w:val="a3"/>
        <w:spacing w:before="74"/>
        <w:ind w:left="1367" w:right="848"/>
      </w:pPr>
    </w:p>
    <w:p w14:paraId="762B9288" w14:textId="77777777" w:rsidR="00686A62" w:rsidRPr="00686A62" w:rsidRDefault="00686A62" w:rsidP="00686A62">
      <w:pPr>
        <w:pStyle w:val="a3"/>
        <w:spacing w:before="74"/>
        <w:ind w:left="1367" w:right="848"/>
        <w:rPr>
          <w:b/>
          <w:bCs/>
        </w:rPr>
      </w:pPr>
      <w:r w:rsidRPr="00686A62">
        <w:rPr>
          <w:b/>
          <w:bCs/>
        </w:rPr>
        <w:t>Результаты образовательной деятельности воспитанников дошкольного отделения</w:t>
      </w:r>
    </w:p>
    <w:p w14:paraId="00A16685" w14:textId="77777777" w:rsidR="00686A62" w:rsidRDefault="00686A62" w:rsidP="00686A62">
      <w:pPr>
        <w:pStyle w:val="a3"/>
        <w:spacing w:before="74"/>
        <w:ind w:left="1367" w:right="848"/>
      </w:pPr>
      <w:r>
        <w:t>В целях выявления результатов освоения основной общеобразовательной программы 2 раза в год (октябрь, май) в дошкольном отделении проводится диагностика качества освоения программы и 1 раз в год (май) мониторинг овладения универсальными учебными навыками. В процессе диагностики и мониторинга педагоги исследовали физические, интеллектуальные и личностные качества ребенка путем наблюдений, бесед, игр.</w:t>
      </w:r>
    </w:p>
    <w:p w14:paraId="4AE69A36" w14:textId="77777777" w:rsidR="00686A62" w:rsidRDefault="00686A62" w:rsidP="00686A62">
      <w:pPr>
        <w:pStyle w:val="a3"/>
        <w:spacing w:before="74"/>
        <w:ind w:left="1367" w:right="848"/>
      </w:pPr>
      <w:r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направлениям и с какими детьми необходимо усилить работу. Диагностика, проведенная в октябре 2020 года (в мае диагностика не проводилась, т.к. в этот период функционировала только дежурная группа, в связи с пандемией коронавируса), показала, что высокий уровень усвоения программы имеют 0,2%, средний – 71,8%, низкий – 28% воспитанников дошкольного отделения.</w:t>
      </w:r>
    </w:p>
    <w:p w14:paraId="24EABF8C" w14:textId="0BB6F5AB" w:rsidR="00070084" w:rsidRDefault="00686A62" w:rsidP="00686A62">
      <w:pPr>
        <w:pStyle w:val="a3"/>
        <w:spacing w:before="74"/>
        <w:ind w:left="1367" w:right="848"/>
      </w:pPr>
      <w:r>
        <w:t>Результатом осуществления воспитательно-образовательного процесса является подготовка детей к обучению в школе. Итоговый контроль оценки уровня готовности детей к обучению в школе показал, что 67% выпускников готовы к обучению в школе, из них на оптимальном уровне - 50%. 33% выпускников имеют недостаточный уровень готовности к школе.</w:t>
      </w:r>
    </w:p>
    <w:p w14:paraId="1CBB8136" w14:textId="77777777" w:rsidR="009432E9" w:rsidRDefault="009432E9">
      <w:pPr>
        <w:pStyle w:val="a3"/>
        <w:rPr>
          <w:sz w:val="26"/>
        </w:rPr>
      </w:pPr>
    </w:p>
    <w:p w14:paraId="6058BBCC" w14:textId="04FB5D38" w:rsidR="009432E9" w:rsidRDefault="009432E9">
      <w:pPr>
        <w:pStyle w:val="a3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4536"/>
        <w:gridCol w:w="2977"/>
        <w:gridCol w:w="3402"/>
      </w:tblGrid>
      <w:tr w:rsidR="00274E5D" w:rsidRPr="00274E5D" w14:paraId="00CED3D4" w14:textId="77777777" w:rsidTr="00DD27E5">
        <w:trPr>
          <w:cantSplit/>
          <w:trHeight w:val="738"/>
        </w:trPr>
        <w:tc>
          <w:tcPr>
            <w:tcW w:w="2708" w:type="dxa"/>
            <w:vMerge w:val="restart"/>
          </w:tcPr>
          <w:p w14:paraId="783BCC53" w14:textId="77777777" w:rsidR="00274E5D" w:rsidRPr="00274E5D" w:rsidRDefault="00274E5D" w:rsidP="00274E5D">
            <w:pPr>
              <w:ind w:left="115" w:right="89" w:firstLine="520"/>
              <w:rPr>
                <w:b/>
                <w:sz w:val="24"/>
                <w:lang w:val="en-US"/>
              </w:rPr>
            </w:pPr>
            <w:r w:rsidRPr="00274E5D">
              <w:rPr>
                <w:b/>
                <w:sz w:val="24"/>
                <w:lang w:val="en-US"/>
              </w:rPr>
              <w:t>Вид</w:t>
            </w:r>
            <w:r w:rsidRPr="00274E5D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274E5D">
              <w:rPr>
                <w:b/>
                <w:sz w:val="24"/>
                <w:lang w:val="en-US"/>
              </w:rPr>
              <w:t>деятельности</w:t>
            </w:r>
          </w:p>
        </w:tc>
        <w:tc>
          <w:tcPr>
            <w:tcW w:w="4536" w:type="dxa"/>
            <w:vMerge w:val="restart"/>
          </w:tcPr>
          <w:p w14:paraId="291A9426" w14:textId="79CC6025" w:rsidR="00274E5D" w:rsidRPr="00274E5D" w:rsidRDefault="00274E5D" w:rsidP="00274E5D">
            <w:pPr>
              <w:ind w:left="189" w:right="178" w:hanging="5"/>
              <w:jc w:val="center"/>
              <w:rPr>
                <w:b/>
                <w:sz w:val="24"/>
              </w:rPr>
            </w:pPr>
            <w:r w:rsidRPr="00274E5D">
              <w:rPr>
                <w:b/>
                <w:sz w:val="24"/>
              </w:rPr>
              <w:t>Уровень</w:t>
            </w:r>
            <w:r w:rsidRPr="00274E5D">
              <w:rPr>
                <w:b/>
                <w:spacing w:val="1"/>
                <w:sz w:val="24"/>
              </w:rPr>
              <w:t xml:space="preserve"> </w:t>
            </w:r>
            <w:r w:rsidRPr="00274E5D">
              <w:rPr>
                <w:b/>
                <w:sz w:val="24"/>
              </w:rPr>
              <w:t>освоения</w:t>
            </w:r>
            <w:r w:rsidRPr="00274E5D">
              <w:rPr>
                <w:b/>
                <w:spacing w:val="1"/>
                <w:sz w:val="24"/>
              </w:rPr>
              <w:t xml:space="preserve"> </w:t>
            </w:r>
            <w:r w:rsidRPr="00274E5D">
              <w:rPr>
                <w:b/>
                <w:sz w:val="24"/>
              </w:rPr>
              <w:t>программы</w:t>
            </w:r>
            <w:r w:rsidRPr="00274E5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(</w:t>
            </w:r>
            <w:r w:rsidRPr="00274E5D"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>ы)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BB2435A" w14:textId="77777777" w:rsidR="00274E5D" w:rsidRPr="00274E5D" w:rsidRDefault="00274E5D" w:rsidP="00274E5D">
            <w:pPr>
              <w:spacing w:line="258" w:lineRule="exact"/>
              <w:ind w:right="2088"/>
              <w:jc w:val="center"/>
              <w:rPr>
                <w:b/>
                <w:sz w:val="24"/>
              </w:rPr>
            </w:pPr>
            <w:r w:rsidRPr="00274E5D">
              <w:rPr>
                <w:b/>
                <w:sz w:val="24"/>
                <w:lang w:val="en-US"/>
              </w:rPr>
              <w:t>Гр</w:t>
            </w:r>
            <w:r w:rsidRPr="00274E5D">
              <w:rPr>
                <w:b/>
                <w:sz w:val="24"/>
              </w:rPr>
              <w:t>уппа</w:t>
            </w:r>
          </w:p>
        </w:tc>
      </w:tr>
      <w:tr w:rsidR="00274E5D" w:rsidRPr="00274E5D" w14:paraId="6D7CBEE7" w14:textId="77777777" w:rsidTr="00DD27E5">
        <w:trPr>
          <w:trHeight w:val="1103"/>
        </w:trPr>
        <w:tc>
          <w:tcPr>
            <w:tcW w:w="2708" w:type="dxa"/>
            <w:vMerge/>
            <w:tcBorders>
              <w:top w:val="nil"/>
            </w:tcBorders>
          </w:tcPr>
          <w:p w14:paraId="19A11082" w14:textId="77777777" w:rsidR="00274E5D" w:rsidRPr="00274E5D" w:rsidRDefault="00274E5D" w:rsidP="00274E5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3031050" w14:textId="77777777" w:rsidR="00274E5D" w:rsidRPr="00274E5D" w:rsidRDefault="00274E5D" w:rsidP="00274E5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37959E2C" w14:textId="77777777" w:rsidR="00274E5D" w:rsidRPr="00274E5D" w:rsidRDefault="00274E5D" w:rsidP="00274E5D">
            <w:pPr>
              <w:spacing w:line="259" w:lineRule="exact"/>
              <w:ind w:left="111" w:right="107"/>
              <w:jc w:val="center"/>
              <w:rPr>
                <w:bCs/>
                <w:sz w:val="24"/>
              </w:rPr>
            </w:pPr>
            <w:r w:rsidRPr="00274E5D">
              <w:rPr>
                <w:bCs/>
                <w:sz w:val="24"/>
              </w:rPr>
              <w:t>Группа раннего возраста</w:t>
            </w:r>
          </w:p>
          <w:p w14:paraId="01E1DCB3" w14:textId="77777777" w:rsidR="00274E5D" w:rsidRPr="00274E5D" w:rsidRDefault="00274E5D" w:rsidP="00274E5D">
            <w:pPr>
              <w:spacing w:line="259" w:lineRule="exact"/>
              <w:ind w:left="111" w:right="107"/>
              <w:jc w:val="center"/>
              <w:rPr>
                <w:bCs/>
                <w:sz w:val="24"/>
              </w:rPr>
            </w:pPr>
            <w:r w:rsidRPr="00274E5D">
              <w:rPr>
                <w:bCs/>
                <w:sz w:val="24"/>
              </w:rPr>
              <w:t>7 человек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0DC62EB" w14:textId="77777777" w:rsidR="00274E5D" w:rsidRPr="00274E5D" w:rsidRDefault="00274E5D" w:rsidP="00274E5D">
            <w:pPr>
              <w:spacing w:line="259" w:lineRule="exact"/>
              <w:ind w:left="187"/>
              <w:rPr>
                <w:bCs/>
                <w:sz w:val="24"/>
              </w:rPr>
            </w:pPr>
            <w:r w:rsidRPr="00274E5D">
              <w:rPr>
                <w:bCs/>
                <w:sz w:val="24"/>
              </w:rPr>
              <w:t>Разновозрастная</w:t>
            </w:r>
          </w:p>
          <w:p w14:paraId="31CBAB70" w14:textId="77777777" w:rsidR="00274E5D" w:rsidRPr="00274E5D" w:rsidRDefault="00274E5D" w:rsidP="00274E5D">
            <w:pPr>
              <w:spacing w:line="259" w:lineRule="exact"/>
              <w:ind w:left="187"/>
              <w:rPr>
                <w:bCs/>
                <w:sz w:val="24"/>
              </w:rPr>
            </w:pPr>
            <w:r w:rsidRPr="00274E5D">
              <w:rPr>
                <w:bCs/>
                <w:sz w:val="24"/>
              </w:rPr>
              <w:t>8 человек</w:t>
            </w:r>
          </w:p>
        </w:tc>
      </w:tr>
      <w:tr w:rsidR="00274E5D" w:rsidRPr="00274E5D" w14:paraId="460D6D76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65B48E3D" w14:textId="77777777" w:rsidR="00274E5D" w:rsidRPr="00274E5D" w:rsidRDefault="00274E5D" w:rsidP="00274E5D">
            <w:pPr>
              <w:spacing w:line="267" w:lineRule="exact"/>
              <w:ind w:left="105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Игровая</w:t>
            </w:r>
          </w:p>
        </w:tc>
        <w:tc>
          <w:tcPr>
            <w:tcW w:w="4536" w:type="dxa"/>
          </w:tcPr>
          <w:p w14:paraId="5AC1B0C5" w14:textId="77777777" w:rsidR="00274E5D" w:rsidRPr="00274E5D" w:rsidRDefault="00274E5D" w:rsidP="00274E5D">
            <w:pPr>
              <w:spacing w:line="255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53A76403" w14:textId="77777777" w:rsidR="00274E5D" w:rsidRPr="00274E5D" w:rsidRDefault="00274E5D" w:rsidP="00274E5D">
            <w:pPr>
              <w:spacing w:line="255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57B496E3" w14:textId="77777777" w:rsidR="00274E5D" w:rsidRPr="00274E5D" w:rsidRDefault="00274E5D" w:rsidP="00274E5D">
            <w:pPr>
              <w:spacing w:line="255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56018ACA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0C2D3065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3CA65514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541AB78E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2000B3E1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63</w:t>
            </w:r>
          </w:p>
        </w:tc>
      </w:tr>
      <w:tr w:rsidR="00274E5D" w:rsidRPr="00274E5D" w14:paraId="67FAE63C" w14:textId="77777777" w:rsidTr="00DD27E5">
        <w:trPr>
          <w:trHeight w:val="445"/>
        </w:trPr>
        <w:tc>
          <w:tcPr>
            <w:tcW w:w="2708" w:type="dxa"/>
            <w:vMerge/>
            <w:tcBorders>
              <w:top w:val="nil"/>
            </w:tcBorders>
          </w:tcPr>
          <w:p w14:paraId="14364F3D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028A8133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168B312F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74EA9FA1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37</w:t>
            </w:r>
          </w:p>
        </w:tc>
      </w:tr>
      <w:tr w:rsidR="00274E5D" w:rsidRPr="00274E5D" w14:paraId="375A760F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1F5F8AA7" w14:textId="77777777" w:rsidR="00274E5D" w:rsidRPr="00274E5D" w:rsidRDefault="00274E5D" w:rsidP="00274E5D">
            <w:pPr>
              <w:tabs>
                <w:tab w:val="left" w:pos="1276"/>
              </w:tabs>
              <w:ind w:left="105" w:right="96"/>
              <w:rPr>
                <w:sz w:val="24"/>
              </w:rPr>
            </w:pPr>
            <w:r w:rsidRPr="00274E5D">
              <w:rPr>
                <w:sz w:val="24"/>
              </w:rPr>
              <w:t>Коммуникати</w:t>
            </w:r>
            <w:r w:rsidRPr="00274E5D">
              <w:rPr>
                <w:spacing w:val="1"/>
                <w:sz w:val="24"/>
              </w:rPr>
              <w:t xml:space="preserve"> </w:t>
            </w:r>
            <w:r w:rsidRPr="00274E5D">
              <w:rPr>
                <w:sz w:val="24"/>
              </w:rPr>
              <w:t>вная</w:t>
            </w:r>
            <w:r w:rsidRPr="00274E5D">
              <w:rPr>
                <w:sz w:val="24"/>
              </w:rPr>
              <w:tab/>
            </w:r>
            <w:r w:rsidRPr="00274E5D">
              <w:rPr>
                <w:spacing w:val="-2"/>
                <w:sz w:val="24"/>
              </w:rPr>
              <w:t>Р/в</w:t>
            </w:r>
            <w:r w:rsidRPr="00274E5D">
              <w:rPr>
                <w:spacing w:val="-57"/>
                <w:sz w:val="24"/>
              </w:rPr>
              <w:t xml:space="preserve"> </w:t>
            </w:r>
            <w:r w:rsidRPr="00274E5D">
              <w:rPr>
                <w:sz w:val="24"/>
              </w:rPr>
              <w:t>Общение</w:t>
            </w:r>
          </w:p>
        </w:tc>
        <w:tc>
          <w:tcPr>
            <w:tcW w:w="4536" w:type="dxa"/>
          </w:tcPr>
          <w:p w14:paraId="2F56F000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354206D8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410D53F3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13</w:t>
            </w:r>
          </w:p>
        </w:tc>
      </w:tr>
      <w:tr w:rsidR="00274E5D" w:rsidRPr="00274E5D" w14:paraId="39770FDC" w14:textId="77777777" w:rsidTr="00DD27E5">
        <w:trPr>
          <w:trHeight w:val="277"/>
        </w:trPr>
        <w:tc>
          <w:tcPr>
            <w:tcW w:w="2708" w:type="dxa"/>
            <w:vMerge/>
            <w:tcBorders>
              <w:top w:val="nil"/>
            </w:tcBorders>
          </w:tcPr>
          <w:p w14:paraId="246FDCB1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72723176" w14:textId="77777777" w:rsidR="00274E5D" w:rsidRPr="00274E5D" w:rsidRDefault="00274E5D" w:rsidP="00274E5D">
            <w:pPr>
              <w:spacing w:line="25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21E080CB" w14:textId="77777777" w:rsidR="00274E5D" w:rsidRPr="00274E5D" w:rsidRDefault="00274E5D" w:rsidP="00274E5D">
            <w:pPr>
              <w:spacing w:line="25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3CB9A837" w14:textId="77777777" w:rsidR="00274E5D" w:rsidRPr="00274E5D" w:rsidRDefault="00274E5D" w:rsidP="00274E5D">
            <w:pPr>
              <w:spacing w:line="25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87</w:t>
            </w:r>
          </w:p>
        </w:tc>
      </w:tr>
      <w:tr w:rsidR="00274E5D" w:rsidRPr="00274E5D" w14:paraId="41ABD738" w14:textId="77777777" w:rsidTr="00DD27E5">
        <w:trPr>
          <w:trHeight w:val="291"/>
        </w:trPr>
        <w:tc>
          <w:tcPr>
            <w:tcW w:w="2708" w:type="dxa"/>
            <w:vMerge/>
            <w:tcBorders>
              <w:top w:val="nil"/>
            </w:tcBorders>
          </w:tcPr>
          <w:p w14:paraId="27A84882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7DF2780B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59F42F83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07CF95A0" w14:textId="77777777" w:rsidR="00274E5D" w:rsidRPr="00274E5D" w:rsidRDefault="00274E5D" w:rsidP="00274E5D">
            <w:pPr>
              <w:spacing w:line="268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61C23FAF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786C4CBE" w14:textId="77777777" w:rsidR="00274E5D" w:rsidRPr="00274E5D" w:rsidRDefault="00274E5D" w:rsidP="00274E5D">
            <w:pPr>
              <w:ind w:left="105" w:right="127"/>
              <w:rPr>
                <w:sz w:val="24"/>
                <w:lang w:val="en-US"/>
              </w:rPr>
            </w:pPr>
            <w:r w:rsidRPr="00274E5D">
              <w:rPr>
                <w:spacing w:val="-1"/>
                <w:sz w:val="24"/>
                <w:lang w:val="en-US"/>
              </w:rPr>
              <w:t>Элементарная</w:t>
            </w:r>
            <w:r w:rsidRPr="00274E5D">
              <w:rPr>
                <w:spacing w:val="-57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трудовая</w:t>
            </w:r>
          </w:p>
        </w:tc>
        <w:tc>
          <w:tcPr>
            <w:tcW w:w="4536" w:type="dxa"/>
          </w:tcPr>
          <w:p w14:paraId="6DC90736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54269BED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6838AFEF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39CFD1BC" w14:textId="77777777" w:rsidTr="00DD27E5">
        <w:trPr>
          <w:trHeight w:val="276"/>
        </w:trPr>
        <w:tc>
          <w:tcPr>
            <w:tcW w:w="2708" w:type="dxa"/>
            <w:vMerge/>
            <w:tcBorders>
              <w:top w:val="nil"/>
            </w:tcBorders>
          </w:tcPr>
          <w:p w14:paraId="741210EF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7420A465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234FB566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43EEC386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100</w:t>
            </w:r>
          </w:p>
        </w:tc>
      </w:tr>
      <w:tr w:rsidR="00274E5D" w:rsidRPr="00274E5D" w14:paraId="16461709" w14:textId="77777777" w:rsidTr="00DD27E5">
        <w:trPr>
          <w:trHeight w:val="435"/>
        </w:trPr>
        <w:tc>
          <w:tcPr>
            <w:tcW w:w="2708" w:type="dxa"/>
            <w:vMerge/>
            <w:tcBorders>
              <w:top w:val="nil"/>
            </w:tcBorders>
          </w:tcPr>
          <w:p w14:paraId="74ADDBE8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4CDA3F7A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6BC2103F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0EF6346E" w14:textId="77777777" w:rsidR="00274E5D" w:rsidRPr="00274E5D" w:rsidRDefault="00274E5D" w:rsidP="00274E5D">
            <w:pPr>
              <w:spacing w:line="268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2BCEBF34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19EE7B28" w14:textId="77777777" w:rsidR="00274E5D" w:rsidRPr="00274E5D" w:rsidRDefault="00274E5D" w:rsidP="00274E5D">
            <w:pPr>
              <w:ind w:left="105" w:right="163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Изобразитель</w:t>
            </w:r>
            <w:r w:rsidRPr="00274E5D">
              <w:rPr>
                <w:spacing w:val="-57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ная</w:t>
            </w:r>
          </w:p>
        </w:tc>
        <w:tc>
          <w:tcPr>
            <w:tcW w:w="4536" w:type="dxa"/>
          </w:tcPr>
          <w:p w14:paraId="6CF75A90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685A2685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65849ED8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77F54437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3589F599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089FC1E8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73DE9428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3CE6A92F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63</w:t>
            </w:r>
          </w:p>
        </w:tc>
      </w:tr>
      <w:tr w:rsidR="00274E5D" w:rsidRPr="00274E5D" w14:paraId="3D01FE27" w14:textId="77777777" w:rsidTr="00DD27E5">
        <w:trPr>
          <w:trHeight w:val="309"/>
        </w:trPr>
        <w:tc>
          <w:tcPr>
            <w:tcW w:w="2708" w:type="dxa"/>
            <w:vMerge/>
            <w:tcBorders>
              <w:top w:val="nil"/>
            </w:tcBorders>
          </w:tcPr>
          <w:p w14:paraId="1746F183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17ABE810" w14:textId="77777777" w:rsidR="00274E5D" w:rsidRPr="00274E5D" w:rsidRDefault="00274E5D" w:rsidP="00274E5D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38F26D81" w14:textId="77777777" w:rsidR="00274E5D" w:rsidRPr="00274E5D" w:rsidRDefault="00274E5D" w:rsidP="00274E5D">
            <w:pPr>
              <w:spacing w:line="270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475FB079" w14:textId="77777777" w:rsidR="00274E5D" w:rsidRPr="00274E5D" w:rsidRDefault="00274E5D" w:rsidP="00274E5D">
            <w:pPr>
              <w:spacing w:line="270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37</w:t>
            </w:r>
          </w:p>
        </w:tc>
      </w:tr>
      <w:tr w:rsidR="00274E5D" w:rsidRPr="00274E5D" w14:paraId="0C70B503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10800319" w14:textId="77777777" w:rsidR="00274E5D" w:rsidRPr="00274E5D" w:rsidRDefault="00274E5D" w:rsidP="00274E5D">
            <w:pPr>
              <w:ind w:left="105" w:right="127"/>
              <w:rPr>
                <w:sz w:val="24"/>
              </w:rPr>
            </w:pPr>
            <w:r w:rsidRPr="00274E5D">
              <w:rPr>
                <w:spacing w:val="-1"/>
                <w:sz w:val="24"/>
              </w:rPr>
              <w:t>Конструирова</w:t>
            </w:r>
            <w:r w:rsidRPr="00274E5D">
              <w:rPr>
                <w:spacing w:val="-57"/>
                <w:sz w:val="24"/>
              </w:rPr>
              <w:t xml:space="preserve"> </w:t>
            </w:r>
            <w:r w:rsidRPr="00274E5D">
              <w:rPr>
                <w:sz w:val="24"/>
              </w:rPr>
              <w:t>ние</w:t>
            </w:r>
            <w:r w:rsidRPr="00274E5D">
              <w:rPr>
                <w:spacing w:val="-1"/>
                <w:sz w:val="24"/>
              </w:rPr>
              <w:t xml:space="preserve"> </w:t>
            </w:r>
            <w:r w:rsidRPr="00274E5D">
              <w:rPr>
                <w:sz w:val="24"/>
              </w:rPr>
              <w:t>Р/в</w:t>
            </w:r>
          </w:p>
          <w:p w14:paraId="1A03A343" w14:textId="77777777" w:rsidR="00274E5D" w:rsidRPr="00274E5D" w:rsidRDefault="00274E5D" w:rsidP="00274E5D">
            <w:pPr>
              <w:ind w:left="105"/>
              <w:rPr>
                <w:sz w:val="24"/>
              </w:rPr>
            </w:pPr>
            <w:r w:rsidRPr="00274E5D">
              <w:rPr>
                <w:sz w:val="24"/>
              </w:rPr>
              <w:t>Предметная</w:t>
            </w:r>
          </w:p>
        </w:tc>
        <w:tc>
          <w:tcPr>
            <w:tcW w:w="4536" w:type="dxa"/>
          </w:tcPr>
          <w:p w14:paraId="189AF844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0C3301A7" w14:textId="77777777" w:rsidR="00274E5D" w:rsidRPr="00274E5D" w:rsidRDefault="00274E5D" w:rsidP="00274E5D">
            <w:pPr>
              <w:spacing w:line="256" w:lineRule="exact"/>
              <w:ind w:right="444"/>
              <w:jc w:val="right"/>
              <w:rPr>
                <w:sz w:val="24"/>
                <w:lang w:val="en-US"/>
              </w:rPr>
            </w:pPr>
            <w:r w:rsidRPr="00274E5D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3402" w:type="dxa"/>
          </w:tcPr>
          <w:p w14:paraId="1BD318F2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72695E90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5ADCF74D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6A081C30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542E47C3" w14:textId="77777777" w:rsidR="00274E5D" w:rsidRPr="00274E5D" w:rsidRDefault="00274E5D" w:rsidP="00274E5D">
            <w:pPr>
              <w:spacing w:line="256" w:lineRule="exact"/>
              <w:ind w:right="444"/>
              <w:jc w:val="right"/>
              <w:rPr>
                <w:sz w:val="24"/>
                <w:lang w:val="en-US"/>
              </w:rPr>
            </w:pPr>
            <w:r w:rsidRPr="00274E5D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3402" w:type="dxa"/>
          </w:tcPr>
          <w:p w14:paraId="0E83D404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75</w:t>
            </w:r>
          </w:p>
        </w:tc>
      </w:tr>
      <w:tr w:rsidR="00274E5D" w:rsidRPr="00274E5D" w14:paraId="08C23A51" w14:textId="77777777" w:rsidTr="00DD27E5">
        <w:trPr>
          <w:trHeight w:val="297"/>
        </w:trPr>
        <w:tc>
          <w:tcPr>
            <w:tcW w:w="2708" w:type="dxa"/>
            <w:vMerge/>
            <w:tcBorders>
              <w:top w:val="nil"/>
            </w:tcBorders>
          </w:tcPr>
          <w:p w14:paraId="4F5DB498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58E615D7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0DE0C528" w14:textId="77777777" w:rsidR="00274E5D" w:rsidRPr="00274E5D" w:rsidRDefault="00274E5D" w:rsidP="00274E5D">
            <w:pPr>
              <w:spacing w:line="268" w:lineRule="exact"/>
              <w:ind w:right="444"/>
              <w:jc w:val="right"/>
              <w:rPr>
                <w:sz w:val="24"/>
                <w:lang w:val="en-US"/>
              </w:rPr>
            </w:pPr>
            <w:r w:rsidRPr="00274E5D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3402" w:type="dxa"/>
          </w:tcPr>
          <w:p w14:paraId="02F8402A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25</w:t>
            </w:r>
          </w:p>
        </w:tc>
      </w:tr>
      <w:tr w:rsidR="00274E5D" w:rsidRPr="00274E5D" w14:paraId="015C1F09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1E43EB9B" w14:textId="77777777" w:rsidR="00274E5D" w:rsidRPr="00274E5D" w:rsidRDefault="00274E5D" w:rsidP="00274E5D">
            <w:pPr>
              <w:spacing w:line="268" w:lineRule="exact"/>
              <w:ind w:left="105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Музыкальная</w:t>
            </w:r>
          </w:p>
        </w:tc>
        <w:tc>
          <w:tcPr>
            <w:tcW w:w="4536" w:type="dxa"/>
          </w:tcPr>
          <w:p w14:paraId="2EB249EE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08CAF5A3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6D3E1297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706A6FBB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461F54FD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3B0C5B02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640C2CA6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4219BCBD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38</w:t>
            </w:r>
          </w:p>
        </w:tc>
      </w:tr>
      <w:tr w:rsidR="00274E5D" w:rsidRPr="00274E5D" w14:paraId="73FB3FA7" w14:textId="77777777" w:rsidTr="00DD27E5">
        <w:trPr>
          <w:trHeight w:val="282"/>
        </w:trPr>
        <w:tc>
          <w:tcPr>
            <w:tcW w:w="2708" w:type="dxa"/>
            <w:vMerge/>
            <w:tcBorders>
              <w:top w:val="nil"/>
            </w:tcBorders>
          </w:tcPr>
          <w:p w14:paraId="3E4D474E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35B5443E" w14:textId="77777777" w:rsidR="00274E5D" w:rsidRPr="00274E5D" w:rsidRDefault="00274E5D" w:rsidP="00274E5D">
            <w:pPr>
              <w:spacing w:line="271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0607CE40" w14:textId="77777777" w:rsidR="00274E5D" w:rsidRPr="00274E5D" w:rsidRDefault="00274E5D" w:rsidP="00274E5D">
            <w:pPr>
              <w:spacing w:line="271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80</w:t>
            </w:r>
          </w:p>
        </w:tc>
        <w:tc>
          <w:tcPr>
            <w:tcW w:w="3402" w:type="dxa"/>
          </w:tcPr>
          <w:p w14:paraId="74802AEA" w14:textId="77777777" w:rsidR="00274E5D" w:rsidRPr="00274E5D" w:rsidRDefault="00274E5D" w:rsidP="00274E5D">
            <w:pPr>
              <w:spacing w:line="271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62</w:t>
            </w:r>
          </w:p>
        </w:tc>
      </w:tr>
      <w:tr w:rsidR="00274E5D" w:rsidRPr="00274E5D" w14:paraId="53236E5B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08C5D232" w14:textId="77777777" w:rsidR="00274E5D" w:rsidRPr="00274E5D" w:rsidRDefault="00274E5D" w:rsidP="00274E5D">
            <w:pPr>
              <w:spacing w:line="268" w:lineRule="exact"/>
              <w:ind w:left="105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Развитие</w:t>
            </w:r>
            <w:r w:rsidRPr="00274E5D">
              <w:rPr>
                <w:spacing w:val="-4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речи</w:t>
            </w:r>
          </w:p>
        </w:tc>
        <w:tc>
          <w:tcPr>
            <w:tcW w:w="4536" w:type="dxa"/>
          </w:tcPr>
          <w:p w14:paraId="281D8AA1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105BFA63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33A16EC6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697F6E21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114D7D64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64D0211E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1F937A28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77C2067A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50</w:t>
            </w:r>
          </w:p>
        </w:tc>
      </w:tr>
      <w:tr w:rsidR="00274E5D" w:rsidRPr="00274E5D" w14:paraId="125EA8E9" w14:textId="77777777" w:rsidTr="00DD27E5">
        <w:trPr>
          <w:trHeight w:val="270"/>
        </w:trPr>
        <w:tc>
          <w:tcPr>
            <w:tcW w:w="2708" w:type="dxa"/>
            <w:vMerge/>
            <w:tcBorders>
              <w:top w:val="nil"/>
            </w:tcBorders>
          </w:tcPr>
          <w:p w14:paraId="58B0D2E9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12981634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6F988F65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4AC212F9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50</w:t>
            </w:r>
          </w:p>
        </w:tc>
      </w:tr>
      <w:tr w:rsidR="00274E5D" w:rsidRPr="00274E5D" w14:paraId="4660F596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5482ACF0" w14:textId="77777777" w:rsidR="00274E5D" w:rsidRPr="00274E5D" w:rsidRDefault="00274E5D" w:rsidP="00274E5D">
            <w:pPr>
              <w:ind w:left="105" w:right="141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Восприятие</w:t>
            </w:r>
            <w:r w:rsidRPr="00274E5D">
              <w:rPr>
                <w:spacing w:val="1"/>
                <w:sz w:val="24"/>
                <w:lang w:val="en-US"/>
              </w:rPr>
              <w:t xml:space="preserve"> </w:t>
            </w:r>
            <w:r w:rsidRPr="00274E5D">
              <w:rPr>
                <w:spacing w:val="-1"/>
                <w:sz w:val="24"/>
                <w:lang w:val="en-US"/>
              </w:rPr>
              <w:t>художественн</w:t>
            </w:r>
            <w:r w:rsidRPr="00274E5D">
              <w:rPr>
                <w:spacing w:val="-57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ой</w:t>
            </w:r>
            <w:r w:rsidRPr="00274E5D">
              <w:rPr>
                <w:spacing w:val="1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литературы</w:t>
            </w:r>
          </w:p>
        </w:tc>
        <w:tc>
          <w:tcPr>
            <w:tcW w:w="4536" w:type="dxa"/>
          </w:tcPr>
          <w:p w14:paraId="3431592A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64368243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1A3034A9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13</w:t>
            </w:r>
          </w:p>
        </w:tc>
      </w:tr>
      <w:tr w:rsidR="00274E5D" w:rsidRPr="00274E5D" w14:paraId="65428913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10BA4C31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5609BF54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4EFDD6F3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7B2C1585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50</w:t>
            </w:r>
          </w:p>
        </w:tc>
      </w:tr>
      <w:tr w:rsidR="00274E5D" w:rsidRPr="00274E5D" w14:paraId="030CDC8D" w14:textId="77777777" w:rsidTr="00DD27E5">
        <w:trPr>
          <w:trHeight w:val="427"/>
        </w:trPr>
        <w:tc>
          <w:tcPr>
            <w:tcW w:w="2708" w:type="dxa"/>
            <w:vMerge/>
            <w:tcBorders>
              <w:top w:val="nil"/>
            </w:tcBorders>
          </w:tcPr>
          <w:p w14:paraId="44917E2F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1CA2BA93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29DC69A7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07CDF3C1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37</w:t>
            </w:r>
          </w:p>
        </w:tc>
      </w:tr>
      <w:tr w:rsidR="00274E5D" w:rsidRPr="00274E5D" w14:paraId="143049C5" w14:textId="77777777" w:rsidTr="00DD27E5">
        <w:trPr>
          <w:trHeight w:val="278"/>
        </w:trPr>
        <w:tc>
          <w:tcPr>
            <w:tcW w:w="2708" w:type="dxa"/>
            <w:vMerge w:val="restart"/>
          </w:tcPr>
          <w:p w14:paraId="1F75D1DC" w14:textId="77777777" w:rsidR="00274E5D" w:rsidRPr="00274E5D" w:rsidRDefault="00274E5D" w:rsidP="00274E5D">
            <w:pPr>
              <w:spacing w:line="270" w:lineRule="exact"/>
              <w:ind w:left="105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Двигательная</w:t>
            </w:r>
          </w:p>
        </w:tc>
        <w:tc>
          <w:tcPr>
            <w:tcW w:w="4536" w:type="dxa"/>
          </w:tcPr>
          <w:p w14:paraId="0600A717" w14:textId="77777777" w:rsidR="00274E5D" w:rsidRPr="00274E5D" w:rsidRDefault="00274E5D" w:rsidP="00274E5D">
            <w:pPr>
              <w:spacing w:line="25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6216D061" w14:textId="77777777" w:rsidR="00274E5D" w:rsidRPr="00274E5D" w:rsidRDefault="00274E5D" w:rsidP="00274E5D">
            <w:pPr>
              <w:spacing w:line="258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20450DD4" w14:textId="77777777" w:rsidR="00274E5D" w:rsidRPr="00274E5D" w:rsidRDefault="00274E5D" w:rsidP="00274E5D">
            <w:pPr>
              <w:spacing w:line="25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13</w:t>
            </w:r>
          </w:p>
        </w:tc>
      </w:tr>
      <w:tr w:rsidR="00274E5D" w:rsidRPr="00274E5D" w14:paraId="3562FC57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1B8AD68C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38557361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413824C2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21E6FC1F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74</w:t>
            </w:r>
          </w:p>
        </w:tc>
      </w:tr>
      <w:tr w:rsidR="00274E5D" w:rsidRPr="00274E5D" w14:paraId="752ED781" w14:textId="77777777" w:rsidTr="00DD27E5">
        <w:trPr>
          <w:trHeight w:val="552"/>
        </w:trPr>
        <w:tc>
          <w:tcPr>
            <w:tcW w:w="2708" w:type="dxa"/>
            <w:vMerge/>
            <w:tcBorders>
              <w:top w:val="nil"/>
            </w:tcBorders>
          </w:tcPr>
          <w:p w14:paraId="31776F98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4E00F9D4" w14:textId="77777777" w:rsidR="00274E5D" w:rsidRPr="00274E5D" w:rsidRDefault="00274E5D" w:rsidP="00274E5D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167D0B2A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5622193B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13</w:t>
            </w:r>
          </w:p>
        </w:tc>
      </w:tr>
      <w:tr w:rsidR="00274E5D" w:rsidRPr="00274E5D" w14:paraId="7D7FE89A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210E5F5C" w14:textId="77777777" w:rsidR="00274E5D" w:rsidRPr="00274E5D" w:rsidRDefault="00274E5D" w:rsidP="00274E5D">
            <w:pPr>
              <w:ind w:left="105" w:right="170"/>
              <w:rPr>
                <w:sz w:val="24"/>
              </w:rPr>
            </w:pPr>
            <w:r w:rsidRPr="00274E5D">
              <w:rPr>
                <w:spacing w:val="-1"/>
                <w:sz w:val="24"/>
              </w:rPr>
              <w:t>Познавательн</w:t>
            </w:r>
            <w:r w:rsidRPr="00274E5D">
              <w:rPr>
                <w:spacing w:val="-57"/>
                <w:sz w:val="24"/>
              </w:rPr>
              <w:t xml:space="preserve"> </w:t>
            </w:r>
            <w:r w:rsidRPr="00274E5D">
              <w:rPr>
                <w:sz w:val="24"/>
              </w:rPr>
              <w:t>о-</w:t>
            </w:r>
          </w:p>
          <w:p w14:paraId="3F6D0AB0" w14:textId="77777777" w:rsidR="00274E5D" w:rsidRPr="00274E5D" w:rsidRDefault="00274E5D" w:rsidP="00274E5D">
            <w:pPr>
              <w:spacing w:line="270" w:lineRule="atLeast"/>
              <w:ind w:left="105" w:right="114"/>
              <w:rPr>
                <w:sz w:val="24"/>
              </w:rPr>
            </w:pPr>
            <w:r w:rsidRPr="00274E5D">
              <w:rPr>
                <w:spacing w:val="-1"/>
                <w:sz w:val="24"/>
              </w:rPr>
              <w:t>исследователь</w:t>
            </w:r>
            <w:r w:rsidRPr="00274E5D">
              <w:rPr>
                <w:spacing w:val="-57"/>
                <w:sz w:val="24"/>
              </w:rPr>
              <w:t xml:space="preserve"> </w:t>
            </w:r>
            <w:r w:rsidRPr="00274E5D">
              <w:rPr>
                <w:sz w:val="24"/>
              </w:rPr>
              <w:t>ская Р/в</w:t>
            </w:r>
            <w:r w:rsidRPr="00274E5D">
              <w:rPr>
                <w:spacing w:val="1"/>
                <w:sz w:val="24"/>
              </w:rPr>
              <w:t xml:space="preserve"> </w:t>
            </w:r>
            <w:r w:rsidRPr="00274E5D">
              <w:rPr>
                <w:sz w:val="24"/>
              </w:rPr>
              <w:t>Эксперимен-е</w:t>
            </w:r>
          </w:p>
        </w:tc>
        <w:tc>
          <w:tcPr>
            <w:tcW w:w="4536" w:type="dxa"/>
          </w:tcPr>
          <w:p w14:paraId="553FD99A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0D8BD6B8" w14:textId="77777777" w:rsidR="00274E5D" w:rsidRPr="00274E5D" w:rsidRDefault="00274E5D" w:rsidP="00274E5D">
            <w:pPr>
              <w:spacing w:line="256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</w:tcPr>
          <w:p w14:paraId="48B9084A" w14:textId="77777777" w:rsidR="00274E5D" w:rsidRPr="00274E5D" w:rsidRDefault="00274E5D" w:rsidP="00274E5D">
            <w:pPr>
              <w:spacing w:line="256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0</w:t>
            </w:r>
          </w:p>
        </w:tc>
      </w:tr>
      <w:tr w:rsidR="00274E5D" w:rsidRPr="00274E5D" w14:paraId="31E57CD9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2F0B6777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638CFC19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32B029F1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60</w:t>
            </w:r>
          </w:p>
        </w:tc>
        <w:tc>
          <w:tcPr>
            <w:tcW w:w="3402" w:type="dxa"/>
          </w:tcPr>
          <w:p w14:paraId="2B45DABE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75</w:t>
            </w:r>
          </w:p>
        </w:tc>
      </w:tr>
      <w:tr w:rsidR="00274E5D" w:rsidRPr="00274E5D" w14:paraId="44E24A9D" w14:textId="77777777" w:rsidTr="00DD27E5">
        <w:trPr>
          <w:trHeight w:val="289"/>
        </w:trPr>
        <w:tc>
          <w:tcPr>
            <w:tcW w:w="2708" w:type="dxa"/>
            <w:vMerge/>
            <w:tcBorders>
              <w:top w:val="nil"/>
            </w:tcBorders>
          </w:tcPr>
          <w:p w14:paraId="4BF351CB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5095C517" w14:textId="77777777" w:rsidR="00274E5D" w:rsidRPr="00274E5D" w:rsidRDefault="00274E5D" w:rsidP="00274E5D">
            <w:pPr>
              <w:ind w:left="107" w:right="103"/>
              <w:rPr>
                <w:sz w:val="24"/>
                <w:lang w:val="en-US"/>
              </w:rPr>
            </w:pPr>
            <w:r w:rsidRPr="00274E5D">
              <w:rPr>
                <w:spacing w:val="-1"/>
                <w:sz w:val="24"/>
                <w:lang w:val="en-US"/>
              </w:rPr>
              <w:t>Недостаточны</w:t>
            </w:r>
            <w:r w:rsidRPr="00274E5D">
              <w:rPr>
                <w:spacing w:val="-57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й</w:t>
            </w:r>
          </w:p>
        </w:tc>
        <w:tc>
          <w:tcPr>
            <w:tcW w:w="2977" w:type="dxa"/>
          </w:tcPr>
          <w:p w14:paraId="1CB6F639" w14:textId="77777777" w:rsidR="00274E5D" w:rsidRPr="00274E5D" w:rsidRDefault="00274E5D" w:rsidP="00274E5D">
            <w:pPr>
              <w:spacing w:line="26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3210ADA4" w14:textId="77777777" w:rsidR="00274E5D" w:rsidRPr="00274E5D" w:rsidRDefault="00274E5D" w:rsidP="00274E5D">
            <w:pPr>
              <w:spacing w:line="26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25</w:t>
            </w:r>
          </w:p>
        </w:tc>
      </w:tr>
      <w:tr w:rsidR="00274E5D" w:rsidRPr="00274E5D" w14:paraId="0543E159" w14:textId="77777777" w:rsidTr="00DD27E5">
        <w:trPr>
          <w:trHeight w:val="275"/>
        </w:trPr>
        <w:tc>
          <w:tcPr>
            <w:tcW w:w="2708" w:type="dxa"/>
            <w:vMerge w:val="restart"/>
          </w:tcPr>
          <w:p w14:paraId="3855414D" w14:textId="77777777" w:rsidR="00274E5D" w:rsidRPr="00274E5D" w:rsidRDefault="00274E5D" w:rsidP="00274E5D">
            <w:pPr>
              <w:spacing w:line="267" w:lineRule="exact"/>
              <w:ind w:left="105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По</w:t>
            </w:r>
          </w:p>
          <w:p w14:paraId="39B6FFC3" w14:textId="77777777" w:rsidR="00274E5D" w:rsidRPr="00274E5D" w:rsidRDefault="00274E5D" w:rsidP="00274E5D">
            <w:pPr>
              <w:ind w:left="105" w:right="150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дошкольному</w:t>
            </w:r>
            <w:r w:rsidRPr="00274E5D">
              <w:rPr>
                <w:spacing w:val="-57"/>
                <w:sz w:val="24"/>
                <w:lang w:val="en-US"/>
              </w:rPr>
              <w:t xml:space="preserve"> </w:t>
            </w:r>
            <w:r w:rsidRPr="00274E5D">
              <w:rPr>
                <w:sz w:val="24"/>
                <w:lang w:val="en-US"/>
              </w:rPr>
              <w:t>отделению</w:t>
            </w:r>
          </w:p>
        </w:tc>
        <w:tc>
          <w:tcPr>
            <w:tcW w:w="4536" w:type="dxa"/>
          </w:tcPr>
          <w:p w14:paraId="3C7EBF0C" w14:textId="77777777" w:rsidR="00274E5D" w:rsidRPr="00274E5D" w:rsidRDefault="00274E5D" w:rsidP="00274E5D">
            <w:pPr>
              <w:spacing w:line="255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Высокий</w:t>
            </w:r>
          </w:p>
        </w:tc>
        <w:tc>
          <w:tcPr>
            <w:tcW w:w="2977" w:type="dxa"/>
          </w:tcPr>
          <w:p w14:paraId="6573F5B7" w14:textId="77777777" w:rsidR="00274E5D" w:rsidRPr="00274E5D" w:rsidRDefault="00274E5D" w:rsidP="00274E5D">
            <w:pPr>
              <w:spacing w:line="255" w:lineRule="exact"/>
              <w:ind w:right="42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2CA65CD3" w14:textId="77777777" w:rsidR="00274E5D" w:rsidRPr="00274E5D" w:rsidRDefault="00274E5D" w:rsidP="00274E5D">
            <w:pPr>
              <w:spacing w:line="255" w:lineRule="exact"/>
              <w:ind w:left="9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</w:t>
            </w:r>
          </w:p>
        </w:tc>
      </w:tr>
      <w:tr w:rsidR="00274E5D" w:rsidRPr="00274E5D" w14:paraId="03E5CB54" w14:textId="77777777" w:rsidTr="00DD27E5">
        <w:trPr>
          <w:trHeight w:val="275"/>
        </w:trPr>
        <w:tc>
          <w:tcPr>
            <w:tcW w:w="2708" w:type="dxa"/>
            <w:vMerge/>
            <w:tcBorders>
              <w:top w:val="nil"/>
            </w:tcBorders>
          </w:tcPr>
          <w:p w14:paraId="1828CCE1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70489A65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Достаточный</w:t>
            </w:r>
          </w:p>
        </w:tc>
        <w:tc>
          <w:tcPr>
            <w:tcW w:w="2977" w:type="dxa"/>
          </w:tcPr>
          <w:p w14:paraId="2C57F98C" w14:textId="77777777" w:rsidR="00274E5D" w:rsidRPr="00274E5D" w:rsidRDefault="00274E5D" w:rsidP="00274E5D">
            <w:pPr>
              <w:spacing w:line="256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45</w:t>
            </w:r>
          </w:p>
        </w:tc>
        <w:tc>
          <w:tcPr>
            <w:tcW w:w="3402" w:type="dxa"/>
          </w:tcPr>
          <w:p w14:paraId="460D3638" w14:textId="77777777" w:rsidR="00274E5D" w:rsidRPr="00274E5D" w:rsidRDefault="00274E5D" w:rsidP="00274E5D">
            <w:pPr>
              <w:spacing w:line="256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68</w:t>
            </w:r>
          </w:p>
        </w:tc>
      </w:tr>
      <w:tr w:rsidR="00274E5D" w:rsidRPr="00274E5D" w14:paraId="3BEC8291" w14:textId="77777777" w:rsidTr="00DD27E5">
        <w:trPr>
          <w:trHeight w:val="277"/>
        </w:trPr>
        <w:tc>
          <w:tcPr>
            <w:tcW w:w="2708" w:type="dxa"/>
            <w:vMerge/>
            <w:tcBorders>
              <w:top w:val="nil"/>
            </w:tcBorders>
          </w:tcPr>
          <w:p w14:paraId="21B605D9" w14:textId="77777777" w:rsidR="00274E5D" w:rsidRPr="00274E5D" w:rsidRDefault="00274E5D" w:rsidP="00274E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</w:tcPr>
          <w:p w14:paraId="5F0B0F60" w14:textId="77777777" w:rsidR="00274E5D" w:rsidRPr="00274E5D" w:rsidRDefault="00274E5D" w:rsidP="00274E5D">
            <w:pPr>
              <w:spacing w:line="249" w:lineRule="exact"/>
              <w:ind w:left="107"/>
              <w:rPr>
                <w:lang w:val="en-US"/>
              </w:rPr>
            </w:pPr>
            <w:r w:rsidRPr="00274E5D">
              <w:rPr>
                <w:lang w:val="en-US"/>
              </w:rPr>
              <w:t>Недостаточный</w:t>
            </w:r>
          </w:p>
        </w:tc>
        <w:tc>
          <w:tcPr>
            <w:tcW w:w="2977" w:type="dxa"/>
          </w:tcPr>
          <w:p w14:paraId="4659C2E5" w14:textId="77777777" w:rsidR="00274E5D" w:rsidRPr="00274E5D" w:rsidRDefault="00274E5D" w:rsidP="00274E5D">
            <w:pPr>
              <w:spacing w:line="258" w:lineRule="exact"/>
              <w:ind w:right="366"/>
              <w:jc w:val="right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50</w:t>
            </w:r>
          </w:p>
        </w:tc>
        <w:tc>
          <w:tcPr>
            <w:tcW w:w="3402" w:type="dxa"/>
          </w:tcPr>
          <w:p w14:paraId="7C96B00B" w14:textId="77777777" w:rsidR="00274E5D" w:rsidRPr="00274E5D" w:rsidRDefault="00274E5D" w:rsidP="00274E5D">
            <w:pPr>
              <w:spacing w:line="258" w:lineRule="exact"/>
              <w:ind w:left="116" w:right="107"/>
              <w:jc w:val="center"/>
              <w:rPr>
                <w:sz w:val="24"/>
                <w:lang w:val="en-US"/>
              </w:rPr>
            </w:pPr>
            <w:r w:rsidRPr="00274E5D">
              <w:rPr>
                <w:sz w:val="24"/>
                <w:lang w:val="en-US"/>
              </w:rPr>
              <w:t>28</w:t>
            </w:r>
          </w:p>
        </w:tc>
      </w:tr>
    </w:tbl>
    <w:p w14:paraId="3A33D462" w14:textId="71677F6D" w:rsidR="00686A62" w:rsidRDefault="00686A62">
      <w:pPr>
        <w:pStyle w:val="a3"/>
        <w:rPr>
          <w:sz w:val="26"/>
        </w:rPr>
      </w:pPr>
    </w:p>
    <w:p w14:paraId="2A9071E8" w14:textId="026EAE1F" w:rsidR="00686A62" w:rsidRDefault="00686A62">
      <w:pPr>
        <w:pStyle w:val="a3"/>
        <w:rPr>
          <w:sz w:val="26"/>
        </w:rPr>
      </w:pPr>
    </w:p>
    <w:p w14:paraId="0D1C42E5" w14:textId="77777777" w:rsidR="00274E5D" w:rsidRPr="00274E5D" w:rsidRDefault="00274E5D" w:rsidP="00274E5D">
      <w:pPr>
        <w:spacing w:before="71" w:line="274" w:lineRule="exact"/>
        <w:ind w:left="699" w:right="846"/>
        <w:jc w:val="center"/>
        <w:rPr>
          <w:b/>
          <w:sz w:val="24"/>
        </w:rPr>
      </w:pPr>
      <w:r w:rsidRPr="00274E5D">
        <w:rPr>
          <w:b/>
          <w:sz w:val="24"/>
        </w:rPr>
        <w:t>Подготовка</w:t>
      </w:r>
      <w:r w:rsidRPr="00274E5D">
        <w:rPr>
          <w:b/>
          <w:spacing w:val="-5"/>
          <w:sz w:val="24"/>
        </w:rPr>
        <w:t xml:space="preserve"> </w:t>
      </w:r>
      <w:r w:rsidRPr="00274E5D">
        <w:rPr>
          <w:b/>
          <w:sz w:val="24"/>
        </w:rPr>
        <w:t>детей</w:t>
      </w:r>
      <w:r w:rsidRPr="00274E5D">
        <w:rPr>
          <w:b/>
          <w:spacing w:val="-3"/>
          <w:sz w:val="24"/>
        </w:rPr>
        <w:t xml:space="preserve"> </w:t>
      </w:r>
      <w:r w:rsidRPr="00274E5D">
        <w:rPr>
          <w:b/>
          <w:sz w:val="24"/>
        </w:rPr>
        <w:t>к</w:t>
      </w:r>
      <w:r w:rsidRPr="00274E5D">
        <w:rPr>
          <w:b/>
          <w:spacing w:val="-2"/>
          <w:sz w:val="24"/>
        </w:rPr>
        <w:t xml:space="preserve"> </w:t>
      </w:r>
      <w:r w:rsidRPr="00274E5D">
        <w:rPr>
          <w:b/>
          <w:sz w:val="24"/>
        </w:rPr>
        <w:t>обучению</w:t>
      </w:r>
      <w:r w:rsidRPr="00274E5D">
        <w:rPr>
          <w:b/>
          <w:spacing w:val="-2"/>
          <w:sz w:val="24"/>
        </w:rPr>
        <w:t xml:space="preserve"> </w:t>
      </w:r>
      <w:r w:rsidRPr="00274E5D">
        <w:rPr>
          <w:b/>
          <w:sz w:val="24"/>
        </w:rPr>
        <w:t>в школе</w:t>
      </w:r>
    </w:p>
    <w:p w14:paraId="103F0C9B" w14:textId="29C7386C" w:rsidR="00274E5D" w:rsidRPr="00274E5D" w:rsidRDefault="00274E5D" w:rsidP="00274E5D">
      <w:pPr>
        <w:spacing w:after="8" w:line="274" w:lineRule="exact"/>
        <w:ind w:left="277" w:right="846"/>
        <w:jc w:val="center"/>
        <w:rPr>
          <w:sz w:val="24"/>
          <w:szCs w:val="24"/>
        </w:rPr>
      </w:pPr>
      <w:r w:rsidRPr="00274E5D">
        <w:rPr>
          <w:sz w:val="24"/>
          <w:szCs w:val="24"/>
        </w:rPr>
        <w:t>В</w:t>
      </w:r>
      <w:r w:rsidRPr="00274E5D">
        <w:rPr>
          <w:spacing w:val="-4"/>
          <w:sz w:val="24"/>
          <w:szCs w:val="24"/>
        </w:rPr>
        <w:t xml:space="preserve"> </w:t>
      </w:r>
      <w:r w:rsidRPr="00274E5D">
        <w:rPr>
          <w:sz w:val="24"/>
          <w:szCs w:val="24"/>
        </w:rPr>
        <w:t>2021</w:t>
      </w:r>
      <w:r w:rsidRPr="00274E5D">
        <w:rPr>
          <w:spacing w:val="-1"/>
          <w:sz w:val="24"/>
          <w:szCs w:val="24"/>
        </w:rPr>
        <w:t xml:space="preserve"> </w:t>
      </w:r>
      <w:r w:rsidRPr="00274E5D">
        <w:rPr>
          <w:sz w:val="24"/>
          <w:szCs w:val="24"/>
        </w:rPr>
        <w:t>году</w:t>
      </w:r>
      <w:r w:rsidRPr="00274E5D">
        <w:rPr>
          <w:spacing w:val="-7"/>
          <w:sz w:val="24"/>
          <w:szCs w:val="24"/>
        </w:rPr>
        <w:t xml:space="preserve"> </w:t>
      </w:r>
      <w:r w:rsidRPr="00274E5D">
        <w:rPr>
          <w:sz w:val="24"/>
          <w:szCs w:val="24"/>
        </w:rPr>
        <w:t>дошкольное</w:t>
      </w:r>
      <w:r w:rsidRPr="00274E5D">
        <w:rPr>
          <w:spacing w:val="-2"/>
          <w:sz w:val="24"/>
          <w:szCs w:val="24"/>
        </w:rPr>
        <w:t xml:space="preserve"> </w:t>
      </w:r>
      <w:r w:rsidRPr="00274E5D">
        <w:rPr>
          <w:sz w:val="24"/>
          <w:szCs w:val="24"/>
        </w:rPr>
        <w:t>отделение</w:t>
      </w:r>
      <w:r w:rsidRPr="00274E5D">
        <w:rPr>
          <w:spacing w:val="-2"/>
          <w:sz w:val="24"/>
          <w:szCs w:val="24"/>
        </w:rPr>
        <w:t xml:space="preserve"> </w:t>
      </w:r>
      <w:r w:rsidRPr="00274E5D">
        <w:rPr>
          <w:sz w:val="24"/>
          <w:szCs w:val="24"/>
        </w:rPr>
        <w:t>выпустило в</w:t>
      </w:r>
      <w:r w:rsidRPr="00274E5D">
        <w:rPr>
          <w:spacing w:val="-2"/>
          <w:sz w:val="24"/>
          <w:szCs w:val="24"/>
        </w:rPr>
        <w:t xml:space="preserve"> </w:t>
      </w:r>
      <w:r w:rsidRPr="00274E5D">
        <w:rPr>
          <w:sz w:val="24"/>
          <w:szCs w:val="24"/>
        </w:rPr>
        <w:t>первый</w:t>
      </w:r>
      <w:r w:rsidRPr="00274E5D">
        <w:rPr>
          <w:spacing w:val="-2"/>
          <w:sz w:val="24"/>
          <w:szCs w:val="24"/>
        </w:rPr>
        <w:t xml:space="preserve"> </w:t>
      </w:r>
      <w:r w:rsidRPr="00274E5D">
        <w:rPr>
          <w:sz w:val="24"/>
          <w:szCs w:val="24"/>
        </w:rPr>
        <w:t>класс</w:t>
      </w:r>
      <w:r w:rsidRPr="00274E5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74E5D">
        <w:rPr>
          <w:spacing w:val="-2"/>
          <w:sz w:val="24"/>
          <w:szCs w:val="24"/>
        </w:rPr>
        <w:t xml:space="preserve"> </w:t>
      </w:r>
      <w:r w:rsidRPr="00274E5D">
        <w:rPr>
          <w:sz w:val="24"/>
          <w:szCs w:val="24"/>
        </w:rPr>
        <w:t>воспитанников.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835"/>
        <w:gridCol w:w="2660"/>
      </w:tblGrid>
      <w:tr w:rsidR="00274E5D" w:rsidRPr="00274E5D" w14:paraId="3FF57FF0" w14:textId="77777777" w:rsidTr="00DD27E5">
        <w:trPr>
          <w:trHeight w:val="278"/>
        </w:trPr>
        <w:tc>
          <w:tcPr>
            <w:tcW w:w="4078" w:type="dxa"/>
          </w:tcPr>
          <w:p w14:paraId="5DD35FBD" w14:textId="77777777" w:rsidR="00274E5D" w:rsidRPr="00274E5D" w:rsidRDefault="00274E5D" w:rsidP="00274E5D">
            <w:pPr>
              <w:spacing w:line="258" w:lineRule="exact"/>
              <w:ind w:left="981"/>
              <w:rPr>
                <w:b/>
                <w:sz w:val="24"/>
              </w:rPr>
            </w:pPr>
            <w:r w:rsidRPr="00274E5D">
              <w:rPr>
                <w:b/>
                <w:sz w:val="24"/>
              </w:rPr>
              <w:t>Уровни</w:t>
            </w:r>
            <w:r w:rsidRPr="00274E5D">
              <w:rPr>
                <w:b/>
                <w:spacing w:val="-2"/>
                <w:sz w:val="24"/>
              </w:rPr>
              <w:t xml:space="preserve"> </w:t>
            </w:r>
            <w:r w:rsidRPr="00274E5D">
              <w:rPr>
                <w:b/>
                <w:sz w:val="24"/>
              </w:rPr>
              <w:t>готовности</w:t>
            </w:r>
          </w:p>
        </w:tc>
        <w:tc>
          <w:tcPr>
            <w:tcW w:w="2835" w:type="dxa"/>
          </w:tcPr>
          <w:p w14:paraId="110CAFCD" w14:textId="77777777" w:rsidR="00274E5D" w:rsidRPr="00274E5D" w:rsidRDefault="00274E5D" w:rsidP="00274E5D">
            <w:pPr>
              <w:spacing w:line="258" w:lineRule="exact"/>
              <w:ind w:left="428" w:right="426"/>
              <w:jc w:val="center"/>
              <w:rPr>
                <w:b/>
                <w:sz w:val="24"/>
              </w:rPr>
            </w:pPr>
            <w:r w:rsidRPr="00274E5D">
              <w:rPr>
                <w:b/>
                <w:sz w:val="24"/>
              </w:rPr>
              <w:t>Количество</w:t>
            </w:r>
            <w:r w:rsidRPr="00274E5D">
              <w:rPr>
                <w:b/>
                <w:spacing w:val="-3"/>
                <w:sz w:val="24"/>
              </w:rPr>
              <w:t xml:space="preserve"> </w:t>
            </w:r>
            <w:r w:rsidRPr="00274E5D">
              <w:rPr>
                <w:b/>
                <w:sz w:val="24"/>
              </w:rPr>
              <w:t>детей</w:t>
            </w:r>
          </w:p>
        </w:tc>
        <w:tc>
          <w:tcPr>
            <w:tcW w:w="2660" w:type="dxa"/>
          </w:tcPr>
          <w:p w14:paraId="2EC112A8" w14:textId="77777777" w:rsidR="00274E5D" w:rsidRPr="00274E5D" w:rsidRDefault="00274E5D" w:rsidP="00274E5D">
            <w:pPr>
              <w:spacing w:line="258" w:lineRule="exact"/>
              <w:ind w:left="450" w:right="446"/>
              <w:jc w:val="center"/>
              <w:rPr>
                <w:b/>
                <w:sz w:val="24"/>
              </w:rPr>
            </w:pPr>
            <w:r w:rsidRPr="00274E5D">
              <w:rPr>
                <w:b/>
                <w:sz w:val="24"/>
              </w:rPr>
              <w:t>%</w:t>
            </w:r>
            <w:r w:rsidRPr="00274E5D">
              <w:rPr>
                <w:b/>
                <w:spacing w:val="-1"/>
                <w:sz w:val="24"/>
              </w:rPr>
              <w:t xml:space="preserve"> </w:t>
            </w:r>
            <w:r w:rsidRPr="00274E5D">
              <w:rPr>
                <w:b/>
                <w:sz w:val="24"/>
              </w:rPr>
              <w:t>соотношение</w:t>
            </w:r>
          </w:p>
        </w:tc>
      </w:tr>
      <w:tr w:rsidR="00274E5D" w:rsidRPr="00274E5D" w14:paraId="3E7B2C83" w14:textId="77777777" w:rsidTr="00DD27E5">
        <w:trPr>
          <w:trHeight w:val="275"/>
        </w:trPr>
        <w:tc>
          <w:tcPr>
            <w:tcW w:w="4078" w:type="dxa"/>
          </w:tcPr>
          <w:p w14:paraId="4839E9E9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</w:rPr>
            </w:pPr>
            <w:r w:rsidRPr="00274E5D">
              <w:rPr>
                <w:sz w:val="24"/>
              </w:rPr>
              <w:t>Оптимальный</w:t>
            </w:r>
            <w:r w:rsidRPr="00274E5D">
              <w:rPr>
                <w:spacing w:val="-4"/>
                <w:sz w:val="24"/>
              </w:rPr>
              <w:t xml:space="preserve"> </w:t>
            </w:r>
            <w:r w:rsidRPr="00274E5D">
              <w:rPr>
                <w:sz w:val="24"/>
              </w:rPr>
              <w:t>уровень</w:t>
            </w:r>
          </w:p>
        </w:tc>
        <w:tc>
          <w:tcPr>
            <w:tcW w:w="2835" w:type="dxa"/>
          </w:tcPr>
          <w:p w14:paraId="70CF73AC" w14:textId="77777777" w:rsidR="00274E5D" w:rsidRPr="00274E5D" w:rsidRDefault="00274E5D" w:rsidP="00274E5D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274E5D">
              <w:rPr>
                <w:sz w:val="24"/>
              </w:rPr>
              <w:t>1</w:t>
            </w:r>
          </w:p>
        </w:tc>
        <w:tc>
          <w:tcPr>
            <w:tcW w:w="2660" w:type="dxa"/>
          </w:tcPr>
          <w:p w14:paraId="61957A21" w14:textId="51364306" w:rsidR="00274E5D" w:rsidRPr="00274E5D" w:rsidRDefault="00274E5D" w:rsidP="00274E5D">
            <w:pPr>
              <w:spacing w:line="256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74E5D">
              <w:rPr>
                <w:sz w:val="24"/>
              </w:rPr>
              <w:t>0%</w:t>
            </w:r>
          </w:p>
        </w:tc>
      </w:tr>
      <w:tr w:rsidR="00274E5D" w:rsidRPr="00274E5D" w14:paraId="437CD919" w14:textId="77777777" w:rsidTr="00DD27E5">
        <w:trPr>
          <w:trHeight w:val="275"/>
        </w:trPr>
        <w:tc>
          <w:tcPr>
            <w:tcW w:w="4078" w:type="dxa"/>
          </w:tcPr>
          <w:p w14:paraId="16678658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</w:rPr>
            </w:pPr>
            <w:r w:rsidRPr="00274E5D">
              <w:rPr>
                <w:sz w:val="24"/>
              </w:rPr>
              <w:t>Достаточный</w:t>
            </w:r>
            <w:r w:rsidRPr="00274E5D">
              <w:rPr>
                <w:spacing w:val="-3"/>
                <w:sz w:val="24"/>
              </w:rPr>
              <w:t xml:space="preserve"> </w:t>
            </w:r>
            <w:r w:rsidRPr="00274E5D">
              <w:rPr>
                <w:sz w:val="24"/>
              </w:rPr>
              <w:t>уровень</w:t>
            </w:r>
          </w:p>
        </w:tc>
        <w:tc>
          <w:tcPr>
            <w:tcW w:w="2835" w:type="dxa"/>
          </w:tcPr>
          <w:p w14:paraId="1C998EE6" w14:textId="68BE60BC" w:rsidR="00274E5D" w:rsidRPr="00274E5D" w:rsidRDefault="00274E5D" w:rsidP="00274E5D">
            <w:pPr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0" w:type="dxa"/>
          </w:tcPr>
          <w:p w14:paraId="4A0BD87C" w14:textId="7CE87F58" w:rsidR="00274E5D" w:rsidRPr="00274E5D" w:rsidRDefault="00274E5D" w:rsidP="00274E5D">
            <w:pPr>
              <w:spacing w:line="256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74E5D">
              <w:rPr>
                <w:sz w:val="24"/>
              </w:rPr>
              <w:t>0%</w:t>
            </w:r>
          </w:p>
        </w:tc>
      </w:tr>
      <w:tr w:rsidR="00274E5D" w:rsidRPr="00274E5D" w14:paraId="4C775720" w14:textId="77777777" w:rsidTr="00DD27E5">
        <w:trPr>
          <w:trHeight w:val="275"/>
        </w:trPr>
        <w:tc>
          <w:tcPr>
            <w:tcW w:w="4078" w:type="dxa"/>
          </w:tcPr>
          <w:p w14:paraId="27A17BEF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</w:rPr>
            </w:pPr>
            <w:r w:rsidRPr="00274E5D">
              <w:rPr>
                <w:sz w:val="24"/>
              </w:rPr>
              <w:t>Недостаточный</w:t>
            </w:r>
            <w:r w:rsidRPr="00274E5D">
              <w:rPr>
                <w:spacing w:val="-3"/>
                <w:sz w:val="24"/>
              </w:rPr>
              <w:t xml:space="preserve"> </w:t>
            </w:r>
            <w:r w:rsidRPr="00274E5D">
              <w:rPr>
                <w:sz w:val="24"/>
              </w:rPr>
              <w:t>уровень</w:t>
            </w:r>
          </w:p>
        </w:tc>
        <w:tc>
          <w:tcPr>
            <w:tcW w:w="2835" w:type="dxa"/>
          </w:tcPr>
          <w:p w14:paraId="791C5038" w14:textId="77777777" w:rsidR="00274E5D" w:rsidRPr="00274E5D" w:rsidRDefault="00274E5D" w:rsidP="00274E5D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274E5D">
              <w:rPr>
                <w:sz w:val="24"/>
              </w:rPr>
              <w:t>1</w:t>
            </w:r>
          </w:p>
        </w:tc>
        <w:tc>
          <w:tcPr>
            <w:tcW w:w="2660" w:type="dxa"/>
          </w:tcPr>
          <w:p w14:paraId="4E3E70B9" w14:textId="4861BAB7" w:rsidR="00274E5D" w:rsidRPr="00274E5D" w:rsidRDefault="00274E5D" w:rsidP="00274E5D">
            <w:pPr>
              <w:spacing w:line="256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74E5D">
              <w:rPr>
                <w:sz w:val="24"/>
              </w:rPr>
              <w:t>0%</w:t>
            </w:r>
          </w:p>
        </w:tc>
      </w:tr>
      <w:tr w:rsidR="00274E5D" w:rsidRPr="00274E5D" w14:paraId="018D5664" w14:textId="77777777" w:rsidTr="00DD27E5">
        <w:trPr>
          <w:trHeight w:val="275"/>
        </w:trPr>
        <w:tc>
          <w:tcPr>
            <w:tcW w:w="4078" w:type="dxa"/>
          </w:tcPr>
          <w:p w14:paraId="19565260" w14:textId="77777777" w:rsidR="00274E5D" w:rsidRPr="00274E5D" w:rsidRDefault="00274E5D" w:rsidP="00274E5D">
            <w:pPr>
              <w:spacing w:line="256" w:lineRule="exact"/>
              <w:ind w:left="107"/>
              <w:rPr>
                <w:sz w:val="24"/>
              </w:rPr>
            </w:pPr>
            <w:r w:rsidRPr="00274E5D">
              <w:rPr>
                <w:sz w:val="24"/>
              </w:rPr>
              <w:t>Не</w:t>
            </w:r>
            <w:r w:rsidRPr="00274E5D">
              <w:rPr>
                <w:spacing w:val="-3"/>
                <w:sz w:val="24"/>
              </w:rPr>
              <w:t xml:space="preserve"> </w:t>
            </w:r>
            <w:r w:rsidRPr="00274E5D">
              <w:rPr>
                <w:sz w:val="24"/>
              </w:rPr>
              <w:t>готов</w:t>
            </w:r>
            <w:r w:rsidRPr="00274E5D">
              <w:rPr>
                <w:spacing w:val="-1"/>
                <w:sz w:val="24"/>
              </w:rPr>
              <w:t xml:space="preserve"> </w:t>
            </w:r>
            <w:r w:rsidRPr="00274E5D">
              <w:rPr>
                <w:sz w:val="24"/>
              </w:rPr>
              <w:t>к</w:t>
            </w:r>
            <w:r w:rsidRPr="00274E5D">
              <w:rPr>
                <w:spacing w:val="-1"/>
                <w:sz w:val="24"/>
              </w:rPr>
              <w:t xml:space="preserve"> </w:t>
            </w:r>
            <w:r w:rsidRPr="00274E5D">
              <w:rPr>
                <w:sz w:val="24"/>
              </w:rPr>
              <w:t>обучению</w:t>
            </w:r>
            <w:r w:rsidRPr="00274E5D">
              <w:rPr>
                <w:spacing w:val="-1"/>
                <w:sz w:val="24"/>
              </w:rPr>
              <w:t xml:space="preserve"> </w:t>
            </w:r>
            <w:r w:rsidRPr="00274E5D">
              <w:rPr>
                <w:sz w:val="24"/>
              </w:rPr>
              <w:t>в</w:t>
            </w:r>
            <w:r w:rsidRPr="00274E5D">
              <w:rPr>
                <w:spacing w:val="-2"/>
                <w:sz w:val="24"/>
              </w:rPr>
              <w:t xml:space="preserve"> </w:t>
            </w:r>
            <w:r w:rsidRPr="00274E5D"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 w14:paraId="1FA2E7FF" w14:textId="77777777" w:rsidR="00274E5D" w:rsidRPr="00274E5D" w:rsidRDefault="00274E5D" w:rsidP="00274E5D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274E5D">
              <w:rPr>
                <w:w w:val="99"/>
                <w:sz w:val="24"/>
              </w:rPr>
              <w:t>-</w:t>
            </w:r>
          </w:p>
        </w:tc>
        <w:tc>
          <w:tcPr>
            <w:tcW w:w="2660" w:type="dxa"/>
          </w:tcPr>
          <w:p w14:paraId="47AAE12D" w14:textId="77777777" w:rsidR="00274E5D" w:rsidRPr="00274E5D" w:rsidRDefault="00274E5D" w:rsidP="00274E5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274E5D">
              <w:rPr>
                <w:w w:val="99"/>
                <w:sz w:val="24"/>
              </w:rPr>
              <w:t>-</w:t>
            </w:r>
          </w:p>
        </w:tc>
      </w:tr>
    </w:tbl>
    <w:p w14:paraId="2637E20B" w14:textId="77777777" w:rsidR="00274E5D" w:rsidRPr="00274E5D" w:rsidRDefault="00274E5D" w:rsidP="00274E5D">
      <w:pPr>
        <w:spacing w:before="3"/>
        <w:rPr>
          <w:sz w:val="23"/>
          <w:szCs w:val="24"/>
        </w:rPr>
      </w:pPr>
    </w:p>
    <w:p w14:paraId="5A806A51" w14:textId="73439230" w:rsidR="00686A62" w:rsidRDefault="00686A62">
      <w:pPr>
        <w:pStyle w:val="a3"/>
        <w:rPr>
          <w:sz w:val="26"/>
        </w:rPr>
      </w:pPr>
    </w:p>
    <w:p w14:paraId="024C30EE" w14:textId="3FFDC6BE" w:rsidR="00274E5D" w:rsidRDefault="00274E5D">
      <w:pPr>
        <w:pStyle w:val="a3"/>
        <w:rPr>
          <w:sz w:val="26"/>
        </w:rPr>
      </w:pPr>
    </w:p>
    <w:p w14:paraId="05BE4E48" w14:textId="77777777" w:rsidR="00274E5D" w:rsidRDefault="00274E5D">
      <w:pPr>
        <w:pStyle w:val="a3"/>
        <w:rPr>
          <w:sz w:val="26"/>
        </w:rPr>
      </w:pPr>
    </w:p>
    <w:p w14:paraId="47297061" w14:textId="77777777" w:rsidR="009432E9" w:rsidRDefault="00BB1746">
      <w:pPr>
        <w:pStyle w:val="4"/>
        <w:spacing w:before="234"/>
        <w:ind w:left="4450"/>
      </w:pPr>
      <w:r>
        <w:t>Сравнительный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(начальная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школа)</w:t>
      </w:r>
    </w:p>
    <w:p w14:paraId="1BC908F7" w14:textId="77777777" w:rsidR="009432E9" w:rsidRDefault="009432E9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826"/>
        <w:gridCol w:w="4114"/>
        <w:gridCol w:w="2548"/>
      </w:tblGrid>
      <w:tr w:rsidR="009432E9" w14:paraId="1E300627" w14:textId="77777777">
        <w:trPr>
          <w:trHeight w:val="551"/>
        </w:trPr>
        <w:tc>
          <w:tcPr>
            <w:tcW w:w="3111" w:type="dxa"/>
          </w:tcPr>
          <w:p w14:paraId="0A69A966" w14:textId="77777777" w:rsidR="009432E9" w:rsidRDefault="00BB1746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826" w:type="dxa"/>
          </w:tcPr>
          <w:p w14:paraId="12947457" w14:textId="77777777" w:rsidR="009432E9" w:rsidRDefault="00BB1746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2017/2018</w:t>
            </w:r>
          </w:p>
        </w:tc>
        <w:tc>
          <w:tcPr>
            <w:tcW w:w="4114" w:type="dxa"/>
          </w:tcPr>
          <w:p w14:paraId="643FEF9E" w14:textId="77777777" w:rsidR="009432E9" w:rsidRDefault="00BB1746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  <w:tc>
          <w:tcPr>
            <w:tcW w:w="2548" w:type="dxa"/>
          </w:tcPr>
          <w:p w14:paraId="03D85B37" w14:textId="77777777" w:rsidR="009432E9" w:rsidRDefault="00BB1746">
            <w:pPr>
              <w:pStyle w:val="TableParagraph"/>
              <w:spacing w:line="27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</w:tc>
      </w:tr>
      <w:tr w:rsidR="009432E9" w14:paraId="13042A37" w14:textId="77777777">
        <w:trPr>
          <w:trHeight w:val="272"/>
        </w:trPr>
        <w:tc>
          <w:tcPr>
            <w:tcW w:w="3111" w:type="dxa"/>
          </w:tcPr>
          <w:p w14:paraId="3368D059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570DB96D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4" w:type="dxa"/>
          </w:tcPr>
          <w:p w14:paraId="448F754C" w14:textId="77777777" w:rsidR="009432E9" w:rsidRDefault="00BB1746">
            <w:pPr>
              <w:pStyle w:val="TableParagraph"/>
              <w:spacing w:line="253" w:lineRule="exact"/>
              <w:ind w:right="1766"/>
              <w:jc w:val="right"/>
              <w:rPr>
                <w:sz w:val="24"/>
              </w:rPr>
            </w:pPr>
            <w:r>
              <w:rPr>
                <w:sz w:val="24"/>
              </w:rPr>
              <w:t>32/26</w:t>
            </w:r>
          </w:p>
        </w:tc>
        <w:tc>
          <w:tcPr>
            <w:tcW w:w="2548" w:type="dxa"/>
          </w:tcPr>
          <w:p w14:paraId="4E93B143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432E9" w14:paraId="5A78F671" w14:textId="77777777">
        <w:trPr>
          <w:trHeight w:val="272"/>
        </w:trPr>
        <w:tc>
          <w:tcPr>
            <w:tcW w:w="3111" w:type="dxa"/>
          </w:tcPr>
          <w:p w14:paraId="21D42F6A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642BA828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4" w:type="dxa"/>
          </w:tcPr>
          <w:p w14:paraId="79DEFEA3" w14:textId="77777777" w:rsidR="009432E9" w:rsidRDefault="00BB1746">
            <w:pPr>
              <w:pStyle w:val="TableParagraph"/>
              <w:spacing w:line="253" w:lineRule="exact"/>
              <w:ind w:right="1732"/>
              <w:jc w:val="right"/>
              <w:rPr>
                <w:sz w:val="24"/>
              </w:rPr>
            </w:pPr>
            <w:r>
              <w:rPr>
                <w:sz w:val="24"/>
              </w:rPr>
              <w:t>44//46</w:t>
            </w:r>
          </w:p>
        </w:tc>
        <w:tc>
          <w:tcPr>
            <w:tcW w:w="2548" w:type="dxa"/>
          </w:tcPr>
          <w:p w14:paraId="7ADBB9EF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432E9" w14:paraId="6FACFC18" w14:textId="77777777">
        <w:trPr>
          <w:trHeight w:val="268"/>
        </w:trPr>
        <w:tc>
          <w:tcPr>
            <w:tcW w:w="3111" w:type="dxa"/>
          </w:tcPr>
          <w:p w14:paraId="6D932730" w14:textId="77777777" w:rsidR="009432E9" w:rsidRDefault="00BB1746">
            <w:pPr>
              <w:pStyle w:val="TableParagraph"/>
              <w:spacing w:line="24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415349FC" w14:textId="77777777" w:rsidR="009432E9" w:rsidRDefault="00BB1746">
            <w:pPr>
              <w:pStyle w:val="TableParagraph"/>
              <w:spacing w:line="249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4" w:type="dxa"/>
          </w:tcPr>
          <w:p w14:paraId="334A119A" w14:textId="77777777" w:rsidR="009432E9" w:rsidRDefault="00BB1746">
            <w:pPr>
              <w:pStyle w:val="TableParagraph"/>
              <w:spacing w:line="249" w:lineRule="exact"/>
              <w:ind w:right="1766"/>
              <w:jc w:val="right"/>
              <w:rPr>
                <w:sz w:val="24"/>
              </w:rPr>
            </w:pPr>
            <w:r>
              <w:rPr>
                <w:sz w:val="24"/>
              </w:rPr>
              <w:t>52/42</w:t>
            </w:r>
          </w:p>
        </w:tc>
        <w:tc>
          <w:tcPr>
            <w:tcW w:w="2548" w:type="dxa"/>
          </w:tcPr>
          <w:p w14:paraId="3B921E9B" w14:textId="77777777" w:rsidR="009432E9" w:rsidRDefault="00BB1746">
            <w:pPr>
              <w:pStyle w:val="TableParagraph"/>
              <w:spacing w:line="249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432E9" w14:paraId="4E6A3DD3" w14:textId="77777777">
        <w:trPr>
          <w:trHeight w:val="273"/>
        </w:trPr>
        <w:tc>
          <w:tcPr>
            <w:tcW w:w="3111" w:type="dxa"/>
          </w:tcPr>
          <w:p w14:paraId="5A50121D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826" w:type="dxa"/>
          </w:tcPr>
          <w:p w14:paraId="4CD3C3DE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4" w:type="dxa"/>
          </w:tcPr>
          <w:p w14:paraId="730DF39D" w14:textId="77777777" w:rsidR="009432E9" w:rsidRDefault="00BB1746">
            <w:pPr>
              <w:pStyle w:val="TableParagraph"/>
              <w:spacing w:line="253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48" w:type="dxa"/>
          </w:tcPr>
          <w:p w14:paraId="7947B150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9432E9" w14:paraId="56D61ADB" w14:textId="77777777">
        <w:trPr>
          <w:trHeight w:val="268"/>
        </w:trPr>
        <w:tc>
          <w:tcPr>
            <w:tcW w:w="3111" w:type="dxa"/>
          </w:tcPr>
          <w:p w14:paraId="5CD2B9EB" w14:textId="77777777" w:rsidR="009432E9" w:rsidRDefault="00BB1746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826" w:type="dxa"/>
          </w:tcPr>
          <w:p w14:paraId="1B33464A" w14:textId="77777777" w:rsidR="009432E9" w:rsidRDefault="00BB1746">
            <w:pPr>
              <w:pStyle w:val="TableParagraph"/>
              <w:spacing w:line="24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4" w:type="dxa"/>
          </w:tcPr>
          <w:p w14:paraId="191C372A" w14:textId="77777777" w:rsidR="009432E9" w:rsidRDefault="00BB1746">
            <w:pPr>
              <w:pStyle w:val="TableParagraph"/>
              <w:spacing w:line="24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8" w:type="dxa"/>
          </w:tcPr>
          <w:p w14:paraId="6A7CF529" w14:textId="77777777" w:rsidR="009432E9" w:rsidRDefault="00BB1746">
            <w:pPr>
              <w:pStyle w:val="TableParagraph"/>
              <w:spacing w:line="24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432E9" w14:paraId="45F0CC39" w14:textId="77777777">
        <w:trPr>
          <w:trHeight w:val="273"/>
        </w:trPr>
        <w:tc>
          <w:tcPr>
            <w:tcW w:w="3111" w:type="dxa"/>
          </w:tcPr>
          <w:p w14:paraId="6ED13226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826" w:type="dxa"/>
          </w:tcPr>
          <w:p w14:paraId="6A7DDFE7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4" w:type="dxa"/>
          </w:tcPr>
          <w:p w14:paraId="7A0383BF" w14:textId="77777777" w:rsidR="009432E9" w:rsidRDefault="00BB1746">
            <w:pPr>
              <w:pStyle w:val="TableParagraph"/>
              <w:spacing w:line="253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8" w:type="dxa"/>
          </w:tcPr>
          <w:p w14:paraId="73E226A0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432E9" w14:paraId="28E18947" w14:textId="77777777">
        <w:trPr>
          <w:trHeight w:val="268"/>
        </w:trPr>
        <w:tc>
          <w:tcPr>
            <w:tcW w:w="3111" w:type="dxa"/>
          </w:tcPr>
          <w:p w14:paraId="41D7898A" w14:textId="77777777" w:rsidR="009432E9" w:rsidRDefault="00BB1746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826" w:type="dxa"/>
          </w:tcPr>
          <w:p w14:paraId="04C43D04" w14:textId="77777777" w:rsidR="009432E9" w:rsidRDefault="00BB1746">
            <w:pPr>
              <w:pStyle w:val="TableParagraph"/>
              <w:spacing w:line="24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4" w:type="dxa"/>
          </w:tcPr>
          <w:p w14:paraId="776579AC" w14:textId="77777777" w:rsidR="009432E9" w:rsidRDefault="00BB1746">
            <w:pPr>
              <w:pStyle w:val="TableParagraph"/>
              <w:spacing w:line="24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8" w:type="dxa"/>
          </w:tcPr>
          <w:p w14:paraId="0AF9B6AC" w14:textId="77777777" w:rsidR="009432E9" w:rsidRDefault="00BB1746">
            <w:pPr>
              <w:pStyle w:val="TableParagraph"/>
              <w:spacing w:line="24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20FD7BFA" w14:textId="77777777">
        <w:trPr>
          <w:trHeight w:val="273"/>
        </w:trPr>
        <w:tc>
          <w:tcPr>
            <w:tcW w:w="3111" w:type="dxa"/>
          </w:tcPr>
          <w:p w14:paraId="6F5C2362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6" w:type="dxa"/>
          </w:tcPr>
          <w:p w14:paraId="3CC66874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4" w:type="dxa"/>
          </w:tcPr>
          <w:p w14:paraId="22A1FBBD" w14:textId="77777777" w:rsidR="009432E9" w:rsidRDefault="00BB1746">
            <w:pPr>
              <w:pStyle w:val="TableParagraph"/>
              <w:spacing w:line="253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48" w:type="dxa"/>
          </w:tcPr>
          <w:p w14:paraId="3B435415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432E9" w14:paraId="2038A875" w14:textId="77777777">
        <w:trPr>
          <w:trHeight w:val="272"/>
        </w:trPr>
        <w:tc>
          <w:tcPr>
            <w:tcW w:w="3111" w:type="dxa"/>
          </w:tcPr>
          <w:p w14:paraId="3789F133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41F70107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4" w:type="dxa"/>
          </w:tcPr>
          <w:p w14:paraId="3BEF38AB" w14:textId="77777777" w:rsidR="009432E9" w:rsidRDefault="00BB1746">
            <w:pPr>
              <w:pStyle w:val="TableParagraph"/>
              <w:spacing w:line="253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48" w:type="dxa"/>
          </w:tcPr>
          <w:p w14:paraId="635DCAC4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432E9" w14:paraId="0F9D3A51" w14:textId="77777777">
        <w:trPr>
          <w:trHeight w:val="268"/>
        </w:trPr>
        <w:tc>
          <w:tcPr>
            <w:tcW w:w="3111" w:type="dxa"/>
          </w:tcPr>
          <w:p w14:paraId="38A34F85" w14:textId="77777777" w:rsidR="009432E9" w:rsidRDefault="00BB1746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826" w:type="dxa"/>
          </w:tcPr>
          <w:p w14:paraId="6C2E71F0" w14:textId="77777777" w:rsidR="009432E9" w:rsidRDefault="00BB1746">
            <w:pPr>
              <w:pStyle w:val="TableParagraph"/>
              <w:spacing w:line="24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4" w:type="dxa"/>
          </w:tcPr>
          <w:p w14:paraId="4CD5EF1C" w14:textId="77777777" w:rsidR="009432E9" w:rsidRDefault="00BB1746">
            <w:pPr>
              <w:pStyle w:val="TableParagraph"/>
              <w:spacing w:line="24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48" w:type="dxa"/>
          </w:tcPr>
          <w:p w14:paraId="4642E6CE" w14:textId="77777777" w:rsidR="009432E9" w:rsidRDefault="00BB1746">
            <w:pPr>
              <w:pStyle w:val="TableParagraph"/>
              <w:spacing w:line="248" w:lineRule="exact"/>
              <w:ind w:left="8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9432E9" w14:paraId="1E8A4F9B" w14:textId="77777777">
        <w:trPr>
          <w:trHeight w:val="287"/>
        </w:trPr>
        <w:tc>
          <w:tcPr>
            <w:tcW w:w="3111" w:type="dxa"/>
          </w:tcPr>
          <w:p w14:paraId="1DD2E1DC" w14:textId="77777777" w:rsidR="009432E9" w:rsidRDefault="00BB1746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826" w:type="dxa"/>
          </w:tcPr>
          <w:p w14:paraId="3E2F83BF" w14:textId="77777777" w:rsidR="009432E9" w:rsidRDefault="00BB1746">
            <w:pPr>
              <w:pStyle w:val="TableParagraph"/>
              <w:spacing w:line="267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4" w:type="dxa"/>
          </w:tcPr>
          <w:p w14:paraId="3FDE1386" w14:textId="77777777" w:rsidR="009432E9" w:rsidRDefault="00BB1746">
            <w:pPr>
              <w:pStyle w:val="TableParagraph"/>
              <w:spacing w:line="267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8" w:type="dxa"/>
          </w:tcPr>
          <w:p w14:paraId="459FCD0D" w14:textId="77777777" w:rsidR="009432E9" w:rsidRDefault="00BB1746">
            <w:pPr>
              <w:pStyle w:val="TableParagraph"/>
              <w:spacing w:line="267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432E9" w14:paraId="6BDB20C7" w14:textId="77777777">
        <w:trPr>
          <w:trHeight w:val="268"/>
        </w:trPr>
        <w:tc>
          <w:tcPr>
            <w:tcW w:w="3111" w:type="dxa"/>
          </w:tcPr>
          <w:p w14:paraId="3B1CA5A8" w14:textId="77777777" w:rsidR="009432E9" w:rsidRDefault="00BB1746">
            <w:pPr>
              <w:pStyle w:val="TableParagraph"/>
              <w:spacing w:line="249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550BE849" w14:textId="77777777" w:rsidR="009432E9" w:rsidRDefault="00BB1746">
            <w:pPr>
              <w:pStyle w:val="TableParagraph"/>
              <w:spacing w:line="249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4" w:type="dxa"/>
          </w:tcPr>
          <w:p w14:paraId="44DB1295" w14:textId="77777777" w:rsidR="009432E9" w:rsidRDefault="00BB1746">
            <w:pPr>
              <w:pStyle w:val="TableParagraph"/>
              <w:spacing w:line="249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48" w:type="dxa"/>
          </w:tcPr>
          <w:p w14:paraId="2364C4B5" w14:textId="77777777" w:rsidR="009432E9" w:rsidRDefault="00BB1746">
            <w:pPr>
              <w:pStyle w:val="TableParagraph"/>
              <w:spacing w:line="249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690E69EC" w14:textId="77777777">
        <w:trPr>
          <w:trHeight w:val="272"/>
        </w:trPr>
        <w:tc>
          <w:tcPr>
            <w:tcW w:w="3111" w:type="dxa"/>
          </w:tcPr>
          <w:p w14:paraId="50856801" w14:textId="77777777" w:rsidR="009432E9" w:rsidRDefault="00BB1746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28F3D5FE" w14:textId="77777777" w:rsidR="009432E9" w:rsidRDefault="00BB1746">
            <w:pPr>
              <w:pStyle w:val="TableParagraph"/>
              <w:spacing w:line="253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4" w:type="dxa"/>
          </w:tcPr>
          <w:p w14:paraId="2D652CC5" w14:textId="77777777" w:rsidR="009432E9" w:rsidRDefault="00BB1746">
            <w:pPr>
              <w:pStyle w:val="TableParagraph"/>
              <w:spacing w:line="253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48" w:type="dxa"/>
          </w:tcPr>
          <w:p w14:paraId="1D733D96" w14:textId="77777777" w:rsidR="009432E9" w:rsidRDefault="00BB1746">
            <w:pPr>
              <w:pStyle w:val="TableParagraph"/>
              <w:spacing w:line="253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9432E9" w14:paraId="4920B7ED" w14:textId="77777777">
        <w:trPr>
          <w:trHeight w:val="277"/>
        </w:trPr>
        <w:tc>
          <w:tcPr>
            <w:tcW w:w="3111" w:type="dxa"/>
          </w:tcPr>
          <w:p w14:paraId="6902790B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1EEA93EF" w14:textId="77777777" w:rsidR="009432E9" w:rsidRDefault="00BB1746">
            <w:pPr>
              <w:pStyle w:val="TableParagraph"/>
              <w:spacing w:line="25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4" w:type="dxa"/>
          </w:tcPr>
          <w:p w14:paraId="2839F1BF" w14:textId="77777777" w:rsidR="009432E9" w:rsidRDefault="00BB1746">
            <w:pPr>
              <w:pStyle w:val="TableParagraph"/>
              <w:spacing w:line="25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48" w:type="dxa"/>
          </w:tcPr>
          <w:p w14:paraId="51FBEF86" w14:textId="77777777" w:rsidR="009432E9" w:rsidRDefault="00BB1746">
            <w:pPr>
              <w:pStyle w:val="TableParagraph"/>
              <w:spacing w:line="25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432E9" w14:paraId="3911552F" w14:textId="77777777">
        <w:trPr>
          <w:trHeight w:val="277"/>
        </w:trPr>
        <w:tc>
          <w:tcPr>
            <w:tcW w:w="3111" w:type="dxa"/>
          </w:tcPr>
          <w:p w14:paraId="073CED8C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4771BD4B" w14:textId="77777777" w:rsidR="009432E9" w:rsidRDefault="00BB174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4" w:type="dxa"/>
          </w:tcPr>
          <w:p w14:paraId="7177D13E" w14:textId="77777777" w:rsidR="009432E9" w:rsidRDefault="00BB1746">
            <w:pPr>
              <w:pStyle w:val="TableParagraph"/>
              <w:spacing w:line="25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48" w:type="dxa"/>
          </w:tcPr>
          <w:p w14:paraId="1CA3200D" w14:textId="77777777" w:rsidR="009432E9" w:rsidRDefault="00BB1746">
            <w:pPr>
              <w:pStyle w:val="TableParagraph"/>
              <w:spacing w:line="25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432E9" w14:paraId="1B75AB83" w14:textId="77777777">
        <w:trPr>
          <w:trHeight w:val="278"/>
        </w:trPr>
        <w:tc>
          <w:tcPr>
            <w:tcW w:w="3111" w:type="dxa"/>
          </w:tcPr>
          <w:p w14:paraId="68FDCA55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826" w:type="dxa"/>
          </w:tcPr>
          <w:p w14:paraId="6B480C0C" w14:textId="77777777" w:rsidR="009432E9" w:rsidRDefault="00BB1746">
            <w:pPr>
              <w:pStyle w:val="TableParagraph"/>
              <w:spacing w:line="25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4" w:type="dxa"/>
          </w:tcPr>
          <w:p w14:paraId="46031B26" w14:textId="77777777" w:rsidR="009432E9" w:rsidRDefault="00BB1746">
            <w:pPr>
              <w:pStyle w:val="TableParagraph"/>
              <w:spacing w:line="25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48" w:type="dxa"/>
          </w:tcPr>
          <w:p w14:paraId="00356523" w14:textId="77777777" w:rsidR="009432E9" w:rsidRDefault="00BB1746">
            <w:pPr>
              <w:pStyle w:val="TableParagraph"/>
              <w:spacing w:line="25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432E9" w14:paraId="66FD2EE9" w14:textId="77777777">
        <w:trPr>
          <w:trHeight w:val="277"/>
        </w:trPr>
        <w:tc>
          <w:tcPr>
            <w:tcW w:w="3111" w:type="dxa"/>
          </w:tcPr>
          <w:p w14:paraId="0C41721F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26" w:type="dxa"/>
          </w:tcPr>
          <w:p w14:paraId="45C3D399" w14:textId="77777777" w:rsidR="009432E9" w:rsidRDefault="00BB1746">
            <w:pPr>
              <w:pStyle w:val="TableParagraph"/>
              <w:spacing w:line="258" w:lineRule="exact"/>
              <w:ind w:right="17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14:paraId="0499613D" w14:textId="77777777" w:rsidR="009432E9" w:rsidRDefault="00BB1746">
            <w:pPr>
              <w:pStyle w:val="TableParagraph"/>
              <w:spacing w:line="258" w:lineRule="exact"/>
              <w:ind w:left="1855" w:right="18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48" w:type="dxa"/>
          </w:tcPr>
          <w:p w14:paraId="0B340DAC" w14:textId="77777777" w:rsidR="009432E9" w:rsidRDefault="00BB1746">
            <w:pPr>
              <w:pStyle w:val="TableParagraph"/>
              <w:spacing w:line="258" w:lineRule="exact"/>
              <w:ind w:right="13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432E9" w14:paraId="7AD2ADDF" w14:textId="77777777">
        <w:trPr>
          <w:trHeight w:val="277"/>
        </w:trPr>
        <w:tc>
          <w:tcPr>
            <w:tcW w:w="3111" w:type="dxa"/>
          </w:tcPr>
          <w:p w14:paraId="19FDA006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826" w:type="dxa"/>
          </w:tcPr>
          <w:p w14:paraId="31F0D7ED" w14:textId="77777777" w:rsidR="009432E9" w:rsidRDefault="00BB1746">
            <w:pPr>
              <w:pStyle w:val="TableParagraph"/>
              <w:spacing w:line="258" w:lineRule="exact"/>
              <w:ind w:right="17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14:paraId="7F987F74" w14:textId="77777777" w:rsidR="009432E9" w:rsidRDefault="00BB1746">
            <w:pPr>
              <w:pStyle w:val="TableParagraph"/>
              <w:spacing w:line="258" w:lineRule="exact"/>
              <w:ind w:left="1855" w:right="18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48" w:type="dxa"/>
          </w:tcPr>
          <w:p w14:paraId="185E759C" w14:textId="77777777" w:rsidR="009432E9" w:rsidRDefault="00BB1746">
            <w:pPr>
              <w:pStyle w:val="TableParagraph"/>
              <w:spacing w:line="258" w:lineRule="exact"/>
              <w:ind w:right="13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432E9" w14:paraId="7FC49A32" w14:textId="77777777">
        <w:trPr>
          <w:trHeight w:val="277"/>
        </w:trPr>
        <w:tc>
          <w:tcPr>
            <w:tcW w:w="3111" w:type="dxa"/>
          </w:tcPr>
          <w:p w14:paraId="7F6539CC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(нач.)</w:t>
            </w:r>
          </w:p>
        </w:tc>
        <w:tc>
          <w:tcPr>
            <w:tcW w:w="3826" w:type="dxa"/>
          </w:tcPr>
          <w:p w14:paraId="696735A0" w14:textId="77777777" w:rsidR="009432E9" w:rsidRDefault="00BB1746">
            <w:pPr>
              <w:pStyle w:val="TableParagraph"/>
              <w:spacing w:line="25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4" w:type="dxa"/>
          </w:tcPr>
          <w:p w14:paraId="37813855" w14:textId="77777777" w:rsidR="009432E9" w:rsidRDefault="00BB1746">
            <w:pPr>
              <w:pStyle w:val="TableParagraph"/>
              <w:spacing w:line="25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48" w:type="dxa"/>
          </w:tcPr>
          <w:p w14:paraId="735ADC5C" w14:textId="77777777" w:rsidR="009432E9" w:rsidRDefault="00BB1746">
            <w:pPr>
              <w:pStyle w:val="TableParagraph"/>
              <w:spacing w:line="25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9432E9" w14:paraId="36531A05" w14:textId="77777777">
        <w:trPr>
          <w:trHeight w:val="277"/>
        </w:trPr>
        <w:tc>
          <w:tcPr>
            <w:tcW w:w="3111" w:type="dxa"/>
          </w:tcPr>
          <w:p w14:paraId="345C7C35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Технология(д)</w:t>
            </w:r>
          </w:p>
        </w:tc>
        <w:tc>
          <w:tcPr>
            <w:tcW w:w="3826" w:type="dxa"/>
          </w:tcPr>
          <w:p w14:paraId="5B15C376" w14:textId="77777777" w:rsidR="009432E9" w:rsidRDefault="00BB1746">
            <w:pPr>
              <w:pStyle w:val="TableParagraph"/>
              <w:spacing w:line="258" w:lineRule="exact"/>
              <w:ind w:right="17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14:paraId="6CF86746" w14:textId="77777777" w:rsidR="009432E9" w:rsidRDefault="00BB1746">
            <w:pPr>
              <w:pStyle w:val="TableParagraph"/>
              <w:spacing w:line="258" w:lineRule="exact"/>
              <w:ind w:left="1855" w:right="18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48" w:type="dxa"/>
          </w:tcPr>
          <w:p w14:paraId="109EC75E" w14:textId="77777777" w:rsidR="009432E9" w:rsidRDefault="00BB1746">
            <w:pPr>
              <w:pStyle w:val="TableParagraph"/>
              <w:spacing w:line="258" w:lineRule="exact"/>
              <w:ind w:right="13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432E9" w14:paraId="2CEE5E65" w14:textId="77777777">
        <w:trPr>
          <w:trHeight w:val="278"/>
        </w:trPr>
        <w:tc>
          <w:tcPr>
            <w:tcW w:w="3111" w:type="dxa"/>
          </w:tcPr>
          <w:p w14:paraId="2D1A067D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3826" w:type="dxa"/>
          </w:tcPr>
          <w:p w14:paraId="5A77A6A0" w14:textId="77777777" w:rsidR="009432E9" w:rsidRDefault="00BB1746">
            <w:pPr>
              <w:pStyle w:val="TableParagraph"/>
              <w:spacing w:line="258" w:lineRule="exact"/>
              <w:ind w:right="17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14:paraId="3B403153" w14:textId="77777777" w:rsidR="009432E9" w:rsidRDefault="00BB1746">
            <w:pPr>
              <w:pStyle w:val="TableParagraph"/>
              <w:spacing w:line="258" w:lineRule="exact"/>
              <w:ind w:left="1855" w:right="18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48" w:type="dxa"/>
          </w:tcPr>
          <w:p w14:paraId="28B117E4" w14:textId="77777777" w:rsidR="009432E9" w:rsidRDefault="00BB1746">
            <w:pPr>
              <w:pStyle w:val="TableParagraph"/>
              <w:spacing w:line="258" w:lineRule="exact"/>
              <w:ind w:right="13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432E9" w14:paraId="26BE88C7" w14:textId="77777777">
        <w:trPr>
          <w:trHeight w:val="277"/>
        </w:trPr>
        <w:tc>
          <w:tcPr>
            <w:tcW w:w="3111" w:type="dxa"/>
          </w:tcPr>
          <w:p w14:paraId="4FA816FE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ОРКиСЭ</w:t>
            </w:r>
          </w:p>
        </w:tc>
        <w:tc>
          <w:tcPr>
            <w:tcW w:w="3826" w:type="dxa"/>
          </w:tcPr>
          <w:p w14:paraId="7E86E0FE" w14:textId="77777777" w:rsidR="009432E9" w:rsidRDefault="00BB1746">
            <w:pPr>
              <w:pStyle w:val="TableParagraph"/>
              <w:spacing w:line="25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4" w:type="dxa"/>
          </w:tcPr>
          <w:p w14:paraId="17725E7F" w14:textId="77777777" w:rsidR="009432E9" w:rsidRDefault="00BB174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</w:tcPr>
          <w:p w14:paraId="199FE91C" w14:textId="77777777" w:rsidR="009432E9" w:rsidRDefault="00BB1746">
            <w:pPr>
              <w:pStyle w:val="TableParagraph"/>
              <w:spacing w:line="258" w:lineRule="exact"/>
              <w:ind w:left="849" w:right="140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9432E9" w14:paraId="7A6BB005" w14:textId="77777777">
        <w:trPr>
          <w:trHeight w:val="277"/>
        </w:trPr>
        <w:tc>
          <w:tcPr>
            <w:tcW w:w="3111" w:type="dxa"/>
          </w:tcPr>
          <w:p w14:paraId="7691F735" w14:textId="77777777" w:rsidR="009432E9" w:rsidRDefault="00BB174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826" w:type="dxa"/>
          </w:tcPr>
          <w:p w14:paraId="58C59FF1" w14:textId="77777777" w:rsidR="009432E9" w:rsidRDefault="00BB1746">
            <w:pPr>
              <w:pStyle w:val="TableParagraph"/>
              <w:spacing w:line="258" w:lineRule="exact"/>
              <w:ind w:right="17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14:paraId="3095CBC6" w14:textId="77777777" w:rsidR="009432E9" w:rsidRDefault="00BB1746">
            <w:pPr>
              <w:pStyle w:val="TableParagraph"/>
              <w:spacing w:line="258" w:lineRule="exact"/>
              <w:ind w:left="1855" w:right="183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48" w:type="dxa"/>
          </w:tcPr>
          <w:p w14:paraId="7DB741FE" w14:textId="77777777" w:rsidR="009432E9" w:rsidRDefault="00BB1746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04CAEAC" w14:textId="77777777" w:rsidR="009432E9" w:rsidRDefault="009432E9">
      <w:pPr>
        <w:spacing w:line="258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68D5C3E4" w14:textId="77777777" w:rsidR="009432E9" w:rsidRDefault="00BB1746">
      <w:pPr>
        <w:spacing w:before="79"/>
        <w:ind w:left="4213" w:right="3657"/>
        <w:jc w:val="center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года</w:t>
      </w:r>
    </w:p>
    <w:p w14:paraId="6BC8DFA3" w14:textId="77777777" w:rsidR="009432E9" w:rsidRDefault="009432E9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416"/>
        <w:gridCol w:w="2127"/>
        <w:gridCol w:w="4773"/>
      </w:tblGrid>
      <w:tr w:rsidR="009432E9" w14:paraId="6153108E" w14:textId="77777777">
        <w:trPr>
          <w:trHeight w:val="551"/>
        </w:trPr>
        <w:tc>
          <w:tcPr>
            <w:tcW w:w="2679" w:type="dxa"/>
          </w:tcPr>
          <w:p w14:paraId="143859F1" w14:textId="77777777" w:rsidR="009432E9" w:rsidRDefault="00BB1746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16" w:type="dxa"/>
          </w:tcPr>
          <w:p w14:paraId="50DF316A" w14:textId="77777777" w:rsidR="009432E9" w:rsidRDefault="00BB1746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Отличников</w:t>
            </w:r>
          </w:p>
        </w:tc>
        <w:tc>
          <w:tcPr>
            <w:tcW w:w="2127" w:type="dxa"/>
          </w:tcPr>
          <w:p w14:paraId="1D77988F" w14:textId="77777777" w:rsidR="009432E9" w:rsidRDefault="00BB1746">
            <w:pPr>
              <w:pStyle w:val="TableParagraph"/>
              <w:spacing w:line="27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Хорошистов</w:t>
            </w:r>
          </w:p>
        </w:tc>
        <w:tc>
          <w:tcPr>
            <w:tcW w:w="4773" w:type="dxa"/>
          </w:tcPr>
          <w:p w14:paraId="102472C1" w14:textId="77777777" w:rsidR="009432E9" w:rsidRDefault="00BB1746">
            <w:pPr>
              <w:pStyle w:val="TableParagraph"/>
              <w:spacing w:line="27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9432E9" w14:paraId="1B0F0819" w14:textId="77777777">
        <w:trPr>
          <w:trHeight w:val="551"/>
        </w:trPr>
        <w:tc>
          <w:tcPr>
            <w:tcW w:w="2679" w:type="dxa"/>
          </w:tcPr>
          <w:p w14:paraId="4AAF0B80" w14:textId="77777777" w:rsidR="009432E9" w:rsidRDefault="00BB1746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</w:tc>
        <w:tc>
          <w:tcPr>
            <w:tcW w:w="2416" w:type="dxa"/>
          </w:tcPr>
          <w:p w14:paraId="38590744" w14:textId="77777777" w:rsidR="009432E9" w:rsidRDefault="00BB1746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4A788668" w14:textId="77777777" w:rsidR="009432E9" w:rsidRDefault="00BB174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</w:tcPr>
          <w:p w14:paraId="0CC9214C" w14:textId="77777777" w:rsidR="009432E9" w:rsidRDefault="00BB174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7A1BE457" w14:textId="77777777">
        <w:trPr>
          <w:trHeight w:val="551"/>
        </w:trPr>
        <w:tc>
          <w:tcPr>
            <w:tcW w:w="2679" w:type="dxa"/>
          </w:tcPr>
          <w:p w14:paraId="2AB6765C" w14:textId="77777777" w:rsidR="009432E9" w:rsidRDefault="00BB1746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2416" w:type="dxa"/>
          </w:tcPr>
          <w:p w14:paraId="34E761A4" w14:textId="77777777" w:rsidR="009432E9" w:rsidRDefault="00BB1746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B99AF97" w14:textId="77777777" w:rsidR="009432E9" w:rsidRDefault="00BB174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</w:tcPr>
          <w:p w14:paraId="41F1F39F" w14:textId="77777777" w:rsidR="009432E9" w:rsidRDefault="00BB174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70281914" w14:textId="77777777">
        <w:trPr>
          <w:trHeight w:val="551"/>
        </w:trPr>
        <w:tc>
          <w:tcPr>
            <w:tcW w:w="2679" w:type="dxa"/>
          </w:tcPr>
          <w:p w14:paraId="1B13C5AF" w14:textId="77777777" w:rsidR="009432E9" w:rsidRDefault="00BB1746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16" w:type="dxa"/>
          </w:tcPr>
          <w:p w14:paraId="60938996" w14:textId="77777777" w:rsidR="009432E9" w:rsidRDefault="00BB1746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14:paraId="1712367B" w14:textId="77777777" w:rsidR="009432E9" w:rsidRDefault="00BB174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</w:tcPr>
          <w:p w14:paraId="30C0D13F" w14:textId="77777777" w:rsidR="009432E9" w:rsidRDefault="00BB174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D570123" w14:textId="77777777" w:rsidR="009432E9" w:rsidRDefault="009432E9">
      <w:pPr>
        <w:pStyle w:val="a3"/>
        <w:rPr>
          <w:b/>
          <w:sz w:val="26"/>
        </w:rPr>
      </w:pPr>
    </w:p>
    <w:p w14:paraId="1DD372B6" w14:textId="77777777" w:rsidR="009432E9" w:rsidRDefault="009432E9">
      <w:pPr>
        <w:pStyle w:val="a3"/>
        <w:rPr>
          <w:b/>
          <w:sz w:val="26"/>
        </w:rPr>
      </w:pPr>
    </w:p>
    <w:p w14:paraId="53E45F2C" w14:textId="77777777" w:rsidR="009432E9" w:rsidRDefault="009432E9">
      <w:pPr>
        <w:pStyle w:val="a3"/>
        <w:rPr>
          <w:b/>
          <w:sz w:val="26"/>
        </w:rPr>
      </w:pPr>
    </w:p>
    <w:p w14:paraId="7B23F784" w14:textId="77777777" w:rsidR="009432E9" w:rsidRDefault="009432E9">
      <w:pPr>
        <w:pStyle w:val="a3"/>
        <w:rPr>
          <w:b/>
          <w:sz w:val="26"/>
        </w:rPr>
      </w:pPr>
    </w:p>
    <w:p w14:paraId="2DDB8FAB" w14:textId="77777777" w:rsidR="009432E9" w:rsidRDefault="009432E9">
      <w:pPr>
        <w:pStyle w:val="a3"/>
        <w:spacing w:before="9"/>
        <w:rPr>
          <w:b/>
          <w:sz w:val="26"/>
        </w:rPr>
      </w:pPr>
    </w:p>
    <w:p w14:paraId="5B2371C1" w14:textId="77777777" w:rsidR="009432E9" w:rsidRDefault="00BB1746">
      <w:pPr>
        <w:pStyle w:val="4"/>
        <w:ind w:left="628"/>
        <w:jc w:val="center"/>
      </w:pPr>
      <w:r>
        <w:t>Сравнительный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года</w:t>
      </w:r>
    </w:p>
    <w:p w14:paraId="79CFE2C2" w14:textId="77777777" w:rsidR="009432E9" w:rsidRDefault="009432E9">
      <w:pPr>
        <w:pStyle w:val="a3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3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314"/>
        <w:gridCol w:w="2146"/>
        <w:gridCol w:w="3793"/>
      </w:tblGrid>
      <w:tr w:rsidR="009432E9" w14:paraId="471AE65B" w14:textId="77777777">
        <w:trPr>
          <w:trHeight w:val="566"/>
        </w:trPr>
        <w:tc>
          <w:tcPr>
            <w:tcW w:w="2252" w:type="dxa"/>
          </w:tcPr>
          <w:p w14:paraId="373B3107" w14:textId="77777777" w:rsidR="009432E9" w:rsidRDefault="00BB1746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год</w:t>
            </w:r>
          </w:p>
        </w:tc>
        <w:tc>
          <w:tcPr>
            <w:tcW w:w="2314" w:type="dxa"/>
          </w:tcPr>
          <w:p w14:paraId="74D49974" w14:textId="77777777" w:rsidR="009432E9" w:rsidRDefault="00BB1746">
            <w:pPr>
              <w:pStyle w:val="TableParagraph"/>
              <w:spacing w:line="272" w:lineRule="exact"/>
              <w:ind w:left="198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146" w:type="dxa"/>
          </w:tcPr>
          <w:p w14:paraId="1B0FF506" w14:textId="77777777" w:rsidR="009432E9" w:rsidRDefault="00BB1746">
            <w:pPr>
              <w:pStyle w:val="TableParagraph"/>
              <w:spacing w:line="272" w:lineRule="exact"/>
              <w:ind w:left="5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3793" w:type="dxa"/>
          </w:tcPr>
          <w:p w14:paraId="4E37A0A6" w14:textId="77777777" w:rsidR="009432E9" w:rsidRDefault="00BB1746">
            <w:pPr>
              <w:pStyle w:val="TableParagraph"/>
              <w:spacing w:line="272" w:lineRule="exact"/>
              <w:ind w:left="1075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</w:tr>
      <w:tr w:rsidR="009432E9" w14:paraId="2CADAF03" w14:textId="77777777">
        <w:trPr>
          <w:trHeight w:val="585"/>
        </w:trPr>
        <w:tc>
          <w:tcPr>
            <w:tcW w:w="2252" w:type="dxa"/>
          </w:tcPr>
          <w:p w14:paraId="6E041A08" w14:textId="77777777" w:rsidR="009432E9" w:rsidRDefault="00BB1746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314" w:type="dxa"/>
          </w:tcPr>
          <w:p w14:paraId="2E67911B" w14:textId="77777777" w:rsidR="009432E9" w:rsidRDefault="00BB1746">
            <w:pPr>
              <w:pStyle w:val="TableParagraph"/>
              <w:spacing w:line="272" w:lineRule="exact"/>
              <w:ind w:left="101" w:right="3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46" w:type="dxa"/>
          </w:tcPr>
          <w:p w14:paraId="5636775F" w14:textId="77777777" w:rsidR="009432E9" w:rsidRDefault="00BB1746">
            <w:pPr>
              <w:pStyle w:val="TableParagraph"/>
              <w:spacing w:line="272" w:lineRule="exact"/>
              <w:ind w:left="59" w:right="178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3793" w:type="dxa"/>
          </w:tcPr>
          <w:p w14:paraId="028E6B0E" w14:textId="77777777" w:rsidR="009432E9" w:rsidRDefault="00BB1746">
            <w:pPr>
              <w:pStyle w:val="TableParagraph"/>
              <w:spacing w:line="272" w:lineRule="exact"/>
              <w:ind w:left="1075" w:right="105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32E9" w14:paraId="66E5BD43" w14:textId="77777777">
        <w:trPr>
          <w:trHeight w:val="585"/>
        </w:trPr>
        <w:tc>
          <w:tcPr>
            <w:tcW w:w="2252" w:type="dxa"/>
          </w:tcPr>
          <w:p w14:paraId="1E1FBF0A" w14:textId="77777777" w:rsidR="009432E9" w:rsidRDefault="00BB1746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314" w:type="dxa"/>
          </w:tcPr>
          <w:p w14:paraId="42F0AEE9" w14:textId="77777777" w:rsidR="009432E9" w:rsidRDefault="00BB1746">
            <w:pPr>
              <w:pStyle w:val="TableParagraph"/>
              <w:spacing w:line="272" w:lineRule="exact"/>
              <w:ind w:left="101" w:right="34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46" w:type="dxa"/>
          </w:tcPr>
          <w:p w14:paraId="2672F70A" w14:textId="77777777" w:rsidR="009432E9" w:rsidRDefault="00BB1746">
            <w:pPr>
              <w:pStyle w:val="TableParagraph"/>
              <w:spacing w:line="272" w:lineRule="exact"/>
              <w:ind w:left="59" w:right="178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3793" w:type="dxa"/>
          </w:tcPr>
          <w:p w14:paraId="237BFEAB" w14:textId="77777777" w:rsidR="009432E9" w:rsidRDefault="00BB1746">
            <w:pPr>
              <w:pStyle w:val="TableParagraph"/>
              <w:spacing w:line="272" w:lineRule="exact"/>
              <w:ind w:left="1075" w:right="105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32E9" w14:paraId="19D9EB1E" w14:textId="77777777">
        <w:trPr>
          <w:trHeight w:val="589"/>
        </w:trPr>
        <w:tc>
          <w:tcPr>
            <w:tcW w:w="2252" w:type="dxa"/>
          </w:tcPr>
          <w:p w14:paraId="169A96B3" w14:textId="77777777" w:rsidR="009432E9" w:rsidRDefault="00BB1746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314" w:type="dxa"/>
          </w:tcPr>
          <w:p w14:paraId="4393FEF5" w14:textId="77777777" w:rsidR="009432E9" w:rsidRDefault="00BB1746">
            <w:pPr>
              <w:pStyle w:val="TableParagraph"/>
              <w:spacing w:line="272" w:lineRule="exact"/>
              <w:ind w:left="101" w:right="3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46" w:type="dxa"/>
          </w:tcPr>
          <w:p w14:paraId="1FA8E41C" w14:textId="77777777" w:rsidR="009432E9" w:rsidRDefault="00BB1746">
            <w:pPr>
              <w:pStyle w:val="TableParagraph"/>
              <w:spacing w:line="272" w:lineRule="exact"/>
              <w:ind w:left="59" w:right="178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3793" w:type="dxa"/>
          </w:tcPr>
          <w:p w14:paraId="2D43B740" w14:textId="77777777" w:rsidR="009432E9" w:rsidRDefault="00BB1746">
            <w:pPr>
              <w:pStyle w:val="TableParagraph"/>
              <w:spacing w:line="272" w:lineRule="exact"/>
              <w:ind w:left="1075" w:right="1048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</w:tbl>
    <w:p w14:paraId="581DA1B5" w14:textId="77777777" w:rsidR="009432E9" w:rsidRDefault="009432E9">
      <w:pPr>
        <w:pStyle w:val="a3"/>
        <w:rPr>
          <w:b/>
          <w:sz w:val="26"/>
        </w:rPr>
      </w:pPr>
    </w:p>
    <w:p w14:paraId="03D1855C" w14:textId="77777777" w:rsidR="009432E9" w:rsidRDefault="009432E9">
      <w:pPr>
        <w:pStyle w:val="a3"/>
        <w:spacing w:before="6"/>
        <w:rPr>
          <w:b/>
          <w:sz w:val="35"/>
        </w:rPr>
      </w:pPr>
    </w:p>
    <w:p w14:paraId="17F5BD6B" w14:textId="77777777" w:rsidR="009432E9" w:rsidRDefault="00BB1746">
      <w:pPr>
        <w:spacing w:line="275" w:lineRule="exact"/>
        <w:ind w:left="4213" w:right="365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качество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49705EAE" w14:textId="77777777" w:rsidR="009432E9" w:rsidRDefault="00BB1746">
      <w:pPr>
        <w:pStyle w:val="4"/>
        <w:spacing w:line="275" w:lineRule="exact"/>
        <w:ind w:left="4213" w:right="3652"/>
        <w:jc w:val="center"/>
      </w:pPr>
      <w:r>
        <w:t>Анализ</w:t>
      </w:r>
      <w:r>
        <w:rPr>
          <w:spacing w:val="-2"/>
        </w:rPr>
        <w:t xml:space="preserve"> </w:t>
      </w:r>
      <w:r>
        <w:t>успеваемости по</w:t>
      </w:r>
      <w:r>
        <w:rPr>
          <w:spacing w:val="-5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2020-2021учебный год</w:t>
      </w:r>
    </w:p>
    <w:p w14:paraId="76ED0483" w14:textId="77777777" w:rsidR="009432E9" w:rsidRDefault="009432E9">
      <w:pPr>
        <w:pStyle w:val="a3"/>
        <w:rPr>
          <w:b/>
          <w:sz w:val="20"/>
        </w:rPr>
      </w:pPr>
    </w:p>
    <w:p w14:paraId="7DD3047B" w14:textId="77777777" w:rsidR="009432E9" w:rsidRDefault="009432E9">
      <w:pPr>
        <w:pStyle w:val="a3"/>
        <w:rPr>
          <w:b/>
          <w:sz w:val="20"/>
        </w:rPr>
      </w:pPr>
    </w:p>
    <w:p w14:paraId="235FDC4B" w14:textId="77777777" w:rsidR="009432E9" w:rsidRDefault="009432E9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3B82C3CE" w14:textId="77777777">
        <w:trPr>
          <w:trHeight w:val="950"/>
        </w:trPr>
        <w:tc>
          <w:tcPr>
            <w:tcW w:w="2655" w:type="dxa"/>
          </w:tcPr>
          <w:p w14:paraId="2F92FB98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9" w:type="dxa"/>
          </w:tcPr>
          <w:p w14:paraId="34CAC199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24" w:type="dxa"/>
          </w:tcPr>
          <w:p w14:paraId="6171DA14" w14:textId="77777777" w:rsidR="009432E9" w:rsidRDefault="00BB1746">
            <w:pPr>
              <w:pStyle w:val="TableParagraph"/>
              <w:spacing w:line="276" w:lineRule="auto"/>
              <w:ind w:left="236" w:right="83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  <w:tc>
          <w:tcPr>
            <w:tcW w:w="700" w:type="dxa"/>
          </w:tcPr>
          <w:p w14:paraId="67C826C0" w14:textId="77777777" w:rsidR="009432E9" w:rsidRDefault="00BB1746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0" w:type="dxa"/>
          </w:tcPr>
          <w:p w14:paraId="04838CC3" w14:textId="77777777" w:rsidR="009432E9" w:rsidRDefault="00BB174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78" w:type="dxa"/>
          </w:tcPr>
          <w:p w14:paraId="45BBD5BA" w14:textId="77777777" w:rsidR="009432E9" w:rsidRDefault="00BB1746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39" w:type="dxa"/>
          </w:tcPr>
          <w:p w14:paraId="520325F3" w14:textId="77777777" w:rsidR="009432E9" w:rsidRDefault="00BB1746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13" w:type="dxa"/>
          </w:tcPr>
          <w:p w14:paraId="5DD3ABE6" w14:textId="77777777" w:rsidR="009432E9" w:rsidRDefault="00BB1746">
            <w:pPr>
              <w:pStyle w:val="TableParagraph"/>
              <w:spacing w:line="273" w:lineRule="exact"/>
              <w:ind w:left="37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н/а</w:t>
            </w:r>
          </w:p>
        </w:tc>
        <w:tc>
          <w:tcPr>
            <w:tcW w:w="1540" w:type="dxa"/>
          </w:tcPr>
          <w:p w14:paraId="1C76817B" w14:textId="77777777" w:rsidR="009432E9" w:rsidRDefault="00BB1746">
            <w:pPr>
              <w:pStyle w:val="TableParagraph"/>
              <w:spacing w:line="276" w:lineRule="auto"/>
              <w:ind w:left="113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% успевае-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мости</w:t>
            </w:r>
          </w:p>
        </w:tc>
        <w:tc>
          <w:tcPr>
            <w:tcW w:w="1430" w:type="dxa"/>
          </w:tcPr>
          <w:p w14:paraId="095206E1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%качества</w:t>
            </w:r>
          </w:p>
        </w:tc>
        <w:tc>
          <w:tcPr>
            <w:tcW w:w="2088" w:type="dxa"/>
          </w:tcPr>
          <w:p w14:paraId="2ADEAC3F" w14:textId="77777777" w:rsidR="009432E9" w:rsidRDefault="00BB1746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%СОУ</w:t>
            </w:r>
          </w:p>
        </w:tc>
      </w:tr>
    </w:tbl>
    <w:p w14:paraId="229E844A" w14:textId="77777777" w:rsidR="009432E9" w:rsidRDefault="009432E9">
      <w:pPr>
        <w:spacing w:line="273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30F702FF" w14:textId="77777777">
        <w:trPr>
          <w:trHeight w:val="633"/>
        </w:trPr>
        <w:tc>
          <w:tcPr>
            <w:tcW w:w="2655" w:type="dxa"/>
          </w:tcPr>
          <w:p w14:paraId="3645C52E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14:paraId="2DAA355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75CC9328" w14:textId="77777777" w:rsidR="009432E9" w:rsidRDefault="00BB1746">
            <w:pPr>
              <w:pStyle w:val="TableParagraph"/>
              <w:spacing w:line="273" w:lineRule="exact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уч-</w:t>
            </w:r>
          </w:p>
          <w:p w14:paraId="443655D9" w14:textId="77777777" w:rsidR="009432E9" w:rsidRDefault="00BB1746">
            <w:pPr>
              <w:pStyle w:val="TableParagraph"/>
              <w:spacing w:before="41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ся</w:t>
            </w:r>
          </w:p>
        </w:tc>
        <w:tc>
          <w:tcPr>
            <w:tcW w:w="700" w:type="dxa"/>
          </w:tcPr>
          <w:p w14:paraId="73884A75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14:paraId="4E9D688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</w:tcPr>
          <w:p w14:paraId="07C0175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6F4BB6E6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14:paraId="46B4770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14:paraId="14477A4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14:paraId="1529A4E5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14:paraId="79A7AF2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405166FD" w14:textId="77777777">
        <w:trPr>
          <w:trHeight w:val="417"/>
        </w:trPr>
        <w:tc>
          <w:tcPr>
            <w:tcW w:w="2655" w:type="dxa"/>
            <w:vMerge w:val="restart"/>
          </w:tcPr>
          <w:p w14:paraId="0F3AC17D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9" w:type="dxa"/>
          </w:tcPr>
          <w:p w14:paraId="5C1D8B83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747DF5C8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F4AE7A7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7A5BE06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C77A32D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24BBDBA0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14:paraId="55E560A4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BB95369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30" w:type="dxa"/>
          </w:tcPr>
          <w:p w14:paraId="6FC1C932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78506C23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432E9" w14:paraId="22672084" w14:textId="77777777">
        <w:trPr>
          <w:trHeight w:val="413"/>
        </w:trPr>
        <w:tc>
          <w:tcPr>
            <w:tcW w:w="2655" w:type="dxa"/>
            <w:vMerge/>
            <w:tcBorders>
              <w:top w:val="nil"/>
            </w:tcBorders>
          </w:tcPr>
          <w:p w14:paraId="0DE8BD8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4BB675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4784E2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665ABD9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228A6D2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14:paraId="2C94930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5AD8DA4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C3B40EB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83650C3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6C5171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8" w:type="dxa"/>
          </w:tcPr>
          <w:p w14:paraId="0212B2EF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7D4CF789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6957297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FDDBB7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86D1E1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5D284719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6D3C75C0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37E47A0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5E8EAF2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2E21F7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7DE1031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D1FFA3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8" w:type="dxa"/>
          </w:tcPr>
          <w:p w14:paraId="4ECF2F0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59920B97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0CC13F9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CB1C219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A701A09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9A3CD45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C06AF99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78B7121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0B7FABB9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BEB9C8B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8E14D26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6597DAD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42372BA4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7E6A0280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52D397F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1A79BF1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4BA49F7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05863E0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A05281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2DFED00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6393C907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793FBF2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3353AB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C1998F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2D0D9DC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191B4EDF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43EEDF5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DFAC36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5826319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C4A118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0902CEE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4618971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3868B455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3DAE11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EFA22BF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D13C8B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8" w:type="dxa"/>
          </w:tcPr>
          <w:p w14:paraId="7B08BBD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432E9" w14:paraId="54F2355D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47AD8F2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85A030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60338D1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34B8B23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C9A331D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14:paraId="32A7A36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64352F7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769C74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00F0F1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CC1C6F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88" w:type="dxa"/>
          </w:tcPr>
          <w:p w14:paraId="70FA7F4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6DE9EE4E" w14:textId="77777777">
        <w:trPr>
          <w:trHeight w:val="412"/>
        </w:trPr>
        <w:tc>
          <w:tcPr>
            <w:tcW w:w="2655" w:type="dxa"/>
          </w:tcPr>
          <w:p w14:paraId="6AF617CF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7DFC570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54A3D168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2BA5543B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" w:type="dxa"/>
          </w:tcPr>
          <w:p w14:paraId="009D1FEC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978" w:type="dxa"/>
          </w:tcPr>
          <w:p w14:paraId="26DE54F6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839" w:type="dxa"/>
          </w:tcPr>
          <w:p w14:paraId="3A6E2BFF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F9AB7AF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D856EDE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  <w:tc>
          <w:tcPr>
            <w:tcW w:w="1430" w:type="dxa"/>
          </w:tcPr>
          <w:p w14:paraId="62FB20A0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44,3</w:t>
            </w:r>
          </w:p>
        </w:tc>
        <w:tc>
          <w:tcPr>
            <w:tcW w:w="2088" w:type="dxa"/>
          </w:tcPr>
          <w:p w14:paraId="571F7C21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52,3</w:t>
            </w:r>
          </w:p>
        </w:tc>
      </w:tr>
      <w:tr w:rsidR="009432E9" w14:paraId="0F448F71" w14:textId="77777777">
        <w:trPr>
          <w:trHeight w:val="412"/>
        </w:trPr>
        <w:tc>
          <w:tcPr>
            <w:tcW w:w="2655" w:type="dxa"/>
            <w:vMerge w:val="restart"/>
          </w:tcPr>
          <w:p w14:paraId="42680AE4" w14:textId="77777777" w:rsidR="009432E9" w:rsidRDefault="00BB1746">
            <w:pPr>
              <w:pStyle w:val="TableParagraph"/>
              <w:spacing w:line="360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2.Литература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859" w:type="dxa"/>
          </w:tcPr>
          <w:p w14:paraId="2C769DA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5D8BCF5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579D054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DDF7C9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1BC3906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6CE4788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3F12C6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6418FB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C34061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32DACF0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0749410E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543FA45D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891541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A54853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4787A762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A2D45F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75E2467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04B5F10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2EBD95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CFD522B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D460F9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88" w:type="dxa"/>
          </w:tcPr>
          <w:p w14:paraId="63D1EBA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9432E9" w14:paraId="6D0EE9A3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2051671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DECAF4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C0C188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671674B8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6388AA15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CF1CF6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33AE923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B2BFBC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16608A8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267044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8" w:type="dxa"/>
          </w:tcPr>
          <w:p w14:paraId="751CCDC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762D14DC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702601C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7D1F415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31A0E1B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099BEC84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DCD3B1A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561224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7A6D8CE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7C29AAF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FB50AA8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F66BC2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634C037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3413B8D1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3A86441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BEE1BA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08A81A4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3405079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001C224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1E81AA1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6F66BAA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313560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7D8681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41F205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292964F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79F294C6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73A5F64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0E5DF2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4DAEC19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445C9A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456A31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4ABAF6B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01973953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17EE82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C9C6F6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86A2B2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88" w:type="dxa"/>
          </w:tcPr>
          <w:p w14:paraId="5C0654D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247115AB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6A425EB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F39B81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34589AC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4637B71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6278AB0D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4A46F18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1EADBAA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9DDE83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12165A3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944DCC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8" w:type="dxa"/>
          </w:tcPr>
          <w:p w14:paraId="01D6B1D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432E9" w14:paraId="7AB50B4E" w14:textId="77777777">
        <w:trPr>
          <w:trHeight w:val="417"/>
        </w:trPr>
        <w:tc>
          <w:tcPr>
            <w:tcW w:w="2655" w:type="dxa"/>
          </w:tcPr>
          <w:p w14:paraId="2158FA12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6D7E50D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21EF3852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715065E5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" w:type="dxa"/>
          </w:tcPr>
          <w:p w14:paraId="346206AA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" w:type="dxa"/>
          </w:tcPr>
          <w:p w14:paraId="2FA686FE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2,4</w:t>
            </w:r>
          </w:p>
        </w:tc>
        <w:tc>
          <w:tcPr>
            <w:tcW w:w="839" w:type="dxa"/>
          </w:tcPr>
          <w:p w14:paraId="229592F2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F330B21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43EDA30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3A453E2D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48,1</w:t>
            </w:r>
          </w:p>
        </w:tc>
        <w:tc>
          <w:tcPr>
            <w:tcW w:w="2088" w:type="dxa"/>
          </w:tcPr>
          <w:p w14:paraId="0D6F1CEB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50,1</w:t>
            </w:r>
          </w:p>
        </w:tc>
      </w:tr>
      <w:tr w:rsidR="009432E9" w14:paraId="2ABBC307" w14:textId="77777777">
        <w:trPr>
          <w:trHeight w:val="412"/>
        </w:trPr>
        <w:tc>
          <w:tcPr>
            <w:tcW w:w="2655" w:type="dxa"/>
            <w:vMerge w:val="restart"/>
          </w:tcPr>
          <w:p w14:paraId="0E7FA86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9" w:type="dxa"/>
          </w:tcPr>
          <w:p w14:paraId="526CFF1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3A82F69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D3BB608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6C33850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0A53FBA7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2E9FE0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14:paraId="75C3FE07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AF5536B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30" w:type="dxa"/>
          </w:tcPr>
          <w:p w14:paraId="308E19E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68440E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432E9" w14:paraId="4AFE46EA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0035B1D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6F47E3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0C99E5A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070C4DA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E0CB20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48176C2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459CB5F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7FD7523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183803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CDB19F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88" w:type="dxa"/>
          </w:tcPr>
          <w:p w14:paraId="2C80245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432E9" w14:paraId="7587E7EF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17F352C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CBB78F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F1D031B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470D1F6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5D7B020B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530A4659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4C39A2D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A2807A3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CB9DEA4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19F1F0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88" w:type="dxa"/>
          </w:tcPr>
          <w:p w14:paraId="20764D8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432E9" w14:paraId="26EE9978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79D9C41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2459C5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38AE58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72937F6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F8B375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3AD78D07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7A4A1FC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8B123A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0EB09C5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286AD96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2622FA7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21490856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2A8250F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468A1F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1D1A6E3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1A0282D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D61D2D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5CE3259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112568B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32F3F6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69FFCC1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2B043A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1F1FC80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53E21D2D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09D19EA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9BFB36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5A5318C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0E9EB9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8FF2E1B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2098BB7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1E5DAA0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A501BBF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E451C0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C50B70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8" w:type="dxa"/>
          </w:tcPr>
          <w:p w14:paraId="3F8B08E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14:paraId="24862037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0472CECC" w14:textId="77777777">
        <w:trPr>
          <w:trHeight w:val="412"/>
        </w:trPr>
        <w:tc>
          <w:tcPr>
            <w:tcW w:w="2655" w:type="dxa"/>
          </w:tcPr>
          <w:p w14:paraId="488EA1CA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14:paraId="22E1AAF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6694EE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5104C71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3F5688A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75C583E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14:paraId="3562EE58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F5E785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63A86C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E525C5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88" w:type="dxa"/>
          </w:tcPr>
          <w:p w14:paraId="58AD1E5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432E9" w14:paraId="72F7AE47" w14:textId="77777777">
        <w:trPr>
          <w:trHeight w:val="417"/>
        </w:trPr>
        <w:tc>
          <w:tcPr>
            <w:tcW w:w="2655" w:type="dxa"/>
          </w:tcPr>
          <w:p w14:paraId="437428FF" w14:textId="77777777" w:rsidR="009432E9" w:rsidRDefault="00BB1746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5A55A40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2281FE14" w14:textId="77777777" w:rsidR="009432E9" w:rsidRDefault="00BB1746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6FFD09D3" w14:textId="77777777" w:rsidR="009432E9" w:rsidRDefault="00BB17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" w:type="dxa"/>
          </w:tcPr>
          <w:p w14:paraId="596EC535" w14:textId="77777777" w:rsidR="009432E9" w:rsidRDefault="00BB174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2,1</w:t>
            </w:r>
          </w:p>
        </w:tc>
        <w:tc>
          <w:tcPr>
            <w:tcW w:w="978" w:type="dxa"/>
          </w:tcPr>
          <w:p w14:paraId="09906F47" w14:textId="77777777" w:rsidR="009432E9" w:rsidRDefault="00BB174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2,2</w:t>
            </w:r>
          </w:p>
        </w:tc>
        <w:tc>
          <w:tcPr>
            <w:tcW w:w="839" w:type="dxa"/>
          </w:tcPr>
          <w:p w14:paraId="0509B549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07C77BA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209FBFB" w14:textId="77777777" w:rsidR="009432E9" w:rsidRDefault="00BB1746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  <w:tc>
          <w:tcPr>
            <w:tcW w:w="1430" w:type="dxa"/>
          </w:tcPr>
          <w:p w14:paraId="741484C0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55,1</w:t>
            </w:r>
          </w:p>
        </w:tc>
        <w:tc>
          <w:tcPr>
            <w:tcW w:w="2088" w:type="dxa"/>
          </w:tcPr>
          <w:p w14:paraId="5235BF45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53,3</w:t>
            </w:r>
          </w:p>
        </w:tc>
      </w:tr>
      <w:tr w:rsidR="009432E9" w14:paraId="11ECFA7D" w14:textId="77777777">
        <w:trPr>
          <w:trHeight w:val="412"/>
        </w:trPr>
        <w:tc>
          <w:tcPr>
            <w:tcW w:w="2655" w:type="dxa"/>
            <w:vMerge w:val="restart"/>
          </w:tcPr>
          <w:p w14:paraId="22E5CF6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5.Математика</w:t>
            </w:r>
          </w:p>
        </w:tc>
        <w:tc>
          <w:tcPr>
            <w:tcW w:w="859" w:type="dxa"/>
          </w:tcPr>
          <w:p w14:paraId="65538FB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51BC663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3AB5CC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012E24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F7EDF0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113E322F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A18027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623CE26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6A85AC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43AE548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12930DDB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4B52392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C68037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D597B5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5CDE932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1BFF604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1C4DCFC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70297E8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2E6F9F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20FA61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D63666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88" w:type="dxa"/>
          </w:tcPr>
          <w:p w14:paraId="495D124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432E9" w14:paraId="226D2972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2E8738C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149A79FF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546F299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0DD58B96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5458AF37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946B3E2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586FDC50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663C287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C2A8A3C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7060DCB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88" w:type="dxa"/>
          </w:tcPr>
          <w:p w14:paraId="5E4BF119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3A78DBF9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50DBBA5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1888000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47612B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0B9C2B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16FA91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13B6C38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6578DD2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8C8EE5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F6C834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0F433E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3378C05F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25BC963A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499BAE2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74758D8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5CC328B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45FDE8F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8E0436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E875656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7907DB62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D783D02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8C939B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AB6E51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05804AA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1F8C42B1" w14:textId="77777777">
        <w:trPr>
          <w:trHeight w:val="417"/>
        </w:trPr>
        <w:tc>
          <w:tcPr>
            <w:tcW w:w="2655" w:type="dxa"/>
          </w:tcPr>
          <w:p w14:paraId="4EDBF354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6712C98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56CB704E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0" w:type="dxa"/>
          </w:tcPr>
          <w:p w14:paraId="55A035C1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" w:type="dxa"/>
          </w:tcPr>
          <w:p w14:paraId="7E3B09A5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</w:p>
        </w:tc>
        <w:tc>
          <w:tcPr>
            <w:tcW w:w="978" w:type="dxa"/>
          </w:tcPr>
          <w:p w14:paraId="39EE0BA8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2,2</w:t>
            </w:r>
          </w:p>
        </w:tc>
        <w:tc>
          <w:tcPr>
            <w:tcW w:w="839" w:type="dxa"/>
          </w:tcPr>
          <w:p w14:paraId="7C420AA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CA0056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1FC451D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75F45DAC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50,2</w:t>
            </w:r>
          </w:p>
        </w:tc>
        <w:tc>
          <w:tcPr>
            <w:tcW w:w="2088" w:type="dxa"/>
          </w:tcPr>
          <w:p w14:paraId="3ABA7E4E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9432E9" w14:paraId="0F434897" w14:textId="77777777">
        <w:trPr>
          <w:trHeight w:val="412"/>
        </w:trPr>
        <w:tc>
          <w:tcPr>
            <w:tcW w:w="2655" w:type="dxa"/>
            <w:vMerge w:val="restart"/>
          </w:tcPr>
          <w:p w14:paraId="62E7374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6.Алгебра</w:t>
            </w:r>
          </w:p>
        </w:tc>
        <w:tc>
          <w:tcPr>
            <w:tcW w:w="859" w:type="dxa"/>
          </w:tcPr>
          <w:p w14:paraId="5B4144E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71FC8FF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012C700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0D22F95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3A7830B6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2FF18355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F48218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D3A3298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CB3DE2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88" w:type="dxa"/>
          </w:tcPr>
          <w:p w14:paraId="4B5ECF4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31F1DEFB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2344824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1645B05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A8A99F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0241D148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206793F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3D66214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14:paraId="12189FC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5B5709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CAD9458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A20C9F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76F1B67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407C3D84" w14:textId="77777777">
        <w:trPr>
          <w:trHeight w:val="417"/>
        </w:trPr>
        <w:tc>
          <w:tcPr>
            <w:tcW w:w="2655" w:type="dxa"/>
          </w:tcPr>
          <w:p w14:paraId="2703FE74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5F45759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06BE0133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" w:type="dxa"/>
          </w:tcPr>
          <w:p w14:paraId="4240A9F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5C62C0C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978" w:type="dxa"/>
          </w:tcPr>
          <w:p w14:paraId="5E9499BB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9" w:type="dxa"/>
          </w:tcPr>
          <w:p w14:paraId="05DA7ED1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A3FD046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D25D7AE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5FD02EA3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2088" w:type="dxa"/>
          </w:tcPr>
          <w:p w14:paraId="509A09F1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9432E9" w14:paraId="2D4E9A60" w14:textId="77777777">
        <w:trPr>
          <w:trHeight w:val="412"/>
        </w:trPr>
        <w:tc>
          <w:tcPr>
            <w:tcW w:w="2655" w:type="dxa"/>
            <w:vMerge w:val="restart"/>
          </w:tcPr>
          <w:p w14:paraId="7950B80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7.Геометрия</w:t>
            </w:r>
          </w:p>
        </w:tc>
        <w:tc>
          <w:tcPr>
            <w:tcW w:w="859" w:type="dxa"/>
          </w:tcPr>
          <w:p w14:paraId="28B1FFC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4FAD3C9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3FA76E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AAF392D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2F31705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16AF1F75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756964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FD02CA3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04D32F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14:paraId="0CA83D9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62C02F8C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3B851F4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7D0DCEC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15C3201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79B2937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2D0A4F5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29552BB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14:paraId="437BB83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C58006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7148679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977B0F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0FCDBC5F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61214842" w14:textId="77777777">
        <w:trPr>
          <w:trHeight w:val="417"/>
        </w:trPr>
        <w:tc>
          <w:tcPr>
            <w:tcW w:w="2655" w:type="dxa"/>
          </w:tcPr>
          <w:p w14:paraId="01ED000E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7C27C5AA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1CD70DE3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" w:type="dxa"/>
          </w:tcPr>
          <w:p w14:paraId="013C8314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97D3FEE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" w:type="dxa"/>
          </w:tcPr>
          <w:p w14:paraId="250A40A4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839" w:type="dxa"/>
          </w:tcPr>
          <w:p w14:paraId="155E94E2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8824DE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9F33DB1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33929C3F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32,5</w:t>
            </w:r>
          </w:p>
        </w:tc>
        <w:tc>
          <w:tcPr>
            <w:tcW w:w="2088" w:type="dxa"/>
          </w:tcPr>
          <w:p w14:paraId="1A80FAC6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9432E9" w14:paraId="41A6FC04" w14:textId="77777777">
        <w:trPr>
          <w:trHeight w:val="412"/>
        </w:trPr>
        <w:tc>
          <w:tcPr>
            <w:tcW w:w="2655" w:type="dxa"/>
            <w:vMerge w:val="restart"/>
          </w:tcPr>
          <w:p w14:paraId="54DDED0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8.Информатика</w:t>
            </w:r>
          </w:p>
        </w:tc>
        <w:tc>
          <w:tcPr>
            <w:tcW w:w="859" w:type="dxa"/>
          </w:tcPr>
          <w:p w14:paraId="60DA482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110007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DEF142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7E4C8C0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EF64A8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5995587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1705F2B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EFFD17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713515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14:paraId="5B25512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74DEFFFF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3E1EFDC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5FB348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511A17F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71158C02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2A9148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B86276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14:paraId="34A1C35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CD02AF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90DF6D7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7C3622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2D99806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374F1D86" w14:textId="77777777">
        <w:trPr>
          <w:trHeight w:val="417"/>
        </w:trPr>
        <w:tc>
          <w:tcPr>
            <w:tcW w:w="2655" w:type="dxa"/>
          </w:tcPr>
          <w:p w14:paraId="2A0FD605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3C92456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527C3942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" w:type="dxa"/>
          </w:tcPr>
          <w:p w14:paraId="02AD7A76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43FC068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" w:type="dxa"/>
          </w:tcPr>
          <w:p w14:paraId="2CC530D3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839" w:type="dxa"/>
          </w:tcPr>
          <w:p w14:paraId="23EECD5F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B496A44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A7E6162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D6ACCAA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32,5</w:t>
            </w:r>
          </w:p>
        </w:tc>
        <w:tc>
          <w:tcPr>
            <w:tcW w:w="2088" w:type="dxa"/>
          </w:tcPr>
          <w:p w14:paraId="553A43FD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9432E9" w14:paraId="56653592" w14:textId="77777777">
        <w:trPr>
          <w:trHeight w:val="413"/>
        </w:trPr>
        <w:tc>
          <w:tcPr>
            <w:tcW w:w="2655" w:type="dxa"/>
            <w:vMerge w:val="restart"/>
          </w:tcPr>
          <w:p w14:paraId="712C64A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9.История</w:t>
            </w:r>
          </w:p>
        </w:tc>
        <w:tc>
          <w:tcPr>
            <w:tcW w:w="859" w:type="dxa"/>
          </w:tcPr>
          <w:p w14:paraId="4F1D9B9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DE6590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8F145D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B113812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EA10B1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53344C0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8565382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2CE7253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504BAA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2179BD7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6A89C56D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03C5119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A4152E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771661D3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30B3C9C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C51718B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5B7DEAEA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08A9F1F2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AB389B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4B6D8D1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5A8B1B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33B60FD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1B64BE4B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4267D42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442585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20441E0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041E31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AB2BC2F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25EA193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20D6FB8D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27D0126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0A20019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21EA8B2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88" w:type="dxa"/>
          </w:tcPr>
          <w:p w14:paraId="3DE87F3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432E9" w14:paraId="135C47D8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02E4F2E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4474F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5EC0C0B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23ADB1E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98DBB36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</w:tcPr>
          <w:p w14:paraId="2D53E27B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062456B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B1E54C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5A77B5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534582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427BBC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5D99A9E8" w14:textId="77777777">
        <w:trPr>
          <w:trHeight w:val="412"/>
        </w:trPr>
        <w:tc>
          <w:tcPr>
            <w:tcW w:w="2655" w:type="dxa"/>
          </w:tcPr>
          <w:p w14:paraId="563CEEED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7AA6E28B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6F4DF6A3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0" w:type="dxa"/>
          </w:tcPr>
          <w:p w14:paraId="1CFBCD11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2F6D6C7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" w:type="dxa"/>
          </w:tcPr>
          <w:p w14:paraId="529A3C5A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839" w:type="dxa"/>
          </w:tcPr>
          <w:p w14:paraId="020A1B0C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8BC5760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C70EAAC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22E7AF70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088" w:type="dxa"/>
          </w:tcPr>
          <w:p w14:paraId="2D422532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54,3</w:t>
            </w:r>
          </w:p>
        </w:tc>
      </w:tr>
      <w:tr w:rsidR="009432E9" w14:paraId="09E92625" w14:textId="77777777">
        <w:trPr>
          <w:trHeight w:val="417"/>
        </w:trPr>
        <w:tc>
          <w:tcPr>
            <w:tcW w:w="2655" w:type="dxa"/>
            <w:vMerge w:val="restart"/>
          </w:tcPr>
          <w:p w14:paraId="6B1812B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10.География</w:t>
            </w:r>
          </w:p>
        </w:tc>
        <w:tc>
          <w:tcPr>
            <w:tcW w:w="859" w:type="dxa"/>
          </w:tcPr>
          <w:p w14:paraId="1592730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E53EC9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4A96D1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2CC248A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7CA299A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04ED552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FE805D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334F90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243296F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25996CA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6F301152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5069221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C4EE07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29053F7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495FBD9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8F87CFA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FDF751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6A9BA6F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061CAD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2B07EC3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7FBF00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1735349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14:paraId="22157006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32868EA7" w14:textId="77777777">
        <w:trPr>
          <w:trHeight w:val="412"/>
        </w:trPr>
        <w:tc>
          <w:tcPr>
            <w:tcW w:w="2655" w:type="dxa"/>
            <w:vMerge w:val="restart"/>
          </w:tcPr>
          <w:p w14:paraId="2B776C2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14:paraId="1F7BC83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6ABCAF7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3A5092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D5D069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4D2BE81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23E300B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69EC8D0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48AC21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A44766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14:paraId="2F7EE79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661306A5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6F1B6280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89EAD6F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A702236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4ADD55DF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8342734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73D0AB89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14:paraId="2751A912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2CFEC96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DB3F02F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B123608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88" w:type="dxa"/>
          </w:tcPr>
          <w:p w14:paraId="04AFC486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108D6E90" w14:textId="77777777">
        <w:trPr>
          <w:trHeight w:val="412"/>
        </w:trPr>
        <w:tc>
          <w:tcPr>
            <w:tcW w:w="2655" w:type="dxa"/>
          </w:tcPr>
          <w:p w14:paraId="02F2CA1A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373FF8F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2C3F44C6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0" w:type="dxa"/>
          </w:tcPr>
          <w:p w14:paraId="123E2205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4ABD53B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  <w:tc>
          <w:tcPr>
            <w:tcW w:w="978" w:type="dxa"/>
          </w:tcPr>
          <w:p w14:paraId="7F203A35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  <w:tc>
          <w:tcPr>
            <w:tcW w:w="839" w:type="dxa"/>
          </w:tcPr>
          <w:p w14:paraId="1265F42D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C550BA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5AC22EA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7C43591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50,8</w:t>
            </w:r>
          </w:p>
        </w:tc>
        <w:tc>
          <w:tcPr>
            <w:tcW w:w="2088" w:type="dxa"/>
          </w:tcPr>
          <w:p w14:paraId="0D47A4E4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50,3</w:t>
            </w:r>
          </w:p>
        </w:tc>
      </w:tr>
      <w:tr w:rsidR="009432E9" w14:paraId="2EBB64A9" w14:textId="77777777">
        <w:trPr>
          <w:trHeight w:val="412"/>
        </w:trPr>
        <w:tc>
          <w:tcPr>
            <w:tcW w:w="2655" w:type="dxa"/>
            <w:vMerge w:val="restart"/>
          </w:tcPr>
          <w:p w14:paraId="1CD732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11.Обществознание</w:t>
            </w:r>
          </w:p>
        </w:tc>
        <w:tc>
          <w:tcPr>
            <w:tcW w:w="859" w:type="dxa"/>
          </w:tcPr>
          <w:p w14:paraId="06B8339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639FBCF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0221F1E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B4AFDE4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36FB0A2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7C0F0A7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FDD0DE3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E6A816C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6F402C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A1B273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5E5EE928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6611636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41F9FF1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0C47B081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354AF112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70F1FD3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3A44A4CA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7672A9A1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7E273EF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58667C6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047E981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88" w:type="dxa"/>
          </w:tcPr>
          <w:p w14:paraId="61D5B3C8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432E9" w14:paraId="1CDED3B5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7A23822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F456EE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65BC989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0F37B32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6E18DA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7604245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14:paraId="17F42F2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DC1882B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4919869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090D63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88" w:type="dxa"/>
          </w:tcPr>
          <w:p w14:paraId="7F773FF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432E9" w14:paraId="12E4AC43" w14:textId="77777777">
        <w:trPr>
          <w:trHeight w:val="412"/>
        </w:trPr>
        <w:tc>
          <w:tcPr>
            <w:tcW w:w="2655" w:type="dxa"/>
          </w:tcPr>
          <w:p w14:paraId="2B6C97E7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000C47E6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722EE0E6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0" w:type="dxa"/>
          </w:tcPr>
          <w:p w14:paraId="0B76C70E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6BF09C6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" w:type="dxa"/>
          </w:tcPr>
          <w:p w14:paraId="49E6D8C8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9" w:type="dxa"/>
          </w:tcPr>
          <w:p w14:paraId="3817410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F278C1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B36AF5D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5BF26E9B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72,3</w:t>
            </w:r>
          </w:p>
        </w:tc>
        <w:tc>
          <w:tcPr>
            <w:tcW w:w="2088" w:type="dxa"/>
          </w:tcPr>
          <w:p w14:paraId="7E8A18C1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9432E9" w14:paraId="54C5D5C7" w14:textId="77777777">
        <w:trPr>
          <w:trHeight w:val="417"/>
        </w:trPr>
        <w:tc>
          <w:tcPr>
            <w:tcW w:w="2655" w:type="dxa"/>
            <w:vMerge w:val="restart"/>
          </w:tcPr>
          <w:p w14:paraId="69B13B7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12.Биология</w:t>
            </w:r>
          </w:p>
        </w:tc>
        <w:tc>
          <w:tcPr>
            <w:tcW w:w="859" w:type="dxa"/>
          </w:tcPr>
          <w:p w14:paraId="4F4315C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BA6589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7A0892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4BA1B7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72BBB76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2679010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B2A46F0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FF01849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8E0A41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0D035AF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63BF67E1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44A70C8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5798A40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15DAA77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00568BA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337FA82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591FE3B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CD2FDB3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55B870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35810E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48E37D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4F0090C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2DC42E56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4100FC0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5DD26C5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6C933BD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676B9912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5DC2C05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0A91858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0BBD1B83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0D5274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C510C4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C51349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14:paraId="225B908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70889699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5A3261E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59E37BE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715B06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661D249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7110E5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346011D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14:paraId="649A71E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41169BE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B124CE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81E151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051ACF1F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29056FB7" w14:textId="77777777">
        <w:trPr>
          <w:trHeight w:val="412"/>
        </w:trPr>
        <w:tc>
          <w:tcPr>
            <w:tcW w:w="2655" w:type="dxa"/>
          </w:tcPr>
          <w:p w14:paraId="43067094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6919C77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1D06EB91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0" w:type="dxa"/>
          </w:tcPr>
          <w:p w14:paraId="2D87D565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F12549D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8" w:type="dxa"/>
          </w:tcPr>
          <w:p w14:paraId="0D44EB79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  <w:tc>
          <w:tcPr>
            <w:tcW w:w="839" w:type="dxa"/>
          </w:tcPr>
          <w:p w14:paraId="280A2BA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93A072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23045D2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0F3520C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53,8</w:t>
            </w:r>
          </w:p>
        </w:tc>
        <w:tc>
          <w:tcPr>
            <w:tcW w:w="2088" w:type="dxa"/>
          </w:tcPr>
          <w:p w14:paraId="119F5826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9432E9" w14:paraId="2B79762D" w14:textId="77777777">
        <w:trPr>
          <w:trHeight w:val="412"/>
        </w:trPr>
        <w:tc>
          <w:tcPr>
            <w:tcW w:w="2655" w:type="dxa"/>
            <w:vMerge w:val="restart"/>
          </w:tcPr>
          <w:p w14:paraId="509B908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13.Окружающий мир</w:t>
            </w:r>
          </w:p>
        </w:tc>
        <w:tc>
          <w:tcPr>
            <w:tcW w:w="859" w:type="dxa"/>
          </w:tcPr>
          <w:p w14:paraId="7B03EFA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610DDE2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C0FEA4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99CD3BB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507390AA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9" w:type="dxa"/>
          </w:tcPr>
          <w:p w14:paraId="7C819A87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31225E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A44E84F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090ECE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2DE0BD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620E5D80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6DB7625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F44236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40E2B9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0EABE4A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37094FD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110AD70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37DA818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4A7B15E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04C4C2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A112D7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88" w:type="dxa"/>
          </w:tcPr>
          <w:p w14:paraId="1009C67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9432E9" w14:paraId="2AB43699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5C25D4C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261025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EA32C2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64E1B3A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41B4EAB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14:paraId="549CAC3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1988B0D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BF54502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B651ED6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15CF20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88" w:type="dxa"/>
          </w:tcPr>
          <w:p w14:paraId="15BDBAC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9432E9" w14:paraId="49BA267B" w14:textId="77777777">
        <w:trPr>
          <w:trHeight w:val="412"/>
        </w:trPr>
        <w:tc>
          <w:tcPr>
            <w:tcW w:w="2655" w:type="dxa"/>
          </w:tcPr>
          <w:p w14:paraId="5E9F432D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1EE10D0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3ABCE2A3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0" w:type="dxa"/>
          </w:tcPr>
          <w:p w14:paraId="7B4F6A0B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" w:type="dxa"/>
          </w:tcPr>
          <w:p w14:paraId="30A4183D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978" w:type="dxa"/>
          </w:tcPr>
          <w:p w14:paraId="2242B9E6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9" w:type="dxa"/>
          </w:tcPr>
          <w:p w14:paraId="74E268F2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CE0F531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D2B1438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8B383C3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75,7</w:t>
            </w:r>
          </w:p>
        </w:tc>
        <w:tc>
          <w:tcPr>
            <w:tcW w:w="2088" w:type="dxa"/>
          </w:tcPr>
          <w:p w14:paraId="69D27407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9432E9" w14:paraId="483CAEBF" w14:textId="77777777">
        <w:trPr>
          <w:trHeight w:val="417"/>
        </w:trPr>
        <w:tc>
          <w:tcPr>
            <w:tcW w:w="2655" w:type="dxa"/>
          </w:tcPr>
          <w:p w14:paraId="056312C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14.Химия</w:t>
            </w:r>
          </w:p>
        </w:tc>
        <w:tc>
          <w:tcPr>
            <w:tcW w:w="859" w:type="dxa"/>
          </w:tcPr>
          <w:p w14:paraId="44D42AD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1A7B7B8E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0" w:type="dxa"/>
          </w:tcPr>
          <w:p w14:paraId="0E3FB21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3C9F8BA6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FBD25B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14:paraId="265D939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EF49A3E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8CE1CCF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633F46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14:paraId="2234375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432E9" w14:paraId="68779ACE" w14:textId="77777777">
        <w:trPr>
          <w:trHeight w:val="413"/>
        </w:trPr>
        <w:tc>
          <w:tcPr>
            <w:tcW w:w="2655" w:type="dxa"/>
          </w:tcPr>
          <w:p w14:paraId="5B08A58F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75C4466C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05CE9785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0" w:type="dxa"/>
          </w:tcPr>
          <w:p w14:paraId="61978D93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E1F2C74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" w:type="dxa"/>
          </w:tcPr>
          <w:p w14:paraId="5CF90EC5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9" w:type="dxa"/>
          </w:tcPr>
          <w:p w14:paraId="59B870F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3D35016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CB41BFC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14A24AAC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88" w:type="dxa"/>
          </w:tcPr>
          <w:p w14:paraId="31175DD6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9432E9" w14:paraId="05C47E38" w14:textId="77777777">
        <w:trPr>
          <w:trHeight w:val="412"/>
        </w:trPr>
        <w:tc>
          <w:tcPr>
            <w:tcW w:w="2655" w:type="dxa"/>
            <w:vMerge w:val="restart"/>
          </w:tcPr>
          <w:p w14:paraId="4F7AB64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15.Физика</w:t>
            </w:r>
          </w:p>
        </w:tc>
        <w:tc>
          <w:tcPr>
            <w:tcW w:w="859" w:type="dxa"/>
          </w:tcPr>
          <w:p w14:paraId="31B00C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49DB64C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00B54869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5A7A721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4BC385AA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14:paraId="26EBA68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9610FE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BAB7F29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5D3A1FD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14:paraId="19E51E3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432E9" w14:paraId="2D1BCA0D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5E2AEF3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02774F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74BEB763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538E4FB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59612C1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395A2AB7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5325759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F1CE3C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25BB697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378A28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05FF458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32E9" w14:paraId="53D91775" w14:textId="77777777">
        <w:trPr>
          <w:trHeight w:val="412"/>
        </w:trPr>
        <w:tc>
          <w:tcPr>
            <w:tcW w:w="2655" w:type="dxa"/>
          </w:tcPr>
          <w:p w14:paraId="1E23256C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455F6BC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78B5F546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0" w:type="dxa"/>
          </w:tcPr>
          <w:p w14:paraId="778F6BAC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4229F64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" w:type="dxa"/>
          </w:tcPr>
          <w:p w14:paraId="4F49AD8C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839" w:type="dxa"/>
          </w:tcPr>
          <w:p w14:paraId="5893B51D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59810E6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5CD0898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45CF7C2C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088" w:type="dxa"/>
          </w:tcPr>
          <w:p w14:paraId="43DB6C5D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48,5</w:t>
            </w:r>
          </w:p>
        </w:tc>
      </w:tr>
      <w:tr w:rsidR="009432E9" w14:paraId="6FADA520" w14:textId="77777777">
        <w:trPr>
          <w:trHeight w:val="412"/>
        </w:trPr>
        <w:tc>
          <w:tcPr>
            <w:tcW w:w="2655" w:type="dxa"/>
            <w:vMerge w:val="restart"/>
          </w:tcPr>
          <w:p w14:paraId="4A65BE0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16.Музыка</w:t>
            </w:r>
          </w:p>
        </w:tc>
        <w:tc>
          <w:tcPr>
            <w:tcW w:w="859" w:type="dxa"/>
          </w:tcPr>
          <w:p w14:paraId="3C3789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39A1E7F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34D802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F39DDDD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0A0139A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6C0CC73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143F1EF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6A52D05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9BD18C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166D06E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761BA993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73A4B01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100438C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0D01E1D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1C429309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10F7924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09A72EC0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6DB938F7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5CB44E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2203934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93F322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087470E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3AD5654B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1E4568F0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7D76E7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EB5BCA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2D13EC7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7063BD90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14:paraId="3D6C34D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7B3351B3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AD2321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CD7A1B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27631CA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2050122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14:paraId="279BC324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174247A4" w14:textId="77777777">
        <w:trPr>
          <w:trHeight w:val="412"/>
        </w:trPr>
        <w:tc>
          <w:tcPr>
            <w:tcW w:w="2655" w:type="dxa"/>
            <w:vMerge w:val="restart"/>
          </w:tcPr>
          <w:p w14:paraId="1D9A0E3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14:paraId="3A1F975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8FEA6A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0C4BFC4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A1B198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5CAFE833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636BCC4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988EB9B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4C3600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6484B7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7E83899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7C4CCD97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64C313B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AD7B1EA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2FD12976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06306A57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0A6C3040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7383B3E8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1E99AF03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8DBD6F1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4D18EA6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265A71DD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76CEF2FD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65BCDEE4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2978197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7F75843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5A5EA66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7C225E4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D88F2F0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14:paraId="19DCACF1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41E36587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BBACCE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854749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B0AA70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22B71C1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7B1F7766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19BFB070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9E089D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6614A5B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4126488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4BA38B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</w:tcPr>
          <w:p w14:paraId="271EA91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E4A6EE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88DD561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43FEA4B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30C02F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3EDB38D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28E00B25" w14:textId="77777777">
        <w:trPr>
          <w:trHeight w:val="417"/>
        </w:trPr>
        <w:tc>
          <w:tcPr>
            <w:tcW w:w="2655" w:type="dxa"/>
          </w:tcPr>
          <w:p w14:paraId="01347D38" w14:textId="77777777" w:rsidR="009432E9" w:rsidRDefault="00BB1746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55B475E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071B1CD9" w14:textId="77777777" w:rsidR="009432E9" w:rsidRDefault="00BB1746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362E632F" w14:textId="77777777" w:rsidR="009432E9" w:rsidRDefault="00BB17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" w:type="dxa"/>
          </w:tcPr>
          <w:p w14:paraId="2C9FDE50" w14:textId="77777777" w:rsidR="009432E9" w:rsidRDefault="00BB174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  <w:tc>
          <w:tcPr>
            <w:tcW w:w="978" w:type="dxa"/>
          </w:tcPr>
          <w:p w14:paraId="0C206D8B" w14:textId="77777777" w:rsidR="009432E9" w:rsidRDefault="00BB174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317361A" w14:textId="77777777" w:rsidR="009432E9" w:rsidRDefault="00BB17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C835DA9" w14:textId="77777777" w:rsidR="009432E9" w:rsidRDefault="00BB174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6ACEA8C" w14:textId="77777777" w:rsidR="009432E9" w:rsidRDefault="00BB1746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2AEC1A6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  <w:tc>
          <w:tcPr>
            <w:tcW w:w="2088" w:type="dxa"/>
          </w:tcPr>
          <w:p w14:paraId="0547A70B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9432E9" w14:paraId="39F5FDC4" w14:textId="77777777">
        <w:trPr>
          <w:trHeight w:val="412"/>
        </w:trPr>
        <w:tc>
          <w:tcPr>
            <w:tcW w:w="2655" w:type="dxa"/>
            <w:vMerge w:val="restart"/>
          </w:tcPr>
          <w:p w14:paraId="3618531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17.ИЗО</w:t>
            </w:r>
          </w:p>
        </w:tc>
        <w:tc>
          <w:tcPr>
            <w:tcW w:w="859" w:type="dxa"/>
          </w:tcPr>
          <w:p w14:paraId="5E39517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57F7472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47185D9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5228B82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7F2CFC8A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7BE1349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9AA7107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ABEBEA1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2A4235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DEBCBC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432E9" w14:paraId="1F7B1763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2D152BE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043409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F12001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0099D896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916936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62210CD6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8F66B3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07BC35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701E0C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E1A36E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EB7E28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067F86F5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503CF4A0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D8178C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B03AEF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575CA59B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1849FDA8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994E16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0F9848A6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027B110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DC0ABD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38C7E8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0FDF59A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432E9" w14:paraId="3F346A0C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6569215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D30291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BA5638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2E8C5E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16FE0DA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2B5EC9D6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6E71EE7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3D6D96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045FDE14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CD7509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1B3AF0C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432E9" w14:paraId="24FF4E95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58D5211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362EA7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04CA784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6676195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5BB6B94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BEECC1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6319168D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4830AE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245CDB4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AF15C6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873292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432E9" w14:paraId="15C46843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71767C8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994FF9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141D4F7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37F6B3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0A41F488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1F4EB211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911F38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0B8EC4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14CE59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E0F9EA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78454DB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432E9" w14:paraId="2D3D96D1" w14:textId="77777777">
        <w:trPr>
          <w:trHeight w:val="412"/>
        </w:trPr>
        <w:tc>
          <w:tcPr>
            <w:tcW w:w="2655" w:type="dxa"/>
          </w:tcPr>
          <w:p w14:paraId="2AE09E18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061DCAB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3FF5EF8C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0" w:type="dxa"/>
          </w:tcPr>
          <w:p w14:paraId="58F3A261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0" w:type="dxa"/>
          </w:tcPr>
          <w:p w14:paraId="15A938E2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978" w:type="dxa"/>
          </w:tcPr>
          <w:p w14:paraId="17F8012F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0521BB4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8FD81A4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00631B5E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751D8DC2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  <w:tc>
          <w:tcPr>
            <w:tcW w:w="2088" w:type="dxa"/>
          </w:tcPr>
          <w:p w14:paraId="09D4368E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9432E9" w14:paraId="0C1605B9" w14:textId="77777777">
        <w:trPr>
          <w:trHeight w:val="412"/>
        </w:trPr>
        <w:tc>
          <w:tcPr>
            <w:tcW w:w="2655" w:type="dxa"/>
            <w:vMerge w:val="restart"/>
          </w:tcPr>
          <w:p w14:paraId="2ECF905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18.Технология</w:t>
            </w:r>
          </w:p>
        </w:tc>
        <w:tc>
          <w:tcPr>
            <w:tcW w:w="859" w:type="dxa"/>
          </w:tcPr>
          <w:p w14:paraId="6BE221B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5D3452D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B5A77D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18B4515E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58A249F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64FC086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3DC484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4CE210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2D6548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437574F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432E9" w14:paraId="3E2AC540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43E64EB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7565B6E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A26137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01C5460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081D0C56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5D6EE7C7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02BEB865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9B4AF97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3C116D6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195FE9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253A69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9432E9" w14:paraId="63C050A0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09DDEC4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1BE83A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4CDCDC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065B130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EF67418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7FD0BA8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05907FA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137CC19E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41C8F7C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6B94DA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4DE4F60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432E9" w14:paraId="4A4DB76B" w14:textId="77777777">
        <w:trPr>
          <w:trHeight w:val="613"/>
        </w:trPr>
        <w:tc>
          <w:tcPr>
            <w:tcW w:w="2655" w:type="dxa"/>
            <w:vMerge/>
            <w:tcBorders>
              <w:top w:val="nil"/>
            </w:tcBorders>
          </w:tcPr>
          <w:p w14:paraId="63E1E64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0971" w:type="dxa"/>
            <w:gridSpan w:val="10"/>
            <w:tcBorders>
              <w:right w:val="nil"/>
            </w:tcBorders>
          </w:tcPr>
          <w:p w14:paraId="6C4C686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48546674" w14:textId="77777777">
        <w:trPr>
          <w:trHeight w:val="412"/>
        </w:trPr>
        <w:tc>
          <w:tcPr>
            <w:tcW w:w="2655" w:type="dxa"/>
          </w:tcPr>
          <w:p w14:paraId="22825DB6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</w:t>
            </w:r>
          </w:p>
        </w:tc>
        <w:tc>
          <w:tcPr>
            <w:tcW w:w="859" w:type="dxa"/>
          </w:tcPr>
          <w:p w14:paraId="7E51E0C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6297EC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20F1403B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239EA2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2D8C86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318C5F3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12DDEB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07C586CC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3FD0E6B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4C2F296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6A10D476" w14:textId="77777777">
        <w:trPr>
          <w:trHeight w:val="417"/>
        </w:trPr>
        <w:tc>
          <w:tcPr>
            <w:tcW w:w="2655" w:type="dxa"/>
          </w:tcPr>
          <w:p w14:paraId="68EB4AA7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</w:t>
            </w:r>
          </w:p>
        </w:tc>
        <w:tc>
          <w:tcPr>
            <w:tcW w:w="859" w:type="dxa"/>
          </w:tcPr>
          <w:p w14:paraId="259BD2B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5EEAAF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10219755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3B743EF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58B6208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E0AF339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521A82C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73D915A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FFDFCB7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7DD4DC3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59A0656C" w14:textId="77777777">
        <w:trPr>
          <w:trHeight w:val="412"/>
        </w:trPr>
        <w:tc>
          <w:tcPr>
            <w:tcW w:w="2655" w:type="dxa"/>
          </w:tcPr>
          <w:p w14:paraId="22B3B2C6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</w:t>
            </w:r>
          </w:p>
        </w:tc>
        <w:tc>
          <w:tcPr>
            <w:tcW w:w="859" w:type="dxa"/>
          </w:tcPr>
          <w:p w14:paraId="62DE0BB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7B74C87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4A3A8A24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2D260EB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1BDCE90C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04E5246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5B1B830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6DF3FB8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406429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3F346F5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3BD48EE0" w14:textId="77777777">
        <w:trPr>
          <w:trHeight w:val="412"/>
        </w:trPr>
        <w:tc>
          <w:tcPr>
            <w:tcW w:w="2655" w:type="dxa"/>
          </w:tcPr>
          <w:p w14:paraId="795FD3FF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</w:t>
            </w:r>
          </w:p>
        </w:tc>
        <w:tc>
          <w:tcPr>
            <w:tcW w:w="859" w:type="dxa"/>
          </w:tcPr>
          <w:p w14:paraId="6C54CFD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0CB5CAF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35381C34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49ED2C1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1C08041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7A92A9B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786DCBA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BCEAB67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2927479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478B089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7E32CAAC" w14:textId="77777777">
        <w:trPr>
          <w:trHeight w:val="417"/>
        </w:trPr>
        <w:tc>
          <w:tcPr>
            <w:tcW w:w="2655" w:type="dxa"/>
          </w:tcPr>
          <w:p w14:paraId="6479FCF1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</w:t>
            </w:r>
          </w:p>
        </w:tc>
        <w:tc>
          <w:tcPr>
            <w:tcW w:w="859" w:type="dxa"/>
          </w:tcPr>
          <w:p w14:paraId="36E9940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9E0884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75D95E1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EFC7992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26D0936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AB3CD8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EE19315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ED465F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557BC2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41DAB3D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13DED7C4" w14:textId="77777777">
        <w:trPr>
          <w:trHeight w:val="412"/>
        </w:trPr>
        <w:tc>
          <w:tcPr>
            <w:tcW w:w="2655" w:type="dxa"/>
          </w:tcPr>
          <w:p w14:paraId="7D961AD2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</w:t>
            </w:r>
          </w:p>
        </w:tc>
        <w:tc>
          <w:tcPr>
            <w:tcW w:w="859" w:type="dxa"/>
          </w:tcPr>
          <w:p w14:paraId="028FF1B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6737A91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5D5F452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AEDD46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14:paraId="00FAFD7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37DB7E7A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7A8FCE88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9F3364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2756FC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E4CD045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6C56009A" w14:textId="77777777">
        <w:trPr>
          <w:trHeight w:val="412"/>
        </w:trPr>
        <w:tc>
          <w:tcPr>
            <w:tcW w:w="2655" w:type="dxa"/>
          </w:tcPr>
          <w:p w14:paraId="67082596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</w:t>
            </w:r>
          </w:p>
        </w:tc>
        <w:tc>
          <w:tcPr>
            <w:tcW w:w="859" w:type="dxa"/>
          </w:tcPr>
          <w:p w14:paraId="3E96CBD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3A17344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273E3A1A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1947BFE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7099CD31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5761CD8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E17AB0F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D0A3C8F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CC2193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5D4CF4BE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14:paraId="3A61FD25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59"/>
        <w:gridCol w:w="724"/>
        <w:gridCol w:w="700"/>
        <w:gridCol w:w="700"/>
        <w:gridCol w:w="978"/>
        <w:gridCol w:w="839"/>
        <w:gridCol w:w="1113"/>
        <w:gridCol w:w="1540"/>
        <w:gridCol w:w="1430"/>
        <w:gridCol w:w="2088"/>
      </w:tblGrid>
      <w:tr w:rsidR="009432E9" w14:paraId="3B9BCEA0" w14:textId="77777777">
        <w:trPr>
          <w:trHeight w:val="412"/>
        </w:trPr>
        <w:tc>
          <w:tcPr>
            <w:tcW w:w="2655" w:type="dxa"/>
          </w:tcPr>
          <w:p w14:paraId="5C394F2E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</w:t>
            </w:r>
          </w:p>
        </w:tc>
        <w:tc>
          <w:tcPr>
            <w:tcW w:w="859" w:type="dxa"/>
          </w:tcPr>
          <w:p w14:paraId="1D9F704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8A3221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14:paraId="755FC57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762647E7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</w:tcPr>
          <w:p w14:paraId="35A1709D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0D6A0F1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8D13627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D173F5F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FE70B1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2DA204B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2FBA76A0" w14:textId="77777777">
        <w:trPr>
          <w:trHeight w:val="417"/>
        </w:trPr>
        <w:tc>
          <w:tcPr>
            <w:tcW w:w="2655" w:type="dxa"/>
          </w:tcPr>
          <w:p w14:paraId="6352AA69" w14:textId="77777777" w:rsidR="009432E9" w:rsidRDefault="00BB1746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756079A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1126D628" w14:textId="77777777" w:rsidR="009432E9" w:rsidRDefault="00BB1746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19F266B8" w14:textId="77777777" w:rsidR="009432E9" w:rsidRDefault="00BB17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700" w:type="dxa"/>
          </w:tcPr>
          <w:p w14:paraId="035B5E70" w14:textId="77777777" w:rsidR="009432E9" w:rsidRDefault="00BB174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2,2</w:t>
            </w:r>
          </w:p>
        </w:tc>
        <w:tc>
          <w:tcPr>
            <w:tcW w:w="978" w:type="dxa"/>
          </w:tcPr>
          <w:p w14:paraId="6342AE00" w14:textId="77777777" w:rsidR="009432E9" w:rsidRDefault="00BB174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101A2280" w14:textId="77777777" w:rsidR="009432E9" w:rsidRDefault="00BB17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5AA3C93" w14:textId="77777777" w:rsidR="009432E9" w:rsidRDefault="00BB174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EE2B674" w14:textId="77777777" w:rsidR="009432E9" w:rsidRDefault="00BB1746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5A7E8549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088" w:type="dxa"/>
          </w:tcPr>
          <w:p w14:paraId="42CC392E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9432E9" w14:paraId="355EA3EC" w14:textId="77777777">
        <w:trPr>
          <w:trHeight w:val="412"/>
        </w:trPr>
        <w:tc>
          <w:tcPr>
            <w:tcW w:w="2655" w:type="dxa"/>
            <w:vMerge w:val="restart"/>
          </w:tcPr>
          <w:p w14:paraId="1F65949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19.Физкультура</w:t>
            </w:r>
          </w:p>
        </w:tc>
        <w:tc>
          <w:tcPr>
            <w:tcW w:w="859" w:type="dxa"/>
          </w:tcPr>
          <w:p w14:paraId="1702551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4F877DAB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1BECDDF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690B31B4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6D7EA758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2EE6DCD2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69B235E2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4CA17E2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80331D1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7D9AC40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4C7AB4D4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0AC35FE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442686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02ACD2B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14:paraId="3B1CD4BB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5C19D563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661C246F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60AE9E9F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60833F9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23BE94C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15D538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88" w:type="dxa"/>
          </w:tcPr>
          <w:p w14:paraId="545B4534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432E9" w14:paraId="42EF0683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1A781A2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C905503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81A1DD2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3CF6D0F0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3BA643F" w14:textId="77777777" w:rsidR="009432E9" w:rsidRDefault="00BB17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00A4B5A8" w14:textId="77777777" w:rsidR="009432E9" w:rsidRDefault="00BB17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49D9AFAB" w14:textId="77777777" w:rsidR="009432E9" w:rsidRDefault="00BB17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3F351175" w14:textId="77777777" w:rsidR="009432E9" w:rsidRDefault="00BB17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1EB8EBE" w14:textId="77777777" w:rsidR="009432E9" w:rsidRDefault="00BB174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74CFF5AC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6910C1FD" w14:textId="77777777" w:rsidR="009432E9" w:rsidRDefault="00BB174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432E9" w14:paraId="23CF8323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66D9B63D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9313C8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0EB858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666F0D6B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D62BF9A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14:paraId="605D544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77781A9C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55A1D08D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3BCA910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652BAC23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777A3B0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0EE276C0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6AE6944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2AD35B5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0963A95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4F634F4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FE65D19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14:paraId="338E41E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738403A0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2A8C0BDC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59AFBEC7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4636B98D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3C79273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432E9" w14:paraId="76FD7A29" w14:textId="77777777">
        <w:trPr>
          <w:trHeight w:val="417"/>
        </w:trPr>
        <w:tc>
          <w:tcPr>
            <w:tcW w:w="2655" w:type="dxa"/>
            <w:vMerge/>
            <w:tcBorders>
              <w:top w:val="nil"/>
            </w:tcBorders>
          </w:tcPr>
          <w:p w14:paraId="20F24A5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0A1AB3F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D77B63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34965CD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07752796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14:paraId="347C59CB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14:paraId="218D9258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F340C64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ACC2AAD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258DFA3A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88" w:type="dxa"/>
          </w:tcPr>
          <w:p w14:paraId="52C55292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432E9" w14:paraId="133F55D6" w14:textId="77777777">
        <w:trPr>
          <w:trHeight w:val="412"/>
        </w:trPr>
        <w:tc>
          <w:tcPr>
            <w:tcW w:w="2655" w:type="dxa"/>
            <w:vMerge/>
            <w:tcBorders>
              <w:top w:val="nil"/>
            </w:tcBorders>
          </w:tcPr>
          <w:p w14:paraId="75446FE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5D85D83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72C5AEF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24D54D6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14:paraId="26068FEE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</w:tcPr>
          <w:p w14:paraId="64CC6371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14:paraId="100FD8EB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4B01744E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1D7B260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1AE2BEC8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088" w:type="dxa"/>
          </w:tcPr>
          <w:p w14:paraId="07BDB116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9432E9" w14:paraId="5630B911" w14:textId="77777777">
        <w:trPr>
          <w:trHeight w:val="412"/>
        </w:trPr>
        <w:tc>
          <w:tcPr>
            <w:tcW w:w="2655" w:type="dxa"/>
          </w:tcPr>
          <w:p w14:paraId="7FCCB919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6BE5E36C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6D52A370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0" w:type="dxa"/>
          </w:tcPr>
          <w:p w14:paraId="1654ED9C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" w:type="dxa"/>
          </w:tcPr>
          <w:p w14:paraId="532C3F21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978" w:type="dxa"/>
          </w:tcPr>
          <w:p w14:paraId="637EBD70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9" w:type="dxa"/>
          </w:tcPr>
          <w:p w14:paraId="10365379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F2CFE02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4C195D48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041C62BC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86,4</w:t>
            </w:r>
          </w:p>
        </w:tc>
        <w:tc>
          <w:tcPr>
            <w:tcW w:w="2088" w:type="dxa"/>
          </w:tcPr>
          <w:p w14:paraId="50047607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66,9</w:t>
            </w:r>
          </w:p>
        </w:tc>
      </w:tr>
      <w:tr w:rsidR="009432E9" w14:paraId="4F82B94E" w14:textId="77777777">
        <w:trPr>
          <w:trHeight w:val="417"/>
        </w:trPr>
        <w:tc>
          <w:tcPr>
            <w:tcW w:w="2655" w:type="dxa"/>
          </w:tcPr>
          <w:p w14:paraId="2638A8C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20.ОБЖ</w:t>
            </w:r>
          </w:p>
        </w:tc>
        <w:tc>
          <w:tcPr>
            <w:tcW w:w="859" w:type="dxa"/>
          </w:tcPr>
          <w:p w14:paraId="66B0A25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215052E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218907FD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10444DC" w14:textId="77777777" w:rsidR="009432E9" w:rsidRDefault="00BB1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</w:tcPr>
          <w:p w14:paraId="3BD27E7E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14:paraId="154B880F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DAF6A97" w14:textId="77777777" w:rsidR="009432E9" w:rsidRDefault="00BB17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1D98CCBE" w14:textId="77777777" w:rsidR="009432E9" w:rsidRDefault="00BB17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0" w:type="dxa"/>
          </w:tcPr>
          <w:p w14:paraId="09F35D1C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8" w:type="dxa"/>
          </w:tcPr>
          <w:p w14:paraId="5847A49B" w14:textId="77777777" w:rsidR="009432E9" w:rsidRDefault="00BB174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432E9" w14:paraId="325DFDC8" w14:textId="77777777">
        <w:trPr>
          <w:trHeight w:val="412"/>
        </w:trPr>
        <w:tc>
          <w:tcPr>
            <w:tcW w:w="2655" w:type="dxa"/>
          </w:tcPr>
          <w:p w14:paraId="650BCDDC" w14:textId="77777777" w:rsidR="009432E9" w:rsidRDefault="00BB174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среднем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859" w:type="dxa"/>
          </w:tcPr>
          <w:p w14:paraId="10E559A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14:paraId="49ADF2C7" w14:textId="77777777" w:rsidR="009432E9" w:rsidRDefault="00BB174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0" w:type="dxa"/>
          </w:tcPr>
          <w:p w14:paraId="31478739" w14:textId="77777777" w:rsidR="009432E9" w:rsidRDefault="00BB174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201B61C3" w14:textId="77777777" w:rsidR="009432E9" w:rsidRDefault="00BB174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8" w:type="dxa"/>
          </w:tcPr>
          <w:p w14:paraId="55823754" w14:textId="77777777" w:rsidR="009432E9" w:rsidRDefault="00BB17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9" w:type="dxa"/>
          </w:tcPr>
          <w:p w14:paraId="7F9161E9" w14:textId="77777777" w:rsidR="009432E9" w:rsidRDefault="00BB17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14:paraId="07662407" w14:textId="77777777" w:rsidR="009432E9" w:rsidRDefault="00BB17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14:paraId="7480E819" w14:textId="77777777" w:rsidR="009432E9" w:rsidRDefault="00BB174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0" w:type="dxa"/>
          </w:tcPr>
          <w:p w14:paraId="1054F2D5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088" w:type="dxa"/>
          </w:tcPr>
          <w:p w14:paraId="25F490A6" w14:textId="77777777" w:rsidR="009432E9" w:rsidRDefault="00BB17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</w:tbl>
    <w:p w14:paraId="5ADDB473" w14:textId="77777777" w:rsidR="009432E9" w:rsidRDefault="009432E9">
      <w:pPr>
        <w:pStyle w:val="a3"/>
        <w:rPr>
          <w:b/>
          <w:sz w:val="20"/>
        </w:rPr>
      </w:pPr>
    </w:p>
    <w:p w14:paraId="066094F8" w14:textId="77777777" w:rsidR="009432E9" w:rsidRDefault="009432E9">
      <w:pPr>
        <w:pStyle w:val="a3"/>
        <w:rPr>
          <w:b/>
          <w:sz w:val="20"/>
        </w:rPr>
      </w:pPr>
    </w:p>
    <w:p w14:paraId="423FA4DE" w14:textId="77777777" w:rsidR="009432E9" w:rsidRDefault="009432E9">
      <w:pPr>
        <w:pStyle w:val="a3"/>
        <w:spacing w:before="1"/>
        <w:rPr>
          <w:b/>
          <w:sz w:val="28"/>
        </w:rPr>
      </w:pPr>
    </w:p>
    <w:p w14:paraId="1EA4AA06" w14:textId="77777777" w:rsidR="009432E9" w:rsidRDefault="00BB1746">
      <w:pPr>
        <w:pStyle w:val="a4"/>
        <w:numPr>
          <w:ilvl w:val="0"/>
          <w:numId w:val="29"/>
        </w:numPr>
        <w:tabs>
          <w:tab w:val="left" w:pos="1670"/>
        </w:tabs>
        <w:spacing w:before="90" w:line="273" w:lineRule="exact"/>
        <w:ind w:left="1669" w:hanging="303"/>
        <w:jc w:val="left"/>
        <w:rPr>
          <w:b/>
          <w:sz w:val="24"/>
        </w:rPr>
      </w:pPr>
      <w:r>
        <w:rPr>
          <w:b/>
          <w:sz w:val="24"/>
        </w:rPr>
        <w:t>Внешняя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</w:p>
    <w:p w14:paraId="2E1B65B2" w14:textId="77777777" w:rsidR="009432E9" w:rsidRDefault="00BB1746">
      <w:pPr>
        <w:pStyle w:val="a3"/>
        <w:spacing w:line="276" w:lineRule="auto"/>
        <w:ind w:left="1367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уделено</w:t>
      </w:r>
      <w:r>
        <w:rPr>
          <w:spacing w:val="2"/>
        </w:rPr>
        <w:t xml:space="preserve"> </w:t>
      </w:r>
      <w:r>
        <w:t>анализу</w:t>
      </w:r>
      <w:r>
        <w:rPr>
          <w:spacing w:val="-1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независимой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проведение ОГЭ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ВПР,</w:t>
      </w:r>
      <w:r>
        <w:rPr>
          <w:spacing w:val="-1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исследований.</w:t>
      </w:r>
    </w:p>
    <w:p w14:paraId="6C193C5F" w14:textId="77777777" w:rsidR="009432E9" w:rsidRDefault="00BB1746">
      <w:pPr>
        <w:pStyle w:val="a3"/>
        <w:spacing w:line="276" w:lineRule="auto"/>
        <w:ind w:left="1367" w:right="848"/>
      </w:pPr>
      <w:r>
        <w:t>Данная система мониторинга направлена на получение независимой, объективной информации об учебных достиже</w:t>
      </w:r>
      <w:r>
        <w:t>ниях самих</w:t>
      </w:r>
      <w:r>
        <w:rPr>
          <w:spacing w:val="1"/>
        </w:rPr>
        <w:t xml:space="preserve"> </w:t>
      </w:r>
      <w:r>
        <w:t>учащихся, деятельности педагогических работников,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 выпускника и качество обучающей</w:t>
      </w:r>
      <w:r>
        <w:rPr>
          <w:spacing w:val="1"/>
        </w:rPr>
        <w:t xml:space="preserve"> </w:t>
      </w:r>
      <w:r>
        <w:t>деятельности учителя а также провести корректировку</w:t>
      </w:r>
      <w:r>
        <w:rPr>
          <w:spacing w:val="1"/>
        </w:rPr>
        <w:t xml:space="preserve"> </w:t>
      </w:r>
      <w:r>
        <w:t>внутришкольного контроля за выполнением единых требований к оцениванию</w:t>
      </w:r>
      <w:r>
        <w:rPr>
          <w:spacing w:val="-57"/>
        </w:rPr>
        <w:t xml:space="preserve"> </w:t>
      </w:r>
      <w:r>
        <w:t>ответа учащихся. Результаты ВПР по предметам учебного плана позволяют увидеть проблемы</w:t>
      </w:r>
      <w:r>
        <w:rPr>
          <w:spacing w:val="1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того или иного материала и</w:t>
      </w:r>
      <w:r>
        <w:rPr>
          <w:spacing w:val="-57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ликвидации</w:t>
      </w:r>
      <w:r>
        <w:rPr>
          <w:spacing w:val="-7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</w:p>
    <w:p w14:paraId="1F2DF922" w14:textId="77777777" w:rsidR="009432E9" w:rsidRDefault="00BB1746">
      <w:pPr>
        <w:pStyle w:val="a3"/>
        <w:spacing w:line="274" w:lineRule="exact"/>
        <w:ind w:left="1367"/>
      </w:pPr>
      <w:r>
        <w:t>-результаты ВПР,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независимой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</w:p>
    <w:p w14:paraId="41BB4121" w14:textId="77777777" w:rsidR="009432E9" w:rsidRDefault="009432E9">
      <w:pPr>
        <w:pStyle w:val="a3"/>
        <w:spacing w:before="3"/>
        <w:rPr>
          <w:sz w:val="30"/>
        </w:rPr>
      </w:pPr>
    </w:p>
    <w:p w14:paraId="47BE562C" w14:textId="77777777" w:rsidR="009432E9" w:rsidRDefault="00BB1746">
      <w:pPr>
        <w:pStyle w:val="a3"/>
        <w:ind w:left="1367" w:right="811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сентябре-апреле</w:t>
      </w:r>
      <w:r>
        <w:rPr>
          <w:spacing w:val="50"/>
        </w:rPr>
        <w:t xml:space="preserve"> </w:t>
      </w:r>
      <w:r>
        <w:rPr>
          <w:spacing w:val="-1"/>
        </w:rPr>
        <w:t>2020-2021</w:t>
      </w:r>
      <w:r>
        <w:rPr>
          <w:spacing w:val="-5"/>
        </w:rPr>
        <w:t xml:space="preserve"> </w:t>
      </w:r>
      <w:r>
        <w:rPr>
          <w:spacing w:val="-1"/>
        </w:rPr>
        <w:t>года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МБОУ</w:t>
      </w:r>
      <w:r>
        <w:rPr>
          <w:spacing w:val="-8"/>
        </w:rPr>
        <w:t xml:space="preserve"> </w:t>
      </w:r>
      <w:r>
        <w:rPr>
          <w:spacing w:val="-1"/>
        </w:rPr>
        <w:t>«Центр</w:t>
      </w:r>
      <w:r>
        <w:rPr>
          <w:spacing w:val="-10"/>
        </w:rPr>
        <w:t xml:space="preserve"> </w:t>
      </w:r>
      <w:r>
        <w:rPr>
          <w:spacing w:val="-1"/>
        </w:rPr>
        <w:t>образования</w:t>
      </w:r>
      <w:r>
        <w:rPr>
          <w:spacing w:val="-9"/>
        </w:rPr>
        <w:t xml:space="preserve"> </w:t>
      </w:r>
      <w:r>
        <w:rPr>
          <w:spacing w:val="-1"/>
        </w:rPr>
        <w:t>С.Конергино»</w:t>
      </w:r>
      <w:r>
        <w:rPr>
          <w:spacing w:val="-14"/>
        </w:rPr>
        <w:t xml:space="preserve"> </w:t>
      </w:r>
      <w:r>
        <w:rPr>
          <w:spacing w:val="-1"/>
        </w:rPr>
        <w:t>проводились</w:t>
      </w:r>
      <w:r>
        <w:rPr>
          <w:spacing w:val="-9"/>
        </w:rPr>
        <w:t xml:space="preserve"> </w:t>
      </w:r>
      <w:r>
        <w:t>НОКО</w:t>
      </w:r>
      <w:r>
        <w:rPr>
          <w:spacing w:val="-9"/>
        </w:rPr>
        <w:t xml:space="preserve"> </w:t>
      </w:r>
      <w:r>
        <w:t>(региональные</w:t>
      </w:r>
      <w:r>
        <w:rPr>
          <w:spacing w:val="-15"/>
        </w:rPr>
        <w:t xml:space="preserve"> </w:t>
      </w:r>
      <w:r>
        <w:t>оценочные</w:t>
      </w:r>
      <w:r>
        <w:rPr>
          <w:spacing w:val="-15"/>
        </w:rPr>
        <w:t xml:space="preserve"> </w:t>
      </w:r>
      <w:r>
        <w:t>процедуры</w:t>
      </w:r>
      <w:r>
        <w:rPr>
          <w:spacing w:val="-58"/>
        </w:rPr>
        <w:t xml:space="preserve"> </w:t>
      </w:r>
      <w:r>
        <w:t xml:space="preserve">независимой оценки качества образования), ВПР (Всероссийские проверочные работы), НИКО (Национальные исследования </w:t>
      </w:r>
      <w:r>
        <w:t>качества</w:t>
      </w:r>
      <w:r>
        <w:rPr>
          <w:spacing w:val="1"/>
        </w:rPr>
        <w:t xml:space="preserve"> </w:t>
      </w:r>
      <w:r>
        <w:t>образования)</w:t>
      </w:r>
    </w:p>
    <w:p w14:paraId="6BFC9EE3" w14:textId="77777777" w:rsidR="009432E9" w:rsidRDefault="00BB1746">
      <w:pPr>
        <w:pStyle w:val="a3"/>
        <w:spacing w:line="274" w:lineRule="exact"/>
        <w:ind w:left="1367"/>
        <w:jc w:val="both"/>
      </w:pP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проведения:</w:t>
      </w:r>
    </w:p>
    <w:p w14:paraId="5568608D" w14:textId="77777777" w:rsidR="009432E9" w:rsidRDefault="009432E9">
      <w:pPr>
        <w:spacing w:line="274" w:lineRule="exact"/>
        <w:jc w:val="both"/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204CE541" w14:textId="77777777" w:rsidR="009432E9" w:rsidRDefault="00BB1746">
      <w:pPr>
        <w:pStyle w:val="a4"/>
        <w:numPr>
          <w:ilvl w:val="0"/>
          <w:numId w:val="28"/>
        </w:numPr>
        <w:tabs>
          <w:tab w:val="left" w:pos="1498"/>
        </w:tabs>
        <w:spacing w:before="74" w:line="242" w:lineRule="auto"/>
        <w:ind w:right="811" w:firstLine="0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103B4E5" w14:textId="77777777" w:rsidR="009432E9" w:rsidRDefault="00BB1746">
      <w:pPr>
        <w:pStyle w:val="a4"/>
        <w:numPr>
          <w:ilvl w:val="1"/>
          <w:numId w:val="28"/>
        </w:numPr>
        <w:tabs>
          <w:tab w:val="left" w:pos="1632"/>
        </w:tabs>
        <w:spacing w:line="275" w:lineRule="exact"/>
        <w:ind w:left="1631"/>
        <w:rPr>
          <w:sz w:val="24"/>
        </w:rPr>
      </w:pPr>
      <w:r>
        <w:rPr>
          <w:sz w:val="24"/>
        </w:rPr>
        <w:t>совершенствования 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14:paraId="463F9D91" w14:textId="77777777" w:rsidR="009432E9" w:rsidRDefault="00BB1746">
      <w:pPr>
        <w:pStyle w:val="a4"/>
        <w:numPr>
          <w:ilvl w:val="1"/>
          <w:numId w:val="28"/>
        </w:numPr>
        <w:tabs>
          <w:tab w:val="left" w:pos="1632"/>
        </w:tabs>
        <w:spacing w:before="3"/>
        <w:ind w:right="3612" w:firstLine="62"/>
        <w:rPr>
          <w:sz w:val="24"/>
        </w:rPr>
      </w:pPr>
      <w:r>
        <w:rPr>
          <w:sz w:val="24"/>
        </w:rPr>
        <w:t>корректировки организации образовательного процесса по учебным предметам на 2021-2022 учебный год.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1-8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«ЦОс.Конергино»</w:t>
      </w:r>
    </w:p>
    <w:p w14:paraId="118C9E7E" w14:textId="77777777" w:rsidR="009432E9" w:rsidRDefault="00BB1746">
      <w:pPr>
        <w:pStyle w:val="a3"/>
        <w:spacing w:line="272" w:lineRule="exact"/>
        <w:ind w:left="1367"/>
      </w:pPr>
      <w:r>
        <w:t>Перечень</w:t>
      </w:r>
      <w:r>
        <w:rPr>
          <w:spacing w:val="33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соответствовал</w:t>
      </w:r>
      <w:r>
        <w:rPr>
          <w:spacing w:val="29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предметам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программам2020/2021</w:t>
      </w:r>
      <w:r>
        <w:rPr>
          <w:spacing w:val="-4"/>
        </w:rPr>
        <w:t xml:space="preserve"> </w:t>
      </w:r>
      <w:r>
        <w:t>учебного года.</w:t>
      </w:r>
    </w:p>
    <w:p w14:paraId="5AA900F1" w14:textId="77777777" w:rsidR="009432E9" w:rsidRDefault="00BB1746">
      <w:pPr>
        <w:pStyle w:val="a3"/>
        <w:tabs>
          <w:tab w:val="left" w:pos="13289"/>
        </w:tabs>
        <w:spacing w:before="9" w:line="237" w:lineRule="auto"/>
        <w:ind w:left="1367" w:right="1013"/>
      </w:pPr>
      <w:r>
        <w:t>В</w:t>
      </w:r>
      <w:r>
        <w:rPr>
          <w:spacing w:val="40"/>
        </w:rPr>
        <w:t xml:space="preserve"> </w:t>
      </w:r>
      <w:r>
        <w:t>настоящем</w:t>
      </w:r>
      <w:r>
        <w:rPr>
          <w:spacing w:val="45"/>
        </w:rPr>
        <w:t xml:space="preserve"> </w:t>
      </w:r>
      <w:r>
        <w:t>Отчёте</w:t>
      </w:r>
      <w:r>
        <w:rPr>
          <w:spacing w:val="43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и</w:t>
      </w:r>
      <w:r>
        <w:tab/>
        <w:t>основного</w:t>
      </w:r>
      <w:r>
        <w:rPr>
          <w:spacing w:val="3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«ЦО с.</w:t>
      </w:r>
      <w:r>
        <w:rPr>
          <w:spacing w:val="4"/>
        </w:rPr>
        <w:t xml:space="preserve"> </w:t>
      </w:r>
      <w:r>
        <w:t>Конергино»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сентябре-апреле</w:t>
      </w:r>
      <w:r>
        <w:rPr>
          <w:spacing w:val="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г.</w:t>
      </w:r>
    </w:p>
    <w:p w14:paraId="20960E18" w14:textId="77777777" w:rsidR="009432E9" w:rsidRDefault="00BB1746">
      <w:pPr>
        <w:pStyle w:val="a3"/>
        <w:spacing w:line="242" w:lineRule="auto"/>
        <w:ind w:left="1550" w:right="848" w:firstLine="720"/>
      </w:pPr>
      <w:r>
        <w:t>Для</w:t>
      </w:r>
      <w:r>
        <w:rPr>
          <w:spacing w:val="6"/>
        </w:rPr>
        <w:t xml:space="preserve"> </w:t>
      </w:r>
      <w:r>
        <w:t>эффективной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корректировки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составлен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(«дорожная</w:t>
      </w:r>
      <w:r>
        <w:rPr>
          <w:spacing w:val="-10"/>
        </w:rPr>
        <w:t xml:space="preserve"> </w:t>
      </w:r>
      <w:r>
        <w:t>карта»)</w:t>
      </w:r>
      <w:r>
        <w:rPr>
          <w:spacing w:val="-57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9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программ основного</w:t>
      </w:r>
      <w:r>
        <w:rPr>
          <w:spacing w:val="3"/>
        </w:rPr>
        <w:t xml:space="preserve"> </w:t>
      </w:r>
      <w:r>
        <w:t>обще</w:t>
      </w:r>
      <w:r>
        <w:t>го</w:t>
      </w:r>
      <w:r>
        <w:rPr>
          <w:spacing w:val="2"/>
        </w:rPr>
        <w:t xml:space="preserve"> </w:t>
      </w:r>
      <w:r>
        <w:t>образования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ВПР.</w:t>
      </w:r>
    </w:p>
    <w:p w14:paraId="37A781D1" w14:textId="77777777" w:rsidR="009432E9" w:rsidRDefault="009432E9">
      <w:pPr>
        <w:pStyle w:val="a3"/>
        <w:spacing w:before="1"/>
      </w:pPr>
    </w:p>
    <w:p w14:paraId="302BF343" w14:textId="77777777" w:rsidR="009432E9" w:rsidRDefault="00BB1746">
      <w:pPr>
        <w:pStyle w:val="4"/>
        <w:ind w:left="4925"/>
      </w:pPr>
      <w:r>
        <w:t>Нормативно-правовое</w:t>
      </w:r>
      <w:r>
        <w:rPr>
          <w:spacing w:val="-3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21201DFE" w14:textId="77777777" w:rsidR="009432E9" w:rsidRDefault="009432E9">
      <w:pPr>
        <w:pStyle w:val="a3"/>
        <w:spacing w:before="7"/>
        <w:rPr>
          <w:b/>
          <w:sz w:val="23"/>
        </w:rPr>
      </w:pPr>
    </w:p>
    <w:p w14:paraId="682B6C24" w14:textId="77777777" w:rsidR="009432E9" w:rsidRDefault="00BB1746">
      <w:pPr>
        <w:pStyle w:val="a3"/>
        <w:spacing w:line="275" w:lineRule="exact"/>
        <w:ind w:left="2078"/>
        <w:jc w:val="both"/>
        <w:rPr>
          <w:b/>
        </w:rPr>
      </w:pPr>
      <w:r>
        <w:t>Основаниями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документы</w:t>
      </w:r>
      <w:r>
        <w:rPr>
          <w:spacing w:val="12"/>
        </w:rPr>
        <w:t xml:space="preserve"> </w:t>
      </w:r>
      <w:r>
        <w:rPr>
          <w:b/>
        </w:rPr>
        <w:t>федерального</w:t>
      </w:r>
      <w:r>
        <w:rPr>
          <w:b/>
          <w:spacing w:val="-4"/>
        </w:rPr>
        <w:t xml:space="preserve"> </w:t>
      </w:r>
      <w:r>
        <w:rPr>
          <w:b/>
        </w:rPr>
        <w:t>уровня:</w:t>
      </w:r>
    </w:p>
    <w:p w14:paraId="64E09D3B" w14:textId="77777777" w:rsidR="009432E9" w:rsidRDefault="00BB1746">
      <w:pPr>
        <w:pStyle w:val="a4"/>
        <w:numPr>
          <w:ilvl w:val="1"/>
          <w:numId w:val="29"/>
        </w:numPr>
        <w:tabs>
          <w:tab w:val="left" w:pos="2362"/>
        </w:tabs>
        <w:spacing w:line="275" w:lineRule="exact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(статья 95).</w:t>
      </w:r>
    </w:p>
    <w:p w14:paraId="17FCDFD1" w14:textId="77777777" w:rsidR="009432E9" w:rsidRDefault="00BB1746">
      <w:pPr>
        <w:pStyle w:val="a4"/>
        <w:numPr>
          <w:ilvl w:val="1"/>
          <w:numId w:val="29"/>
        </w:numPr>
        <w:tabs>
          <w:tab w:val="left" w:pos="2362"/>
        </w:tabs>
        <w:spacing w:before="5" w:line="237" w:lineRule="auto"/>
        <w:ind w:left="1367" w:right="821" w:firstLine="710"/>
        <w:jc w:val="both"/>
        <w:rPr>
          <w:sz w:val="24"/>
        </w:rPr>
      </w:pPr>
      <w:r>
        <w:rPr>
          <w:spacing w:val="-1"/>
          <w:sz w:val="24"/>
        </w:rPr>
        <w:t>Указ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Президента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2018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№204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ред.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19.07.2018</w:t>
      </w:r>
      <w:r>
        <w:rPr>
          <w:spacing w:val="-17"/>
          <w:sz w:val="24"/>
        </w:rPr>
        <w:t xml:space="preserve"> </w:t>
      </w:r>
      <w:r>
        <w:rPr>
          <w:sz w:val="24"/>
        </w:rPr>
        <w:t>г.)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14:paraId="5B23004F" w14:textId="77777777" w:rsidR="009432E9" w:rsidRDefault="00BB1746">
      <w:pPr>
        <w:pStyle w:val="a4"/>
        <w:numPr>
          <w:ilvl w:val="1"/>
          <w:numId w:val="29"/>
        </w:numPr>
        <w:tabs>
          <w:tab w:val="left" w:pos="2362"/>
        </w:tabs>
        <w:spacing w:before="3"/>
        <w:ind w:left="1367" w:right="821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1642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14:paraId="68CFB70E" w14:textId="77777777" w:rsidR="009432E9" w:rsidRDefault="00BB1746">
      <w:pPr>
        <w:pStyle w:val="a4"/>
        <w:numPr>
          <w:ilvl w:val="1"/>
          <w:numId w:val="29"/>
        </w:numPr>
        <w:tabs>
          <w:tab w:val="left" w:pos="2362"/>
        </w:tabs>
        <w:spacing w:before="3" w:line="237" w:lineRule="auto"/>
        <w:ind w:left="1367" w:right="819" w:firstLine="710"/>
        <w:jc w:val="both"/>
        <w:rPr>
          <w:sz w:val="24"/>
        </w:rPr>
      </w:pPr>
      <w:r>
        <w:rPr>
          <w:sz w:val="24"/>
        </w:rPr>
        <w:t xml:space="preserve">Паспорт национального проекта «Образование» (Утверждён президиумом Совета при Президенте </w:t>
      </w:r>
      <w:r>
        <w:rPr>
          <w:sz w:val="24"/>
        </w:rPr>
        <w:t>Российской Федерации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№16).</w:t>
      </w:r>
    </w:p>
    <w:p w14:paraId="03AE848F" w14:textId="77777777" w:rsidR="009432E9" w:rsidRDefault="00BB1746">
      <w:pPr>
        <w:pStyle w:val="a4"/>
        <w:numPr>
          <w:ilvl w:val="1"/>
          <w:numId w:val="29"/>
        </w:numPr>
        <w:tabs>
          <w:tab w:val="left" w:pos="2501"/>
        </w:tabs>
        <w:spacing w:before="6" w:line="237" w:lineRule="auto"/>
        <w:ind w:left="1367" w:right="826" w:firstLine="710"/>
        <w:jc w:val="both"/>
        <w:rPr>
          <w:sz w:val="24"/>
        </w:rPr>
      </w:pPr>
      <w:r>
        <w:rPr>
          <w:spacing w:val="-1"/>
          <w:sz w:val="24"/>
        </w:rPr>
        <w:t xml:space="preserve">Постановление Правительства Российской Федерации от 5 </w:t>
      </w:r>
      <w:r>
        <w:rPr>
          <w:sz w:val="24"/>
        </w:rPr>
        <w:t>августа 2013 г. №662 (ред. от 25 мая 2019 г.) «Об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7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«Правилами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образования»).</w:t>
      </w:r>
    </w:p>
    <w:p w14:paraId="592007B6" w14:textId="77777777" w:rsidR="009432E9" w:rsidRDefault="00BB1746">
      <w:pPr>
        <w:pStyle w:val="a4"/>
        <w:numPr>
          <w:ilvl w:val="1"/>
          <w:numId w:val="29"/>
        </w:numPr>
        <w:tabs>
          <w:tab w:val="left" w:pos="2501"/>
        </w:tabs>
        <w:spacing w:before="3"/>
        <w:ind w:left="1367" w:right="821" w:firstLine="710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науки, Министерства просвещения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№1684/694/1377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службой по надзору в сфере образования и науки, Министерством просвещения Российской Федерации и 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мероприятиях».</w:t>
      </w:r>
    </w:p>
    <w:p w14:paraId="3CD4BFF0" w14:textId="77777777" w:rsidR="009432E9" w:rsidRDefault="009432E9">
      <w:pPr>
        <w:pStyle w:val="a3"/>
        <w:spacing w:before="10"/>
        <w:rPr>
          <w:sz w:val="23"/>
        </w:rPr>
      </w:pPr>
    </w:p>
    <w:p w14:paraId="48D42677" w14:textId="77777777" w:rsidR="009432E9" w:rsidRDefault="00BB1746">
      <w:pPr>
        <w:pStyle w:val="a3"/>
        <w:ind w:left="2078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оснований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 xml:space="preserve">эффективности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региональном</w:t>
      </w:r>
      <w:r>
        <w:rPr>
          <w:b/>
          <w:spacing w:val="-6"/>
        </w:rPr>
        <w:t xml:space="preserve"> </w:t>
      </w:r>
      <w:r>
        <w:rPr>
          <w:b/>
        </w:rPr>
        <w:t>уровне</w:t>
      </w:r>
      <w:r>
        <w:rPr>
          <w:b/>
          <w:spacing w:val="-4"/>
        </w:rPr>
        <w:t xml:space="preserve"> </w:t>
      </w:r>
      <w:r>
        <w:t>выступают:</w:t>
      </w:r>
    </w:p>
    <w:p w14:paraId="0DD479A0" w14:textId="77777777" w:rsidR="009432E9" w:rsidRDefault="00BB1746">
      <w:pPr>
        <w:pStyle w:val="a4"/>
        <w:numPr>
          <w:ilvl w:val="0"/>
          <w:numId w:val="27"/>
        </w:numPr>
        <w:tabs>
          <w:tab w:val="left" w:pos="2500"/>
          <w:tab w:val="left" w:pos="2501"/>
        </w:tabs>
        <w:spacing w:before="8" w:line="235" w:lineRule="auto"/>
        <w:ind w:right="826" w:firstLine="710"/>
        <w:rPr>
          <w:sz w:val="24"/>
        </w:rPr>
      </w:pPr>
      <w:r>
        <w:rPr>
          <w:sz w:val="24"/>
        </w:rPr>
        <w:t>Постановления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21</w:t>
      </w:r>
      <w:r>
        <w:rPr>
          <w:spacing w:val="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8"/>
          <w:sz w:val="24"/>
        </w:rPr>
        <w:t xml:space="preserve"> </w:t>
      </w:r>
      <w:r>
        <w:rPr>
          <w:sz w:val="24"/>
        </w:rPr>
        <w:t>2018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427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округа».</w:t>
      </w:r>
    </w:p>
    <w:p w14:paraId="2B4AB329" w14:textId="77777777" w:rsidR="009432E9" w:rsidRDefault="00BB1746">
      <w:pPr>
        <w:pStyle w:val="a4"/>
        <w:numPr>
          <w:ilvl w:val="0"/>
          <w:numId w:val="27"/>
        </w:numPr>
        <w:tabs>
          <w:tab w:val="left" w:pos="2500"/>
          <w:tab w:val="left" w:pos="2501"/>
        </w:tabs>
        <w:ind w:right="814" w:firstLine="710"/>
        <w:rPr>
          <w:sz w:val="24"/>
        </w:rPr>
      </w:pPr>
      <w:r>
        <w:rPr>
          <w:sz w:val="24"/>
        </w:rPr>
        <w:t>Постановление Правительства Чукотского автономного округа от 8 апреля 2019 г. № 192 «Об утверждении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округа».</w:t>
      </w:r>
    </w:p>
    <w:p w14:paraId="6BC80309" w14:textId="77777777" w:rsidR="009432E9" w:rsidRDefault="009432E9">
      <w:pPr>
        <w:pStyle w:val="a3"/>
        <w:spacing w:before="2"/>
      </w:pPr>
    </w:p>
    <w:p w14:paraId="06BACFE4" w14:textId="77777777" w:rsidR="009B5894" w:rsidRDefault="009B5894">
      <w:pPr>
        <w:pStyle w:val="4"/>
      </w:pPr>
    </w:p>
    <w:p w14:paraId="1281C6CF" w14:textId="77777777" w:rsidR="009B5894" w:rsidRDefault="009B5894">
      <w:pPr>
        <w:pStyle w:val="4"/>
      </w:pPr>
    </w:p>
    <w:p w14:paraId="0700DCD1" w14:textId="77777777" w:rsidR="009B5894" w:rsidRDefault="009B5894">
      <w:pPr>
        <w:pStyle w:val="4"/>
      </w:pPr>
    </w:p>
    <w:p w14:paraId="7329539F" w14:textId="17B49D3D" w:rsidR="009432E9" w:rsidRDefault="00BB1746">
      <w:pPr>
        <w:pStyle w:val="4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48CEB0CA" w14:textId="77777777" w:rsidR="009432E9" w:rsidRDefault="00BB1746">
      <w:pPr>
        <w:pStyle w:val="a3"/>
        <w:spacing w:before="74"/>
        <w:ind w:left="1367" w:right="810"/>
        <w:jc w:val="both"/>
      </w:pPr>
      <w:r>
        <w:t>На основании пр</w:t>
      </w:r>
      <w:r>
        <w:t>иказа департамента образования и науки Чукотского автономного округа от 28.01.2021 № 01-21/49 г.Анадырь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</w:t>
      </w:r>
      <w:r>
        <w:t>х на основе результатов Всероссийских проверочных работ, проведенных в сентябре-октябре 2020</w:t>
      </w:r>
      <w:r>
        <w:rPr>
          <w:spacing w:val="1"/>
        </w:rPr>
        <w:t xml:space="preserve"> </w:t>
      </w:r>
      <w:r>
        <w:t>году»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«ЦОс.Конергино»</w:t>
      </w:r>
      <w:r>
        <w:rPr>
          <w:spacing w:val="-3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14:paraId="3C610B8D" w14:textId="77777777" w:rsidR="009432E9" w:rsidRDefault="00BB1746">
      <w:pPr>
        <w:pStyle w:val="a3"/>
        <w:spacing w:before="1" w:line="242" w:lineRule="auto"/>
        <w:ind w:left="1367" w:right="816"/>
        <w:jc w:val="both"/>
      </w:pPr>
      <w:r>
        <w:rPr>
          <w:spacing w:val="-1"/>
        </w:rPr>
        <w:t>-Издан</w:t>
      </w:r>
      <w:r>
        <w:rPr>
          <w:spacing w:val="-12"/>
        </w:rPr>
        <w:t xml:space="preserve"> </w:t>
      </w:r>
      <w:r>
        <w:rPr>
          <w:spacing w:val="-1"/>
        </w:rPr>
        <w:t>приказ</w:t>
      </w:r>
      <w:r>
        <w:rPr>
          <w:spacing w:val="18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35-</w:t>
      </w:r>
      <w:r>
        <w:rPr>
          <w:spacing w:val="-15"/>
        </w:rPr>
        <w:t xml:space="preserve"> </w:t>
      </w:r>
      <w:r>
        <w:rPr>
          <w:spacing w:val="-1"/>
        </w:rPr>
        <w:t>ОД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03.02.2021.</w:t>
      </w:r>
      <w:r>
        <w:rPr>
          <w:spacing w:val="-14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утверждении</w:t>
      </w:r>
      <w:r>
        <w:rPr>
          <w:spacing w:val="-12"/>
        </w:rPr>
        <w:t xml:space="preserve"> </w:t>
      </w:r>
      <w:r>
        <w:rPr>
          <w:spacing w:val="-1"/>
        </w:rPr>
        <w:t>Дорожной</w:t>
      </w:r>
      <w:r>
        <w:rPr>
          <w:spacing w:val="-12"/>
        </w:rPr>
        <w:t xml:space="preserve"> </w:t>
      </w:r>
      <w:r>
        <w:t>карты</w:t>
      </w:r>
      <w:r>
        <w:rPr>
          <w:spacing w:val="3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сентябре-октябре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году»</w:t>
      </w:r>
    </w:p>
    <w:p w14:paraId="7204F5B7" w14:textId="77777777" w:rsidR="009432E9" w:rsidRDefault="00BB1746">
      <w:pPr>
        <w:pStyle w:val="a3"/>
        <w:spacing w:line="242" w:lineRule="auto"/>
        <w:ind w:left="1367" w:right="816"/>
        <w:jc w:val="both"/>
      </w:pPr>
      <w:r>
        <w:t>-Утверждено Положение о внутренней системе качества образования (с изменениями) Приказ № 46- ОД от 08</w:t>
      </w:r>
      <w:r>
        <w:t>.02.2021 МБОУ «ЦО</w:t>
      </w:r>
      <w:r>
        <w:rPr>
          <w:spacing w:val="1"/>
        </w:rPr>
        <w:t xml:space="preserve"> </w:t>
      </w:r>
      <w:r>
        <w:t>с.Конергино»</w:t>
      </w:r>
    </w:p>
    <w:p w14:paraId="435350FC" w14:textId="77777777" w:rsidR="009432E9" w:rsidRDefault="00BB1746">
      <w:pPr>
        <w:pStyle w:val="a3"/>
        <w:spacing w:before="56"/>
        <w:ind w:left="1550" w:right="812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статистико-аналитического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НОКО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использованы данные, полученные из отдела оценки и контроля качества образования Департамента образования и </w:t>
      </w:r>
      <w:r>
        <w:t>науки Чукотского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8"/>
        </w:rPr>
        <w:t xml:space="preserve"> </w:t>
      </w:r>
      <w:r>
        <w:t>округа.</w:t>
      </w:r>
      <w:r>
        <w:rPr>
          <w:spacing w:val="-5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статистические</w:t>
      </w:r>
      <w:r>
        <w:rPr>
          <w:spacing w:val="-8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брать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размещённых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ГАУ</w:t>
      </w:r>
      <w:r>
        <w:rPr>
          <w:spacing w:val="4"/>
        </w:rPr>
        <w:t xml:space="preserve"> </w:t>
      </w:r>
      <w:r>
        <w:t>ДПО</w:t>
      </w:r>
      <w:r>
        <w:rPr>
          <w:spacing w:val="6"/>
        </w:rPr>
        <w:t xml:space="preserve"> </w:t>
      </w:r>
      <w:r>
        <w:t>ЧИРОиПК,</w:t>
      </w:r>
      <w:r>
        <w:rPr>
          <w:spacing w:val="4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доступа:</w:t>
      </w:r>
      <w:r>
        <w:rPr>
          <w:spacing w:val="12"/>
        </w:rPr>
        <w:t xml:space="preserve"> </w:t>
      </w:r>
      <w:r>
        <w:t>https://chao.chiroipk.ru/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разделе</w:t>
      </w:r>
      <w:r>
        <w:rPr>
          <w:spacing w:val="6"/>
        </w:rPr>
        <w:t xml:space="preserve"> </w:t>
      </w:r>
      <w:r>
        <w:t>«Оценка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образования»</w:t>
      </w:r>
      <w:r>
        <w:rPr>
          <w:spacing w:val="1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вкладка</w:t>
      </w:r>
    </w:p>
    <w:p w14:paraId="6E56B5C6" w14:textId="77777777" w:rsidR="009432E9" w:rsidRDefault="00BB1746">
      <w:pPr>
        <w:pStyle w:val="a3"/>
        <w:spacing w:before="1"/>
        <w:ind w:left="1550"/>
      </w:pPr>
      <w:r>
        <w:t>«Мониторинговые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ЧАО».</w:t>
      </w:r>
    </w:p>
    <w:p w14:paraId="0F887228" w14:textId="77777777" w:rsidR="009432E9" w:rsidRDefault="00BB1746">
      <w:pPr>
        <w:pStyle w:val="a3"/>
        <w:spacing w:before="65"/>
        <w:ind w:left="1550"/>
      </w:pPr>
      <w:r>
        <w:t>Для</w:t>
      </w:r>
      <w:r>
        <w:rPr>
          <w:spacing w:val="5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статистико-аналитического</w:t>
      </w:r>
      <w:r>
        <w:rPr>
          <w:spacing w:val="64"/>
        </w:rPr>
        <w:t xml:space="preserve"> </w:t>
      </w:r>
      <w:r>
        <w:t>отчёта</w:t>
      </w:r>
      <w:r>
        <w:rPr>
          <w:spacing w:val="64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результатам</w:t>
      </w:r>
      <w:r>
        <w:rPr>
          <w:spacing w:val="64"/>
        </w:rPr>
        <w:t xml:space="preserve"> </w:t>
      </w:r>
      <w:r>
        <w:t>процедур</w:t>
      </w:r>
      <w:r>
        <w:rPr>
          <w:spacing w:val="64"/>
        </w:rPr>
        <w:t xml:space="preserve"> </w:t>
      </w:r>
      <w:r>
        <w:t>ВПР</w:t>
      </w:r>
      <w:r>
        <w:rPr>
          <w:spacing w:val="64"/>
        </w:rPr>
        <w:t xml:space="preserve"> </w:t>
      </w:r>
      <w:r>
        <w:t>использованы</w:t>
      </w:r>
      <w:r>
        <w:rPr>
          <w:spacing w:val="65"/>
        </w:rPr>
        <w:t xml:space="preserve"> </w:t>
      </w:r>
      <w:r>
        <w:t>данные,</w:t>
      </w:r>
      <w:r>
        <w:rPr>
          <w:spacing w:val="61"/>
        </w:rPr>
        <w:t xml:space="preserve"> </w:t>
      </w:r>
      <w:r>
        <w:t>полученные</w:t>
      </w:r>
      <w:r>
        <w:rPr>
          <w:spacing w:val="63"/>
        </w:rPr>
        <w:t xml:space="preserve"> </w:t>
      </w:r>
      <w:r>
        <w:t>от  ФГБУ</w:t>
      </w:r>
    </w:p>
    <w:p w14:paraId="00901A83" w14:textId="77777777" w:rsidR="009432E9" w:rsidRDefault="00BB1746">
      <w:pPr>
        <w:pStyle w:val="a3"/>
        <w:spacing w:before="3"/>
        <w:ind w:left="1550"/>
      </w:pPr>
      <w:r>
        <w:t>«ФИОКО»</w:t>
      </w:r>
      <w:r>
        <w:rPr>
          <w:spacing w:val="53"/>
        </w:rPr>
        <w:t xml:space="preserve"> </w:t>
      </w:r>
      <w:r>
        <w:t>(в личном кабинете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персональным доступом)</w:t>
      </w:r>
    </w:p>
    <w:p w14:paraId="3355CCFC" w14:textId="77777777" w:rsidR="009432E9" w:rsidRDefault="00BB1746">
      <w:pPr>
        <w:pStyle w:val="4"/>
        <w:numPr>
          <w:ilvl w:val="1"/>
          <w:numId w:val="26"/>
        </w:numPr>
        <w:tabs>
          <w:tab w:val="left" w:pos="1972"/>
        </w:tabs>
        <w:spacing w:before="69"/>
        <w:jc w:val="left"/>
      </w:pPr>
      <w:r>
        <w:t>Этап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результатов:</w:t>
      </w:r>
    </w:p>
    <w:p w14:paraId="7DA5BEA1" w14:textId="77777777" w:rsidR="009432E9" w:rsidRDefault="00BB1746">
      <w:pPr>
        <w:pStyle w:val="a3"/>
        <w:spacing w:before="60"/>
        <w:ind w:left="1550" w:right="818"/>
        <w:jc w:val="both"/>
      </w:pPr>
      <w:r>
        <w:t>-Учителями-</w:t>
      </w:r>
      <w:r>
        <w:rPr>
          <w:spacing w:val="-5"/>
        </w:rPr>
        <w:t xml:space="preserve"> </w:t>
      </w:r>
      <w:r>
        <w:t>предметниками,</w:t>
      </w:r>
      <w:r>
        <w:rPr>
          <w:spacing w:val="-5"/>
        </w:rPr>
        <w:t xml:space="preserve"> </w:t>
      </w:r>
      <w:r>
        <w:t>школьными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объединениями</w:t>
      </w:r>
      <w:r>
        <w:rPr>
          <w:spacing w:val="-5"/>
        </w:rPr>
        <w:t xml:space="preserve"> </w:t>
      </w:r>
      <w:r>
        <w:t>проведен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 xml:space="preserve">предметам в разрезе каждого обучающегося, каждого класса, в разрезе образовательной организации. В результате </w:t>
      </w:r>
      <w:r>
        <w:t>проведенного</w:t>
      </w:r>
      <w:r>
        <w:rPr>
          <w:spacing w:val="1"/>
        </w:rPr>
        <w:t xml:space="preserve"> </w:t>
      </w:r>
      <w:r>
        <w:t>анализа определились проблемные поля, дефициты в виде несформированных планируемых результатов для каждого обучающегося,</w:t>
      </w:r>
      <w:r>
        <w:rPr>
          <w:spacing w:val="1"/>
        </w:rPr>
        <w:t xml:space="preserve"> </w:t>
      </w:r>
      <w:r>
        <w:t xml:space="preserve">класса, образовательной организации по каждому учебному предмету, по которому выполнялась процедура ВПР, на основе данных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участниками,</w:t>
      </w:r>
      <w:r>
        <w:rPr>
          <w:spacing w:val="-1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баллы</w:t>
      </w:r>
      <w:r>
        <w:rPr>
          <w:spacing w:val="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работу.</w:t>
      </w:r>
    </w:p>
    <w:p w14:paraId="5A8F1F16" w14:textId="77777777" w:rsidR="009432E9" w:rsidRDefault="00BB1746">
      <w:pPr>
        <w:pStyle w:val="a3"/>
        <w:spacing w:before="73" w:line="237" w:lineRule="auto"/>
        <w:ind w:left="1550" w:right="820"/>
        <w:jc w:val="both"/>
      </w:pPr>
      <w:r>
        <w:t>Результаты такого анализа оформили в виде аналитических справок, в которых отображаются дефициты по конкретному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обучающегося;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класса;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3FA86323" w14:textId="77777777" w:rsidR="009432E9" w:rsidRDefault="00BB1746">
      <w:pPr>
        <w:pStyle w:val="a4"/>
        <w:numPr>
          <w:ilvl w:val="1"/>
          <w:numId w:val="28"/>
        </w:numPr>
        <w:tabs>
          <w:tab w:val="left" w:pos="1694"/>
        </w:tabs>
        <w:spacing w:before="66"/>
        <w:ind w:left="1694" w:hanging="144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</w:p>
    <w:p w14:paraId="39F00EE1" w14:textId="77777777" w:rsidR="009432E9" w:rsidRDefault="00BB1746">
      <w:pPr>
        <w:pStyle w:val="a3"/>
        <w:spacing w:before="69"/>
        <w:ind w:left="1674"/>
        <w:jc w:val="both"/>
      </w:pPr>
      <w:r>
        <w:t>№</w:t>
      </w:r>
      <w:r>
        <w:rPr>
          <w:spacing w:val="-4"/>
        </w:rPr>
        <w:t xml:space="preserve"> </w:t>
      </w:r>
      <w:r>
        <w:t>35-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03.02.2021 МБОУ</w:t>
      </w:r>
      <w:r>
        <w:rPr>
          <w:spacing w:val="-2"/>
        </w:rPr>
        <w:t xml:space="preserve"> </w:t>
      </w:r>
      <w:r>
        <w:t>«ЦО</w:t>
      </w:r>
      <w:r>
        <w:rPr>
          <w:spacing w:val="-1"/>
        </w:rPr>
        <w:t xml:space="preserve"> </w:t>
      </w:r>
      <w:r>
        <w:t>с Конергино»:</w:t>
      </w:r>
    </w:p>
    <w:p w14:paraId="4977AD6C" w14:textId="77777777" w:rsidR="009432E9" w:rsidRDefault="00BB1746">
      <w:pPr>
        <w:pStyle w:val="a4"/>
        <w:numPr>
          <w:ilvl w:val="0"/>
          <w:numId w:val="25"/>
        </w:numPr>
        <w:tabs>
          <w:tab w:val="left" w:pos="1752"/>
        </w:tabs>
        <w:spacing w:before="66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предмету,</w:t>
      </w:r>
    </w:p>
    <w:p w14:paraId="0F44E05A" w14:textId="77777777" w:rsidR="009432E9" w:rsidRDefault="00BB1746">
      <w:pPr>
        <w:pStyle w:val="a4"/>
        <w:numPr>
          <w:ilvl w:val="0"/>
          <w:numId w:val="25"/>
        </w:numPr>
        <w:tabs>
          <w:tab w:val="left" w:pos="1814"/>
        </w:tabs>
        <w:spacing w:before="65" w:line="295" w:lineRule="auto"/>
        <w:ind w:left="1550" w:right="180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отношений);</w:t>
      </w:r>
      <w:r>
        <w:rPr>
          <w:spacing w:val="-57"/>
          <w:sz w:val="24"/>
        </w:rPr>
        <w:t xml:space="preserve"> </w:t>
      </w:r>
      <w:r>
        <w:rPr>
          <w:sz w:val="24"/>
        </w:rPr>
        <w:t>3)в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605FA78C" w14:textId="77777777" w:rsidR="009432E9" w:rsidRDefault="00BB1746">
      <w:pPr>
        <w:pStyle w:val="a3"/>
        <w:spacing w:before="2" w:line="242" w:lineRule="auto"/>
        <w:ind w:left="1550"/>
      </w:pPr>
      <w:r>
        <w:t>-Разработаны</w:t>
      </w:r>
      <w:r>
        <w:rPr>
          <w:spacing w:val="27"/>
        </w:rPr>
        <w:t xml:space="preserve"> </w:t>
      </w:r>
      <w:r>
        <w:t>индивидуальные</w:t>
      </w:r>
      <w:r>
        <w:rPr>
          <w:spacing w:val="28"/>
        </w:rPr>
        <w:t xml:space="preserve"> </w:t>
      </w:r>
      <w:r>
        <w:t>образовательные</w:t>
      </w:r>
      <w:r>
        <w:rPr>
          <w:spacing w:val="29"/>
        </w:rPr>
        <w:t xml:space="preserve"> </w:t>
      </w:r>
      <w:r>
        <w:t>маршруты</w:t>
      </w:r>
      <w:r>
        <w:rPr>
          <w:spacing w:val="3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участниками,</w:t>
      </w:r>
      <w:r>
        <w:rPr>
          <w:spacing w:val="-2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работу;</w:t>
      </w:r>
    </w:p>
    <w:p w14:paraId="50AB914E" w14:textId="4724057B" w:rsidR="009432E9" w:rsidRDefault="00BB1746">
      <w:pPr>
        <w:pStyle w:val="a3"/>
        <w:spacing w:before="65" w:line="237" w:lineRule="auto"/>
        <w:ind w:left="1550" w:right="848"/>
      </w:pPr>
      <w:r>
        <w:t>-Утверждено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изменениями(Пр.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46-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08.02.2021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-57"/>
        </w:rPr>
        <w:t xml:space="preserve"> </w:t>
      </w:r>
      <w:r>
        <w:t>с.Конергино»)</w:t>
      </w:r>
    </w:p>
    <w:p w14:paraId="4BF32B6E" w14:textId="4AD5FC71" w:rsidR="009B5894" w:rsidRDefault="009B5894">
      <w:pPr>
        <w:pStyle w:val="a3"/>
        <w:spacing w:before="65" w:line="237" w:lineRule="auto"/>
        <w:ind w:left="1550" w:right="848"/>
      </w:pPr>
    </w:p>
    <w:p w14:paraId="0E4260F5" w14:textId="238E4BAE" w:rsidR="009B5894" w:rsidRDefault="009B5894">
      <w:pPr>
        <w:pStyle w:val="a3"/>
        <w:spacing w:before="65" w:line="237" w:lineRule="auto"/>
        <w:ind w:left="1550" w:right="848"/>
      </w:pPr>
    </w:p>
    <w:p w14:paraId="24FA204A" w14:textId="77777777" w:rsidR="009B5894" w:rsidRDefault="009B5894">
      <w:pPr>
        <w:pStyle w:val="a3"/>
        <w:spacing w:before="65" w:line="237" w:lineRule="auto"/>
        <w:ind w:left="1550" w:right="848"/>
      </w:pPr>
    </w:p>
    <w:p w14:paraId="60F2494E" w14:textId="77777777" w:rsidR="009432E9" w:rsidRDefault="00BB1746">
      <w:pPr>
        <w:pStyle w:val="4"/>
        <w:numPr>
          <w:ilvl w:val="1"/>
          <w:numId w:val="26"/>
        </w:numPr>
        <w:tabs>
          <w:tab w:val="left" w:pos="2693"/>
        </w:tabs>
        <w:spacing w:before="13"/>
        <w:ind w:left="2692" w:hanging="423"/>
        <w:jc w:val="left"/>
      </w:pPr>
      <w:bookmarkStart w:id="1" w:name="1.2._Реализации_организационно-методичес"/>
      <w:bookmarkEnd w:id="1"/>
      <w:r>
        <w:t>Реализации</w:t>
      </w:r>
      <w:r>
        <w:rPr>
          <w:spacing w:val="-11"/>
        </w:rPr>
        <w:t xml:space="preserve"> </w:t>
      </w:r>
      <w:r>
        <w:t>организационно-методического</w:t>
      </w:r>
      <w:r>
        <w:rPr>
          <w:spacing w:val="-11"/>
        </w:rPr>
        <w:t xml:space="preserve"> </w:t>
      </w:r>
      <w:r>
        <w:t>этапа:</w:t>
      </w:r>
    </w:p>
    <w:p w14:paraId="10E131C0" w14:textId="77777777" w:rsidR="009432E9" w:rsidRDefault="00BB1746">
      <w:pPr>
        <w:pStyle w:val="a3"/>
        <w:spacing w:before="74"/>
        <w:ind w:left="1550" w:right="991"/>
        <w:jc w:val="both"/>
      </w:pPr>
      <w:r>
        <w:t xml:space="preserve">Учителя-предметники внесли изменения в рабочие </w:t>
      </w:r>
      <w:r>
        <w:t>программы по учебным предметам, по учебным курсам, курсам внеурочной</w:t>
      </w:r>
      <w:r>
        <w:rPr>
          <w:spacing w:val="1"/>
        </w:rPr>
        <w:t xml:space="preserve"> </w:t>
      </w:r>
      <w:r>
        <w:t>деятельности всоответствующие разделы рабочей программы (планируемые результаты, содержание учебного предмета/учебного</w:t>
      </w:r>
      <w:r>
        <w:rPr>
          <w:spacing w:val="1"/>
        </w:rPr>
        <w:t xml:space="preserve"> </w:t>
      </w:r>
      <w:r>
        <w:t>курса/курса внеурочной деятельности, тематическоепланирование с указ</w:t>
      </w:r>
      <w:r>
        <w:t>анием количества часов, отводимых на освоение каждой</w:t>
      </w:r>
      <w:r>
        <w:rPr>
          <w:spacing w:val="1"/>
        </w:rPr>
        <w:t xml:space="preserve"> </w:t>
      </w:r>
      <w:r>
        <w:t>темы). Изменения, направлены на формирование и развитие несформированных умений, видов деятельности, характеризующих</w:t>
      </w:r>
      <w:r>
        <w:rPr>
          <w:spacing w:val="1"/>
        </w:rPr>
        <w:t xml:space="preserve"> </w:t>
      </w:r>
      <w:r>
        <w:rPr>
          <w:spacing w:val="-1"/>
        </w:rPr>
        <w:t xml:space="preserve">достижение планируемых результатов </w:t>
      </w:r>
      <w:r>
        <w:t>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</w:t>
      </w:r>
      <w:r>
        <w:t>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плане</w:t>
      </w:r>
      <w:r>
        <w:rPr>
          <w:spacing w:val="2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предмету,</w:t>
      </w:r>
      <w:r>
        <w:rPr>
          <w:spacing w:val="16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курсу.</w:t>
      </w:r>
    </w:p>
    <w:p w14:paraId="2A3E488D" w14:textId="77777777" w:rsidR="009432E9" w:rsidRDefault="00BB1746">
      <w:pPr>
        <w:pStyle w:val="a3"/>
        <w:spacing w:before="1"/>
        <w:ind w:left="1550" w:right="998" w:firstLine="720"/>
        <w:jc w:val="both"/>
      </w:pPr>
      <w:r>
        <w:t>С целью оптимизации использования в образовательном процессе методов обучения, организационных форм обучения,</w:t>
      </w:r>
      <w:r>
        <w:rPr>
          <w:spacing w:val="1"/>
        </w:rPr>
        <w:t xml:space="preserve"> </w:t>
      </w:r>
      <w:r>
        <w:t>средств</w:t>
      </w:r>
      <w:r>
        <w:t xml:space="preserve"> обучения, использование современных педагогических технологий по учебным предметам в срок до 1 декабря 2020 г.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осуществили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планы-конспекты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позволяющих осуществлять образовательный процесс, направленный на эффективное формирование умений, видов 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 не сформированы у обучающихся и</w:t>
      </w:r>
      <w:r>
        <w:rPr>
          <w:spacing w:val="1"/>
        </w:rPr>
        <w:t xml:space="preserve"> </w:t>
      </w:r>
      <w:r>
        <w:t>содержатся в обобщенном плане варианта проверочной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14:paraId="32720CBC" w14:textId="77777777" w:rsidR="009432E9" w:rsidRDefault="00BB1746">
      <w:pPr>
        <w:pStyle w:val="a3"/>
        <w:spacing w:before="1"/>
        <w:ind w:left="1550" w:right="1004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планом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 затруднений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выявленных по результатам выполнения ВПР, разработали индивидуальные образовательные маршруты по формированию умений,</w:t>
      </w:r>
      <w:r>
        <w:rPr>
          <w:spacing w:val="-5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(предметных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результатов),</w:t>
      </w:r>
      <w:r>
        <w:rPr>
          <w:spacing w:val="-9"/>
        </w:rPr>
        <w:t xml:space="preserve"> </w:t>
      </w:r>
      <w:r>
        <w:t>характ</w:t>
      </w:r>
      <w:r>
        <w:t>еризующих</w:t>
      </w:r>
      <w:r>
        <w:rPr>
          <w:spacing w:val="-12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образования. Разработанные индивидуальные образовательные маршруты</w:t>
      </w:r>
      <w:r>
        <w:rPr>
          <w:spacing w:val="1"/>
        </w:rPr>
        <w:t xml:space="preserve"> </w:t>
      </w:r>
      <w:r>
        <w:t xml:space="preserve">для обучающихся позволили организовать и реализовать индивидуальную и совместную </w:t>
      </w:r>
      <w:r>
        <w:t>самостоятельную работу обучающихся в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5C5F5506" w14:textId="77777777" w:rsidR="009432E9" w:rsidRDefault="009432E9">
      <w:pPr>
        <w:pStyle w:val="a3"/>
        <w:spacing w:before="8"/>
      </w:pPr>
    </w:p>
    <w:p w14:paraId="504DA105" w14:textId="77777777" w:rsidR="009432E9" w:rsidRDefault="00BB1746">
      <w:pPr>
        <w:pStyle w:val="4"/>
        <w:numPr>
          <w:ilvl w:val="1"/>
          <w:numId w:val="26"/>
        </w:numPr>
        <w:tabs>
          <w:tab w:val="left" w:pos="2693"/>
        </w:tabs>
        <w:ind w:left="2692" w:hanging="423"/>
        <w:jc w:val="both"/>
      </w:pPr>
      <w:r>
        <w:t>Реализация</w:t>
      </w:r>
      <w:r>
        <w:rPr>
          <w:spacing w:val="1"/>
        </w:rPr>
        <w:t xml:space="preserve"> </w:t>
      </w:r>
      <w:r>
        <w:t>обучающего этапа</w:t>
      </w:r>
      <w:r>
        <w:rPr>
          <w:spacing w:val="-5"/>
        </w:rPr>
        <w:t xml:space="preserve"> </w:t>
      </w:r>
      <w:r>
        <w:t>анализа:</w:t>
      </w:r>
    </w:p>
    <w:p w14:paraId="4D270E7D" w14:textId="77777777" w:rsidR="009432E9" w:rsidRDefault="00BB1746">
      <w:pPr>
        <w:pStyle w:val="a3"/>
        <w:spacing w:before="61"/>
        <w:ind w:left="1550" w:right="811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rPr>
          <w:spacing w:val="-1"/>
        </w:rPr>
        <w:t>(четвертной/полугодовой)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21"/>
        </w:rPr>
        <w:t xml:space="preserve"> </w:t>
      </w:r>
      <w:r>
        <w:rPr>
          <w:spacing w:val="-1"/>
        </w:rPr>
        <w:t>обучающи</w:t>
      </w:r>
      <w:r>
        <w:rPr>
          <w:spacing w:val="-1"/>
        </w:rPr>
        <w:t>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включаются</w:t>
      </w:r>
      <w:r>
        <w:rPr>
          <w:spacing w:val="-13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несформированных</w:t>
      </w:r>
      <w:r>
        <w:rPr>
          <w:spacing w:val="-17"/>
        </w:rPr>
        <w:t xml:space="preserve"> </w:t>
      </w:r>
      <w:r>
        <w:t>умений,</w:t>
      </w:r>
      <w:r>
        <w:rPr>
          <w:spacing w:val="-5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и основного общего образования, которые</w:t>
      </w:r>
      <w:r>
        <w:t xml:space="preserve"> содержатся в контрольно-измерительных материалах 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14:paraId="6E63AACC" w14:textId="77777777" w:rsidR="009432E9" w:rsidRDefault="00BB1746">
      <w:pPr>
        <w:pStyle w:val="a3"/>
        <w:spacing w:before="67" w:line="237" w:lineRule="auto"/>
        <w:ind w:left="1550" w:right="827"/>
        <w:jc w:val="both"/>
      </w:pP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t>.</w:t>
      </w:r>
    </w:p>
    <w:p w14:paraId="009C48B4" w14:textId="2AB574B3" w:rsidR="009432E9" w:rsidRDefault="00BB1746">
      <w:pPr>
        <w:pStyle w:val="a3"/>
        <w:spacing w:before="4"/>
        <w:ind w:left="1550" w:right="1003"/>
        <w:jc w:val="both"/>
      </w:pPr>
      <w:r>
        <w:t>Учителя-предметники</w:t>
      </w:r>
      <w:r>
        <w:rPr>
          <w:spacing w:val="1"/>
        </w:rPr>
        <w:t xml:space="preserve"> </w:t>
      </w:r>
      <w:r>
        <w:t>организовывали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 по учебному предмету, учебному курсу, курсу внеурочной деятельности, направленными на формирование и развитие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содержатся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обобщенном</w:t>
      </w:r>
      <w:r>
        <w:rPr>
          <w:spacing w:val="-5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варианта</w:t>
      </w:r>
      <w:r>
        <w:rPr>
          <w:spacing w:val="-11"/>
        </w:rPr>
        <w:t xml:space="preserve"> </w:t>
      </w:r>
      <w:r>
        <w:t>проверочной</w:t>
      </w:r>
      <w:r>
        <w:rPr>
          <w:spacing w:val="-10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маршрутов.</w:t>
      </w:r>
    </w:p>
    <w:p w14:paraId="0E4ACB40" w14:textId="66641005" w:rsidR="009B5894" w:rsidRDefault="009B5894">
      <w:pPr>
        <w:pStyle w:val="a3"/>
        <w:spacing w:before="4"/>
        <w:ind w:left="1550" w:right="1003"/>
        <w:jc w:val="both"/>
      </w:pPr>
    </w:p>
    <w:p w14:paraId="27C76B61" w14:textId="286F40BB" w:rsidR="009B5894" w:rsidRDefault="009B5894">
      <w:pPr>
        <w:pStyle w:val="a3"/>
        <w:spacing w:before="4"/>
        <w:ind w:left="1550" w:right="1003"/>
        <w:jc w:val="both"/>
      </w:pPr>
    </w:p>
    <w:p w14:paraId="4F130D44" w14:textId="77777777" w:rsidR="009B5894" w:rsidRDefault="009B5894">
      <w:pPr>
        <w:pStyle w:val="a3"/>
        <w:spacing w:before="4"/>
        <w:ind w:left="1550" w:right="1003"/>
        <w:jc w:val="both"/>
      </w:pPr>
    </w:p>
    <w:p w14:paraId="069DC6C9" w14:textId="77777777" w:rsidR="009432E9" w:rsidRDefault="009432E9">
      <w:pPr>
        <w:pStyle w:val="a3"/>
        <w:spacing w:before="5"/>
      </w:pPr>
    </w:p>
    <w:p w14:paraId="6DDFB2A2" w14:textId="28F0C08C" w:rsidR="009432E9" w:rsidRDefault="00BB1746">
      <w:pPr>
        <w:pStyle w:val="4"/>
        <w:numPr>
          <w:ilvl w:val="1"/>
          <w:numId w:val="26"/>
        </w:numPr>
        <w:tabs>
          <w:tab w:val="left" w:pos="2693"/>
        </w:tabs>
        <w:ind w:left="2692" w:hanging="423"/>
        <w:jc w:val="both"/>
      </w:pP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оценочного</w:t>
      </w:r>
      <w:r>
        <w:rPr>
          <w:spacing w:val="-4"/>
        </w:rPr>
        <w:t xml:space="preserve"> </w:t>
      </w:r>
      <w:r>
        <w:t>этапа</w:t>
      </w:r>
      <w:r>
        <w:rPr>
          <w:spacing w:val="2"/>
        </w:rPr>
        <w:t xml:space="preserve"> </w:t>
      </w:r>
      <w:r>
        <w:t>анализа</w:t>
      </w:r>
      <w:r w:rsidR="009B5894">
        <w:t>:</w:t>
      </w:r>
    </w:p>
    <w:p w14:paraId="3637FC12" w14:textId="77777777" w:rsidR="009432E9" w:rsidRDefault="00BB1746">
      <w:pPr>
        <w:pStyle w:val="a3"/>
        <w:spacing w:before="74"/>
        <w:ind w:left="1550" w:right="999"/>
        <w:jc w:val="both"/>
      </w:pPr>
      <w:r>
        <w:t>Учителя-</w:t>
      </w:r>
      <w:r>
        <w:rPr>
          <w:spacing w:val="-5"/>
        </w:rPr>
        <w:t xml:space="preserve"> </w:t>
      </w:r>
      <w:r>
        <w:t>предметники,</w:t>
      </w:r>
      <w:r>
        <w:rPr>
          <w:spacing w:val="-8"/>
        </w:rPr>
        <w:t xml:space="preserve"> </w:t>
      </w:r>
      <w:r>
        <w:t>руководители</w:t>
      </w:r>
      <w:r>
        <w:rPr>
          <w:spacing w:val="-10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объединений,</w:t>
      </w:r>
      <w:r>
        <w:rPr>
          <w:spacing w:val="-9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УВР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 xml:space="preserve">проведенных на этапе анализа </w:t>
      </w:r>
      <w:r>
        <w:t>результатов ВПР, предложили к внесению в Положение о внутренней системе качества образования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</w:t>
      </w:r>
      <w:r>
        <w:t>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 содержатся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14:paraId="1CCE1E00" w14:textId="77777777" w:rsidR="009432E9" w:rsidRDefault="00BB1746">
      <w:pPr>
        <w:pStyle w:val="a3"/>
        <w:spacing w:before="1"/>
        <w:ind w:left="1550" w:right="1000" w:firstLine="720"/>
        <w:jc w:val="right"/>
      </w:pPr>
      <w:r>
        <w:t>Учителя-предметники</w:t>
      </w:r>
      <w:r>
        <w:rPr>
          <w:spacing w:val="1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планировании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включают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состав</w:t>
      </w:r>
      <w:r>
        <w:rPr>
          <w:spacing w:val="14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текущей,</w:t>
      </w:r>
      <w:r>
        <w:rPr>
          <w:spacing w:val="52"/>
        </w:rPr>
        <w:t xml:space="preserve"> </w:t>
      </w:r>
      <w:r>
        <w:t>тематической</w:t>
      </w:r>
      <w:r>
        <w:rPr>
          <w:spacing w:val="47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несформированных</w:t>
      </w:r>
      <w:r>
        <w:rPr>
          <w:spacing w:val="50"/>
        </w:rPr>
        <w:t xml:space="preserve"> </w:t>
      </w:r>
      <w:r>
        <w:t>умений,</w:t>
      </w:r>
      <w:r>
        <w:rPr>
          <w:spacing w:val="52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деятельно</w:t>
      </w:r>
      <w:r>
        <w:t>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содержатся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контрольно-измерительных</w:t>
      </w:r>
      <w:r>
        <w:rPr>
          <w:spacing w:val="-12"/>
        </w:rPr>
        <w:t xml:space="preserve"> </w:t>
      </w:r>
      <w:r>
        <w:rPr>
          <w:spacing w:val="-1"/>
        </w:rPr>
        <w:t>материалах</w:t>
      </w:r>
      <w:r>
        <w:rPr>
          <w:spacing w:val="-12"/>
        </w:rPr>
        <w:t xml:space="preserve"> </w:t>
      </w:r>
      <w:r>
        <w:t>проверочной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конкретному</w:t>
      </w:r>
      <w:r>
        <w:rPr>
          <w:spacing w:val="-11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«ЦОс.Конергино»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анализ результатов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образовательной программы</w:t>
      </w:r>
      <w:r>
        <w:rPr>
          <w:spacing w:val="1"/>
        </w:rPr>
        <w:t xml:space="preserve"> </w:t>
      </w:r>
      <w:r>
        <w:t>начального общего и основного общего образования с учетом несформированных умений,</w:t>
      </w:r>
      <w:r>
        <w:rPr>
          <w:spacing w:val="-57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характеризующи</w:t>
      </w:r>
      <w:r>
        <w:t>х</w:t>
      </w:r>
      <w:r>
        <w:rPr>
          <w:spacing w:val="7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t>планируемых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содержатся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обобщенном</w:t>
      </w:r>
      <w:r>
        <w:rPr>
          <w:spacing w:val="9"/>
        </w:rPr>
        <w:t xml:space="preserve"> </w:t>
      </w:r>
      <w:r>
        <w:t>плане</w:t>
      </w:r>
      <w:r>
        <w:rPr>
          <w:spacing w:val="12"/>
        </w:rPr>
        <w:t xml:space="preserve"> </w:t>
      </w:r>
      <w:r>
        <w:t>варианта</w:t>
      </w:r>
      <w:r>
        <w:rPr>
          <w:spacing w:val="7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конкретному</w:t>
      </w:r>
      <w:r>
        <w:rPr>
          <w:spacing w:val="8"/>
        </w:rPr>
        <w:t xml:space="preserve"> </w:t>
      </w:r>
      <w:r>
        <w:t>учебному</w:t>
      </w:r>
    </w:p>
    <w:p w14:paraId="2A61A936" w14:textId="77777777" w:rsidR="009432E9" w:rsidRDefault="00BB1746">
      <w:pPr>
        <w:pStyle w:val="a3"/>
        <w:spacing w:before="1"/>
        <w:ind w:left="1550"/>
      </w:pPr>
      <w:r>
        <w:t>предмету.</w:t>
      </w:r>
    </w:p>
    <w:p w14:paraId="7FA553D5" w14:textId="77777777" w:rsidR="009432E9" w:rsidRDefault="00BB1746">
      <w:pPr>
        <w:pStyle w:val="a3"/>
        <w:spacing w:before="3"/>
        <w:ind w:left="1550" w:right="998" w:firstLine="720"/>
        <w:jc w:val="both"/>
      </w:pPr>
      <w:r>
        <w:t xml:space="preserve">Анализ результатов текущей, тематической и </w:t>
      </w:r>
      <w:r>
        <w:t>промежуточной оценки планируемых результатов образовательной программы</w:t>
      </w:r>
      <w:r>
        <w:rPr>
          <w:spacing w:val="1"/>
        </w:rPr>
        <w:t xml:space="preserve"> </w:t>
      </w:r>
      <w:r>
        <w:t>начального общего и основного общего образования проведён учителями-предметниками, руководителями школьных методических</w:t>
      </w:r>
      <w:r>
        <w:rPr>
          <w:spacing w:val="-57"/>
        </w:rPr>
        <w:t xml:space="preserve"> </w:t>
      </w:r>
      <w:r>
        <w:t>объединений,</w:t>
      </w:r>
      <w:r>
        <w:rPr>
          <w:spacing w:val="3"/>
        </w:rPr>
        <w:t xml:space="preserve"> </w:t>
      </w:r>
      <w:r>
        <w:t>заместителем</w:t>
      </w:r>
      <w:r>
        <w:rPr>
          <w:spacing w:val="3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УВР.</w:t>
      </w:r>
    </w:p>
    <w:p w14:paraId="1BF02863" w14:textId="77777777" w:rsidR="009B5894" w:rsidRDefault="00BB1746">
      <w:pPr>
        <w:ind w:left="1550" w:right="996" w:firstLine="720"/>
        <w:jc w:val="both"/>
        <w:rPr>
          <w:b/>
          <w:sz w:val="24"/>
        </w:rPr>
      </w:pPr>
      <w:r>
        <w:rPr>
          <w:sz w:val="24"/>
        </w:rPr>
        <w:t>Результаты такого ана</w:t>
      </w:r>
      <w:r>
        <w:rPr>
          <w:sz w:val="24"/>
        </w:rPr>
        <w:t>лиза оформлены в виде аналитического отчета, в котором отражена динамика сформированности 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b/>
          <w:sz w:val="24"/>
        </w:rPr>
        <w:t>.</w:t>
      </w:r>
    </w:p>
    <w:p w14:paraId="048DFCB5" w14:textId="37178258" w:rsidR="009432E9" w:rsidRDefault="00BB1746">
      <w:pPr>
        <w:ind w:left="1550" w:right="996" w:firstLine="72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Отчёт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мониторинговых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первоклассников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(учебном)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году</w:t>
      </w:r>
    </w:p>
    <w:p w14:paraId="562455A3" w14:textId="77777777" w:rsidR="009432E9" w:rsidRDefault="00BB1746">
      <w:pPr>
        <w:pStyle w:val="a3"/>
        <w:spacing w:before="1"/>
        <w:ind w:left="1367" w:right="812" w:firstLine="710"/>
        <w:jc w:val="both"/>
      </w:pPr>
      <w:r>
        <w:t>Мониторинговые исследования готовности первоклассников к обучению в</w:t>
      </w:r>
      <w:r>
        <w:t xml:space="preserve"> школе проводятся в целях организации и проведения</w:t>
      </w:r>
      <w:r>
        <w:rPr>
          <w:spacing w:val="1"/>
        </w:rPr>
        <w:t xml:space="preserve"> </w:t>
      </w:r>
      <w:r>
        <w:t>мероприятий по формированию независимой региональной системы оценки качества образования и адаптации обучающихся 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в</w:t>
      </w:r>
      <w:r>
        <w:rPr>
          <w:spacing w:val="3"/>
        </w:rPr>
        <w:t xml:space="preserve"> </w:t>
      </w:r>
      <w:r>
        <w:t>школе.</w:t>
      </w:r>
    </w:p>
    <w:p w14:paraId="4AF63CA9" w14:textId="77777777" w:rsidR="009432E9" w:rsidRDefault="00BB1746">
      <w:pPr>
        <w:pStyle w:val="a3"/>
        <w:spacing w:line="237" w:lineRule="auto"/>
        <w:ind w:left="1367" w:right="828" w:firstLine="706"/>
        <w:jc w:val="both"/>
      </w:pPr>
      <w:r>
        <w:t xml:space="preserve">В качестве инструментария для проведения мониторинговых </w:t>
      </w:r>
      <w:r>
        <w:t>исследований готовности первоклассников к обучению в школе</w:t>
      </w:r>
      <w:r>
        <w:rPr>
          <w:spacing w:val="1"/>
        </w:rPr>
        <w:t xml:space="preserve"> </w:t>
      </w:r>
      <w:r>
        <w:t>используются 4</w:t>
      </w:r>
      <w:r>
        <w:rPr>
          <w:spacing w:val="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обследования:</w:t>
      </w:r>
    </w:p>
    <w:p w14:paraId="6381EF31" w14:textId="77777777" w:rsidR="009432E9" w:rsidRDefault="00BB1746">
      <w:pPr>
        <w:pStyle w:val="a4"/>
        <w:numPr>
          <w:ilvl w:val="1"/>
          <w:numId w:val="25"/>
        </w:numPr>
        <w:tabs>
          <w:tab w:val="left" w:pos="2319"/>
        </w:tabs>
        <w:spacing w:before="4" w:line="275" w:lineRule="exact"/>
        <w:ind w:hanging="246"/>
        <w:rPr>
          <w:sz w:val="24"/>
        </w:rPr>
      </w:pP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(Ф.</w:t>
      </w:r>
      <w:r>
        <w:rPr>
          <w:spacing w:val="-5"/>
          <w:sz w:val="24"/>
        </w:rPr>
        <w:t xml:space="preserve"> </w:t>
      </w:r>
      <w:r>
        <w:rPr>
          <w:sz w:val="24"/>
        </w:rPr>
        <w:t>Гуденаф,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Маховер);</w:t>
      </w:r>
    </w:p>
    <w:p w14:paraId="0AC215CD" w14:textId="77777777" w:rsidR="009432E9" w:rsidRDefault="00BB1746">
      <w:pPr>
        <w:pStyle w:val="a4"/>
        <w:numPr>
          <w:ilvl w:val="1"/>
          <w:numId w:val="25"/>
        </w:numPr>
        <w:tabs>
          <w:tab w:val="left" w:pos="2319"/>
        </w:tabs>
        <w:spacing w:line="275" w:lineRule="exact"/>
        <w:ind w:hanging="246"/>
        <w:rPr>
          <w:sz w:val="24"/>
        </w:rPr>
      </w:pP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7"/>
          <w:sz w:val="24"/>
        </w:rPr>
        <w:t xml:space="preserve"> </w:t>
      </w:r>
      <w:r>
        <w:rPr>
          <w:sz w:val="24"/>
        </w:rPr>
        <w:t>(Д.Б.</w:t>
      </w:r>
      <w:r>
        <w:rPr>
          <w:spacing w:val="-3"/>
          <w:sz w:val="24"/>
        </w:rPr>
        <w:t xml:space="preserve"> </w:t>
      </w:r>
      <w:r>
        <w:rPr>
          <w:sz w:val="24"/>
        </w:rPr>
        <w:t>Эльконин);</w:t>
      </w:r>
    </w:p>
    <w:p w14:paraId="52CB1BA2" w14:textId="77777777" w:rsidR="009432E9" w:rsidRDefault="00BB1746">
      <w:pPr>
        <w:pStyle w:val="a4"/>
        <w:numPr>
          <w:ilvl w:val="1"/>
          <w:numId w:val="25"/>
        </w:numPr>
        <w:tabs>
          <w:tab w:val="left" w:pos="2319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"/>
          <w:sz w:val="24"/>
        </w:rPr>
        <w:t xml:space="preserve"> </w:t>
      </w:r>
      <w:r>
        <w:rPr>
          <w:sz w:val="24"/>
        </w:rPr>
        <w:t>(А.Л.</w:t>
      </w:r>
      <w:r>
        <w:rPr>
          <w:spacing w:val="-4"/>
          <w:sz w:val="24"/>
        </w:rPr>
        <w:t xml:space="preserve"> </w:t>
      </w:r>
      <w:r>
        <w:rPr>
          <w:sz w:val="24"/>
        </w:rPr>
        <w:t>Венгер);</w:t>
      </w:r>
    </w:p>
    <w:p w14:paraId="54EFFE9A" w14:textId="77777777" w:rsidR="009432E9" w:rsidRDefault="00BB1746">
      <w:pPr>
        <w:pStyle w:val="a4"/>
        <w:numPr>
          <w:ilvl w:val="1"/>
          <w:numId w:val="25"/>
        </w:numPr>
        <w:tabs>
          <w:tab w:val="left" w:pos="2319"/>
        </w:tabs>
        <w:spacing w:line="275" w:lineRule="exact"/>
        <w:ind w:hanging="246"/>
        <w:rPr>
          <w:sz w:val="24"/>
        </w:rPr>
      </w:pPr>
      <w:r>
        <w:rPr>
          <w:sz w:val="24"/>
        </w:rPr>
        <w:t>Первая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буква.</w:t>
      </w:r>
    </w:p>
    <w:p w14:paraId="1607313D" w14:textId="77777777" w:rsidR="009432E9" w:rsidRDefault="00BB1746">
      <w:pPr>
        <w:pStyle w:val="a3"/>
        <w:spacing w:before="5" w:line="237" w:lineRule="auto"/>
        <w:ind w:left="1367" w:right="816" w:firstLine="710"/>
        <w:jc w:val="both"/>
      </w:pPr>
      <w:r>
        <w:t xml:space="preserve">Мониторинговые исследования </w:t>
      </w:r>
      <w:r>
        <w:t>проводятся в соответствии с расписанием, утверждённым Департаментом образования и науки</w:t>
      </w:r>
      <w:r>
        <w:rPr>
          <w:spacing w:val="1"/>
        </w:rPr>
        <w:t xml:space="preserve"> </w:t>
      </w:r>
      <w:r>
        <w:t>Чукотского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2"/>
        </w:rPr>
        <w:t xml:space="preserve"> </w:t>
      </w:r>
      <w:r>
        <w:t>округа.</w:t>
      </w:r>
    </w:p>
    <w:p w14:paraId="2CF8BC17" w14:textId="77777777" w:rsidR="009432E9" w:rsidRDefault="00BB1746">
      <w:pPr>
        <w:pStyle w:val="a3"/>
        <w:spacing w:before="3"/>
        <w:ind w:left="1367" w:right="810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Чукотского</w:t>
      </w:r>
      <w:r>
        <w:rPr>
          <w:spacing w:val="1"/>
        </w:rPr>
        <w:t xml:space="preserve"> </w:t>
      </w:r>
      <w:r>
        <w:t>автоно</w:t>
      </w:r>
      <w:r>
        <w:t>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региональном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специалистами-</w:t>
      </w:r>
      <w:r>
        <w:rPr>
          <w:spacing w:val="1"/>
        </w:rPr>
        <w:t xml:space="preserve"> </w:t>
      </w:r>
      <w:r>
        <w:t>экспертами,</w:t>
      </w:r>
      <w:r>
        <w:rPr>
          <w:spacing w:val="3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специальную подготовку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квалификации.</w:t>
      </w:r>
    </w:p>
    <w:p w14:paraId="5D548A68" w14:textId="77777777" w:rsidR="009432E9" w:rsidRDefault="009432E9">
      <w:pPr>
        <w:jc w:val="both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0F4E9FA3" w14:textId="77777777" w:rsidR="009432E9" w:rsidRDefault="00BB1746">
      <w:pPr>
        <w:pStyle w:val="a3"/>
        <w:spacing w:before="73" w:line="275" w:lineRule="exact"/>
        <w:ind w:left="8003"/>
        <w:jc w:val="both"/>
      </w:pPr>
      <w:r>
        <w:t>Часть</w:t>
      </w:r>
      <w:r>
        <w:rPr>
          <w:spacing w:val="3"/>
        </w:rPr>
        <w:t xml:space="preserve"> </w:t>
      </w:r>
      <w:r>
        <w:t>1</w:t>
      </w:r>
    </w:p>
    <w:p w14:paraId="564EDA40" w14:textId="77777777" w:rsidR="009432E9" w:rsidRDefault="00BB1746">
      <w:pPr>
        <w:pStyle w:val="a4"/>
        <w:numPr>
          <w:ilvl w:val="0"/>
          <w:numId w:val="24"/>
        </w:numPr>
        <w:tabs>
          <w:tab w:val="left" w:pos="172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исследований.</w:t>
      </w:r>
    </w:p>
    <w:p w14:paraId="2A179F45" w14:textId="77777777" w:rsidR="009432E9" w:rsidRDefault="00BB1746">
      <w:pPr>
        <w:pStyle w:val="a3"/>
        <w:spacing w:before="2"/>
        <w:ind w:left="2078" w:right="813"/>
        <w:jc w:val="both"/>
      </w:pPr>
      <w:r>
        <w:t>- Приказ Департамента образования и науки Чукотского автономного округа от 24 сентября 2020 г. №01-21/395«Об организации</w:t>
      </w:r>
      <w:r>
        <w:rPr>
          <w:spacing w:val="1"/>
        </w:rPr>
        <w:t xml:space="preserve"> </w:t>
      </w:r>
      <w:r>
        <w:t>и проведении</w:t>
      </w:r>
      <w:r>
        <w:rPr>
          <w:spacing w:val="-5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первоклассников к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 2020/2021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году»).</w:t>
      </w:r>
    </w:p>
    <w:p w14:paraId="6745E19F" w14:textId="77777777" w:rsidR="009432E9" w:rsidRDefault="00BB1746">
      <w:pPr>
        <w:pStyle w:val="a3"/>
        <w:spacing w:before="1" w:line="275" w:lineRule="exact"/>
        <w:ind w:left="2078"/>
        <w:jc w:val="both"/>
      </w:pPr>
      <w:r>
        <w:t>Приказ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«ЦОс.Конергино»</w:t>
      </w:r>
      <w:r>
        <w:rPr>
          <w:spacing w:val="-4"/>
        </w:rPr>
        <w:t xml:space="preserve"> </w:t>
      </w:r>
      <w:r>
        <w:t>01-09-133ОД</w:t>
      </w:r>
      <w:r>
        <w:rPr>
          <w:spacing w:val="-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31.08.2020</w:t>
      </w:r>
    </w:p>
    <w:p w14:paraId="7EED7C81" w14:textId="77777777" w:rsidR="009432E9" w:rsidRDefault="00BB1746">
      <w:pPr>
        <w:pStyle w:val="a4"/>
        <w:numPr>
          <w:ilvl w:val="0"/>
          <w:numId w:val="24"/>
        </w:numPr>
        <w:tabs>
          <w:tab w:val="left" w:pos="2151"/>
        </w:tabs>
        <w:ind w:left="1367" w:right="820" w:firstLine="605"/>
        <w:jc w:val="both"/>
        <w:rPr>
          <w:sz w:val="24"/>
        </w:rPr>
      </w:pPr>
      <w:r>
        <w:rPr>
          <w:sz w:val="24"/>
        </w:rPr>
        <w:t>Сроки проведения мониторинговых исследований. В соответствии с расписанием, утверждѐнным Департаментом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науки Чукотского автономного округа, мониторинговые исследований готовности </w:t>
      </w:r>
      <w:r>
        <w:rPr>
          <w:sz w:val="24"/>
        </w:rPr>
        <w:t>первоклассников общеобразовательных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77CE68B5" w14:textId="77777777" w:rsidR="009432E9" w:rsidRDefault="009432E9">
      <w:pPr>
        <w:pStyle w:val="a3"/>
        <w:spacing w:before="11"/>
        <w:rPr>
          <w:sz w:val="23"/>
        </w:rPr>
      </w:pPr>
    </w:p>
    <w:p w14:paraId="4493CDBB" w14:textId="77777777" w:rsidR="009432E9" w:rsidRDefault="00BB1746">
      <w:pPr>
        <w:pStyle w:val="a4"/>
        <w:numPr>
          <w:ilvl w:val="0"/>
          <w:numId w:val="24"/>
        </w:numPr>
        <w:tabs>
          <w:tab w:val="left" w:pos="2261"/>
        </w:tabs>
        <w:ind w:left="2260" w:hanging="183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7).</w:t>
      </w:r>
    </w:p>
    <w:p w14:paraId="75486103" w14:textId="77777777" w:rsidR="009432E9" w:rsidRDefault="009432E9">
      <w:pPr>
        <w:pStyle w:val="a3"/>
        <w:spacing w:before="1"/>
        <w:rPr>
          <w:sz w:val="26"/>
        </w:rPr>
      </w:pPr>
    </w:p>
    <w:p w14:paraId="74BEA75F" w14:textId="77777777" w:rsidR="009432E9" w:rsidRDefault="00BB1746">
      <w:pPr>
        <w:spacing w:after="7"/>
        <w:ind w:left="4296"/>
        <w:rPr>
          <w:i/>
          <w:sz w:val="26"/>
        </w:rPr>
      </w:pPr>
      <w:r>
        <w:rPr>
          <w:i/>
          <w:sz w:val="26"/>
        </w:rPr>
        <w:t>Общие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результаты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ОО:</w:t>
      </w:r>
    </w:p>
    <w:tbl>
      <w:tblPr>
        <w:tblStyle w:val="TableNormal"/>
        <w:tblW w:w="0" w:type="auto"/>
        <w:tblInd w:w="21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801"/>
        <w:gridCol w:w="801"/>
        <w:gridCol w:w="829"/>
        <w:gridCol w:w="829"/>
        <w:gridCol w:w="742"/>
        <w:gridCol w:w="800"/>
        <w:gridCol w:w="742"/>
        <w:gridCol w:w="689"/>
        <w:gridCol w:w="1328"/>
        <w:gridCol w:w="1487"/>
      </w:tblGrid>
      <w:tr w:rsidR="009432E9" w14:paraId="2CA1B48F" w14:textId="77777777">
        <w:trPr>
          <w:trHeight w:val="230"/>
        </w:trPr>
        <w:tc>
          <w:tcPr>
            <w:tcW w:w="3351" w:type="dxa"/>
            <w:vMerge w:val="restart"/>
            <w:shd w:val="clear" w:color="auto" w:fill="DAEDF3"/>
          </w:tcPr>
          <w:p w14:paraId="5127EE4F" w14:textId="77777777" w:rsidR="009432E9" w:rsidRDefault="00BB1746">
            <w:pPr>
              <w:pStyle w:val="TableParagraph"/>
              <w:spacing w:before="1"/>
              <w:ind w:left="1391" w:right="1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6233" w:type="dxa"/>
            <w:gridSpan w:val="8"/>
            <w:shd w:val="clear" w:color="auto" w:fill="DAEDF3"/>
          </w:tcPr>
          <w:p w14:paraId="03EE1DDA" w14:textId="77777777" w:rsidR="009432E9" w:rsidRDefault="00BB1746">
            <w:pPr>
              <w:pStyle w:val="TableParagraph"/>
              <w:spacing w:before="1" w:line="210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Сводные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обследования</w:t>
            </w:r>
          </w:p>
        </w:tc>
        <w:tc>
          <w:tcPr>
            <w:tcW w:w="1328" w:type="dxa"/>
            <w:vMerge w:val="restart"/>
            <w:shd w:val="clear" w:color="auto" w:fill="DAEDF3"/>
          </w:tcPr>
          <w:p w14:paraId="60FBDCCE" w14:textId="77777777" w:rsidR="009432E9" w:rsidRDefault="00BB1746">
            <w:pPr>
              <w:pStyle w:val="TableParagraph"/>
              <w:spacing w:before="1"/>
              <w:ind w:left="364" w:right="32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 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14:paraId="3952B5E9" w14:textId="77777777" w:rsidR="009432E9" w:rsidRDefault="00BB1746">
            <w:pPr>
              <w:pStyle w:val="TableParagraph"/>
              <w:spacing w:before="1"/>
              <w:ind w:left="165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методикам</w:t>
            </w:r>
          </w:p>
        </w:tc>
        <w:tc>
          <w:tcPr>
            <w:tcW w:w="1487" w:type="dxa"/>
            <w:vMerge w:val="restart"/>
            <w:shd w:val="clear" w:color="auto" w:fill="DAEDF3"/>
          </w:tcPr>
          <w:p w14:paraId="351974C7" w14:textId="77777777" w:rsidR="009432E9" w:rsidRDefault="00BB1746">
            <w:pPr>
              <w:pStyle w:val="TableParagraph"/>
              <w:spacing w:line="230" w:lineRule="atLeast"/>
              <w:ind w:left="192" w:right="14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 методик</w:t>
            </w:r>
          </w:p>
        </w:tc>
      </w:tr>
      <w:tr w:rsidR="009432E9" w14:paraId="7BB30434" w14:textId="77777777">
        <w:trPr>
          <w:trHeight w:val="681"/>
        </w:trPr>
        <w:tc>
          <w:tcPr>
            <w:tcW w:w="3351" w:type="dxa"/>
            <w:vMerge/>
            <w:tcBorders>
              <w:top w:val="nil"/>
            </w:tcBorders>
            <w:shd w:val="clear" w:color="auto" w:fill="DAEDF3"/>
          </w:tcPr>
          <w:p w14:paraId="5298A99D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  <w:shd w:val="clear" w:color="auto" w:fill="DAEDF3"/>
          </w:tcPr>
          <w:p w14:paraId="45AFD9CE" w14:textId="77777777" w:rsidR="009432E9" w:rsidRDefault="00BB1746">
            <w:pPr>
              <w:pStyle w:val="TableParagraph"/>
              <w:ind w:left="374" w:right="348" w:firstLine="24"/>
              <w:rPr>
                <w:sz w:val="20"/>
              </w:rPr>
            </w:pPr>
            <w:r>
              <w:rPr>
                <w:sz w:val="20"/>
              </w:rPr>
              <w:t>«Рисунок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человека»</w:t>
            </w:r>
          </w:p>
        </w:tc>
        <w:tc>
          <w:tcPr>
            <w:tcW w:w="1658" w:type="dxa"/>
            <w:gridSpan w:val="2"/>
            <w:shd w:val="clear" w:color="auto" w:fill="DAEDF3"/>
          </w:tcPr>
          <w:p w14:paraId="064391A6" w14:textId="77777777" w:rsidR="009432E9" w:rsidRDefault="00BB1746">
            <w:pPr>
              <w:pStyle w:val="TableParagraph"/>
              <w:ind w:left="443" w:right="192" w:hanging="226"/>
              <w:rPr>
                <w:sz w:val="20"/>
              </w:rPr>
            </w:pPr>
            <w:r>
              <w:rPr>
                <w:spacing w:val="-1"/>
                <w:sz w:val="20"/>
              </w:rPr>
              <w:t>«Графический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диктант»</w:t>
            </w:r>
          </w:p>
        </w:tc>
        <w:tc>
          <w:tcPr>
            <w:tcW w:w="1542" w:type="dxa"/>
            <w:gridSpan w:val="2"/>
            <w:shd w:val="clear" w:color="auto" w:fill="DAEDF3"/>
          </w:tcPr>
          <w:p w14:paraId="693750AA" w14:textId="77777777" w:rsidR="009432E9" w:rsidRDefault="00BB1746">
            <w:pPr>
              <w:pStyle w:val="TableParagraph"/>
              <w:ind w:left="379" w:right="253" w:hanging="87"/>
              <w:rPr>
                <w:sz w:val="20"/>
              </w:rPr>
            </w:pPr>
            <w:r>
              <w:rPr>
                <w:sz w:val="20"/>
              </w:rPr>
              <w:t>«Образец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правило»</w:t>
            </w:r>
          </w:p>
        </w:tc>
        <w:tc>
          <w:tcPr>
            <w:tcW w:w="1431" w:type="dxa"/>
            <w:gridSpan w:val="2"/>
            <w:shd w:val="clear" w:color="auto" w:fill="DAEDF3"/>
          </w:tcPr>
          <w:p w14:paraId="0A1E6EEA" w14:textId="77777777" w:rsidR="009432E9" w:rsidRDefault="00BB1746">
            <w:pPr>
              <w:pStyle w:val="TableParagraph"/>
              <w:ind w:left="436" w:right="319" w:hanging="63"/>
              <w:rPr>
                <w:sz w:val="20"/>
              </w:rPr>
            </w:pPr>
            <w:r>
              <w:rPr>
                <w:sz w:val="20"/>
              </w:rPr>
              <w:t>«Первая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буква»</w:t>
            </w: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AEDF3"/>
          </w:tcPr>
          <w:p w14:paraId="4C91C2B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DAEDF3"/>
          </w:tcPr>
          <w:p w14:paraId="0EE82A7F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7EA3C4B0" w14:textId="77777777">
        <w:trPr>
          <w:trHeight w:val="230"/>
        </w:trPr>
        <w:tc>
          <w:tcPr>
            <w:tcW w:w="3351" w:type="dxa"/>
            <w:vMerge/>
            <w:tcBorders>
              <w:top w:val="nil"/>
            </w:tcBorders>
            <w:shd w:val="clear" w:color="auto" w:fill="DAEDF3"/>
          </w:tcPr>
          <w:p w14:paraId="1DB5365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AEDF3"/>
          </w:tcPr>
          <w:p w14:paraId="4BF1FCAC" w14:textId="77777777" w:rsidR="009432E9" w:rsidRDefault="00BB1746">
            <w:pPr>
              <w:pStyle w:val="TableParagraph"/>
              <w:spacing w:line="210" w:lineRule="exact"/>
              <w:ind w:left="90" w:right="7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801" w:type="dxa"/>
            <w:shd w:val="clear" w:color="auto" w:fill="DAEDF3"/>
          </w:tcPr>
          <w:p w14:paraId="1D772941" w14:textId="77777777" w:rsidR="009432E9" w:rsidRDefault="00BB174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29" w:type="dxa"/>
            <w:shd w:val="clear" w:color="auto" w:fill="DAEDF3"/>
          </w:tcPr>
          <w:p w14:paraId="7F76631F" w14:textId="77777777" w:rsidR="009432E9" w:rsidRDefault="00BB1746">
            <w:pPr>
              <w:pStyle w:val="TableParagraph"/>
              <w:spacing w:line="210" w:lineRule="exact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829" w:type="dxa"/>
            <w:shd w:val="clear" w:color="auto" w:fill="DAEDF3"/>
          </w:tcPr>
          <w:p w14:paraId="7BC5AB85" w14:textId="77777777" w:rsidR="009432E9" w:rsidRDefault="00BB174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2" w:type="dxa"/>
            <w:shd w:val="clear" w:color="auto" w:fill="DAEDF3"/>
          </w:tcPr>
          <w:p w14:paraId="695218E8" w14:textId="77777777" w:rsidR="009432E9" w:rsidRDefault="00BB1746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800" w:type="dxa"/>
            <w:shd w:val="clear" w:color="auto" w:fill="DAEDF3"/>
          </w:tcPr>
          <w:p w14:paraId="0D926569" w14:textId="77777777" w:rsidR="009432E9" w:rsidRDefault="00BB174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42" w:type="dxa"/>
            <w:shd w:val="clear" w:color="auto" w:fill="DAEDF3"/>
          </w:tcPr>
          <w:p w14:paraId="44491A8D" w14:textId="77777777" w:rsidR="009432E9" w:rsidRDefault="00BB1746">
            <w:pPr>
              <w:pStyle w:val="TableParagraph"/>
              <w:spacing w:line="210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689" w:type="dxa"/>
            <w:shd w:val="clear" w:color="auto" w:fill="DAEDF3"/>
          </w:tcPr>
          <w:p w14:paraId="438C6FE9" w14:textId="77777777" w:rsidR="009432E9" w:rsidRDefault="00BB1746">
            <w:pPr>
              <w:pStyle w:val="TableParagraph"/>
              <w:spacing w:line="21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AEDF3"/>
          </w:tcPr>
          <w:p w14:paraId="7DAE0B9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DAEDF3"/>
          </w:tcPr>
          <w:p w14:paraId="18FEB64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3115AA44" w14:textId="77777777">
        <w:trPr>
          <w:trHeight w:val="297"/>
        </w:trPr>
        <w:tc>
          <w:tcPr>
            <w:tcW w:w="3351" w:type="dxa"/>
            <w:shd w:val="clear" w:color="auto" w:fill="DAEDF3"/>
          </w:tcPr>
          <w:p w14:paraId="6BBDA0A7" w14:textId="77777777" w:rsidR="009432E9" w:rsidRDefault="00BB1746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1А</w:t>
            </w:r>
          </w:p>
        </w:tc>
        <w:tc>
          <w:tcPr>
            <w:tcW w:w="801" w:type="dxa"/>
            <w:shd w:val="clear" w:color="auto" w:fill="DAEDF3"/>
          </w:tcPr>
          <w:p w14:paraId="64C9054D" w14:textId="77777777" w:rsidR="009432E9" w:rsidRDefault="00BB1746">
            <w:pPr>
              <w:pStyle w:val="TableParagraph"/>
              <w:spacing w:line="278" w:lineRule="exact"/>
              <w:ind w:left="90" w:right="75"/>
              <w:jc w:val="center"/>
              <w:rPr>
                <w:sz w:val="26"/>
              </w:rPr>
            </w:pPr>
            <w:r>
              <w:rPr>
                <w:sz w:val="26"/>
              </w:rPr>
              <w:t>19,43</w:t>
            </w:r>
          </w:p>
        </w:tc>
        <w:tc>
          <w:tcPr>
            <w:tcW w:w="801" w:type="dxa"/>
            <w:shd w:val="clear" w:color="auto" w:fill="DAEDF3"/>
          </w:tcPr>
          <w:p w14:paraId="0EDD44B3" w14:textId="77777777" w:rsidR="009432E9" w:rsidRDefault="00BB1746">
            <w:pPr>
              <w:pStyle w:val="TableParagraph"/>
              <w:spacing w:line="278" w:lineRule="exact"/>
              <w:ind w:left="90" w:right="74"/>
              <w:jc w:val="center"/>
              <w:rPr>
                <w:sz w:val="26"/>
              </w:rPr>
            </w:pPr>
            <w:r>
              <w:rPr>
                <w:sz w:val="26"/>
              </w:rPr>
              <w:t>74,73</w:t>
            </w:r>
          </w:p>
        </w:tc>
        <w:tc>
          <w:tcPr>
            <w:tcW w:w="829" w:type="dxa"/>
            <w:shd w:val="clear" w:color="auto" w:fill="DAEDF3"/>
          </w:tcPr>
          <w:p w14:paraId="59A145D1" w14:textId="77777777" w:rsidR="009432E9" w:rsidRDefault="00BB1746">
            <w:pPr>
              <w:pStyle w:val="TableParagraph"/>
              <w:spacing w:line="278" w:lineRule="exact"/>
              <w:ind w:left="92" w:right="99"/>
              <w:jc w:val="center"/>
              <w:rPr>
                <w:sz w:val="26"/>
              </w:rPr>
            </w:pPr>
            <w:r>
              <w:rPr>
                <w:sz w:val="26"/>
              </w:rPr>
              <w:t>10,14</w:t>
            </w:r>
          </w:p>
        </w:tc>
        <w:tc>
          <w:tcPr>
            <w:tcW w:w="829" w:type="dxa"/>
            <w:shd w:val="clear" w:color="auto" w:fill="DAEDF3"/>
          </w:tcPr>
          <w:p w14:paraId="1B004502" w14:textId="77777777" w:rsidR="009432E9" w:rsidRDefault="00BB1746">
            <w:pPr>
              <w:pStyle w:val="TableParagraph"/>
              <w:spacing w:line="278" w:lineRule="exact"/>
              <w:ind w:left="93" w:right="97"/>
              <w:jc w:val="center"/>
              <w:rPr>
                <w:sz w:val="26"/>
              </w:rPr>
            </w:pPr>
            <w:r>
              <w:rPr>
                <w:sz w:val="26"/>
              </w:rPr>
              <w:t>63,38</w:t>
            </w:r>
          </w:p>
        </w:tc>
        <w:tc>
          <w:tcPr>
            <w:tcW w:w="742" w:type="dxa"/>
            <w:shd w:val="clear" w:color="auto" w:fill="DAEDF3"/>
          </w:tcPr>
          <w:p w14:paraId="74642EA5" w14:textId="77777777" w:rsidR="009432E9" w:rsidRDefault="00BB1746">
            <w:pPr>
              <w:pStyle w:val="TableParagraph"/>
              <w:spacing w:line="278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5,86</w:t>
            </w:r>
          </w:p>
        </w:tc>
        <w:tc>
          <w:tcPr>
            <w:tcW w:w="800" w:type="dxa"/>
            <w:shd w:val="clear" w:color="auto" w:fill="DAEDF3"/>
          </w:tcPr>
          <w:p w14:paraId="425E76BD" w14:textId="77777777" w:rsidR="009432E9" w:rsidRDefault="00BB1746">
            <w:pPr>
              <w:pStyle w:val="TableParagraph"/>
              <w:spacing w:line="278" w:lineRule="exact"/>
              <w:ind w:left="97" w:right="67"/>
              <w:jc w:val="center"/>
              <w:rPr>
                <w:sz w:val="26"/>
              </w:rPr>
            </w:pPr>
            <w:r>
              <w:rPr>
                <w:sz w:val="26"/>
              </w:rPr>
              <w:t>48.83</w:t>
            </w:r>
          </w:p>
        </w:tc>
        <w:tc>
          <w:tcPr>
            <w:tcW w:w="742" w:type="dxa"/>
            <w:shd w:val="clear" w:color="auto" w:fill="DAEDF3"/>
          </w:tcPr>
          <w:p w14:paraId="3CFE01CF" w14:textId="77777777" w:rsidR="009432E9" w:rsidRDefault="00BB1746">
            <w:pPr>
              <w:pStyle w:val="TableParagraph"/>
              <w:spacing w:line="278" w:lineRule="exact"/>
              <w:ind w:right="154"/>
              <w:jc w:val="right"/>
              <w:rPr>
                <w:sz w:val="26"/>
              </w:rPr>
            </w:pPr>
            <w:r>
              <w:rPr>
                <w:sz w:val="26"/>
              </w:rPr>
              <w:t>0.43</w:t>
            </w:r>
          </w:p>
        </w:tc>
        <w:tc>
          <w:tcPr>
            <w:tcW w:w="689" w:type="dxa"/>
            <w:shd w:val="clear" w:color="auto" w:fill="DAEDF3"/>
          </w:tcPr>
          <w:p w14:paraId="7798312C" w14:textId="77777777" w:rsidR="009432E9" w:rsidRDefault="00BB1746">
            <w:pPr>
              <w:pStyle w:val="TableParagraph"/>
              <w:spacing w:line="278" w:lineRule="exact"/>
              <w:ind w:right="229"/>
              <w:jc w:val="right"/>
              <w:rPr>
                <w:sz w:val="26"/>
              </w:rPr>
            </w:pPr>
            <w:r>
              <w:rPr>
                <w:sz w:val="26"/>
              </w:rPr>
              <w:t>8,6</w:t>
            </w:r>
          </w:p>
        </w:tc>
        <w:tc>
          <w:tcPr>
            <w:tcW w:w="1328" w:type="dxa"/>
            <w:shd w:val="clear" w:color="auto" w:fill="DAEDF3"/>
          </w:tcPr>
          <w:p w14:paraId="24A3500F" w14:textId="77777777" w:rsidR="009432E9" w:rsidRDefault="00BB1746">
            <w:pPr>
              <w:pStyle w:val="TableParagraph"/>
              <w:spacing w:line="278" w:lineRule="exact"/>
              <w:ind w:left="123"/>
              <w:rPr>
                <w:sz w:val="26"/>
              </w:rPr>
            </w:pPr>
            <w:r>
              <w:rPr>
                <w:sz w:val="26"/>
              </w:rPr>
              <w:t>35,86</w:t>
            </w:r>
          </w:p>
        </w:tc>
        <w:tc>
          <w:tcPr>
            <w:tcW w:w="1487" w:type="dxa"/>
            <w:shd w:val="clear" w:color="auto" w:fill="DAEDF3"/>
          </w:tcPr>
          <w:p w14:paraId="284318A8" w14:textId="77777777" w:rsidR="009432E9" w:rsidRDefault="00BB1746">
            <w:pPr>
              <w:pStyle w:val="TableParagraph"/>
              <w:spacing w:line="278" w:lineRule="exact"/>
              <w:ind w:left="125"/>
              <w:rPr>
                <w:sz w:val="26"/>
              </w:rPr>
            </w:pPr>
            <w:r>
              <w:rPr>
                <w:sz w:val="26"/>
              </w:rPr>
              <w:t>60,78</w:t>
            </w:r>
          </w:p>
        </w:tc>
      </w:tr>
    </w:tbl>
    <w:p w14:paraId="2731C640" w14:textId="77777777" w:rsidR="009432E9" w:rsidRDefault="009432E9">
      <w:pPr>
        <w:pStyle w:val="a3"/>
        <w:rPr>
          <w:i/>
          <w:sz w:val="28"/>
        </w:rPr>
      </w:pPr>
    </w:p>
    <w:p w14:paraId="3B8F4D08" w14:textId="77777777" w:rsidR="009432E9" w:rsidRDefault="009432E9">
      <w:pPr>
        <w:pStyle w:val="a3"/>
        <w:spacing w:before="6"/>
        <w:rPr>
          <w:i/>
          <w:sz w:val="23"/>
        </w:rPr>
      </w:pPr>
    </w:p>
    <w:p w14:paraId="038B0633" w14:textId="77777777" w:rsidR="009432E9" w:rsidRDefault="00BB1746">
      <w:pPr>
        <w:spacing w:after="6"/>
        <w:ind w:left="3518"/>
        <w:rPr>
          <w:i/>
          <w:sz w:val="26"/>
        </w:rPr>
      </w:pPr>
      <w:r>
        <w:rPr>
          <w:i/>
          <w:sz w:val="26"/>
        </w:rPr>
        <w:t>Результаты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разрезе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обследования:</w:t>
      </w:r>
    </w:p>
    <w:tbl>
      <w:tblPr>
        <w:tblStyle w:val="TableNormal"/>
        <w:tblW w:w="0" w:type="auto"/>
        <w:tblInd w:w="2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308"/>
        <w:gridCol w:w="667"/>
        <w:gridCol w:w="830"/>
        <w:gridCol w:w="854"/>
        <w:gridCol w:w="868"/>
        <w:gridCol w:w="695"/>
        <w:gridCol w:w="907"/>
        <w:gridCol w:w="609"/>
        <w:gridCol w:w="749"/>
        <w:gridCol w:w="720"/>
        <w:gridCol w:w="1349"/>
      </w:tblGrid>
      <w:tr w:rsidR="009432E9" w14:paraId="1B48E4D9" w14:textId="77777777">
        <w:trPr>
          <w:trHeight w:val="302"/>
        </w:trPr>
        <w:tc>
          <w:tcPr>
            <w:tcW w:w="816" w:type="dxa"/>
            <w:vMerge w:val="restart"/>
            <w:shd w:val="clear" w:color="auto" w:fill="DBE4F0"/>
          </w:tcPr>
          <w:p w14:paraId="07798149" w14:textId="77777777" w:rsidR="009432E9" w:rsidRDefault="00BB1746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3308" w:type="dxa"/>
            <w:vMerge w:val="restart"/>
            <w:shd w:val="clear" w:color="auto" w:fill="DBE4F0"/>
          </w:tcPr>
          <w:p w14:paraId="5B618E2E" w14:textId="77777777" w:rsidR="009432E9" w:rsidRDefault="00BB1746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8248" w:type="dxa"/>
            <w:gridSpan w:val="10"/>
            <w:shd w:val="clear" w:color="auto" w:fill="DBE4F0"/>
          </w:tcPr>
          <w:p w14:paraId="4898718C" w14:textId="77777777" w:rsidR="009432E9" w:rsidRDefault="00BB1746">
            <w:pPr>
              <w:pStyle w:val="TableParagraph"/>
              <w:spacing w:before="72" w:line="210" w:lineRule="exact"/>
              <w:ind w:left="1944" w:right="192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Результаты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выполнения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методик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обследования</w:t>
            </w:r>
          </w:p>
        </w:tc>
      </w:tr>
      <w:tr w:rsidR="009432E9" w14:paraId="7CB75D0B" w14:textId="77777777">
        <w:trPr>
          <w:trHeight w:val="460"/>
        </w:trPr>
        <w:tc>
          <w:tcPr>
            <w:tcW w:w="816" w:type="dxa"/>
            <w:vMerge/>
            <w:tcBorders>
              <w:top w:val="nil"/>
            </w:tcBorders>
            <w:shd w:val="clear" w:color="auto" w:fill="DBE4F0"/>
          </w:tcPr>
          <w:p w14:paraId="56801C4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shd w:val="clear" w:color="auto" w:fill="DBE4F0"/>
          </w:tcPr>
          <w:p w14:paraId="0BC948D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shd w:val="clear" w:color="auto" w:fill="DBE4F0"/>
          </w:tcPr>
          <w:p w14:paraId="43FBA49D" w14:textId="77777777" w:rsidR="009432E9" w:rsidRDefault="00BB1746">
            <w:pPr>
              <w:pStyle w:val="TableParagraph"/>
              <w:spacing w:line="230" w:lineRule="atLeast"/>
              <w:ind w:left="283" w:right="24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"Рисунок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человека"</w:t>
            </w:r>
          </w:p>
        </w:tc>
        <w:tc>
          <w:tcPr>
            <w:tcW w:w="1722" w:type="dxa"/>
            <w:gridSpan w:val="2"/>
            <w:shd w:val="clear" w:color="auto" w:fill="DBE4F0"/>
          </w:tcPr>
          <w:p w14:paraId="27E6EC56" w14:textId="77777777" w:rsidR="009432E9" w:rsidRDefault="00BB1746">
            <w:pPr>
              <w:pStyle w:val="TableParagraph"/>
              <w:spacing w:line="230" w:lineRule="atLeast"/>
              <w:ind w:left="432" w:right="160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"Графический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диктант"</w:t>
            </w:r>
          </w:p>
        </w:tc>
        <w:tc>
          <w:tcPr>
            <w:tcW w:w="1602" w:type="dxa"/>
            <w:gridSpan w:val="2"/>
            <w:shd w:val="clear" w:color="auto" w:fill="DBE4F0"/>
          </w:tcPr>
          <w:p w14:paraId="610555CA" w14:textId="77777777" w:rsidR="009432E9" w:rsidRDefault="00BB1746">
            <w:pPr>
              <w:pStyle w:val="TableParagraph"/>
              <w:spacing w:line="230" w:lineRule="atLeast"/>
              <w:ind w:left="367" w:right="254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"Образец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правило"</w:t>
            </w:r>
          </w:p>
        </w:tc>
        <w:tc>
          <w:tcPr>
            <w:tcW w:w="1358" w:type="dxa"/>
            <w:gridSpan w:val="2"/>
            <w:shd w:val="clear" w:color="auto" w:fill="DBE4F0"/>
          </w:tcPr>
          <w:p w14:paraId="24B90937" w14:textId="77777777" w:rsidR="009432E9" w:rsidRDefault="00BB1746">
            <w:pPr>
              <w:pStyle w:val="TableParagraph"/>
              <w:spacing w:line="230" w:lineRule="atLeast"/>
              <w:ind w:left="369" w:right="253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"Первая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буква"</w:t>
            </w:r>
          </w:p>
        </w:tc>
        <w:tc>
          <w:tcPr>
            <w:tcW w:w="720" w:type="dxa"/>
            <w:vMerge w:val="restart"/>
            <w:shd w:val="clear" w:color="auto" w:fill="DBE4F0"/>
          </w:tcPr>
          <w:p w14:paraId="69A34CDC" w14:textId="77777777" w:rsidR="009432E9" w:rsidRDefault="00BB1746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49" w:type="dxa"/>
            <w:vMerge w:val="restart"/>
            <w:shd w:val="clear" w:color="auto" w:fill="DBE4F0"/>
          </w:tcPr>
          <w:p w14:paraId="38C87182" w14:textId="77777777" w:rsidR="009432E9" w:rsidRDefault="00BB1746">
            <w:pPr>
              <w:pStyle w:val="TableParagraph"/>
              <w:ind w:left="115" w:right="69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</w:tr>
      <w:tr w:rsidR="009432E9" w14:paraId="09CB3CC0" w14:textId="77777777">
        <w:trPr>
          <w:trHeight w:val="297"/>
        </w:trPr>
        <w:tc>
          <w:tcPr>
            <w:tcW w:w="816" w:type="dxa"/>
            <w:vMerge/>
            <w:tcBorders>
              <w:top w:val="nil"/>
            </w:tcBorders>
            <w:shd w:val="clear" w:color="auto" w:fill="DBE4F0"/>
          </w:tcPr>
          <w:p w14:paraId="2179608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shd w:val="clear" w:color="auto" w:fill="DBE4F0"/>
          </w:tcPr>
          <w:p w14:paraId="4878629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shd w:val="clear" w:color="auto" w:fill="DBE4F0"/>
          </w:tcPr>
          <w:p w14:paraId="4D6C5038" w14:textId="77777777" w:rsidR="009432E9" w:rsidRDefault="00BB1746">
            <w:pPr>
              <w:pStyle w:val="TableParagraph"/>
              <w:spacing w:line="225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Балл</w:t>
            </w:r>
          </w:p>
        </w:tc>
        <w:tc>
          <w:tcPr>
            <w:tcW w:w="830" w:type="dxa"/>
            <w:shd w:val="clear" w:color="auto" w:fill="DBE4F0"/>
          </w:tcPr>
          <w:p w14:paraId="4F4E41BE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854" w:type="dxa"/>
            <w:shd w:val="clear" w:color="auto" w:fill="DBE4F0"/>
          </w:tcPr>
          <w:p w14:paraId="083D0838" w14:textId="77777777" w:rsidR="009432E9" w:rsidRDefault="00BB1746">
            <w:pPr>
              <w:pStyle w:val="TableParagraph"/>
              <w:spacing w:line="225" w:lineRule="exact"/>
              <w:ind w:left="177" w:right="1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Балл</w:t>
            </w:r>
          </w:p>
        </w:tc>
        <w:tc>
          <w:tcPr>
            <w:tcW w:w="868" w:type="dxa"/>
            <w:shd w:val="clear" w:color="auto" w:fill="DBE4F0"/>
          </w:tcPr>
          <w:p w14:paraId="2870F8EE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695" w:type="dxa"/>
            <w:shd w:val="clear" w:color="auto" w:fill="DBE4F0"/>
          </w:tcPr>
          <w:p w14:paraId="110A78DD" w14:textId="77777777" w:rsidR="009432E9" w:rsidRDefault="00BB1746">
            <w:pPr>
              <w:pStyle w:val="TableParagraph"/>
              <w:spacing w:line="225" w:lineRule="exact"/>
              <w:ind w:left="132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Балл</w:t>
            </w:r>
          </w:p>
        </w:tc>
        <w:tc>
          <w:tcPr>
            <w:tcW w:w="907" w:type="dxa"/>
            <w:shd w:val="clear" w:color="auto" w:fill="DBE4F0"/>
          </w:tcPr>
          <w:p w14:paraId="59CB64D0" w14:textId="77777777" w:rsidR="009432E9" w:rsidRDefault="00BB1746">
            <w:pPr>
              <w:pStyle w:val="TableParagraph"/>
              <w:spacing w:line="225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609" w:type="dxa"/>
            <w:shd w:val="clear" w:color="auto" w:fill="DBE4F0"/>
          </w:tcPr>
          <w:p w14:paraId="6AE7780B" w14:textId="77777777" w:rsidR="009432E9" w:rsidRDefault="00BB1746">
            <w:pPr>
              <w:pStyle w:val="TableParagraph"/>
              <w:spacing w:line="225" w:lineRule="exact"/>
              <w:ind w:left="95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Балл</w:t>
            </w:r>
          </w:p>
        </w:tc>
        <w:tc>
          <w:tcPr>
            <w:tcW w:w="749" w:type="dxa"/>
            <w:shd w:val="clear" w:color="auto" w:fill="DBE4F0"/>
          </w:tcPr>
          <w:p w14:paraId="4CF54132" w14:textId="77777777" w:rsidR="009432E9" w:rsidRDefault="00BB1746">
            <w:pPr>
              <w:pStyle w:val="TableParagraph"/>
              <w:spacing w:line="225" w:lineRule="exact"/>
              <w:ind w:left="298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BE4F0"/>
          </w:tcPr>
          <w:p w14:paraId="77D2F71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BE4F0"/>
          </w:tcPr>
          <w:p w14:paraId="735E7569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40DF0B43" w14:textId="77777777">
        <w:trPr>
          <w:trHeight w:val="301"/>
        </w:trPr>
        <w:tc>
          <w:tcPr>
            <w:tcW w:w="816" w:type="dxa"/>
            <w:shd w:val="clear" w:color="auto" w:fill="DBE4F0"/>
          </w:tcPr>
          <w:p w14:paraId="54E6521D" w14:textId="77777777" w:rsidR="009432E9" w:rsidRDefault="00BB1746">
            <w:pPr>
              <w:pStyle w:val="TableParagraph"/>
              <w:spacing w:before="67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8" w:type="dxa"/>
            <w:shd w:val="clear" w:color="auto" w:fill="DBE4F0"/>
          </w:tcPr>
          <w:p w14:paraId="22E8FD80" w14:textId="77777777" w:rsidR="009432E9" w:rsidRDefault="00BB1746">
            <w:pPr>
              <w:pStyle w:val="TableParagraph"/>
              <w:spacing w:before="67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Крестина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667" w:type="dxa"/>
            <w:shd w:val="clear" w:color="auto" w:fill="DBE4F0"/>
          </w:tcPr>
          <w:p w14:paraId="5F51DE9B" w14:textId="77777777" w:rsidR="009432E9" w:rsidRDefault="00BB1746">
            <w:pPr>
              <w:pStyle w:val="TableParagraph"/>
              <w:spacing w:before="67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0" w:type="dxa"/>
            <w:shd w:val="clear" w:color="auto" w:fill="DBE4F0"/>
          </w:tcPr>
          <w:p w14:paraId="62D5C89B" w14:textId="77777777" w:rsidR="009432E9" w:rsidRDefault="00BB1746">
            <w:pPr>
              <w:pStyle w:val="TableParagraph"/>
              <w:spacing w:before="67" w:line="21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60,15</w:t>
            </w:r>
          </w:p>
        </w:tc>
        <w:tc>
          <w:tcPr>
            <w:tcW w:w="854" w:type="dxa"/>
            <w:shd w:val="clear" w:color="auto" w:fill="DBE4F0"/>
          </w:tcPr>
          <w:p w14:paraId="3E7DDC84" w14:textId="77777777" w:rsidR="009432E9" w:rsidRDefault="00BB1746">
            <w:pPr>
              <w:pStyle w:val="TableParagraph"/>
              <w:spacing w:before="67" w:line="215" w:lineRule="exact"/>
              <w:ind w:left="175" w:right="1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  <w:shd w:val="clear" w:color="auto" w:fill="DBE4F0"/>
          </w:tcPr>
          <w:p w14:paraId="7D81979B" w14:textId="77777777" w:rsidR="009432E9" w:rsidRDefault="00BB1746">
            <w:pPr>
              <w:pStyle w:val="TableParagraph"/>
              <w:spacing w:before="67" w:line="215" w:lineRule="exact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695" w:type="dxa"/>
            <w:shd w:val="clear" w:color="auto" w:fill="DBE4F0"/>
          </w:tcPr>
          <w:p w14:paraId="6FA20579" w14:textId="77777777" w:rsidR="009432E9" w:rsidRDefault="00BB1746">
            <w:pPr>
              <w:pStyle w:val="TableParagraph"/>
              <w:spacing w:before="67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  <w:shd w:val="clear" w:color="auto" w:fill="DBE4F0"/>
          </w:tcPr>
          <w:p w14:paraId="35B8F003" w14:textId="77777777" w:rsidR="009432E9" w:rsidRDefault="00BB1746">
            <w:pPr>
              <w:pStyle w:val="TableParagraph"/>
              <w:spacing w:before="67" w:line="215" w:lineRule="exact"/>
              <w:ind w:left="212" w:right="194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09" w:type="dxa"/>
            <w:shd w:val="clear" w:color="auto" w:fill="DBE4F0"/>
          </w:tcPr>
          <w:p w14:paraId="12DC8313" w14:textId="77777777" w:rsidR="009432E9" w:rsidRDefault="00BB1746">
            <w:pPr>
              <w:pStyle w:val="TableParagraph"/>
              <w:spacing w:before="67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dxa"/>
            <w:shd w:val="clear" w:color="auto" w:fill="DBE4F0"/>
          </w:tcPr>
          <w:p w14:paraId="309D3D88" w14:textId="77777777" w:rsidR="009432E9" w:rsidRDefault="00BB1746">
            <w:pPr>
              <w:pStyle w:val="TableParagraph"/>
              <w:spacing w:before="67" w:line="215" w:lineRule="exact"/>
              <w:ind w:left="2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shd w:val="clear" w:color="auto" w:fill="DBE4F0"/>
          </w:tcPr>
          <w:p w14:paraId="1B4E44C7" w14:textId="77777777" w:rsidR="009432E9" w:rsidRDefault="00BB1746">
            <w:pPr>
              <w:pStyle w:val="TableParagraph"/>
              <w:spacing w:before="67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9" w:type="dxa"/>
            <w:shd w:val="clear" w:color="auto" w:fill="DBE4F0"/>
          </w:tcPr>
          <w:p w14:paraId="24B14CE1" w14:textId="77777777" w:rsidR="009432E9" w:rsidRDefault="009432E9">
            <w:pPr>
              <w:pStyle w:val="TableParagraph"/>
            </w:pPr>
          </w:p>
        </w:tc>
      </w:tr>
      <w:tr w:rsidR="009432E9" w14:paraId="18CCF75E" w14:textId="77777777">
        <w:trPr>
          <w:trHeight w:val="297"/>
        </w:trPr>
        <w:tc>
          <w:tcPr>
            <w:tcW w:w="816" w:type="dxa"/>
            <w:shd w:val="clear" w:color="auto" w:fill="DBE4F0"/>
          </w:tcPr>
          <w:p w14:paraId="47BFD3AB" w14:textId="77777777" w:rsidR="009432E9" w:rsidRDefault="00BB1746">
            <w:pPr>
              <w:pStyle w:val="TableParagraph"/>
              <w:spacing w:before="63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8" w:type="dxa"/>
            <w:shd w:val="clear" w:color="auto" w:fill="DBE4F0"/>
          </w:tcPr>
          <w:p w14:paraId="25282828" w14:textId="77777777" w:rsidR="009432E9" w:rsidRDefault="00BB1746">
            <w:pPr>
              <w:pStyle w:val="TableParagraph"/>
              <w:spacing w:before="63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Пуя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Айвана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667" w:type="dxa"/>
            <w:shd w:val="clear" w:color="auto" w:fill="DBE4F0"/>
          </w:tcPr>
          <w:p w14:paraId="109942A1" w14:textId="77777777" w:rsidR="009432E9" w:rsidRDefault="00BB1746">
            <w:pPr>
              <w:pStyle w:val="TableParagraph"/>
              <w:spacing w:before="63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0" w:type="dxa"/>
            <w:shd w:val="clear" w:color="auto" w:fill="DBE4F0"/>
          </w:tcPr>
          <w:p w14:paraId="629DC186" w14:textId="77777777" w:rsidR="009432E9" w:rsidRDefault="00BB1746">
            <w:pPr>
              <w:pStyle w:val="TableParagraph"/>
              <w:spacing w:before="63" w:line="21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90,23</w:t>
            </w:r>
          </w:p>
        </w:tc>
        <w:tc>
          <w:tcPr>
            <w:tcW w:w="854" w:type="dxa"/>
            <w:shd w:val="clear" w:color="auto" w:fill="DBE4F0"/>
          </w:tcPr>
          <w:p w14:paraId="591623DF" w14:textId="77777777" w:rsidR="009432E9" w:rsidRDefault="00BB1746">
            <w:pPr>
              <w:pStyle w:val="TableParagraph"/>
              <w:spacing w:before="63" w:line="215" w:lineRule="exact"/>
              <w:ind w:left="175" w:right="1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8" w:type="dxa"/>
            <w:shd w:val="clear" w:color="auto" w:fill="DBE4F0"/>
          </w:tcPr>
          <w:p w14:paraId="416AF4F5" w14:textId="77777777" w:rsidR="009432E9" w:rsidRDefault="00BB1746">
            <w:pPr>
              <w:pStyle w:val="TableParagraph"/>
              <w:spacing w:before="63" w:line="215" w:lineRule="exact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695" w:type="dxa"/>
            <w:shd w:val="clear" w:color="auto" w:fill="DBE4F0"/>
          </w:tcPr>
          <w:p w14:paraId="3F4437C4" w14:textId="77777777" w:rsidR="009432E9" w:rsidRDefault="00BB1746">
            <w:pPr>
              <w:pStyle w:val="TableParagraph"/>
              <w:spacing w:before="63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shd w:val="clear" w:color="auto" w:fill="DBE4F0"/>
          </w:tcPr>
          <w:p w14:paraId="371C2F19" w14:textId="77777777" w:rsidR="009432E9" w:rsidRDefault="00BB1746">
            <w:pPr>
              <w:pStyle w:val="TableParagraph"/>
              <w:spacing w:before="63" w:line="21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609" w:type="dxa"/>
            <w:shd w:val="clear" w:color="auto" w:fill="DBE4F0"/>
          </w:tcPr>
          <w:p w14:paraId="4F47A434" w14:textId="77777777" w:rsidR="009432E9" w:rsidRDefault="00BB1746">
            <w:pPr>
              <w:pStyle w:val="TableParagraph"/>
              <w:spacing w:before="63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9" w:type="dxa"/>
            <w:shd w:val="clear" w:color="auto" w:fill="DBE4F0"/>
          </w:tcPr>
          <w:p w14:paraId="0A733BBB" w14:textId="77777777" w:rsidR="009432E9" w:rsidRDefault="00BB1746">
            <w:pPr>
              <w:pStyle w:val="TableParagraph"/>
              <w:spacing w:before="63"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DBE4F0"/>
          </w:tcPr>
          <w:p w14:paraId="01C72A70" w14:textId="77777777" w:rsidR="009432E9" w:rsidRDefault="00BB1746">
            <w:pPr>
              <w:pStyle w:val="TableParagraph"/>
              <w:spacing w:before="63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9" w:type="dxa"/>
            <w:shd w:val="clear" w:color="auto" w:fill="DBE4F0"/>
          </w:tcPr>
          <w:p w14:paraId="50B3B253" w14:textId="77777777" w:rsidR="009432E9" w:rsidRDefault="009432E9">
            <w:pPr>
              <w:pStyle w:val="TableParagraph"/>
            </w:pPr>
          </w:p>
        </w:tc>
      </w:tr>
      <w:tr w:rsidR="009432E9" w14:paraId="20D0E7AB" w14:textId="77777777">
        <w:trPr>
          <w:trHeight w:val="302"/>
        </w:trPr>
        <w:tc>
          <w:tcPr>
            <w:tcW w:w="816" w:type="dxa"/>
            <w:shd w:val="clear" w:color="auto" w:fill="DBE4F0"/>
          </w:tcPr>
          <w:p w14:paraId="0A3A9A22" w14:textId="77777777" w:rsidR="009432E9" w:rsidRDefault="00BB1746">
            <w:pPr>
              <w:pStyle w:val="TableParagraph"/>
              <w:spacing w:before="67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8" w:type="dxa"/>
            <w:shd w:val="clear" w:color="auto" w:fill="DBE4F0"/>
          </w:tcPr>
          <w:p w14:paraId="0537BAAF" w14:textId="77777777" w:rsidR="009432E9" w:rsidRDefault="00BB1746">
            <w:pPr>
              <w:pStyle w:val="TableParagraph"/>
              <w:spacing w:before="67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Тегрет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667" w:type="dxa"/>
            <w:shd w:val="clear" w:color="auto" w:fill="DBE4F0"/>
          </w:tcPr>
          <w:p w14:paraId="4601851E" w14:textId="77777777" w:rsidR="009432E9" w:rsidRDefault="00BB1746">
            <w:pPr>
              <w:pStyle w:val="TableParagraph"/>
              <w:spacing w:before="67" w:line="215" w:lineRule="exact"/>
              <w:ind w:lef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0" w:type="dxa"/>
            <w:shd w:val="clear" w:color="auto" w:fill="DBE4F0"/>
          </w:tcPr>
          <w:p w14:paraId="435CBCEB" w14:textId="77777777" w:rsidR="009432E9" w:rsidRDefault="00BB1746">
            <w:pPr>
              <w:pStyle w:val="TableParagraph"/>
              <w:spacing w:before="67" w:line="21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70.69</w:t>
            </w:r>
          </w:p>
        </w:tc>
        <w:tc>
          <w:tcPr>
            <w:tcW w:w="854" w:type="dxa"/>
            <w:shd w:val="clear" w:color="auto" w:fill="DBE4F0"/>
          </w:tcPr>
          <w:p w14:paraId="57C86839" w14:textId="77777777" w:rsidR="009432E9" w:rsidRDefault="00BB1746">
            <w:pPr>
              <w:pStyle w:val="TableParagraph"/>
              <w:spacing w:before="67" w:line="215" w:lineRule="exact"/>
              <w:ind w:left="175" w:right="1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8" w:type="dxa"/>
            <w:shd w:val="clear" w:color="auto" w:fill="DBE4F0"/>
          </w:tcPr>
          <w:p w14:paraId="3E533F47" w14:textId="77777777" w:rsidR="009432E9" w:rsidRDefault="00BB1746">
            <w:pPr>
              <w:pStyle w:val="TableParagraph"/>
              <w:spacing w:before="67" w:line="215" w:lineRule="exact"/>
              <w:ind w:left="195" w:right="1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  <w:shd w:val="clear" w:color="auto" w:fill="DBE4F0"/>
          </w:tcPr>
          <w:p w14:paraId="1AAF6834" w14:textId="77777777" w:rsidR="009432E9" w:rsidRDefault="00BB1746">
            <w:pPr>
              <w:pStyle w:val="TableParagraph"/>
              <w:spacing w:before="67" w:line="215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7" w:type="dxa"/>
            <w:shd w:val="clear" w:color="auto" w:fill="DBE4F0"/>
          </w:tcPr>
          <w:p w14:paraId="563D4B76" w14:textId="77777777" w:rsidR="009432E9" w:rsidRDefault="00BB1746">
            <w:pPr>
              <w:pStyle w:val="TableParagraph"/>
              <w:spacing w:before="67" w:line="21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  <w:tc>
          <w:tcPr>
            <w:tcW w:w="609" w:type="dxa"/>
            <w:shd w:val="clear" w:color="auto" w:fill="DBE4F0"/>
          </w:tcPr>
          <w:p w14:paraId="0884CD08" w14:textId="77777777" w:rsidR="009432E9" w:rsidRDefault="00BB1746">
            <w:pPr>
              <w:pStyle w:val="TableParagraph"/>
              <w:spacing w:before="67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9" w:type="dxa"/>
            <w:shd w:val="clear" w:color="auto" w:fill="DBE4F0"/>
          </w:tcPr>
          <w:p w14:paraId="69BA533E" w14:textId="77777777" w:rsidR="009432E9" w:rsidRDefault="00BB1746">
            <w:pPr>
              <w:pStyle w:val="TableParagraph"/>
              <w:spacing w:before="67"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DBE4F0"/>
          </w:tcPr>
          <w:p w14:paraId="2C18593A" w14:textId="77777777" w:rsidR="009432E9" w:rsidRDefault="00BB1746">
            <w:pPr>
              <w:pStyle w:val="TableParagraph"/>
              <w:spacing w:before="67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49" w:type="dxa"/>
            <w:shd w:val="clear" w:color="auto" w:fill="DBE4F0"/>
          </w:tcPr>
          <w:p w14:paraId="3D23C888" w14:textId="77777777" w:rsidR="009432E9" w:rsidRDefault="009432E9">
            <w:pPr>
              <w:pStyle w:val="TableParagraph"/>
            </w:pPr>
          </w:p>
        </w:tc>
      </w:tr>
      <w:tr w:rsidR="009432E9" w14:paraId="2E8F525D" w14:textId="77777777">
        <w:trPr>
          <w:trHeight w:val="302"/>
        </w:trPr>
        <w:tc>
          <w:tcPr>
            <w:tcW w:w="816" w:type="dxa"/>
            <w:shd w:val="clear" w:color="auto" w:fill="DBE4F0"/>
          </w:tcPr>
          <w:p w14:paraId="095451EF" w14:textId="77777777" w:rsidR="009432E9" w:rsidRDefault="00BB1746">
            <w:pPr>
              <w:pStyle w:val="TableParagraph"/>
              <w:spacing w:before="67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8" w:type="dxa"/>
            <w:shd w:val="clear" w:color="auto" w:fill="DBE4F0"/>
          </w:tcPr>
          <w:p w14:paraId="02D7E3E4" w14:textId="77777777" w:rsidR="009432E9" w:rsidRDefault="00BB1746">
            <w:pPr>
              <w:pStyle w:val="TableParagraph"/>
              <w:spacing w:before="6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Владимирович</w:t>
            </w:r>
          </w:p>
        </w:tc>
        <w:tc>
          <w:tcPr>
            <w:tcW w:w="667" w:type="dxa"/>
            <w:shd w:val="clear" w:color="auto" w:fill="DBE4F0"/>
          </w:tcPr>
          <w:p w14:paraId="2F4E5FCC" w14:textId="77777777" w:rsidR="009432E9" w:rsidRDefault="00BB1746">
            <w:pPr>
              <w:pStyle w:val="TableParagraph"/>
              <w:spacing w:before="6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0" w:type="dxa"/>
            <w:shd w:val="clear" w:color="auto" w:fill="DBE4F0"/>
          </w:tcPr>
          <w:p w14:paraId="6CBDD0E7" w14:textId="77777777" w:rsidR="009432E9" w:rsidRDefault="00BB1746">
            <w:pPr>
              <w:pStyle w:val="TableParagraph"/>
              <w:spacing w:before="67" w:line="215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4" w:type="dxa"/>
            <w:shd w:val="clear" w:color="auto" w:fill="DBE4F0"/>
          </w:tcPr>
          <w:p w14:paraId="49041CD0" w14:textId="77777777" w:rsidR="009432E9" w:rsidRDefault="00BB1746">
            <w:pPr>
              <w:pStyle w:val="TableParagraph"/>
              <w:spacing w:before="67" w:line="21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shd w:val="clear" w:color="auto" w:fill="DBE4F0"/>
          </w:tcPr>
          <w:p w14:paraId="3DD22ACF" w14:textId="77777777" w:rsidR="009432E9" w:rsidRDefault="00BB1746">
            <w:pPr>
              <w:pStyle w:val="TableParagraph"/>
              <w:spacing w:before="67" w:line="215" w:lineRule="exact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695" w:type="dxa"/>
            <w:shd w:val="clear" w:color="auto" w:fill="DBE4F0"/>
          </w:tcPr>
          <w:p w14:paraId="42C11978" w14:textId="77777777" w:rsidR="009432E9" w:rsidRDefault="00BB1746">
            <w:pPr>
              <w:pStyle w:val="TableParagraph"/>
              <w:spacing w:before="67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7" w:type="dxa"/>
            <w:shd w:val="clear" w:color="auto" w:fill="DBE4F0"/>
          </w:tcPr>
          <w:p w14:paraId="04FAFB5F" w14:textId="77777777" w:rsidR="009432E9" w:rsidRDefault="00BB1746">
            <w:pPr>
              <w:pStyle w:val="TableParagraph"/>
              <w:spacing w:before="67" w:line="215" w:lineRule="exact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9" w:type="dxa"/>
            <w:shd w:val="clear" w:color="auto" w:fill="DBE4F0"/>
          </w:tcPr>
          <w:p w14:paraId="2B8A18C5" w14:textId="77777777" w:rsidR="009432E9" w:rsidRDefault="00BB1746">
            <w:pPr>
              <w:pStyle w:val="TableParagraph"/>
              <w:spacing w:before="67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9" w:type="dxa"/>
            <w:shd w:val="clear" w:color="auto" w:fill="DBE4F0"/>
          </w:tcPr>
          <w:p w14:paraId="6BE50C50" w14:textId="77777777" w:rsidR="009432E9" w:rsidRDefault="00BB1746">
            <w:pPr>
              <w:pStyle w:val="TableParagraph"/>
              <w:spacing w:before="67"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DBE4F0"/>
          </w:tcPr>
          <w:p w14:paraId="4D165598" w14:textId="77777777" w:rsidR="009432E9" w:rsidRDefault="00BB1746">
            <w:pPr>
              <w:pStyle w:val="TableParagraph"/>
              <w:spacing w:before="67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9" w:type="dxa"/>
            <w:shd w:val="clear" w:color="auto" w:fill="DBE4F0"/>
          </w:tcPr>
          <w:p w14:paraId="6CDE7DDC" w14:textId="77777777" w:rsidR="009432E9" w:rsidRDefault="009432E9">
            <w:pPr>
              <w:pStyle w:val="TableParagraph"/>
            </w:pPr>
          </w:p>
        </w:tc>
      </w:tr>
      <w:tr w:rsidR="009432E9" w14:paraId="03461455" w14:textId="77777777">
        <w:trPr>
          <w:trHeight w:val="297"/>
        </w:trPr>
        <w:tc>
          <w:tcPr>
            <w:tcW w:w="816" w:type="dxa"/>
            <w:shd w:val="clear" w:color="auto" w:fill="DBE4F0"/>
          </w:tcPr>
          <w:p w14:paraId="4B5793EC" w14:textId="77777777" w:rsidR="009432E9" w:rsidRDefault="00BB1746">
            <w:pPr>
              <w:pStyle w:val="TableParagraph"/>
              <w:spacing w:before="62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8" w:type="dxa"/>
            <w:shd w:val="clear" w:color="auto" w:fill="DBE4F0"/>
          </w:tcPr>
          <w:p w14:paraId="79D2B247" w14:textId="77777777" w:rsidR="009432E9" w:rsidRDefault="00BB1746">
            <w:pPr>
              <w:pStyle w:val="TableParagraph"/>
              <w:spacing w:before="62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Игнат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Владимирович</w:t>
            </w:r>
          </w:p>
        </w:tc>
        <w:tc>
          <w:tcPr>
            <w:tcW w:w="667" w:type="dxa"/>
            <w:shd w:val="clear" w:color="auto" w:fill="DBE4F0"/>
          </w:tcPr>
          <w:p w14:paraId="230E3D10" w14:textId="77777777" w:rsidR="009432E9" w:rsidRDefault="00BB1746">
            <w:pPr>
              <w:pStyle w:val="TableParagraph"/>
              <w:spacing w:before="62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0" w:type="dxa"/>
            <w:shd w:val="clear" w:color="auto" w:fill="DBE4F0"/>
          </w:tcPr>
          <w:p w14:paraId="74495E9C" w14:textId="77777777" w:rsidR="009432E9" w:rsidRDefault="00BB1746">
            <w:pPr>
              <w:pStyle w:val="TableParagraph"/>
              <w:spacing w:before="62" w:line="215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54" w:type="dxa"/>
            <w:shd w:val="clear" w:color="auto" w:fill="DBE4F0"/>
          </w:tcPr>
          <w:p w14:paraId="3DBF71AC" w14:textId="77777777" w:rsidR="009432E9" w:rsidRDefault="00BB1746">
            <w:pPr>
              <w:pStyle w:val="TableParagraph"/>
              <w:spacing w:before="62" w:line="21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shd w:val="clear" w:color="auto" w:fill="DBE4F0"/>
          </w:tcPr>
          <w:p w14:paraId="747895A5" w14:textId="77777777" w:rsidR="009432E9" w:rsidRDefault="00BB1746">
            <w:pPr>
              <w:pStyle w:val="TableParagraph"/>
              <w:spacing w:before="62"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5" w:type="dxa"/>
            <w:shd w:val="clear" w:color="auto" w:fill="DBE4F0"/>
          </w:tcPr>
          <w:p w14:paraId="5111C3B1" w14:textId="77777777" w:rsidR="009432E9" w:rsidRDefault="00BB1746">
            <w:pPr>
              <w:pStyle w:val="TableParagraph"/>
              <w:spacing w:before="62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7" w:type="dxa"/>
            <w:shd w:val="clear" w:color="auto" w:fill="DBE4F0"/>
          </w:tcPr>
          <w:p w14:paraId="318D34BE" w14:textId="77777777" w:rsidR="009432E9" w:rsidRDefault="00BB1746">
            <w:pPr>
              <w:pStyle w:val="TableParagraph"/>
              <w:spacing w:before="62" w:line="21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09" w:type="dxa"/>
            <w:shd w:val="clear" w:color="auto" w:fill="DBE4F0"/>
          </w:tcPr>
          <w:p w14:paraId="112D35E4" w14:textId="77777777" w:rsidR="009432E9" w:rsidRDefault="00BB1746">
            <w:pPr>
              <w:pStyle w:val="TableParagraph"/>
              <w:spacing w:before="62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9" w:type="dxa"/>
            <w:shd w:val="clear" w:color="auto" w:fill="DBE4F0"/>
          </w:tcPr>
          <w:p w14:paraId="0E792FA4" w14:textId="77777777" w:rsidR="009432E9" w:rsidRDefault="00BB1746">
            <w:pPr>
              <w:pStyle w:val="TableParagraph"/>
              <w:spacing w:before="62"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DBE4F0"/>
          </w:tcPr>
          <w:p w14:paraId="5A2568D0" w14:textId="77777777" w:rsidR="009432E9" w:rsidRDefault="00BB1746">
            <w:pPr>
              <w:pStyle w:val="TableParagraph"/>
              <w:spacing w:before="62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  <w:shd w:val="clear" w:color="auto" w:fill="DBE4F0"/>
          </w:tcPr>
          <w:p w14:paraId="6832E347" w14:textId="77777777" w:rsidR="009432E9" w:rsidRDefault="009432E9">
            <w:pPr>
              <w:pStyle w:val="TableParagraph"/>
            </w:pPr>
          </w:p>
        </w:tc>
      </w:tr>
      <w:tr w:rsidR="009432E9" w14:paraId="39C430C1" w14:textId="77777777">
        <w:trPr>
          <w:trHeight w:val="302"/>
        </w:trPr>
        <w:tc>
          <w:tcPr>
            <w:tcW w:w="816" w:type="dxa"/>
            <w:shd w:val="clear" w:color="auto" w:fill="DBE4F0"/>
          </w:tcPr>
          <w:p w14:paraId="3286A5D2" w14:textId="77777777" w:rsidR="009432E9" w:rsidRDefault="00BB1746">
            <w:pPr>
              <w:pStyle w:val="TableParagraph"/>
              <w:spacing w:before="68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8" w:type="dxa"/>
            <w:shd w:val="clear" w:color="auto" w:fill="DBE4F0"/>
          </w:tcPr>
          <w:p w14:paraId="729431D2" w14:textId="77777777" w:rsidR="009432E9" w:rsidRDefault="00BB1746">
            <w:pPr>
              <w:pStyle w:val="TableParagraph"/>
              <w:spacing w:before="68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Олеговна</w:t>
            </w:r>
          </w:p>
        </w:tc>
        <w:tc>
          <w:tcPr>
            <w:tcW w:w="667" w:type="dxa"/>
            <w:shd w:val="clear" w:color="auto" w:fill="DBE4F0"/>
          </w:tcPr>
          <w:p w14:paraId="3A482F8A" w14:textId="77777777" w:rsidR="009432E9" w:rsidRDefault="00BB1746">
            <w:pPr>
              <w:pStyle w:val="TableParagraph"/>
              <w:spacing w:before="68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0" w:type="dxa"/>
            <w:shd w:val="clear" w:color="auto" w:fill="DBE4F0"/>
          </w:tcPr>
          <w:p w14:paraId="7E548A7C" w14:textId="77777777" w:rsidR="009432E9" w:rsidRDefault="00BB1746">
            <w:pPr>
              <w:pStyle w:val="TableParagraph"/>
              <w:spacing w:before="68" w:line="21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70,69</w:t>
            </w:r>
          </w:p>
        </w:tc>
        <w:tc>
          <w:tcPr>
            <w:tcW w:w="854" w:type="dxa"/>
            <w:shd w:val="clear" w:color="auto" w:fill="DBE4F0"/>
          </w:tcPr>
          <w:p w14:paraId="0C51B096" w14:textId="77777777" w:rsidR="009432E9" w:rsidRDefault="00BB1746">
            <w:pPr>
              <w:pStyle w:val="TableParagraph"/>
              <w:spacing w:before="68" w:line="215" w:lineRule="exact"/>
              <w:ind w:left="175" w:right="1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8" w:type="dxa"/>
            <w:shd w:val="clear" w:color="auto" w:fill="DBE4F0"/>
          </w:tcPr>
          <w:p w14:paraId="34F00F95" w14:textId="77777777" w:rsidR="009432E9" w:rsidRDefault="00BB1746">
            <w:pPr>
              <w:pStyle w:val="TableParagraph"/>
              <w:spacing w:before="68" w:line="215" w:lineRule="exact"/>
              <w:ind w:left="195" w:right="1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  <w:shd w:val="clear" w:color="auto" w:fill="DBE4F0"/>
          </w:tcPr>
          <w:p w14:paraId="78929D98" w14:textId="77777777" w:rsidR="009432E9" w:rsidRDefault="00BB1746">
            <w:pPr>
              <w:pStyle w:val="TableParagraph"/>
              <w:spacing w:before="68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7" w:type="dxa"/>
            <w:shd w:val="clear" w:color="auto" w:fill="DBE4F0"/>
          </w:tcPr>
          <w:p w14:paraId="2BB4C196" w14:textId="77777777" w:rsidR="009432E9" w:rsidRDefault="00BB1746">
            <w:pPr>
              <w:pStyle w:val="TableParagraph"/>
              <w:spacing w:before="68" w:line="21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609" w:type="dxa"/>
            <w:shd w:val="clear" w:color="auto" w:fill="DBE4F0"/>
          </w:tcPr>
          <w:p w14:paraId="50736A96" w14:textId="77777777" w:rsidR="009432E9" w:rsidRDefault="00BB1746">
            <w:pPr>
              <w:pStyle w:val="TableParagraph"/>
              <w:spacing w:before="68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dxa"/>
            <w:shd w:val="clear" w:color="auto" w:fill="DBE4F0"/>
          </w:tcPr>
          <w:p w14:paraId="76CCE730" w14:textId="77777777" w:rsidR="009432E9" w:rsidRDefault="00BB1746">
            <w:pPr>
              <w:pStyle w:val="TableParagraph"/>
              <w:spacing w:before="68" w:line="215" w:lineRule="exact"/>
              <w:ind w:left="2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shd w:val="clear" w:color="auto" w:fill="DBE4F0"/>
          </w:tcPr>
          <w:p w14:paraId="2DCE0F74" w14:textId="77777777" w:rsidR="009432E9" w:rsidRDefault="00BB1746">
            <w:pPr>
              <w:pStyle w:val="TableParagraph"/>
              <w:spacing w:before="68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49" w:type="dxa"/>
            <w:shd w:val="clear" w:color="auto" w:fill="DBE4F0"/>
          </w:tcPr>
          <w:p w14:paraId="5533A816" w14:textId="77777777" w:rsidR="009432E9" w:rsidRDefault="009432E9">
            <w:pPr>
              <w:pStyle w:val="TableParagraph"/>
            </w:pPr>
          </w:p>
        </w:tc>
      </w:tr>
      <w:tr w:rsidR="009432E9" w14:paraId="2B339D0D" w14:textId="77777777">
        <w:trPr>
          <w:trHeight w:val="297"/>
        </w:trPr>
        <w:tc>
          <w:tcPr>
            <w:tcW w:w="816" w:type="dxa"/>
            <w:shd w:val="clear" w:color="auto" w:fill="DBE4F0"/>
          </w:tcPr>
          <w:p w14:paraId="368F3102" w14:textId="77777777" w:rsidR="009432E9" w:rsidRDefault="00BB1746">
            <w:pPr>
              <w:pStyle w:val="TableParagraph"/>
              <w:spacing w:before="62" w:line="21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8" w:type="dxa"/>
            <w:shd w:val="clear" w:color="auto" w:fill="DBE4F0"/>
          </w:tcPr>
          <w:p w14:paraId="2E57EBD9" w14:textId="77777777" w:rsidR="009432E9" w:rsidRDefault="00BB1746">
            <w:pPr>
              <w:pStyle w:val="TableParagraph"/>
              <w:spacing w:before="62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Митрофанов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Иванович</w:t>
            </w:r>
          </w:p>
        </w:tc>
        <w:tc>
          <w:tcPr>
            <w:tcW w:w="667" w:type="dxa"/>
            <w:shd w:val="clear" w:color="auto" w:fill="DBE4F0"/>
          </w:tcPr>
          <w:p w14:paraId="7DFFC0AA" w14:textId="77777777" w:rsidR="009432E9" w:rsidRDefault="00BB1746">
            <w:pPr>
              <w:pStyle w:val="TableParagraph"/>
              <w:spacing w:before="62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0" w:type="dxa"/>
            <w:shd w:val="clear" w:color="auto" w:fill="DBE4F0"/>
          </w:tcPr>
          <w:p w14:paraId="578F3BFB" w14:textId="77777777" w:rsidR="009432E9" w:rsidRDefault="00BB1746">
            <w:pPr>
              <w:pStyle w:val="TableParagraph"/>
              <w:spacing w:before="62" w:line="21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80,46</w:t>
            </w:r>
          </w:p>
        </w:tc>
        <w:tc>
          <w:tcPr>
            <w:tcW w:w="854" w:type="dxa"/>
            <w:shd w:val="clear" w:color="auto" w:fill="DBE4F0"/>
          </w:tcPr>
          <w:p w14:paraId="2CFD00B3" w14:textId="77777777" w:rsidR="009432E9" w:rsidRDefault="00BB1746">
            <w:pPr>
              <w:pStyle w:val="TableParagraph"/>
              <w:spacing w:before="62" w:line="21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8" w:type="dxa"/>
            <w:shd w:val="clear" w:color="auto" w:fill="DBE4F0"/>
          </w:tcPr>
          <w:p w14:paraId="011097D1" w14:textId="77777777" w:rsidR="009432E9" w:rsidRDefault="00BB1746">
            <w:pPr>
              <w:pStyle w:val="TableParagraph"/>
              <w:spacing w:before="62" w:line="215" w:lineRule="exact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695" w:type="dxa"/>
            <w:shd w:val="clear" w:color="auto" w:fill="DBE4F0"/>
          </w:tcPr>
          <w:p w14:paraId="749CD6A8" w14:textId="77777777" w:rsidR="009432E9" w:rsidRDefault="00BB1746">
            <w:pPr>
              <w:pStyle w:val="TableParagraph"/>
              <w:spacing w:before="62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7" w:type="dxa"/>
            <w:shd w:val="clear" w:color="auto" w:fill="DBE4F0"/>
          </w:tcPr>
          <w:p w14:paraId="3FE3F1E7" w14:textId="77777777" w:rsidR="009432E9" w:rsidRDefault="00BB1746">
            <w:pPr>
              <w:pStyle w:val="TableParagraph"/>
              <w:spacing w:before="62" w:line="21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609" w:type="dxa"/>
            <w:shd w:val="clear" w:color="auto" w:fill="DBE4F0"/>
          </w:tcPr>
          <w:p w14:paraId="26C40E80" w14:textId="77777777" w:rsidR="009432E9" w:rsidRDefault="00BB1746">
            <w:pPr>
              <w:pStyle w:val="TableParagraph"/>
              <w:spacing w:before="62"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dxa"/>
            <w:shd w:val="clear" w:color="auto" w:fill="DBE4F0"/>
          </w:tcPr>
          <w:p w14:paraId="4A6D0756" w14:textId="77777777" w:rsidR="009432E9" w:rsidRDefault="00BB1746">
            <w:pPr>
              <w:pStyle w:val="TableParagraph"/>
              <w:spacing w:before="62" w:line="215" w:lineRule="exact"/>
              <w:ind w:left="2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shd w:val="clear" w:color="auto" w:fill="DBE4F0"/>
          </w:tcPr>
          <w:p w14:paraId="53BF48FB" w14:textId="77777777" w:rsidR="009432E9" w:rsidRDefault="00BB1746">
            <w:pPr>
              <w:pStyle w:val="TableParagraph"/>
              <w:spacing w:before="62" w:line="215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9" w:type="dxa"/>
            <w:shd w:val="clear" w:color="auto" w:fill="DBE4F0"/>
          </w:tcPr>
          <w:p w14:paraId="6C5F9DBF" w14:textId="77777777" w:rsidR="009432E9" w:rsidRDefault="009432E9">
            <w:pPr>
              <w:pStyle w:val="TableParagraph"/>
            </w:pPr>
          </w:p>
        </w:tc>
      </w:tr>
      <w:tr w:rsidR="009432E9" w14:paraId="326C2A65" w14:textId="77777777">
        <w:trPr>
          <w:trHeight w:val="964"/>
        </w:trPr>
        <w:tc>
          <w:tcPr>
            <w:tcW w:w="4124" w:type="dxa"/>
            <w:gridSpan w:val="2"/>
            <w:shd w:val="clear" w:color="auto" w:fill="DBE4F0"/>
          </w:tcPr>
          <w:p w14:paraId="761CCE84" w14:textId="77777777" w:rsidR="009432E9" w:rsidRDefault="00BB1746">
            <w:pPr>
              <w:pStyle w:val="TableParagraph"/>
              <w:tabs>
                <w:tab w:val="left" w:pos="2325"/>
              </w:tabs>
              <w:ind w:left="110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классу</w:t>
            </w:r>
            <w:r>
              <w:rPr>
                <w:b/>
                <w:sz w:val="20"/>
              </w:rPr>
              <w:tab/>
              <w:t>(средний балл*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**):</w:t>
            </w:r>
          </w:p>
        </w:tc>
        <w:tc>
          <w:tcPr>
            <w:tcW w:w="667" w:type="dxa"/>
            <w:shd w:val="clear" w:color="auto" w:fill="DBE4F0"/>
          </w:tcPr>
          <w:p w14:paraId="4A2B9324" w14:textId="77777777" w:rsidR="009432E9" w:rsidRDefault="009432E9">
            <w:pPr>
              <w:pStyle w:val="TableParagraph"/>
              <w:rPr>
                <w:i/>
              </w:rPr>
            </w:pPr>
          </w:p>
          <w:p w14:paraId="04B8A938" w14:textId="77777777" w:rsidR="009432E9" w:rsidRDefault="009432E9">
            <w:pPr>
              <w:pStyle w:val="TableParagraph"/>
              <w:rPr>
                <w:i/>
              </w:rPr>
            </w:pPr>
          </w:p>
          <w:p w14:paraId="3B40745A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32BC8493" w14:textId="77777777" w:rsidR="009432E9" w:rsidRDefault="00BB174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830" w:type="dxa"/>
            <w:shd w:val="clear" w:color="auto" w:fill="DBE4F0"/>
          </w:tcPr>
          <w:p w14:paraId="0536DA1E" w14:textId="77777777" w:rsidR="009432E9" w:rsidRDefault="009432E9">
            <w:pPr>
              <w:pStyle w:val="TableParagraph"/>
              <w:rPr>
                <w:i/>
              </w:rPr>
            </w:pPr>
          </w:p>
          <w:p w14:paraId="245A54CB" w14:textId="77777777" w:rsidR="009432E9" w:rsidRDefault="009432E9">
            <w:pPr>
              <w:pStyle w:val="TableParagraph"/>
              <w:rPr>
                <w:i/>
              </w:rPr>
            </w:pPr>
          </w:p>
          <w:p w14:paraId="3873A373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475232FE" w14:textId="77777777" w:rsidR="009432E9" w:rsidRDefault="00BB1746">
            <w:pPr>
              <w:pStyle w:val="TableParagraph"/>
              <w:spacing w:line="219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74,73</w:t>
            </w:r>
          </w:p>
        </w:tc>
        <w:tc>
          <w:tcPr>
            <w:tcW w:w="854" w:type="dxa"/>
            <w:shd w:val="clear" w:color="auto" w:fill="DBE4F0"/>
          </w:tcPr>
          <w:p w14:paraId="377B074D" w14:textId="77777777" w:rsidR="009432E9" w:rsidRDefault="009432E9">
            <w:pPr>
              <w:pStyle w:val="TableParagraph"/>
              <w:rPr>
                <w:i/>
              </w:rPr>
            </w:pPr>
          </w:p>
          <w:p w14:paraId="05D3E453" w14:textId="77777777" w:rsidR="009432E9" w:rsidRDefault="009432E9">
            <w:pPr>
              <w:pStyle w:val="TableParagraph"/>
              <w:rPr>
                <w:i/>
              </w:rPr>
            </w:pPr>
          </w:p>
          <w:p w14:paraId="2CEB0557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4F38B57E" w14:textId="77777777" w:rsidR="009432E9" w:rsidRDefault="00BB1746">
            <w:pPr>
              <w:pStyle w:val="TableParagraph"/>
              <w:spacing w:line="219" w:lineRule="exac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10,14</w:t>
            </w:r>
          </w:p>
        </w:tc>
        <w:tc>
          <w:tcPr>
            <w:tcW w:w="868" w:type="dxa"/>
            <w:shd w:val="clear" w:color="auto" w:fill="DBE4F0"/>
          </w:tcPr>
          <w:p w14:paraId="4D978946" w14:textId="77777777" w:rsidR="009432E9" w:rsidRDefault="009432E9">
            <w:pPr>
              <w:pStyle w:val="TableParagraph"/>
              <w:rPr>
                <w:i/>
              </w:rPr>
            </w:pPr>
          </w:p>
          <w:p w14:paraId="497A2EDA" w14:textId="77777777" w:rsidR="009432E9" w:rsidRDefault="009432E9">
            <w:pPr>
              <w:pStyle w:val="TableParagraph"/>
              <w:rPr>
                <w:i/>
              </w:rPr>
            </w:pPr>
          </w:p>
          <w:p w14:paraId="6F6434AA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24544EE" w14:textId="77777777" w:rsidR="009432E9" w:rsidRDefault="00BB1746">
            <w:pPr>
              <w:pStyle w:val="TableParagraph"/>
              <w:spacing w:line="219" w:lineRule="exact"/>
              <w:ind w:left="195" w:right="172"/>
              <w:jc w:val="center"/>
              <w:rPr>
                <w:sz w:val="20"/>
              </w:rPr>
            </w:pPr>
            <w:r>
              <w:rPr>
                <w:sz w:val="20"/>
              </w:rPr>
              <w:t>63,38</w:t>
            </w:r>
          </w:p>
        </w:tc>
        <w:tc>
          <w:tcPr>
            <w:tcW w:w="695" w:type="dxa"/>
            <w:shd w:val="clear" w:color="auto" w:fill="DBE4F0"/>
          </w:tcPr>
          <w:p w14:paraId="6672634F" w14:textId="77777777" w:rsidR="009432E9" w:rsidRDefault="009432E9">
            <w:pPr>
              <w:pStyle w:val="TableParagraph"/>
              <w:rPr>
                <w:i/>
              </w:rPr>
            </w:pPr>
          </w:p>
          <w:p w14:paraId="4D58A97C" w14:textId="77777777" w:rsidR="009432E9" w:rsidRDefault="009432E9">
            <w:pPr>
              <w:pStyle w:val="TableParagraph"/>
              <w:rPr>
                <w:i/>
              </w:rPr>
            </w:pPr>
          </w:p>
          <w:p w14:paraId="5D6AE771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693DBB61" w14:textId="77777777" w:rsidR="009432E9" w:rsidRDefault="00BB1746">
            <w:pPr>
              <w:pStyle w:val="TableParagraph"/>
              <w:spacing w:line="219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5,86</w:t>
            </w:r>
          </w:p>
        </w:tc>
        <w:tc>
          <w:tcPr>
            <w:tcW w:w="907" w:type="dxa"/>
            <w:shd w:val="clear" w:color="auto" w:fill="DBE4F0"/>
          </w:tcPr>
          <w:p w14:paraId="004A7692" w14:textId="77777777" w:rsidR="009432E9" w:rsidRDefault="009432E9">
            <w:pPr>
              <w:pStyle w:val="TableParagraph"/>
              <w:rPr>
                <w:i/>
              </w:rPr>
            </w:pPr>
          </w:p>
          <w:p w14:paraId="43B37BF5" w14:textId="77777777" w:rsidR="009432E9" w:rsidRDefault="009432E9">
            <w:pPr>
              <w:pStyle w:val="TableParagraph"/>
              <w:rPr>
                <w:i/>
              </w:rPr>
            </w:pPr>
          </w:p>
          <w:p w14:paraId="57A73355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44691720" w14:textId="77777777" w:rsidR="009432E9" w:rsidRDefault="00BB1746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  <w:r>
              <w:rPr>
                <w:sz w:val="20"/>
              </w:rPr>
              <w:t>48,83</w:t>
            </w:r>
          </w:p>
        </w:tc>
        <w:tc>
          <w:tcPr>
            <w:tcW w:w="609" w:type="dxa"/>
            <w:shd w:val="clear" w:color="auto" w:fill="DBE4F0"/>
          </w:tcPr>
          <w:p w14:paraId="0EA8F8E6" w14:textId="77777777" w:rsidR="009432E9" w:rsidRDefault="009432E9">
            <w:pPr>
              <w:pStyle w:val="TableParagraph"/>
              <w:rPr>
                <w:i/>
              </w:rPr>
            </w:pPr>
          </w:p>
          <w:p w14:paraId="036153F8" w14:textId="77777777" w:rsidR="009432E9" w:rsidRDefault="009432E9">
            <w:pPr>
              <w:pStyle w:val="TableParagraph"/>
              <w:rPr>
                <w:i/>
              </w:rPr>
            </w:pPr>
          </w:p>
          <w:p w14:paraId="47DEFE5A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50D09172" w14:textId="77777777" w:rsidR="009432E9" w:rsidRDefault="00BB1746">
            <w:pPr>
              <w:pStyle w:val="TableParagraph"/>
              <w:spacing w:line="219" w:lineRule="exact"/>
              <w:ind w:left="94" w:right="7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49" w:type="dxa"/>
            <w:shd w:val="clear" w:color="auto" w:fill="DBE4F0"/>
          </w:tcPr>
          <w:p w14:paraId="6C689894" w14:textId="77777777" w:rsidR="009432E9" w:rsidRDefault="009432E9">
            <w:pPr>
              <w:pStyle w:val="TableParagraph"/>
              <w:rPr>
                <w:i/>
              </w:rPr>
            </w:pPr>
          </w:p>
          <w:p w14:paraId="03B261A0" w14:textId="77777777" w:rsidR="009432E9" w:rsidRDefault="009432E9">
            <w:pPr>
              <w:pStyle w:val="TableParagraph"/>
              <w:rPr>
                <w:i/>
              </w:rPr>
            </w:pPr>
          </w:p>
          <w:p w14:paraId="6D57F457" w14:textId="77777777" w:rsidR="009432E9" w:rsidRDefault="009432E9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624596CE" w14:textId="77777777" w:rsidR="009432E9" w:rsidRDefault="00BB1746">
            <w:pPr>
              <w:pStyle w:val="TableParagraph"/>
              <w:spacing w:line="219" w:lineRule="exact"/>
              <w:ind w:left="255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20" w:type="dxa"/>
            <w:shd w:val="clear" w:color="auto" w:fill="DBE4F0"/>
          </w:tcPr>
          <w:p w14:paraId="22B73794" w14:textId="77777777" w:rsidR="009432E9" w:rsidRDefault="009432E9">
            <w:pPr>
              <w:pStyle w:val="TableParagraph"/>
            </w:pPr>
          </w:p>
        </w:tc>
        <w:tc>
          <w:tcPr>
            <w:tcW w:w="1349" w:type="dxa"/>
            <w:shd w:val="clear" w:color="auto" w:fill="DBE4F0"/>
          </w:tcPr>
          <w:p w14:paraId="69DBDAF7" w14:textId="77777777" w:rsidR="009432E9" w:rsidRDefault="009432E9">
            <w:pPr>
              <w:pStyle w:val="TableParagraph"/>
            </w:pPr>
          </w:p>
        </w:tc>
      </w:tr>
    </w:tbl>
    <w:p w14:paraId="7AA33769" w14:textId="77777777" w:rsidR="009432E9" w:rsidRDefault="009432E9">
      <w:pPr>
        <w:sectPr w:rsidR="009432E9">
          <w:pgSz w:w="16840" w:h="11910" w:orient="landscape"/>
          <w:pgMar w:top="760" w:right="0" w:bottom="280" w:left="620" w:header="720" w:footer="720" w:gutter="0"/>
          <w:cols w:space="720"/>
        </w:sectPr>
      </w:pPr>
    </w:p>
    <w:p w14:paraId="6291A55D" w14:textId="77777777" w:rsidR="009432E9" w:rsidRDefault="00BB1746">
      <w:pPr>
        <w:pStyle w:val="3"/>
        <w:spacing w:before="75"/>
        <w:ind w:left="4213" w:right="3654"/>
        <w:jc w:val="center"/>
      </w:pPr>
      <w:r>
        <w:t>Часть</w:t>
      </w:r>
      <w:r>
        <w:rPr>
          <w:spacing w:val="2"/>
        </w:rPr>
        <w:t xml:space="preserve"> </w:t>
      </w:r>
      <w:r>
        <w:t>2</w:t>
      </w:r>
    </w:p>
    <w:p w14:paraId="0881C21F" w14:textId="77777777" w:rsidR="009432E9" w:rsidRDefault="009432E9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2127"/>
        <w:gridCol w:w="1988"/>
        <w:gridCol w:w="1359"/>
        <w:gridCol w:w="2430"/>
      </w:tblGrid>
      <w:tr w:rsidR="009432E9" w14:paraId="3B599191" w14:textId="77777777">
        <w:trPr>
          <w:trHeight w:val="230"/>
        </w:trPr>
        <w:tc>
          <w:tcPr>
            <w:tcW w:w="12335" w:type="dxa"/>
            <w:gridSpan w:val="5"/>
            <w:shd w:val="clear" w:color="auto" w:fill="DBE4F0"/>
          </w:tcPr>
          <w:p w14:paraId="7500D0DD" w14:textId="77777777" w:rsidR="009432E9" w:rsidRDefault="00BB1746">
            <w:pPr>
              <w:pStyle w:val="TableParagraph"/>
              <w:spacing w:before="1" w:line="210" w:lineRule="exact"/>
              <w:ind w:left="5340" w:right="5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Шкала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баллах)</w:t>
            </w:r>
          </w:p>
        </w:tc>
      </w:tr>
      <w:tr w:rsidR="009432E9" w14:paraId="39AE93C8" w14:textId="77777777">
        <w:trPr>
          <w:trHeight w:val="613"/>
        </w:trPr>
        <w:tc>
          <w:tcPr>
            <w:tcW w:w="4431" w:type="dxa"/>
            <w:shd w:val="clear" w:color="auto" w:fill="DBE4F0"/>
          </w:tcPr>
          <w:p w14:paraId="76323513" w14:textId="77777777" w:rsidR="009432E9" w:rsidRDefault="00BB1746">
            <w:pPr>
              <w:pStyle w:val="TableParagraph"/>
              <w:spacing w:before="192"/>
              <w:ind w:left="1268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"Рисунок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человека"</w:t>
            </w:r>
          </w:p>
        </w:tc>
        <w:tc>
          <w:tcPr>
            <w:tcW w:w="2127" w:type="dxa"/>
            <w:shd w:val="clear" w:color="auto" w:fill="DBE4F0"/>
          </w:tcPr>
          <w:p w14:paraId="7F2B0C17" w14:textId="77777777" w:rsidR="009432E9" w:rsidRDefault="00BB1746">
            <w:pPr>
              <w:pStyle w:val="TableParagraph"/>
              <w:spacing w:before="77"/>
              <w:ind w:left="634" w:right="36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"Графический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диктант"</w:t>
            </w:r>
          </w:p>
        </w:tc>
        <w:tc>
          <w:tcPr>
            <w:tcW w:w="1988" w:type="dxa"/>
            <w:shd w:val="clear" w:color="auto" w:fill="DBE4F0"/>
          </w:tcPr>
          <w:p w14:paraId="317BC7AA" w14:textId="77777777" w:rsidR="009432E9" w:rsidRDefault="00BB1746">
            <w:pPr>
              <w:pStyle w:val="TableParagraph"/>
              <w:spacing w:before="77"/>
              <w:ind w:left="552" w:right="455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"Образец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правило"</w:t>
            </w:r>
          </w:p>
        </w:tc>
        <w:tc>
          <w:tcPr>
            <w:tcW w:w="1359" w:type="dxa"/>
            <w:shd w:val="clear" w:color="auto" w:fill="DBE4F0"/>
          </w:tcPr>
          <w:p w14:paraId="74A7A197" w14:textId="77777777" w:rsidR="009432E9" w:rsidRDefault="00BB1746">
            <w:pPr>
              <w:pStyle w:val="TableParagraph"/>
              <w:spacing w:before="77"/>
              <w:ind w:left="360" w:right="263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"Первая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буква"</w:t>
            </w:r>
          </w:p>
        </w:tc>
        <w:tc>
          <w:tcPr>
            <w:tcW w:w="2430" w:type="dxa"/>
            <w:shd w:val="clear" w:color="auto" w:fill="DBE4F0"/>
          </w:tcPr>
          <w:p w14:paraId="5DEF2014" w14:textId="77777777" w:rsidR="009432E9" w:rsidRDefault="00BB1746">
            <w:pPr>
              <w:pStyle w:val="TableParagraph"/>
              <w:spacing w:before="192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9432E9" w14:paraId="358CC19E" w14:textId="77777777">
        <w:trPr>
          <w:trHeight w:val="460"/>
        </w:trPr>
        <w:tc>
          <w:tcPr>
            <w:tcW w:w="4431" w:type="dxa"/>
            <w:shd w:val="clear" w:color="auto" w:fill="DBE4F0"/>
          </w:tcPr>
          <w:p w14:paraId="79682470" w14:textId="77777777" w:rsidR="009432E9" w:rsidRDefault="00BB1746">
            <w:pPr>
              <w:pStyle w:val="TableParagraph"/>
              <w:spacing w:before="115"/>
              <w:ind w:left="1265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127" w:type="dxa"/>
            <w:shd w:val="clear" w:color="auto" w:fill="DBE4F0"/>
          </w:tcPr>
          <w:p w14:paraId="2B4AD327" w14:textId="77777777" w:rsidR="009432E9" w:rsidRDefault="00BB1746">
            <w:pPr>
              <w:pStyle w:val="TableParagraph"/>
              <w:spacing w:before="115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988" w:type="dxa"/>
            <w:shd w:val="clear" w:color="auto" w:fill="DBE4F0"/>
          </w:tcPr>
          <w:p w14:paraId="70933962" w14:textId="77777777" w:rsidR="009432E9" w:rsidRDefault="00BB1746">
            <w:pPr>
              <w:pStyle w:val="TableParagraph"/>
              <w:spacing w:before="115"/>
              <w:ind w:left="869" w:right="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59" w:type="dxa"/>
            <w:shd w:val="clear" w:color="auto" w:fill="DBE4F0"/>
          </w:tcPr>
          <w:p w14:paraId="5B0D69F9" w14:textId="77777777" w:rsidR="009432E9" w:rsidRDefault="00BB1746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30" w:type="dxa"/>
            <w:shd w:val="clear" w:color="auto" w:fill="DBE4F0"/>
          </w:tcPr>
          <w:p w14:paraId="2CA75B96" w14:textId="77777777" w:rsidR="009432E9" w:rsidRDefault="00BB1746">
            <w:pPr>
              <w:pStyle w:val="TableParagraph"/>
              <w:ind w:left="284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  <w:p w14:paraId="2B715313" w14:textId="77777777" w:rsidR="009432E9" w:rsidRDefault="00BB1746">
            <w:pPr>
              <w:pStyle w:val="TableParagraph"/>
              <w:spacing w:line="210" w:lineRule="exact"/>
              <w:ind w:left="28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(100%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выполнения)</w:t>
            </w:r>
          </w:p>
        </w:tc>
      </w:tr>
    </w:tbl>
    <w:p w14:paraId="73EC8956" w14:textId="77777777" w:rsidR="009432E9" w:rsidRDefault="009432E9">
      <w:pPr>
        <w:pStyle w:val="a3"/>
        <w:rPr>
          <w:sz w:val="28"/>
        </w:rPr>
      </w:pPr>
    </w:p>
    <w:p w14:paraId="545D9842" w14:textId="77777777" w:rsidR="009432E9" w:rsidRDefault="009432E9">
      <w:pPr>
        <w:pStyle w:val="a3"/>
        <w:rPr>
          <w:sz w:val="28"/>
        </w:rPr>
      </w:pPr>
    </w:p>
    <w:p w14:paraId="25A70B19" w14:textId="77777777" w:rsidR="009432E9" w:rsidRDefault="009432E9">
      <w:pPr>
        <w:pStyle w:val="a3"/>
        <w:rPr>
          <w:sz w:val="28"/>
        </w:rPr>
      </w:pPr>
    </w:p>
    <w:p w14:paraId="14617FDF" w14:textId="77777777" w:rsidR="009432E9" w:rsidRDefault="00BB1746">
      <w:pPr>
        <w:pStyle w:val="a3"/>
        <w:spacing w:before="203"/>
        <w:ind w:left="108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методик</w:t>
      </w:r>
      <w:r>
        <w:rPr>
          <w:spacing w:val="-9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обучающихся:</w:t>
      </w:r>
    </w:p>
    <w:p w14:paraId="7B7353EB" w14:textId="77777777" w:rsidR="009432E9" w:rsidRDefault="009432E9">
      <w:pPr>
        <w:pStyle w:val="a3"/>
        <w:spacing w:before="6"/>
        <w:rPr>
          <w:sz w:val="26"/>
        </w:rPr>
      </w:pPr>
    </w:p>
    <w:p w14:paraId="12674A45" w14:textId="77777777" w:rsidR="009432E9" w:rsidRDefault="00BB1746">
      <w:pPr>
        <w:pStyle w:val="1"/>
        <w:ind w:left="6049"/>
        <w:jc w:val="left"/>
      </w:pPr>
      <w:r>
        <w:rPr>
          <w:color w:val="000080"/>
        </w:rPr>
        <w:t>Методика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обследования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«Рисунок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человека»:</w:t>
      </w:r>
    </w:p>
    <w:tbl>
      <w:tblPr>
        <w:tblStyle w:val="TableNormal"/>
        <w:tblW w:w="0" w:type="auto"/>
        <w:tblInd w:w="21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1738"/>
        <w:gridCol w:w="1503"/>
        <w:gridCol w:w="2108"/>
      </w:tblGrid>
      <w:tr w:rsidR="009432E9" w14:paraId="702A4ABE" w14:textId="77777777">
        <w:trPr>
          <w:trHeight w:val="1012"/>
        </w:trPr>
        <w:tc>
          <w:tcPr>
            <w:tcW w:w="7115" w:type="dxa"/>
            <w:shd w:val="clear" w:color="auto" w:fill="DBE4F0"/>
          </w:tcPr>
          <w:p w14:paraId="1F990220" w14:textId="77777777" w:rsidR="009432E9" w:rsidRDefault="00BB1746">
            <w:pPr>
              <w:pStyle w:val="TableParagraph"/>
              <w:spacing w:before="1"/>
              <w:ind w:left="2620" w:right="2619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738" w:type="dxa"/>
            <w:shd w:val="clear" w:color="auto" w:fill="DBE4F0"/>
          </w:tcPr>
          <w:p w14:paraId="4BF33CEC" w14:textId="77777777" w:rsidR="009432E9" w:rsidRDefault="00BB1746">
            <w:pPr>
              <w:pStyle w:val="TableParagraph"/>
              <w:spacing w:before="3" w:line="237" w:lineRule="auto"/>
              <w:ind w:left="547" w:right="176" w:hanging="356"/>
              <w:rPr>
                <w:b/>
              </w:rPr>
            </w:pPr>
            <w:r>
              <w:rPr>
                <w:b/>
                <w:spacing w:val="-1"/>
              </w:rPr>
              <w:t>Стандартные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03" w:type="dxa"/>
            <w:shd w:val="clear" w:color="auto" w:fill="DBE4F0"/>
          </w:tcPr>
          <w:p w14:paraId="4D750585" w14:textId="77777777" w:rsidR="009432E9" w:rsidRDefault="00BB1746">
            <w:pPr>
              <w:pStyle w:val="TableParagraph"/>
              <w:spacing w:before="3" w:line="237" w:lineRule="auto"/>
              <w:ind w:left="350" w:right="135" w:hanging="18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2108" w:type="dxa"/>
            <w:shd w:val="clear" w:color="auto" w:fill="DBE4F0"/>
          </w:tcPr>
          <w:p w14:paraId="1D61ACB7" w14:textId="77777777" w:rsidR="009432E9" w:rsidRDefault="00BB1746">
            <w:pPr>
              <w:pStyle w:val="TableParagraph"/>
              <w:spacing w:before="1"/>
              <w:ind w:left="480" w:right="474" w:hanging="2"/>
              <w:jc w:val="center"/>
              <w:rPr>
                <w:b/>
              </w:rPr>
            </w:pPr>
            <w:r>
              <w:rPr>
                <w:b/>
              </w:rPr>
              <w:t>Процент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количества</w:t>
            </w:r>
          </w:p>
          <w:p w14:paraId="472BA373" w14:textId="77777777" w:rsidR="009432E9" w:rsidRDefault="00BB1746">
            <w:pPr>
              <w:pStyle w:val="TableParagraph"/>
              <w:spacing w:line="233" w:lineRule="exact"/>
              <w:ind w:left="451" w:right="448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9432E9" w14:paraId="677CB2D1" w14:textId="77777777">
        <w:trPr>
          <w:trHeight w:val="254"/>
        </w:trPr>
        <w:tc>
          <w:tcPr>
            <w:tcW w:w="7115" w:type="dxa"/>
            <w:shd w:val="clear" w:color="auto" w:fill="DBE4F0"/>
          </w:tcPr>
          <w:p w14:paraId="21823E4E" w14:textId="77777777" w:rsidR="009432E9" w:rsidRDefault="00BB1746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высоким уровнем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1738" w:type="dxa"/>
            <w:shd w:val="clear" w:color="auto" w:fill="DBE4F0"/>
          </w:tcPr>
          <w:p w14:paraId="1C9D03BD" w14:textId="77777777" w:rsidR="009432E9" w:rsidRDefault="00BB1746">
            <w:pPr>
              <w:pStyle w:val="TableParagraph"/>
              <w:spacing w:line="234" w:lineRule="exact"/>
              <w:ind w:left="244" w:right="231"/>
              <w:jc w:val="center"/>
            </w:pPr>
            <w:r>
              <w:t>18-26 баллов</w:t>
            </w:r>
          </w:p>
        </w:tc>
        <w:tc>
          <w:tcPr>
            <w:tcW w:w="1503" w:type="dxa"/>
            <w:shd w:val="clear" w:color="auto" w:fill="DBE4F0"/>
          </w:tcPr>
          <w:p w14:paraId="4EA5357D" w14:textId="77777777" w:rsidR="009432E9" w:rsidRDefault="00BB1746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2108" w:type="dxa"/>
            <w:shd w:val="clear" w:color="auto" w:fill="DBE4F0"/>
          </w:tcPr>
          <w:p w14:paraId="3301CF5B" w14:textId="77777777" w:rsidR="009432E9" w:rsidRDefault="00BB1746">
            <w:pPr>
              <w:pStyle w:val="TableParagraph"/>
              <w:spacing w:before="1" w:line="233" w:lineRule="exact"/>
              <w:ind w:left="451" w:right="442"/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9432E9" w14:paraId="38DFE649" w14:textId="77777777">
        <w:trPr>
          <w:trHeight w:val="249"/>
        </w:trPr>
        <w:tc>
          <w:tcPr>
            <w:tcW w:w="7115" w:type="dxa"/>
            <w:shd w:val="clear" w:color="auto" w:fill="DBE4F0"/>
          </w:tcPr>
          <w:p w14:paraId="35E4F72F" w14:textId="77777777" w:rsidR="009432E9" w:rsidRDefault="00BB1746">
            <w:pPr>
              <w:pStyle w:val="TableParagraph"/>
              <w:spacing w:line="229" w:lineRule="exact"/>
              <w:ind w:left="110"/>
            </w:pP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средним уровнем</w:t>
            </w:r>
            <w:r>
              <w:rPr>
                <w:spacing w:val="7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1738" w:type="dxa"/>
            <w:shd w:val="clear" w:color="auto" w:fill="DBE4F0"/>
          </w:tcPr>
          <w:p w14:paraId="2BEB9832" w14:textId="77777777" w:rsidR="009432E9" w:rsidRDefault="00BB1746">
            <w:pPr>
              <w:pStyle w:val="TableParagraph"/>
              <w:spacing w:line="229" w:lineRule="exact"/>
              <w:ind w:left="239" w:right="231"/>
              <w:jc w:val="center"/>
            </w:pPr>
            <w:r>
              <w:t>9-17 баллов</w:t>
            </w:r>
          </w:p>
        </w:tc>
        <w:tc>
          <w:tcPr>
            <w:tcW w:w="1503" w:type="dxa"/>
            <w:shd w:val="clear" w:color="auto" w:fill="DBE4F0"/>
          </w:tcPr>
          <w:p w14:paraId="083A9301" w14:textId="77777777" w:rsidR="009432E9" w:rsidRDefault="00BB1746">
            <w:pPr>
              <w:pStyle w:val="TableParagraph"/>
              <w:spacing w:line="229" w:lineRule="exact"/>
              <w:ind w:left="10"/>
              <w:jc w:val="center"/>
            </w:pPr>
            <w:r>
              <w:t>2</w:t>
            </w:r>
          </w:p>
        </w:tc>
        <w:tc>
          <w:tcPr>
            <w:tcW w:w="2108" w:type="dxa"/>
            <w:shd w:val="clear" w:color="auto" w:fill="DBE4F0"/>
          </w:tcPr>
          <w:p w14:paraId="4A2642DD" w14:textId="77777777" w:rsidR="009432E9" w:rsidRDefault="00BB1746">
            <w:pPr>
              <w:pStyle w:val="TableParagraph"/>
              <w:spacing w:line="229" w:lineRule="exact"/>
              <w:ind w:left="451" w:right="442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9432E9" w14:paraId="7EDA8DAB" w14:textId="77777777">
        <w:trPr>
          <w:trHeight w:val="254"/>
        </w:trPr>
        <w:tc>
          <w:tcPr>
            <w:tcW w:w="7115" w:type="dxa"/>
            <w:shd w:val="clear" w:color="auto" w:fill="DBE4F0"/>
          </w:tcPr>
          <w:p w14:paraId="00925BBC" w14:textId="77777777" w:rsidR="009432E9" w:rsidRDefault="00BB1746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низким</w:t>
            </w:r>
            <w:r>
              <w:rPr>
                <w:spacing w:val="-4"/>
              </w:rPr>
              <w:t xml:space="preserve"> </w:t>
            </w:r>
            <w:r>
              <w:t>уровнем</w:t>
            </w:r>
            <w:r>
              <w:rPr>
                <w:spacing w:val="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1738" w:type="dxa"/>
            <w:shd w:val="clear" w:color="auto" w:fill="DBE4F0"/>
          </w:tcPr>
          <w:p w14:paraId="09D5ED47" w14:textId="77777777" w:rsidR="009432E9" w:rsidRDefault="00BB1746">
            <w:pPr>
              <w:pStyle w:val="TableParagraph"/>
              <w:spacing w:line="234" w:lineRule="exact"/>
              <w:ind w:left="244" w:right="231"/>
              <w:jc w:val="center"/>
            </w:pPr>
            <w:r>
              <w:t>0-8 баллов</w:t>
            </w:r>
          </w:p>
        </w:tc>
        <w:tc>
          <w:tcPr>
            <w:tcW w:w="1503" w:type="dxa"/>
            <w:shd w:val="clear" w:color="auto" w:fill="DBE4F0"/>
          </w:tcPr>
          <w:p w14:paraId="6EFC7630" w14:textId="77777777" w:rsidR="009432E9" w:rsidRDefault="00BB1746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2108" w:type="dxa"/>
            <w:shd w:val="clear" w:color="auto" w:fill="DBE4F0"/>
          </w:tcPr>
          <w:p w14:paraId="664EFA05" w14:textId="77777777" w:rsidR="009432E9" w:rsidRDefault="00BB1746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179E2FE" w14:textId="77777777" w:rsidR="009432E9" w:rsidRDefault="009432E9">
      <w:pPr>
        <w:pStyle w:val="a3"/>
        <w:rPr>
          <w:b/>
          <w:sz w:val="28"/>
        </w:rPr>
      </w:pPr>
    </w:p>
    <w:p w14:paraId="5C05E624" w14:textId="77777777" w:rsidR="009432E9" w:rsidRDefault="009432E9">
      <w:pPr>
        <w:pStyle w:val="a3"/>
        <w:rPr>
          <w:b/>
          <w:sz w:val="28"/>
        </w:rPr>
      </w:pPr>
    </w:p>
    <w:p w14:paraId="695AD1EF" w14:textId="77777777" w:rsidR="009432E9" w:rsidRDefault="00BB1746">
      <w:pPr>
        <w:pStyle w:val="4"/>
        <w:spacing w:before="250" w:line="275" w:lineRule="exact"/>
      </w:pPr>
      <w:r>
        <w:t>Выводы:</w:t>
      </w:r>
    </w:p>
    <w:p w14:paraId="5C34BC60" w14:textId="77777777" w:rsidR="009432E9" w:rsidRDefault="00BB1746">
      <w:pPr>
        <w:pStyle w:val="a3"/>
        <w:spacing w:before="1" w:line="237" w:lineRule="auto"/>
        <w:ind w:left="1367" w:right="1936"/>
      </w:pPr>
      <w:r>
        <w:t>Наибольшее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первоклассников</w:t>
      </w:r>
      <w:r>
        <w:rPr>
          <w:spacing w:val="-5"/>
        </w:rPr>
        <w:t xml:space="preserve"> </w:t>
      </w:r>
      <w:r>
        <w:t>продемонстрировали</w:t>
      </w:r>
      <w:r>
        <w:rPr>
          <w:spacing w:val="-7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71,4</w:t>
      </w:r>
      <w:r>
        <w:rPr>
          <w:spacing w:val="-3"/>
        </w:rPr>
        <w:t xml:space="preserve"> </w:t>
      </w:r>
      <w:r>
        <w:t>%),</w:t>
      </w:r>
      <w:r>
        <w:rPr>
          <w:spacing w:val="-57"/>
        </w:rPr>
        <w:t xml:space="preserve"> </w:t>
      </w:r>
      <w:r>
        <w:t>двое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(28,5%)</w:t>
      </w:r>
      <w:r>
        <w:rPr>
          <w:spacing w:val="59"/>
        </w:rPr>
        <w:t xml:space="preserve"> </w:t>
      </w:r>
      <w:r>
        <w:t>показали</w:t>
      </w:r>
      <w:r>
        <w:rPr>
          <w:spacing w:val="2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уровень.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низким</w:t>
      </w:r>
      <w:r>
        <w:rPr>
          <w:spacing w:val="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нет.</w:t>
      </w:r>
    </w:p>
    <w:p w14:paraId="6E2BA70F" w14:textId="77777777" w:rsidR="009432E9" w:rsidRDefault="00BB1746">
      <w:pPr>
        <w:pStyle w:val="4"/>
        <w:spacing w:before="9" w:line="272" w:lineRule="exact"/>
      </w:pPr>
      <w:r>
        <w:t>Рекомендации:</w:t>
      </w:r>
    </w:p>
    <w:p w14:paraId="1BB4D1C7" w14:textId="77777777" w:rsidR="009432E9" w:rsidRDefault="00BB1746">
      <w:pPr>
        <w:pStyle w:val="a3"/>
        <w:spacing w:line="272" w:lineRule="exact"/>
        <w:ind w:left="1367"/>
      </w:pPr>
      <w:r>
        <w:t>Один из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показателей,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которого</w:t>
      </w:r>
      <w:r>
        <w:rPr>
          <w:spacing w:val="3"/>
        </w:rPr>
        <w:t xml:space="preserve"> </w:t>
      </w:r>
      <w:r>
        <w:t>можно</w:t>
      </w:r>
    </w:p>
    <w:p w14:paraId="02E0855B" w14:textId="77777777" w:rsidR="009432E9" w:rsidRDefault="00BB1746">
      <w:pPr>
        <w:pStyle w:val="a3"/>
        <w:spacing w:before="2"/>
        <w:ind w:left="1367" w:right="6169"/>
      </w:pPr>
      <w:r>
        <w:t>прогнозировать школьную успешность – это общее развитие первоклассника. Оно</w:t>
      </w:r>
      <w:r>
        <w:rPr>
          <w:spacing w:val="1"/>
        </w:rPr>
        <w:t xml:space="preserve"> </w:t>
      </w:r>
      <w:r>
        <w:t>оценивал</w:t>
      </w:r>
      <w:r>
        <w:t>ось на основе анализа рисунка абстрактного человека, который был сделан</w:t>
      </w:r>
      <w:r>
        <w:rPr>
          <w:spacing w:val="-58"/>
        </w:rPr>
        <w:t xml:space="preserve"> </w:t>
      </w:r>
      <w:r>
        <w:t>ребенком. Чем детальнее и подробнее рисунок, тем выше общее развитие ребенка.</w:t>
      </w:r>
      <w:r>
        <w:rPr>
          <w:spacing w:val="1"/>
        </w:rPr>
        <w:t xml:space="preserve"> </w:t>
      </w:r>
      <w:r>
        <w:t>Высокий уровень психофизиологической и интеллектуальной зрелости 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достаточном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ко</w:t>
      </w:r>
      <w:r>
        <w:t>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самоконтроля,</w:t>
      </w:r>
    </w:p>
    <w:p w14:paraId="7A68A12A" w14:textId="77777777" w:rsidR="009432E9" w:rsidRDefault="00BB1746">
      <w:pPr>
        <w:pStyle w:val="a3"/>
        <w:spacing w:line="274" w:lineRule="exact"/>
        <w:ind w:left="1367"/>
      </w:pPr>
      <w:r>
        <w:t>уравновешенности</w:t>
      </w:r>
      <w:r>
        <w:rPr>
          <w:spacing w:val="-4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зрительно-моторной</w:t>
      </w:r>
      <w:r>
        <w:rPr>
          <w:spacing w:val="-3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ребенка.</w:t>
      </w:r>
    </w:p>
    <w:p w14:paraId="1AFBAF70" w14:textId="77777777" w:rsidR="009432E9" w:rsidRDefault="009432E9">
      <w:pPr>
        <w:spacing w:line="274" w:lineRule="exact"/>
        <w:sectPr w:rsidR="009432E9">
          <w:pgSz w:w="16840" w:h="11910" w:orient="landscape"/>
          <w:pgMar w:top="1080" w:right="0" w:bottom="280" w:left="620" w:header="720" w:footer="720" w:gutter="0"/>
          <w:cols w:space="720"/>
        </w:sectPr>
      </w:pPr>
    </w:p>
    <w:p w14:paraId="44862ABD" w14:textId="77777777" w:rsidR="009432E9" w:rsidRDefault="00BB1746">
      <w:pPr>
        <w:pStyle w:val="a3"/>
        <w:spacing w:before="74"/>
        <w:ind w:left="1367"/>
      </w:pPr>
      <w:r>
        <w:t>Они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требований.</w:t>
      </w:r>
    </w:p>
    <w:p w14:paraId="6A226056" w14:textId="77777777" w:rsidR="009432E9" w:rsidRDefault="00BB1746">
      <w:pPr>
        <w:pStyle w:val="a3"/>
        <w:spacing w:before="3" w:line="275" w:lineRule="exact"/>
        <w:ind w:left="1367"/>
      </w:pPr>
      <w:r>
        <w:t>Низкие</w:t>
      </w:r>
      <w:r>
        <w:rPr>
          <w:spacing w:val="-2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говорят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инфантильности</w:t>
      </w:r>
    </w:p>
    <w:p w14:paraId="43D6AE9D" w14:textId="77777777" w:rsidR="009432E9" w:rsidRDefault="00BB1746">
      <w:pPr>
        <w:pStyle w:val="a3"/>
        <w:spacing w:line="275" w:lineRule="exact"/>
        <w:ind w:left="1367"/>
      </w:pPr>
      <w:r>
        <w:t>(«детскости»,</w:t>
      </w:r>
      <w:r>
        <w:rPr>
          <w:spacing w:val="-1"/>
        </w:rPr>
        <w:t xml:space="preserve"> </w:t>
      </w:r>
      <w:r>
        <w:t>незрелости)</w:t>
      </w:r>
      <w:r>
        <w:rPr>
          <w:spacing w:val="-5"/>
        </w:rPr>
        <w:t xml:space="preserve"> </w:t>
      </w:r>
      <w:r>
        <w:t>ребенка. У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наблюдаться</w:t>
      </w:r>
      <w:r>
        <w:rPr>
          <w:spacing w:val="-2"/>
        </w:rPr>
        <w:t xml:space="preserve"> </w:t>
      </w:r>
      <w:r>
        <w:t>игровое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заданиям.</w:t>
      </w:r>
    </w:p>
    <w:p w14:paraId="1DF5A20A" w14:textId="77777777" w:rsidR="009432E9" w:rsidRDefault="00BB1746">
      <w:pPr>
        <w:pStyle w:val="a3"/>
        <w:spacing w:before="2" w:line="275" w:lineRule="exact"/>
        <w:ind w:left="1430"/>
      </w:pPr>
      <w:r>
        <w:t>Попытки</w:t>
      </w:r>
      <w:r>
        <w:rPr>
          <w:spacing w:val="-6"/>
        </w:rPr>
        <w:t xml:space="preserve"> </w:t>
      </w:r>
      <w:r>
        <w:t>жесткими</w:t>
      </w:r>
      <w:r>
        <w:rPr>
          <w:spacing w:val="-6"/>
        </w:rPr>
        <w:t xml:space="preserve"> </w:t>
      </w:r>
      <w:r>
        <w:t>мерами включить</w:t>
      </w:r>
      <w:r>
        <w:rPr>
          <w:spacing w:val="-5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</w:p>
    <w:p w14:paraId="73562DC6" w14:textId="77777777" w:rsidR="009432E9" w:rsidRDefault="00BB1746">
      <w:pPr>
        <w:pStyle w:val="a3"/>
        <w:spacing w:line="242" w:lineRule="auto"/>
        <w:ind w:left="1367" w:right="806"/>
      </w:pPr>
      <w:r>
        <w:t>школьной жизни могут привести к серьезным трудностям адаптации, вплоть до развития не</w:t>
      </w:r>
      <w:r>
        <w:t>вроза и появления стойкой боязни школы. С</w:t>
      </w:r>
      <w:r>
        <w:rPr>
          <w:spacing w:val="-57"/>
        </w:rPr>
        <w:t xml:space="preserve"> </w:t>
      </w:r>
      <w:r>
        <w:t>такими</w:t>
      </w:r>
      <w:r>
        <w:rPr>
          <w:spacing w:val="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полезно</w:t>
      </w:r>
    </w:p>
    <w:p w14:paraId="4C270475" w14:textId="77777777" w:rsidR="009432E9" w:rsidRDefault="00BB1746">
      <w:pPr>
        <w:pStyle w:val="a3"/>
        <w:spacing w:line="271" w:lineRule="exact"/>
        <w:ind w:left="1367"/>
      </w:pPr>
      <w:r>
        <w:t>проводить дополнительные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 игровой</w:t>
      </w:r>
      <w:r>
        <w:rPr>
          <w:spacing w:val="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(дидактические</w:t>
      </w:r>
      <w:r>
        <w:rPr>
          <w:spacing w:val="-1"/>
        </w:rPr>
        <w:t xml:space="preserve"> </w:t>
      </w:r>
      <w:r>
        <w:t>игры)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</w:p>
    <w:p w14:paraId="0FE2DC57" w14:textId="77777777" w:rsidR="009432E9" w:rsidRDefault="009432E9">
      <w:pPr>
        <w:pStyle w:val="a3"/>
        <w:rPr>
          <w:sz w:val="26"/>
        </w:rPr>
      </w:pPr>
    </w:p>
    <w:p w14:paraId="0D2BB54C" w14:textId="77777777" w:rsidR="009432E9" w:rsidRDefault="009432E9">
      <w:pPr>
        <w:pStyle w:val="a3"/>
        <w:spacing w:before="5"/>
        <w:rPr>
          <w:sz w:val="26"/>
        </w:rPr>
      </w:pPr>
    </w:p>
    <w:p w14:paraId="60D6E738" w14:textId="77777777" w:rsidR="009432E9" w:rsidRDefault="00BB1746">
      <w:pPr>
        <w:pStyle w:val="1"/>
        <w:ind w:left="5794"/>
        <w:jc w:val="left"/>
      </w:pPr>
      <w:r>
        <w:rPr>
          <w:color w:val="000080"/>
        </w:rPr>
        <w:t>Методика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обследования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«Графический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диктант»:</w:t>
      </w:r>
    </w:p>
    <w:tbl>
      <w:tblPr>
        <w:tblStyle w:val="TableNormal"/>
        <w:tblW w:w="0" w:type="auto"/>
        <w:tblInd w:w="18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34"/>
        <w:gridCol w:w="1815"/>
        <w:gridCol w:w="1498"/>
        <w:gridCol w:w="2060"/>
      </w:tblGrid>
      <w:tr w:rsidR="009432E9" w14:paraId="1A2DA199" w14:textId="77777777">
        <w:trPr>
          <w:trHeight w:val="1012"/>
        </w:trPr>
        <w:tc>
          <w:tcPr>
            <w:tcW w:w="7634" w:type="dxa"/>
            <w:shd w:val="clear" w:color="auto" w:fill="DBE4F0"/>
          </w:tcPr>
          <w:p w14:paraId="2F713B8B" w14:textId="77777777" w:rsidR="009432E9" w:rsidRDefault="00BB1746">
            <w:pPr>
              <w:pStyle w:val="TableParagraph"/>
              <w:spacing w:before="1"/>
              <w:ind w:left="1774" w:right="1775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26060210" w14:textId="77777777" w:rsidR="009432E9" w:rsidRDefault="00BB1746">
            <w:pPr>
              <w:pStyle w:val="TableParagraph"/>
              <w:spacing w:before="1"/>
              <w:ind w:left="590" w:right="210" w:hanging="356"/>
              <w:rPr>
                <w:b/>
              </w:rPr>
            </w:pPr>
            <w:r>
              <w:rPr>
                <w:b/>
                <w:spacing w:val="-1"/>
              </w:rPr>
              <w:t>Стандартные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98" w:type="dxa"/>
            <w:shd w:val="clear" w:color="auto" w:fill="DBE4F0"/>
          </w:tcPr>
          <w:p w14:paraId="4F89ECFD" w14:textId="77777777" w:rsidR="009432E9" w:rsidRDefault="00BB1746">
            <w:pPr>
              <w:pStyle w:val="TableParagraph"/>
              <w:spacing w:before="1"/>
              <w:ind w:left="350" w:right="130" w:hanging="18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2060" w:type="dxa"/>
            <w:shd w:val="clear" w:color="auto" w:fill="DBE4F0"/>
          </w:tcPr>
          <w:p w14:paraId="79558331" w14:textId="77777777" w:rsidR="009432E9" w:rsidRDefault="00BB1746">
            <w:pPr>
              <w:pStyle w:val="TableParagraph"/>
              <w:spacing w:before="1"/>
              <w:ind w:left="460" w:right="446" w:hanging="2"/>
              <w:jc w:val="center"/>
              <w:rPr>
                <w:b/>
              </w:rPr>
            </w:pPr>
            <w:r>
              <w:rPr>
                <w:b/>
              </w:rPr>
              <w:t>Процент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общего</w:t>
            </w:r>
          </w:p>
          <w:p w14:paraId="6096F479" w14:textId="77777777" w:rsidR="009432E9" w:rsidRDefault="00BB1746">
            <w:pPr>
              <w:pStyle w:val="TableParagraph"/>
              <w:spacing w:line="250" w:lineRule="exact"/>
              <w:ind w:left="450" w:right="437"/>
              <w:jc w:val="center"/>
              <w:rPr>
                <w:b/>
              </w:rPr>
            </w:pPr>
            <w:r>
              <w:rPr>
                <w:b/>
              </w:rPr>
              <w:t>количества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</w:tr>
      <w:tr w:rsidR="009432E9" w14:paraId="4D30FA9E" w14:textId="77777777">
        <w:trPr>
          <w:trHeight w:val="254"/>
        </w:trPr>
        <w:tc>
          <w:tcPr>
            <w:tcW w:w="7634" w:type="dxa"/>
            <w:shd w:val="clear" w:color="auto" w:fill="DBE4F0"/>
          </w:tcPr>
          <w:p w14:paraId="639D23AD" w14:textId="77777777" w:rsidR="009432E9" w:rsidRDefault="00BB1746">
            <w:pPr>
              <w:pStyle w:val="TableParagraph"/>
              <w:spacing w:line="234" w:lineRule="exact"/>
              <w:ind w:left="1770" w:right="1775"/>
              <w:jc w:val="center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1E6E8D6D" w14:textId="77777777" w:rsidR="009432E9" w:rsidRDefault="00BB1746">
            <w:pPr>
              <w:pStyle w:val="TableParagraph"/>
              <w:spacing w:line="234" w:lineRule="exact"/>
              <w:ind w:left="282" w:right="271"/>
              <w:jc w:val="center"/>
            </w:pPr>
            <w:r>
              <w:t>10-16 баллов</w:t>
            </w:r>
          </w:p>
        </w:tc>
        <w:tc>
          <w:tcPr>
            <w:tcW w:w="1498" w:type="dxa"/>
            <w:shd w:val="clear" w:color="auto" w:fill="DBE4F0"/>
          </w:tcPr>
          <w:p w14:paraId="12343F74" w14:textId="77777777" w:rsidR="009432E9" w:rsidRDefault="00BB1746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2060" w:type="dxa"/>
            <w:shd w:val="clear" w:color="auto" w:fill="DBE4F0"/>
          </w:tcPr>
          <w:p w14:paraId="79730919" w14:textId="77777777" w:rsidR="009432E9" w:rsidRDefault="00BB1746">
            <w:pPr>
              <w:pStyle w:val="TableParagraph"/>
              <w:spacing w:before="1" w:line="233" w:lineRule="exact"/>
              <w:ind w:left="446" w:right="437"/>
              <w:jc w:val="center"/>
              <w:rPr>
                <w:b/>
              </w:rPr>
            </w:pPr>
            <w:r>
              <w:rPr>
                <w:b/>
              </w:rPr>
              <w:t>57.1</w:t>
            </w:r>
          </w:p>
        </w:tc>
      </w:tr>
      <w:tr w:rsidR="009432E9" w14:paraId="33C7542D" w14:textId="77777777">
        <w:trPr>
          <w:trHeight w:val="253"/>
        </w:trPr>
        <w:tc>
          <w:tcPr>
            <w:tcW w:w="7634" w:type="dxa"/>
            <w:shd w:val="clear" w:color="auto" w:fill="DBE4F0"/>
          </w:tcPr>
          <w:p w14:paraId="6B0B6706" w14:textId="77777777" w:rsidR="009432E9" w:rsidRDefault="00BB1746">
            <w:pPr>
              <w:pStyle w:val="TableParagraph"/>
              <w:spacing w:line="234" w:lineRule="exact"/>
              <w:ind w:left="1775" w:right="1775"/>
              <w:jc w:val="center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средним</w:t>
            </w:r>
            <w:r>
              <w:rPr>
                <w:spacing w:val="-2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2F7C330A" w14:textId="77777777" w:rsidR="009432E9" w:rsidRDefault="00BB1746">
            <w:pPr>
              <w:pStyle w:val="TableParagraph"/>
              <w:spacing w:line="234" w:lineRule="exact"/>
              <w:ind w:left="282" w:right="271"/>
              <w:jc w:val="center"/>
            </w:pPr>
            <w:r>
              <w:t>6-9 баллов</w:t>
            </w:r>
          </w:p>
        </w:tc>
        <w:tc>
          <w:tcPr>
            <w:tcW w:w="1498" w:type="dxa"/>
            <w:shd w:val="clear" w:color="auto" w:fill="DBE4F0"/>
          </w:tcPr>
          <w:p w14:paraId="4ABEC2CD" w14:textId="77777777" w:rsidR="009432E9" w:rsidRDefault="00BB1746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2060" w:type="dxa"/>
            <w:shd w:val="clear" w:color="auto" w:fill="DBE4F0"/>
          </w:tcPr>
          <w:p w14:paraId="134406D8" w14:textId="77777777" w:rsidR="009432E9" w:rsidRDefault="00BB1746">
            <w:pPr>
              <w:pStyle w:val="TableParagraph"/>
              <w:spacing w:before="1" w:line="233" w:lineRule="exact"/>
              <w:ind w:left="446" w:right="437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9432E9" w14:paraId="65D63CFE" w14:textId="77777777">
        <w:trPr>
          <w:trHeight w:val="253"/>
        </w:trPr>
        <w:tc>
          <w:tcPr>
            <w:tcW w:w="7634" w:type="dxa"/>
            <w:shd w:val="clear" w:color="auto" w:fill="DBE4F0"/>
          </w:tcPr>
          <w:p w14:paraId="00F515AC" w14:textId="77777777" w:rsidR="009432E9" w:rsidRDefault="00BB1746">
            <w:pPr>
              <w:pStyle w:val="TableParagraph"/>
              <w:spacing w:line="234" w:lineRule="exact"/>
              <w:ind w:left="1770" w:right="1775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низким</w:t>
            </w:r>
            <w:r>
              <w:rPr>
                <w:spacing w:val="-6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554D1A5C" w14:textId="77777777" w:rsidR="009432E9" w:rsidRDefault="00BB1746">
            <w:pPr>
              <w:pStyle w:val="TableParagraph"/>
              <w:spacing w:line="234" w:lineRule="exact"/>
              <w:ind w:left="282" w:right="271"/>
              <w:jc w:val="center"/>
            </w:pPr>
            <w:r>
              <w:t>0-5 баллов</w:t>
            </w:r>
          </w:p>
        </w:tc>
        <w:tc>
          <w:tcPr>
            <w:tcW w:w="1498" w:type="dxa"/>
            <w:shd w:val="clear" w:color="auto" w:fill="DBE4F0"/>
          </w:tcPr>
          <w:p w14:paraId="09F92214" w14:textId="77777777" w:rsidR="009432E9" w:rsidRDefault="00BB1746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2060" w:type="dxa"/>
            <w:shd w:val="clear" w:color="auto" w:fill="DBE4F0"/>
          </w:tcPr>
          <w:p w14:paraId="359D125D" w14:textId="77777777" w:rsidR="009432E9" w:rsidRDefault="00BB1746">
            <w:pPr>
              <w:pStyle w:val="TableParagraph"/>
              <w:spacing w:before="1" w:line="233" w:lineRule="exact"/>
              <w:ind w:left="446" w:right="437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</w:tbl>
    <w:p w14:paraId="66EED9DA" w14:textId="77777777" w:rsidR="009432E9" w:rsidRDefault="009432E9">
      <w:pPr>
        <w:pStyle w:val="a3"/>
        <w:spacing w:before="7"/>
        <w:rPr>
          <w:b/>
          <w:sz w:val="25"/>
        </w:rPr>
      </w:pPr>
    </w:p>
    <w:p w14:paraId="74286A84" w14:textId="77777777" w:rsidR="009432E9" w:rsidRDefault="00BB1746">
      <w:pPr>
        <w:pStyle w:val="4"/>
        <w:spacing w:line="275" w:lineRule="exact"/>
        <w:ind w:left="2078"/>
      </w:pPr>
      <w:r>
        <w:t>Выводы:</w:t>
      </w:r>
    </w:p>
    <w:p w14:paraId="4D8B407D" w14:textId="77777777" w:rsidR="009432E9" w:rsidRDefault="00BB1746">
      <w:pPr>
        <w:pStyle w:val="a3"/>
        <w:ind w:left="1367" w:right="811" w:firstLine="710"/>
        <w:jc w:val="both"/>
      </w:pPr>
      <w:r>
        <w:rPr>
          <w:spacing w:val="-1"/>
        </w:rPr>
        <w:t>Наибольшее</w:t>
      </w:r>
      <w:r>
        <w:rPr>
          <w:spacing w:val="-13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первоклассников</w:t>
      </w:r>
      <w:r>
        <w:rPr>
          <w:spacing w:val="-9"/>
        </w:rPr>
        <w:t xml:space="preserve"> </w:t>
      </w:r>
      <w:r>
        <w:t>(4</w:t>
      </w:r>
      <w:r>
        <w:rPr>
          <w:spacing w:val="-11"/>
        </w:rPr>
        <w:t xml:space="preserve"> </w:t>
      </w:r>
      <w:r>
        <w:t>человека)</w:t>
      </w:r>
      <w:r>
        <w:rPr>
          <w:spacing w:val="-5"/>
        </w:rPr>
        <w:t xml:space="preserve"> </w:t>
      </w:r>
      <w:r>
        <w:t>продемонстрировали</w:t>
      </w:r>
      <w:r>
        <w:rPr>
          <w:spacing w:val="-9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методики,</w:t>
      </w:r>
      <w:r>
        <w:rPr>
          <w:spacing w:val="-9"/>
        </w:rPr>
        <w:t xml:space="preserve"> </w:t>
      </w:r>
      <w:r>
        <w:t>набрав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баллов.</w:t>
      </w:r>
      <w:r>
        <w:rPr>
          <w:spacing w:val="-9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первоклассника</w:t>
      </w:r>
      <w:r>
        <w:rPr>
          <w:spacing w:val="-11"/>
        </w:rPr>
        <w:t xml:space="preserve"> </w:t>
      </w:r>
      <w:r>
        <w:t>(28,5%)</w:t>
      </w:r>
      <w:r>
        <w:rPr>
          <w:spacing w:val="-8"/>
        </w:rPr>
        <w:t xml:space="preserve"> </w:t>
      </w:r>
      <w:r>
        <w:t>набрали</w:t>
      </w:r>
      <w:r>
        <w:rPr>
          <w:spacing w:val="-9"/>
        </w:rPr>
        <w:t xml:space="preserve"> </w:t>
      </w:r>
      <w:r>
        <w:t>самые</w:t>
      </w:r>
      <w:r>
        <w:rPr>
          <w:spacing w:val="-11"/>
        </w:rPr>
        <w:t xml:space="preserve"> </w:t>
      </w:r>
      <w:r>
        <w:t>высокие</w:t>
      </w:r>
      <w:r>
        <w:rPr>
          <w:spacing w:val="-11"/>
        </w:rPr>
        <w:t xml:space="preserve"> </w:t>
      </w:r>
      <w:r>
        <w:t>баллы</w:t>
      </w:r>
      <w:r>
        <w:rPr>
          <w:spacing w:val="-9"/>
        </w:rPr>
        <w:t xml:space="preserve"> </w:t>
      </w:r>
      <w:r>
        <w:t>(16</w:t>
      </w:r>
      <w:r>
        <w:rPr>
          <w:spacing w:val="-10"/>
        </w:rPr>
        <w:t xml:space="preserve"> </w:t>
      </w:r>
      <w:r>
        <w:t>баллов),</w:t>
      </w:r>
      <w:r>
        <w:rPr>
          <w:spacing w:val="-12"/>
        </w:rPr>
        <w:t xml:space="preserve"> </w:t>
      </w:r>
      <w:r>
        <w:t>выполнив</w:t>
      </w:r>
      <w:r>
        <w:rPr>
          <w:spacing w:val="-9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100%.</w:t>
      </w:r>
      <w:r>
        <w:rPr>
          <w:spacing w:val="-9"/>
        </w:rPr>
        <w:t xml:space="preserve"> </w:t>
      </w:r>
      <w:r>
        <w:t>Средний</w:t>
      </w:r>
      <w:r>
        <w:rPr>
          <w:spacing w:val="-9"/>
        </w:rPr>
        <w:t xml:space="preserve"> </w:t>
      </w:r>
      <w:r>
        <w:t>уровень</w:t>
      </w:r>
      <w:r>
        <w:rPr>
          <w:spacing w:val="-5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достиг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участник</w:t>
      </w:r>
    </w:p>
    <w:p w14:paraId="7235E309" w14:textId="77777777" w:rsidR="009432E9" w:rsidRDefault="00BB1746">
      <w:pPr>
        <w:pStyle w:val="a3"/>
        <w:spacing w:line="242" w:lineRule="auto"/>
        <w:ind w:left="1367" w:right="825"/>
        <w:jc w:val="both"/>
      </w:pPr>
      <w:r>
        <w:rPr>
          <w:spacing w:val="-1"/>
        </w:rPr>
        <w:t>мониторинга</w:t>
      </w:r>
      <w:r>
        <w:rPr>
          <w:spacing w:val="-13"/>
        </w:rPr>
        <w:t xml:space="preserve"> </w:t>
      </w:r>
      <w:r>
        <w:rPr>
          <w:spacing w:val="-1"/>
        </w:rPr>
        <w:t>(14,2%),</w:t>
      </w:r>
      <w:r>
        <w:rPr>
          <w:spacing w:val="-10"/>
        </w:rPr>
        <w:t xml:space="preserve"> </w:t>
      </w:r>
      <w:r>
        <w:rPr>
          <w:spacing w:val="-1"/>
        </w:rPr>
        <w:t>набрав</w:t>
      </w:r>
      <w:r>
        <w:rPr>
          <w:spacing w:val="-6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баллов.</w:t>
      </w:r>
      <w:r>
        <w:rPr>
          <w:spacing w:val="-10"/>
        </w:rPr>
        <w:t xml:space="preserve"> </w:t>
      </w:r>
      <w:r>
        <w:rPr>
          <w:spacing w:val="-1"/>
        </w:rPr>
        <w:t>Группа</w:t>
      </w:r>
      <w:r>
        <w:rPr>
          <w:spacing w:val="-9"/>
        </w:rPr>
        <w:t xml:space="preserve"> </w:t>
      </w:r>
      <w:r>
        <w:rPr>
          <w:spacing w:val="-1"/>
        </w:rPr>
        <w:t>участников,</w:t>
      </w:r>
      <w:r>
        <w:rPr>
          <w:spacing w:val="-10"/>
        </w:rPr>
        <w:t xml:space="preserve"> </w:t>
      </w:r>
      <w:r>
        <w:rPr>
          <w:spacing w:val="-1"/>
        </w:rPr>
        <w:t>продемонстрировавших</w:t>
      </w:r>
      <w:r>
        <w:rPr>
          <w:spacing w:val="-12"/>
        </w:rPr>
        <w:t xml:space="preserve"> </w:t>
      </w:r>
      <w:r>
        <w:t>низкий</w:t>
      </w:r>
      <w:r>
        <w:rPr>
          <w:spacing w:val="-11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теста,</w:t>
      </w:r>
      <w:r>
        <w:rPr>
          <w:spacing w:val="-10"/>
        </w:rPr>
        <w:t xml:space="preserve"> </w:t>
      </w:r>
      <w:r>
        <w:t>составила</w:t>
      </w:r>
      <w:r>
        <w:rPr>
          <w:spacing w:val="-58"/>
        </w:rPr>
        <w:t xml:space="preserve"> </w:t>
      </w:r>
      <w:r>
        <w:t>28,5%</w:t>
      </w:r>
      <w:r>
        <w:rPr>
          <w:spacing w:val="-2"/>
        </w:rPr>
        <w:t xml:space="preserve"> </w:t>
      </w:r>
      <w:r>
        <w:t>(2человека),</w:t>
      </w:r>
      <w:r>
        <w:rPr>
          <w:spacing w:val="-1"/>
        </w:rPr>
        <w:t xml:space="preserve"> </w:t>
      </w:r>
      <w:r>
        <w:t>набрав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баллов.</w:t>
      </w:r>
    </w:p>
    <w:p w14:paraId="1853B221" w14:textId="77777777" w:rsidR="009432E9" w:rsidRDefault="00BB1746">
      <w:pPr>
        <w:pStyle w:val="a3"/>
        <w:spacing w:line="242" w:lineRule="auto"/>
        <w:ind w:left="1367" w:right="815"/>
        <w:jc w:val="both"/>
      </w:pPr>
      <w:r>
        <w:t>Обучающиеся с высоким показателем хор</w:t>
      </w:r>
      <w:r>
        <w:t>ошо воспринимают и чѐтко выполняют указания взрослого, умеют понимать поставленную</w:t>
      </w:r>
      <w:r>
        <w:rPr>
          <w:spacing w:val="1"/>
        </w:rPr>
        <w:t xml:space="preserve"> </w:t>
      </w:r>
      <w:r>
        <w:t>задачу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допускают</w:t>
      </w:r>
      <w:r>
        <w:rPr>
          <w:spacing w:val="2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14:paraId="5DE55827" w14:textId="77777777" w:rsidR="009432E9" w:rsidRDefault="00BB1746">
      <w:pPr>
        <w:pStyle w:val="a3"/>
        <w:ind w:left="1367" w:right="821"/>
        <w:jc w:val="both"/>
      </w:pPr>
      <w:r>
        <w:t xml:space="preserve">Низкий уровень выполнения методики указывает на то, что дети слабо ориентируются в учебной </w:t>
      </w:r>
      <w:r>
        <w:t>ситуации, нуждаются в постоянной</w:t>
      </w:r>
      <w:r>
        <w:rPr>
          <w:spacing w:val="1"/>
        </w:rPr>
        <w:t xml:space="preserve"> </w:t>
      </w:r>
      <w:r>
        <w:t>помощи и контроле каждого шага, не могут работать самостоятельно. Эти трудности школьника, приступившего к обучению, имеют</w:t>
      </w:r>
      <w:r>
        <w:rPr>
          <w:spacing w:val="1"/>
        </w:rPr>
        <w:t xml:space="preserve"> </w:t>
      </w:r>
      <w:r>
        <w:t>тенденцию</w:t>
      </w:r>
      <w:r>
        <w:rPr>
          <w:spacing w:val="-1"/>
        </w:rPr>
        <w:t xml:space="preserve"> </w:t>
      </w:r>
      <w:r>
        <w:t>к усугублению в</w:t>
      </w:r>
      <w:r>
        <w:rPr>
          <w:spacing w:val="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обучения.</w:t>
      </w:r>
    </w:p>
    <w:p w14:paraId="4273CAE7" w14:textId="77777777" w:rsidR="009432E9" w:rsidRDefault="00BB1746">
      <w:pPr>
        <w:pStyle w:val="a3"/>
        <w:spacing w:line="275" w:lineRule="exact"/>
        <w:ind w:left="1367"/>
        <w:jc w:val="both"/>
      </w:pPr>
      <w:r>
        <w:t>Причины</w:t>
      </w:r>
      <w:r>
        <w:rPr>
          <w:spacing w:val="-6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методики:</w:t>
      </w:r>
    </w:p>
    <w:p w14:paraId="6F3BC79F" w14:textId="77777777" w:rsidR="009432E9" w:rsidRDefault="00BB1746">
      <w:pPr>
        <w:pStyle w:val="a3"/>
        <w:spacing w:line="275" w:lineRule="exact"/>
        <w:ind w:left="2078"/>
      </w:pPr>
      <w:r>
        <w:t>-неготовность</w:t>
      </w:r>
      <w:r>
        <w:rPr>
          <w:spacing w:val="-5"/>
        </w:rPr>
        <w:t xml:space="preserve"> </w:t>
      </w:r>
      <w:r>
        <w:t>слушать указания</w:t>
      </w:r>
      <w:r>
        <w:rPr>
          <w:spacing w:val="-6"/>
        </w:rPr>
        <w:t xml:space="preserve"> </w:t>
      </w:r>
      <w:r>
        <w:t>взрослого</w:t>
      </w:r>
    </w:p>
    <w:p w14:paraId="63661872" w14:textId="77777777" w:rsidR="009432E9" w:rsidRDefault="00BB1746">
      <w:pPr>
        <w:pStyle w:val="a3"/>
        <w:spacing w:line="275" w:lineRule="exact"/>
        <w:ind w:left="2078"/>
      </w:pPr>
      <w:r>
        <w:t>-проблемы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правила</w:t>
      </w:r>
    </w:p>
    <w:p w14:paraId="5EC4A6A7" w14:textId="77777777" w:rsidR="009432E9" w:rsidRDefault="00BB1746">
      <w:pPr>
        <w:pStyle w:val="a3"/>
        <w:spacing w:line="275" w:lineRule="exact"/>
        <w:ind w:left="2078"/>
      </w:pPr>
      <w:r>
        <w:t>-трудности</w:t>
      </w:r>
      <w:r>
        <w:rPr>
          <w:spacing w:val="-4"/>
        </w:rPr>
        <w:t xml:space="preserve"> </w:t>
      </w:r>
      <w:r>
        <w:t>предметного характера</w:t>
      </w:r>
    </w:p>
    <w:p w14:paraId="393A3B52" w14:textId="77777777" w:rsidR="009432E9" w:rsidRDefault="00BB1746">
      <w:pPr>
        <w:pStyle w:val="4"/>
        <w:spacing w:line="272" w:lineRule="exact"/>
        <w:ind w:left="2078"/>
      </w:pPr>
      <w:r>
        <w:t>Рекомендации:</w:t>
      </w:r>
    </w:p>
    <w:p w14:paraId="0A028CCA" w14:textId="77777777" w:rsidR="009432E9" w:rsidRDefault="00BB1746">
      <w:pPr>
        <w:pStyle w:val="a3"/>
        <w:ind w:left="1367" w:right="816" w:firstLine="62"/>
        <w:jc w:val="both"/>
      </w:pPr>
      <w:r>
        <w:t>«Графический диктант» позволяет определить, насколько точно ребенок может выполнять требования взрослого, данные в устной</w:t>
      </w:r>
      <w:r>
        <w:rPr>
          <w:spacing w:val="1"/>
        </w:rPr>
        <w:t xml:space="preserve"> </w:t>
      </w:r>
      <w:r>
        <w:t>форме, а также возможность са</w:t>
      </w:r>
      <w:r>
        <w:t>мостоятельно выполнять задания по зрительно воспринимаемому образцу. Дети, не справляющиеся с</w:t>
      </w:r>
      <w:r>
        <w:rPr>
          <w:spacing w:val="1"/>
        </w:rPr>
        <w:t xml:space="preserve"> </w:t>
      </w:r>
      <w:r>
        <w:t>методикой</w:t>
      </w:r>
      <w:r>
        <w:rPr>
          <w:spacing w:val="12"/>
        </w:rPr>
        <w:t xml:space="preserve"> </w:t>
      </w:r>
      <w:r>
        <w:t>«Графический</w:t>
      </w:r>
      <w:r>
        <w:rPr>
          <w:spacing w:val="12"/>
        </w:rPr>
        <w:t xml:space="preserve"> </w:t>
      </w:r>
      <w:r>
        <w:t>диктант»,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испытывать</w:t>
      </w:r>
      <w:r>
        <w:rPr>
          <w:spacing w:val="12"/>
        </w:rPr>
        <w:t xml:space="preserve"> </w:t>
      </w:r>
      <w:r>
        <w:t>затруднения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фронтальных</w:t>
      </w:r>
      <w:r>
        <w:rPr>
          <w:spacing w:val="6"/>
        </w:rPr>
        <w:t xml:space="preserve"> </w:t>
      </w:r>
      <w:r>
        <w:t>инструкций,</w:t>
      </w:r>
      <w:r>
        <w:rPr>
          <w:spacing w:val="9"/>
        </w:rPr>
        <w:t xml:space="preserve"> </w:t>
      </w:r>
      <w:r>
        <w:t>относящихся</w:t>
      </w:r>
      <w:r>
        <w:rPr>
          <w:spacing w:val="11"/>
        </w:rPr>
        <w:t xml:space="preserve"> </w:t>
      </w:r>
      <w:r>
        <w:t>ко</w:t>
      </w:r>
      <w:r>
        <w:rPr>
          <w:spacing w:val="16"/>
        </w:rPr>
        <w:t xml:space="preserve"> </w:t>
      </w:r>
      <w:r>
        <w:t>всему</w:t>
      </w:r>
    </w:p>
    <w:p w14:paraId="1EDFC640" w14:textId="77777777" w:rsidR="009432E9" w:rsidRDefault="009432E9">
      <w:pPr>
        <w:jc w:val="both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09C546D1" w14:textId="77777777" w:rsidR="009432E9" w:rsidRDefault="00BB1746">
      <w:pPr>
        <w:pStyle w:val="a3"/>
        <w:spacing w:before="74" w:line="242" w:lineRule="auto"/>
        <w:ind w:left="1367" w:right="817"/>
        <w:jc w:val="both"/>
      </w:pPr>
      <w:r>
        <w:rPr>
          <w:spacing w:val="-1"/>
        </w:rPr>
        <w:t>классу.</w:t>
      </w:r>
      <w:r>
        <w:rPr>
          <w:spacing w:val="-10"/>
        </w:rPr>
        <w:t xml:space="preserve"> </w:t>
      </w:r>
      <w:r>
        <w:rPr>
          <w:spacing w:val="-1"/>
        </w:rPr>
        <w:t>Они,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правило,</w:t>
      </w:r>
      <w:r>
        <w:rPr>
          <w:spacing w:val="-10"/>
        </w:rPr>
        <w:t xml:space="preserve"> </w:t>
      </w:r>
      <w:r>
        <w:rPr>
          <w:spacing w:val="-1"/>
        </w:rPr>
        <w:t>слабо</w:t>
      </w:r>
      <w:r>
        <w:rPr>
          <w:spacing w:val="-13"/>
        </w:rPr>
        <w:t xml:space="preserve"> </w:t>
      </w:r>
      <w:r>
        <w:rPr>
          <w:spacing w:val="-1"/>
        </w:rPr>
        <w:t>ориентируются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0"/>
        </w:rPr>
        <w:t xml:space="preserve"> </w:t>
      </w:r>
      <w:r>
        <w:rPr>
          <w:spacing w:val="-1"/>
        </w:rPr>
        <w:t>нуждаются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постоянной</w:t>
      </w:r>
      <w:r>
        <w:rPr>
          <w:spacing w:val="-12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контроле</w:t>
      </w:r>
      <w:r>
        <w:rPr>
          <w:spacing w:val="-1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шага,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самостоятельно.</w:t>
      </w:r>
    </w:p>
    <w:p w14:paraId="703A70ED" w14:textId="77777777" w:rsidR="009432E9" w:rsidRDefault="00BB1746">
      <w:pPr>
        <w:pStyle w:val="a3"/>
        <w:spacing w:line="271" w:lineRule="exact"/>
        <w:ind w:left="1367"/>
        <w:jc w:val="both"/>
      </w:pPr>
      <w:r>
        <w:t>Ребенок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также.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</w:p>
    <w:p w14:paraId="0D0B2C5C" w14:textId="77777777" w:rsidR="009432E9" w:rsidRDefault="00BB1746">
      <w:pPr>
        <w:pStyle w:val="a3"/>
        <w:spacing w:before="3"/>
        <w:ind w:left="1367" w:right="826"/>
        <w:jc w:val="both"/>
      </w:pPr>
      <w:r>
        <w:t>вхождения в школьную жизнь важно совмес</w:t>
      </w:r>
      <w:r>
        <w:t>тно с учителей оказать поддержку ребенку, проследить воспринимает ли ребенок указания</w:t>
      </w:r>
      <w:r>
        <w:rPr>
          <w:spacing w:val="1"/>
        </w:rPr>
        <w:t xml:space="preserve"> </w:t>
      </w:r>
      <w:r>
        <w:t>учителя и выполняет ли их. Родителям можно поиграть с ребенком в школу, организовать игру с несколькими детьми, устраивая</w:t>
      </w:r>
      <w:r>
        <w:rPr>
          <w:spacing w:val="1"/>
        </w:rPr>
        <w:t xml:space="preserve"> </w:t>
      </w:r>
      <w:r>
        <w:t>соревнования, кто точнее воспроизведет дорожку к</w:t>
      </w:r>
      <w:r>
        <w:t xml:space="preserve"> дому любимого персонажа (которую вы заранее заготовили) или сделает такой же</w:t>
      </w:r>
      <w:r>
        <w:rPr>
          <w:spacing w:val="1"/>
        </w:rPr>
        <w:t xml:space="preserve"> </w:t>
      </w:r>
      <w:r>
        <w:t>коврик,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рисунке.</w:t>
      </w:r>
    </w:p>
    <w:p w14:paraId="00B18D6F" w14:textId="77777777" w:rsidR="009432E9" w:rsidRDefault="009432E9">
      <w:pPr>
        <w:pStyle w:val="a3"/>
        <w:rPr>
          <w:sz w:val="26"/>
        </w:rPr>
      </w:pPr>
    </w:p>
    <w:p w14:paraId="368B7DCB" w14:textId="77777777" w:rsidR="009432E9" w:rsidRDefault="009432E9">
      <w:pPr>
        <w:pStyle w:val="a3"/>
        <w:spacing w:before="3"/>
        <w:rPr>
          <w:sz w:val="26"/>
        </w:rPr>
      </w:pPr>
    </w:p>
    <w:p w14:paraId="20659D81" w14:textId="77777777" w:rsidR="009432E9" w:rsidRDefault="00BB1746">
      <w:pPr>
        <w:pStyle w:val="1"/>
        <w:spacing w:before="1"/>
        <w:ind w:left="5986"/>
        <w:jc w:val="left"/>
      </w:pPr>
      <w:r>
        <w:rPr>
          <w:color w:val="000080"/>
        </w:rPr>
        <w:t>Методика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обследования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«Образец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и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правило»:</w:t>
      </w:r>
    </w:p>
    <w:tbl>
      <w:tblPr>
        <w:tblStyle w:val="TableNormal"/>
        <w:tblW w:w="0" w:type="auto"/>
        <w:tblInd w:w="19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13"/>
        <w:gridCol w:w="1801"/>
        <w:gridCol w:w="1618"/>
        <w:gridCol w:w="2669"/>
      </w:tblGrid>
      <w:tr w:rsidR="009432E9" w14:paraId="1F42B271" w14:textId="77777777">
        <w:trPr>
          <w:trHeight w:val="508"/>
        </w:trPr>
        <w:tc>
          <w:tcPr>
            <w:tcW w:w="6813" w:type="dxa"/>
            <w:shd w:val="clear" w:color="auto" w:fill="DBE4F0"/>
          </w:tcPr>
          <w:p w14:paraId="75582B1D" w14:textId="77777777" w:rsidR="009432E9" w:rsidRDefault="00BB1746">
            <w:pPr>
              <w:pStyle w:val="TableParagraph"/>
              <w:spacing w:before="1"/>
              <w:ind w:left="1819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методики</w:t>
            </w:r>
          </w:p>
        </w:tc>
        <w:tc>
          <w:tcPr>
            <w:tcW w:w="1801" w:type="dxa"/>
            <w:shd w:val="clear" w:color="auto" w:fill="DBE4F0"/>
          </w:tcPr>
          <w:p w14:paraId="527ADBCA" w14:textId="77777777" w:rsidR="009432E9" w:rsidRDefault="00BB1746">
            <w:pPr>
              <w:pStyle w:val="TableParagraph"/>
              <w:spacing w:line="254" w:lineRule="exact"/>
              <w:ind w:left="575" w:right="211" w:hanging="356"/>
              <w:rPr>
                <w:b/>
              </w:rPr>
            </w:pPr>
            <w:r>
              <w:rPr>
                <w:b/>
                <w:spacing w:val="-1"/>
              </w:rPr>
              <w:t>Стандартные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618" w:type="dxa"/>
            <w:shd w:val="clear" w:color="auto" w:fill="DBE4F0"/>
          </w:tcPr>
          <w:p w14:paraId="4E4EAFB8" w14:textId="77777777" w:rsidR="009432E9" w:rsidRDefault="00BB1746">
            <w:pPr>
              <w:pStyle w:val="TableParagraph"/>
              <w:spacing w:line="254" w:lineRule="exact"/>
              <w:ind w:left="407" w:right="197" w:hanging="19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2669" w:type="dxa"/>
            <w:shd w:val="clear" w:color="auto" w:fill="DBE4F0"/>
          </w:tcPr>
          <w:p w14:paraId="3BB80FCB" w14:textId="77777777" w:rsidR="009432E9" w:rsidRDefault="00BB1746">
            <w:pPr>
              <w:pStyle w:val="TableParagraph"/>
              <w:spacing w:line="254" w:lineRule="exact"/>
              <w:ind w:left="153" w:right="141" w:firstLine="225"/>
              <w:rPr>
                <w:b/>
              </w:rPr>
            </w:pPr>
            <w:r>
              <w:rPr>
                <w:b/>
              </w:rPr>
              <w:t>Процент от общего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</w:tr>
      <w:tr w:rsidR="009432E9" w14:paraId="28E75149" w14:textId="77777777">
        <w:trPr>
          <w:trHeight w:val="254"/>
        </w:trPr>
        <w:tc>
          <w:tcPr>
            <w:tcW w:w="6813" w:type="dxa"/>
            <w:shd w:val="clear" w:color="auto" w:fill="DBE4F0"/>
          </w:tcPr>
          <w:p w14:paraId="5CC46EC4" w14:textId="77777777" w:rsidR="009432E9" w:rsidRDefault="00BB1746">
            <w:pPr>
              <w:pStyle w:val="TableParagraph"/>
              <w:spacing w:line="234" w:lineRule="exact"/>
              <w:ind w:left="105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  <w:tc>
          <w:tcPr>
            <w:tcW w:w="1801" w:type="dxa"/>
            <w:shd w:val="clear" w:color="auto" w:fill="DBE4F0"/>
          </w:tcPr>
          <w:p w14:paraId="76DA4D9C" w14:textId="77777777" w:rsidR="009432E9" w:rsidRDefault="00BB1746">
            <w:pPr>
              <w:pStyle w:val="TableParagraph"/>
              <w:spacing w:line="234" w:lineRule="exact"/>
              <w:ind w:right="341"/>
              <w:jc w:val="right"/>
            </w:pPr>
            <w:r>
              <w:t>9-12 баллов</w:t>
            </w:r>
          </w:p>
        </w:tc>
        <w:tc>
          <w:tcPr>
            <w:tcW w:w="1618" w:type="dxa"/>
            <w:shd w:val="clear" w:color="auto" w:fill="DBE4F0"/>
          </w:tcPr>
          <w:p w14:paraId="2FE055E8" w14:textId="77777777" w:rsidR="009432E9" w:rsidRDefault="00BB1746">
            <w:pPr>
              <w:pStyle w:val="TableParagraph"/>
              <w:spacing w:line="234" w:lineRule="exact"/>
              <w:ind w:left="748"/>
            </w:pPr>
            <w:r>
              <w:t>3</w:t>
            </w:r>
          </w:p>
        </w:tc>
        <w:tc>
          <w:tcPr>
            <w:tcW w:w="2669" w:type="dxa"/>
            <w:shd w:val="clear" w:color="auto" w:fill="DBE4F0"/>
          </w:tcPr>
          <w:p w14:paraId="4C4C5F0D" w14:textId="77777777" w:rsidR="009432E9" w:rsidRDefault="00BB1746">
            <w:pPr>
              <w:pStyle w:val="TableParagraph"/>
              <w:spacing w:before="1" w:line="233" w:lineRule="exact"/>
              <w:ind w:left="1118" w:right="1115"/>
              <w:jc w:val="center"/>
              <w:rPr>
                <w:b/>
              </w:rPr>
            </w:pPr>
            <w:r>
              <w:rPr>
                <w:b/>
              </w:rPr>
              <w:t>42.8</w:t>
            </w:r>
          </w:p>
        </w:tc>
      </w:tr>
      <w:tr w:rsidR="009432E9" w14:paraId="3EFE6051" w14:textId="77777777">
        <w:trPr>
          <w:trHeight w:val="254"/>
        </w:trPr>
        <w:tc>
          <w:tcPr>
            <w:tcW w:w="6813" w:type="dxa"/>
            <w:shd w:val="clear" w:color="auto" w:fill="DBE4F0"/>
          </w:tcPr>
          <w:p w14:paraId="4D263602" w14:textId="77777777" w:rsidR="009432E9" w:rsidRDefault="00BB1746">
            <w:pPr>
              <w:pStyle w:val="TableParagraph"/>
              <w:spacing w:line="235" w:lineRule="exact"/>
              <w:ind w:left="105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средним</w:t>
            </w:r>
            <w:r>
              <w:rPr>
                <w:spacing w:val="-2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</w:p>
        </w:tc>
        <w:tc>
          <w:tcPr>
            <w:tcW w:w="1801" w:type="dxa"/>
            <w:shd w:val="clear" w:color="auto" w:fill="DBE4F0"/>
          </w:tcPr>
          <w:p w14:paraId="4DF2D86C" w14:textId="77777777" w:rsidR="009432E9" w:rsidRDefault="00BB1746">
            <w:pPr>
              <w:pStyle w:val="TableParagraph"/>
              <w:spacing w:line="235" w:lineRule="exact"/>
              <w:ind w:right="394"/>
              <w:jc w:val="right"/>
            </w:pPr>
            <w:r>
              <w:t>5-8 баллов</w:t>
            </w:r>
          </w:p>
        </w:tc>
        <w:tc>
          <w:tcPr>
            <w:tcW w:w="1618" w:type="dxa"/>
            <w:shd w:val="clear" w:color="auto" w:fill="DBE4F0"/>
          </w:tcPr>
          <w:p w14:paraId="78657E13" w14:textId="77777777" w:rsidR="009432E9" w:rsidRDefault="00BB1746">
            <w:pPr>
              <w:pStyle w:val="TableParagraph"/>
              <w:spacing w:line="235" w:lineRule="exact"/>
              <w:ind w:left="748"/>
            </w:pPr>
            <w:r>
              <w:t>1</w:t>
            </w:r>
          </w:p>
        </w:tc>
        <w:tc>
          <w:tcPr>
            <w:tcW w:w="2669" w:type="dxa"/>
            <w:shd w:val="clear" w:color="auto" w:fill="DBE4F0"/>
          </w:tcPr>
          <w:p w14:paraId="68A28CBF" w14:textId="77777777" w:rsidR="009432E9" w:rsidRDefault="00BB1746">
            <w:pPr>
              <w:pStyle w:val="TableParagraph"/>
              <w:spacing w:before="1" w:line="233" w:lineRule="exact"/>
              <w:ind w:left="1118" w:right="1115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9432E9" w14:paraId="77F221DA" w14:textId="77777777">
        <w:trPr>
          <w:trHeight w:val="249"/>
        </w:trPr>
        <w:tc>
          <w:tcPr>
            <w:tcW w:w="6813" w:type="dxa"/>
            <w:shd w:val="clear" w:color="auto" w:fill="DBE4F0"/>
          </w:tcPr>
          <w:p w14:paraId="3FC1D09A" w14:textId="77777777" w:rsidR="009432E9" w:rsidRDefault="00BB1746">
            <w:pPr>
              <w:pStyle w:val="TableParagraph"/>
              <w:spacing w:line="229" w:lineRule="exact"/>
              <w:ind w:left="10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низким</w:t>
            </w:r>
            <w:r>
              <w:rPr>
                <w:spacing w:val="-6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методики</w:t>
            </w:r>
          </w:p>
        </w:tc>
        <w:tc>
          <w:tcPr>
            <w:tcW w:w="1801" w:type="dxa"/>
            <w:shd w:val="clear" w:color="auto" w:fill="DBE4F0"/>
          </w:tcPr>
          <w:p w14:paraId="096C813C" w14:textId="77777777" w:rsidR="009432E9" w:rsidRDefault="00BB1746">
            <w:pPr>
              <w:pStyle w:val="TableParagraph"/>
              <w:spacing w:line="229" w:lineRule="exact"/>
              <w:ind w:left="460"/>
            </w:pPr>
            <w:r>
              <w:t>0-4 балла</w:t>
            </w:r>
          </w:p>
        </w:tc>
        <w:tc>
          <w:tcPr>
            <w:tcW w:w="1618" w:type="dxa"/>
            <w:shd w:val="clear" w:color="auto" w:fill="DBE4F0"/>
          </w:tcPr>
          <w:p w14:paraId="22A693BF" w14:textId="77777777" w:rsidR="009432E9" w:rsidRDefault="00BB1746">
            <w:pPr>
              <w:pStyle w:val="TableParagraph"/>
              <w:spacing w:line="229" w:lineRule="exact"/>
              <w:ind w:left="748"/>
            </w:pPr>
            <w:r>
              <w:t>3</w:t>
            </w:r>
          </w:p>
        </w:tc>
        <w:tc>
          <w:tcPr>
            <w:tcW w:w="2669" w:type="dxa"/>
            <w:shd w:val="clear" w:color="auto" w:fill="DBE4F0"/>
          </w:tcPr>
          <w:p w14:paraId="6B7EBBA9" w14:textId="77777777" w:rsidR="009432E9" w:rsidRDefault="00BB1746">
            <w:pPr>
              <w:pStyle w:val="TableParagraph"/>
              <w:spacing w:line="229" w:lineRule="exact"/>
              <w:ind w:left="1118" w:right="1115"/>
              <w:jc w:val="center"/>
              <w:rPr>
                <w:b/>
              </w:rPr>
            </w:pPr>
            <w:r>
              <w:rPr>
                <w:b/>
              </w:rPr>
              <w:t>42.8</w:t>
            </w:r>
          </w:p>
        </w:tc>
      </w:tr>
    </w:tbl>
    <w:p w14:paraId="1F0991EC" w14:textId="77777777" w:rsidR="009432E9" w:rsidRDefault="009432E9">
      <w:pPr>
        <w:pStyle w:val="a3"/>
        <w:rPr>
          <w:b/>
          <w:sz w:val="26"/>
        </w:rPr>
      </w:pPr>
    </w:p>
    <w:p w14:paraId="4D2FC999" w14:textId="77777777" w:rsidR="009432E9" w:rsidRDefault="00BB1746">
      <w:pPr>
        <w:pStyle w:val="4"/>
        <w:spacing w:line="272" w:lineRule="exact"/>
        <w:ind w:left="2078"/>
      </w:pPr>
      <w:r>
        <w:t>Выводы:</w:t>
      </w:r>
    </w:p>
    <w:p w14:paraId="3D55DBA2" w14:textId="77777777" w:rsidR="009432E9" w:rsidRDefault="00BB1746">
      <w:pPr>
        <w:pStyle w:val="a3"/>
        <w:spacing w:line="242" w:lineRule="auto"/>
        <w:ind w:left="1367" w:right="824" w:firstLine="710"/>
      </w:pPr>
      <w:r>
        <w:t>Высокий уровень выполнения методики продемонстрировали 3 человека, кроме того,</w:t>
      </w:r>
      <w:r>
        <w:t xml:space="preserve"> 1 первоклассник (14,2%) набрал 11 баллов,</w:t>
      </w:r>
      <w:r>
        <w:rPr>
          <w:spacing w:val="-57"/>
        </w:rPr>
        <w:t xml:space="preserve"> </w:t>
      </w:r>
      <w:r>
        <w:t>выполнив</w:t>
      </w:r>
      <w:r>
        <w:rPr>
          <w:spacing w:val="-2"/>
        </w:rPr>
        <w:t xml:space="preserve"> </w:t>
      </w:r>
      <w:r>
        <w:t>методику</w:t>
      </w:r>
      <w:r>
        <w:rPr>
          <w:spacing w:val="-8"/>
        </w:rPr>
        <w:t xml:space="preserve"> </w:t>
      </w:r>
      <w:r>
        <w:t>на</w:t>
      </w:r>
    </w:p>
    <w:p w14:paraId="21D7A2A8" w14:textId="77777777" w:rsidR="009432E9" w:rsidRDefault="00BB1746">
      <w:pPr>
        <w:pStyle w:val="a3"/>
        <w:spacing w:line="271" w:lineRule="exact"/>
        <w:ind w:left="1367"/>
        <w:jc w:val="both"/>
      </w:pPr>
      <w:r>
        <w:t>92%. Один</w:t>
      </w:r>
      <w:r>
        <w:rPr>
          <w:spacing w:val="-4"/>
        </w:rPr>
        <w:t xml:space="preserve"> </w:t>
      </w:r>
      <w:r>
        <w:t>первоклассник</w:t>
      </w:r>
      <w:r>
        <w:rPr>
          <w:spacing w:val="-7"/>
        </w:rPr>
        <w:t xml:space="preserve"> </w:t>
      </w:r>
      <w:r>
        <w:t>(14,2%))</w:t>
      </w:r>
      <w:r>
        <w:rPr>
          <w:spacing w:val="-4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«Образец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правило»,</w:t>
      </w:r>
      <w:r>
        <w:rPr>
          <w:spacing w:val="1"/>
        </w:rPr>
        <w:t xml:space="preserve"> </w:t>
      </w:r>
      <w:r>
        <w:t>набрав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баллов.</w:t>
      </w:r>
    </w:p>
    <w:p w14:paraId="6887C179" w14:textId="77777777" w:rsidR="009432E9" w:rsidRDefault="00BB1746">
      <w:pPr>
        <w:pStyle w:val="a3"/>
        <w:spacing w:before="1" w:line="237" w:lineRule="auto"/>
        <w:ind w:left="1367" w:right="824"/>
        <w:jc w:val="both"/>
      </w:pPr>
      <w:r>
        <w:t xml:space="preserve">Значительная группа учащихся – 3 человека из 7 (42,8%) продемонстрировали </w:t>
      </w:r>
      <w:r>
        <w:t>низкий уровень выполнения методики, набрав от 1 до 4</w:t>
      </w:r>
      <w:r>
        <w:rPr>
          <w:spacing w:val="1"/>
        </w:rPr>
        <w:t xml:space="preserve"> </w:t>
      </w:r>
      <w:r>
        <w:t>баллов.</w:t>
      </w:r>
    </w:p>
    <w:p w14:paraId="3B1632DF" w14:textId="77777777" w:rsidR="009432E9" w:rsidRDefault="00BB1746">
      <w:pPr>
        <w:pStyle w:val="a3"/>
        <w:spacing w:before="3"/>
        <w:ind w:left="1367" w:right="822"/>
        <w:jc w:val="both"/>
      </w:pPr>
      <w:r>
        <w:t>Высокий показатель выполнения методики говорит о том, что эти первоклассники умеют контролировать себя: они либо периодически</w:t>
      </w:r>
      <w:r>
        <w:rPr>
          <w:spacing w:val="1"/>
        </w:rPr>
        <w:t xml:space="preserve"> </w:t>
      </w:r>
      <w:r>
        <w:t>напоминали себе правило, либо проверяли его выполнение после изображе</w:t>
      </w:r>
      <w:r>
        <w:t>ния фигуры, умеют устанавливать соответствие между</w:t>
      </w:r>
      <w:r>
        <w:rPr>
          <w:spacing w:val="1"/>
        </w:rPr>
        <w:t xml:space="preserve"> </w:t>
      </w:r>
      <w:r>
        <w:t>образцом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получившимся</w:t>
      </w:r>
      <w:r>
        <w:rPr>
          <w:spacing w:val="2"/>
        </w:rPr>
        <w:t xml:space="preserve"> </w:t>
      </w:r>
      <w:r>
        <w:t>многоугольником.</w:t>
      </w:r>
    </w:p>
    <w:p w14:paraId="5DAA6EC6" w14:textId="77777777" w:rsidR="009432E9" w:rsidRDefault="00BB1746">
      <w:pPr>
        <w:pStyle w:val="a3"/>
        <w:spacing w:line="274" w:lineRule="exact"/>
        <w:ind w:left="1367"/>
      </w:pPr>
      <w:r>
        <w:t>Причины</w:t>
      </w:r>
      <w:r>
        <w:rPr>
          <w:spacing w:val="-6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методики:</w:t>
      </w:r>
    </w:p>
    <w:p w14:paraId="6E6892FE" w14:textId="77777777" w:rsidR="009432E9" w:rsidRDefault="00BB1746">
      <w:pPr>
        <w:pStyle w:val="a3"/>
        <w:spacing w:before="3" w:line="275" w:lineRule="exact"/>
        <w:ind w:left="1367"/>
      </w:pPr>
      <w:r>
        <w:t>-«потеря»</w:t>
      </w:r>
      <w:r>
        <w:rPr>
          <w:spacing w:val="-4"/>
        </w:rPr>
        <w:t xml:space="preserve"> </w:t>
      </w:r>
      <w:r>
        <w:t>сразу</w:t>
      </w:r>
      <w:r>
        <w:rPr>
          <w:spacing w:val="-9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задания</w:t>
      </w:r>
    </w:p>
    <w:p w14:paraId="3CDC1E26" w14:textId="77777777" w:rsidR="009432E9" w:rsidRDefault="00BB1746">
      <w:pPr>
        <w:pStyle w:val="a3"/>
        <w:spacing w:line="275" w:lineRule="exact"/>
        <w:ind w:left="1367"/>
      </w:pPr>
      <w:r>
        <w:t>-отказ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</w:p>
    <w:p w14:paraId="637D65A7" w14:textId="77777777" w:rsidR="009432E9" w:rsidRDefault="00BB1746">
      <w:pPr>
        <w:pStyle w:val="a3"/>
        <w:spacing w:before="2" w:line="275" w:lineRule="exact"/>
        <w:ind w:left="1367"/>
      </w:pPr>
      <w:r>
        <w:t>-несформированность</w:t>
      </w:r>
      <w:r>
        <w:rPr>
          <w:spacing w:val="-6"/>
        </w:rPr>
        <w:t xml:space="preserve"> </w:t>
      </w:r>
      <w:r>
        <w:t>самоконтроля</w:t>
      </w:r>
    </w:p>
    <w:p w14:paraId="5CB1AD4E" w14:textId="77777777" w:rsidR="009432E9" w:rsidRDefault="00BB1746">
      <w:pPr>
        <w:pStyle w:val="a3"/>
        <w:spacing w:line="242" w:lineRule="auto"/>
        <w:ind w:left="1367" w:right="7966"/>
        <w:rPr>
          <w:b/>
        </w:rPr>
      </w:pPr>
      <w:r>
        <w:t xml:space="preserve">-слабый навык счета в </w:t>
      </w:r>
      <w:r>
        <w:t>пределах 10, недостаточное умение</w:t>
      </w:r>
      <w:r>
        <w:rPr>
          <w:spacing w:val="1"/>
        </w:rPr>
        <w:t xml:space="preserve"> </w:t>
      </w:r>
      <w:r>
        <w:t>различать и сравнивать геометрические фигуры (по числу сторон).</w:t>
      </w:r>
      <w:r>
        <w:rPr>
          <w:spacing w:val="-57"/>
        </w:rPr>
        <w:t xml:space="preserve"> </w:t>
      </w:r>
      <w:r>
        <w:rPr>
          <w:b/>
        </w:rPr>
        <w:t>Рекомендации:</w:t>
      </w:r>
    </w:p>
    <w:p w14:paraId="275269EC" w14:textId="77777777" w:rsidR="009432E9" w:rsidRDefault="00BB1746">
      <w:pPr>
        <w:pStyle w:val="a3"/>
        <w:spacing w:line="269" w:lineRule="exact"/>
        <w:ind w:left="1367"/>
      </w:pPr>
      <w:r>
        <w:t>Методика</w:t>
      </w:r>
      <w:r>
        <w:rPr>
          <w:spacing w:val="-3"/>
        </w:rPr>
        <w:t xml:space="preserve"> </w:t>
      </w:r>
      <w:r>
        <w:t>«Образец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правило»</w:t>
      </w:r>
      <w:r>
        <w:rPr>
          <w:spacing w:val="-6"/>
        </w:rPr>
        <w:t xml:space="preserve"> </w:t>
      </w:r>
      <w:r>
        <w:t>выявляет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ориентировки</w:t>
      </w:r>
    </w:p>
    <w:p w14:paraId="1FB63B62" w14:textId="77777777" w:rsidR="009432E9" w:rsidRDefault="00BB1746">
      <w:pPr>
        <w:pStyle w:val="a3"/>
        <w:ind w:left="1367" w:right="5480"/>
      </w:pP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сложную</w:t>
      </w:r>
      <w:r>
        <w:rPr>
          <w:spacing w:val="-3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моделирующую</w:t>
      </w:r>
      <w:r>
        <w:rPr>
          <w:spacing w:val="-4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Особо</w:t>
      </w:r>
      <w:r>
        <w:t xml:space="preserve"> низкие результаты по методике «Образец и правило» нередко служат</w:t>
      </w:r>
      <w:r>
        <w:rPr>
          <w:spacing w:val="1"/>
        </w:rPr>
        <w:t xml:space="preserve"> </w:t>
      </w:r>
      <w:r>
        <w:t>предвестником трудностей в овладении математикой (речь идет не столько об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операциях,</w:t>
      </w:r>
      <w:r>
        <w:rPr>
          <w:spacing w:val="2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задач).</w:t>
      </w:r>
      <w:r>
        <w:rPr>
          <w:spacing w:val="2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проследить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тем,</w:t>
      </w:r>
    </w:p>
    <w:p w14:paraId="2D10DE5E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7B2F85BA" w14:textId="77777777" w:rsidR="009432E9" w:rsidRDefault="00BB1746">
      <w:pPr>
        <w:pStyle w:val="a3"/>
        <w:spacing w:before="74"/>
        <w:ind w:left="1367"/>
        <w:jc w:val="both"/>
      </w:pPr>
      <w:r>
        <w:t>понимает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задачи, приложить</w:t>
      </w:r>
      <w:r>
        <w:rPr>
          <w:spacing w:val="-6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для</w:t>
      </w:r>
    </w:p>
    <w:p w14:paraId="692A18A5" w14:textId="77777777" w:rsidR="009432E9" w:rsidRDefault="00BB1746">
      <w:pPr>
        <w:pStyle w:val="a3"/>
        <w:spacing w:before="5" w:line="237" w:lineRule="auto"/>
        <w:ind w:left="1367" w:right="822"/>
        <w:jc w:val="both"/>
      </w:pPr>
      <w:r>
        <w:t>обучения его планированию своих действий по</w:t>
      </w:r>
      <w:r>
        <w:rPr>
          <w:spacing w:val="1"/>
        </w:rPr>
        <w:t xml:space="preserve"> </w:t>
      </w:r>
      <w:r>
        <w:t>ее решению. Для развития планирования действий таким детям полезны занятия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собирание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«лего»,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построе</w:t>
      </w:r>
      <w:r>
        <w:t>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строительного материала</w:t>
      </w:r>
      <w:r>
        <w:rPr>
          <w:spacing w:val="-6"/>
        </w:rPr>
        <w:t xml:space="preserve"> </w:t>
      </w:r>
      <w:r>
        <w:t>по образцу).</w:t>
      </w:r>
    </w:p>
    <w:p w14:paraId="0F005753" w14:textId="77777777" w:rsidR="009432E9" w:rsidRDefault="009432E9">
      <w:pPr>
        <w:pStyle w:val="a3"/>
        <w:rPr>
          <w:sz w:val="26"/>
        </w:rPr>
      </w:pPr>
    </w:p>
    <w:p w14:paraId="1B22B56A" w14:textId="77777777" w:rsidR="009432E9" w:rsidRDefault="009432E9">
      <w:pPr>
        <w:pStyle w:val="a3"/>
        <w:rPr>
          <w:sz w:val="26"/>
        </w:rPr>
      </w:pPr>
    </w:p>
    <w:p w14:paraId="1D966812" w14:textId="77777777" w:rsidR="009432E9" w:rsidRDefault="009432E9">
      <w:pPr>
        <w:pStyle w:val="a3"/>
        <w:spacing w:before="5"/>
        <w:rPr>
          <w:sz w:val="26"/>
        </w:rPr>
      </w:pPr>
    </w:p>
    <w:p w14:paraId="2E2335BC" w14:textId="77777777" w:rsidR="009432E9" w:rsidRDefault="00BB1746">
      <w:pPr>
        <w:pStyle w:val="1"/>
        <w:spacing w:after="7"/>
        <w:ind w:left="6298"/>
        <w:jc w:val="left"/>
      </w:pPr>
      <w:r>
        <w:rPr>
          <w:color w:val="000080"/>
        </w:rPr>
        <w:t>Методика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обследования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«Первая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буква»:</w:t>
      </w:r>
    </w:p>
    <w:tbl>
      <w:tblPr>
        <w:tblStyle w:val="TableNormal"/>
        <w:tblW w:w="0" w:type="auto"/>
        <w:tblInd w:w="22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05"/>
        <w:gridCol w:w="1815"/>
        <w:gridCol w:w="1604"/>
        <w:gridCol w:w="1950"/>
      </w:tblGrid>
      <w:tr w:rsidR="009432E9" w14:paraId="6013168B" w14:textId="77777777">
        <w:trPr>
          <w:trHeight w:val="1012"/>
        </w:trPr>
        <w:tc>
          <w:tcPr>
            <w:tcW w:w="7005" w:type="dxa"/>
            <w:shd w:val="clear" w:color="auto" w:fill="DBE4F0"/>
          </w:tcPr>
          <w:p w14:paraId="17D133CF" w14:textId="77777777" w:rsidR="009432E9" w:rsidRDefault="00BB1746">
            <w:pPr>
              <w:pStyle w:val="TableParagraph"/>
              <w:spacing w:before="1"/>
              <w:ind w:left="1915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4FBD3CC1" w14:textId="77777777" w:rsidR="009432E9" w:rsidRDefault="00BB1746">
            <w:pPr>
              <w:pStyle w:val="TableParagraph"/>
              <w:spacing w:before="3" w:line="237" w:lineRule="auto"/>
              <w:ind w:left="585" w:right="215" w:hanging="356"/>
              <w:rPr>
                <w:b/>
              </w:rPr>
            </w:pPr>
            <w:r>
              <w:rPr>
                <w:b/>
                <w:spacing w:val="-1"/>
              </w:rPr>
              <w:t>Стандартные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604" w:type="dxa"/>
            <w:shd w:val="clear" w:color="auto" w:fill="DBE4F0"/>
          </w:tcPr>
          <w:p w14:paraId="29D08691" w14:textId="77777777" w:rsidR="009432E9" w:rsidRDefault="00BB1746">
            <w:pPr>
              <w:pStyle w:val="TableParagraph"/>
              <w:spacing w:before="3" w:line="237" w:lineRule="auto"/>
              <w:ind w:left="402" w:right="188" w:hanging="19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1950" w:type="dxa"/>
            <w:shd w:val="clear" w:color="auto" w:fill="DBE4F0"/>
          </w:tcPr>
          <w:p w14:paraId="3FC722F8" w14:textId="77777777" w:rsidR="009432E9" w:rsidRDefault="00BB1746">
            <w:pPr>
              <w:pStyle w:val="TableParagraph"/>
              <w:spacing w:before="1"/>
              <w:ind w:left="402" w:right="393" w:hanging="2"/>
              <w:jc w:val="center"/>
              <w:rPr>
                <w:b/>
              </w:rPr>
            </w:pPr>
            <w:r>
              <w:rPr>
                <w:b/>
              </w:rPr>
              <w:t>Процент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количества</w:t>
            </w:r>
          </w:p>
          <w:p w14:paraId="55956A12" w14:textId="77777777" w:rsidR="009432E9" w:rsidRDefault="00BB1746">
            <w:pPr>
              <w:pStyle w:val="TableParagraph"/>
              <w:spacing w:line="233" w:lineRule="exact"/>
              <w:ind w:left="373" w:right="368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9432E9" w14:paraId="0807FD9C" w14:textId="77777777">
        <w:trPr>
          <w:trHeight w:val="249"/>
        </w:trPr>
        <w:tc>
          <w:tcPr>
            <w:tcW w:w="7005" w:type="dxa"/>
            <w:shd w:val="clear" w:color="auto" w:fill="DBE4F0"/>
          </w:tcPr>
          <w:p w14:paraId="5754C2D0" w14:textId="77777777" w:rsidR="009432E9" w:rsidRDefault="00BB1746">
            <w:pPr>
              <w:pStyle w:val="TableParagraph"/>
              <w:spacing w:line="229" w:lineRule="exact"/>
              <w:ind w:left="105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69C28A1D" w14:textId="77777777" w:rsidR="009432E9" w:rsidRDefault="00BB1746">
            <w:pPr>
              <w:pStyle w:val="TableParagraph"/>
              <w:spacing w:line="229" w:lineRule="exact"/>
              <w:ind w:left="273" w:right="271"/>
              <w:jc w:val="center"/>
            </w:pPr>
            <w:r>
              <w:t>4-5 баллов</w:t>
            </w:r>
          </w:p>
        </w:tc>
        <w:tc>
          <w:tcPr>
            <w:tcW w:w="1604" w:type="dxa"/>
            <w:shd w:val="clear" w:color="auto" w:fill="DBE4F0"/>
          </w:tcPr>
          <w:p w14:paraId="67397198" w14:textId="77777777" w:rsidR="009432E9" w:rsidRDefault="00BB1746">
            <w:pPr>
              <w:pStyle w:val="TableParagraph"/>
              <w:spacing w:line="229" w:lineRule="exact"/>
              <w:ind w:left="4"/>
              <w:jc w:val="center"/>
            </w:pPr>
            <w:r>
              <w:t>0</w:t>
            </w:r>
          </w:p>
        </w:tc>
        <w:tc>
          <w:tcPr>
            <w:tcW w:w="1950" w:type="dxa"/>
            <w:shd w:val="clear" w:color="auto" w:fill="DBE4F0"/>
          </w:tcPr>
          <w:p w14:paraId="21C7C61D" w14:textId="77777777" w:rsidR="009432E9" w:rsidRDefault="00BB1746">
            <w:pPr>
              <w:pStyle w:val="TableParagraph"/>
              <w:spacing w:line="229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2E9" w14:paraId="6C8F294A" w14:textId="77777777">
        <w:trPr>
          <w:trHeight w:val="253"/>
        </w:trPr>
        <w:tc>
          <w:tcPr>
            <w:tcW w:w="7005" w:type="dxa"/>
            <w:shd w:val="clear" w:color="auto" w:fill="DBE4F0"/>
          </w:tcPr>
          <w:p w14:paraId="3599108E" w14:textId="77777777" w:rsidR="009432E9" w:rsidRDefault="00BB1746">
            <w:pPr>
              <w:pStyle w:val="TableParagraph"/>
              <w:spacing w:line="234" w:lineRule="exact"/>
              <w:ind w:left="105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средним</w:t>
            </w:r>
            <w:r>
              <w:rPr>
                <w:spacing w:val="-2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4C1CEAFB" w14:textId="77777777" w:rsidR="009432E9" w:rsidRDefault="00BB1746">
            <w:pPr>
              <w:pStyle w:val="TableParagraph"/>
              <w:spacing w:line="234" w:lineRule="exact"/>
              <w:ind w:left="272" w:right="271"/>
              <w:jc w:val="center"/>
            </w:pPr>
            <w:r>
              <w:t>2-3 балла</w:t>
            </w:r>
          </w:p>
        </w:tc>
        <w:tc>
          <w:tcPr>
            <w:tcW w:w="1604" w:type="dxa"/>
            <w:shd w:val="clear" w:color="auto" w:fill="DBE4F0"/>
          </w:tcPr>
          <w:p w14:paraId="0C6F7F65" w14:textId="77777777" w:rsidR="009432E9" w:rsidRDefault="00BB1746">
            <w:pPr>
              <w:pStyle w:val="TableParagraph"/>
              <w:spacing w:line="234" w:lineRule="exact"/>
              <w:ind w:left="4"/>
              <w:jc w:val="center"/>
            </w:pPr>
            <w:r>
              <w:t>0</w:t>
            </w:r>
          </w:p>
        </w:tc>
        <w:tc>
          <w:tcPr>
            <w:tcW w:w="1950" w:type="dxa"/>
            <w:shd w:val="clear" w:color="auto" w:fill="DBE4F0"/>
          </w:tcPr>
          <w:p w14:paraId="2C7701DC" w14:textId="77777777" w:rsidR="009432E9" w:rsidRDefault="00BB1746">
            <w:pPr>
              <w:pStyle w:val="TableParagraph"/>
              <w:spacing w:before="1" w:line="233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2E9" w14:paraId="2DEEAF91" w14:textId="77777777">
        <w:trPr>
          <w:trHeight w:val="254"/>
        </w:trPr>
        <w:tc>
          <w:tcPr>
            <w:tcW w:w="7005" w:type="dxa"/>
            <w:shd w:val="clear" w:color="auto" w:fill="DBE4F0"/>
          </w:tcPr>
          <w:p w14:paraId="4B2FE9F4" w14:textId="77777777" w:rsidR="009432E9" w:rsidRDefault="00BB1746">
            <w:pPr>
              <w:pStyle w:val="TableParagraph"/>
              <w:spacing w:line="235" w:lineRule="exact"/>
              <w:ind w:left="10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низким</w:t>
            </w:r>
            <w:r>
              <w:rPr>
                <w:spacing w:val="-6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методики</w:t>
            </w:r>
          </w:p>
        </w:tc>
        <w:tc>
          <w:tcPr>
            <w:tcW w:w="1815" w:type="dxa"/>
            <w:shd w:val="clear" w:color="auto" w:fill="DBE4F0"/>
          </w:tcPr>
          <w:p w14:paraId="082F090A" w14:textId="77777777" w:rsidR="009432E9" w:rsidRDefault="00BB1746">
            <w:pPr>
              <w:pStyle w:val="TableParagraph"/>
              <w:spacing w:line="235" w:lineRule="exact"/>
              <w:ind w:left="274" w:right="271"/>
              <w:jc w:val="center"/>
            </w:pPr>
            <w:r>
              <w:t>0-1</w:t>
            </w:r>
            <w:r>
              <w:rPr>
                <w:spacing w:val="2"/>
              </w:rPr>
              <w:t xml:space="preserve"> </w:t>
            </w:r>
            <w:r>
              <w:t>балл</w:t>
            </w:r>
          </w:p>
        </w:tc>
        <w:tc>
          <w:tcPr>
            <w:tcW w:w="1604" w:type="dxa"/>
            <w:shd w:val="clear" w:color="auto" w:fill="DBE4F0"/>
          </w:tcPr>
          <w:p w14:paraId="0F7A7E7B" w14:textId="77777777" w:rsidR="009432E9" w:rsidRDefault="00BB1746">
            <w:pPr>
              <w:pStyle w:val="TableParagraph"/>
              <w:spacing w:line="235" w:lineRule="exact"/>
              <w:ind w:left="4"/>
              <w:jc w:val="center"/>
            </w:pPr>
            <w:r>
              <w:t>7</w:t>
            </w:r>
          </w:p>
        </w:tc>
        <w:tc>
          <w:tcPr>
            <w:tcW w:w="1950" w:type="dxa"/>
            <w:shd w:val="clear" w:color="auto" w:fill="DBE4F0"/>
          </w:tcPr>
          <w:p w14:paraId="6952F0D9" w14:textId="77777777" w:rsidR="009432E9" w:rsidRDefault="00BB1746">
            <w:pPr>
              <w:pStyle w:val="TableParagraph"/>
              <w:spacing w:before="1" w:line="234" w:lineRule="exact"/>
              <w:ind w:left="370" w:right="36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8D21562" w14:textId="77777777" w:rsidR="009432E9" w:rsidRDefault="009432E9">
      <w:pPr>
        <w:pStyle w:val="a3"/>
        <w:spacing w:before="6"/>
        <w:rPr>
          <w:b/>
          <w:sz w:val="25"/>
        </w:rPr>
      </w:pPr>
    </w:p>
    <w:p w14:paraId="6E8B23EB" w14:textId="77777777" w:rsidR="009432E9" w:rsidRDefault="00BB1746">
      <w:pPr>
        <w:pStyle w:val="4"/>
        <w:spacing w:before="1" w:line="275" w:lineRule="exact"/>
      </w:pPr>
      <w:r>
        <w:t>Выводы:</w:t>
      </w:r>
    </w:p>
    <w:p w14:paraId="6AEDEDF9" w14:textId="77777777" w:rsidR="009432E9" w:rsidRDefault="00BB1746">
      <w:pPr>
        <w:pStyle w:val="a3"/>
        <w:spacing w:line="275" w:lineRule="exact"/>
        <w:ind w:left="1430"/>
      </w:pPr>
      <w:r>
        <w:t>Наибольшее</w:t>
      </w:r>
      <w:r>
        <w:rPr>
          <w:spacing w:val="-5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показали</w:t>
      </w:r>
      <w:r>
        <w:rPr>
          <w:spacing w:val="-3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обследования,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(100%)</w:t>
      </w:r>
    </w:p>
    <w:p w14:paraId="44CF502F" w14:textId="77777777" w:rsidR="009432E9" w:rsidRDefault="00BB1746">
      <w:pPr>
        <w:pStyle w:val="4"/>
        <w:spacing w:before="2" w:line="275" w:lineRule="exact"/>
        <w:ind w:left="1430"/>
      </w:pPr>
      <w:r>
        <w:t>Рекомендации:</w:t>
      </w:r>
    </w:p>
    <w:p w14:paraId="6043F61C" w14:textId="77777777" w:rsidR="009432E9" w:rsidRDefault="00BB1746">
      <w:pPr>
        <w:pStyle w:val="a3"/>
        <w:ind w:left="1367" w:right="806"/>
        <w:jc w:val="both"/>
      </w:pPr>
      <w:r>
        <w:t xml:space="preserve">Методика «Первая буква» выявляет </w:t>
      </w:r>
      <w:r>
        <w:t>готовность к овладению грамотой. Особо низкие результаты по этой методике указывают на то, что</w:t>
      </w:r>
      <w:r>
        <w:rPr>
          <w:spacing w:val="-5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проанализировать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некоторые</w:t>
      </w:r>
      <w:r>
        <w:rPr>
          <w:spacing w:val="-13"/>
        </w:rPr>
        <w:t xml:space="preserve"> </w:t>
      </w:r>
      <w:r>
        <w:t>звуки.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подтверждении</w:t>
      </w:r>
      <w:r>
        <w:rPr>
          <w:spacing w:val="-8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различением</w:t>
      </w:r>
      <w:r>
        <w:rPr>
          <w:spacing w:val="-6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полезны дополнительные занятия по </w:t>
      </w:r>
      <w:r>
        <w:t>фонематическому анализу слов, развитию фонематического слуха, особенно под руководством</w:t>
      </w:r>
      <w:r>
        <w:rPr>
          <w:spacing w:val="1"/>
        </w:rPr>
        <w:t xml:space="preserve"> </w:t>
      </w:r>
      <w:r>
        <w:t>логопеда.</w:t>
      </w:r>
    </w:p>
    <w:p w14:paraId="2A45849D" w14:textId="77777777" w:rsidR="009432E9" w:rsidRDefault="00BB1746">
      <w:pPr>
        <w:pStyle w:val="a3"/>
        <w:ind w:left="1367" w:right="826"/>
        <w:jc w:val="both"/>
      </w:pPr>
      <w:r>
        <w:t>По итогам анализа результатов школьный психологу рекомендовано составить рекомендации для педагогов 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обучающихся.</w:t>
      </w:r>
    </w:p>
    <w:p w14:paraId="47FD38DA" w14:textId="77777777" w:rsidR="009432E9" w:rsidRDefault="00BB1746">
      <w:pPr>
        <w:pStyle w:val="a3"/>
        <w:ind w:left="1367"/>
        <w:jc w:val="both"/>
      </w:pPr>
      <w:r>
        <w:t>Замести</w:t>
      </w:r>
      <w:r>
        <w:t>телю</w:t>
      </w:r>
      <w:r>
        <w:rPr>
          <w:spacing w:val="-4"/>
        </w:rPr>
        <w:t xml:space="preserve"> </w:t>
      </w:r>
      <w:r>
        <w:t>директора</w:t>
      </w:r>
      <w:r>
        <w:rPr>
          <w:spacing w:val="5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УВР</w:t>
      </w:r>
      <w:r>
        <w:rPr>
          <w:spacing w:val="-5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«дорожную</w:t>
      </w:r>
      <w:r>
        <w:rPr>
          <w:spacing w:val="-3"/>
        </w:rPr>
        <w:t xml:space="preserve"> </w:t>
      </w:r>
      <w:r>
        <w:t>карту»</w:t>
      </w:r>
      <w:r>
        <w:rPr>
          <w:spacing w:val="-2"/>
        </w:rPr>
        <w:t xml:space="preserve"> </w:t>
      </w:r>
      <w:r>
        <w:t>ОО.</w:t>
      </w:r>
    </w:p>
    <w:p w14:paraId="587AD76A" w14:textId="77777777" w:rsidR="009432E9" w:rsidRDefault="009432E9">
      <w:pPr>
        <w:pStyle w:val="a3"/>
        <w:spacing w:before="2"/>
        <w:rPr>
          <w:sz w:val="30"/>
        </w:rPr>
      </w:pPr>
    </w:p>
    <w:p w14:paraId="7BA6DDA3" w14:textId="77777777" w:rsidR="009432E9" w:rsidRDefault="00BB1746">
      <w:pPr>
        <w:pStyle w:val="4"/>
        <w:numPr>
          <w:ilvl w:val="1"/>
          <w:numId w:val="23"/>
        </w:numPr>
        <w:tabs>
          <w:tab w:val="left" w:pos="2203"/>
        </w:tabs>
        <w:spacing w:before="1"/>
        <w:ind w:right="1227" w:hanging="4509"/>
        <w:jc w:val="left"/>
      </w:pPr>
      <w:r>
        <w:t>Отчет по результатам процедур независимой оценки качества образования обучающихся 1-го класса по математике,</w:t>
      </w:r>
      <w:r>
        <w:rPr>
          <w:spacing w:val="-58"/>
        </w:rPr>
        <w:t xml:space="preserve"> </w:t>
      </w:r>
      <w:r>
        <w:t>русскому языку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</w:p>
    <w:p w14:paraId="4B91B824" w14:textId="77777777" w:rsidR="009432E9" w:rsidRDefault="00BB1746">
      <w:pPr>
        <w:pStyle w:val="a3"/>
        <w:spacing w:line="237" w:lineRule="auto"/>
        <w:ind w:left="1367" w:right="848" w:firstLine="710"/>
      </w:pPr>
      <w:r>
        <w:t>Цель</w:t>
      </w:r>
      <w:r>
        <w:rPr>
          <w:spacing w:val="11"/>
        </w:rPr>
        <w:t xml:space="preserve"> </w:t>
      </w:r>
      <w:r>
        <w:t>процедур</w:t>
      </w:r>
      <w:r>
        <w:rPr>
          <w:spacing w:val="10"/>
        </w:rPr>
        <w:t xml:space="preserve"> </w:t>
      </w:r>
      <w:r>
        <w:t>независимой</w:t>
      </w:r>
      <w:r>
        <w:rPr>
          <w:spacing w:val="6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1-х</w:t>
      </w:r>
      <w:r>
        <w:rPr>
          <w:spacing w:val="5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Чукотского</w:t>
      </w:r>
      <w:r>
        <w:rPr>
          <w:spacing w:val="2"/>
        </w:rPr>
        <w:t xml:space="preserve"> </w:t>
      </w:r>
      <w:r>
        <w:t>автономного</w:t>
      </w:r>
      <w:r>
        <w:rPr>
          <w:spacing w:val="2"/>
        </w:rPr>
        <w:t xml:space="preserve"> </w:t>
      </w:r>
      <w:r>
        <w:t>округа:</w:t>
      </w:r>
    </w:p>
    <w:p w14:paraId="305215B8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before="1" w:line="275" w:lineRule="exact"/>
        <w:ind w:left="1506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национально-региональной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</w:p>
    <w:p w14:paraId="5818091C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line="242" w:lineRule="auto"/>
        <w:ind w:right="814" w:firstLine="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1-х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</w:t>
      </w:r>
      <w:r>
        <w:rPr>
          <w:sz w:val="24"/>
        </w:rPr>
        <w:t>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</w:p>
    <w:p w14:paraId="2D226C23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line="271" w:lineRule="exact"/>
        <w:ind w:left="1506" w:hanging="140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14:paraId="1C9B42F3" w14:textId="77777777" w:rsidR="009432E9" w:rsidRDefault="00BB1746">
      <w:pPr>
        <w:pStyle w:val="a4"/>
        <w:numPr>
          <w:ilvl w:val="0"/>
          <w:numId w:val="28"/>
        </w:numPr>
        <w:tabs>
          <w:tab w:val="left" w:pos="1584"/>
        </w:tabs>
        <w:spacing w:before="4" w:line="237" w:lineRule="auto"/>
        <w:ind w:right="8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округа.</w:t>
      </w:r>
    </w:p>
    <w:p w14:paraId="0B641BA7" w14:textId="77777777" w:rsidR="009432E9" w:rsidRDefault="00BB1746">
      <w:pPr>
        <w:pStyle w:val="a3"/>
        <w:spacing w:before="3"/>
        <w:ind w:left="2078"/>
      </w:pPr>
      <w:r>
        <w:t>Для</w:t>
      </w:r>
      <w:r>
        <w:rPr>
          <w:spacing w:val="36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процедур</w:t>
      </w:r>
      <w:r>
        <w:rPr>
          <w:spacing w:val="36"/>
        </w:rPr>
        <w:t xml:space="preserve"> </w:t>
      </w:r>
      <w:r>
        <w:t>независимой</w:t>
      </w:r>
      <w:r>
        <w:rPr>
          <w:spacing w:val="33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качества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1-х</w:t>
      </w:r>
      <w:r>
        <w:rPr>
          <w:spacing w:val="32"/>
        </w:rPr>
        <w:t xml:space="preserve"> </w:t>
      </w:r>
      <w:r>
        <w:t>классах</w:t>
      </w:r>
      <w:r>
        <w:rPr>
          <w:spacing w:val="32"/>
        </w:rPr>
        <w:t xml:space="preserve"> </w:t>
      </w:r>
      <w:r>
        <w:t>используются</w:t>
      </w:r>
      <w:r>
        <w:rPr>
          <w:spacing w:val="36"/>
        </w:rPr>
        <w:t xml:space="preserve"> </w:t>
      </w:r>
      <w:r>
        <w:t>контрольные</w:t>
      </w:r>
    </w:p>
    <w:p w14:paraId="1A859210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114132BA" w14:textId="77777777" w:rsidR="009432E9" w:rsidRDefault="00BB1746">
      <w:pPr>
        <w:pStyle w:val="a3"/>
        <w:spacing w:before="74" w:line="242" w:lineRule="auto"/>
        <w:ind w:left="1367" w:right="825"/>
        <w:jc w:val="both"/>
      </w:pPr>
      <w:r>
        <w:t>материалы,</w:t>
      </w:r>
      <w:r>
        <w:rPr>
          <w:spacing w:val="-7"/>
        </w:rPr>
        <w:t xml:space="preserve"> </w:t>
      </w:r>
      <w:r>
        <w:t>разработанные</w:t>
      </w:r>
      <w:r>
        <w:rPr>
          <w:spacing w:val="-10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«Федеральный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измерений»,</w:t>
      </w:r>
      <w:r>
        <w:rPr>
          <w:spacing w:val="3"/>
        </w:rPr>
        <w:t xml:space="preserve"> </w:t>
      </w:r>
      <w:r>
        <w:t>утвержденные</w:t>
      </w:r>
      <w:r>
        <w:rPr>
          <w:spacing w:val="4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надзору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науки.</w:t>
      </w:r>
    </w:p>
    <w:p w14:paraId="0D43C4EB" w14:textId="77777777" w:rsidR="009432E9" w:rsidRDefault="00BB1746">
      <w:pPr>
        <w:pStyle w:val="a3"/>
        <w:ind w:left="1367" w:right="818" w:firstLine="710"/>
        <w:jc w:val="both"/>
      </w:pPr>
      <w:r>
        <w:rPr>
          <w:spacing w:val="-1"/>
        </w:rPr>
        <w:t>Процедуры</w:t>
      </w:r>
      <w:r>
        <w:rPr>
          <w:spacing w:val="-6"/>
        </w:rPr>
        <w:t xml:space="preserve"> </w:t>
      </w:r>
      <w:r>
        <w:rPr>
          <w:spacing w:val="-1"/>
        </w:rPr>
        <w:t>оценки</w:t>
      </w:r>
      <w:r>
        <w:rPr>
          <w:spacing w:val="-7"/>
        </w:rPr>
        <w:t xml:space="preserve"> </w:t>
      </w:r>
      <w:r>
        <w:rPr>
          <w:spacing w:val="-1"/>
        </w:rPr>
        <w:t>качества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1-х</w:t>
      </w:r>
      <w:r>
        <w:rPr>
          <w:spacing w:val="-12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Чу</w:t>
      </w:r>
      <w:r>
        <w:t>котского</w:t>
      </w:r>
      <w:r>
        <w:rPr>
          <w:spacing w:val="-3"/>
        </w:rPr>
        <w:t xml:space="preserve"> </w:t>
      </w:r>
      <w:r>
        <w:t>автономного</w:t>
      </w:r>
      <w:r>
        <w:rPr>
          <w:spacing w:val="-58"/>
        </w:rPr>
        <w:t xml:space="preserve"> </w:t>
      </w:r>
      <w:r>
        <w:t>округа по русскому языку, математике, окружающему миру проводятся в соответствии с расписанием, утверждённым 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Чукотского</w:t>
      </w:r>
      <w:r>
        <w:rPr>
          <w:spacing w:val="6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округа.</w:t>
      </w:r>
    </w:p>
    <w:p w14:paraId="7BE61973" w14:textId="77777777" w:rsidR="009432E9" w:rsidRDefault="00BB1746">
      <w:pPr>
        <w:pStyle w:val="a3"/>
        <w:ind w:left="1367" w:right="811" w:firstLine="710"/>
        <w:jc w:val="both"/>
      </w:pPr>
      <w:r>
        <w:t xml:space="preserve">Оценивание заданий процедур оценки качества образования </w:t>
      </w:r>
      <w:r>
        <w:t>обучающихся в 1-х классах общеобразовательных организаций</w:t>
      </w:r>
      <w:r>
        <w:rPr>
          <w:spacing w:val="1"/>
        </w:rPr>
        <w:t xml:space="preserve"> </w:t>
      </w:r>
      <w:r>
        <w:t>Чукотского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региональном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специалистами-экспертами,</w:t>
      </w:r>
      <w:r>
        <w:rPr>
          <w:spacing w:val="-2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6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к</w:t>
      </w:r>
      <w:r>
        <w:t>валификации.</w:t>
      </w:r>
    </w:p>
    <w:p w14:paraId="456B45D1" w14:textId="77777777" w:rsidR="009432E9" w:rsidRDefault="00BB1746">
      <w:pPr>
        <w:pStyle w:val="a3"/>
        <w:spacing w:line="274" w:lineRule="exact"/>
        <w:ind w:left="8003"/>
        <w:jc w:val="both"/>
      </w:pPr>
      <w:r>
        <w:t>Часть</w:t>
      </w:r>
      <w:r>
        <w:rPr>
          <w:spacing w:val="3"/>
        </w:rPr>
        <w:t xml:space="preserve"> </w:t>
      </w:r>
      <w:r>
        <w:t>1</w:t>
      </w:r>
    </w:p>
    <w:p w14:paraId="3F623246" w14:textId="77777777" w:rsidR="009432E9" w:rsidRDefault="00BB1746">
      <w:pPr>
        <w:pStyle w:val="a4"/>
        <w:numPr>
          <w:ilvl w:val="2"/>
          <w:numId w:val="23"/>
        </w:numPr>
        <w:tabs>
          <w:tab w:val="left" w:pos="2449"/>
        </w:tabs>
        <w:spacing w:before="1"/>
        <w:ind w:right="812" w:firstLine="720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1-х классов общеобразовательных организаций по математике, русскому языку и окружающему миру (локальные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</w:t>
      </w:r>
      <w:r>
        <w:rPr>
          <w:sz w:val="24"/>
        </w:rPr>
        <w:t>нального,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14:paraId="352F8EFB" w14:textId="77777777" w:rsidR="009432E9" w:rsidRDefault="00BB1746">
      <w:pPr>
        <w:pStyle w:val="a4"/>
        <w:numPr>
          <w:ilvl w:val="2"/>
          <w:numId w:val="23"/>
        </w:numPr>
        <w:tabs>
          <w:tab w:val="left" w:pos="2449"/>
        </w:tabs>
        <w:spacing w:line="242" w:lineRule="auto"/>
        <w:ind w:right="820" w:firstLine="7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14:paraId="7C8D0E11" w14:textId="77777777" w:rsidR="009432E9" w:rsidRDefault="009432E9">
      <w:pPr>
        <w:pStyle w:val="a3"/>
        <w:rPr>
          <w:sz w:val="20"/>
        </w:rPr>
      </w:pPr>
    </w:p>
    <w:p w14:paraId="4A61AF0A" w14:textId="77777777" w:rsidR="009432E9" w:rsidRDefault="009432E9">
      <w:pPr>
        <w:pStyle w:val="a3"/>
        <w:rPr>
          <w:sz w:val="20"/>
        </w:rPr>
      </w:pPr>
    </w:p>
    <w:p w14:paraId="2084FF0E" w14:textId="77777777" w:rsidR="009432E9" w:rsidRDefault="009432E9">
      <w:pPr>
        <w:pStyle w:val="a3"/>
        <w:rPr>
          <w:sz w:val="20"/>
        </w:rPr>
      </w:pPr>
    </w:p>
    <w:p w14:paraId="29398F8F" w14:textId="77777777" w:rsidR="009432E9" w:rsidRDefault="009432E9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7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505"/>
        <w:gridCol w:w="8873"/>
      </w:tblGrid>
      <w:tr w:rsidR="009432E9" w14:paraId="2C628DD3" w14:textId="77777777">
        <w:trPr>
          <w:trHeight w:val="455"/>
        </w:trPr>
        <w:tc>
          <w:tcPr>
            <w:tcW w:w="869" w:type="dxa"/>
            <w:shd w:val="clear" w:color="auto" w:fill="DBE4F0"/>
          </w:tcPr>
          <w:p w14:paraId="204521C4" w14:textId="77777777" w:rsidR="009432E9" w:rsidRDefault="00BB1746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3505" w:type="dxa"/>
            <w:shd w:val="clear" w:color="auto" w:fill="DBE4F0"/>
          </w:tcPr>
          <w:p w14:paraId="172D1441" w14:textId="77777777" w:rsidR="009432E9" w:rsidRDefault="00BB1746">
            <w:pPr>
              <w:pStyle w:val="TableParagraph"/>
              <w:spacing w:line="226" w:lineRule="exact"/>
              <w:ind w:left="897" w:right="429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обследуемого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8873" w:type="dxa"/>
            <w:shd w:val="clear" w:color="auto" w:fill="DBE4F0"/>
          </w:tcPr>
          <w:p w14:paraId="376EAFFF" w14:textId="77777777" w:rsidR="009432E9" w:rsidRDefault="00BB1746">
            <w:pPr>
              <w:pStyle w:val="TableParagraph"/>
              <w:ind w:left="3717" w:right="3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УМК</w:t>
            </w:r>
          </w:p>
        </w:tc>
      </w:tr>
      <w:tr w:rsidR="009432E9" w14:paraId="2D4EB9A9" w14:textId="77777777">
        <w:trPr>
          <w:trHeight w:val="599"/>
        </w:trPr>
        <w:tc>
          <w:tcPr>
            <w:tcW w:w="869" w:type="dxa"/>
            <w:shd w:val="clear" w:color="auto" w:fill="DBE4F0"/>
          </w:tcPr>
          <w:p w14:paraId="5BE7965E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5" w:type="dxa"/>
          </w:tcPr>
          <w:p w14:paraId="5E806F42" w14:textId="77777777" w:rsidR="009432E9" w:rsidRDefault="00BB1746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8873" w:type="dxa"/>
          </w:tcPr>
          <w:p w14:paraId="00393263" w14:textId="77777777" w:rsidR="009432E9" w:rsidRDefault="00BB174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Горецкий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В.Г.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Азбука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1кл.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2-х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ч.(комплект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CD)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2019 г.</w:t>
            </w:r>
          </w:p>
        </w:tc>
      </w:tr>
      <w:tr w:rsidR="009432E9" w14:paraId="3530E8EF" w14:textId="77777777">
        <w:trPr>
          <w:trHeight w:val="599"/>
        </w:trPr>
        <w:tc>
          <w:tcPr>
            <w:tcW w:w="869" w:type="dxa"/>
            <w:shd w:val="clear" w:color="auto" w:fill="DBE4F0"/>
          </w:tcPr>
          <w:p w14:paraId="40355CFE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5" w:type="dxa"/>
          </w:tcPr>
          <w:p w14:paraId="5A3D40E8" w14:textId="77777777" w:rsidR="009432E9" w:rsidRDefault="00BB174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8873" w:type="dxa"/>
          </w:tcPr>
          <w:p w14:paraId="7AEFECCE" w14:textId="77777777" w:rsidR="009432E9" w:rsidRDefault="00BB174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Моро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М.И.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1кл.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2-х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ч.2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(комплект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CD)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</w:p>
          <w:p w14:paraId="615C8396" w14:textId="77777777" w:rsidR="009432E9" w:rsidRDefault="00BB1746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2019г.</w:t>
            </w:r>
          </w:p>
        </w:tc>
      </w:tr>
      <w:tr w:rsidR="009432E9" w14:paraId="0475E1B2" w14:textId="77777777">
        <w:trPr>
          <w:trHeight w:val="599"/>
        </w:trPr>
        <w:tc>
          <w:tcPr>
            <w:tcW w:w="869" w:type="dxa"/>
            <w:shd w:val="clear" w:color="auto" w:fill="DBE4F0"/>
          </w:tcPr>
          <w:p w14:paraId="3064F1B1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5" w:type="dxa"/>
          </w:tcPr>
          <w:p w14:paraId="2B98D71D" w14:textId="77777777" w:rsidR="009432E9" w:rsidRDefault="00BB174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</w:p>
        </w:tc>
        <w:tc>
          <w:tcPr>
            <w:tcW w:w="8873" w:type="dxa"/>
          </w:tcPr>
          <w:p w14:paraId="218135C6" w14:textId="77777777" w:rsidR="009432E9" w:rsidRDefault="00BB174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1.Плешаков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Окружающий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мир.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1кл.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2-х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ч.1,2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</w:p>
          <w:p w14:paraId="74F8B648" w14:textId="77777777" w:rsidR="009432E9" w:rsidRDefault="00BB1746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2019г.</w:t>
            </w:r>
          </w:p>
        </w:tc>
      </w:tr>
    </w:tbl>
    <w:p w14:paraId="39600EC1" w14:textId="77777777" w:rsidR="009432E9" w:rsidRDefault="009432E9">
      <w:pPr>
        <w:pStyle w:val="a3"/>
        <w:spacing w:before="3"/>
        <w:rPr>
          <w:sz w:val="15"/>
        </w:rPr>
      </w:pPr>
    </w:p>
    <w:p w14:paraId="3522D895" w14:textId="77777777" w:rsidR="009432E9" w:rsidRDefault="00BB1746">
      <w:pPr>
        <w:pStyle w:val="a3"/>
        <w:spacing w:before="90" w:line="275" w:lineRule="exact"/>
        <w:ind w:left="1367"/>
      </w:pPr>
      <w:r>
        <w:t>3.</w:t>
      </w:r>
      <w:r>
        <w:rPr>
          <w:spacing w:val="53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 НОКО:</w:t>
      </w:r>
      <w:r>
        <w:rPr>
          <w:spacing w:val="-1"/>
        </w:rPr>
        <w:t xml:space="preserve"> </w:t>
      </w:r>
      <w:r>
        <w:t>14.04.2021,</w:t>
      </w:r>
      <w:r>
        <w:rPr>
          <w:spacing w:val="-3"/>
        </w:rPr>
        <w:t xml:space="preserve"> </w:t>
      </w:r>
      <w:r>
        <w:t>21.04.2021,23.04.2021</w:t>
      </w:r>
    </w:p>
    <w:p w14:paraId="14DB9723" w14:textId="77777777" w:rsidR="009432E9" w:rsidRDefault="00BB1746">
      <w:pPr>
        <w:pStyle w:val="a4"/>
        <w:numPr>
          <w:ilvl w:val="0"/>
          <w:numId w:val="24"/>
        </w:numPr>
        <w:tabs>
          <w:tab w:val="left" w:pos="17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Характеристика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участников).</w:t>
      </w:r>
    </w:p>
    <w:p w14:paraId="4741C65F" w14:textId="77777777" w:rsidR="009432E9" w:rsidRDefault="009432E9">
      <w:pPr>
        <w:pStyle w:val="a3"/>
      </w:pPr>
    </w:p>
    <w:p w14:paraId="41640E3E" w14:textId="77777777" w:rsidR="009432E9" w:rsidRDefault="00BB1746">
      <w:pPr>
        <w:pStyle w:val="a4"/>
        <w:numPr>
          <w:ilvl w:val="0"/>
          <w:numId w:val="22"/>
        </w:numPr>
        <w:tabs>
          <w:tab w:val="left" w:pos="1612"/>
        </w:tabs>
        <w:jc w:val="left"/>
        <w:rPr>
          <w:i/>
          <w:sz w:val="24"/>
        </w:rPr>
      </w:pPr>
      <w:r>
        <w:rPr>
          <w:i/>
          <w:sz w:val="24"/>
        </w:rPr>
        <w:t>Динамика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 ОО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года:</w:t>
      </w:r>
    </w:p>
    <w:p w14:paraId="3683314C" w14:textId="77777777" w:rsidR="009432E9" w:rsidRDefault="00BB1746">
      <w:pPr>
        <w:pStyle w:val="4"/>
        <w:spacing w:before="7"/>
      </w:pPr>
      <w:r>
        <w:t>Результаты</w:t>
      </w:r>
      <w:r>
        <w:rPr>
          <w:spacing w:val="-1"/>
        </w:rPr>
        <w:t xml:space="preserve"> </w:t>
      </w:r>
      <w:r>
        <w:t>процедур независимой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классов</w:t>
      </w:r>
    </w:p>
    <w:p w14:paraId="6207031B" w14:textId="77777777" w:rsidR="009432E9" w:rsidRDefault="009432E9">
      <w:pPr>
        <w:pStyle w:val="a3"/>
        <w:spacing w:before="7"/>
        <w:rPr>
          <w:b/>
          <w:sz w:val="23"/>
        </w:rPr>
      </w:pPr>
    </w:p>
    <w:p w14:paraId="420EFC20" w14:textId="77777777" w:rsidR="009432E9" w:rsidRDefault="00BB1746">
      <w:pPr>
        <w:spacing w:after="6"/>
        <w:ind w:left="1430"/>
        <w:rPr>
          <w:i/>
          <w:sz w:val="24"/>
        </w:rPr>
      </w:pPr>
      <w:r>
        <w:rPr>
          <w:i/>
          <w:sz w:val="24"/>
        </w:rPr>
        <w:t>Средний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 ОО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ЧАО.</w:t>
      </w: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228"/>
        <w:gridCol w:w="932"/>
        <w:gridCol w:w="1018"/>
        <w:gridCol w:w="1081"/>
        <w:gridCol w:w="932"/>
        <w:gridCol w:w="1018"/>
        <w:gridCol w:w="1081"/>
        <w:gridCol w:w="932"/>
        <w:gridCol w:w="1019"/>
        <w:gridCol w:w="1076"/>
      </w:tblGrid>
      <w:tr w:rsidR="009432E9" w14:paraId="5F9178B6" w14:textId="77777777">
        <w:trPr>
          <w:trHeight w:val="278"/>
        </w:trPr>
        <w:tc>
          <w:tcPr>
            <w:tcW w:w="2718" w:type="dxa"/>
            <w:vMerge w:val="restart"/>
          </w:tcPr>
          <w:p w14:paraId="53EB1EE2" w14:textId="77777777" w:rsidR="009432E9" w:rsidRDefault="00BB1746">
            <w:pPr>
              <w:pStyle w:val="TableParagraph"/>
              <w:spacing w:before="1"/>
              <w:ind w:left="1137" w:righ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228" w:type="dxa"/>
            <w:vMerge w:val="restart"/>
          </w:tcPr>
          <w:p w14:paraId="7E0C93F9" w14:textId="77777777" w:rsidR="009432E9" w:rsidRDefault="00BB1746">
            <w:pPr>
              <w:pStyle w:val="TableParagraph"/>
              <w:spacing w:before="3" w:line="237" w:lineRule="auto"/>
              <w:ind w:left="474" w:right="459" w:hanging="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089" w:type="dxa"/>
            <w:gridSpan w:val="9"/>
          </w:tcPr>
          <w:p w14:paraId="4395A96C" w14:textId="77777777" w:rsidR="009432E9" w:rsidRDefault="00BB1746">
            <w:pPr>
              <w:pStyle w:val="TableParagraph"/>
              <w:spacing w:before="1" w:line="257" w:lineRule="exact"/>
              <w:ind w:left="2391" w:right="2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первичный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</w:tr>
      <w:tr w:rsidR="009432E9" w14:paraId="47241E3D" w14:textId="77777777">
        <w:trPr>
          <w:trHeight w:val="278"/>
        </w:trPr>
        <w:tc>
          <w:tcPr>
            <w:tcW w:w="2718" w:type="dxa"/>
            <w:vMerge/>
            <w:tcBorders>
              <w:top w:val="nil"/>
            </w:tcBorders>
          </w:tcPr>
          <w:p w14:paraId="6AD0CE3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6783BD4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3"/>
          </w:tcPr>
          <w:p w14:paraId="4400B6D7" w14:textId="77777777" w:rsidR="009432E9" w:rsidRDefault="00BB1746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031" w:type="dxa"/>
            <w:gridSpan w:val="3"/>
          </w:tcPr>
          <w:p w14:paraId="6A73277A" w14:textId="77777777" w:rsidR="009432E9" w:rsidRDefault="00BB1746">
            <w:pPr>
              <w:pStyle w:val="TableParagraph"/>
              <w:spacing w:line="258" w:lineRule="exact"/>
              <w:ind w:left="88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027" w:type="dxa"/>
            <w:gridSpan w:val="3"/>
          </w:tcPr>
          <w:p w14:paraId="5EBE5733" w14:textId="77777777" w:rsidR="009432E9" w:rsidRDefault="00BB1746">
            <w:pPr>
              <w:pStyle w:val="TableParagraph"/>
              <w:spacing w:line="258" w:lineRule="exact"/>
              <w:ind w:left="56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9432E9" w14:paraId="1189C3BC" w14:textId="77777777">
        <w:trPr>
          <w:trHeight w:val="273"/>
        </w:trPr>
        <w:tc>
          <w:tcPr>
            <w:tcW w:w="2718" w:type="dxa"/>
            <w:vMerge/>
            <w:tcBorders>
              <w:top w:val="nil"/>
            </w:tcBorders>
          </w:tcPr>
          <w:p w14:paraId="4FA8D46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1AE9C09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148D879E" w14:textId="77777777" w:rsidR="009432E9" w:rsidRDefault="00BB1746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018" w:type="dxa"/>
          </w:tcPr>
          <w:p w14:paraId="1498856D" w14:textId="77777777" w:rsidR="009432E9" w:rsidRDefault="00BB1746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</w:t>
            </w:r>
          </w:p>
        </w:tc>
        <w:tc>
          <w:tcPr>
            <w:tcW w:w="1081" w:type="dxa"/>
          </w:tcPr>
          <w:p w14:paraId="3A4375F3" w14:textId="77777777" w:rsidR="009432E9" w:rsidRDefault="00BB174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 ЧАО</w:t>
            </w:r>
          </w:p>
        </w:tc>
        <w:tc>
          <w:tcPr>
            <w:tcW w:w="932" w:type="dxa"/>
          </w:tcPr>
          <w:p w14:paraId="4910AC77" w14:textId="77777777" w:rsidR="009432E9" w:rsidRDefault="00BB1746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018" w:type="dxa"/>
          </w:tcPr>
          <w:p w14:paraId="1FB52C1F" w14:textId="77777777" w:rsidR="009432E9" w:rsidRDefault="00BB174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</w:t>
            </w:r>
          </w:p>
        </w:tc>
        <w:tc>
          <w:tcPr>
            <w:tcW w:w="1081" w:type="dxa"/>
          </w:tcPr>
          <w:p w14:paraId="046A6168" w14:textId="77777777" w:rsidR="009432E9" w:rsidRDefault="00BB1746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 ЧАО</w:t>
            </w:r>
          </w:p>
        </w:tc>
        <w:tc>
          <w:tcPr>
            <w:tcW w:w="932" w:type="dxa"/>
          </w:tcPr>
          <w:p w14:paraId="0027727B" w14:textId="77777777" w:rsidR="009432E9" w:rsidRDefault="00BB1746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019" w:type="dxa"/>
          </w:tcPr>
          <w:p w14:paraId="045F85CB" w14:textId="77777777" w:rsidR="009432E9" w:rsidRDefault="00BB174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</w:t>
            </w:r>
          </w:p>
        </w:tc>
        <w:tc>
          <w:tcPr>
            <w:tcW w:w="1076" w:type="dxa"/>
          </w:tcPr>
          <w:p w14:paraId="5F9C7D8F" w14:textId="77777777" w:rsidR="009432E9" w:rsidRDefault="00BB174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 ЧАО</w:t>
            </w:r>
          </w:p>
        </w:tc>
      </w:tr>
    </w:tbl>
    <w:p w14:paraId="6D26BC64" w14:textId="77777777" w:rsidR="009432E9" w:rsidRDefault="009432E9">
      <w:pPr>
        <w:spacing w:line="253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228"/>
        <w:gridCol w:w="932"/>
        <w:gridCol w:w="1018"/>
        <w:gridCol w:w="1081"/>
        <w:gridCol w:w="932"/>
        <w:gridCol w:w="1018"/>
        <w:gridCol w:w="1081"/>
        <w:gridCol w:w="932"/>
        <w:gridCol w:w="1019"/>
        <w:gridCol w:w="1076"/>
      </w:tblGrid>
      <w:tr w:rsidR="009432E9" w14:paraId="7A6B2648" w14:textId="77777777">
        <w:trPr>
          <w:trHeight w:val="278"/>
        </w:trPr>
        <w:tc>
          <w:tcPr>
            <w:tcW w:w="2718" w:type="dxa"/>
          </w:tcPr>
          <w:p w14:paraId="021631E8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228" w:type="dxa"/>
          </w:tcPr>
          <w:p w14:paraId="28854236" w14:textId="77777777" w:rsidR="009432E9" w:rsidRDefault="00BB1746">
            <w:pPr>
              <w:pStyle w:val="TableParagraph"/>
              <w:spacing w:line="258" w:lineRule="exact"/>
              <w:ind w:left="840" w:right="844"/>
              <w:jc w:val="center"/>
              <w:rPr>
                <w:sz w:val="24"/>
              </w:rPr>
            </w:pPr>
            <w:r>
              <w:rPr>
                <w:sz w:val="24"/>
              </w:rPr>
              <w:t>6/4/6</w:t>
            </w:r>
          </w:p>
        </w:tc>
        <w:tc>
          <w:tcPr>
            <w:tcW w:w="932" w:type="dxa"/>
          </w:tcPr>
          <w:p w14:paraId="1B49DC8D" w14:textId="77777777" w:rsidR="009432E9" w:rsidRDefault="00BB1746">
            <w:pPr>
              <w:pStyle w:val="TableParagraph"/>
              <w:spacing w:line="258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18" w:type="dxa"/>
          </w:tcPr>
          <w:p w14:paraId="7B9EC9E9" w14:textId="77777777" w:rsidR="009432E9" w:rsidRDefault="00BB1746">
            <w:pPr>
              <w:pStyle w:val="TableParagraph"/>
              <w:spacing w:line="25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8,95</w:t>
            </w:r>
          </w:p>
        </w:tc>
        <w:tc>
          <w:tcPr>
            <w:tcW w:w="1081" w:type="dxa"/>
          </w:tcPr>
          <w:p w14:paraId="15B4F4CC" w14:textId="77777777" w:rsidR="009432E9" w:rsidRDefault="00BB1746">
            <w:pPr>
              <w:pStyle w:val="TableParagraph"/>
              <w:spacing w:line="258" w:lineRule="exact"/>
              <w:ind w:left="245" w:right="244"/>
              <w:jc w:val="center"/>
              <w:rPr>
                <w:sz w:val="24"/>
              </w:rPr>
            </w:pPr>
            <w:r>
              <w:rPr>
                <w:sz w:val="24"/>
              </w:rPr>
              <w:t>8,91</w:t>
            </w:r>
          </w:p>
        </w:tc>
        <w:tc>
          <w:tcPr>
            <w:tcW w:w="932" w:type="dxa"/>
          </w:tcPr>
          <w:p w14:paraId="5A1FE10B" w14:textId="77777777" w:rsidR="009432E9" w:rsidRDefault="00BB1746">
            <w:pPr>
              <w:pStyle w:val="TableParagraph"/>
              <w:spacing w:line="258" w:lineRule="exac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18" w:type="dxa"/>
          </w:tcPr>
          <w:p w14:paraId="14093FE9" w14:textId="77777777" w:rsidR="009432E9" w:rsidRDefault="00BB1746">
            <w:pPr>
              <w:pStyle w:val="TableParagraph"/>
              <w:spacing w:line="258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081" w:type="dxa"/>
          </w:tcPr>
          <w:p w14:paraId="41E58A1D" w14:textId="77777777" w:rsidR="009432E9" w:rsidRDefault="00BB1746">
            <w:pPr>
              <w:pStyle w:val="TableParagraph"/>
              <w:spacing w:line="258" w:lineRule="exact"/>
              <w:ind w:left="247" w:right="244"/>
              <w:jc w:val="center"/>
              <w:rPr>
                <w:sz w:val="24"/>
              </w:rPr>
            </w:pPr>
            <w:r>
              <w:rPr>
                <w:sz w:val="24"/>
              </w:rPr>
              <w:t>10,27</w:t>
            </w:r>
          </w:p>
        </w:tc>
        <w:tc>
          <w:tcPr>
            <w:tcW w:w="932" w:type="dxa"/>
          </w:tcPr>
          <w:p w14:paraId="1DF0446B" w14:textId="77777777" w:rsidR="009432E9" w:rsidRDefault="00BB1746">
            <w:pPr>
              <w:pStyle w:val="TableParagraph"/>
              <w:spacing w:line="258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19" w:type="dxa"/>
          </w:tcPr>
          <w:p w14:paraId="257D7418" w14:textId="77777777" w:rsidR="009432E9" w:rsidRDefault="00BB1746">
            <w:pPr>
              <w:pStyle w:val="TableParagraph"/>
              <w:spacing w:line="258" w:lineRule="exact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076" w:type="dxa"/>
          </w:tcPr>
          <w:p w14:paraId="58DB9189" w14:textId="77777777" w:rsidR="009432E9" w:rsidRDefault="00BB1746">
            <w:pPr>
              <w:pStyle w:val="TableParagraph"/>
              <w:spacing w:line="25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10,59</w:t>
            </w:r>
          </w:p>
        </w:tc>
      </w:tr>
      <w:tr w:rsidR="009432E9" w14:paraId="41A511C0" w14:textId="77777777">
        <w:trPr>
          <w:trHeight w:val="273"/>
        </w:trPr>
        <w:tc>
          <w:tcPr>
            <w:tcW w:w="2718" w:type="dxa"/>
          </w:tcPr>
          <w:p w14:paraId="7BA89F79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228" w:type="dxa"/>
          </w:tcPr>
          <w:p w14:paraId="0EFAE6F6" w14:textId="77777777" w:rsidR="009432E9" w:rsidRDefault="00BB1746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14:paraId="4A7B248A" w14:textId="77777777" w:rsidR="009432E9" w:rsidRDefault="00BB174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14:paraId="71358C4F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14:paraId="2E54AC29" w14:textId="77777777" w:rsidR="009432E9" w:rsidRDefault="00BB174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14:paraId="015D654F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14:paraId="770434F4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14:paraId="777069C0" w14:textId="77777777" w:rsidR="009432E9" w:rsidRDefault="00BB1746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14:paraId="2E95F2E5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14:paraId="499416AE" w14:textId="77777777" w:rsidR="009432E9" w:rsidRDefault="00BB174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6" w:type="dxa"/>
          </w:tcPr>
          <w:p w14:paraId="5136E2BB" w14:textId="77777777" w:rsidR="009432E9" w:rsidRDefault="00BB1746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31E75A89" w14:textId="77777777">
        <w:trPr>
          <w:trHeight w:val="551"/>
        </w:trPr>
        <w:tc>
          <w:tcPr>
            <w:tcW w:w="2718" w:type="dxa"/>
          </w:tcPr>
          <w:p w14:paraId="74A6C93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14:paraId="3D823459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осень)</w:t>
            </w:r>
          </w:p>
        </w:tc>
        <w:tc>
          <w:tcPr>
            <w:tcW w:w="2228" w:type="dxa"/>
          </w:tcPr>
          <w:p w14:paraId="471F0D6D" w14:textId="77777777" w:rsidR="009432E9" w:rsidRDefault="00BB1746">
            <w:pPr>
              <w:pStyle w:val="TableParagraph"/>
              <w:spacing w:line="268" w:lineRule="exact"/>
              <w:ind w:left="840" w:right="844"/>
              <w:jc w:val="center"/>
              <w:rPr>
                <w:sz w:val="24"/>
              </w:rPr>
            </w:pPr>
            <w:r>
              <w:rPr>
                <w:sz w:val="24"/>
              </w:rPr>
              <w:t>1/2/1</w:t>
            </w:r>
          </w:p>
        </w:tc>
        <w:tc>
          <w:tcPr>
            <w:tcW w:w="932" w:type="dxa"/>
          </w:tcPr>
          <w:p w14:paraId="0D52F94D" w14:textId="77777777" w:rsidR="009432E9" w:rsidRDefault="00BB1746">
            <w:pPr>
              <w:pStyle w:val="TableParagraph"/>
              <w:spacing w:line="268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18" w:type="dxa"/>
          </w:tcPr>
          <w:p w14:paraId="4332A543" w14:textId="77777777" w:rsidR="009432E9" w:rsidRDefault="00BB1746">
            <w:pPr>
              <w:pStyle w:val="TableParagraph"/>
              <w:spacing w:line="268" w:lineRule="exact"/>
              <w:ind w:left="214" w:right="212"/>
              <w:jc w:val="center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081" w:type="dxa"/>
          </w:tcPr>
          <w:p w14:paraId="08FACE37" w14:textId="77777777" w:rsidR="009432E9" w:rsidRDefault="00BB1746">
            <w:pPr>
              <w:pStyle w:val="TableParagraph"/>
              <w:spacing w:line="268" w:lineRule="exact"/>
              <w:ind w:left="245" w:right="244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32" w:type="dxa"/>
          </w:tcPr>
          <w:p w14:paraId="18C5C36A" w14:textId="77777777" w:rsidR="009432E9" w:rsidRDefault="00BB1746">
            <w:pPr>
              <w:pStyle w:val="TableParagraph"/>
              <w:spacing w:line="268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18" w:type="dxa"/>
          </w:tcPr>
          <w:p w14:paraId="75E66C28" w14:textId="77777777" w:rsidR="009432E9" w:rsidRDefault="00BB1746">
            <w:pPr>
              <w:pStyle w:val="TableParagraph"/>
              <w:spacing w:line="268" w:lineRule="exact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1081" w:type="dxa"/>
          </w:tcPr>
          <w:p w14:paraId="23D032A5" w14:textId="77777777" w:rsidR="009432E9" w:rsidRDefault="00BB1746">
            <w:pPr>
              <w:pStyle w:val="TableParagraph"/>
              <w:spacing w:line="268" w:lineRule="exact"/>
              <w:ind w:left="243" w:right="244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32" w:type="dxa"/>
          </w:tcPr>
          <w:p w14:paraId="05339E04" w14:textId="77777777" w:rsidR="009432E9" w:rsidRDefault="00BB1746">
            <w:pPr>
              <w:pStyle w:val="TableParagraph"/>
              <w:spacing w:line="268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19" w:type="dxa"/>
          </w:tcPr>
          <w:p w14:paraId="2841AA2A" w14:textId="77777777" w:rsidR="009432E9" w:rsidRDefault="00BB1746">
            <w:pPr>
              <w:pStyle w:val="TableParagraph"/>
              <w:spacing w:line="268" w:lineRule="exact"/>
              <w:ind w:left="213" w:right="215"/>
              <w:jc w:val="center"/>
              <w:rPr>
                <w:sz w:val="24"/>
              </w:rPr>
            </w:pPr>
            <w:r>
              <w:rPr>
                <w:sz w:val="24"/>
              </w:rPr>
              <w:t>11,91</w:t>
            </w:r>
          </w:p>
        </w:tc>
        <w:tc>
          <w:tcPr>
            <w:tcW w:w="1076" w:type="dxa"/>
          </w:tcPr>
          <w:p w14:paraId="7A29D543" w14:textId="77777777" w:rsidR="009432E9" w:rsidRDefault="00BB1746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11,72</w:t>
            </w:r>
          </w:p>
        </w:tc>
      </w:tr>
    </w:tbl>
    <w:p w14:paraId="13890287" w14:textId="77777777" w:rsidR="009432E9" w:rsidRDefault="009432E9">
      <w:pPr>
        <w:pStyle w:val="a3"/>
        <w:spacing w:before="11"/>
        <w:rPr>
          <w:i/>
          <w:sz w:val="15"/>
        </w:rPr>
      </w:pPr>
    </w:p>
    <w:p w14:paraId="0A32B6D5" w14:textId="77777777" w:rsidR="009432E9" w:rsidRDefault="00BB1746">
      <w:pPr>
        <w:spacing w:before="90" w:after="6"/>
        <w:ind w:left="1367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участников, получивших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соответствующую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5-ти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шкале.</w:t>
      </w: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004"/>
        <w:gridCol w:w="1518"/>
        <w:gridCol w:w="1604"/>
        <w:gridCol w:w="1100"/>
        <w:gridCol w:w="1518"/>
        <w:gridCol w:w="1605"/>
        <w:gridCol w:w="1091"/>
        <w:gridCol w:w="1514"/>
        <w:gridCol w:w="1612"/>
      </w:tblGrid>
      <w:tr w:rsidR="009432E9" w14:paraId="55B58F43" w14:textId="77777777">
        <w:trPr>
          <w:trHeight w:val="277"/>
        </w:trPr>
        <w:tc>
          <w:tcPr>
            <w:tcW w:w="1472" w:type="dxa"/>
            <w:vMerge w:val="restart"/>
            <w:tcBorders>
              <w:bottom w:val="single" w:sz="6" w:space="0" w:color="808080"/>
              <w:right w:val="single" w:sz="6" w:space="0" w:color="808080"/>
            </w:tcBorders>
          </w:tcPr>
          <w:p w14:paraId="569CCF49" w14:textId="77777777" w:rsidR="009432E9" w:rsidRDefault="00BB1746">
            <w:pPr>
              <w:pStyle w:val="TableParagraph"/>
              <w:ind w:left="105" w:right="84"/>
              <w:rPr>
                <w:sz w:val="18"/>
              </w:rPr>
            </w:pPr>
            <w:r>
              <w:rPr>
                <w:sz w:val="18"/>
              </w:rPr>
              <w:t>Отметка по 5-ти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балльной шкале</w:t>
            </w:r>
          </w:p>
        </w:tc>
        <w:tc>
          <w:tcPr>
            <w:tcW w:w="412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C90F6A" w14:textId="77777777" w:rsidR="009432E9" w:rsidRDefault="00BB1746">
            <w:pPr>
              <w:pStyle w:val="TableParagraph"/>
              <w:spacing w:line="258" w:lineRule="exact"/>
              <w:ind w:left="863"/>
              <w:rPr>
                <w:sz w:val="24"/>
              </w:rPr>
            </w:pPr>
            <w:r>
              <w:rPr>
                <w:sz w:val="24"/>
              </w:rPr>
              <w:t>2017-2018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23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6144ED" w14:textId="77777777" w:rsidR="009432E9" w:rsidRDefault="00BB1746">
            <w:pPr>
              <w:pStyle w:val="TableParagraph"/>
              <w:spacing w:line="258" w:lineRule="exact"/>
              <w:ind w:left="910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17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14:paraId="129E15C3" w14:textId="77777777" w:rsidR="009432E9" w:rsidRDefault="00BB1746">
            <w:pPr>
              <w:pStyle w:val="TableParagraph"/>
              <w:spacing w:line="258" w:lineRule="exact"/>
              <w:ind w:left="9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2E9" w14:paraId="07A3088D" w14:textId="77777777">
        <w:trPr>
          <w:trHeight w:val="460"/>
        </w:trPr>
        <w:tc>
          <w:tcPr>
            <w:tcW w:w="1472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3145EABD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4B0FA1" w14:textId="77777777" w:rsidR="009432E9" w:rsidRDefault="00BB1746">
            <w:pPr>
              <w:pStyle w:val="TableParagraph"/>
              <w:spacing w:line="225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 w14:paraId="74A36B74" w14:textId="77777777" w:rsidR="009432E9" w:rsidRDefault="00BB1746">
            <w:pPr>
              <w:pStyle w:val="TableParagraph"/>
              <w:spacing w:line="214" w:lineRule="exact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5E246C" w14:textId="77777777" w:rsidR="009432E9" w:rsidRDefault="00BB1746">
            <w:pPr>
              <w:pStyle w:val="TableParagraph"/>
              <w:spacing w:before="110"/>
              <w:ind w:left="211" w:right="20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A810A4" w14:textId="77777777" w:rsidR="009432E9" w:rsidRDefault="00BB1746">
            <w:pPr>
              <w:pStyle w:val="TableParagraph"/>
              <w:spacing w:line="225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</w:p>
          <w:p w14:paraId="0493090C" w14:textId="77777777" w:rsidR="009432E9" w:rsidRDefault="00BB1746">
            <w:pPr>
              <w:pStyle w:val="TableParagraph"/>
              <w:spacing w:line="214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мир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CEBDF2" w14:textId="77777777" w:rsidR="009432E9" w:rsidRDefault="00BB1746">
            <w:pPr>
              <w:pStyle w:val="TableParagraph"/>
              <w:spacing w:line="225" w:lineRule="exact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 w14:paraId="7159BA4E" w14:textId="77777777" w:rsidR="009432E9" w:rsidRDefault="00BB1746">
            <w:pPr>
              <w:pStyle w:val="TableParagraph"/>
              <w:spacing w:line="214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4D2548" w14:textId="77777777" w:rsidR="009432E9" w:rsidRDefault="00BB1746">
            <w:pPr>
              <w:pStyle w:val="TableParagraph"/>
              <w:spacing w:before="110"/>
              <w:ind w:left="214" w:right="204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BFC6C" w14:textId="77777777" w:rsidR="009432E9" w:rsidRDefault="00BB1746">
            <w:pPr>
              <w:pStyle w:val="TableParagraph"/>
              <w:spacing w:line="225" w:lineRule="exact"/>
              <w:ind w:left="181" w:right="182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</w:p>
          <w:p w14:paraId="272F76BB" w14:textId="77777777" w:rsidR="009432E9" w:rsidRDefault="00BB1746">
            <w:pPr>
              <w:pStyle w:val="TableParagraph"/>
              <w:spacing w:line="214" w:lineRule="exact"/>
              <w:ind w:left="181" w:right="176"/>
              <w:jc w:val="center"/>
              <w:rPr>
                <w:sz w:val="20"/>
              </w:rPr>
            </w:pPr>
            <w:r>
              <w:rPr>
                <w:sz w:val="20"/>
              </w:rPr>
              <w:t>мир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EA9FF3" w14:textId="77777777" w:rsidR="009432E9" w:rsidRDefault="00BB1746">
            <w:pPr>
              <w:pStyle w:val="TableParagraph"/>
              <w:spacing w:line="225" w:lineRule="exact"/>
              <w:ind w:left="170" w:right="16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 w14:paraId="5E071A12" w14:textId="77777777" w:rsidR="009432E9" w:rsidRDefault="00BB1746">
            <w:pPr>
              <w:pStyle w:val="TableParagraph"/>
              <w:spacing w:line="214" w:lineRule="exact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5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801ADA" w14:textId="77777777" w:rsidR="009432E9" w:rsidRDefault="00BB1746">
            <w:pPr>
              <w:pStyle w:val="TableParagraph"/>
              <w:spacing w:before="110"/>
              <w:ind w:left="210" w:right="21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92EFC4" w14:textId="77777777" w:rsidR="009432E9" w:rsidRDefault="00BB1746">
            <w:pPr>
              <w:pStyle w:val="TableParagraph"/>
              <w:spacing w:line="225" w:lineRule="exact"/>
              <w:ind w:left="178" w:right="194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</w:p>
          <w:p w14:paraId="3205127D" w14:textId="77777777" w:rsidR="009432E9" w:rsidRDefault="00BB1746">
            <w:pPr>
              <w:pStyle w:val="TableParagraph"/>
              <w:spacing w:line="214" w:lineRule="exact"/>
              <w:ind w:left="178" w:right="186"/>
              <w:jc w:val="center"/>
              <w:rPr>
                <w:sz w:val="20"/>
              </w:rPr>
            </w:pPr>
            <w:r>
              <w:rPr>
                <w:sz w:val="20"/>
              </w:rPr>
              <w:t>мир</w:t>
            </w:r>
          </w:p>
        </w:tc>
      </w:tr>
      <w:tr w:rsidR="009432E9" w14:paraId="121E14E8" w14:textId="77777777">
        <w:trPr>
          <w:trHeight w:val="278"/>
        </w:trPr>
        <w:tc>
          <w:tcPr>
            <w:tcW w:w="147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BB31C" w14:textId="77777777" w:rsidR="009432E9" w:rsidRDefault="00BB1746">
            <w:pPr>
              <w:pStyle w:val="TableParagraph"/>
              <w:spacing w:before="29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Получили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«2»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630141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33EA69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B4A925" w14:textId="77777777" w:rsidR="009432E9" w:rsidRDefault="00BB1746">
            <w:pPr>
              <w:pStyle w:val="TableParagraph"/>
              <w:spacing w:line="258" w:lineRule="exact"/>
              <w:ind w:left="7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C9B29B" w14:textId="77777777" w:rsidR="009432E9" w:rsidRDefault="00BB1746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5A6B3" w14:textId="77777777" w:rsidR="009432E9" w:rsidRDefault="00BB17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68D1F4" w14:textId="77777777" w:rsidR="009432E9" w:rsidRDefault="00BB1746">
            <w:pPr>
              <w:pStyle w:val="TableParagraph"/>
              <w:spacing w:line="258" w:lineRule="exact"/>
              <w:ind w:left="7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4B6EF0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EBA9E1" w14:textId="77777777" w:rsidR="009432E9" w:rsidRDefault="00BB174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0E0FB86" w14:textId="77777777" w:rsidR="009432E9" w:rsidRDefault="00BB1746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264AC4B" w14:textId="77777777">
        <w:trPr>
          <w:trHeight w:val="272"/>
        </w:trPr>
        <w:tc>
          <w:tcPr>
            <w:tcW w:w="147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14B7DD" w14:textId="77777777" w:rsidR="009432E9" w:rsidRDefault="00BB1746">
            <w:pPr>
              <w:pStyle w:val="TableParagraph"/>
              <w:spacing w:before="28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Получили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«3»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DE59DF" w14:textId="77777777" w:rsidR="009432E9" w:rsidRDefault="00BB174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2AAFE1" w14:textId="77777777" w:rsidR="009432E9" w:rsidRDefault="00BB174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AA2BD8" w14:textId="77777777" w:rsidR="009432E9" w:rsidRDefault="00BB1746">
            <w:pPr>
              <w:pStyle w:val="TableParagraph"/>
              <w:spacing w:line="253" w:lineRule="exact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60E6E5" w14:textId="77777777" w:rsidR="009432E9" w:rsidRDefault="00BB1746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86A88B" w14:textId="77777777" w:rsidR="009432E9" w:rsidRDefault="00BB174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FCD607" w14:textId="77777777" w:rsidR="009432E9" w:rsidRDefault="00BB1746">
            <w:pPr>
              <w:pStyle w:val="TableParagraph"/>
              <w:spacing w:line="253" w:lineRule="exact"/>
              <w:ind w:left="7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ABBC5D" w14:textId="77777777" w:rsidR="009432E9" w:rsidRDefault="00BB17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65EBF7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21A34B4" w14:textId="77777777" w:rsidR="009432E9" w:rsidRDefault="00BB1746">
            <w:pPr>
              <w:pStyle w:val="TableParagraph"/>
              <w:spacing w:line="253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303FB37E" w14:textId="77777777">
        <w:trPr>
          <w:trHeight w:val="277"/>
        </w:trPr>
        <w:tc>
          <w:tcPr>
            <w:tcW w:w="147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3276FC" w14:textId="77777777" w:rsidR="009432E9" w:rsidRDefault="00BB1746">
            <w:pPr>
              <w:pStyle w:val="TableParagraph"/>
              <w:spacing w:before="3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Получили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«4»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0B952B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664126" w14:textId="77777777" w:rsidR="009432E9" w:rsidRDefault="00BB17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DE474A" w14:textId="77777777" w:rsidR="009432E9" w:rsidRDefault="00BB1746">
            <w:pPr>
              <w:pStyle w:val="TableParagraph"/>
              <w:spacing w:line="258" w:lineRule="exact"/>
              <w:ind w:left="7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61BEB9" w14:textId="77777777" w:rsidR="009432E9" w:rsidRDefault="00BB1746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DE74B5" w14:textId="77777777" w:rsidR="009432E9" w:rsidRDefault="00BB17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3011C1" w14:textId="77777777" w:rsidR="009432E9" w:rsidRDefault="00BB1746">
            <w:pPr>
              <w:pStyle w:val="TableParagraph"/>
              <w:spacing w:line="258" w:lineRule="exact"/>
              <w:ind w:left="7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25F653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7A67E" w14:textId="77777777" w:rsidR="009432E9" w:rsidRDefault="00BB174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6B0F89" w14:textId="77777777" w:rsidR="009432E9" w:rsidRDefault="00BB1746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6940A622" w14:textId="77777777">
        <w:trPr>
          <w:trHeight w:val="277"/>
        </w:trPr>
        <w:tc>
          <w:tcPr>
            <w:tcW w:w="1472" w:type="dxa"/>
            <w:tcBorders>
              <w:top w:val="single" w:sz="6" w:space="0" w:color="808080"/>
              <w:right w:val="single" w:sz="6" w:space="0" w:color="808080"/>
            </w:tcBorders>
          </w:tcPr>
          <w:p w14:paraId="16D5AF82" w14:textId="77777777" w:rsidR="009432E9" w:rsidRDefault="00BB1746">
            <w:pPr>
              <w:pStyle w:val="TableParagraph"/>
              <w:spacing w:before="28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Получили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«5»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EBAD3B0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057C907" w14:textId="77777777" w:rsidR="009432E9" w:rsidRDefault="00BB17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2C7CCF6" w14:textId="77777777" w:rsidR="009432E9" w:rsidRDefault="00BB1746">
            <w:pPr>
              <w:pStyle w:val="TableParagraph"/>
              <w:spacing w:line="258" w:lineRule="exact"/>
              <w:ind w:left="7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60ED4C9" w14:textId="77777777" w:rsidR="009432E9" w:rsidRDefault="00BB1746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205D59A" w14:textId="77777777" w:rsidR="009432E9" w:rsidRDefault="00BB17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4E0195D" w14:textId="77777777" w:rsidR="009432E9" w:rsidRDefault="00BB1746">
            <w:pPr>
              <w:pStyle w:val="TableParagraph"/>
              <w:spacing w:line="258" w:lineRule="exact"/>
              <w:ind w:left="7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439C2E8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6F6F8A7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</w:tcBorders>
          </w:tcPr>
          <w:p w14:paraId="4BADE540" w14:textId="77777777" w:rsidR="009432E9" w:rsidRDefault="00BB1746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7032570B" w14:textId="77777777" w:rsidR="009432E9" w:rsidRDefault="009432E9">
      <w:pPr>
        <w:pStyle w:val="a3"/>
        <w:rPr>
          <w:i/>
          <w:sz w:val="26"/>
        </w:rPr>
      </w:pPr>
    </w:p>
    <w:p w14:paraId="56422207" w14:textId="77777777" w:rsidR="009432E9" w:rsidRDefault="009432E9">
      <w:pPr>
        <w:pStyle w:val="a3"/>
        <w:spacing w:before="1"/>
        <w:rPr>
          <w:i/>
          <w:sz w:val="25"/>
        </w:rPr>
      </w:pPr>
    </w:p>
    <w:p w14:paraId="42204913" w14:textId="77777777" w:rsidR="009432E9" w:rsidRDefault="00BB1746">
      <w:pPr>
        <w:pStyle w:val="a4"/>
        <w:numPr>
          <w:ilvl w:val="0"/>
          <w:numId w:val="22"/>
        </w:numPr>
        <w:tabs>
          <w:tab w:val="left" w:pos="2534"/>
        </w:tabs>
        <w:spacing w:before="1"/>
        <w:ind w:left="2533" w:hanging="264"/>
        <w:jc w:val="left"/>
        <w:rPr>
          <w:i/>
          <w:sz w:val="26"/>
        </w:rPr>
      </w:pPr>
      <w:r>
        <w:rPr>
          <w:i/>
          <w:sz w:val="26"/>
        </w:rPr>
        <w:t>Обобщённые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результаты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году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разрезе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класса):</w:t>
      </w:r>
    </w:p>
    <w:p w14:paraId="6BA03245" w14:textId="77777777" w:rsidR="009432E9" w:rsidRDefault="009432E9">
      <w:pPr>
        <w:pStyle w:val="a3"/>
        <w:rPr>
          <w:i/>
          <w:sz w:val="20"/>
        </w:rPr>
      </w:pPr>
    </w:p>
    <w:p w14:paraId="7BB56F22" w14:textId="77777777" w:rsidR="009432E9" w:rsidRDefault="009432E9">
      <w:pPr>
        <w:pStyle w:val="a3"/>
        <w:rPr>
          <w:i/>
          <w:sz w:val="20"/>
        </w:rPr>
      </w:pPr>
    </w:p>
    <w:p w14:paraId="7A75651B" w14:textId="77777777" w:rsidR="009432E9" w:rsidRDefault="009432E9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2939"/>
        <w:gridCol w:w="1076"/>
        <w:gridCol w:w="1239"/>
        <w:gridCol w:w="1253"/>
        <w:gridCol w:w="1244"/>
        <w:gridCol w:w="1254"/>
        <w:gridCol w:w="1249"/>
      </w:tblGrid>
      <w:tr w:rsidR="009432E9" w14:paraId="57237D15" w14:textId="77777777">
        <w:trPr>
          <w:trHeight w:val="460"/>
        </w:trPr>
        <w:tc>
          <w:tcPr>
            <w:tcW w:w="3779" w:type="dxa"/>
            <w:vMerge w:val="restart"/>
            <w:shd w:val="clear" w:color="auto" w:fill="DBE4F0"/>
          </w:tcPr>
          <w:p w14:paraId="04B4C375" w14:textId="77777777" w:rsidR="009432E9" w:rsidRDefault="00BB1746">
            <w:pPr>
              <w:pStyle w:val="TableParagraph"/>
              <w:ind w:left="1742" w:right="1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939" w:type="dxa"/>
            <w:vMerge w:val="restart"/>
            <w:shd w:val="clear" w:color="auto" w:fill="DBE4F0"/>
          </w:tcPr>
          <w:p w14:paraId="25BB22B7" w14:textId="77777777" w:rsidR="009432E9" w:rsidRDefault="00BB1746">
            <w:pPr>
              <w:pStyle w:val="TableParagraph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7315" w:type="dxa"/>
            <w:gridSpan w:val="6"/>
            <w:shd w:val="clear" w:color="auto" w:fill="DBE4F0"/>
          </w:tcPr>
          <w:p w14:paraId="172F9DB3" w14:textId="77777777" w:rsidR="009432E9" w:rsidRDefault="00BB1746">
            <w:pPr>
              <w:pStyle w:val="TableParagraph"/>
              <w:spacing w:line="228" w:lineRule="exact"/>
              <w:ind w:left="1986" w:right="1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предметам</w:t>
            </w:r>
          </w:p>
          <w:p w14:paraId="18C19FFD" w14:textId="77777777" w:rsidR="009432E9" w:rsidRDefault="00BB1746">
            <w:pPr>
              <w:pStyle w:val="TableParagraph"/>
              <w:spacing w:line="212" w:lineRule="exact"/>
              <w:ind w:left="1986" w:right="19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(первичный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балл/процент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выполнения)</w:t>
            </w:r>
          </w:p>
        </w:tc>
      </w:tr>
      <w:tr w:rsidR="009432E9" w14:paraId="08125D26" w14:textId="77777777">
        <w:trPr>
          <w:trHeight w:val="230"/>
        </w:trPr>
        <w:tc>
          <w:tcPr>
            <w:tcW w:w="3779" w:type="dxa"/>
            <w:vMerge/>
            <w:tcBorders>
              <w:top w:val="nil"/>
            </w:tcBorders>
            <w:shd w:val="clear" w:color="auto" w:fill="DBE4F0"/>
          </w:tcPr>
          <w:p w14:paraId="0782761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  <w:shd w:val="clear" w:color="auto" w:fill="DBE4F0"/>
          </w:tcPr>
          <w:p w14:paraId="32F9BDB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gridSpan w:val="2"/>
            <w:shd w:val="clear" w:color="auto" w:fill="DBE4F0"/>
          </w:tcPr>
          <w:p w14:paraId="31F07332" w14:textId="77777777" w:rsidR="009432E9" w:rsidRDefault="00BB1746">
            <w:pPr>
              <w:pStyle w:val="TableParagraph"/>
              <w:spacing w:line="210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497" w:type="dxa"/>
            <w:gridSpan w:val="2"/>
            <w:shd w:val="clear" w:color="auto" w:fill="DBE4F0"/>
          </w:tcPr>
          <w:p w14:paraId="70800AD8" w14:textId="77777777" w:rsidR="009432E9" w:rsidRDefault="00BB1746">
            <w:pPr>
              <w:pStyle w:val="TableParagraph"/>
              <w:spacing w:line="210" w:lineRule="exact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2503" w:type="dxa"/>
            <w:gridSpan w:val="2"/>
            <w:shd w:val="clear" w:color="auto" w:fill="DBE4F0"/>
          </w:tcPr>
          <w:p w14:paraId="7B2CFDD2" w14:textId="77777777" w:rsidR="009432E9" w:rsidRDefault="00BB1746">
            <w:pPr>
              <w:pStyle w:val="TableParagraph"/>
              <w:spacing w:line="210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</w:p>
        </w:tc>
      </w:tr>
      <w:tr w:rsidR="009432E9" w14:paraId="26DB9455" w14:textId="77777777">
        <w:trPr>
          <w:trHeight w:val="230"/>
        </w:trPr>
        <w:tc>
          <w:tcPr>
            <w:tcW w:w="3779" w:type="dxa"/>
            <w:vMerge/>
            <w:tcBorders>
              <w:top w:val="nil"/>
            </w:tcBorders>
            <w:shd w:val="clear" w:color="auto" w:fill="DBE4F0"/>
          </w:tcPr>
          <w:p w14:paraId="438C380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  <w:shd w:val="clear" w:color="auto" w:fill="DBE4F0"/>
          </w:tcPr>
          <w:p w14:paraId="754E010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shd w:val="clear" w:color="auto" w:fill="DBE4F0"/>
          </w:tcPr>
          <w:p w14:paraId="4C89D131" w14:textId="77777777" w:rsidR="009432E9" w:rsidRDefault="00BB1746">
            <w:pPr>
              <w:pStyle w:val="TableParagraph"/>
              <w:spacing w:line="210" w:lineRule="exact"/>
              <w:ind w:left="241" w:right="2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Балл</w:t>
            </w:r>
          </w:p>
        </w:tc>
        <w:tc>
          <w:tcPr>
            <w:tcW w:w="1239" w:type="dxa"/>
            <w:shd w:val="clear" w:color="auto" w:fill="DBE4F0"/>
          </w:tcPr>
          <w:p w14:paraId="5E2B1D70" w14:textId="77777777" w:rsidR="009432E9" w:rsidRDefault="00BB1746">
            <w:pPr>
              <w:pStyle w:val="TableParagraph"/>
              <w:spacing w:line="210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253" w:type="dxa"/>
            <w:shd w:val="clear" w:color="auto" w:fill="DBE4F0"/>
          </w:tcPr>
          <w:p w14:paraId="37154D52" w14:textId="77777777" w:rsidR="009432E9" w:rsidRDefault="00BB1746">
            <w:pPr>
              <w:pStyle w:val="TableParagraph"/>
              <w:spacing w:line="210" w:lineRule="exact"/>
              <w:ind w:left="387" w:right="3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Балл</w:t>
            </w:r>
          </w:p>
        </w:tc>
        <w:tc>
          <w:tcPr>
            <w:tcW w:w="1244" w:type="dxa"/>
            <w:shd w:val="clear" w:color="auto" w:fill="DBE4F0"/>
          </w:tcPr>
          <w:p w14:paraId="47441164" w14:textId="77777777" w:rsidR="009432E9" w:rsidRDefault="00BB1746">
            <w:pPr>
              <w:pStyle w:val="TableParagraph"/>
              <w:spacing w:line="210" w:lineRule="exact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254" w:type="dxa"/>
            <w:shd w:val="clear" w:color="auto" w:fill="DBE4F0"/>
          </w:tcPr>
          <w:p w14:paraId="195BF190" w14:textId="77777777" w:rsidR="009432E9" w:rsidRDefault="00BB1746">
            <w:pPr>
              <w:pStyle w:val="TableParagraph"/>
              <w:spacing w:line="210" w:lineRule="exact"/>
              <w:ind w:left="386" w:right="3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Балл</w:t>
            </w:r>
          </w:p>
        </w:tc>
        <w:tc>
          <w:tcPr>
            <w:tcW w:w="1249" w:type="dxa"/>
            <w:shd w:val="clear" w:color="auto" w:fill="DBE4F0"/>
          </w:tcPr>
          <w:p w14:paraId="774ED8AE" w14:textId="77777777" w:rsidR="009432E9" w:rsidRDefault="00BB1746">
            <w:pPr>
              <w:pStyle w:val="TableParagraph"/>
              <w:spacing w:line="210" w:lineRule="exact"/>
              <w:ind w:righ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</w:tr>
      <w:tr w:rsidR="009432E9" w14:paraId="61990362" w14:textId="77777777">
        <w:trPr>
          <w:trHeight w:val="227"/>
        </w:trPr>
        <w:tc>
          <w:tcPr>
            <w:tcW w:w="3779" w:type="dxa"/>
            <w:tcBorders>
              <w:bottom w:val="single" w:sz="6" w:space="0" w:color="808080"/>
            </w:tcBorders>
            <w:shd w:val="clear" w:color="auto" w:fill="DBE4F0"/>
          </w:tcPr>
          <w:p w14:paraId="50D643F0" w14:textId="77777777" w:rsidR="009432E9" w:rsidRDefault="00BB1746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bottom w:val="single" w:sz="6" w:space="0" w:color="808080"/>
            </w:tcBorders>
            <w:shd w:val="clear" w:color="auto" w:fill="DBE4F0"/>
          </w:tcPr>
          <w:p w14:paraId="46F93DD5" w14:textId="77777777" w:rsidR="009432E9" w:rsidRDefault="00BB1746">
            <w:pPr>
              <w:pStyle w:val="TableParagraph"/>
              <w:spacing w:line="208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Крестина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076" w:type="dxa"/>
            <w:tcBorders>
              <w:bottom w:val="single" w:sz="6" w:space="0" w:color="808080"/>
            </w:tcBorders>
            <w:shd w:val="clear" w:color="auto" w:fill="DBE4F0"/>
          </w:tcPr>
          <w:p w14:paraId="62C5E094" w14:textId="77777777" w:rsidR="009432E9" w:rsidRDefault="00BB1746">
            <w:pPr>
              <w:pStyle w:val="TableParagraph"/>
              <w:spacing w:line="208" w:lineRule="exact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9" w:type="dxa"/>
            <w:tcBorders>
              <w:bottom w:val="single" w:sz="6" w:space="0" w:color="808080"/>
            </w:tcBorders>
            <w:shd w:val="clear" w:color="auto" w:fill="DBE4F0"/>
          </w:tcPr>
          <w:p w14:paraId="5C45838D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bottom w:val="single" w:sz="6" w:space="0" w:color="808080"/>
            </w:tcBorders>
            <w:shd w:val="clear" w:color="auto" w:fill="DBE4F0"/>
          </w:tcPr>
          <w:p w14:paraId="71D4A6BD" w14:textId="77777777" w:rsidR="009432E9" w:rsidRDefault="00BB1746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  <w:tcBorders>
              <w:bottom w:val="single" w:sz="6" w:space="0" w:color="808080"/>
            </w:tcBorders>
            <w:shd w:val="clear" w:color="auto" w:fill="DBE4F0"/>
          </w:tcPr>
          <w:p w14:paraId="060D9DCB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tcBorders>
              <w:bottom w:val="single" w:sz="6" w:space="0" w:color="808080"/>
            </w:tcBorders>
            <w:shd w:val="clear" w:color="auto" w:fill="DBE4F0"/>
          </w:tcPr>
          <w:p w14:paraId="536B3569" w14:textId="77777777" w:rsidR="009432E9" w:rsidRDefault="00BB1746">
            <w:pPr>
              <w:pStyle w:val="TableParagraph"/>
              <w:spacing w:line="208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9" w:type="dxa"/>
            <w:tcBorders>
              <w:bottom w:val="single" w:sz="6" w:space="0" w:color="808080"/>
            </w:tcBorders>
            <w:shd w:val="clear" w:color="auto" w:fill="DBE4F0"/>
          </w:tcPr>
          <w:p w14:paraId="52ECCD9E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556BF62B" w14:textId="77777777">
        <w:trPr>
          <w:trHeight w:val="227"/>
        </w:trPr>
        <w:tc>
          <w:tcPr>
            <w:tcW w:w="3779" w:type="dxa"/>
            <w:tcBorders>
              <w:top w:val="single" w:sz="6" w:space="0" w:color="808080"/>
            </w:tcBorders>
            <w:shd w:val="clear" w:color="auto" w:fill="DBE4F0"/>
          </w:tcPr>
          <w:p w14:paraId="4623B066" w14:textId="77777777" w:rsidR="009432E9" w:rsidRDefault="00BB1746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6" w:space="0" w:color="808080"/>
            </w:tcBorders>
            <w:shd w:val="clear" w:color="auto" w:fill="DBE4F0"/>
          </w:tcPr>
          <w:p w14:paraId="6233252D" w14:textId="77777777" w:rsidR="009432E9" w:rsidRDefault="00BB1746">
            <w:pPr>
              <w:pStyle w:val="TableParagraph"/>
              <w:spacing w:line="208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ПуяАйвана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076" w:type="dxa"/>
            <w:tcBorders>
              <w:top w:val="single" w:sz="6" w:space="0" w:color="808080"/>
            </w:tcBorders>
            <w:shd w:val="clear" w:color="auto" w:fill="DBE4F0"/>
          </w:tcPr>
          <w:p w14:paraId="5F260D4E" w14:textId="77777777" w:rsidR="009432E9" w:rsidRDefault="00BB1746">
            <w:pPr>
              <w:pStyle w:val="TableParagraph"/>
              <w:spacing w:line="208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6" w:space="0" w:color="808080"/>
            </w:tcBorders>
            <w:shd w:val="clear" w:color="auto" w:fill="DBE4F0"/>
          </w:tcPr>
          <w:p w14:paraId="51D960FF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top w:val="single" w:sz="6" w:space="0" w:color="808080"/>
            </w:tcBorders>
            <w:shd w:val="clear" w:color="auto" w:fill="DBE4F0"/>
          </w:tcPr>
          <w:p w14:paraId="1B6AF38D" w14:textId="77777777" w:rsidR="009432E9" w:rsidRDefault="00BB1746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sz="6" w:space="0" w:color="808080"/>
            </w:tcBorders>
            <w:shd w:val="clear" w:color="auto" w:fill="DBE4F0"/>
          </w:tcPr>
          <w:p w14:paraId="710E24B0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808080"/>
            </w:tcBorders>
            <w:shd w:val="clear" w:color="auto" w:fill="DBE4F0"/>
          </w:tcPr>
          <w:p w14:paraId="46A2642E" w14:textId="77777777" w:rsidR="009432E9" w:rsidRDefault="00BB1746">
            <w:pPr>
              <w:pStyle w:val="TableParagraph"/>
              <w:spacing w:line="208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sz="6" w:space="0" w:color="808080"/>
            </w:tcBorders>
            <w:shd w:val="clear" w:color="auto" w:fill="DBE4F0"/>
          </w:tcPr>
          <w:p w14:paraId="5EEA1672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4CAB60AC" w14:textId="77777777">
        <w:trPr>
          <w:trHeight w:val="230"/>
        </w:trPr>
        <w:tc>
          <w:tcPr>
            <w:tcW w:w="3779" w:type="dxa"/>
            <w:shd w:val="clear" w:color="auto" w:fill="DBE4F0"/>
          </w:tcPr>
          <w:p w14:paraId="29CFB8E6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shd w:val="clear" w:color="auto" w:fill="DBE4F0"/>
          </w:tcPr>
          <w:p w14:paraId="20F50AE6" w14:textId="77777777" w:rsidR="009432E9" w:rsidRDefault="00BB1746">
            <w:pPr>
              <w:pStyle w:val="TableParagraph"/>
              <w:spacing w:line="210" w:lineRule="exact"/>
              <w:ind w:left="167" w:right="166"/>
              <w:jc w:val="center"/>
              <w:rPr>
                <w:sz w:val="20"/>
              </w:rPr>
            </w:pPr>
            <w:r>
              <w:rPr>
                <w:sz w:val="20"/>
              </w:rPr>
              <w:t>Тегрет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1076" w:type="dxa"/>
            <w:shd w:val="clear" w:color="auto" w:fill="DBE4F0"/>
          </w:tcPr>
          <w:p w14:paraId="73AFEDFF" w14:textId="77777777" w:rsidR="009432E9" w:rsidRDefault="00BB174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9" w:type="dxa"/>
            <w:shd w:val="clear" w:color="auto" w:fill="DBE4F0"/>
          </w:tcPr>
          <w:p w14:paraId="3F4A44AD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shd w:val="clear" w:color="auto" w:fill="DBE4F0"/>
          </w:tcPr>
          <w:p w14:paraId="1F397033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shd w:val="clear" w:color="auto" w:fill="DBE4F0"/>
          </w:tcPr>
          <w:p w14:paraId="799215B6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shd w:val="clear" w:color="auto" w:fill="DBE4F0"/>
          </w:tcPr>
          <w:p w14:paraId="7457E85E" w14:textId="77777777" w:rsidR="009432E9" w:rsidRDefault="00BB1746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9" w:type="dxa"/>
            <w:shd w:val="clear" w:color="auto" w:fill="DBE4F0"/>
          </w:tcPr>
          <w:p w14:paraId="6B7A44B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5273416D" w14:textId="77777777">
        <w:trPr>
          <w:trHeight w:val="230"/>
        </w:trPr>
        <w:tc>
          <w:tcPr>
            <w:tcW w:w="3779" w:type="dxa"/>
            <w:shd w:val="clear" w:color="auto" w:fill="DBE4F0"/>
          </w:tcPr>
          <w:p w14:paraId="65A87CE0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9" w:type="dxa"/>
            <w:shd w:val="clear" w:color="auto" w:fill="DBE4F0"/>
          </w:tcPr>
          <w:p w14:paraId="0BCB87C7" w14:textId="77777777" w:rsidR="009432E9" w:rsidRDefault="00BB1746">
            <w:pPr>
              <w:pStyle w:val="TableParagraph"/>
              <w:spacing w:line="210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Владимирович</w:t>
            </w:r>
          </w:p>
        </w:tc>
        <w:tc>
          <w:tcPr>
            <w:tcW w:w="1076" w:type="dxa"/>
            <w:shd w:val="clear" w:color="auto" w:fill="DBE4F0"/>
          </w:tcPr>
          <w:p w14:paraId="1A248E13" w14:textId="77777777" w:rsidR="009432E9" w:rsidRDefault="00BB174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9" w:type="dxa"/>
            <w:shd w:val="clear" w:color="auto" w:fill="DBE4F0"/>
          </w:tcPr>
          <w:p w14:paraId="076B2BE6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shd w:val="clear" w:color="auto" w:fill="DBE4F0"/>
          </w:tcPr>
          <w:p w14:paraId="357FC47D" w14:textId="77777777" w:rsidR="009432E9" w:rsidRDefault="00BB174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  <w:shd w:val="clear" w:color="auto" w:fill="DBE4F0"/>
          </w:tcPr>
          <w:p w14:paraId="01A1B027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shd w:val="clear" w:color="auto" w:fill="DBE4F0"/>
          </w:tcPr>
          <w:p w14:paraId="32EF793F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9" w:type="dxa"/>
            <w:shd w:val="clear" w:color="auto" w:fill="DBE4F0"/>
          </w:tcPr>
          <w:p w14:paraId="280B3EC1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0738147A" w14:textId="77777777">
        <w:trPr>
          <w:trHeight w:val="230"/>
        </w:trPr>
        <w:tc>
          <w:tcPr>
            <w:tcW w:w="3779" w:type="dxa"/>
            <w:shd w:val="clear" w:color="auto" w:fill="DBE4F0"/>
          </w:tcPr>
          <w:p w14:paraId="2AA1C37C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shd w:val="clear" w:color="auto" w:fill="DBE4F0"/>
          </w:tcPr>
          <w:p w14:paraId="1AD535C7" w14:textId="77777777" w:rsidR="009432E9" w:rsidRDefault="00BB1746">
            <w:pPr>
              <w:pStyle w:val="TableParagraph"/>
              <w:spacing w:line="210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Игнат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Владимирович</w:t>
            </w:r>
          </w:p>
        </w:tc>
        <w:tc>
          <w:tcPr>
            <w:tcW w:w="1076" w:type="dxa"/>
            <w:shd w:val="clear" w:color="auto" w:fill="DBE4F0"/>
          </w:tcPr>
          <w:p w14:paraId="007CE2F2" w14:textId="77777777" w:rsidR="009432E9" w:rsidRDefault="00BB174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9" w:type="dxa"/>
            <w:shd w:val="clear" w:color="auto" w:fill="DBE4F0"/>
          </w:tcPr>
          <w:p w14:paraId="521B149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shd w:val="clear" w:color="auto" w:fill="DBE4F0"/>
          </w:tcPr>
          <w:p w14:paraId="73F29570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shd w:val="clear" w:color="auto" w:fill="DBE4F0"/>
          </w:tcPr>
          <w:p w14:paraId="3C5BDD27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shd w:val="clear" w:color="auto" w:fill="DBE4F0"/>
          </w:tcPr>
          <w:p w14:paraId="2B3FF790" w14:textId="77777777" w:rsidR="009432E9" w:rsidRDefault="00BB1746">
            <w:pPr>
              <w:pStyle w:val="TableParagraph"/>
              <w:spacing w:line="210" w:lineRule="exact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9" w:type="dxa"/>
            <w:shd w:val="clear" w:color="auto" w:fill="DBE4F0"/>
          </w:tcPr>
          <w:p w14:paraId="5009135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066CAF33" w14:textId="77777777">
        <w:trPr>
          <w:trHeight w:val="230"/>
        </w:trPr>
        <w:tc>
          <w:tcPr>
            <w:tcW w:w="3779" w:type="dxa"/>
            <w:shd w:val="clear" w:color="auto" w:fill="DBE4F0"/>
          </w:tcPr>
          <w:p w14:paraId="0D764951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9" w:type="dxa"/>
            <w:shd w:val="clear" w:color="auto" w:fill="DBE4F0"/>
          </w:tcPr>
          <w:p w14:paraId="0DE7565C" w14:textId="77777777" w:rsidR="009432E9" w:rsidRDefault="00BB1746">
            <w:pPr>
              <w:pStyle w:val="TableParagraph"/>
              <w:spacing w:line="210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Анана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Олеговна</w:t>
            </w:r>
          </w:p>
        </w:tc>
        <w:tc>
          <w:tcPr>
            <w:tcW w:w="1076" w:type="dxa"/>
            <w:shd w:val="clear" w:color="auto" w:fill="DBE4F0"/>
          </w:tcPr>
          <w:p w14:paraId="7EE8C828" w14:textId="77777777" w:rsidR="009432E9" w:rsidRDefault="00BB174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9" w:type="dxa"/>
            <w:shd w:val="clear" w:color="auto" w:fill="DBE4F0"/>
          </w:tcPr>
          <w:p w14:paraId="4353A456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shd w:val="clear" w:color="auto" w:fill="DBE4F0"/>
          </w:tcPr>
          <w:p w14:paraId="7AD4502E" w14:textId="77777777" w:rsidR="009432E9" w:rsidRDefault="00BB1746">
            <w:pPr>
              <w:pStyle w:val="TableParagraph"/>
              <w:spacing w:line="210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4" w:type="dxa"/>
            <w:shd w:val="clear" w:color="auto" w:fill="DBE4F0"/>
          </w:tcPr>
          <w:p w14:paraId="3E14E5DA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shd w:val="clear" w:color="auto" w:fill="DBE4F0"/>
          </w:tcPr>
          <w:p w14:paraId="42C2C0D3" w14:textId="77777777" w:rsidR="009432E9" w:rsidRDefault="00BB1746">
            <w:pPr>
              <w:pStyle w:val="TableParagraph"/>
              <w:spacing w:line="210" w:lineRule="exact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9" w:type="dxa"/>
            <w:shd w:val="clear" w:color="auto" w:fill="DBE4F0"/>
          </w:tcPr>
          <w:p w14:paraId="446C3652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1E4B015D" w14:textId="77777777">
        <w:trPr>
          <w:trHeight w:val="460"/>
        </w:trPr>
        <w:tc>
          <w:tcPr>
            <w:tcW w:w="3779" w:type="dxa"/>
            <w:shd w:val="clear" w:color="auto" w:fill="DBE4F0"/>
          </w:tcPr>
          <w:p w14:paraId="1289EEFA" w14:textId="77777777" w:rsidR="009432E9" w:rsidRDefault="00BB1746">
            <w:pPr>
              <w:pStyle w:val="TableParagraph"/>
              <w:spacing w:line="226" w:lineRule="exact"/>
              <w:ind w:left="440" w:right="43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 (среднее</w:t>
            </w:r>
          </w:p>
          <w:p w14:paraId="50A1B02E" w14:textId="77777777" w:rsidR="009432E9" w:rsidRDefault="00BB1746">
            <w:pPr>
              <w:pStyle w:val="TableParagraph"/>
              <w:spacing w:line="215" w:lineRule="exact"/>
              <w:ind w:left="436" w:right="436"/>
              <w:jc w:val="center"/>
              <w:rPr>
                <w:sz w:val="20"/>
              </w:rPr>
            </w:pPr>
            <w:r>
              <w:rPr>
                <w:sz w:val="20"/>
              </w:rPr>
              <w:t>значение)</w:t>
            </w:r>
          </w:p>
        </w:tc>
        <w:tc>
          <w:tcPr>
            <w:tcW w:w="2939" w:type="dxa"/>
            <w:shd w:val="clear" w:color="auto" w:fill="DBE4F0"/>
          </w:tcPr>
          <w:p w14:paraId="65F0B9DD" w14:textId="77777777" w:rsidR="009432E9" w:rsidRDefault="009432E9">
            <w:pPr>
              <w:pStyle w:val="TableParagraph"/>
            </w:pPr>
          </w:p>
        </w:tc>
        <w:tc>
          <w:tcPr>
            <w:tcW w:w="1076" w:type="dxa"/>
            <w:shd w:val="clear" w:color="auto" w:fill="DBE4F0"/>
          </w:tcPr>
          <w:p w14:paraId="5F17355D" w14:textId="77777777" w:rsidR="009432E9" w:rsidRDefault="00BB1746">
            <w:pPr>
              <w:pStyle w:val="TableParagraph"/>
              <w:spacing w:line="226" w:lineRule="exact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1239" w:type="dxa"/>
            <w:shd w:val="clear" w:color="auto" w:fill="DBE4F0"/>
          </w:tcPr>
          <w:p w14:paraId="18672813" w14:textId="77777777" w:rsidR="009432E9" w:rsidRDefault="009432E9">
            <w:pPr>
              <w:pStyle w:val="TableParagraph"/>
            </w:pPr>
          </w:p>
        </w:tc>
        <w:tc>
          <w:tcPr>
            <w:tcW w:w="1253" w:type="dxa"/>
            <w:shd w:val="clear" w:color="auto" w:fill="DBE4F0"/>
          </w:tcPr>
          <w:p w14:paraId="48791AF9" w14:textId="77777777" w:rsidR="009432E9" w:rsidRDefault="00BB1746">
            <w:pPr>
              <w:pStyle w:val="TableParagraph"/>
              <w:spacing w:line="226" w:lineRule="exact"/>
              <w:ind w:left="384" w:right="383"/>
              <w:jc w:val="center"/>
              <w:rPr>
                <w:sz w:val="20"/>
              </w:rPr>
            </w:pPr>
            <w:r>
              <w:rPr>
                <w:sz w:val="20"/>
              </w:rPr>
              <w:t>22.7</w:t>
            </w:r>
          </w:p>
        </w:tc>
        <w:tc>
          <w:tcPr>
            <w:tcW w:w="1244" w:type="dxa"/>
            <w:shd w:val="clear" w:color="auto" w:fill="DBE4F0"/>
          </w:tcPr>
          <w:p w14:paraId="690C9387" w14:textId="77777777" w:rsidR="009432E9" w:rsidRDefault="009432E9">
            <w:pPr>
              <w:pStyle w:val="TableParagraph"/>
            </w:pPr>
          </w:p>
        </w:tc>
        <w:tc>
          <w:tcPr>
            <w:tcW w:w="1254" w:type="dxa"/>
            <w:shd w:val="clear" w:color="auto" w:fill="DBE4F0"/>
          </w:tcPr>
          <w:p w14:paraId="2284906A" w14:textId="77777777" w:rsidR="009432E9" w:rsidRDefault="00BB1746">
            <w:pPr>
              <w:pStyle w:val="TableParagraph"/>
              <w:spacing w:line="226" w:lineRule="exact"/>
              <w:ind w:left="384" w:right="38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49" w:type="dxa"/>
            <w:shd w:val="clear" w:color="auto" w:fill="DBE4F0"/>
          </w:tcPr>
          <w:p w14:paraId="52A4FB56" w14:textId="77777777" w:rsidR="009432E9" w:rsidRDefault="009432E9">
            <w:pPr>
              <w:pStyle w:val="TableParagraph"/>
            </w:pPr>
          </w:p>
        </w:tc>
      </w:tr>
    </w:tbl>
    <w:p w14:paraId="3E800E93" w14:textId="77777777" w:rsidR="009432E9" w:rsidRDefault="009432E9">
      <w:pPr>
        <w:pStyle w:val="a3"/>
        <w:rPr>
          <w:i/>
          <w:sz w:val="20"/>
        </w:rPr>
      </w:pPr>
    </w:p>
    <w:p w14:paraId="51BBE34F" w14:textId="77777777" w:rsidR="009432E9" w:rsidRDefault="009432E9">
      <w:pPr>
        <w:pStyle w:val="a3"/>
        <w:rPr>
          <w:i/>
          <w:sz w:val="20"/>
        </w:rPr>
      </w:pPr>
    </w:p>
    <w:p w14:paraId="300C3999" w14:textId="77777777" w:rsidR="009432E9" w:rsidRDefault="009432E9">
      <w:pPr>
        <w:pStyle w:val="a3"/>
        <w:spacing w:before="8"/>
        <w:rPr>
          <w:i/>
          <w:sz w:val="29"/>
        </w:rPr>
      </w:pPr>
    </w:p>
    <w:p w14:paraId="600A6BA3" w14:textId="77777777" w:rsidR="009432E9" w:rsidRDefault="00BB1746">
      <w:pPr>
        <w:pStyle w:val="a4"/>
        <w:numPr>
          <w:ilvl w:val="0"/>
          <w:numId w:val="22"/>
        </w:numPr>
        <w:tabs>
          <w:tab w:val="left" w:pos="1761"/>
        </w:tabs>
        <w:spacing w:before="89"/>
        <w:ind w:left="1760" w:hanging="259"/>
        <w:jc w:val="left"/>
        <w:rPr>
          <w:i/>
          <w:sz w:val="26"/>
        </w:rPr>
      </w:pPr>
      <w:r>
        <w:rPr>
          <w:i/>
          <w:sz w:val="26"/>
        </w:rPr>
        <w:t>Результаты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разрезе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заданий</w:t>
      </w:r>
    </w:p>
    <w:p w14:paraId="0AD029E1" w14:textId="77777777" w:rsidR="009432E9" w:rsidRDefault="00BB1746">
      <w:pPr>
        <w:pStyle w:val="1"/>
        <w:spacing w:before="3"/>
        <w:ind w:left="3389"/>
        <w:jc w:val="left"/>
      </w:pPr>
      <w:r>
        <w:rPr>
          <w:color w:val="0000FF"/>
        </w:rPr>
        <w:t>Предмет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«Русский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язык»</w:t>
      </w:r>
    </w:p>
    <w:p w14:paraId="6EE35229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676"/>
        <w:gridCol w:w="6885"/>
        <w:gridCol w:w="634"/>
        <w:gridCol w:w="1195"/>
      </w:tblGrid>
      <w:tr w:rsidR="009432E9" w14:paraId="31E111A2" w14:textId="77777777">
        <w:trPr>
          <w:trHeight w:val="230"/>
        </w:trPr>
        <w:tc>
          <w:tcPr>
            <w:tcW w:w="3668" w:type="dxa"/>
            <w:shd w:val="clear" w:color="auto" w:fill="DBE4F0"/>
          </w:tcPr>
          <w:p w14:paraId="21D3DC4B" w14:textId="77777777" w:rsidR="009432E9" w:rsidRDefault="00BB1746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676" w:type="dxa"/>
            <w:shd w:val="clear" w:color="auto" w:fill="DBE4F0"/>
          </w:tcPr>
          <w:p w14:paraId="57B6E437" w14:textId="77777777" w:rsidR="009432E9" w:rsidRDefault="00BB1746">
            <w:pPr>
              <w:pStyle w:val="TableParagraph"/>
              <w:spacing w:line="210" w:lineRule="exact"/>
              <w:ind w:left="17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</w:tc>
        <w:tc>
          <w:tcPr>
            <w:tcW w:w="6885" w:type="dxa"/>
            <w:shd w:val="clear" w:color="auto" w:fill="DBE4F0"/>
          </w:tcPr>
          <w:p w14:paraId="1E5DE9F3" w14:textId="77777777" w:rsidR="009432E9" w:rsidRDefault="00BB1746">
            <w:pPr>
              <w:pStyle w:val="TableParagraph"/>
              <w:spacing w:line="210" w:lineRule="exact"/>
              <w:ind w:left="2149" w:right="2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34" w:type="dxa"/>
            <w:shd w:val="clear" w:color="auto" w:fill="DBE4F0"/>
          </w:tcPr>
          <w:p w14:paraId="13E4CC32" w14:textId="77777777" w:rsidR="009432E9" w:rsidRDefault="00BB1746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</w:p>
        </w:tc>
        <w:tc>
          <w:tcPr>
            <w:tcW w:w="1195" w:type="dxa"/>
            <w:shd w:val="clear" w:color="auto" w:fill="DBE4F0"/>
          </w:tcPr>
          <w:p w14:paraId="4B7A677D" w14:textId="77777777" w:rsidR="009432E9" w:rsidRDefault="00BB1746">
            <w:pPr>
              <w:pStyle w:val="TableParagraph"/>
              <w:spacing w:line="210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color w:val="FF0000"/>
                <w:sz w:val="20"/>
              </w:rPr>
              <w:t>*</w:t>
            </w:r>
          </w:p>
        </w:tc>
      </w:tr>
    </w:tbl>
    <w:p w14:paraId="226E4AEC" w14:textId="77777777" w:rsidR="009432E9" w:rsidRDefault="009432E9">
      <w:pPr>
        <w:spacing w:line="210" w:lineRule="exact"/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676"/>
        <w:gridCol w:w="481"/>
        <w:gridCol w:w="481"/>
        <w:gridCol w:w="486"/>
        <w:gridCol w:w="482"/>
        <w:gridCol w:w="486"/>
        <w:gridCol w:w="481"/>
        <w:gridCol w:w="481"/>
        <w:gridCol w:w="486"/>
        <w:gridCol w:w="481"/>
        <w:gridCol w:w="510"/>
        <w:gridCol w:w="510"/>
        <w:gridCol w:w="510"/>
        <w:gridCol w:w="510"/>
        <w:gridCol w:w="515"/>
        <w:gridCol w:w="636"/>
        <w:gridCol w:w="1197"/>
      </w:tblGrid>
      <w:tr w:rsidR="009432E9" w14:paraId="0396E2BB" w14:textId="77777777">
        <w:trPr>
          <w:trHeight w:val="494"/>
        </w:trPr>
        <w:tc>
          <w:tcPr>
            <w:tcW w:w="3668" w:type="dxa"/>
            <w:shd w:val="clear" w:color="auto" w:fill="DBE4F0"/>
          </w:tcPr>
          <w:p w14:paraId="7C3CF5C1" w14:textId="77777777" w:rsidR="009432E9" w:rsidRDefault="00BB1746">
            <w:pPr>
              <w:pStyle w:val="TableParagraph"/>
              <w:ind w:left="387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676" w:type="dxa"/>
            <w:shd w:val="clear" w:color="auto" w:fill="DBE4F0"/>
          </w:tcPr>
          <w:p w14:paraId="49ACEBE4" w14:textId="77777777" w:rsidR="009432E9" w:rsidRDefault="00BB174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481" w:type="dxa"/>
            <w:shd w:val="clear" w:color="auto" w:fill="DBE4F0"/>
          </w:tcPr>
          <w:p w14:paraId="09E2708F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4F04D28C" w14:textId="77777777" w:rsidR="009432E9" w:rsidRDefault="00BB1746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486" w:type="dxa"/>
            <w:shd w:val="clear" w:color="auto" w:fill="DBE4F0"/>
          </w:tcPr>
          <w:p w14:paraId="070E3255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482" w:type="dxa"/>
            <w:shd w:val="clear" w:color="auto" w:fill="DBE4F0"/>
          </w:tcPr>
          <w:p w14:paraId="46ADA8D1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4</w:t>
            </w:r>
          </w:p>
        </w:tc>
        <w:tc>
          <w:tcPr>
            <w:tcW w:w="486" w:type="dxa"/>
            <w:shd w:val="clear" w:color="auto" w:fill="DBE4F0"/>
          </w:tcPr>
          <w:p w14:paraId="0F322DC6" w14:textId="77777777" w:rsidR="009432E9" w:rsidRDefault="00BB1746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481" w:type="dxa"/>
            <w:shd w:val="clear" w:color="auto" w:fill="DBE4F0"/>
          </w:tcPr>
          <w:p w14:paraId="1312C239" w14:textId="77777777" w:rsidR="009432E9" w:rsidRDefault="00BB1746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</w:t>
            </w:r>
          </w:p>
        </w:tc>
        <w:tc>
          <w:tcPr>
            <w:tcW w:w="481" w:type="dxa"/>
            <w:shd w:val="clear" w:color="auto" w:fill="DBE4F0"/>
          </w:tcPr>
          <w:p w14:paraId="51B1CE83" w14:textId="77777777" w:rsidR="009432E9" w:rsidRDefault="00BB1746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486" w:type="dxa"/>
            <w:shd w:val="clear" w:color="auto" w:fill="DBE4F0"/>
          </w:tcPr>
          <w:p w14:paraId="2D4C4E35" w14:textId="77777777" w:rsidR="009432E9" w:rsidRDefault="00BB1746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8</w:t>
            </w:r>
          </w:p>
        </w:tc>
        <w:tc>
          <w:tcPr>
            <w:tcW w:w="481" w:type="dxa"/>
            <w:shd w:val="clear" w:color="auto" w:fill="DBE4F0"/>
          </w:tcPr>
          <w:p w14:paraId="63612031" w14:textId="77777777" w:rsidR="009432E9" w:rsidRDefault="00BB174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9</w:t>
            </w:r>
          </w:p>
        </w:tc>
        <w:tc>
          <w:tcPr>
            <w:tcW w:w="510" w:type="dxa"/>
            <w:shd w:val="clear" w:color="auto" w:fill="DBE4F0"/>
          </w:tcPr>
          <w:p w14:paraId="201CE8F2" w14:textId="77777777" w:rsidR="009432E9" w:rsidRDefault="00BB1746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510" w:type="dxa"/>
            <w:shd w:val="clear" w:color="auto" w:fill="DBE4F0"/>
          </w:tcPr>
          <w:p w14:paraId="10214A08" w14:textId="77777777" w:rsidR="009432E9" w:rsidRDefault="00BB1746">
            <w:pPr>
              <w:pStyle w:val="TableParagraph"/>
              <w:ind w:left="97" w:right="10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510" w:type="dxa"/>
            <w:shd w:val="clear" w:color="auto" w:fill="DBE4F0"/>
          </w:tcPr>
          <w:p w14:paraId="6821DEA2" w14:textId="77777777" w:rsidR="009432E9" w:rsidRDefault="00BB1746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510" w:type="dxa"/>
            <w:shd w:val="clear" w:color="auto" w:fill="DBE4F0"/>
          </w:tcPr>
          <w:p w14:paraId="7666E2DC" w14:textId="77777777" w:rsidR="009432E9" w:rsidRDefault="00BB1746">
            <w:pPr>
              <w:pStyle w:val="TableParagraph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515" w:type="dxa"/>
            <w:shd w:val="clear" w:color="auto" w:fill="DBE4F0"/>
          </w:tcPr>
          <w:p w14:paraId="641A1558" w14:textId="77777777" w:rsidR="009432E9" w:rsidRDefault="00BB1746">
            <w:pPr>
              <w:pStyle w:val="TableParagraph"/>
              <w:ind w:left="122" w:right="1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636" w:type="dxa"/>
            <w:shd w:val="clear" w:color="auto" w:fill="DBE4F0"/>
          </w:tcPr>
          <w:p w14:paraId="57B1C1E2" w14:textId="77777777" w:rsidR="009432E9" w:rsidRDefault="00BB1746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го</w:t>
            </w:r>
          </w:p>
        </w:tc>
        <w:tc>
          <w:tcPr>
            <w:tcW w:w="1197" w:type="dxa"/>
            <w:shd w:val="clear" w:color="auto" w:fill="DBE4F0"/>
          </w:tcPr>
          <w:p w14:paraId="5967F10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6170CCCC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4E84C818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6" w:type="dxa"/>
            <w:shd w:val="clear" w:color="auto" w:fill="DBE4F0"/>
          </w:tcPr>
          <w:p w14:paraId="56FD2858" w14:textId="77777777" w:rsidR="009432E9" w:rsidRDefault="00BB1746">
            <w:pPr>
              <w:pStyle w:val="TableParagraph"/>
              <w:spacing w:line="225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Крестина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Лина</w:t>
            </w:r>
          </w:p>
          <w:p w14:paraId="490199D3" w14:textId="77777777" w:rsidR="009432E9" w:rsidRDefault="00BB1746">
            <w:pPr>
              <w:pStyle w:val="TableParagraph"/>
              <w:spacing w:line="215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481" w:type="dxa"/>
            <w:shd w:val="clear" w:color="auto" w:fill="DBE4F0"/>
          </w:tcPr>
          <w:p w14:paraId="5D771608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3C951DB4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3FA15257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2AE0A62E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0753ECA2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39A9C5FD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411D4B29" w14:textId="77777777" w:rsidR="009432E9" w:rsidRDefault="00BB1746">
            <w:pPr>
              <w:pStyle w:val="TableParagraph"/>
              <w:spacing w:line="225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1BD92BFA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7578E59E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3A0DC966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3DF41038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571EF6BB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9EC3B39" w14:textId="77777777" w:rsidR="009432E9" w:rsidRDefault="00BB1746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dxa"/>
            <w:shd w:val="clear" w:color="auto" w:fill="DBE4F0"/>
          </w:tcPr>
          <w:p w14:paraId="56A8EAFF" w14:textId="77777777" w:rsidR="009432E9" w:rsidRDefault="00BB1746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" w:type="dxa"/>
            <w:shd w:val="clear" w:color="auto" w:fill="DBE4F0"/>
          </w:tcPr>
          <w:p w14:paraId="294C2B0E" w14:textId="77777777" w:rsidR="009432E9" w:rsidRDefault="00BB1746">
            <w:pPr>
              <w:pStyle w:val="TableParagraph"/>
              <w:spacing w:line="225" w:lineRule="exact"/>
              <w:ind w:left="2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7" w:type="dxa"/>
            <w:shd w:val="clear" w:color="auto" w:fill="DBE4F0"/>
          </w:tcPr>
          <w:p w14:paraId="6A1C799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DA6A3F2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3F6DAA7E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6" w:type="dxa"/>
            <w:shd w:val="clear" w:color="auto" w:fill="DBE4F0"/>
          </w:tcPr>
          <w:p w14:paraId="6D326B54" w14:textId="77777777" w:rsidR="009432E9" w:rsidRDefault="00BB1746">
            <w:pPr>
              <w:pStyle w:val="TableParagraph"/>
              <w:spacing w:line="225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ПуяАйвана</w:t>
            </w:r>
          </w:p>
          <w:p w14:paraId="424C6143" w14:textId="77777777" w:rsidR="009432E9" w:rsidRDefault="00BB1746">
            <w:pPr>
              <w:pStyle w:val="TableParagraph"/>
              <w:spacing w:before="1" w:line="215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481" w:type="dxa"/>
            <w:shd w:val="clear" w:color="auto" w:fill="DBE4F0"/>
          </w:tcPr>
          <w:p w14:paraId="073C28FA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29FCA5EF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5C76949E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4C306696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77DC65A0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5D33A2DC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20FBB5F4" w14:textId="77777777" w:rsidR="009432E9" w:rsidRDefault="00BB1746">
            <w:pPr>
              <w:pStyle w:val="TableParagraph"/>
              <w:spacing w:line="225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738017EC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1422A11D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0F8B8A10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773C47F3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EA121B2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6696A392" w14:textId="77777777" w:rsidR="009432E9" w:rsidRDefault="00BB1746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shd w:val="clear" w:color="auto" w:fill="DBE4F0"/>
          </w:tcPr>
          <w:p w14:paraId="3C0E062F" w14:textId="77777777" w:rsidR="009432E9" w:rsidRDefault="00BB1746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6" w:type="dxa"/>
            <w:shd w:val="clear" w:color="auto" w:fill="DBE4F0"/>
          </w:tcPr>
          <w:p w14:paraId="0110135E" w14:textId="77777777" w:rsidR="009432E9" w:rsidRDefault="00BB174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7" w:type="dxa"/>
            <w:shd w:val="clear" w:color="auto" w:fill="DBE4F0"/>
          </w:tcPr>
          <w:p w14:paraId="60C3ABE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279B6D7" w14:textId="77777777">
        <w:trPr>
          <w:trHeight w:val="455"/>
        </w:trPr>
        <w:tc>
          <w:tcPr>
            <w:tcW w:w="3668" w:type="dxa"/>
            <w:shd w:val="clear" w:color="auto" w:fill="DBE4F0"/>
          </w:tcPr>
          <w:p w14:paraId="0CEC56DB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6" w:type="dxa"/>
            <w:shd w:val="clear" w:color="auto" w:fill="DBE4F0"/>
          </w:tcPr>
          <w:p w14:paraId="61CCBE2A" w14:textId="77777777" w:rsidR="009432E9" w:rsidRDefault="00BB1746">
            <w:pPr>
              <w:pStyle w:val="TableParagraph"/>
              <w:spacing w:line="226" w:lineRule="exact"/>
              <w:ind w:left="346" w:right="141" w:hanging="174"/>
              <w:rPr>
                <w:sz w:val="20"/>
              </w:rPr>
            </w:pPr>
            <w:r>
              <w:rPr>
                <w:sz w:val="20"/>
              </w:rPr>
              <w:t xml:space="preserve">Тегрет </w:t>
            </w:r>
            <w:r>
              <w:rPr>
                <w:sz w:val="20"/>
              </w:rPr>
              <w:t>Эльвира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481" w:type="dxa"/>
            <w:shd w:val="clear" w:color="auto" w:fill="DBE4F0"/>
          </w:tcPr>
          <w:p w14:paraId="06A82A5A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7C6D710B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0D96B599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69C17922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3E51034A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44F803FA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79BD5C58" w14:textId="77777777" w:rsidR="009432E9" w:rsidRDefault="00BB1746">
            <w:pPr>
              <w:pStyle w:val="TableParagraph"/>
              <w:spacing w:line="225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708C8398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59A14026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1A26DB3B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FB52FB6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44F44BAF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6B0847FF" w14:textId="77777777" w:rsidR="009432E9" w:rsidRDefault="00BB1746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shd w:val="clear" w:color="auto" w:fill="DBE4F0"/>
          </w:tcPr>
          <w:p w14:paraId="37BEF028" w14:textId="77777777" w:rsidR="009432E9" w:rsidRDefault="00BB1746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6" w:type="dxa"/>
            <w:shd w:val="clear" w:color="auto" w:fill="DBE4F0"/>
          </w:tcPr>
          <w:p w14:paraId="33100560" w14:textId="77777777" w:rsidR="009432E9" w:rsidRDefault="00BB174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7" w:type="dxa"/>
            <w:shd w:val="clear" w:color="auto" w:fill="DBE4F0"/>
          </w:tcPr>
          <w:p w14:paraId="08AAFB5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56860E9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32681559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6" w:type="dxa"/>
            <w:shd w:val="clear" w:color="auto" w:fill="DBE4F0"/>
          </w:tcPr>
          <w:p w14:paraId="5E07B67F" w14:textId="77777777" w:rsidR="009432E9" w:rsidRDefault="00BB1746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</w:p>
          <w:p w14:paraId="68F104B2" w14:textId="77777777" w:rsidR="009432E9" w:rsidRDefault="00BB1746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481" w:type="dxa"/>
            <w:shd w:val="clear" w:color="auto" w:fill="DBE4F0"/>
          </w:tcPr>
          <w:p w14:paraId="014E0359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28E32947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2DB34843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51E7EB8C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49443AB4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598CEFA5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0ED26822" w14:textId="77777777" w:rsidR="009432E9" w:rsidRDefault="00BB1746">
            <w:pPr>
              <w:pStyle w:val="TableParagraph"/>
              <w:spacing w:line="225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38F19600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271459F0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2CB2128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55C3D49F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4C0B07A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7F3F148E" w14:textId="77777777" w:rsidR="009432E9" w:rsidRDefault="00BB1746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dxa"/>
            <w:shd w:val="clear" w:color="auto" w:fill="DBE4F0"/>
          </w:tcPr>
          <w:p w14:paraId="32047C6E" w14:textId="77777777" w:rsidR="009432E9" w:rsidRDefault="00BB1746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6" w:type="dxa"/>
            <w:shd w:val="clear" w:color="auto" w:fill="DBE4F0"/>
          </w:tcPr>
          <w:p w14:paraId="712650B7" w14:textId="77777777" w:rsidR="009432E9" w:rsidRDefault="00BB174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7" w:type="dxa"/>
            <w:shd w:val="clear" w:color="auto" w:fill="DBE4F0"/>
          </w:tcPr>
          <w:p w14:paraId="65F364A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37F3DBF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505A9E1D" w14:textId="77777777" w:rsidR="009432E9" w:rsidRDefault="00BB1746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6" w:type="dxa"/>
            <w:shd w:val="clear" w:color="auto" w:fill="DBE4F0"/>
          </w:tcPr>
          <w:p w14:paraId="3F70A5B6" w14:textId="77777777" w:rsidR="009432E9" w:rsidRDefault="00BB1746">
            <w:pPr>
              <w:pStyle w:val="TableParagraph"/>
              <w:spacing w:line="226" w:lineRule="exact"/>
              <w:ind w:left="221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Игнат</w:t>
            </w:r>
          </w:p>
          <w:p w14:paraId="5F921586" w14:textId="77777777" w:rsidR="009432E9" w:rsidRDefault="00BB1746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481" w:type="dxa"/>
            <w:shd w:val="clear" w:color="auto" w:fill="DBE4F0"/>
          </w:tcPr>
          <w:p w14:paraId="0250B0CA" w14:textId="77777777" w:rsidR="009432E9" w:rsidRDefault="00BB174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6C9AF991" w14:textId="77777777" w:rsidR="009432E9" w:rsidRDefault="00BB1746">
            <w:pPr>
              <w:pStyle w:val="TableParagraph"/>
              <w:spacing w:line="226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106514C2" w14:textId="77777777" w:rsidR="009432E9" w:rsidRDefault="00BB1746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10DA223B" w14:textId="77777777" w:rsidR="009432E9" w:rsidRDefault="00BB1746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1B5FFD6A" w14:textId="77777777" w:rsidR="009432E9" w:rsidRDefault="00BB1746">
            <w:pPr>
              <w:pStyle w:val="TableParagraph"/>
              <w:spacing w:line="226" w:lineRule="exact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4C898607" w14:textId="77777777" w:rsidR="009432E9" w:rsidRDefault="00BB1746">
            <w:pPr>
              <w:pStyle w:val="TableParagraph"/>
              <w:spacing w:line="226" w:lineRule="exact"/>
              <w:ind w:left="1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52E78F10" w14:textId="77777777" w:rsidR="009432E9" w:rsidRDefault="00BB1746">
            <w:pPr>
              <w:pStyle w:val="TableParagraph"/>
              <w:spacing w:line="226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  <w:shd w:val="clear" w:color="auto" w:fill="DBE4F0"/>
          </w:tcPr>
          <w:p w14:paraId="18682E75" w14:textId="77777777" w:rsidR="009432E9" w:rsidRDefault="00BB1746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6FCB0994" w14:textId="77777777" w:rsidR="009432E9" w:rsidRDefault="00BB1746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B3B731E" w14:textId="77777777" w:rsidR="009432E9" w:rsidRDefault="00BB1746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12BC2596" w14:textId="77777777" w:rsidR="009432E9" w:rsidRDefault="00BB1746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56FA9D3E" w14:textId="77777777" w:rsidR="009432E9" w:rsidRDefault="00BB1746"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676F44BD" w14:textId="77777777" w:rsidR="009432E9" w:rsidRDefault="00BB1746">
            <w:pPr>
              <w:pStyle w:val="TableParagraph"/>
              <w:spacing w:line="226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dxa"/>
            <w:shd w:val="clear" w:color="auto" w:fill="DBE4F0"/>
          </w:tcPr>
          <w:p w14:paraId="32ACF21C" w14:textId="77777777" w:rsidR="009432E9" w:rsidRDefault="00BB1746">
            <w:pPr>
              <w:pStyle w:val="TableParagraph"/>
              <w:spacing w:line="226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6" w:type="dxa"/>
            <w:shd w:val="clear" w:color="auto" w:fill="DBE4F0"/>
          </w:tcPr>
          <w:p w14:paraId="2FD0E1C8" w14:textId="77777777" w:rsidR="009432E9" w:rsidRDefault="00BB1746"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  <w:shd w:val="clear" w:color="auto" w:fill="DBE4F0"/>
          </w:tcPr>
          <w:p w14:paraId="7B7285A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091EE33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7370CAFC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6" w:type="dxa"/>
            <w:shd w:val="clear" w:color="auto" w:fill="DBE4F0"/>
          </w:tcPr>
          <w:p w14:paraId="49281677" w14:textId="77777777" w:rsidR="009432E9" w:rsidRDefault="00BB1746">
            <w:pPr>
              <w:pStyle w:val="TableParagraph"/>
              <w:spacing w:line="225" w:lineRule="exact"/>
              <w:ind w:left="175" w:right="160"/>
              <w:jc w:val="center"/>
              <w:rPr>
                <w:sz w:val="20"/>
              </w:rPr>
            </w:pPr>
            <w:r>
              <w:rPr>
                <w:sz w:val="20"/>
              </w:rPr>
              <w:t>Анана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  <w:p w14:paraId="21F2A2E2" w14:textId="77777777" w:rsidR="009432E9" w:rsidRDefault="00BB1746">
            <w:pPr>
              <w:pStyle w:val="TableParagraph"/>
              <w:spacing w:line="215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481" w:type="dxa"/>
            <w:shd w:val="clear" w:color="auto" w:fill="DBE4F0"/>
          </w:tcPr>
          <w:p w14:paraId="745F6ECC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0C2A78E1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546C1173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50E64E14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2E4E4549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0BC4CA34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1" w:type="dxa"/>
            <w:shd w:val="clear" w:color="auto" w:fill="DBE4F0"/>
          </w:tcPr>
          <w:p w14:paraId="178DE7B6" w14:textId="77777777" w:rsidR="009432E9" w:rsidRDefault="00BB1746">
            <w:pPr>
              <w:pStyle w:val="TableParagraph"/>
              <w:spacing w:line="225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  <w:shd w:val="clear" w:color="auto" w:fill="DBE4F0"/>
          </w:tcPr>
          <w:p w14:paraId="39FEFB26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shd w:val="clear" w:color="auto" w:fill="DBE4F0"/>
          </w:tcPr>
          <w:p w14:paraId="05F5A5F8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3BECC14F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" w:type="dxa"/>
            <w:shd w:val="clear" w:color="auto" w:fill="DBE4F0"/>
          </w:tcPr>
          <w:p w14:paraId="04C0BF9B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718350DB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55C1E090" w14:textId="77777777" w:rsidR="009432E9" w:rsidRDefault="00BB1746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dxa"/>
            <w:shd w:val="clear" w:color="auto" w:fill="DBE4F0"/>
          </w:tcPr>
          <w:p w14:paraId="09D0C9A9" w14:textId="77777777" w:rsidR="009432E9" w:rsidRDefault="00BB1746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6" w:type="dxa"/>
            <w:shd w:val="clear" w:color="auto" w:fill="DBE4F0"/>
          </w:tcPr>
          <w:p w14:paraId="29D5079A" w14:textId="77777777" w:rsidR="009432E9" w:rsidRDefault="00BB1746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7" w:type="dxa"/>
            <w:shd w:val="clear" w:color="auto" w:fill="DBE4F0"/>
          </w:tcPr>
          <w:p w14:paraId="6C91630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6970CAE3" w14:textId="77777777">
        <w:trPr>
          <w:trHeight w:val="460"/>
        </w:trPr>
        <w:tc>
          <w:tcPr>
            <w:tcW w:w="3668" w:type="dxa"/>
            <w:shd w:val="clear" w:color="auto" w:fill="DBE4F0"/>
          </w:tcPr>
          <w:p w14:paraId="196BD367" w14:textId="77777777" w:rsidR="009432E9" w:rsidRDefault="00BB1746">
            <w:pPr>
              <w:pStyle w:val="TableParagraph"/>
              <w:spacing w:line="225" w:lineRule="exact"/>
              <w:ind w:left="387" w:right="378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ОО </w:t>
            </w:r>
            <w:r>
              <w:rPr>
                <w:sz w:val="20"/>
              </w:rPr>
              <w:t>(среднее</w:t>
            </w:r>
          </w:p>
          <w:p w14:paraId="5899C4B9" w14:textId="77777777" w:rsidR="009432E9" w:rsidRDefault="00BB1746">
            <w:pPr>
              <w:pStyle w:val="TableParagraph"/>
              <w:spacing w:line="215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значение)</w:t>
            </w:r>
          </w:p>
        </w:tc>
        <w:tc>
          <w:tcPr>
            <w:tcW w:w="1676" w:type="dxa"/>
            <w:shd w:val="clear" w:color="auto" w:fill="DBE4F0"/>
          </w:tcPr>
          <w:p w14:paraId="1E1CD0C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BE4F0"/>
          </w:tcPr>
          <w:p w14:paraId="52829838" w14:textId="77777777" w:rsidR="009432E9" w:rsidRDefault="00BB1746">
            <w:pPr>
              <w:pStyle w:val="TableParagraph"/>
              <w:spacing w:line="225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81" w:type="dxa"/>
            <w:shd w:val="clear" w:color="auto" w:fill="DBE4F0"/>
          </w:tcPr>
          <w:p w14:paraId="77167714" w14:textId="77777777" w:rsidR="009432E9" w:rsidRDefault="00BB1746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6" w:type="dxa"/>
            <w:shd w:val="clear" w:color="auto" w:fill="DBE4F0"/>
          </w:tcPr>
          <w:p w14:paraId="33E33932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2" w:type="dxa"/>
            <w:shd w:val="clear" w:color="auto" w:fill="DBE4F0"/>
          </w:tcPr>
          <w:p w14:paraId="2F16019E" w14:textId="77777777" w:rsidR="009432E9" w:rsidRDefault="00BB1746">
            <w:pPr>
              <w:pStyle w:val="TableParagraph"/>
              <w:spacing w:line="225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86" w:type="dxa"/>
            <w:shd w:val="clear" w:color="auto" w:fill="DBE4F0"/>
          </w:tcPr>
          <w:p w14:paraId="7A48C4B0" w14:textId="77777777" w:rsidR="009432E9" w:rsidRDefault="00BB174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  <w:shd w:val="clear" w:color="auto" w:fill="DBE4F0"/>
          </w:tcPr>
          <w:p w14:paraId="54AEA047" w14:textId="77777777" w:rsidR="009432E9" w:rsidRDefault="00BB1746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  <w:shd w:val="clear" w:color="auto" w:fill="DBE4F0"/>
          </w:tcPr>
          <w:p w14:paraId="4A47A5E0" w14:textId="77777777" w:rsidR="009432E9" w:rsidRDefault="00BB174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86" w:type="dxa"/>
            <w:shd w:val="clear" w:color="auto" w:fill="DBE4F0"/>
          </w:tcPr>
          <w:p w14:paraId="39B3534C" w14:textId="77777777" w:rsidR="009432E9" w:rsidRDefault="00BB17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81" w:type="dxa"/>
            <w:shd w:val="clear" w:color="auto" w:fill="DBE4F0"/>
          </w:tcPr>
          <w:p w14:paraId="2F8F6B0B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" w:type="dxa"/>
            <w:shd w:val="clear" w:color="auto" w:fill="DBE4F0"/>
          </w:tcPr>
          <w:p w14:paraId="2C0A5612" w14:textId="77777777" w:rsidR="009432E9" w:rsidRDefault="00BB1746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10" w:type="dxa"/>
            <w:shd w:val="clear" w:color="auto" w:fill="DBE4F0"/>
          </w:tcPr>
          <w:p w14:paraId="2394B88C" w14:textId="77777777" w:rsidR="009432E9" w:rsidRDefault="00BB1746">
            <w:pPr>
              <w:pStyle w:val="TableParagraph"/>
              <w:spacing w:line="225" w:lineRule="exact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10" w:type="dxa"/>
            <w:shd w:val="clear" w:color="auto" w:fill="DBE4F0"/>
          </w:tcPr>
          <w:p w14:paraId="1B789BB1" w14:textId="77777777" w:rsidR="009432E9" w:rsidRDefault="00BB1746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" w:type="dxa"/>
            <w:shd w:val="clear" w:color="auto" w:fill="DBE4F0"/>
          </w:tcPr>
          <w:p w14:paraId="7CF99E0E" w14:textId="77777777" w:rsidR="009432E9" w:rsidRDefault="00BB1746">
            <w:pPr>
              <w:pStyle w:val="TableParagraph"/>
              <w:spacing w:line="225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15" w:type="dxa"/>
            <w:shd w:val="clear" w:color="auto" w:fill="DBE4F0"/>
          </w:tcPr>
          <w:p w14:paraId="0F31673D" w14:textId="77777777" w:rsidR="009432E9" w:rsidRDefault="00BB1746">
            <w:pPr>
              <w:pStyle w:val="TableParagraph"/>
              <w:spacing w:line="225" w:lineRule="exact"/>
              <w:ind w:left="122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6" w:type="dxa"/>
            <w:shd w:val="clear" w:color="auto" w:fill="DBE4F0"/>
          </w:tcPr>
          <w:p w14:paraId="7552553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shd w:val="clear" w:color="auto" w:fill="DBE4F0"/>
          </w:tcPr>
          <w:p w14:paraId="729C18D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</w:tbl>
    <w:p w14:paraId="272452E3" w14:textId="77777777" w:rsidR="009432E9" w:rsidRDefault="009432E9">
      <w:pPr>
        <w:pStyle w:val="a3"/>
        <w:spacing w:before="2"/>
        <w:rPr>
          <w:b/>
          <w:sz w:val="18"/>
        </w:rPr>
      </w:pPr>
    </w:p>
    <w:p w14:paraId="378CA1F0" w14:textId="77777777" w:rsidR="009432E9" w:rsidRDefault="00BB1746">
      <w:pPr>
        <w:spacing w:before="89"/>
        <w:ind w:left="2865"/>
        <w:rPr>
          <w:b/>
          <w:sz w:val="26"/>
        </w:rPr>
      </w:pPr>
      <w:r>
        <w:rPr>
          <w:b/>
          <w:color w:val="0000FF"/>
          <w:sz w:val="26"/>
        </w:rPr>
        <w:t>Предмет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«Математика»</w:t>
      </w:r>
    </w:p>
    <w:p w14:paraId="292D3501" w14:textId="77777777" w:rsidR="009432E9" w:rsidRDefault="009432E9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5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555"/>
        <w:gridCol w:w="422"/>
        <w:gridCol w:w="432"/>
        <w:gridCol w:w="567"/>
        <w:gridCol w:w="567"/>
        <w:gridCol w:w="711"/>
        <w:gridCol w:w="567"/>
        <w:gridCol w:w="567"/>
        <w:gridCol w:w="712"/>
        <w:gridCol w:w="567"/>
        <w:gridCol w:w="567"/>
        <w:gridCol w:w="567"/>
        <w:gridCol w:w="567"/>
        <w:gridCol w:w="706"/>
        <w:gridCol w:w="707"/>
        <w:gridCol w:w="1239"/>
      </w:tblGrid>
      <w:tr w:rsidR="009432E9" w14:paraId="69C820A9" w14:textId="77777777">
        <w:trPr>
          <w:trHeight w:val="230"/>
        </w:trPr>
        <w:tc>
          <w:tcPr>
            <w:tcW w:w="2679" w:type="dxa"/>
            <w:vMerge w:val="restart"/>
            <w:shd w:val="clear" w:color="auto" w:fill="DBE4F0"/>
          </w:tcPr>
          <w:p w14:paraId="46571F69" w14:textId="77777777" w:rsidR="009432E9" w:rsidRDefault="00BB1746">
            <w:pPr>
              <w:pStyle w:val="TableParagraph"/>
              <w:spacing w:line="230" w:lineRule="exact"/>
              <w:ind w:left="1190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555" w:type="dxa"/>
            <w:vMerge w:val="restart"/>
            <w:shd w:val="clear" w:color="auto" w:fill="DBE4F0"/>
          </w:tcPr>
          <w:p w14:paraId="175CD3E4" w14:textId="77777777" w:rsidR="009432E9" w:rsidRDefault="00BB1746">
            <w:pPr>
              <w:pStyle w:val="TableParagraph"/>
              <w:ind w:left="87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14:paraId="5F399603" w14:textId="77777777" w:rsidR="009432E9" w:rsidRDefault="00BB1746">
            <w:pPr>
              <w:pStyle w:val="TableParagraph"/>
              <w:spacing w:before="1" w:line="219" w:lineRule="exact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7519" w:type="dxa"/>
            <w:gridSpan w:val="13"/>
            <w:shd w:val="clear" w:color="auto" w:fill="DBE4F0"/>
          </w:tcPr>
          <w:p w14:paraId="3F3CD62B" w14:textId="77777777" w:rsidR="009432E9" w:rsidRDefault="00BB1746">
            <w:pPr>
              <w:pStyle w:val="TableParagraph"/>
              <w:spacing w:line="210" w:lineRule="exact"/>
              <w:ind w:left="2466" w:right="2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707" w:type="dxa"/>
            <w:vMerge w:val="restart"/>
            <w:shd w:val="clear" w:color="auto" w:fill="DBE4F0"/>
          </w:tcPr>
          <w:p w14:paraId="1BF10ABD" w14:textId="77777777" w:rsidR="009432E9" w:rsidRDefault="00BB1746">
            <w:pPr>
              <w:pStyle w:val="TableParagraph"/>
              <w:spacing w:line="230" w:lineRule="exact"/>
              <w:ind w:left="298" w:right="111" w:hanging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Итог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239" w:type="dxa"/>
            <w:vMerge w:val="restart"/>
            <w:shd w:val="clear" w:color="auto" w:fill="DBE4F0"/>
          </w:tcPr>
          <w:p w14:paraId="0935A358" w14:textId="77777777" w:rsidR="009432E9" w:rsidRDefault="00BB1746">
            <w:pPr>
              <w:pStyle w:val="TableParagraph"/>
              <w:ind w:left="443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color w:val="FF0000"/>
                <w:sz w:val="20"/>
              </w:rPr>
              <w:t>*</w:t>
            </w:r>
          </w:p>
        </w:tc>
      </w:tr>
      <w:tr w:rsidR="009432E9" w14:paraId="37B4B11D" w14:textId="77777777">
        <w:trPr>
          <w:trHeight w:val="230"/>
        </w:trPr>
        <w:tc>
          <w:tcPr>
            <w:tcW w:w="2679" w:type="dxa"/>
            <w:vMerge/>
            <w:tcBorders>
              <w:top w:val="nil"/>
            </w:tcBorders>
            <w:shd w:val="clear" w:color="auto" w:fill="DBE4F0"/>
          </w:tcPr>
          <w:p w14:paraId="3D99EE5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  <w:shd w:val="clear" w:color="auto" w:fill="DBE4F0"/>
          </w:tcPr>
          <w:p w14:paraId="5559CF4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DBE4F0"/>
          </w:tcPr>
          <w:p w14:paraId="7172D0A7" w14:textId="77777777" w:rsidR="009432E9" w:rsidRDefault="00BB1746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432" w:type="dxa"/>
            <w:shd w:val="clear" w:color="auto" w:fill="DBE4F0"/>
          </w:tcPr>
          <w:p w14:paraId="5CBB9765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23ABD9EE" w14:textId="77777777" w:rsidR="009432E9" w:rsidRDefault="00BB1746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567" w:type="dxa"/>
            <w:shd w:val="clear" w:color="auto" w:fill="DBE4F0"/>
          </w:tcPr>
          <w:p w14:paraId="12D449F1" w14:textId="77777777" w:rsidR="009432E9" w:rsidRDefault="00BB1746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4</w:t>
            </w:r>
          </w:p>
        </w:tc>
        <w:tc>
          <w:tcPr>
            <w:tcW w:w="711" w:type="dxa"/>
            <w:shd w:val="clear" w:color="auto" w:fill="DBE4F0"/>
          </w:tcPr>
          <w:p w14:paraId="75256B27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567" w:type="dxa"/>
            <w:shd w:val="clear" w:color="auto" w:fill="DBE4F0"/>
          </w:tcPr>
          <w:p w14:paraId="378CB7BF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</w:t>
            </w:r>
          </w:p>
        </w:tc>
        <w:tc>
          <w:tcPr>
            <w:tcW w:w="567" w:type="dxa"/>
            <w:shd w:val="clear" w:color="auto" w:fill="DBE4F0"/>
          </w:tcPr>
          <w:p w14:paraId="2C71E88A" w14:textId="77777777" w:rsidR="009432E9" w:rsidRDefault="00BB174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712" w:type="dxa"/>
            <w:shd w:val="clear" w:color="auto" w:fill="DBE4F0"/>
          </w:tcPr>
          <w:p w14:paraId="28F2BAEB" w14:textId="77777777" w:rsidR="009432E9" w:rsidRDefault="00BB1746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8</w:t>
            </w:r>
          </w:p>
        </w:tc>
        <w:tc>
          <w:tcPr>
            <w:tcW w:w="567" w:type="dxa"/>
            <w:shd w:val="clear" w:color="auto" w:fill="DBE4F0"/>
          </w:tcPr>
          <w:p w14:paraId="02F99979" w14:textId="77777777" w:rsidR="009432E9" w:rsidRDefault="00BB1746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9</w:t>
            </w:r>
          </w:p>
        </w:tc>
        <w:tc>
          <w:tcPr>
            <w:tcW w:w="567" w:type="dxa"/>
            <w:shd w:val="clear" w:color="auto" w:fill="DBE4F0"/>
          </w:tcPr>
          <w:p w14:paraId="3C81711A" w14:textId="77777777" w:rsidR="009432E9" w:rsidRDefault="00BB1746">
            <w:pPr>
              <w:pStyle w:val="TableParagraph"/>
              <w:spacing w:line="210" w:lineRule="exact"/>
              <w:ind w:left="74" w:right="7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567" w:type="dxa"/>
            <w:shd w:val="clear" w:color="auto" w:fill="DBE4F0"/>
          </w:tcPr>
          <w:p w14:paraId="4CDCCA7D" w14:textId="77777777" w:rsidR="009432E9" w:rsidRDefault="00BB1746">
            <w:pPr>
              <w:pStyle w:val="TableParagraph"/>
              <w:spacing w:line="210" w:lineRule="exact"/>
              <w:ind w:left="74" w:right="7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567" w:type="dxa"/>
            <w:shd w:val="clear" w:color="auto" w:fill="DBE4F0"/>
          </w:tcPr>
          <w:p w14:paraId="4D50F84C" w14:textId="77777777" w:rsidR="009432E9" w:rsidRDefault="00BB1746">
            <w:pPr>
              <w:pStyle w:val="TableParagraph"/>
              <w:spacing w:line="210" w:lineRule="exact"/>
              <w:ind w:left="74" w:right="7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706" w:type="dxa"/>
            <w:shd w:val="clear" w:color="auto" w:fill="DBE4F0"/>
          </w:tcPr>
          <w:p w14:paraId="3652621D" w14:textId="77777777" w:rsidR="009432E9" w:rsidRDefault="00BB1746">
            <w:pPr>
              <w:pStyle w:val="TableParagraph"/>
              <w:spacing w:line="210" w:lineRule="exact"/>
              <w:ind w:left="143" w:right="1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BE4F0"/>
          </w:tcPr>
          <w:p w14:paraId="118AB89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BE4F0"/>
          </w:tcPr>
          <w:p w14:paraId="11D872B1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1F2F22DA" w14:textId="77777777">
        <w:trPr>
          <w:trHeight w:val="460"/>
        </w:trPr>
        <w:tc>
          <w:tcPr>
            <w:tcW w:w="2679" w:type="dxa"/>
            <w:shd w:val="clear" w:color="auto" w:fill="DBE4F0"/>
          </w:tcPr>
          <w:p w14:paraId="29FB83F2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shd w:val="clear" w:color="auto" w:fill="DBE4F0"/>
          </w:tcPr>
          <w:p w14:paraId="3101AFA9" w14:textId="77777777" w:rsidR="009432E9" w:rsidRDefault="00BB1746">
            <w:pPr>
              <w:pStyle w:val="TableParagraph"/>
              <w:spacing w:line="225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Анана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  <w:p w14:paraId="28BCAA95" w14:textId="77777777" w:rsidR="009432E9" w:rsidRDefault="00BB1746">
            <w:pPr>
              <w:pStyle w:val="TableParagraph"/>
              <w:spacing w:line="215" w:lineRule="exact"/>
              <w:ind w:left="81" w:right="84"/>
              <w:jc w:val="center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422" w:type="dxa"/>
            <w:shd w:val="clear" w:color="auto" w:fill="DBE4F0"/>
          </w:tcPr>
          <w:p w14:paraId="68E8D4D7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" w:type="dxa"/>
            <w:shd w:val="clear" w:color="auto" w:fill="DBE4F0"/>
          </w:tcPr>
          <w:p w14:paraId="473A3D95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059522D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DB2420B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5A9C7497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F31A178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6E0C3F8C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2" w:type="dxa"/>
            <w:shd w:val="clear" w:color="auto" w:fill="DBE4F0"/>
          </w:tcPr>
          <w:p w14:paraId="66EEDE96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4DDFCBA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3355C6B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1271744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3B44D7E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770DB7AE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shd w:val="clear" w:color="auto" w:fill="DBE4F0"/>
          </w:tcPr>
          <w:p w14:paraId="644C9767" w14:textId="77777777" w:rsidR="009432E9" w:rsidRDefault="00BB1746">
            <w:pPr>
              <w:pStyle w:val="TableParagraph"/>
              <w:spacing w:line="225" w:lineRule="exact"/>
              <w:ind w:left="176" w:right="1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9" w:type="dxa"/>
            <w:shd w:val="clear" w:color="auto" w:fill="DBE4F0"/>
          </w:tcPr>
          <w:p w14:paraId="69593AB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4DE7F5F" w14:textId="77777777">
        <w:trPr>
          <w:trHeight w:val="460"/>
        </w:trPr>
        <w:tc>
          <w:tcPr>
            <w:tcW w:w="2679" w:type="dxa"/>
            <w:shd w:val="clear" w:color="auto" w:fill="DBE4F0"/>
          </w:tcPr>
          <w:p w14:paraId="6E58D5E4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5" w:type="dxa"/>
            <w:shd w:val="clear" w:color="auto" w:fill="DBE4F0"/>
          </w:tcPr>
          <w:p w14:paraId="61127DB8" w14:textId="77777777" w:rsidR="009432E9" w:rsidRDefault="00BB1746">
            <w:pPr>
              <w:pStyle w:val="TableParagraph"/>
              <w:spacing w:line="225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ПуяАйвана</w:t>
            </w:r>
          </w:p>
          <w:p w14:paraId="1D6DD948" w14:textId="77777777" w:rsidR="009432E9" w:rsidRDefault="00BB1746">
            <w:pPr>
              <w:pStyle w:val="TableParagraph"/>
              <w:spacing w:line="215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422" w:type="dxa"/>
            <w:shd w:val="clear" w:color="auto" w:fill="DBE4F0"/>
          </w:tcPr>
          <w:p w14:paraId="1A35660B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" w:type="dxa"/>
            <w:shd w:val="clear" w:color="auto" w:fill="DBE4F0"/>
          </w:tcPr>
          <w:p w14:paraId="0D986108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9CF29C1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B818D49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415D788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54FA1DC0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1A542213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shd w:val="clear" w:color="auto" w:fill="DBE4F0"/>
          </w:tcPr>
          <w:p w14:paraId="28ABE5C8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59AE9F1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030DBCEA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11501DF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5DF5AFF0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356B788F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shd w:val="clear" w:color="auto" w:fill="DBE4F0"/>
          </w:tcPr>
          <w:p w14:paraId="76FCCEC7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9" w:type="dxa"/>
            <w:shd w:val="clear" w:color="auto" w:fill="DBE4F0"/>
          </w:tcPr>
          <w:p w14:paraId="5B95976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301B729C" w14:textId="77777777">
        <w:trPr>
          <w:trHeight w:val="460"/>
        </w:trPr>
        <w:tc>
          <w:tcPr>
            <w:tcW w:w="2679" w:type="dxa"/>
            <w:shd w:val="clear" w:color="auto" w:fill="DBE4F0"/>
          </w:tcPr>
          <w:p w14:paraId="36C92C64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5" w:type="dxa"/>
            <w:shd w:val="clear" w:color="auto" w:fill="DBE4F0"/>
          </w:tcPr>
          <w:p w14:paraId="5EB8B9BD" w14:textId="77777777" w:rsidR="009432E9" w:rsidRDefault="00BB1746">
            <w:pPr>
              <w:pStyle w:val="TableParagraph"/>
              <w:spacing w:line="225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Тегрет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</w:p>
          <w:p w14:paraId="6FBA7773" w14:textId="77777777" w:rsidR="009432E9" w:rsidRDefault="00BB1746">
            <w:pPr>
              <w:pStyle w:val="TableParagraph"/>
              <w:spacing w:before="1" w:line="215" w:lineRule="exact"/>
              <w:ind w:left="81" w:right="84"/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422" w:type="dxa"/>
            <w:shd w:val="clear" w:color="auto" w:fill="DBE4F0"/>
          </w:tcPr>
          <w:p w14:paraId="5F857747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" w:type="dxa"/>
            <w:shd w:val="clear" w:color="auto" w:fill="DBE4F0"/>
          </w:tcPr>
          <w:p w14:paraId="1E3DCC6A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3D7CE62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9155134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shd w:val="clear" w:color="auto" w:fill="DBE4F0"/>
          </w:tcPr>
          <w:p w14:paraId="51D91C4B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11F5260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9A7DA47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shd w:val="clear" w:color="auto" w:fill="DBE4F0"/>
          </w:tcPr>
          <w:p w14:paraId="376DD8D8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C24A479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4C66CCD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B48F32C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8A5E52F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4F55FBD6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shd w:val="clear" w:color="auto" w:fill="DBE4F0"/>
          </w:tcPr>
          <w:p w14:paraId="30AB30B0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9" w:type="dxa"/>
            <w:shd w:val="clear" w:color="auto" w:fill="DBE4F0"/>
          </w:tcPr>
          <w:p w14:paraId="327791A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3101B85" w14:textId="77777777">
        <w:trPr>
          <w:trHeight w:val="460"/>
        </w:trPr>
        <w:tc>
          <w:tcPr>
            <w:tcW w:w="2679" w:type="dxa"/>
            <w:shd w:val="clear" w:color="auto" w:fill="DBE4F0"/>
          </w:tcPr>
          <w:p w14:paraId="28089454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5" w:type="dxa"/>
            <w:shd w:val="clear" w:color="auto" w:fill="DBE4F0"/>
          </w:tcPr>
          <w:p w14:paraId="6C2F2332" w14:textId="77777777" w:rsidR="009432E9" w:rsidRDefault="00BB1746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Игнат</w:t>
            </w:r>
          </w:p>
          <w:p w14:paraId="67661658" w14:textId="77777777" w:rsidR="009432E9" w:rsidRDefault="00BB1746">
            <w:pPr>
              <w:pStyle w:val="TableParagraph"/>
              <w:spacing w:line="215" w:lineRule="exact"/>
              <w:ind w:left="139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422" w:type="dxa"/>
            <w:shd w:val="clear" w:color="auto" w:fill="DBE4F0"/>
          </w:tcPr>
          <w:p w14:paraId="52741E6F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" w:type="dxa"/>
            <w:shd w:val="clear" w:color="auto" w:fill="DBE4F0"/>
          </w:tcPr>
          <w:p w14:paraId="4BC07AD0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2346C62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02EB7E1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3B510922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ED82163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485AA1C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shd w:val="clear" w:color="auto" w:fill="DBE4F0"/>
          </w:tcPr>
          <w:p w14:paraId="06DBB12B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5286C8E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6AD94452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C1EFB98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BA6CF29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  <w:shd w:val="clear" w:color="auto" w:fill="DBE4F0"/>
          </w:tcPr>
          <w:p w14:paraId="096622AD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DBE4F0"/>
          </w:tcPr>
          <w:p w14:paraId="2E4D04F7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9" w:type="dxa"/>
            <w:shd w:val="clear" w:color="auto" w:fill="DBE4F0"/>
          </w:tcPr>
          <w:p w14:paraId="5BC4417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A0EA46E" w14:textId="77777777">
        <w:trPr>
          <w:trHeight w:val="460"/>
        </w:trPr>
        <w:tc>
          <w:tcPr>
            <w:tcW w:w="2679" w:type="dxa"/>
            <w:shd w:val="clear" w:color="auto" w:fill="DBE4F0"/>
          </w:tcPr>
          <w:p w14:paraId="6BFC7403" w14:textId="77777777" w:rsidR="009432E9" w:rsidRDefault="00BB1746">
            <w:pPr>
              <w:pStyle w:val="TableParagraph"/>
              <w:spacing w:line="225" w:lineRule="exact"/>
              <w:ind w:left="276" w:right="2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14:paraId="4EFB87DB" w14:textId="77777777" w:rsidR="009432E9" w:rsidRDefault="00BB1746">
            <w:pPr>
              <w:pStyle w:val="TableParagraph"/>
              <w:spacing w:line="215" w:lineRule="exact"/>
              <w:ind w:left="275" w:right="277"/>
              <w:jc w:val="center"/>
              <w:rPr>
                <w:sz w:val="20"/>
              </w:rPr>
            </w:pPr>
            <w:r>
              <w:rPr>
                <w:sz w:val="20"/>
              </w:rPr>
              <w:t>(среднее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1555" w:type="dxa"/>
            <w:shd w:val="clear" w:color="auto" w:fill="DBE4F0"/>
          </w:tcPr>
          <w:p w14:paraId="2297C4A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shd w:val="clear" w:color="auto" w:fill="DBE4F0"/>
          </w:tcPr>
          <w:p w14:paraId="335F6028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2" w:type="dxa"/>
            <w:shd w:val="clear" w:color="auto" w:fill="DBE4F0"/>
          </w:tcPr>
          <w:p w14:paraId="6CF8A82F" w14:textId="77777777" w:rsidR="009432E9" w:rsidRDefault="00BB1746">
            <w:pPr>
              <w:pStyle w:val="TableParagraph"/>
              <w:spacing w:line="225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1A59021F" w14:textId="77777777" w:rsidR="009432E9" w:rsidRDefault="00BB1746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DBE4F0"/>
          </w:tcPr>
          <w:p w14:paraId="63B31A3A" w14:textId="77777777" w:rsidR="009432E9" w:rsidRDefault="00BB1746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shd w:val="clear" w:color="auto" w:fill="DBE4F0"/>
          </w:tcPr>
          <w:p w14:paraId="69022166" w14:textId="77777777" w:rsidR="009432E9" w:rsidRDefault="00BB1746">
            <w:pPr>
              <w:pStyle w:val="TableParagraph"/>
              <w:spacing w:line="225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11" w:type="dxa"/>
            <w:shd w:val="clear" w:color="auto" w:fill="DBE4F0"/>
          </w:tcPr>
          <w:p w14:paraId="11C82956" w14:textId="77777777" w:rsidR="009432E9" w:rsidRDefault="00BB1746">
            <w:pPr>
              <w:pStyle w:val="TableParagraph"/>
              <w:spacing w:line="225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67" w:type="dxa"/>
            <w:shd w:val="clear" w:color="auto" w:fill="DBE4F0"/>
          </w:tcPr>
          <w:p w14:paraId="46E69591" w14:textId="77777777" w:rsidR="009432E9" w:rsidRDefault="00BB1746">
            <w:pPr>
              <w:pStyle w:val="TableParagraph"/>
              <w:spacing w:line="225" w:lineRule="exact"/>
              <w:ind w:left="83" w:right="7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shd w:val="clear" w:color="auto" w:fill="DBE4F0"/>
          </w:tcPr>
          <w:p w14:paraId="1704C6E7" w14:textId="77777777" w:rsidR="009432E9" w:rsidRDefault="00BB1746">
            <w:pPr>
              <w:pStyle w:val="TableParagraph"/>
              <w:spacing w:line="225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12" w:type="dxa"/>
            <w:shd w:val="clear" w:color="auto" w:fill="DBE4F0"/>
          </w:tcPr>
          <w:p w14:paraId="2D4F3C9F" w14:textId="77777777" w:rsidR="009432E9" w:rsidRDefault="00BB1746">
            <w:pPr>
              <w:pStyle w:val="TableParagraph"/>
              <w:spacing w:line="225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67" w:type="dxa"/>
            <w:shd w:val="clear" w:color="auto" w:fill="DBE4F0"/>
          </w:tcPr>
          <w:p w14:paraId="53D57C26" w14:textId="77777777" w:rsidR="009432E9" w:rsidRDefault="00BB1746">
            <w:pPr>
              <w:pStyle w:val="TableParagraph"/>
              <w:spacing w:line="225" w:lineRule="exact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shd w:val="clear" w:color="auto" w:fill="DBE4F0"/>
          </w:tcPr>
          <w:p w14:paraId="40089638" w14:textId="77777777" w:rsidR="009432E9" w:rsidRDefault="00BB1746">
            <w:pPr>
              <w:pStyle w:val="TableParagraph"/>
              <w:spacing w:line="225" w:lineRule="exact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shd w:val="clear" w:color="auto" w:fill="DBE4F0"/>
          </w:tcPr>
          <w:p w14:paraId="2477C913" w14:textId="77777777" w:rsidR="009432E9" w:rsidRDefault="00BB1746">
            <w:pPr>
              <w:pStyle w:val="TableParagraph"/>
              <w:spacing w:line="225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67" w:type="dxa"/>
            <w:shd w:val="clear" w:color="auto" w:fill="DBE4F0"/>
          </w:tcPr>
          <w:p w14:paraId="22699281" w14:textId="77777777" w:rsidR="009432E9" w:rsidRDefault="00BB1746">
            <w:pPr>
              <w:pStyle w:val="TableParagraph"/>
              <w:spacing w:line="225" w:lineRule="exact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6" w:type="dxa"/>
            <w:shd w:val="clear" w:color="auto" w:fill="DBE4F0"/>
          </w:tcPr>
          <w:p w14:paraId="472625F8" w14:textId="77777777" w:rsidR="009432E9" w:rsidRDefault="00BB1746">
            <w:pPr>
              <w:pStyle w:val="TableParagraph"/>
              <w:spacing w:line="225" w:lineRule="exact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7" w:type="dxa"/>
            <w:shd w:val="clear" w:color="auto" w:fill="DBE4F0"/>
          </w:tcPr>
          <w:p w14:paraId="1D8B836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shd w:val="clear" w:color="auto" w:fill="DBE4F0"/>
          </w:tcPr>
          <w:p w14:paraId="0C3C8D8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</w:tbl>
    <w:p w14:paraId="6EC6B366" w14:textId="77777777" w:rsidR="009432E9" w:rsidRDefault="009432E9">
      <w:pPr>
        <w:pStyle w:val="a3"/>
        <w:rPr>
          <w:b/>
          <w:sz w:val="28"/>
        </w:rPr>
      </w:pPr>
    </w:p>
    <w:p w14:paraId="57DD4D09" w14:textId="77777777" w:rsidR="009432E9" w:rsidRDefault="009432E9">
      <w:pPr>
        <w:pStyle w:val="a3"/>
        <w:spacing w:before="6"/>
        <w:rPr>
          <w:b/>
          <w:sz w:val="23"/>
        </w:rPr>
      </w:pPr>
    </w:p>
    <w:p w14:paraId="5FE12B35" w14:textId="77777777" w:rsidR="009432E9" w:rsidRDefault="00BB1746">
      <w:pPr>
        <w:pStyle w:val="1"/>
        <w:ind w:left="3062"/>
        <w:jc w:val="left"/>
      </w:pPr>
      <w:r>
        <w:rPr>
          <w:color w:val="0000FF"/>
        </w:rPr>
        <w:t>Предмет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«Окружающий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мир»</w:t>
      </w:r>
    </w:p>
    <w:p w14:paraId="5C438165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32"/>
        <w:gridCol w:w="456"/>
        <w:gridCol w:w="389"/>
        <w:gridCol w:w="422"/>
        <w:gridCol w:w="600"/>
        <w:gridCol w:w="422"/>
        <w:gridCol w:w="427"/>
        <w:gridCol w:w="566"/>
        <w:gridCol w:w="427"/>
        <w:gridCol w:w="423"/>
        <w:gridCol w:w="571"/>
        <w:gridCol w:w="705"/>
        <w:gridCol w:w="566"/>
        <w:gridCol w:w="709"/>
        <w:gridCol w:w="709"/>
        <w:gridCol w:w="565"/>
        <w:gridCol w:w="704"/>
        <w:gridCol w:w="1866"/>
      </w:tblGrid>
      <w:tr w:rsidR="009432E9" w14:paraId="4D405C76" w14:textId="77777777">
        <w:trPr>
          <w:trHeight w:val="230"/>
        </w:trPr>
        <w:tc>
          <w:tcPr>
            <w:tcW w:w="1359" w:type="dxa"/>
            <w:vMerge w:val="restart"/>
            <w:shd w:val="clear" w:color="auto" w:fill="DBE4F0"/>
          </w:tcPr>
          <w:p w14:paraId="24C7E42C" w14:textId="77777777" w:rsidR="009432E9" w:rsidRDefault="00BB1746">
            <w:pPr>
              <w:pStyle w:val="TableParagraph"/>
              <w:spacing w:line="230" w:lineRule="atLeast"/>
              <w:ind w:left="533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532" w:type="dxa"/>
            <w:vMerge w:val="restart"/>
            <w:shd w:val="clear" w:color="auto" w:fill="DBE4F0"/>
          </w:tcPr>
          <w:p w14:paraId="238935B7" w14:textId="77777777" w:rsidR="009432E9" w:rsidRDefault="00BB1746">
            <w:pPr>
              <w:pStyle w:val="TableParagraph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14:paraId="61DE7D21" w14:textId="77777777" w:rsidR="009432E9" w:rsidRDefault="00BB1746">
            <w:pPr>
              <w:pStyle w:val="TableParagraph"/>
              <w:spacing w:before="1" w:line="219" w:lineRule="exact"/>
              <w:ind w:left="8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7957" w:type="dxa"/>
            <w:gridSpan w:val="15"/>
            <w:shd w:val="clear" w:color="auto" w:fill="DBE4F0"/>
          </w:tcPr>
          <w:p w14:paraId="2F73380D" w14:textId="77777777" w:rsidR="009432E9" w:rsidRDefault="00BB1746">
            <w:pPr>
              <w:pStyle w:val="TableParagraph"/>
              <w:spacing w:line="210" w:lineRule="exact"/>
              <w:ind w:left="2691" w:right="2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704" w:type="dxa"/>
            <w:vMerge w:val="restart"/>
            <w:shd w:val="clear" w:color="auto" w:fill="DBE4F0"/>
          </w:tcPr>
          <w:p w14:paraId="723A1520" w14:textId="77777777" w:rsidR="009432E9" w:rsidRDefault="00BB1746">
            <w:pPr>
              <w:pStyle w:val="TableParagraph"/>
              <w:spacing w:line="230" w:lineRule="atLeast"/>
              <w:ind w:left="310" w:right="96" w:hanging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Итог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866" w:type="dxa"/>
            <w:vMerge w:val="restart"/>
            <w:shd w:val="clear" w:color="auto" w:fill="DBE4F0"/>
          </w:tcPr>
          <w:p w14:paraId="394954A0" w14:textId="77777777" w:rsidR="009432E9" w:rsidRDefault="00BB1746">
            <w:pPr>
              <w:pStyle w:val="TableParagraph"/>
              <w:ind w:left="778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color w:val="FF0000"/>
                <w:sz w:val="20"/>
              </w:rPr>
              <w:t>*</w:t>
            </w:r>
          </w:p>
        </w:tc>
      </w:tr>
      <w:tr w:rsidR="009432E9" w14:paraId="50D99CCE" w14:textId="77777777">
        <w:trPr>
          <w:trHeight w:val="230"/>
        </w:trPr>
        <w:tc>
          <w:tcPr>
            <w:tcW w:w="1359" w:type="dxa"/>
            <w:vMerge/>
            <w:tcBorders>
              <w:top w:val="nil"/>
            </w:tcBorders>
            <w:shd w:val="clear" w:color="auto" w:fill="DBE4F0"/>
          </w:tcPr>
          <w:p w14:paraId="3927E8A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DBE4F0"/>
          </w:tcPr>
          <w:p w14:paraId="4B14CA3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shd w:val="clear" w:color="auto" w:fill="DBE4F0"/>
          </w:tcPr>
          <w:p w14:paraId="779FB796" w14:textId="77777777" w:rsidR="009432E9" w:rsidRDefault="00BB174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389" w:type="dxa"/>
            <w:shd w:val="clear" w:color="auto" w:fill="DBE4F0"/>
          </w:tcPr>
          <w:p w14:paraId="4552FA7D" w14:textId="77777777" w:rsidR="009432E9" w:rsidRDefault="00BB174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422" w:type="dxa"/>
            <w:shd w:val="clear" w:color="auto" w:fill="DBE4F0"/>
          </w:tcPr>
          <w:p w14:paraId="1B607723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600" w:type="dxa"/>
            <w:shd w:val="clear" w:color="auto" w:fill="DBE4F0"/>
          </w:tcPr>
          <w:p w14:paraId="5EC73881" w14:textId="77777777" w:rsidR="009432E9" w:rsidRDefault="00BB174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4</w:t>
            </w:r>
          </w:p>
        </w:tc>
        <w:tc>
          <w:tcPr>
            <w:tcW w:w="422" w:type="dxa"/>
            <w:shd w:val="clear" w:color="auto" w:fill="DBE4F0"/>
          </w:tcPr>
          <w:p w14:paraId="1BCF8EF2" w14:textId="77777777" w:rsidR="009432E9" w:rsidRDefault="00BB1746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427" w:type="dxa"/>
            <w:shd w:val="clear" w:color="auto" w:fill="DBE4F0"/>
          </w:tcPr>
          <w:p w14:paraId="04ABAAD7" w14:textId="77777777" w:rsidR="009432E9" w:rsidRDefault="00BB1746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</w:t>
            </w:r>
          </w:p>
        </w:tc>
        <w:tc>
          <w:tcPr>
            <w:tcW w:w="566" w:type="dxa"/>
            <w:shd w:val="clear" w:color="auto" w:fill="DBE4F0"/>
          </w:tcPr>
          <w:p w14:paraId="48C5B42D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427" w:type="dxa"/>
            <w:shd w:val="clear" w:color="auto" w:fill="DBE4F0"/>
          </w:tcPr>
          <w:p w14:paraId="639DF36B" w14:textId="77777777" w:rsidR="009432E9" w:rsidRDefault="00BB1746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8</w:t>
            </w:r>
          </w:p>
        </w:tc>
        <w:tc>
          <w:tcPr>
            <w:tcW w:w="423" w:type="dxa"/>
            <w:shd w:val="clear" w:color="auto" w:fill="DBE4F0"/>
          </w:tcPr>
          <w:p w14:paraId="3D903E3E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9</w:t>
            </w:r>
          </w:p>
        </w:tc>
        <w:tc>
          <w:tcPr>
            <w:tcW w:w="571" w:type="dxa"/>
            <w:shd w:val="clear" w:color="auto" w:fill="DBE4F0"/>
          </w:tcPr>
          <w:p w14:paraId="61B0995A" w14:textId="77777777" w:rsidR="009432E9" w:rsidRDefault="00BB1746">
            <w:pPr>
              <w:pStyle w:val="TableParagraph"/>
              <w:spacing w:line="210" w:lineRule="exact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705" w:type="dxa"/>
            <w:shd w:val="clear" w:color="auto" w:fill="DBE4F0"/>
          </w:tcPr>
          <w:p w14:paraId="4EF800D0" w14:textId="77777777" w:rsidR="009432E9" w:rsidRDefault="00BB1746">
            <w:pPr>
              <w:pStyle w:val="TableParagraph"/>
              <w:spacing w:line="210" w:lineRule="exact"/>
              <w:ind w:left="204" w:right="19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566" w:type="dxa"/>
            <w:shd w:val="clear" w:color="auto" w:fill="DBE4F0"/>
          </w:tcPr>
          <w:p w14:paraId="1B4413B7" w14:textId="77777777" w:rsidR="009432E9" w:rsidRDefault="00BB1746">
            <w:pPr>
              <w:pStyle w:val="TableParagraph"/>
              <w:spacing w:line="210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709" w:type="dxa"/>
            <w:shd w:val="clear" w:color="auto" w:fill="DBE4F0"/>
          </w:tcPr>
          <w:p w14:paraId="1DB51964" w14:textId="77777777" w:rsidR="009432E9" w:rsidRDefault="00BB1746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709" w:type="dxa"/>
            <w:shd w:val="clear" w:color="auto" w:fill="DBE4F0"/>
          </w:tcPr>
          <w:p w14:paraId="479BD6DD" w14:textId="77777777" w:rsidR="009432E9" w:rsidRDefault="00BB1746">
            <w:pPr>
              <w:pStyle w:val="TableParagraph"/>
              <w:spacing w:line="210" w:lineRule="exact"/>
              <w:ind w:left="207" w:right="19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565" w:type="dxa"/>
            <w:shd w:val="clear" w:color="auto" w:fill="DBE4F0"/>
          </w:tcPr>
          <w:p w14:paraId="408EA557" w14:textId="77777777" w:rsidR="009432E9" w:rsidRDefault="00BB1746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DBE4F0"/>
          </w:tcPr>
          <w:p w14:paraId="3B69D84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DBE4F0"/>
          </w:tcPr>
          <w:p w14:paraId="669A847D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144A3EC7" w14:textId="77777777">
        <w:trPr>
          <w:trHeight w:val="460"/>
        </w:trPr>
        <w:tc>
          <w:tcPr>
            <w:tcW w:w="1359" w:type="dxa"/>
            <w:shd w:val="clear" w:color="auto" w:fill="DBE4F0"/>
          </w:tcPr>
          <w:p w14:paraId="47616C2B" w14:textId="77777777" w:rsidR="009432E9" w:rsidRDefault="00BB1746"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32" w:type="dxa"/>
            <w:shd w:val="clear" w:color="auto" w:fill="DBE4F0"/>
          </w:tcPr>
          <w:p w14:paraId="7F7F8595" w14:textId="77777777" w:rsidR="009432E9" w:rsidRDefault="00BB1746">
            <w:pPr>
              <w:pStyle w:val="TableParagraph"/>
              <w:spacing w:line="226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Анана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  <w:p w14:paraId="5A34AEC5" w14:textId="77777777" w:rsidR="009432E9" w:rsidRDefault="00BB1746">
            <w:pPr>
              <w:pStyle w:val="TableParagraph"/>
              <w:spacing w:line="21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456" w:type="dxa"/>
            <w:shd w:val="clear" w:color="auto" w:fill="DBE4F0"/>
          </w:tcPr>
          <w:p w14:paraId="3221AF55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dxa"/>
            <w:shd w:val="clear" w:color="auto" w:fill="DBE4F0"/>
          </w:tcPr>
          <w:p w14:paraId="51501BB5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943C1B4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0" w:type="dxa"/>
            <w:shd w:val="clear" w:color="auto" w:fill="DBE4F0"/>
          </w:tcPr>
          <w:p w14:paraId="076ACCCB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273F3647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3F1213EA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392D4D8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22FC3E55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3" w:type="dxa"/>
            <w:shd w:val="clear" w:color="auto" w:fill="DBE4F0"/>
          </w:tcPr>
          <w:p w14:paraId="41F010E1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1" w:type="dxa"/>
            <w:shd w:val="clear" w:color="auto" w:fill="DBE4F0"/>
          </w:tcPr>
          <w:p w14:paraId="31C464F3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5" w:type="dxa"/>
            <w:shd w:val="clear" w:color="auto" w:fill="DBE4F0"/>
          </w:tcPr>
          <w:p w14:paraId="5661969E" w14:textId="77777777" w:rsidR="009432E9" w:rsidRDefault="00BB17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8DC0B27" w14:textId="77777777" w:rsidR="009432E9" w:rsidRDefault="00BB1746">
            <w:pPr>
              <w:pStyle w:val="TableParagraph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2CA4DC9E" w14:textId="77777777" w:rsidR="009432E9" w:rsidRDefault="00BB1746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4BB06035" w14:textId="77777777" w:rsidR="009432E9" w:rsidRDefault="00BB1746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565" w:type="dxa"/>
            <w:shd w:val="clear" w:color="auto" w:fill="DBE4F0"/>
          </w:tcPr>
          <w:p w14:paraId="48679DAE" w14:textId="77777777" w:rsidR="009432E9" w:rsidRDefault="00BB1746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704" w:type="dxa"/>
            <w:shd w:val="clear" w:color="auto" w:fill="DBE4F0"/>
          </w:tcPr>
          <w:p w14:paraId="4A19008A" w14:textId="77777777" w:rsidR="009432E9" w:rsidRDefault="00BB1746">
            <w:pPr>
              <w:pStyle w:val="TableParagraph"/>
              <w:spacing w:line="226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6" w:type="dxa"/>
            <w:shd w:val="clear" w:color="auto" w:fill="DBE4F0"/>
          </w:tcPr>
          <w:p w14:paraId="3C36904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ADED6C5" w14:textId="77777777">
        <w:trPr>
          <w:trHeight w:val="460"/>
        </w:trPr>
        <w:tc>
          <w:tcPr>
            <w:tcW w:w="1359" w:type="dxa"/>
            <w:shd w:val="clear" w:color="auto" w:fill="DBE4F0"/>
          </w:tcPr>
          <w:p w14:paraId="7F570E3D" w14:textId="77777777" w:rsidR="009432E9" w:rsidRDefault="00BB1746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2" w:type="dxa"/>
            <w:shd w:val="clear" w:color="auto" w:fill="DBE4F0"/>
          </w:tcPr>
          <w:p w14:paraId="49CA31F8" w14:textId="77777777" w:rsidR="009432E9" w:rsidRDefault="00BB1746">
            <w:pPr>
              <w:pStyle w:val="TableParagraph"/>
              <w:spacing w:line="225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Крестина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Лина</w:t>
            </w:r>
          </w:p>
          <w:p w14:paraId="6CEBE204" w14:textId="77777777" w:rsidR="009432E9" w:rsidRDefault="00BB1746">
            <w:pPr>
              <w:pStyle w:val="TableParagraph"/>
              <w:spacing w:before="1" w:line="21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456" w:type="dxa"/>
            <w:shd w:val="clear" w:color="auto" w:fill="DBE4F0"/>
          </w:tcPr>
          <w:p w14:paraId="304A9503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dxa"/>
            <w:shd w:val="clear" w:color="auto" w:fill="DBE4F0"/>
          </w:tcPr>
          <w:p w14:paraId="38435ABF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AFD363E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00" w:type="dxa"/>
            <w:shd w:val="clear" w:color="auto" w:fill="DBE4F0"/>
          </w:tcPr>
          <w:p w14:paraId="2F16AEBC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143A1D58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1484718B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8049A4B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239FFCF3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3" w:type="dxa"/>
            <w:shd w:val="clear" w:color="auto" w:fill="DBE4F0"/>
          </w:tcPr>
          <w:p w14:paraId="4BB7B79D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620BEADC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5" w:type="dxa"/>
            <w:shd w:val="clear" w:color="auto" w:fill="DBE4F0"/>
          </w:tcPr>
          <w:p w14:paraId="7E3DD82E" w14:textId="77777777" w:rsidR="009432E9" w:rsidRDefault="00BB17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59B49E2" w14:textId="77777777" w:rsidR="009432E9" w:rsidRDefault="00BB1746">
            <w:pPr>
              <w:pStyle w:val="TableParagraph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516E2F9A" w14:textId="77777777" w:rsidR="009432E9" w:rsidRDefault="00BB1746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0B25123F" w14:textId="77777777" w:rsidR="009432E9" w:rsidRDefault="00BB1746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5" w:type="dxa"/>
            <w:shd w:val="clear" w:color="auto" w:fill="DBE4F0"/>
          </w:tcPr>
          <w:p w14:paraId="2839B28F" w14:textId="77777777" w:rsidR="009432E9" w:rsidRDefault="00BB1746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4" w:type="dxa"/>
            <w:shd w:val="clear" w:color="auto" w:fill="DBE4F0"/>
          </w:tcPr>
          <w:p w14:paraId="4883F037" w14:textId="77777777" w:rsidR="009432E9" w:rsidRDefault="00BB1746">
            <w:pPr>
              <w:pStyle w:val="TableParagraph"/>
              <w:spacing w:line="225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66" w:type="dxa"/>
            <w:shd w:val="clear" w:color="auto" w:fill="DBE4F0"/>
          </w:tcPr>
          <w:p w14:paraId="08A346C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</w:tbl>
    <w:p w14:paraId="51E23049" w14:textId="77777777" w:rsidR="009432E9" w:rsidRDefault="009432E9">
      <w:pPr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32"/>
        <w:gridCol w:w="456"/>
        <w:gridCol w:w="389"/>
        <w:gridCol w:w="422"/>
        <w:gridCol w:w="600"/>
        <w:gridCol w:w="422"/>
        <w:gridCol w:w="427"/>
        <w:gridCol w:w="566"/>
        <w:gridCol w:w="427"/>
        <w:gridCol w:w="423"/>
        <w:gridCol w:w="571"/>
        <w:gridCol w:w="705"/>
        <w:gridCol w:w="566"/>
        <w:gridCol w:w="709"/>
        <w:gridCol w:w="709"/>
        <w:gridCol w:w="565"/>
        <w:gridCol w:w="704"/>
        <w:gridCol w:w="1866"/>
      </w:tblGrid>
      <w:tr w:rsidR="009432E9" w14:paraId="143DE431" w14:textId="77777777">
        <w:trPr>
          <w:trHeight w:val="460"/>
        </w:trPr>
        <w:tc>
          <w:tcPr>
            <w:tcW w:w="1359" w:type="dxa"/>
            <w:shd w:val="clear" w:color="auto" w:fill="DBE4F0"/>
          </w:tcPr>
          <w:p w14:paraId="6D634FEF" w14:textId="77777777" w:rsidR="009432E9" w:rsidRDefault="00BB1746">
            <w:pPr>
              <w:pStyle w:val="TableParagraph"/>
              <w:spacing w:line="226" w:lineRule="exact"/>
              <w:ind w:left="62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2" w:type="dxa"/>
            <w:shd w:val="clear" w:color="auto" w:fill="DBE4F0"/>
          </w:tcPr>
          <w:p w14:paraId="15FE87DA" w14:textId="77777777" w:rsidR="009432E9" w:rsidRDefault="00BB1746">
            <w:pPr>
              <w:pStyle w:val="TableParagraph"/>
              <w:spacing w:line="226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ПуяАйвана</w:t>
            </w:r>
          </w:p>
          <w:p w14:paraId="60AE6BC4" w14:textId="77777777" w:rsidR="009432E9" w:rsidRDefault="00BB1746">
            <w:pPr>
              <w:pStyle w:val="TableParagraph"/>
              <w:spacing w:line="215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456" w:type="dxa"/>
            <w:shd w:val="clear" w:color="auto" w:fill="DBE4F0"/>
          </w:tcPr>
          <w:p w14:paraId="1E69398A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dxa"/>
            <w:shd w:val="clear" w:color="auto" w:fill="DBE4F0"/>
          </w:tcPr>
          <w:p w14:paraId="45D115DC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14071A4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00" w:type="dxa"/>
            <w:shd w:val="clear" w:color="auto" w:fill="DBE4F0"/>
          </w:tcPr>
          <w:p w14:paraId="20545674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5E856A9E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3F5829DE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344B128D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3F136A16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3" w:type="dxa"/>
            <w:shd w:val="clear" w:color="auto" w:fill="DBE4F0"/>
          </w:tcPr>
          <w:p w14:paraId="66D9B70A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1" w:type="dxa"/>
            <w:shd w:val="clear" w:color="auto" w:fill="DBE4F0"/>
          </w:tcPr>
          <w:p w14:paraId="494FEDCC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5" w:type="dxa"/>
            <w:shd w:val="clear" w:color="auto" w:fill="DBE4F0"/>
          </w:tcPr>
          <w:p w14:paraId="1A628BEB" w14:textId="77777777" w:rsidR="009432E9" w:rsidRDefault="00BB17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19E83EC" w14:textId="77777777" w:rsidR="009432E9" w:rsidRDefault="00BB174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4937CE80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7CF9CF33" w14:textId="77777777" w:rsidR="009432E9" w:rsidRDefault="00BB1746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5" w:type="dxa"/>
            <w:shd w:val="clear" w:color="auto" w:fill="DBE4F0"/>
          </w:tcPr>
          <w:p w14:paraId="168EDB67" w14:textId="77777777" w:rsidR="009432E9" w:rsidRDefault="00BB1746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4" w:type="dxa"/>
            <w:shd w:val="clear" w:color="auto" w:fill="DBE4F0"/>
          </w:tcPr>
          <w:p w14:paraId="0183CC46" w14:textId="77777777" w:rsidR="009432E9" w:rsidRDefault="00BB1746">
            <w:pPr>
              <w:pStyle w:val="TableParagraph"/>
              <w:spacing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66" w:type="dxa"/>
            <w:shd w:val="clear" w:color="auto" w:fill="DBE4F0"/>
          </w:tcPr>
          <w:p w14:paraId="38404257" w14:textId="77777777" w:rsidR="009432E9" w:rsidRDefault="009432E9">
            <w:pPr>
              <w:pStyle w:val="TableParagraph"/>
            </w:pPr>
          </w:p>
        </w:tc>
      </w:tr>
      <w:tr w:rsidR="009432E9" w14:paraId="3289E0EC" w14:textId="77777777">
        <w:trPr>
          <w:trHeight w:val="690"/>
        </w:trPr>
        <w:tc>
          <w:tcPr>
            <w:tcW w:w="1359" w:type="dxa"/>
            <w:shd w:val="clear" w:color="auto" w:fill="DBE4F0"/>
          </w:tcPr>
          <w:p w14:paraId="2567EFEA" w14:textId="77777777" w:rsidR="009432E9" w:rsidRDefault="00BB1746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2" w:type="dxa"/>
            <w:shd w:val="clear" w:color="auto" w:fill="DBE4F0"/>
          </w:tcPr>
          <w:p w14:paraId="1F6B9BC2" w14:textId="77777777" w:rsidR="009432E9" w:rsidRDefault="00BB1746">
            <w:pPr>
              <w:pStyle w:val="TableParagraph"/>
              <w:spacing w:line="225" w:lineRule="exact"/>
              <w:ind w:left="403" w:firstLine="76"/>
              <w:rPr>
                <w:sz w:val="20"/>
              </w:rPr>
            </w:pPr>
            <w:r>
              <w:rPr>
                <w:sz w:val="20"/>
              </w:rPr>
              <w:t>Тегрет</w:t>
            </w:r>
          </w:p>
          <w:p w14:paraId="7E431A58" w14:textId="77777777" w:rsidR="009432E9" w:rsidRDefault="00BB1746">
            <w:pPr>
              <w:pStyle w:val="TableParagraph"/>
              <w:spacing w:line="230" w:lineRule="atLeast"/>
              <w:ind w:left="268" w:right="257" w:firstLine="134"/>
              <w:rPr>
                <w:sz w:val="20"/>
              </w:rPr>
            </w:pPr>
            <w:r>
              <w:rPr>
                <w:sz w:val="20"/>
              </w:rPr>
              <w:t>Эльвира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Алексеевна</w:t>
            </w:r>
          </w:p>
        </w:tc>
        <w:tc>
          <w:tcPr>
            <w:tcW w:w="456" w:type="dxa"/>
            <w:shd w:val="clear" w:color="auto" w:fill="DBE4F0"/>
          </w:tcPr>
          <w:p w14:paraId="6F569D00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9" w:type="dxa"/>
            <w:shd w:val="clear" w:color="auto" w:fill="DBE4F0"/>
          </w:tcPr>
          <w:p w14:paraId="68D1ECBA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587392C8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0" w:type="dxa"/>
            <w:shd w:val="clear" w:color="auto" w:fill="DBE4F0"/>
          </w:tcPr>
          <w:p w14:paraId="64D2DC1E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8536675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028E5E24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ABE3112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5D6D368A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3" w:type="dxa"/>
            <w:shd w:val="clear" w:color="auto" w:fill="DBE4F0"/>
          </w:tcPr>
          <w:p w14:paraId="41D2230D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3597782C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5" w:type="dxa"/>
            <w:shd w:val="clear" w:color="auto" w:fill="DBE4F0"/>
          </w:tcPr>
          <w:p w14:paraId="0EEA10A5" w14:textId="77777777" w:rsidR="009432E9" w:rsidRDefault="00BB17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448D498E" w14:textId="77777777" w:rsidR="009432E9" w:rsidRDefault="00BB174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7B4BAE97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2175C72D" w14:textId="77777777" w:rsidR="009432E9" w:rsidRDefault="00BB1746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5" w:type="dxa"/>
            <w:shd w:val="clear" w:color="auto" w:fill="DBE4F0"/>
          </w:tcPr>
          <w:p w14:paraId="3E66C79D" w14:textId="77777777" w:rsidR="009432E9" w:rsidRDefault="00BB1746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4" w:type="dxa"/>
            <w:shd w:val="clear" w:color="auto" w:fill="DBE4F0"/>
          </w:tcPr>
          <w:p w14:paraId="0804A9B4" w14:textId="77777777" w:rsidR="009432E9" w:rsidRDefault="00BB1746">
            <w:pPr>
              <w:pStyle w:val="TableParagraph"/>
              <w:spacing w:line="225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66" w:type="dxa"/>
            <w:shd w:val="clear" w:color="auto" w:fill="DBE4F0"/>
          </w:tcPr>
          <w:p w14:paraId="35EF25CC" w14:textId="77777777" w:rsidR="009432E9" w:rsidRDefault="009432E9">
            <w:pPr>
              <w:pStyle w:val="TableParagraph"/>
            </w:pPr>
          </w:p>
        </w:tc>
      </w:tr>
      <w:tr w:rsidR="009432E9" w14:paraId="3F04004B" w14:textId="77777777">
        <w:trPr>
          <w:trHeight w:val="461"/>
        </w:trPr>
        <w:tc>
          <w:tcPr>
            <w:tcW w:w="1359" w:type="dxa"/>
            <w:shd w:val="clear" w:color="auto" w:fill="DBE4F0"/>
          </w:tcPr>
          <w:p w14:paraId="6E868118" w14:textId="77777777" w:rsidR="009432E9" w:rsidRDefault="00BB1746">
            <w:pPr>
              <w:pStyle w:val="TableParagraph"/>
              <w:spacing w:line="226" w:lineRule="exact"/>
              <w:ind w:left="6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2" w:type="dxa"/>
            <w:shd w:val="clear" w:color="auto" w:fill="DBE4F0"/>
          </w:tcPr>
          <w:p w14:paraId="39135ADF" w14:textId="77777777" w:rsidR="009432E9" w:rsidRDefault="00BB1746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</w:p>
          <w:p w14:paraId="3691FF3E" w14:textId="77777777" w:rsidR="009432E9" w:rsidRDefault="00BB1746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456" w:type="dxa"/>
            <w:shd w:val="clear" w:color="auto" w:fill="DBE4F0"/>
          </w:tcPr>
          <w:p w14:paraId="19F9CC63" w14:textId="77777777" w:rsidR="009432E9" w:rsidRDefault="00BB1746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89" w:type="dxa"/>
            <w:shd w:val="clear" w:color="auto" w:fill="DBE4F0"/>
          </w:tcPr>
          <w:p w14:paraId="1F22A3CB" w14:textId="77777777" w:rsidR="009432E9" w:rsidRDefault="00BB1746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EF27492" w14:textId="77777777" w:rsidR="009432E9" w:rsidRDefault="00BB1746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00" w:type="dxa"/>
            <w:shd w:val="clear" w:color="auto" w:fill="DBE4F0"/>
          </w:tcPr>
          <w:p w14:paraId="066EC601" w14:textId="77777777" w:rsidR="009432E9" w:rsidRDefault="00BB1746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62AEDA58" w14:textId="77777777" w:rsidR="009432E9" w:rsidRDefault="00BB1746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68FB54D5" w14:textId="77777777" w:rsidR="009432E9" w:rsidRDefault="00BB1746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CF25AAE" w14:textId="77777777" w:rsidR="009432E9" w:rsidRDefault="00BB1746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488D7CE2" w14:textId="77777777" w:rsidR="009432E9" w:rsidRDefault="00BB1746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3" w:type="dxa"/>
            <w:shd w:val="clear" w:color="auto" w:fill="DBE4F0"/>
          </w:tcPr>
          <w:p w14:paraId="76FCC25D" w14:textId="77777777" w:rsidR="009432E9" w:rsidRDefault="00BB1746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59B968F0" w14:textId="77777777" w:rsidR="009432E9" w:rsidRDefault="00BB1746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5" w:type="dxa"/>
            <w:shd w:val="clear" w:color="auto" w:fill="DBE4F0"/>
          </w:tcPr>
          <w:p w14:paraId="38FBA278" w14:textId="77777777" w:rsidR="009432E9" w:rsidRDefault="00BB1746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894A2EC" w14:textId="77777777" w:rsidR="009432E9" w:rsidRDefault="00BB1746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693AFC97" w14:textId="77777777" w:rsidR="009432E9" w:rsidRDefault="00BB1746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DBE4F0"/>
          </w:tcPr>
          <w:p w14:paraId="16F92A4A" w14:textId="77777777" w:rsidR="009432E9" w:rsidRDefault="00BB1746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5" w:type="dxa"/>
            <w:shd w:val="clear" w:color="auto" w:fill="DBE4F0"/>
          </w:tcPr>
          <w:p w14:paraId="6FD80EE7" w14:textId="77777777" w:rsidR="009432E9" w:rsidRDefault="00BB1746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4" w:type="dxa"/>
            <w:shd w:val="clear" w:color="auto" w:fill="DBE4F0"/>
          </w:tcPr>
          <w:p w14:paraId="4EC0B2B2" w14:textId="77777777" w:rsidR="009432E9" w:rsidRDefault="00BB1746">
            <w:pPr>
              <w:pStyle w:val="TableParagraph"/>
              <w:spacing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66" w:type="dxa"/>
            <w:shd w:val="clear" w:color="auto" w:fill="DBE4F0"/>
          </w:tcPr>
          <w:p w14:paraId="51943D64" w14:textId="77777777" w:rsidR="009432E9" w:rsidRDefault="009432E9">
            <w:pPr>
              <w:pStyle w:val="TableParagraph"/>
            </w:pPr>
          </w:p>
        </w:tc>
      </w:tr>
      <w:tr w:rsidR="009432E9" w14:paraId="47AEC20F" w14:textId="77777777">
        <w:trPr>
          <w:trHeight w:val="460"/>
        </w:trPr>
        <w:tc>
          <w:tcPr>
            <w:tcW w:w="1359" w:type="dxa"/>
            <w:shd w:val="clear" w:color="auto" w:fill="DBE4F0"/>
          </w:tcPr>
          <w:p w14:paraId="178C045B" w14:textId="77777777" w:rsidR="009432E9" w:rsidRDefault="00BB1746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2" w:type="dxa"/>
            <w:shd w:val="clear" w:color="auto" w:fill="DBE4F0"/>
          </w:tcPr>
          <w:p w14:paraId="718FD8FE" w14:textId="77777777" w:rsidR="009432E9" w:rsidRDefault="00BB174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Игнат</w:t>
            </w:r>
          </w:p>
          <w:p w14:paraId="3684827B" w14:textId="77777777" w:rsidR="009432E9" w:rsidRDefault="00BB1746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456" w:type="dxa"/>
            <w:shd w:val="clear" w:color="auto" w:fill="DBE4F0"/>
          </w:tcPr>
          <w:p w14:paraId="148E8C6B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9" w:type="dxa"/>
            <w:shd w:val="clear" w:color="auto" w:fill="DBE4F0"/>
          </w:tcPr>
          <w:p w14:paraId="3BAD8F48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0C5E8FA8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0" w:type="dxa"/>
            <w:shd w:val="clear" w:color="auto" w:fill="DBE4F0"/>
          </w:tcPr>
          <w:p w14:paraId="22B9D2FC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4DDFD4CE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1EF3B2B6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61BBBB9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70FD663F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3" w:type="dxa"/>
            <w:shd w:val="clear" w:color="auto" w:fill="DBE4F0"/>
          </w:tcPr>
          <w:p w14:paraId="44486803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1" w:type="dxa"/>
            <w:shd w:val="clear" w:color="auto" w:fill="DBE4F0"/>
          </w:tcPr>
          <w:p w14:paraId="28CB0EF0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5" w:type="dxa"/>
            <w:shd w:val="clear" w:color="auto" w:fill="DBE4F0"/>
          </w:tcPr>
          <w:p w14:paraId="1108CA7B" w14:textId="77777777" w:rsidR="009432E9" w:rsidRDefault="00BB17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194C9A7E" w14:textId="77777777" w:rsidR="009432E9" w:rsidRDefault="00BB174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2ACF8407" w14:textId="77777777" w:rsidR="009432E9" w:rsidRDefault="00BB1746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shd w:val="clear" w:color="auto" w:fill="DBE4F0"/>
          </w:tcPr>
          <w:p w14:paraId="7608D97B" w14:textId="77777777" w:rsidR="009432E9" w:rsidRDefault="00BB1746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5" w:type="dxa"/>
            <w:shd w:val="clear" w:color="auto" w:fill="DBE4F0"/>
          </w:tcPr>
          <w:p w14:paraId="4C8C34D3" w14:textId="77777777" w:rsidR="009432E9" w:rsidRDefault="00BB1746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4" w:type="dxa"/>
            <w:shd w:val="clear" w:color="auto" w:fill="DBE4F0"/>
          </w:tcPr>
          <w:p w14:paraId="39D36748" w14:textId="77777777" w:rsidR="009432E9" w:rsidRDefault="00BB1746">
            <w:pPr>
              <w:pStyle w:val="TableParagraph"/>
              <w:spacing w:line="22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6" w:type="dxa"/>
            <w:shd w:val="clear" w:color="auto" w:fill="DBE4F0"/>
          </w:tcPr>
          <w:p w14:paraId="7E2E0CD2" w14:textId="77777777" w:rsidR="009432E9" w:rsidRDefault="009432E9">
            <w:pPr>
              <w:pStyle w:val="TableParagraph"/>
            </w:pPr>
          </w:p>
        </w:tc>
      </w:tr>
      <w:tr w:rsidR="009432E9" w14:paraId="49FB2994" w14:textId="77777777">
        <w:trPr>
          <w:trHeight w:val="916"/>
        </w:trPr>
        <w:tc>
          <w:tcPr>
            <w:tcW w:w="1359" w:type="dxa"/>
            <w:shd w:val="clear" w:color="auto" w:fill="DBE4F0"/>
          </w:tcPr>
          <w:p w14:paraId="16579756" w14:textId="77777777" w:rsidR="009432E9" w:rsidRDefault="00BB1746">
            <w:pPr>
              <w:pStyle w:val="TableParagraph"/>
              <w:spacing w:line="237" w:lineRule="auto"/>
              <w:ind w:left="143" w:right="135" w:firstLine="2"/>
              <w:jc w:val="center"/>
              <w:rPr>
                <w:sz w:val="20"/>
              </w:rPr>
            </w:pPr>
            <w:r>
              <w:rPr>
                <w:sz w:val="20"/>
              </w:rPr>
              <w:t>Итого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классу /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(среднее</w:t>
            </w:r>
          </w:p>
          <w:p w14:paraId="39558892" w14:textId="77777777" w:rsidR="009432E9" w:rsidRDefault="00BB1746">
            <w:pPr>
              <w:pStyle w:val="TableParagraph"/>
              <w:spacing w:line="215" w:lineRule="exact"/>
              <w:ind w:left="237" w:right="237"/>
              <w:jc w:val="center"/>
              <w:rPr>
                <w:sz w:val="20"/>
              </w:rPr>
            </w:pPr>
            <w:r>
              <w:rPr>
                <w:sz w:val="20"/>
              </w:rPr>
              <w:t>значение)</w:t>
            </w:r>
          </w:p>
        </w:tc>
        <w:tc>
          <w:tcPr>
            <w:tcW w:w="1532" w:type="dxa"/>
            <w:shd w:val="clear" w:color="auto" w:fill="DBE4F0"/>
          </w:tcPr>
          <w:p w14:paraId="21652A13" w14:textId="77777777" w:rsidR="009432E9" w:rsidRDefault="009432E9">
            <w:pPr>
              <w:pStyle w:val="TableParagraph"/>
            </w:pPr>
          </w:p>
        </w:tc>
        <w:tc>
          <w:tcPr>
            <w:tcW w:w="456" w:type="dxa"/>
            <w:shd w:val="clear" w:color="auto" w:fill="DBE4F0"/>
          </w:tcPr>
          <w:p w14:paraId="410BD6FF" w14:textId="77777777" w:rsidR="009432E9" w:rsidRDefault="00BB1746">
            <w:pPr>
              <w:pStyle w:val="TableParagraph"/>
              <w:ind w:left="9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7E43C209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9" w:type="dxa"/>
            <w:shd w:val="clear" w:color="auto" w:fill="DBE4F0"/>
          </w:tcPr>
          <w:p w14:paraId="0877C577" w14:textId="77777777" w:rsidR="009432E9" w:rsidRDefault="00BB1746"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75DF12CF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2" w:type="dxa"/>
            <w:shd w:val="clear" w:color="auto" w:fill="DBE4F0"/>
          </w:tcPr>
          <w:p w14:paraId="09E19254" w14:textId="77777777" w:rsidR="009432E9" w:rsidRDefault="00BB1746">
            <w:pPr>
              <w:pStyle w:val="TableParagraph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2DB74F33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shd w:val="clear" w:color="auto" w:fill="DBE4F0"/>
          </w:tcPr>
          <w:p w14:paraId="6C661138" w14:textId="77777777" w:rsidR="009432E9" w:rsidRDefault="00BB1746">
            <w:pPr>
              <w:pStyle w:val="TableParagraph"/>
              <w:ind w:left="155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422" w:type="dxa"/>
            <w:shd w:val="clear" w:color="auto" w:fill="DBE4F0"/>
          </w:tcPr>
          <w:p w14:paraId="22AF8C4E" w14:textId="77777777" w:rsidR="009432E9" w:rsidRDefault="00BB1746">
            <w:pPr>
              <w:pStyle w:val="TableParagraph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43A642A9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5C581B52" w14:textId="77777777" w:rsidR="009432E9" w:rsidRDefault="00BB1746">
            <w:pPr>
              <w:pStyle w:val="TableParagraph"/>
              <w:ind w:left="11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3B1CEF08" w14:textId="77777777" w:rsidR="009432E9" w:rsidRDefault="00BB174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6" w:type="dxa"/>
            <w:shd w:val="clear" w:color="auto" w:fill="DBE4F0"/>
          </w:tcPr>
          <w:p w14:paraId="600AE25E" w14:textId="77777777" w:rsidR="009432E9" w:rsidRDefault="00BB1746">
            <w:pPr>
              <w:pStyle w:val="TableParagraph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427" w:type="dxa"/>
            <w:shd w:val="clear" w:color="auto" w:fill="DBE4F0"/>
          </w:tcPr>
          <w:p w14:paraId="1C9B0F89" w14:textId="77777777" w:rsidR="009432E9" w:rsidRDefault="00BB1746">
            <w:pPr>
              <w:pStyle w:val="TableParagraph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03AFB704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3" w:type="dxa"/>
            <w:shd w:val="clear" w:color="auto" w:fill="DBE4F0"/>
          </w:tcPr>
          <w:p w14:paraId="070CC96E" w14:textId="77777777" w:rsidR="009432E9" w:rsidRDefault="00BB1746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  <w:p w14:paraId="1098448D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1" w:type="dxa"/>
            <w:shd w:val="clear" w:color="auto" w:fill="DBE4F0"/>
          </w:tcPr>
          <w:p w14:paraId="3C8A828E" w14:textId="77777777" w:rsidR="009432E9" w:rsidRDefault="00BB1746">
            <w:pPr>
              <w:pStyle w:val="TableParagraph"/>
              <w:ind w:left="12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705" w:type="dxa"/>
            <w:shd w:val="clear" w:color="auto" w:fill="DBE4F0"/>
          </w:tcPr>
          <w:p w14:paraId="28BF574E" w14:textId="77777777" w:rsidR="009432E9" w:rsidRDefault="00BB1746">
            <w:pPr>
              <w:pStyle w:val="TableParagraph"/>
              <w:ind w:left="20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566" w:type="dxa"/>
            <w:shd w:val="clear" w:color="auto" w:fill="DBE4F0"/>
          </w:tcPr>
          <w:p w14:paraId="4F851D62" w14:textId="77777777" w:rsidR="009432E9" w:rsidRDefault="00BB1746">
            <w:pPr>
              <w:pStyle w:val="TableParagraph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709" w:type="dxa"/>
            <w:shd w:val="clear" w:color="auto" w:fill="DBE4F0"/>
          </w:tcPr>
          <w:p w14:paraId="40C50E78" w14:textId="77777777" w:rsidR="009432E9" w:rsidRDefault="00BB1746">
            <w:pPr>
              <w:pStyle w:val="TableParagraph"/>
              <w:ind w:left="20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709" w:type="dxa"/>
            <w:shd w:val="clear" w:color="auto" w:fill="DBE4F0"/>
          </w:tcPr>
          <w:p w14:paraId="62C8F193" w14:textId="77777777" w:rsidR="009432E9" w:rsidRDefault="00BB1746">
            <w:pPr>
              <w:pStyle w:val="TableParagraph"/>
              <w:ind w:left="211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565" w:type="dxa"/>
            <w:shd w:val="clear" w:color="auto" w:fill="DBE4F0"/>
          </w:tcPr>
          <w:p w14:paraId="51E88864" w14:textId="77777777" w:rsidR="009432E9" w:rsidRDefault="00BB1746">
            <w:pPr>
              <w:pStyle w:val="TableParagraph"/>
              <w:ind w:left="14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704" w:type="dxa"/>
            <w:shd w:val="clear" w:color="auto" w:fill="DBE4F0"/>
          </w:tcPr>
          <w:p w14:paraId="60C5450F" w14:textId="77777777" w:rsidR="009432E9" w:rsidRDefault="009432E9">
            <w:pPr>
              <w:pStyle w:val="TableParagraph"/>
            </w:pPr>
          </w:p>
        </w:tc>
        <w:tc>
          <w:tcPr>
            <w:tcW w:w="1866" w:type="dxa"/>
            <w:shd w:val="clear" w:color="auto" w:fill="DBE4F0"/>
          </w:tcPr>
          <w:p w14:paraId="0AF73D66" w14:textId="77777777" w:rsidR="009432E9" w:rsidRDefault="009432E9">
            <w:pPr>
              <w:pStyle w:val="TableParagraph"/>
            </w:pPr>
          </w:p>
        </w:tc>
      </w:tr>
    </w:tbl>
    <w:p w14:paraId="4376DD18" w14:textId="77777777" w:rsidR="009432E9" w:rsidRDefault="009432E9">
      <w:pPr>
        <w:pStyle w:val="a3"/>
        <w:rPr>
          <w:b/>
          <w:sz w:val="20"/>
        </w:rPr>
      </w:pPr>
    </w:p>
    <w:p w14:paraId="420CC2C0" w14:textId="77777777" w:rsidR="009432E9" w:rsidRDefault="009432E9">
      <w:pPr>
        <w:pStyle w:val="a3"/>
        <w:rPr>
          <w:b/>
          <w:sz w:val="20"/>
        </w:rPr>
      </w:pPr>
    </w:p>
    <w:p w14:paraId="7E982234" w14:textId="77777777" w:rsidR="009432E9" w:rsidRDefault="009432E9">
      <w:pPr>
        <w:pStyle w:val="a3"/>
        <w:rPr>
          <w:b/>
          <w:sz w:val="20"/>
        </w:rPr>
      </w:pPr>
    </w:p>
    <w:p w14:paraId="2D6518A8" w14:textId="77777777" w:rsidR="009432E9" w:rsidRDefault="00BB1746">
      <w:pPr>
        <w:pStyle w:val="a4"/>
        <w:numPr>
          <w:ilvl w:val="1"/>
          <w:numId w:val="23"/>
        </w:numPr>
        <w:tabs>
          <w:tab w:val="left" w:pos="2135"/>
        </w:tabs>
        <w:spacing w:before="208"/>
        <w:ind w:left="2134" w:hanging="461"/>
        <w:jc w:val="left"/>
        <w:rPr>
          <w:b/>
          <w:sz w:val="26"/>
        </w:rPr>
      </w:pPr>
      <w:r>
        <w:rPr>
          <w:b/>
          <w:sz w:val="26"/>
        </w:rPr>
        <w:t>Отчет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результатам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процедур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независимой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8-м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МБОУ</w:t>
      </w:r>
    </w:p>
    <w:p w14:paraId="1A6FB0F0" w14:textId="77777777" w:rsidR="009432E9" w:rsidRDefault="00BB1746">
      <w:pPr>
        <w:pStyle w:val="1"/>
        <w:spacing w:before="3" w:line="296" w:lineRule="exact"/>
        <w:ind w:left="7292"/>
        <w:jc w:val="left"/>
      </w:pPr>
      <w:r>
        <w:t>«ЦОс.Конергино».</w:t>
      </w:r>
    </w:p>
    <w:p w14:paraId="49E39ABD" w14:textId="77777777" w:rsidR="009432E9" w:rsidRDefault="00BB1746">
      <w:pPr>
        <w:pStyle w:val="a3"/>
        <w:spacing w:line="271" w:lineRule="exact"/>
        <w:ind w:left="2078"/>
      </w:pPr>
      <w:r>
        <w:t>Цель процедур независимой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 в 8-м</w:t>
      </w:r>
      <w:r>
        <w:rPr>
          <w:spacing w:val="-3"/>
        </w:rPr>
        <w:t xml:space="preserve"> </w:t>
      </w:r>
      <w:r>
        <w:t>классе.</w:t>
      </w:r>
    </w:p>
    <w:p w14:paraId="3BB41D4D" w14:textId="77777777" w:rsidR="009432E9" w:rsidRDefault="00BB1746">
      <w:pPr>
        <w:pStyle w:val="a3"/>
        <w:spacing w:line="275" w:lineRule="exact"/>
        <w:ind w:left="2078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</w:p>
    <w:p w14:paraId="07D4E83F" w14:textId="77777777" w:rsidR="009432E9" w:rsidRDefault="00BB1746">
      <w:pPr>
        <w:pStyle w:val="a4"/>
        <w:numPr>
          <w:ilvl w:val="0"/>
          <w:numId w:val="21"/>
        </w:numPr>
        <w:tabs>
          <w:tab w:val="left" w:pos="2213"/>
        </w:tabs>
        <w:spacing w:before="5" w:line="237" w:lineRule="auto"/>
        <w:ind w:right="819" w:firstLine="710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8-го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выбору: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ИКТ,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чукотскому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эскимосскому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</w:p>
    <w:p w14:paraId="0DDE6120" w14:textId="77777777" w:rsidR="009432E9" w:rsidRDefault="00BB1746">
      <w:pPr>
        <w:pStyle w:val="a4"/>
        <w:numPr>
          <w:ilvl w:val="0"/>
          <w:numId w:val="21"/>
        </w:numPr>
        <w:tabs>
          <w:tab w:val="left" w:pos="2218"/>
        </w:tabs>
        <w:spacing w:before="3" w:line="275" w:lineRule="exact"/>
        <w:ind w:left="2217" w:hanging="140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</w:p>
    <w:p w14:paraId="2740D0DC" w14:textId="77777777" w:rsidR="009432E9" w:rsidRDefault="00BB1746">
      <w:pPr>
        <w:pStyle w:val="a4"/>
        <w:numPr>
          <w:ilvl w:val="0"/>
          <w:numId w:val="21"/>
        </w:numPr>
        <w:tabs>
          <w:tab w:val="left" w:pos="2252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формирование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и готовности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Чукотского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 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14:paraId="7C993F4A" w14:textId="77777777" w:rsidR="009432E9" w:rsidRDefault="009432E9">
      <w:pPr>
        <w:pStyle w:val="a3"/>
        <w:spacing w:before="11"/>
        <w:rPr>
          <w:sz w:val="23"/>
        </w:rPr>
      </w:pPr>
    </w:p>
    <w:p w14:paraId="1E1E0301" w14:textId="77777777" w:rsidR="009432E9" w:rsidRDefault="00BB1746">
      <w:pPr>
        <w:pStyle w:val="a4"/>
        <w:numPr>
          <w:ilvl w:val="2"/>
          <w:numId w:val="23"/>
        </w:numPr>
        <w:tabs>
          <w:tab w:val="left" w:pos="2271"/>
        </w:tabs>
        <w:spacing w:line="237" w:lineRule="auto"/>
        <w:ind w:right="809" w:firstLine="514"/>
        <w:jc w:val="both"/>
        <w:rPr>
          <w:sz w:val="26"/>
        </w:rPr>
      </w:pPr>
      <w:r>
        <w:rPr>
          <w:sz w:val="24"/>
        </w:rPr>
        <w:t>Нормативно-правовое обеспечение по организации и проведению процедур оценки качества образования обучающихся в 8-го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русскому языку, математике и предметам по выбору: обществознанию, истории, </w:t>
      </w:r>
      <w:r>
        <w:rPr>
          <w:sz w:val="24"/>
        </w:rPr>
        <w:t>литературе, биологии, химии, физике, информатике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и ИКТ, английскому языку, чукотскому языку, эскимосскому языку (локальные акты регионального, муниципального уровня и приказы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организации).</w:t>
      </w:r>
    </w:p>
    <w:p w14:paraId="0066006E" w14:textId="77777777" w:rsidR="009432E9" w:rsidRDefault="00BB1746">
      <w:pPr>
        <w:pStyle w:val="a4"/>
        <w:numPr>
          <w:ilvl w:val="2"/>
          <w:numId w:val="23"/>
        </w:numPr>
        <w:tabs>
          <w:tab w:val="left" w:pos="2271"/>
        </w:tabs>
        <w:spacing w:before="11" w:line="235" w:lineRule="auto"/>
        <w:ind w:right="823" w:firstLine="514"/>
        <w:jc w:val="both"/>
        <w:rPr>
          <w:sz w:val="26"/>
        </w:rPr>
      </w:pPr>
      <w:r>
        <w:rPr>
          <w:sz w:val="24"/>
        </w:rPr>
        <w:t xml:space="preserve">Основные учебно-методические комплекты, </w:t>
      </w:r>
      <w:r>
        <w:rPr>
          <w:sz w:val="24"/>
        </w:rPr>
        <w:t>используемые в ОО для освоения образовательных программ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14:paraId="642B1EE0" w14:textId="77777777" w:rsidR="009432E9" w:rsidRDefault="009432E9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7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380"/>
        <w:gridCol w:w="9435"/>
      </w:tblGrid>
      <w:tr w:rsidR="009432E9" w14:paraId="69A19798" w14:textId="77777777">
        <w:trPr>
          <w:trHeight w:val="460"/>
        </w:trPr>
        <w:tc>
          <w:tcPr>
            <w:tcW w:w="855" w:type="dxa"/>
            <w:shd w:val="clear" w:color="auto" w:fill="DBE4F0"/>
          </w:tcPr>
          <w:p w14:paraId="654C69F1" w14:textId="77777777" w:rsidR="009432E9" w:rsidRDefault="00BB174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3380" w:type="dxa"/>
            <w:shd w:val="clear" w:color="auto" w:fill="DBE4F0"/>
          </w:tcPr>
          <w:p w14:paraId="3F89205D" w14:textId="77777777" w:rsidR="009432E9" w:rsidRDefault="00BB1746">
            <w:pPr>
              <w:pStyle w:val="TableParagraph"/>
              <w:spacing w:line="230" w:lineRule="atLeast"/>
              <w:ind w:left="835" w:right="366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обследуемого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9435" w:type="dxa"/>
            <w:shd w:val="clear" w:color="auto" w:fill="DBE4F0"/>
          </w:tcPr>
          <w:p w14:paraId="0AAB5326" w14:textId="77777777" w:rsidR="009432E9" w:rsidRDefault="00BB1746">
            <w:pPr>
              <w:pStyle w:val="TableParagraph"/>
              <w:ind w:left="4000" w:right="3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УМК</w:t>
            </w:r>
          </w:p>
        </w:tc>
      </w:tr>
      <w:tr w:rsidR="009432E9" w14:paraId="3287D633" w14:textId="77777777">
        <w:trPr>
          <w:trHeight w:val="230"/>
        </w:trPr>
        <w:tc>
          <w:tcPr>
            <w:tcW w:w="855" w:type="dxa"/>
            <w:shd w:val="clear" w:color="auto" w:fill="DBE4F0"/>
          </w:tcPr>
          <w:p w14:paraId="7741844C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80" w:type="dxa"/>
            <w:shd w:val="clear" w:color="auto" w:fill="DBE4F0"/>
          </w:tcPr>
          <w:p w14:paraId="277D4EE6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435" w:type="dxa"/>
            <w:shd w:val="clear" w:color="auto" w:fill="DBE4F0"/>
          </w:tcPr>
          <w:p w14:paraId="0D4887A1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Ладыженская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Тростенцова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кл..-М.: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9432E9" w14:paraId="06D4492E" w14:textId="77777777">
        <w:trPr>
          <w:trHeight w:val="230"/>
        </w:trPr>
        <w:tc>
          <w:tcPr>
            <w:tcW w:w="855" w:type="dxa"/>
            <w:shd w:val="clear" w:color="auto" w:fill="DBE4F0"/>
          </w:tcPr>
          <w:p w14:paraId="20312A89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80" w:type="dxa"/>
            <w:shd w:val="clear" w:color="auto" w:fill="DBE4F0"/>
          </w:tcPr>
          <w:p w14:paraId="1939929A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435" w:type="dxa"/>
            <w:shd w:val="clear" w:color="auto" w:fill="DBE4F0"/>
          </w:tcPr>
          <w:p w14:paraId="50B9E6B3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1.Виленкин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Н.Я.,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Жохов В.И.,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Чесноков А.С.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Математика.6 кл.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Мнемози-на,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9432E9" w14:paraId="24085F6C" w14:textId="77777777">
        <w:trPr>
          <w:trHeight w:val="230"/>
        </w:trPr>
        <w:tc>
          <w:tcPr>
            <w:tcW w:w="855" w:type="dxa"/>
            <w:shd w:val="clear" w:color="auto" w:fill="DBE4F0"/>
          </w:tcPr>
          <w:p w14:paraId="19082F9F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  <w:shd w:val="clear" w:color="auto" w:fill="DBE4F0"/>
          </w:tcPr>
          <w:p w14:paraId="6A17AC4B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9435" w:type="dxa"/>
            <w:shd w:val="clear" w:color="auto" w:fill="DBE4F0"/>
          </w:tcPr>
          <w:p w14:paraId="2939A8AB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</w:tbl>
    <w:p w14:paraId="704167A8" w14:textId="77777777" w:rsidR="009432E9" w:rsidRDefault="009432E9">
      <w:pPr>
        <w:rPr>
          <w:sz w:val="16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1832856E" w14:textId="77777777" w:rsidR="009432E9" w:rsidRDefault="00BB1746">
      <w:pPr>
        <w:pStyle w:val="a3"/>
        <w:spacing w:before="75" w:line="298" w:lineRule="exact"/>
        <w:ind w:left="1881"/>
      </w:pPr>
      <w:r>
        <w:rPr>
          <w:sz w:val="26"/>
        </w:rPr>
        <w:t>3.</w:t>
      </w:r>
      <w:r>
        <w:rPr>
          <w:spacing w:val="57"/>
          <w:sz w:val="26"/>
        </w:rPr>
        <w:t xml:space="preserve"> </w:t>
      </w:r>
      <w:r>
        <w:t>Сроки проведения</w:t>
      </w:r>
      <w:r>
        <w:rPr>
          <w:spacing w:val="-1"/>
        </w:rPr>
        <w:t xml:space="preserve"> </w:t>
      </w:r>
      <w:r>
        <w:t>НОКО14.04.2021,21.04.2021.</w:t>
      </w:r>
    </w:p>
    <w:p w14:paraId="653587ED" w14:textId="77777777" w:rsidR="009432E9" w:rsidRDefault="00BB1746">
      <w:pPr>
        <w:pStyle w:val="a3"/>
        <w:spacing w:line="298" w:lineRule="exact"/>
        <w:ind w:left="1881"/>
      </w:pPr>
      <w:r>
        <w:rPr>
          <w:sz w:val="26"/>
        </w:rPr>
        <w:t>4.</w:t>
      </w:r>
      <w:r>
        <w:rPr>
          <w:spacing w:val="55"/>
          <w:sz w:val="26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6/5</w:t>
      </w:r>
      <w:r>
        <w:rPr>
          <w:spacing w:val="-2"/>
        </w:rPr>
        <w:t xml:space="preserve"> </w:t>
      </w:r>
      <w:r>
        <w:t>участников).</w:t>
      </w:r>
    </w:p>
    <w:p w14:paraId="51AC8D6D" w14:textId="77777777" w:rsidR="009432E9" w:rsidRDefault="009432E9">
      <w:pPr>
        <w:pStyle w:val="a3"/>
        <w:spacing w:before="8"/>
        <w:rPr>
          <w:sz w:val="25"/>
        </w:rPr>
      </w:pPr>
    </w:p>
    <w:p w14:paraId="63BA71E0" w14:textId="77777777" w:rsidR="009432E9" w:rsidRDefault="00BB1746">
      <w:pPr>
        <w:pStyle w:val="4"/>
      </w:pPr>
      <w:r>
        <w:t>Результаты</w:t>
      </w:r>
      <w:r>
        <w:rPr>
          <w:spacing w:val="-1"/>
        </w:rPr>
        <w:t xml:space="preserve"> </w:t>
      </w:r>
      <w:r>
        <w:t>процедур независимой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8-х</w:t>
      </w:r>
      <w:r>
        <w:rPr>
          <w:spacing w:val="-5"/>
        </w:rPr>
        <w:t xml:space="preserve"> </w:t>
      </w:r>
      <w:r>
        <w:t>классов</w:t>
      </w:r>
    </w:p>
    <w:p w14:paraId="02AF9211" w14:textId="77777777" w:rsidR="009432E9" w:rsidRDefault="00BB1746">
      <w:pPr>
        <w:spacing w:before="133" w:after="11"/>
        <w:ind w:left="1367"/>
        <w:rPr>
          <w:i/>
          <w:sz w:val="24"/>
        </w:rPr>
      </w:pPr>
      <w:r>
        <w:rPr>
          <w:i/>
          <w:sz w:val="24"/>
        </w:rPr>
        <w:t>Средний балл ОО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сравнении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ЧАО.</w:t>
      </w: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3304"/>
        <w:gridCol w:w="1129"/>
        <w:gridCol w:w="1230"/>
        <w:gridCol w:w="1311"/>
        <w:gridCol w:w="1124"/>
        <w:gridCol w:w="1235"/>
        <w:gridCol w:w="1307"/>
      </w:tblGrid>
      <w:tr w:rsidR="009432E9" w14:paraId="27884B34" w14:textId="77777777">
        <w:trPr>
          <w:trHeight w:val="273"/>
        </w:trPr>
        <w:tc>
          <w:tcPr>
            <w:tcW w:w="3395" w:type="dxa"/>
            <w:vMerge w:val="restart"/>
          </w:tcPr>
          <w:p w14:paraId="24835B09" w14:textId="77777777" w:rsidR="009432E9" w:rsidRDefault="00BB1746">
            <w:pPr>
              <w:pStyle w:val="TableParagraph"/>
              <w:spacing w:line="273" w:lineRule="exact"/>
              <w:ind w:left="1477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304" w:type="dxa"/>
            <w:vMerge w:val="restart"/>
          </w:tcPr>
          <w:p w14:paraId="5E483F56" w14:textId="77777777" w:rsidR="009432E9" w:rsidRDefault="00BB1746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7336" w:type="dxa"/>
            <w:gridSpan w:val="6"/>
          </w:tcPr>
          <w:p w14:paraId="14B2B9A2" w14:textId="77777777" w:rsidR="009432E9" w:rsidRDefault="00BB1746">
            <w:pPr>
              <w:pStyle w:val="TableParagraph"/>
              <w:spacing w:line="253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</w:p>
        </w:tc>
      </w:tr>
      <w:tr w:rsidR="009432E9" w14:paraId="2CE2AEF8" w14:textId="77777777">
        <w:trPr>
          <w:trHeight w:val="278"/>
        </w:trPr>
        <w:tc>
          <w:tcPr>
            <w:tcW w:w="3395" w:type="dxa"/>
            <w:vMerge/>
            <w:tcBorders>
              <w:top w:val="nil"/>
            </w:tcBorders>
          </w:tcPr>
          <w:p w14:paraId="32B9CB1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14:paraId="1CB0992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gridSpan w:val="3"/>
          </w:tcPr>
          <w:p w14:paraId="3DF053AC" w14:textId="77777777" w:rsidR="009432E9" w:rsidRDefault="00BB1746">
            <w:pPr>
              <w:pStyle w:val="TableParagraph"/>
              <w:spacing w:line="258" w:lineRule="exact"/>
              <w:ind w:left="11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6" w:type="dxa"/>
            <w:gridSpan w:val="3"/>
          </w:tcPr>
          <w:p w14:paraId="47C6B38B" w14:textId="77777777" w:rsidR="009432E9" w:rsidRDefault="00BB1746">
            <w:pPr>
              <w:pStyle w:val="TableParagraph"/>
              <w:spacing w:line="258" w:lineRule="exact"/>
              <w:ind w:left="120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9432E9" w14:paraId="3DB30B43" w14:textId="77777777">
        <w:trPr>
          <w:trHeight w:val="277"/>
        </w:trPr>
        <w:tc>
          <w:tcPr>
            <w:tcW w:w="3395" w:type="dxa"/>
            <w:vMerge/>
            <w:tcBorders>
              <w:top w:val="nil"/>
            </w:tcBorders>
          </w:tcPr>
          <w:p w14:paraId="0F5F20E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14:paraId="4F7E42B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9D1550C" w14:textId="77777777" w:rsidR="009432E9" w:rsidRDefault="00BB1746">
            <w:pPr>
              <w:pStyle w:val="TableParagraph"/>
              <w:spacing w:line="258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30" w:type="dxa"/>
          </w:tcPr>
          <w:p w14:paraId="2EB8718C" w14:textId="77777777" w:rsidR="009432E9" w:rsidRDefault="00BB1746">
            <w:pPr>
              <w:pStyle w:val="TableParagraph"/>
              <w:spacing w:line="258" w:lineRule="exact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</w:t>
            </w:r>
          </w:p>
        </w:tc>
        <w:tc>
          <w:tcPr>
            <w:tcW w:w="1311" w:type="dxa"/>
          </w:tcPr>
          <w:p w14:paraId="74E8C692" w14:textId="77777777" w:rsidR="009432E9" w:rsidRDefault="00BB1746">
            <w:pPr>
              <w:pStyle w:val="TableParagraph"/>
              <w:spacing w:line="258" w:lineRule="exact"/>
              <w:ind w:left="223" w:right="226"/>
              <w:jc w:val="center"/>
              <w:rPr>
                <w:sz w:val="24"/>
              </w:rPr>
            </w:pPr>
            <w:r>
              <w:rPr>
                <w:sz w:val="24"/>
              </w:rPr>
              <w:t>по ЧАО</w:t>
            </w:r>
          </w:p>
        </w:tc>
        <w:tc>
          <w:tcPr>
            <w:tcW w:w="1124" w:type="dxa"/>
          </w:tcPr>
          <w:p w14:paraId="2116D084" w14:textId="77777777" w:rsidR="009432E9" w:rsidRDefault="00BB1746">
            <w:pPr>
              <w:pStyle w:val="TableParagraph"/>
              <w:spacing w:line="25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35" w:type="dxa"/>
          </w:tcPr>
          <w:p w14:paraId="034A2D00" w14:textId="77777777" w:rsidR="009432E9" w:rsidRDefault="00BB1746">
            <w:pPr>
              <w:pStyle w:val="TableParagraph"/>
              <w:spacing w:line="258" w:lineRule="exact"/>
              <w:ind w:left="203" w:right="20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</w:t>
            </w:r>
          </w:p>
        </w:tc>
        <w:tc>
          <w:tcPr>
            <w:tcW w:w="1307" w:type="dxa"/>
          </w:tcPr>
          <w:p w14:paraId="4FAD12B2" w14:textId="77777777" w:rsidR="009432E9" w:rsidRDefault="00BB1746">
            <w:pPr>
              <w:pStyle w:val="TableParagraph"/>
              <w:spacing w:line="25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по ЧАО</w:t>
            </w:r>
          </w:p>
        </w:tc>
      </w:tr>
      <w:tr w:rsidR="009432E9" w14:paraId="58F2A651" w14:textId="77777777">
        <w:trPr>
          <w:trHeight w:val="273"/>
        </w:trPr>
        <w:tc>
          <w:tcPr>
            <w:tcW w:w="3395" w:type="dxa"/>
          </w:tcPr>
          <w:p w14:paraId="18C3D698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304" w:type="dxa"/>
          </w:tcPr>
          <w:p w14:paraId="2C0C431C" w14:textId="77777777" w:rsidR="009432E9" w:rsidRDefault="00BB1746">
            <w:pPr>
              <w:pStyle w:val="TableParagraph"/>
              <w:spacing w:line="254" w:lineRule="exact"/>
              <w:ind w:left="1473" w:right="1474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129" w:type="dxa"/>
          </w:tcPr>
          <w:p w14:paraId="6D77645B" w14:textId="77777777" w:rsidR="009432E9" w:rsidRDefault="00BB1746">
            <w:pPr>
              <w:pStyle w:val="TableParagraph"/>
              <w:spacing w:line="254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11.75</w:t>
            </w:r>
          </w:p>
        </w:tc>
        <w:tc>
          <w:tcPr>
            <w:tcW w:w="1230" w:type="dxa"/>
          </w:tcPr>
          <w:p w14:paraId="1851F970" w14:textId="77777777" w:rsidR="009432E9" w:rsidRDefault="00BB1746">
            <w:pPr>
              <w:pStyle w:val="TableParagraph"/>
              <w:spacing w:line="254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1311" w:type="dxa"/>
          </w:tcPr>
          <w:p w14:paraId="1BDAF344" w14:textId="77777777" w:rsidR="009432E9" w:rsidRDefault="00BB1746">
            <w:pPr>
              <w:pStyle w:val="TableParagraph"/>
              <w:spacing w:line="254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124" w:type="dxa"/>
          </w:tcPr>
          <w:p w14:paraId="39B3264F" w14:textId="77777777" w:rsidR="009432E9" w:rsidRDefault="00BB1746">
            <w:pPr>
              <w:pStyle w:val="TableParagraph"/>
              <w:spacing w:line="254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9.75</w:t>
            </w:r>
          </w:p>
        </w:tc>
        <w:tc>
          <w:tcPr>
            <w:tcW w:w="1235" w:type="dxa"/>
          </w:tcPr>
          <w:p w14:paraId="28D17DCA" w14:textId="77777777" w:rsidR="009432E9" w:rsidRDefault="00BB1746">
            <w:pPr>
              <w:pStyle w:val="TableParagraph"/>
              <w:spacing w:line="254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307" w:type="dxa"/>
          </w:tcPr>
          <w:p w14:paraId="07D3871A" w14:textId="77777777" w:rsidR="009432E9" w:rsidRDefault="00BB1746">
            <w:pPr>
              <w:pStyle w:val="TableParagraph"/>
              <w:spacing w:line="254" w:lineRule="exact"/>
              <w:ind w:left="219" w:right="223"/>
              <w:jc w:val="center"/>
              <w:rPr>
                <w:sz w:val="24"/>
              </w:rPr>
            </w:pPr>
            <w:r>
              <w:rPr>
                <w:sz w:val="24"/>
              </w:rPr>
              <w:t>11.98</w:t>
            </w:r>
          </w:p>
        </w:tc>
      </w:tr>
      <w:tr w:rsidR="009432E9" w14:paraId="22BF85BC" w14:textId="77777777">
        <w:trPr>
          <w:trHeight w:val="277"/>
        </w:trPr>
        <w:tc>
          <w:tcPr>
            <w:tcW w:w="3395" w:type="dxa"/>
          </w:tcPr>
          <w:p w14:paraId="6FE3624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304" w:type="dxa"/>
          </w:tcPr>
          <w:p w14:paraId="013DB9AD" w14:textId="77777777" w:rsidR="009432E9" w:rsidRDefault="00BB1746">
            <w:pPr>
              <w:pStyle w:val="TableParagraph"/>
              <w:spacing w:line="258" w:lineRule="exact"/>
              <w:ind w:left="1473" w:right="1474"/>
              <w:jc w:val="center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1129" w:type="dxa"/>
          </w:tcPr>
          <w:p w14:paraId="3808D5C6" w14:textId="77777777" w:rsidR="009432E9" w:rsidRDefault="00BB1746">
            <w:pPr>
              <w:pStyle w:val="TableParagraph"/>
              <w:spacing w:line="258" w:lineRule="exact"/>
              <w:ind w:left="209" w:right="208"/>
              <w:jc w:val="center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1230" w:type="dxa"/>
          </w:tcPr>
          <w:p w14:paraId="45FDE20D" w14:textId="77777777" w:rsidR="009432E9" w:rsidRDefault="00BB1746">
            <w:pPr>
              <w:pStyle w:val="TableParagraph"/>
              <w:spacing w:line="258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18.5</w:t>
            </w:r>
          </w:p>
        </w:tc>
        <w:tc>
          <w:tcPr>
            <w:tcW w:w="1311" w:type="dxa"/>
          </w:tcPr>
          <w:p w14:paraId="37D5D8DA" w14:textId="77777777" w:rsidR="009432E9" w:rsidRDefault="00BB1746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1124" w:type="dxa"/>
          </w:tcPr>
          <w:p w14:paraId="21ECEBA7" w14:textId="77777777" w:rsidR="009432E9" w:rsidRDefault="00BB1746">
            <w:pPr>
              <w:pStyle w:val="TableParagraph"/>
              <w:spacing w:line="258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1235" w:type="dxa"/>
          </w:tcPr>
          <w:p w14:paraId="191931F3" w14:textId="77777777" w:rsidR="009432E9" w:rsidRDefault="00BB1746">
            <w:pPr>
              <w:pStyle w:val="TableParagraph"/>
              <w:spacing w:line="258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307" w:type="dxa"/>
          </w:tcPr>
          <w:p w14:paraId="769DE74E" w14:textId="77777777" w:rsidR="009432E9" w:rsidRDefault="00BB1746">
            <w:pPr>
              <w:pStyle w:val="TableParagraph"/>
              <w:spacing w:line="258" w:lineRule="exact"/>
              <w:ind w:left="219" w:right="223"/>
              <w:jc w:val="center"/>
              <w:rPr>
                <w:sz w:val="24"/>
              </w:rPr>
            </w:pPr>
            <w:r>
              <w:rPr>
                <w:sz w:val="24"/>
              </w:rPr>
              <w:t>11,98</w:t>
            </w:r>
          </w:p>
        </w:tc>
      </w:tr>
      <w:tr w:rsidR="009432E9" w14:paraId="00020BA0" w14:textId="77777777">
        <w:trPr>
          <w:trHeight w:val="273"/>
        </w:trPr>
        <w:tc>
          <w:tcPr>
            <w:tcW w:w="3395" w:type="dxa"/>
          </w:tcPr>
          <w:p w14:paraId="287A5471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осень)</w:t>
            </w:r>
          </w:p>
        </w:tc>
        <w:tc>
          <w:tcPr>
            <w:tcW w:w="3304" w:type="dxa"/>
          </w:tcPr>
          <w:p w14:paraId="7806300A" w14:textId="77777777" w:rsidR="009432E9" w:rsidRDefault="00BB174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 w14:paraId="206DEA4B" w14:textId="77777777" w:rsidR="009432E9" w:rsidRDefault="00BB174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0" w:type="dxa"/>
          </w:tcPr>
          <w:p w14:paraId="33C2000F" w14:textId="77777777" w:rsidR="009432E9" w:rsidRDefault="00BB1746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1" w:type="dxa"/>
          </w:tcPr>
          <w:p w14:paraId="34891DDC" w14:textId="77777777" w:rsidR="009432E9" w:rsidRDefault="00BB1746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14:paraId="0B4B55AB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5" w:type="dxa"/>
          </w:tcPr>
          <w:p w14:paraId="6422454E" w14:textId="77777777" w:rsidR="009432E9" w:rsidRDefault="00BB1746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7" w:type="dxa"/>
          </w:tcPr>
          <w:p w14:paraId="11C9A66B" w14:textId="77777777" w:rsidR="009432E9" w:rsidRDefault="00BB1746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6984A7CE" w14:textId="77777777" w:rsidR="009432E9" w:rsidRDefault="009432E9">
      <w:pPr>
        <w:pStyle w:val="a3"/>
        <w:spacing w:before="5"/>
        <w:rPr>
          <w:i/>
          <w:sz w:val="23"/>
        </w:rPr>
      </w:pPr>
    </w:p>
    <w:p w14:paraId="212669E6" w14:textId="77777777" w:rsidR="009432E9" w:rsidRDefault="00BB1746">
      <w:pPr>
        <w:spacing w:before="1" w:after="6"/>
        <w:ind w:left="1367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получивших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соответствующую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5-ти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1676"/>
        <w:gridCol w:w="2320"/>
        <w:gridCol w:w="1676"/>
        <w:gridCol w:w="2319"/>
        <w:gridCol w:w="1661"/>
        <w:gridCol w:w="2326"/>
      </w:tblGrid>
      <w:tr w:rsidR="009432E9" w14:paraId="2F129CAB" w14:textId="77777777">
        <w:trPr>
          <w:trHeight w:val="340"/>
        </w:trPr>
        <w:tc>
          <w:tcPr>
            <w:tcW w:w="2053" w:type="dxa"/>
            <w:vMerge w:val="restart"/>
            <w:tcBorders>
              <w:bottom w:val="single" w:sz="6" w:space="0" w:color="808080"/>
              <w:right w:val="single" w:sz="6" w:space="0" w:color="808080"/>
            </w:tcBorders>
          </w:tcPr>
          <w:p w14:paraId="59B958A5" w14:textId="77777777" w:rsidR="009432E9" w:rsidRDefault="00BB1746">
            <w:pPr>
              <w:pStyle w:val="TableParagraph"/>
              <w:spacing w:before="63" w:line="242" w:lineRule="auto"/>
              <w:ind w:left="201" w:right="168" w:hanging="15"/>
              <w:rPr>
                <w:sz w:val="24"/>
              </w:rPr>
            </w:pPr>
            <w:r>
              <w:rPr>
                <w:sz w:val="24"/>
              </w:rPr>
              <w:t>Отметка по 5-ти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  <w:tc>
          <w:tcPr>
            <w:tcW w:w="3996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8AA5B5" w14:textId="77777777" w:rsidR="009432E9" w:rsidRDefault="00BB1746">
            <w:pPr>
              <w:pStyle w:val="TableParagraph"/>
              <w:spacing w:line="273" w:lineRule="exact"/>
              <w:ind w:left="801"/>
              <w:rPr>
                <w:sz w:val="24"/>
              </w:rPr>
            </w:pPr>
            <w:r>
              <w:rPr>
                <w:sz w:val="24"/>
              </w:rPr>
              <w:t>2017-2018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95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03DC96" w14:textId="77777777" w:rsidR="009432E9" w:rsidRDefault="00BB1746">
            <w:pPr>
              <w:pStyle w:val="TableParagraph"/>
              <w:spacing w:line="273" w:lineRule="exact"/>
              <w:ind w:left="799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87" w:type="dxa"/>
            <w:gridSpan w:val="2"/>
            <w:tcBorders>
              <w:left w:val="single" w:sz="6" w:space="0" w:color="808080"/>
              <w:bottom w:val="single" w:sz="6" w:space="0" w:color="808080"/>
            </w:tcBorders>
          </w:tcPr>
          <w:p w14:paraId="2F321313" w14:textId="77777777" w:rsidR="009432E9" w:rsidRDefault="00BB1746">
            <w:pPr>
              <w:pStyle w:val="TableParagraph"/>
              <w:spacing w:line="273" w:lineRule="exact"/>
              <w:ind w:left="795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2E9" w14:paraId="2B104BB5" w14:textId="77777777">
        <w:trPr>
          <w:trHeight w:val="340"/>
        </w:trPr>
        <w:tc>
          <w:tcPr>
            <w:tcW w:w="2053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7811087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7F02EE" w14:textId="77777777" w:rsidR="009432E9" w:rsidRDefault="00BB1746">
            <w:pPr>
              <w:pStyle w:val="TableParagraph"/>
              <w:spacing w:before="25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A03528" w14:textId="77777777" w:rsidR="009432E9" w:rsidRDefault="00BB1746">
            <w:pPr>
              <w:pStyle w:val="TableParagraph"/>
              <w:spacing w:before="25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24316D" w14:textId="77777777" w:rsidR="009432E9" w:rsidRDefault="00BB1746">
            <w:pPr>
              <w:pStyle w:val="TableParagraph"/>
              <w:spacing w:before="25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8D9AB" w14:textId="77777777" w:rsidR="009432E9" w:rsidRDefault="00BB1746">
            <w:pPr>
              <w:pStyle w:val="TableParagraph"/>
              <w:spacing w:before="25"/>
              <w:ind w:left="508" w:right="50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13625D" w14:textId="77777777" w:rsidR="009432E9" w:rsidRDefault="00BB1746">
            <w:pPr>
              <w:pStyle w:val="TableParagraph"/>
              <w:spacing w:before="25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EB1838B" w14:textId="77777777" w:rsidR="009432E9" w:rsidRDefault="00BB1746">
            <w:pPr>
              <w:pStyle w:val="TableParagraph"/>
              <w:spacing w:before="25"/>
              <w:ind w:left="510" w:right="51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9432E9" w14:paraId="47CBA637" w14:textId="77777777">
        <w:trPr>
          <w:trHeight w:val="272"/>
        </w:trPr>
        <w:tc>
          <w:tcPr>
            <w:tcW w:w="205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351AEC" w14:textId="77777777" w:rsidR="009432E9" w:rsidRDefault="00BB1746">
            <w:pPr>
              <w:pStyle w:val="TableParagraph"/>
              <w:spacing w:line="253" w:lineRule="exact"/>
              <w:ind w:left="276" w:right="274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6A41B" w14:textId="77777777" w:rsidR="009432E9" w:rsidRDefault="00BB174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E26784" w14:textId="77777777" w:rsidR="009432E9" w:rsidRDefault="00BB174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AA0645" w14:textId="77777777" w:rsidR="009432E9" w:rsidRDefault="00BB174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BF84AC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517ADA" w14:textId="77777777" w:rsidR="009432E9" w:rsidRDefault="00BB1746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4E2B1CC" w14:textId="77777777" w:rsidR="009432E9" w:rsidRDefault="00BB1746">
            <w:pPr>
              <w:pStyle w:val="TableParagraph"/>
              <w:spacing w:line="25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432E9" w14:paraId="073231F9" w14:textId="77777777">
        <w:trPr>
          <w:trHeight w:val="278"/>
        </w:trPr>
        <w:tc>
          <w:tcPr>
            <w:tcW w:w="205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B47447" w14:textId="77777777" w:rsidR="009432E9" w:rsidRDefault="00BB1746">
            <w:pPr>
              <w:pStyle w:val="TableParagraph"/>
              <w:spacing w:line="258" w:lineRule="exact"/>
              <w:ind w:left="276" w:right="274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DC201" w14:textId="77777777" w:rsidR="009432E9" w:rsidRDefault="00BB17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685DA9" w14:textId="77777777" w:rsidR="009432E9" w:rsidRDefault="00BB17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DDBFD7" w14:textId="77777777" w:rsidR="009432E9" w:rsidRDefault="00BB17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154B5D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F8ECDD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A3B3B7" w14:textId="77777777" w:rsidR="009432E9" w:rsidRDefault="00BB1746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432E9" w14:paraId="78F8F0C9" w14:textId="77777777">
        <w:trPr>
          <w:trHeight w:val="272"/>
        </w:trPr>
        <w:tc>
          <w:tcPr>
            <w:tcW w:w="205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B3E3AB" w14:textId="77777777" w:rsidR="009432E9" w:rsidRDefault="00BB1746">
            <w:pPr>
              <w:pStyle w:val="TableParagraph"/>
              <w:spacing w:line="253" w:lineRule="exact"/>
              <w:ind w:left="276" w:right="274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31D22A" w14:textId="77777777" w:rsidR="009432E9" w:rsidRDefault="00BB174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587432" w14:textId="77777777" w:rsidR="009432E9" w:rsidRDefault="00BB1746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6E5AF6" w14:textId="77777777" w:rsidR="009432E9" w:rsidRDefault="00BB174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A45D12" w14:textId="77777777" w:rsidR="009432E9" w:rsidRDefault="00BB1746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933CE0" w14:textId="77777777" w:rsidR="009432E9" w:rsidRDefault="00BB1746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C934633" w14:textId="77777777" w:rsidR="009432E9" w:rsidRDefault="00BB1746">
            <w:pPr>
              <w:pStyle w:val="TableParagraph"/>
              <w:spacing w:line="25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432E9" w14:paraId="2AA504D8" w14:textId="77777777">
        <w:trPr>
          <w:trHeight w:val="277"/>
        </w:trPr>
        <w:tc>
          <w:tcPr>
            <w:tcW w:w="2053" w:type="dxa"/>
            <w:tcBorders>
              <w:top w:val="single" w:sz="6" w:space="0" w:color="808080"/>
              <w:right w:val="single" w:sz="6" w:space="0" w:color="808080"/>
            </w:tcBorders>
          </w:tcPr>
          <w:p w14:paraId="013A3C32" w14:textId="77777777" w:rsidR="009432E9" w:rsidRDefault="00BB1746">
            <w:pPr>
              <w:pStyle w:val="TableParagraph"/>
              <w:spacing w:line="258" w:lineRule="exact"/>
              <w:ind w:left="276" w:right="274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223F04E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7C6A546" w14:textId="77777777" w:rsidR="009432E9" w:rsidRDefault="00BB174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ABF319B" w14:textId="77777777" w:rsidR="009432E9" w:rsidRDefault="00BB17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3DEC7DC" w14:textId="77777777" w:rsidR="009432E9" w:rsidRDefault="00BB1746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4A61C1F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</w:tcBorders>
          </w:tcPr>
          <w:p w14:paraId="2391C7A7" w14:textId="77777777" w:rsidR="009432E9" w:rsidRDefault="00BB1746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17B7AEA2" w14:textId="77777777" w:rsidR="009432E9" w:rsidRDefault="009432E9">
      <w:pPr>
        <w:pStyle w:val="a3"/>
        <w:rPr>
          <w:i/>
          <w:sz w:val="26"/>
        </w:rPr>
      </w:pPr>
    </w:p>
    <w:p w14:paraId="7CB3405C" w14:textId="77777777" w:rsidR="009432E9" w:rsidRDefault="009432E9">
      <w:pPr>
        <w:pStyle w:val="a3"/>
        <w:rPr>
          <w:i/>
          <w:sz w:val="26"/>
        </w:rPr>
      </w:pPr>
    </w:p>
    <w:p w14:paraId="03B8FC84" w14:textId="77777777" w:rsidR="009432E9" w:rsidRDefault="00BB1746">
      <w:pPr>
        <w:pStyle w:val="a4"/>
        <w:numPr>
          <w:ilvl w:val="0"/>
          <w:numId w:val="20"/>
        </w:numPr>
        <w:tabs>
          <w:tab w:val="left" w:pos="1612"/>
        </w:tabs>
        <w:spacing w:before="224" w:line="275" w:lineRule="exact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текущем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(8 класс):</w:t>
      </w:r>
    </w:p>
    <w:p w14:paraId="6ABC076D" w14:textId="77777777" w:rsidR="009432E9" w:rsidRDefault="00BB1746">
      <w:pPr>
        <w:pStyle w:val="a4"/>
        <w:numPr>
          <w:ilvl w:val="1"/>
          <w:numId w:val="20"/>
        </w:numPr>
        <w:tabs>
          <w:tab w:val="left" w:pos="1934"/>
          <w:tab w:val="left" w:pos="1935"/>
        </w:tabs>
        <w:spacing w:line="297" w:lineRule="exact"/>
        <w:ind w:hanging="405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разрезе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заданий.</w:t>
      </w:r>
    </w:p>
    <w:p w14:paraId="4A75D8A2" w14:textId="77777777" w:rsidR="009432E9" w:rsidRDefault="00BB1746">
      <w:pPr>
        <w:spacing w:line="275" w:lineRule="exact"/>
        <w:ind w:left="165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</w:p>
    <w:p w14:paraId="2604983E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699"/>
        <w:gridCol w:w="706"/>
        <w:gridCol w:w="711"/>
        <w:gridCol w:w="568"/>
        <w:gridCol w:w="711"/>
        <w:gridCol w:w="567"/>
        <w:gridCol w:w="711"/>
        <w:gridCol w:w="567"/>
        <w:gridCol w:w="567"/>
        <w:gridCol w:w="706"/>
        <w:gridCol w:w="567"/>
        <w:gridCol w:w="572"/>
        <w:gridCol w:w="567"/>
        <w:gridCol w:w="567"/>
        <w:gridCol w:w="567"/>
        <w:gridCol w:w="567"/>
        <w:gridCol w:w="567"/>
        <w:gridCol w:w="568"/>
        <w:gridCol w:w="567"/>
        <w:gridCol w:w="995"/>
      </w:tblGrid>
      <w:tr w:rsidR="009432E9" w14:paraId="52914576" w14:textId="77777777">
        <w:trPr>
          <w:trHeight w:val="230"/>
        </w:trPr>
        <w:tc>
          <w:tcPr>
            <w:tcW w:w="812" w:type="dxa"/>
            <w:vMerge w:val="restart"/>
            <w:shd w:val="clear" w:color="auto" w:fill="DBE4F0"/>
          </w:tcPr>
          <w:p w14:paraId="195150C0" w14:textId="77777777" w:rsidR="009432E9" w:rsidRDefault="00BB1746">
            <w:pPr>
              <w:pStyle w:val="TableParagraph"/>
              <w:spacing w:line="230" w:lineRule="atLeast"/>
              <w:ind w:left="259" w:right="23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699" w:type="dxa"/>
            <w:vMerge w:val="restart"/>
            <w:shd w:val="clear" w:color="auto" w:fill="DBE4F0"/>
          </w:tcPr>
          <w:p w14:paraId="5F93A180" w14:textId="77777777" w:rsidR="009432E9" w:rsidRDefault="00BB1746">
            <w:pPr>
              <w:pStyle w:val="TableParagraph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9788" w:type="dxa"/>
            <w:gridSpan w:val="16"/>
            <w:shd w:val="clear" w:color="auto" w:fill="DBE4F0"/>
          </w:tcPr>
          <w:p w14:paraId="3DA79DD7" w14:textId="77777777" w:rsidR="009432E9" w:rsidRDefault="00BB1746">
            <w:pPr>
              <w:pStyle w:val="TableParagraph"/>
              <w:spacing w:line="210" w:lineRule="exact"/>
              <w:ind w:left="3550" w:right="3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задания*</w:t>
            </w:r>
          </w:p>
        </w:tc>
        <w:tc>
          <w:tcPr>
            <w:tcW w:w="568" w:type="dxa"/>
            <w:vMerge w:val="restart"/>
            <w:shd w:val="clear" w:color="auto" w:fill="DBE4F0"/>
          </w:tcPr>
          <w:p w14:paraId="625F21FC" w14:textId="77777777" w:rsidR="009432E9" w:rsidRDefault="00BB1746">
            <w:pPr>
              <w:pStyle w:val="TableParagraph"/>
              <w:spacing w:line="230" w:lineRule="atLeast"/>
              <w:ind w:left="125" w:right="122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</w:p>
        </w:tc>
        <w:tc>
          <w:tcPr>
            <w:tcW w:w="567" w:type="dxa"/>
            <w:vMerge w:val="restart"/>
            <w:shd w:val="clear" w:color="auto" w:fill="DBE4F0"/>
          </w:tcPr>
          <w:p w14:paraId="76A7BB6D" w14:textId="77777777" w:rsidR="009432E9" w:rsidRDefault="00BB174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95" w:type="dxa"/>
            <w:vMerge w:val="restart"/>
            <w:shd w:val="clear" w:color="auto" w:fill="DBE4F0"/>
          </w:tcPr>
          <w:p w14:paraId="1BCE409B" w14:textId="77777777" w:rsidR="009432E9" w:rsidRDefault="00BB1746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9432E9" w14:paraId="5EA1724B" w14:textId="77777777">
        <w:trPr>
          <w:trHeight w:val="220"/>
        </w:trPr>
        <w:tc>
          <w:tcPr>
            <w:tcW w:w="812" w:type="dxa"/>
            <w:vMerge/>
            <w:tcBorders>
              <w:top w:val="nil"/>
            </w:tcBorders>
            <w:shd w:val="clear" w:color="auto" w:fill="DBE4F0"/>
          </w:tcPr>
          <w:p w14:paraId="2A22A0D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  <w:shd w:val="clear" w:color="auto" w:fill="DBE4F0"/>
          </w:tcPr>
          <w:p w14:paraId="0D809A2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DBE4F0"/>
          </w:tcPr>
          <w:p w14:paraId="19A6289A" w14:textId="77777777" w:rsidR="009432E9" w:rsidRDefault="00BB1746">
            <w:pPr>
              <w:pStyle w:val="TableParagraph"/>
              <w:spacing w:line="183" w:lineRule="exact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А1</w:t>
            </w:r>
          </w:p>
        </w:tc>
        <w:tc>
          <w:tcPr>
            <w:tcW w:w="711" w:type="dxa"/>
            <w:shd w:val="clear" w:color="auto" w:fill="DBE4F0"/>
          </w:tcPr>
          <w:p w14:paraId="16706767" w14:textId="77777777" w:rsidR="009432E9" w:rsidRDefault="00BB1746">
            <w:pPr>
              <w:pStyle w:val="TableParagraph"/>
              <w:spacing w:line="183" w:lineRule="exact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А2</w:t>
            </w:r>
          </w:p>
        </w:tc>
        <w:tc>
          <w:tcPr>
            <w:tcW w:w="568" w:type="dxa"/>
            <w:shd w:val="clear" w:color="auto" w:fill="DBE4F0"/>
          </w:tcPr>
          <w:p w14:paraId="713B8A85" w14:textId="77777777" w:rsidR="009432E9" w:rsidRDefault="00BB1746">
            <w:pPr>
              <w:pStyle w:val="TableParagraph"/>
              <w:spacing w:line="183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А3</w:t>
            </w:r>
          </w:p>
        </w:tc>
        <w:tc>
          <w:tcPr>
            <w:tcW w:w="711" w:type="dxa"/>
            <w:shd w:val="clear" w:color="auto" w:fill="DBE4F0"/>
          </w:tcPr>
          <w:p w14:paraId="143E01B0" w14:textId="77777777" w:rsidR="009432E9" w:rsidRDefault="00BB1746">
            <w:pPr>
              <w:pStyle w:val="TableParagraph"/>
              <w:spacing w:line="183" w:lineRule="exact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А4</w:t>
            </w:r>
          </w:p>
        </w:tc>
        <w:tc>
          <w:tcPr>
            <w:tcW w:w="567" w:type="dxa"/>
            <w:shd w:val="clear" w:color="auto" w:fill="DBE4F0"/>
          </w:tcPr>
          <w:p w14:paraId="29D369AC" w14:textId="77777777" w:rsidR="009432E9" w:rsidRDefault="00BB1746">
            <w:pPr>
              <w:pStyle w:val="TableParagraph"/>
              <w:spacing w:line="183" w:lineRule="exact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А5</w:t>
            </w:r>
          </w:p>
        </w:tc>
        <w:tc>
          <w:tcPr>
            <w:tcW w:w="711" w:type="dxa"/>
            <w:shd w:val="clear" w:color="auto" w:fill="DBE4F0"/>
          </w:tcPr>
          <w:p w14:paraId="2E89AFD2" w14:textId="77777777" w:rsidR="009432E9" w:rsidRDefault="00BB1746">
            <w:pPr>
              <w:pStyle w:val="TableParagraph"/>
              <w:spacing w:line="183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А6</w:t>
            </w:r>
          </w:p>
        </w:tc>
        <w:tc>
          <w:tcPr>
            <w:tcW w:w="567" w:type="dxa"/>
            <w:shd w:val="clear" w:color="auto" w:fill="DBE4F0"/>
          </w:tcPr>
          <w:p w14:paraId="732AD7F0" w14:textId="77777777" w:rsidR="009432E9" w:rsidRDefault="00BB1746">
            <w:pPr>
              <w:pStyle w:val="TableParagraph"/>
              <w:spacing w:line="183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А7</w:t>
            </w:r>
          </w:p>
        </w:tc>
        <w:tc>
          <w:tcPr>
            <w:tcW w:w="567" w:type="dxa"/>
            <w:shd w:val="clear" w:color="auto" w:fill="DBE4F0"/>
          </w:tcPr>
          <w:p w14:paraId="4DAB0B6C" w14:textId="77777777" w:rsidR="009432E9" w:rsidRDefault="00BB1746">
            <w:pPr>
              <w:pStyle w:val="TableParagraph"/>
              <w:spacing w:line="183" w:lineRule="exact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С1</w:t>
            </w:r>
          </w:p>
        </w:tc>
        <w:tc>
          <w:tcPr>
            <w:tcW w:w="706" w:type="dxa"/>
            <w:shd w:val="clear" w:color="auto" w:fill="DBE4F0"/>
          </w:tcPr>
          <w:p w14:paraId="35E2042E" w14:textId="77777777" w:rsidR="009432E9" w:rsidRDefault="00BB1746">
            <w:pPr>
              <w:pStyle w:val="TableParagraph"/>
              <w:spacing w:line="183" w:lineRule="exact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С2</w:t>
            </w:r>
          </w:p>
        </w:tc>
        <w:tc>
          <w:tcPr>
            <w:tcW w:w="567" w:type="dxa"/>
            <w:shd w:val="clear" w:color="auto" w:fill="DBE4F0"/>
          </w:tcPr>
          <w:p w14:paraId="3AC7194D" w14:textId="77777777" w:rsidR="009432E9" w:rsidRDefault="00BB1746">
            <w:pPr>
              <w:pStyle w:val="TableParagraph"/>
              <w:spacing w:line="183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С3</w:t>
            </w:r>
          </w:p>
        </w:tc>
        <w:tc>
          <w:tcPr>
            <w:tcW w:w="572" w:type="dxa"/>
            <w:shd w:val="clear" w:color="auto" w:fill="DBE4F0"/>
          </w:tcPr>
          <w:p w14:paraId="0322687B" w14:textId="77777777" w:rsidR="009432E9" w:rsidRDefault="00BB1746">
            <w:pPr>
              <w:pStyle w:val="TableParagraph"/>
              <w:spacing w:line="183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С4</w:t>
            </w:r>
          </w:p>
        </w:tc>
        <w:tc>
          <w:tcPr>
            <w:tcW w:w="567" w:type="dxa"/>
            <w:shd w:val="clear" w:color="auto" w:fill="DBE4F0"/>
          </w:tcPr>
          <w:p w14:paraId="5A0EF16D" w14:textId="77777777" w:rsidR="009432E9" w:rsidRDefault="00BB1746">
            <w:pPr>
              <w:pStyle w:val="TableParagraph"/>
              <w:spacing w:line="183" w:lineRule="exact"/>
              <w:ind w:left="7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С5</w:t>
            </w:r>
          </w:p>
        </w:tc>
        <w:tc>
          <w:tcPr>
            <w:tcW w:w="567" w:type="dxa"/>
            <w:shd w:val="clear" w:color="auto" w:fill="DBE4F0"/>
          </w:tcPr>
          <w:p w14:paraId="0A50CC07" w14:textId="77777777" w:rsidR="009432E9" w:rsidRDefault="00BB1746">
            <w:pPr>
              <w:pStyle w:val="TableParagraph"/>
              <w:spacing w:line="18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С6</w:t>
            </w:r>
          </w:p>
        </w:tc>
        <w:tc>
          <w:tcPr>
            <w:tcW w:w="567" w:type="dxa"/>
            <w:shd w:val="clear" w:color="auto" w:fill="DBE4F0"/>
          </w:tcPr>
          <w:p w14:paraId="58AFE276" w14:textId="77777777" w:rsidR="009432E9" w:rsidRDefault="00BB1746">
            <w:pPr>
              <w:pStyle w:val="TableParagraph"/>
              <w:spacing w:line="183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С7</w:t>
            </w:r>
          </w:p>
        </w:tc>
        <w:tc>
          <w:tcPr>
            <w:tcW w:w="567" w:type="dxa"/>
            <w:shd w:val="clear" w:color="auto" w:fill="DBE4F0"/>
          </w:tcPr>
          <w:p w14:paraId="6E8FB25D" w14:textId="77777777" w:rsidR="009432E9" w:rsidRDefault="00BB1746">
            <w:pPr>
              <w:pStyle w:val="TableParagraph"/>
              <w:spacing w:line="178" w:lineRule="exact"/>
              <w:ind w:left="179"/>
              <w:rPr>
                <w:sz w:val="16"/>
              </w:rPr>
            </w:pPr>
            <w:r>
              <w:rPr>
                <w:sz w:val="16"/>
              </w:rPr>
              <w:t>С8</w:t>
            </w:r>
          </w:p>
        </w:tc>
        <w:tc>
          <w:tcPr>
            <w:tcW w:w="567" w:type="dxa"/>
            <w:shd w:val="clear" w:color="auto" w:fill="DBE4F0"/>
          </w:tcPr>
          <w:p w14:paraId="19BA9066" w14:textId="77777777" w:rsidR="009432E9" w:rsidRDefault="00BB1746">
            <w:pPr>
              <w:pStyle w:val="TableParagraph"/>
              <w:spacing w:line="178" w:lineRule="exact"/>
              <w:ind w:left="178"/>
              <w:rPr>
                <w:sz w:val="16"/>
              </w:rPr>
            </w:pPr>
            <w:r>
              <w:rPr>
                <w:sz w:val="16"/>
              </w:rPr>
              <w:t>С9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DBE4F0"/>
          </w:tcPr>
          <w:p w14:paraId="2542613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BE4F0"/>
          </w:tcPr>
          <w:p w14:paraId="7E982B6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BE4F0"/>
          </w:tcPr>
          <w:p w14:paraId="2EC5357B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02A5A4F7" w14:textId="77777777">
        <w:trPr>
          <w:trHeight w:val="230"/>
        </w:trPr>
        <w:tc>
          <w:tcPr>
            <w:tcW w:w="812" w:type="dxa"/>
            <w:shd w:val="clear" w:color="auto" w:fill="DBE4F0"/>
          </w:tcPr>
          <w:p w14:paraId="72AA9371" w14:textId="77777777" w:rsidR="009432E9" w:rsidRDefault="00BB1746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9" w:type="dxa"/>
            <w:shd w:val="clear" w:color="auto" w:fill="DBE4F0"/>
          </w:tcPr>
          <w:p w14:paraId="14E73AFB" w14:textId="77777777" w:rsidR="009432E9" w:rsidRDefault="00BB174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Кымынто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Кузьма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Павлович</w:t>
            </w:r>
          </w:p>
        </w:tc>
        <w:tc>
          <w:tcPr>
            <w:tcW w:w="706" w:type="dxa"/>
            <w:shd w:val="clear" w:color="auto" w:fill="DBE4F0"/>
          </w:tcPr>
          <w:p w14:paraId="05CE7C70" w14:textId="77777777" w:rsidR="009432E9" w:rsidRDefault="00BB1746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5D889294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5B6C12F4" w14:textId="77777777" w:rsidR="009432E9" w:rsidRDefault="00BB1746">
            <w:pPr>
              <w:pStyle w:val="TableParagraph"/>
              <w:spacing w:line="210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5C1FF6A7" w14:textId="77777777" w:rsidR="009432E9" w:rsidRDefault="00BB1746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5146409B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F294F48" w14:textId="77777777" w:rsidR="009432E9" w:rsidRDefault="00BB1746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ED32FE2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6E0C9D1" w14:textId="77777777" w:rsidR="009432E9" w:rsidRDefault="00BB1746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38AB332A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1AD69CBD" w14:textId="77777777" w:rsidR="009432E9" w:rsidRDefault="00BB1746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3647C744" w14:textId="77777777" w:rsidR="009432E9" w:rsidRDefault="00BB1746"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AB455EA" w14:textId="77777777" w:rsidR="009432E9" w:rsidRDefault="00BB1746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7350E685" w14:textId="77777777" w:rsidR="009432E9" w:rsidRDefault="00BB1746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1A8678B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3498F047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6A4690C9" w14:textId="77777777" w:rsidR="009432E9" w:rsidRDefault="00BB1746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302D4ED1" w14:textId="77777777" w:rsidR="009432E9" w:rsidRDefault="00BB1746">
            <w:pPr>
              <w:pStyle w:val="TableParagraph"/>
              <w:spacing w:line="210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DBE4F0"/>
          </w:tcPr>
          <w:p w14:paraId="5535775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shd w:val="clear" w:color="auto" w:fill="DBE4F0"/>
          </w:tcPr>
          <w:p w14:paraId="7F307FD9" w14:textId="77777777" w:rsidR="009432E9" w:rsidRDefault="00BB1746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432E9" w14:paraId="12D41CC8" w14:textId="77777777">
        <w:trPr>
          <w:trHeight w:val="460"/>
        </w:trPr>
        <w:tc>
          <w:tcPr>
            <w:tcW w:w="812" w:type="dxa"/>
            <w:shd w:val="clear" w:color="auto" w:fill="DBE4F0"/>
          </w:tcPr>
          <w:p w14:paraId="27B65865" w14:textId="77777777" w:rsidR="009432E9" w:rsidRDefault="00BB1746">
            <w:pPr>
              <w:pStyle w:val="TableParagraph"/>
              <w:spacing w:line="22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9" w:type="dxa"/>
            <w:shd w:val="clear" w:color="auto" w:fill="DBE4F0"/>
          </w:tcPr>
          <w:p w14:paraId="1969EB2B" w14:textId="77777777" w:rsidR="009432E9" w:rsidRDefault="00BB1746">
            <w:pPr>
              <w:pStyle w:val="TableParagraph"/>
              <w:spacing w:line="225" w:lineRule="exact"/>
              <w:ind w:left="423" w:right="423"/>
              <w:jc w:val="center"/>
              <w:rPr>
                <w:sz w:val="20"/>
              </w:rPr>
            </w:pPr>
            <w:r>
              <w:rPr>
                <w:sz w:val="20"/>
              </w:rPr>
              <w:t>Натарагтын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14:paraId="0F6F9E40" w14:textId="77777777" w:rsidR="009432E9" w:rsidRDefault="00BB1746">
            <w:pPr>
              <w:pStyle w:val="TableParagraph"/>
              <w:spacing w:line="215" w:lineRule="exact"/>
              <w:ind w:left="423" w:right="427"/>
              <w:jc w:val="center"/>
              <w:rPr>
                <w:sz w:val="20"/>
              </w:rPr>
            </w:pPr>
            <w:r>
              <w:rPr>
                <w:sz w:val="20"/>
              </w:rPr>
              <w:t>Родионович</w:t>
            </w:r>
          </w:p>
        </w:tc>
        <w:tc>
          <w:tcPr>
            <w:tcW w:w="706" w:type="dxa"/>
            <w:shd w:val="clear" w:color="auto" w:fill="DBE4F0"/>
          </w:tcPr>
          <w:p w14:paraId="4816B79E" w14:textId="77777777" w:rsidR="009432E9" w:rsidRDefault="00BB1746">
            <w:pPr>
              <w:pStyle w:val="TableParagraph"/>
              <w:spacing w:line="225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2A8F1559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4E32AEDA" w14:textId="77777777" w:rsidR="009432E9" w:rsidRDefault="00BB1746"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96AD1E4" w14:textId="77777777" w:rsidR="009432E9" w:rsidRDefault="00BB1746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202D27F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shd w:val="clear" w:color="auto" w:fill="DBE4F0"/>
          </w:tcPr>
          <w:p w14:paraId="21523498" w14:textId="77777777" w:rsidR="009432E9" w:rsidRDefault="00BB1746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9B8789E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64F83796" w14:textId="77777777" w:rsidR="009432E9" w:rsidRDefault="00BB1746">
            <w:pPr>
              <w:pStyle w:val="TableParagraph"/>
              <w:spacing w:line="225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21796ECE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A9C8B3C" w14:textId="77777777" w:rsidR="009432E9" w:rsidRDefault="00BB1746">
            <w:pPr>
              <w:pStyle w:val="TableParagraph"/>
              <w:spacing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729651B0" w14:textId="77777777" w:rsidR="009432E9" w:rsidRDefault="00BB1746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BC8C56D" w14:textId="77777777" w:rsidR="009432E9" w:rsidRDefault="00BB1746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04A9D12" w14:textId="77777777" w:rsidR="009432E9" w:rsidRDefault="00BB1746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9789767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6255186B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75969E14" w14:textId="77777777" w:rsidR="009432E9" w:rsidRDefault="00BB1746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2E3B63F9" w14:textId="77777777" w:rsidR="009432E9" w:rsidRDefault="00BB1746">
            <w:pPr>
              <w:pStyle w:val="TableParagraph"/>
              <w:spacing w:line="225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DBE4F0"/>
          </w:tcPr>
          <w:p w14:paraId="377700EE" w14:textId="77777777" w:rsidR="009432E9" w:rsidRDefault="009432E9">
            <w:pPr>
              <w:pStyle w:val="TableParagraph"/>
            </w:pPr>
          </w:p>
        </w:tc>
        <w:tc>
          <w:tcPr>
            <w:tcW w:w="995" w:type="dxa"/>
            <w:shd w:val="clear" w:color="auto" w:fill="DBE4F0"/>
          </w:tcPr>
          <w:p w14:paraId="6B6B6A26" w14:textId="77777777" w:rsidR="009432E9" w:rsidRDefault="00BB1746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24BBC353" w14:textId="77777777">
        <w:trPr>
          <w:trHeight w:val="230"/>
        </w:trPr>
        <w:tc>
          <w:tcPr>
            <w:tcW w:w="812" w:type="dxa"/>
            <w:shd w:val="clear" w:color="auto" w:fill="DBE4F0"/>
          </w:tcPr>
          <w:p w14:paraId="6E60EA90" w14:textId="77777777" w:rsidR="009432E9" w:rsidRDefault="00BB1746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9" w:type="dxa"/>
            <w:shd w:val="clear" w:color="auto" w:fill="DBE4F0"/>
          </w:tcPr>
          <w:p w14:paraId="17138236" w14:textId="77777777" w:rsidR="009432E9" w:rsidRDefault="00BB1746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Пуя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706" w:type="dxa"/>
            <w:shd w:val="clear" w:color="auto" w:fill="DBE4F0"/>
          </w:tcPr>
          <w:p w14:paraId="62771AAC" w14:textId="77777777" w:rsidR="009432E9" w:rsidRDefault="00BB1746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E471626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5829653A" w14:textId="77777777" w:rsidR="009432E9" w:rsidRDefault="00BB1746">
            <w:pPr>
              <w:pStyle w:val="TableParagraph"/>
              <w:spacing w:line="210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471D4F77" w14:textId="77777777" w:rsidR="009432E9" w:rsidRDefault="00BB1746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A7E6990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6EA49147" w14:textId="77777777" w:rsidR="009432E9" w:rsidRDefault="00BB1746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A663413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DE88A4D" w14:textId="77777777" w:rsidR="009432E9" w:rsidRDefault="00BB1746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5D0E9E29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4D68435" w14:textId="77777777" w:rsidR="009432E9" w:rsidRDefault="00BB1746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049A9BA8" w14:textId="77777777" w:rsidR="009432E9" w:rsidRDefault="00BB1746"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A522A90" w14:textId="77777777" w:rsidR="009432E9" w:rsidRDefault="00BB1746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D37A86E" w14:textId="77777777" w:rsidR="009432E9" w:rsidRDefault="00BB1746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5B458729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155F0BD6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7A55BF58" w14:textId="77777777" w:rsidR="009432E9" w:rsidRDefault="00BB1746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469A926C" w14:textId="77777777" w:rsidR="009432E9" w:rsidRDefault="00BB1746">
            <w:pPr>
              <w:pStyle w:val="TableParagraph"/>
              <w:spacing w:line="210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DBE4F0"/>
          </w:tcPr>
          <w:p w14:paraId="32F01207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shd w:val="clear" w:color="auto" w:fill="DBE4F0"/>
          </w:tcPr>
          <w:p w14:paraId="3EF05363" w14:textId="77777777" w:rsidR="009432E9" w:rsidRDefault="00BB1746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15A35919" w14:textId="77777777">
        <w:trPr>
          <w:trHeight w:val="230"/>
        </w:trPr>
        <w:tc>
          <w:tcPr>
            <w:tcW w:w="812" w:type="dxa"/>
            <w:shd w:val="clear" w:color="auto" w:fill="DBE4F0"/>
          </w:tcPr>
          <w:p w14:paraId="52411022" w14:textId="77777777" w:rsidR="009432E9" w:rsidRDefault="00BB1746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9" w:type="dxa"/>
            <w:shd w:val="clear" w:color="auto" w:fill="DBE4F0"/>
          </w:tcPr>
          <w:p w14:paraId="2514BF0C" w14:textId="77777777" w:rsidR="009432E9" w:rsidRDefault="00BB174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Чейвун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Альберт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Денисович</w:t>
            </w:r>
          </w:p>
        </w:tc>
        <w:tc>
          <w:tcPr>
            <w:tcW w:w="706" w:type="dxa"/>
            <w:shd w:val="clear" w:color="auto" w:fill="DBE4F0"/>
          </w:tcPr>
          <w:p w14:paraId="27F1E8E8" w14:textId="77777777" w:rsidR="009432E9" w:rsidRDefault="00BB1746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680D2F1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729260B" w14:textId="77777777" w:rsidR="009432E9" w:rsidRDefault="00BB1746">
            <w:pPr>
              <w:pStyle w:val="TableParagraph"/>
              <w:spacing w:line="210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20A53A35" w14:textId="77777777" w:rsidR="009432E9" w:rsidRDefault="00BB1746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DB6BE4B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66AF488B" w14:textId="77777777" w:rsidR="009432E9" w:rsidRDefault="00BB1746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D7EDBBA" w14:textId="77777777" w:rsidR="009432E9" w:rsidRDefault="00BB1746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6C0699A" w14:textId="77777777" w:rsidR="009432E9" w:rsidRDefault="00BB1746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0EA01CAE" w14:textId="77777777" w:rsidR="009432E9" w:rsidRDefault="00BB1746"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F78E99F" w14:textId="77777777" w:rsidR="009432E9" w:rsidRDefault="00BB1746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4CA74B42" w14:textId="77777777" w:rsidR="009432E9" w:rsidRDefault="00BB1746"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8FEFC4A" w14:textId="77777777" w:rsidR="009432E9" w:rsidRDefault="00BB1746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9219080" w14:textId="77777777" w:rsidR="009432E9" w:rsidRDefault="00BB1746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7B174BD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DD8426B" w14:textId="77777777" w:rsidR="009432E9" w:rsidRDefault="00BB1746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C78A87C" w14:textId="77777777" w:rsidR="009432E9" w:rsidRDefault="00BB1746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7BE47DED" w14:textId="77777777" w:rsidR="009432E9" w:rsidRDefault="00BB1746">
            <w:pPr>
              <w:pStyle w:val="TableParagraph"/>
              <w:spacing w:line="210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DBE4F0"/>
          </w:tcPr>
          <w:p w14:paraId="07BFE7F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shd w:val="clear" w:color="auto" w:fill="DBE4F0"/>
          </w:tcPr>
          <w:p w14:paraId="68335DD3" w14:textId="77777777" w:rsidR="009432E9" w:rsidRDefault="00BB1746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55FF53C1" w14:textId="77777777">
        <w:trPr>
          <w:trHeight w:val="460"/>
        </w:trPr>
        <w:tc>
          <w:tcPr>
            <w:tcW w:w="812" w:type="dxa"/>
            <w:shd w:val="clear" w:color="auto" w:fill="DBE4F0"/>
          </w:tcPr>
          <w:p w14:paraId="369DC7B5" w14:textId="77777777" w:rsidR="009432E9" w:rsidRDefault="00BB1746">
            <w:pPr>
              <w:pStyle w:val="TableParagraph"/>
              <w:spacing w:line="22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9" w:type="dxa"/>
            <w:shd w:val="clear" w:color="auto" w:fill="DBE4F0"/>
          </w:tcPr>
          <w:p w14:paraId="5E034A5C" w14:textId="77777777" w:rsidR="009432E9" w:rsidRDefault="00BB1746">
            <w:pPr>
              <w:pStyle w:val="TableParagraph"/>
              <w:spacing w:line="225" w:lineRule="exact"/>
              <w:ind w:left="423" w:right="426"/>
              <w:jc w:val="center"/>
              <w:rPr>
                <w:sz w:val="20"/>
              </w:rPr>
            </w:pPr>
            <w:r>
              <w:rPr>
                <w:sz w:val="20"/>
              </w:rPr>
              <w:t>Эттытваль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14:paraId="3F48A2EF" w14:textId="77777777" w:rsidR="009432E9" w:rsidRDefault="00BB1746">
            <w:pPr>
              <w:pStyle w:val="TableParagraph"/>
              <w:spacing w:line="215" w:lineRule="exact"/>
              <w:ind w:left="423" w:right="427"/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706" w:type="dxa"/>
            <w:shd w:val="clear" w:color="auto" w:fill="DBE4F0"/>
          </w:tcPr>
          <w:p w14:paraId="609F79CC" w14:textId="77777777" w:rsidR="009432E9" w:rsidRDefault="00BB1746">
            <w:pPr>
              <w:pStyle w:val="TableParagraph"/>
              <w:spacing w:line="225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6110722E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4EF93E34" w14:textId="77777777" w:rsidR="009432E9" w:rsidRDefault="00BB1746"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4AD43585" w14:textId="77777777" w:rsidR="009432E9" w:rsidRDefault="00BB1746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A1606FB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4A16B8F4" w14:textId="77777777" w:rsidR="009432E9" w:rsidRDefault="00BB1746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64C24673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C159381" w14:textId="77777777" w:rsidR="009432E9" w:rsidRDefault="00BB1746">
            <w:pPr>
              <w:pStyle w:val="TableParagraph"/>
              <w:spacing w:line="225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32C87AA8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50163AC0" w14:textId="77777777" w:rsidR="009432E9" w:rsidRDefault="00BB1746">
            <w:pPr>
              <w:pStyle w:val="TableParagraph"/>
              <w:spacing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7FD8A8AB" w14:textId="77777777" w:rsidR="009432E9" w:rsidRDefault="00BB1746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DBE4F0"/>
          </w:tcPr>
          <w:p w14:paraId="35CBAEEB" w14:textId="77777777" w:rsidR="009432E9" w:rsidRDefault="00BB1746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2023E84" w14:textId="77777777" w:rsidR="009432E9" w:rsidRDefault="00BB1746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B25434B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F9358F5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2C87822" w14:textId="77777777" w:rsidR="009432E9" w:rsidRDefault="00BB1746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FB594FC" w14:textId="77777777" w:rsidR="009432E9" w:rsidRDefault="00BB1746">
            <w:pPr>
              <w:pStyle w:val="TableParagraph"/>
              <w:spacing w:line="225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DBE4F0"/>
          </w:tcPr>
          <w:p w14:paraId="142138DA" w14:textId="77777777" w:rsidR="009432E9" w:rsidRDefault="009432E9">
            <w:pPr>
              <w:pStyle w:val="TableParagraph"/>
            </w:pPr>
          </w:p>
        </w:tc>
        <w:tc>
          <w:tcPr>
            <w:tcW w:w="995" w:type="dxa"/>
            <w:shd w:val="clear" w:color="auto" w:fill="DBE4F0"/>
          </w:tcPr>
          <w:p w14:paraId="598ECA9A" w14:textId="77777777" w:rsidR="009432E9" w:rsidRDefault="00BB1746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02F2BB7D" w14:textId="77777777">
        <w:trPr>
          <w:trHeight w:val="460"/>
        </w:trPr>
        <w:tc>
          <w:tcPr>
            <w:tcW w:w="812" w:type="dxa"/>
            <w:shd w:val="clear" w:color="auto" w:fill="DBE4F0"/>
          </w:tcPr>
          <w:p w14:paraId="3F3CFCD6" w14:textId="77777777" w:rsidR="009432E9" w:rsidRDefault="00BB1746">
            <w:pPr>
              <w:pStyle w:val="TableParagraph"/>
              <w:spacing w:line="225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9" w:type="dxa"/>
            <w:shd w:val="clear" w:color="auto" w:fill="DBE4F0"/>
          </w:tcPr>
          <w:p w14:paraId="21BC82E6" w14:textId="77777777" w:rsidR="009432E9" w:rsidRDefault="00BB1746">
            <w:pPr>
              <w:pStyle w:val="TableParagraph"/>
              <w:spacing w:line="225" w:lineRule="exact"/>
              <w:ind w:left="423" w:right="427"/>
              <w:jc w:val="center"/>
              <w:rPr>
                <w:sz w:val="20"/>
              </w:rPr>
            </w:pPr>
            <w:r>
              <w:rPr>
                <w:sz w:val="20"/>
              </w:rPr>
              <w:t>Ранаутагина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14:paraId="57F66D45" w14:textId="77777777" w:rsidR="009432E9" w:rsidRDefault="00BB1746">
            <w:pPr>
              <w:pStyle w:val="TableParagraph"/>
              <w:spacing w:before="1" w:line="215" w:lineRule="exact"/>
              <w:ind w:left="423" w:right="425"/>
              <w:jc w:val="center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706" w:type="dxa"/>
            <w:shd w:val="clear" w:color="auto" w:fill="DBE4F0"/>
          </w:tcPr>
          <w:p w14:paraId="23CAE75B" w14:textId="77777777" w:rsidR="009432E9" w:rsidRDefault="00BB1746">
            <w:pPr>
              <w:pStyle w:val="TableParagraph"/>
              <w:spacing w:line="225" w:lineRule="exact"/>
              <w:ind w:left="3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3A1A4821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D4DEB10" w14:textId="77777777" w:rsidR="009432E9" w:rsidRDefault="00BB1746"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513F8CD1" w14:textId="77777777" w:rsidR="009432E9" w:rsidRDefault="00BB1746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E0A1D1F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350BF705" w14:textId="77777777" w:rsidR="009432E9" w:rsidRDefault="00BB1746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7103C9B" w14:textId="77777777" w:rsidR="009432E9" w:rsidRDefault="00BB1746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34F1CC38" w14:textId="77777777" w:rsidR="009432E9" w:rsidRDefault="00BB1746">
            <w:pPr>
              <w:pStyle w:val="TableParagraph"/>
              <w:spacing w:line="225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3B3445E1" w14:textId="77777777" w:rsidR="009432E9" w:rsidRDefault="00BB1746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5F6991CB" w14:textId="77777777" w:rsidR="009432E9" w:rsidRDefault="00BB1746">
            <w:pPr>
              <w:pStyle w:val="TableParagraph"/>
              <w:spacing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700AF667" w14:textId="77777777" w:rsidR="009432E9" w:rsidRDefault="00BB1746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DBE4F0"/>
          </w:tcPr>
          <w:p w14:paraId="6F9BCF91" w14:textId="77777777" w:rsidR="009432E9" w:rsidRDefault="00BB1746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4776DB25" w14:textId="77777777" w:rsidR="009432E9" w:rsidRDefault="00BB1746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5C202D1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EF2E6BD" w14:textId="77777777" w:rsidR="009432E9" w:rsidRDefault="00BB174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78AC031" w14:textId="77777777" w:rsidR="009432E9" w:rsidRDefault="00BB1746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20FC086C" w14:textId="77777777" w:rsidR="009432E9" w:rsidRDefault="00BB1746">
            <w:pPr>
              <w:pStyle w:val="TableParagraph"/>
              <w:spacing w:line="225" w:lineRule="exact"/>
              <w:ind w:left="96" w:right="1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DBE4F0"/>
          </w:tcPr>
          <w:p w14:paraId="7FDBCB02" w14:textId="77777777" w:rsidR="009432E9" w:rsidRDefault="009432E9">
            <w:pPr>
              <w:pStyle w:val="TableParagraph"/>
            </w:pPr>
          </w:p>
        </w:tc>
        <w:tc>
          <w:tcPr>
            <w:tcW w:w="995" w:type="dxa"/>
            <w:shd w:val="clear" w:color="auto" w:fill="DBE4F0"/>
          </w:tcPr>
          <w:p w14:paraId="2E07F946" w14:textId="77777777" w:rsidR="009432E9" w:rsidRDefault="00BB1746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50F61B5" w14:textId="77777777" w:rsidR="009432E9" w:rsidRDefault="009432E9">
      <w:pPr>
        <w:spacing w:line="225" w:lineRule="exact"/>
        <w:jc w:val="center"/>
        <w:rPr>
          <w:sz w:val="20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699"/>
        <w:gridCol w:w="706"/>
        <w:gridCol w:w="711"/>
        <w:gridCol w:w="568"/>
        <w:gridCol w:w="711"/>
        <w:gridCol w:w="567"/>
        <w:gridCol w:w="711"/>
        <w:gridCol w:w="567"/>
        <w:gridCol w:w="567"/>
        <w:gridCol w:w="706"/>
        <w:gridCol w:w="567"/>
        <w:gridCol w:w="572"/>
        <w:gridCol w:w="567"/>
        <w:gridCol w:w="567"/>
        <w:gridCol w:w="567"/>
        <w:gridCol w:w="567"/>
        <w:gridCol w:w="567"/>
        <w:gridCol w:w="568"/>
        <w:gridCol w:w="567"/>
        <w:gridCol w:w="995"/>
      </w:tblGrid>
      <w:tr w:rsidR="009432E9" w14:paraId="146BA6D8" w14:textId="77777777">
        <w:trPr>
          <w:trHeight w:val="2074"/>
        </w:trPr>
        <w:tc>
          <w:tcPr>
            <w:tcW w:w="812" w:type="dxa"/>
            <w:shd w:val="clear" w:color="auto" w:fill="DBE4F0"/>
          </w:tcPr>
          <w:p w14:paraId="2A24388C" w14:textId="77777777" w:rsidR="009432E9" w:rsidRDefault="00BB1746">
            <w:pPr>
              <w:pStyle w:val="TableParagraph"/>
              <w:ind w:left="125" w:right="109" w:hanging="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</w:p>
          <w:p w14:paraId="4A9A0A88" w14:textId="77777777" w:rsidR="009432E9" w:rsidRDefault="00BB1746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/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14:paraId="1292DBAD" w14:textId="77777777" w:rsidR="009432E9" w:rsidRDefault="00BB1746">
            <w:pPr>
              <w:pStyle w:val="TableParagraph"/>
              <w:ind w:left="120" w:right="106" w:hanging="5"/>
              <w:jc w:val="center"/>
              <w:rPr>
                <w:sz w:val="20"/>
              </w:rPr>
            </w:pPr>
            <w:r>
              <w:rPr>
                <w:sz w:val="20"/>
              </w:rPr>
              <w:t>(средн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14:paraId="27022E47" w14:textId="77777777" w:rsidR="009432E9" w:rsidRDefault="00BB1746">
            <w:pPr>
              <w:pStyle w:val="TableParagraph"/>
              <w:spacing w:line="226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ие)</w:t>
            </w:r>
          </w:p>
        </w:tc>
        <w:tc>
          <w:tcPr>
            <w:tcW w:w="2699" w:type="dxa"/>
            <w:shd w:val="clear" w:color="auto" w:fill="DBE4F0"/>
          </w:tcPr>
          <w:p w14:paraId="19B616A3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shd w:val="clear" w:color="auto" w:fill="DBE4F0"/>
          </w:tcPr>
          <w:p w14:paraId="798F3192" w14:textId="77777777" w:rsidR="009432E9" w:rsidRDefault="00BB1746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056D9D63" w14:textId="77777777" w:rsidR="009432E9" w:rsidRDefault="00BB174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593B8F71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5CFACFE5" w14:textId="77777777" w:rsidR="009432E9" w:rsidRDefault="00BB1746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D0668F9" w14:textId="77777777" w:rsidR="009432E9" w:rsidRDefault="00BB1746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11" w:type="dxa"/>
            <w:shd w:val="clear" w:color="auto" w:fill="DBE4F0"/>
          </w:tcPr>
          <w:p w14:paraId="19F5D7B3" w14:textId="77777777" w:rsidR="009432E9" w:rsidRDefault="00BB1746">
            <w:pPr>
              <w:pStyle w:val="TableParagraph"/>
              <w:spacing w:line="226" w:lineRule="exact"/>
              <w:ind w:left="22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67" w:type="dxa"/>
            <w:shd w:val="clear" w:color="auto" w:fill="DBE4F0"/>
          </w:tcPr>
          <w:p w14:paraId="0760AD32" w14:textId="77777777" w:rsidR="009432E9" w:rsidRDefault="00BB1746">
            <w:pPr>
              <w:pStyle w:val="TableParagraph"/>
              <w:spacing w:line="226" w:lineRule="exact"/>
              <w:ind w:left="14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67" w:type="dxa"/>
            <w:shd w:val="clear" w:color="auto" w:fill="DBE4F0"/>
          </w:tcPr>
          <w:p w14:paraId="22E10F5D" w14:textId="77777777" w:rsidR="009432E9" w:rsidRDefault="00BB1746">
            <w:pPr>
              <w:pStyle w:val="TableParagraph"/>
              <w:spacing w:line="226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DBE4F0"/>
          </w:tcPr>
          <w:p w14:paraId="2F171F1B" w14:textId="77777777" w:rsidR="009432E9" w:rsidRDefault="00BB1746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67" w:type="dxa"/>
            <w:shd w:val="clear" w:color="auto" w:fill="DBE4F0"/>
          </w:tcPr>
          <w:p w14:paraId="25110AC1" w14:textId="77777777" w:rsidR="009432E9" w:rsidRDefault="00BB1746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19D64D95" w14:textId="77777777" w:rsidR="009432E9" w:rsidRDefault="00BB1746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shd w:val="clear" w:color="auto" w:fill="DBE4F0"/>
          </w:tcPr>
          <w:p w14:paraId="4D6AFAD6" w14:textId="77777777" w:rsidR="009432E9" w:rsidRDefault="00BB1746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67" w:type="dxa"/>
            <w:shd w:val="clear" w:color="auto" w:fill="DBE4F0"/>
          </w:tcPr>
          <w:p w14:paraId="1C25B5F1" w14:textId="77777777" w:rsidR="009432E9" w:rsidRDefault="00BB1746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DBE4F0"/>
          </w:tcPr>
          <w:p w14:paraId="6DC19BFD" w14:textId="77777777" w:rsidR="009432E9" w:rsidRDefault="00BB1746">
            <w:pPr>
              <w:pStyle w:val="TableParagraph"/>
              <w:spacing w:line="226" w:lineRule="exact"/>
              <w:ind w:left="14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shd w:val="clear" w:color="auto" w:fill="DBE4F0"/>
          </w:tcPr>
          <w:p w14:paraId="378A3704" w14:textId="77777777" w:rsidR="009432E9" w:rsidRDefault="00BB1746">
            <w:pPr>
              <w:pStyle w:val="TableParagraph"/>
              <w:spacing w:line="226" w:lineRule="exact"/>
              <w:ind w:left="14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shd w:val="clear" w:color="auto" w:fill="DBE4F0"/>
          </w:tcPr>
          <w:p w14:paraId="4C6D62E7" w14:textId="77777777" w:rsidR="009432E9" w:rsidRDefault="00BB1746">
            <w:pPr>
              <w:pStyle w:val="TableParagraph"/>
              <w:spacing w:line="226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B781894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6953A561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BE4F0"/>
          </w:tcPr>
          <w:p w14:paraId="48FC5C3F" w14:textId="77777777" w:rsidR="009432E9" w:rsidRDefault="009432E9">
            <w:pPr>
              <w:pStyle w:val="TableParagraph"/>
              <w:rPr>
                <w:sz w:val="18"/>
              </w:rPr>
            </w:pPr>
          </w:p>
        </w:tc>
      </w:tr>
    </w:tbl>
    <w:p w14:paraId="00EC6AAA" w14:textId="77777777" w:rsidR="009432E9" w:rsidRDefault="009432E9">
      <w:pPr>
        <w:pStyle w:val="a3"/>
        <w:rPr>
          <w:b/>
          <w:sz w:val="20"/>
        </w:rPr>
      </w:pPr>
    </w:p>
    <w:p w14:paraId="08C4A619" w14:textId="77777777" w:rsidR="009432E9" w:rsidRDefault="009432E9">
      <w:pPr>
        <w:pStyle w:val="a3"/>
        <w:spacing w:before="1"/>
        <w:rPr>
          <w:b/>
        </w:rPr>
      </w:pPr>
    </w:p>
    <w:p w14:paraId="7B24B23F" w14:textId="77777777" w:rsidR="009432E9" w:rsidRDefault="00BB1746">
      <w:pPr>
        <w:pStyle w:val="1"/>
        <w:spacing w:before="88"/>
        <w:ind w:left="2078"/>
        <w:jc w:val="left"/>
      </w:pPr>
      <w:r>
        <w:t>Математика</w:t>
      </w:r>
    </w:p>
    <w:p w14:paraId="49D703D3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422"/>
        <w:gridCol w:w="566"/>
        <w:gridCol w:w="566"/>
        <w:gridCol w:w="427"/>
        <w:gridCol w:w="428"/>
        <w:gridCol w:w="567"/>
        <w:gridCol w:w="567"/>
        <w:gridCol w:w="567"/>
        <w:gridCol w:w="427"/>
        <w:gridCol w:w="566"/>
        <w:gridCol w:w="566"/>
        <w:gridCol w:w="566"/>
        <w:gridCol w:w="566"/>
        <w:gridCol w:w="567"/>
        <w:gridCol w:w="566"/>
        <w:gridCol w:w="566"/>
        <w:gridCol w:w="571"/>
        <w:gridCol w:w="566"/>
        <w:gridCol w:w="422"/>
        <w:gridCol w:w="427"/>
        <w:gridCol w:w="567"/>
        <w:gridCol w:w="254"/>
        <w:gridCol w:w="566"/>
      </w:tblGrid>
      <w:tr w:rsidR="009432E9" w14:paraId="51036940" w14:textId="77777777">
        <w:trPr>
          <w:trHeight w:val="230"/>
        </w:trPr>
        <w:tc>
          <w:tcPr>
            <w:tcW w:w="710" w:type="dxa"/>
            <w:vMerge w:val="restart"/>
            <w:shd w:val="clear" w:color="auto" w:fill="DBE4F0"/>
          </w:tcPr>
          <w:p w14:paraId="58BA8B4B" w14:textId="77777777" w:rsidR="009432E9" w:rsidRDefault="00BB1746">
            <w:pPr>
              <w:pStyle w:val="TableParagraph"/>
              <w:spacing w:line="230" w:lineRule="atLeast"/>
              <w:ind w:left="206" w:right="18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DBE4F0"/>
          </w:tcPr>
          <w:p w14:paraId="077EADB1" w14:textId="77777777" w:rsidR="009432E9" w:rsidRDefault="00BB1746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7368" w:type="dxa"/>
            <w:gridSpan w:val="14"/>
            <w:shd w:val="clear" w:color="auto" w:fill="DBE4F0"/>
          </w:tcPr>
          <w:p w14:paraId="21DA12EE" w14:textId="77777777" w:rsidR="009432E9" w:rsidRDefault="00BB1746">
            <w:pPr>
              <w:pStyle w:val="TableParagraph"/>
              <w:spacing w:line="210" w:lineRule="exact"/>
              <w:ind w:left="2346" w:right="2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задания*</w:t>
            </w:r>
          </w:p>
        </w:tc>
        <w:tc>
          <w:tcPr>
            <w:tcW w:w="566" w:type="dxa"/>
            <w:shd w:val="clear" w:color="auto" w:fill="DBE4F0"/>
          </w:tcPr>
          <w:p w14:paraId="4614EDB5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DBE4F0"/>
          </w:tcPr>
          <w:p w14:paraId="2BF009E7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DBE4F0"/>
          </w:tcPr>
          <w:p w14:paraId="32B8B1E5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DBE4F0"/>
          </w:tcPr>
          <w:p w14:paraId="728D62E6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DBE4F0"/>
          </w:tcPr>
          <w:p w14:paraId="3518010D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4ED0DF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DBE4F0"/>
          </w:tcPr>
          <w:p w14:paraId="453E7A94" w14:textId="77777777" w:rsidR="009432E9" w:rsidRDefault="00BB1746">
            <w:pPr>
              <w:pStyle w:val="TableParagraph"/>
              <w:spacing w:line="230" w:lineRule="atLeast"/>
              <w:ind w:left="139" w:right="107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</w:p>
        </w:tc>
        <w:tc>
          <w:tcPr>
            <w:tcW w:w="254" w:type="dxa"/>
            <w:vMerge w:val="restart"/>
            <w:shd w:val="clear" w:color="auto" w:fill="DBE4F0"/>
          </w:tcPr>
          <w:p w14:paraId="08F14753" w14:textId="77777777" w:rsidR="009432E9" w:rsidRDefault="00BB1746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566" w:type="dxa"/>
            <w:vMerge w:val="restart"/>
            <w:shd w:val="clear" w:color="auto" w:fill="DBE4F0"/>
          </w:tcPr>
          <w:p w14:paraId="2B4A008A" w14:textId="77777777" w:rsidR="009432E9" w:rsidRDefault="00BB1746">
            <w:pPr>
              <w:pStyle w:val="TableParagraph"/>
              <w:spacing w:line="230" w:lineRule="atLeast"/>
              <w:ind w:left="110" w:right="95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Оце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нка</w:t>
            </w:r>
          </w:p>
        </w:tc>
      </w:tr>
      <w:tr w:rsidR="009432E9" w14:paraId="122E4C1D" w14:textId="77777777">
        <w:trPr>
          <w:trHeight w:val="220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 w14:paraId="0AE9A22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BE4F0"/>
          </w:tcPr>
          <w:p w14:paraId="3FFE8D3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DBE4F0"/>
          </w:tcPr>
          <w:p w14:paraId="237BF855" w14:textId="77777777" w:rsidR="009432E9" w:rsidRDefault="00BB174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</w:t>
            </w:r>
          </w:p>
        </w:tc>
        <w:tc>
          <w:tcPr>
            <w:tcW w:w="566" w:type="dxa"/>
            <w:shd w:val="clear" w:color="auto" w:fill="DBE4F0"/>
          </w:tcPr>
          <w:p w14:paraId="65F292B1" w14:textId="77777777" w:rsidR="009432E9" w:rsidRDefault="00BB1746">
            <w:pPr>
              <w:pStyle w:val="TableParagraph"/>
              <w:spacing w:line="183" w:lineRule="exact"/>
              <w:ind w:left="114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А2</w:t>
            </w:r>
          </w:p>
        </w:tc>
        <w:tc>
          <w:tcPr>
            <w:tcW w:w="566" w:type="dxa"/>
            <w:shd w:val="clear" w:color="auto" w:fill="DBE4F0"/>
          </w:tcPr>
          <w:p w14:paraId="25F28AE3" w14:textId="77777777" w:rsidR="009432E9" w:rsidRDefault="00BB1746">
            <w:pPr>
              <w:pStyle w:val="TableParagraph"/>
              <w:spacing w:line="183" w:lineRule="exact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А3</w:t>
            </w:r>
          </w:p>
        </w:tc>
        <w:tc>
          <w:tcPr>
            <w:tcW w:w="427" w:type="dxa"/>
            <w:shd w:val="clear" w:color="auto" w:fill="DBE4F0"/>
          </w:tcPr>
          <w:p w14:paraId="64C6E03C" w14:textId="77777777" w:rsidR="009432E9" w:rsidRDefault="00BB1746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А4</w:t>
            </w:r>
          </w:p>
        </w:tc>
        <w:tc>
          <w:tcPr>
            <w:tcW w:w="428" w:type="dxa"/>
            <w:shd w:val="clear" w:color="auto" w:fill="DBE4F0"/>
          </w:tcPr>
          <w:p w14:paraId="3C95395C" w14:textId="77777777" w:rsidR="009432E9" w:rsidRDefault="00BB1746">
            <w:pPr>
              <w:pStyle w:val="TableParagraph"/>
              <w:spacing w:line="183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А5</w:t>
            </w:r>
          </w:p>
        </w:tc>
        <w:tc>
          <w:tcPr>
            <w:tcW w:w="567" w:type="dxa"/>
            <w:shd w:val="clear" w:color="auto" w:fill="DBE4F0"/>
          </w:tcPr>
          <w:p w14:paraId="43C656EA" w14:textId="77777777" w:rsidR="009432E9" w:rsidRDefault="00BB1746">
            <w:pPr>
              <w:pStyle w:val="TableParagraph"/>
              <w:spacing w:line="183" w:lineRule="exact"/>
              <w:ind w:left="77" w:right="78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А6</w:t>
            </w:r>
          </w:p>
        </w:tc>
        <w:tc>
          <w:tcPr>
            <w:tcW w:w="567" w:type="dxa"/>
            <w:shd w:val="clear" w:color="auto" w:fill="DBE4F0"/>
          </w:tcPr>
          <w:p w14:paraId="2B011657" w14:textId="77777777" w:rsidR="009432E9" w:rsidRDefault="00BB1746">
            <w:pPr>
              <w:pStyle w:val="TableParagraph"/>
              <w:spacing w:line="183" w:lineRule="exact"/>
              <w:ind w:left="76" w:right="78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А7</w:t>
            </w:r>
          </w:p>
        </w:tc>
        <w:tc>
          <w:tcPr>
            <w:tcW w:w="567" w:type="dxa"/>
            <w:shd w:val="clear" w:color="auto" w:fill="DBE4F0"/>
          </w:tcPr>
          <w:p w14:paraId="63C2DE72" w14:textId="77777777" w:rsidR="009432E9" w:rsidRDefault="00BB1746">
            <w:pPr>
              <w:pStyle w:val="TableParagraph"/>
              <w:spacing w:line="183" w:lineRule="exact"/>
              <w:ind w:left="182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А8</w:t>
            </w:r>
          </w:p>
        </w:tc>
        <w:tc>
          <w:tcPr>
            <w:tcW w:w="427" w:type="dxa"/>
            <w:shd w:val="clear" w:color="auto" w:fill="DBE4F0"/>
          </w:tcPr>
          <w:p w14:paraId="45DCA942" w14:textId="77777777" w:rsidR="009432E9" w:rsidRDefault="00BB174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А9</w:t>
            </w:r>
          </w:p>
        </w:tc>
        <w:tc>
          <w:tcPr>
            <w:tcW w:w="566" w:type="dxa"/>
            <w:shd w:val="clear" w:color="auto" w:fill="DBE4F0"/>
          </w:tcPr>
          <w:p w14:paraId="3D562DC1" w14:textId="77777777" w:rsidR="009432E9" w:rsidRDefault="00BB1746">
            <w:pPr>
              <w:pStyle w:val="TableParagraph"/>
              <w:spacing w:line="183" w:lineRule="exact"/>
              <w:ind w:left="119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А10</w:t>
            </w:r>
          </w:p>
        </w:tc>
        <w:tc>
          <w:tcPr>
            <w:tcW w:w="566" w:type="dxa"/>
            <w:shd w:val="clear" w:color="auto" w:fill="DBE4F0"/>
          </w:tcPr>
          <w:p w14:paraId="2E262AB8" w14:textId="77777777" w:rsidR="009432E9" w:rsidRDefault="00BB1746">
            <w:pPr>
              <w:pStyle w:val="TableParagraph"/>
              <w:spacing w:line="183" w:lineRule="exact"/>
              <w:ind w:left="119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А11</w:t>
            </w:r>
          </w:p>
        </w:tc>
        <w:tc>
          <w:tcPr>
            <w:tcW w:w="566" w:type="dxa"/>
            <w:shd w:val="clear" w:color="auto" w:fill="DBE4F0"/>
          </w:tcPr>
          <w:p w14:paraId="09419403" w14:textId="77777777" w:rsidR="009432E9" w:rsidRDefault="00BB1746">
            <w:pPr>
              <w:pStyle w:val="TableParagraph"/>
              <w:spacing w:line="183" w:lineRule="exact"/>
              <w:ind w:left="121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А12</w:t>
            </w:r>
          </w:p>
        </w:tc>
        <w:tc>
          <w:tcPr>
            <w:tcW w:w="566" w:type="dxa"/>
            <w:shd w:val="clear" w:color="auto" w:fill="DBE4F0"/>
          </w:tcPr>
          <w:p w14:paraId="33D7EF4A" w14:textId="77777777" w:rsidR="009432E9" w:rsidRDefault="00BB1746">
            <w:pPr>
              <w:pStyle w:val="TableParagraph"/>
              <w:spacing w:line="183" w:lineRule="exact"/>
              <w:ind w:left="122" w:right="11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А13</w:t>
            </w:r>
          </w:p>
        </w:tc>
        <w:tc>
          <w:tcPr>
            <w:tcW w:w="567" w:type="dxa"/>
            <w:shd w:val="clear" w:color="auto" w:fill="DBE4F0"/>
          </w:tcPr>
          <w:p w14:paraId="7E03A632" w14:textId="77777777" w:rsidR="009432E9" w:rsidRDefault="00BB1746">
            <w:pPr>
              <w:pStyle w:val="TableParagraph"/>
              <w:spacing w:line="183" w:lineRule="exact"/>
              <w:ind w:left="84" w:right="7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А14</w:t>
            </w:r>
          </w:p>
        </w:tc>
        <w:tc>
          <w:tcPr>
            <w:tcW w:w="566" w:type="dxa"/>
            <w:shd w:val="clear" w:color="auto" w:fill="DBE4F0"/>
          </w:tcPr>
          <w:p w14:paraId="6D0BD4D5" w14:textId="77777777" w:rsidR="009432E9" w:rsidRDefault="00BB1746">
            <w:pPr>
              <w:pStyle w:val="TableParagraph"/>
              <w:spacing w:line="178" w:lineRule="exact"/>
              <w:ind w:left="122" w:right="114"/>
              <w:jc w:val="center"/>
              <w:rPr>
                <w:sz w:val="16"/>
              </w:rPr>
            </w:pPr>
            <w:r>
              <w:rPr>
                <w:sz w:val="16"/>
              </w:rPr>
              <w:t>А15</w:t>
            </w:r>
          </w:p>
        </w:tc>
        <w:tc>
          <w:tcPr>
            <w:tcW w:w="566" w:type="dxa"/>
            <w:shd w:val="clear" w:color="auto" w:fill="DBE4F0"/>
          </w:tcPr>
          <w:p w14:paraId="79F0D534" w14:textId="77777777" w:rsidR="009432E9" w:rsidRDefault="00BB1746">
            <w:pPr>
              <w:pStyle w:val="TableParagraph"/>
              <w:spacing w:line="178" w:lineRule="exact"/>
              <w:ind w:left="122" w:right="114"/>
              <w:jc w:val="center"/>
              <w:rPr>
                <w:sz w:val="16"/>
              </w:rPr>
            </w:pPr>
            <w:r>
              <w:rPr>
                <w:sz w:val="16"/>
              </w:rPr>
              <w:t>А16</w:t>
            </w:r>
          </w:p>
        </w:tc>
        <w:tc>
          <w:tcPr>
            <w:tcW w:w="571" w:type="dxa"/>
            <w:shd w:val="clear" w:color="auto" w:fill="DBE4F0"/>
          </w:tcPr>
          <w:p w14:paraId="27302666" w14:textId="77777777" w:rsidR="009432E9" w:rsidRDefault="00BB1746">
            <w:pPr>
              <w:pStyle w:val="TableParagraph"/>
              <w:spacing w:line="178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А17</w:t>
            </w:r>
          </w:p>
        </w:tc>
        <w:tc>
          <w:tcPr>
            <w:tcW w:w="566" w:type="dxa"/>
            <w:shd w:val="clear" w:color="auto" w:fill="DBE4F0"/>
          </w:tcPr>
          <w:p w14:paraId="7D3DF04A" w14:textId="77777777" w:rsidR="009432E9" w:rsidRDefault="00BB1746">
            <w:pPr>
              <w:pStyle w:val="TableParagraph"/>
              <w:spacing w:line="178" w:lineRule="exact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А18</w:t>
            </w:r>
          </w:p>
        </w:tc>
        <w:tc>
          <w:tcPr>
            <w:tcW w:w="422" w:type="dxa"/>
            <w:shd w:val="clear" w:color="auto" w:fill="DBE4F0"/>
          </w:tcPr>
          <w:p w14:paraId="4C3853E6" w14:textId="77777777" w:rsidR="009432E9" w:rsidRDefault="00BB1746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>
              <w:rPr>
                <w:sz w:val="16"/>
              </w:rPr>
              <w:t>С1</w:t>
            </w:r>
          </w:p>
        </w:tc>
        <w:tc>
          <w:tcPr>
            <w:tcW w:w="427" w:type="dxa"/>
            <w:shd w:val="clear" w:color="auto" w:fill="DBE4F0"/>
          </w:tcPr>
          <w:p w14:paraId="27F772B3" w14:textId="77777777" w:rsidR="009432E9" w:rsidRDefault="00BB1746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>
              <w:rPr>
                <w:sz w:val="16"/>
              </w:rPr>
              <w:t>С2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BE4F0"/>
          </w:tcPr>
          <w:p w14:paraId="5AF8163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DBE4F0"/>
          </w:tcPr>
          <w:p w14:paraId="7A78357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</w:tcPr>
          <w:p w14:paraId="70A8AE29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796AD841" w14:textId="77777777">
        <w:trPr>
          <w:trHeight w:val="456"/>
        </w:trPr>
        <w:tc>
          <w:tcPr>
            <w:tcW w:w="710" w:type="dxa"/>
            <w:shd w:val="clear" w:color="auto" w:fill="DBE4F0"/>
          </w:tcPr>
          <w:p w14:paraId="152AB9B2" w14:textId="77777777" w:rsidR="009432E9" w:rsidRDefault="00BB1746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shd w:val="clear" w:color="auto" w:fill="DBE4F0"/>
          </w:tcPr>
          <w:p w14:paraId="2322AE3E" w14:textId="77777777" w:rsidR="009432E9" w:rsidRDefault="00BB1746">
            <w:pPr>
              <w:pStyle w:val="TableParagraph"/>
              <w:spacing w:line="226" w:lineRule="exact"/>
              <w:ind w:left="643" w:right="301" w:hanging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Кымынто </w:t>
            </w:r>
            <w:r>
              <w:rPr>
                <w:sz w:val="20"/>
              </w:rPr>
              <w:t>Кузьма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Павлович</w:t>
            </w:r>
          </w:p>
        </w:tc>
        <w:tc>
          <w:tcPr>
            <w:tcW w:w="422" w:type="dxa"/>
            <w:shd w:val="clear" w:color="auto" w:fill="DBE4F0"/>
          </w:tcPr>
          <w:p w14:paraId="04834C6E" w14:textId="77777777" w:rsidR="009432E9" w:rsidRDefault="00BB1746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3C17CB83" w14:textId="77777777" w:rsidR="009432E9" w:rsidRDefault="00BB1746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7E7393A" w14:textId="77777777" w:rsidR="009432E9" w:rsidRDefault="00BB1746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7C8B61B3" w14:textId="77777777" w:rsidR="009432E9" w:rsidRDefault="00BB1746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DBE4F0"/>
          </w:tcPr>
          <w:p w14:paraId="0A300525" w14:textId="77777777" w:rsidR="009432E9" w:rsidRDefault="00BB1746">
            <w:pPr>
              <w:pStyle w:val="TableParagraph"/>
              <w:spacing w:line="226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F420C51" w14:textId="77777777" w:rsidR="009432E9" w:rsidRDefault="00BB1746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53DF8240" w14:textId="77777777" w:rsidR="009432E9" w:rsidRDefault="00BB1746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094B0C9" w14:textId="77777777" w:rsidR="009432E9" w:rsidRDefault="00BB1746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234ED933" w14:textId="77777777" w:rsidR="009432E9" w:rsidRDefault="00BB1746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22EF4CA0" w14:textId="77777777" w:rsidR="009432E9" w:rsidRDefault="00BB1746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15B5A75" w14:textId="77777777" w:rsidR="009432E9" w:rsidRDefault="00BB1746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38AA2D85" w14:textId="77777777" w:rsidR="009432E9" w:rsidRDefault="00BB174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3A11A2F" w14:textId="77777777" w:rsidR="009432E9" w:rsidRDefault="00BB174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676793C" w14:textId="77777777" w:rsidR="009432E9" w:rsidRDefault="00BB174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A15A587" w14:textId="77777777" w:rsidR="009432E9" w:rsidRDefault="00BB174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B7BDE64" w14:textId="77777777" w:rsidR="009432E9" w:rsidRDefault="00BB1746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5A0FA4ED" w14:textId="77777777" w:rsidR="009432E9" w:rsidRDefault="00BB1746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5370904" w14:textId="77777777" w:rsidR="009432E9" w:rsidRDefault="00BB1746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4B61AE07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7D5E18A2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1DE3F3BE" w14:textId="77777777" w:rsidR="009432E9" w:rsidRDefault="00BB1746"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4" w:type="dxa"/>
            <w:shd w:val="clear" w:color="auto" w:fill="DBE4F0"/>
          </w:tcPr>
          <w:p w14:paraId="4D0A8149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270EAF61" w14:textId="77777777" w:rsidR="009432E9" w:rsidRDefault="00BB174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133CB488" w14:textId="77777777">
        <w:trPr>
          <w:trHeight w:val="460"/>
        </w:trPr>
        <w:tc>
          <w:tcPr>
            <w:tcW w:w="710" w:type="dxa"/>
            <w:shd w:val="clear" w:color="auto" w:fill="DBE4F0"/>
          </w:tcPr>
          <w:p w14:paraId="12F7226A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DBE4F0"/>
          </w:tcPr>
          <w:p w14:paraId="2DEFE618" w14:textId="77777777" w:rsidR="009432E9" w:rsidRDefault="00BB1746">
            <w:pPr>
              <w:pStyle w:val="TableParagraph"/>
              <w:spacing w:line="225" w:lineRule="exact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Натарагтын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14:paraId="675AF94A" w14:textId="77777777" w:rsidR="009432E9" w:rsidRDefault="00BB1746">
            <w:pPr>
              <w:pStyle w:val="TableParagraph"/>
              <w:spacing w:line="21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Родионович</w:t>
            </w:r>
          </w:p>
        </w:tc>
        <w:tc>
          <w:tcPr>
            <w:tcW w:w="422" w:type="dxa"/>
            <w:shd w:val="clear" w:color="auto" w:fill="DBE4F0"/>
          </w:tcPr>
          <w:p w14:paraId="281A6C2B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18B470C2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5D5692B9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5D47B1A6" w14:textId="77777777" w:rsidR="009432E9" w:rsidRDefault="00BB1746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8" w:type="dxa"/>
            <w:shd w:val="clear" w:color="auto" w:fill="DBE4F0"/>
          </w:tcPr>
          <w:p w14:paraId="22772378" w14:textId="77777777" w:rsidR="009432E9" w:rsidRDefault="00BB1746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F98773A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722D499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E42B3F7" w14:textId="77777777" w:rsidR="009432E9" w:rsidRDefault="00BB174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5FFF0862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5F188F8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E20651E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2BD3ED44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7C421A79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0EFE8CD2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66D0750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FBE7CA7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dxa"/>
            <w:shd w:val="clear" w:color="auto" w:fill="DBE4F0"/>
          </w:tcPr>
          <w:p w14:paraId="39C0DE6C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721A136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dxa"/>
            <w:shd w:val="clear" w:color="auto" w:fill="DBE4F0"/>
          </w:tcPr>
          <w:p w14:paraId="20327580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4AD28405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091F8977" w14:textId="77777777" w:rsidR="009432E9" w:rsidRDefault="00BB1746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4" w:type="dxa"/>
            <w:shd w:val="clear" w:color="auto" w:fill="DBE4F0"/>
          </w:tcPr>
          <w:p w14:paraId="19E93EF3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2420A3E8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291676DA" w14:textId="77777777">
        <w:trPr>
          <w:trHeight w:val="460"/>
        </w:trPr>
        <w:tc>
          <w:tcPr>
            <w:tcW w:w="710" w:type="dxa"/>
            <w:shd w:val="clear" w:color="auto" w:fill="DBE4F0"/>
          </w:tcPr>
          <w:p w14:paraId="1AE67031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shd w:val="clear" w:color="auto" w:fill="DBE4F0"/>
          </w:tcPr>
          <w:p w14:paraId="156AD6C7" w14:textId="77777777" w:rsidR="009432E9" w:rsidRDefault="00BB1746">
            <w:pPr>
              <w:pStyle w:val="TableParagraph"/>
              <w:spacing w:line="22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Пуя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Карина</w:t>
            </w:r>
          </w:p>
          <w:p w14:paraId="3EBE5501" w14:textId="77777777" w:rsidR="009432E9" w:rsidRDefault="00BB1746">
            <w:pPr>
              <w:pStyle w:val="TableParagraph"/>
              <w:spacing w:before="1" w:line="21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422" w:type="dxa"/>
            <w:shd w:val="clear" w:color="auto" w:fill="DBE4F0"/>
          </w:tcPr>
          <w:p w14:paraId="26CFD07F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D7E5668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42C58516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2E8F6466" w14:textId="77777777" w:rsidR="009432E9" w:rsidRDefault="00BB1746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DBE4F0"/>
          </w:tcPr>
          <w:p w14:paraId="4E0B7ADD" w14:textId="77777777" w:rsidR="009432E9" w:rsidRDefault="00BB1746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9755A03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60AE3E2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AD510D2" w14:textId="77777777" w:rsidR="009432E9" w:rsidRDefault="00BB174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1AF31937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B1B0D0C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7D07CCB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4506643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4B701578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5F4839F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306A3B3C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766F49C8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266E6775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7483B942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7C671D4C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1ADBE46C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00D6C7CC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4" w:type="dxa"/>
            <w:shd w:val="clear" w:color="auto" w:fill="DBE4F0"/>
          </w:tcPr>
          <w:p w14:paraId="4ABB984D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19CEAED9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06D575C4" w14:textId="77777777">
        <w:trPr>
          <w:trHeight w:val="460"/>
        </w:trPr>
        <w:tc>
          <w:tcPr>
            <w:tcW w:w="710" w:type="dxa"/>
            <w:shd w:val="clear" w:color="auto" w:fill="DBE4F0"/>
          </w:tcPr>
          <w:p w14:paraId="5DDA4FA0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shd w:val="clear" w:color="auto" w:fill="DBE4F0"/>
          </w:tcPr>
          <w:p w14:paraId="1B2DA370" w14:textId="77777777" w:rsidR="009432E9" w:rsidRDefault="00BB1746">
            <w:pPr>
              <w:pStyle w:val="TableParagraph"/>
              <w:spacing w:line="225" w:lineRule="exact"/>
              <w:ind w:left="139" w:right="137"/>
              <w:jc w:val="center"/>
              <w:rPr>
                <w:sz w:val="20"/>
              </w:rPr>
            </w:pPr>
            <w:r>
              <w:rPr>
                <w:sz w:val="20"/>
              </w:rPr>
              <w:t>Эттытваль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14:paraId="40E3D242" w14:textId="77777777" w:rsidR="009432E9" w:rsidRDefault="00BB1746">
            <w:pPr>
              <w:pStyle w:val="TableParagraph"/>
              <w:spacing w:line="21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422" w:type="dxa"/>
            <w:shd w:val="clear" w:color="auto" w:fill="DBE4F0"/>
          </w:tcPr>
          <w:p w14:paraId="7F060E42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265DE37A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AEC8F91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604C9C1E" w14:textId="77777777" w:rsidR="009432E9" w:rsidRDefault="00BB1746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8" w:type="dxa"/>
            <w:shd w:val="clear" w:color="auto" w:fill="DBE4F0"/>
          </w:tcPr>
          <w:p w14:paraId="760E2135" w14:textId="77777777" w:rsidR="009432E9" w:rsidRDefault="00BB1746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171CE731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ADDFCDF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13AC816" w14:textId="77777777" w:rsidR="009432E9" w:rsidRDefault="00BB174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071ABC01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27AB14D5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94AF822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C1E1880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299ED2C6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D08BB8A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30F6D28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1DB7112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1" w:type="dxa"/>
            <w:shd w:val="clear" w:color="auto" w:fill="DBE4F0"/>
          </w:tcPr>
          <w:p w14:paraId="3A8D9BB4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659B0BE6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082469A6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77F5B8C7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28BEA254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" w:type="dxa"/>
            <w:shd w:val="clear" w:color="auto" w:fill="DBE4F0"/>
          </w:tcPr>
          <w:p w14:paraId="34664A0E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5333D73F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46F68282" w14:textId="77777777">
        <w:trPr>
          <w:trHeight w:val="460"/>
        </w:trPr>
        <w:tc>
          <w:tcPr>
            <w:tcW w:w="710" w:type="dxa"/>
            <w:shd w:val="clear" w:color="auto" w:fill="DBE4F0"/>
          </w:tcPr>
          <w:p w14:paraId="46138691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shd w:val="clear" w:color="auto" w:fill="DBE4F0"/>
          </w:tcPr>
          <w:p w14:paraId="761E4283" w14:textId="77777777" w:rsidR="009432E9" w:rsidRDefault="00BB1746">
            <w:pPr>
              <w:pStyle w:val="TableParagraph"/>
              <w:spacing w:line="22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Ранаутагина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14:paraId="01EA93A1" w14:textId="77777777" w:rsidR="009432E9" w:rsidRDefault="00BB1746">
            <w:pPr>
              <w:pStyle w:val="TableParagraph"/>
              <w:spacing w:line="215" w:lineRule="exact"/>
              <w:ind w:left="139" w:right="137"/>
              <w:jc w:val="center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422" w:type="dxa"/>
            <w:shd w:val="clear" w:color="auto" w:fill="DBE4F0"/>
          </w:tcPr>
          <w:p w14:paraId="1F2E3AAB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4B8D67EC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AD8A340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dxa"/>
            <w:shd w:val="clear" w:color="auto" w:fill="DBE4F0"/>
          </w:tcPr>
          <w:p w14:paraId="33FB91E9" w14:textId="77777777" w:rsidR="009432E9" w:rsidRDefault="00BB1746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DBE4F0"/>
          </w:tcPr>
          <w:p w14:paraId="5519724F" w14:textId="77777777" w:rsidR="009432E9" w:rsidRDefault="00BB1746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4C43124C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421C008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5DD0C540" w14:textId="77777777" w:rsidR="009432E9" w:rsidRDefault="00BB174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2D2C19FE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FEDF4C7" w14:textId="77777777" w:rsidR="009432E9" w:rsidRDefault="00BB174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6D41F0E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2B82EBC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EE5A32F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AB22774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1FA074C5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9AC6522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dxa"/>
            <w:shd w:val="clear" w:color="auto" w:fill="DBE4F0"/>
          </w:tcPr>
          <w:p w14:paraId="15B0B2B4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6C465B4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" w:type="dxa"/>
            <w:shd w:val="clear" w:color="auto" w:fill="DBE4F0"/>
          </w:tcPr>
          <w:p w14:paraId="277E7AB7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3A368D88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59E06615" w14:textId="77777777" w:rsidR="009432E9" w:rsidRDefault="00BB1746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" w:type="dxa"/>
            <w:shd w:val="clear" w:color="auto" w:fill="DBE4F0"/>
          </w:tcPr>
          <w:p w14:paraId="10B91F01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28E72801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5AD6C689" w14:textId="77777777">
        <w:trPr>
          <w:trHeight w:val="2069"/>
        </w:trPr>
        <w:tc>
          <w:tcPr>
            <w:tcW w:w="710" w:type="dxa"/>
            <w:shd w:val="clear" w:color="auto" w:fill="DBE4F0"/>
          </w:tcPr>
          <w:p w14:paraId="79F98E63" w14:textId="77777777" w:rsidR="009432E9" w:rsidRDefault="00BB1746">
            <w:pPr>
              <w:pStyle w:val="TableParagraph"/>
              <w:ind w:left="119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/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14:paraId="75D87202" w14:textId="77777777" w:rsidR="009432E9" w:rsidRDefault="00BB1746">
            <w:pPr>
              <w:pStyle w:val="TableParagraph"/>
              <w:spacing w:line="237" w:lineRule="auto"/>
              <w:ind w:left="119" w:right="109" w:hanging="6"/>
              <w:jc w:val="center"/>
              <w:rPr>
                <w:sz w:val="20"/>
              </w:rPr>
            </w:pPr>
            <w:r>
              <w:rPr>
                <w:sz w:val="20"/>
              </w:rPr>
              <w:t>(сред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</w:t>
            </w:r>
          </w:p>
          <w:p w14:paraId="0B9AB549" w14:textId="77777777" w:rsidR="009432E9" w:rsidRDefault="00BB1746">
            <w:pPr>
              <w:pStyle w:val="TableParagraph"/>
              <w:spacing w:before="2" w:line="215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ние)</w:t>
            </w:r>
          </w:p>
        </w:tc>
        <w:tc>
          <w:tcPr>
            <w:tcW w:w="2127" w:type="dxa"/>
            <w:shd w:val="clear" w:color="auto" w:fill="DBE4F0"/>
          </w:tcPr>
          <w:p w14:paraId="49295D0D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shd w:val="clear" w:color="auto" w:fill="DBE4F0"/>
          </w:tcPr>
          <w:p w14:paraId="52E3AA04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2FE43AF" w14:textId="77777777" w:rsidR="009432E9" w:rsidRDefault="00BB1746">
            <w:pPr>
              <w:pStyle w:val="TableParagraph"/>
              <w:spacing w:line="225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566" w:type="dxa"/>
            <w:shd w:val="clear" w:color="auto" w:fill="DBE4F0"/>
          </w:tcPr>
          <w:p w14:paraId="6F773716" w14:textId="77777777" w:rsidR="009432E9" w:rsidRDefault="00BB1746">
            <w:pPr>
              <w:pStyle w:val="TableParagraph"/>
              <w:spacing w:line="225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427" w:type="dxa"/>
            <w:shd w:val="clear" w:color="auto" w:fill="DBE4F0"/>
          </w:tcPr>
          <w:p w14:paraId="4B892EC5" w14:textId="77777777" w:rsidR="009432E9" w:rsidRDefault="00BB17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0.</w:t>
            </w:r>
          </w:p>
          <w:p w14:paraId="68D41BFF" w14:textId="77777777" w:rsidR="009432E9" w:rsidRDefault="00BB17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8" w:type="dxa"/>
            <w:shd w:val="clear" w:color="auto" w:fill="DBE4F0"/>
          </w:tcPr>
          <w:p w14:paraId="2C42FD13" w14:textId="77777777" w:rsidR="009432E9" w:rsidRDefault="00BB17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0.</w:t>
            </w:r>
          </w:p>
          <w:p w14:paraId="20F389E9" w14:textId="77777777" w:rsidR="009432E9" w:rsidRDefault="00BB17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DBE4F0"/>
          </w:tcPr>
          <w:p w14:paraId="39FE787A" w14:textId="77777777" w:rsidR="009432E9" w:rsidRDefault="00BB1746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67" w:type="dxa"/>
            <w:shd w:val="clear" w:color="auto" w:fill="DBE4F0"/>
          </w:tcPr>
          <w:p w14:paraId="7260A913" w14:textId="77777777" w:rsidR="009432E9" w:rsidRDefault="00BB1746">
            <w:pPr>
              <w:pStyle w:val="TableParagraph"/>
              <w:spacing w:line="225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67" w:type="dxa"/>
            <w:shd w:val="clear" w:color="auto" w:fill="DBE4F0"/>
          </w:tcPr>
          <w:p w14:paraId="0143260F" w14:textId="77777777" w:rsidR="009432E9" w:rsidRDefault="00BB174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0817AD26" w14:textId="77777777" w:rsidR="009432E9" w:rsidRDefault="00BB174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F5A37EA" w14:textId="77777777" w:rsidR="009432E9" w:rsidRDefault="00BB1746">
            <w:pPr>
              <w:pStyle w:val="TableParagraph"/>
              <w:spacing w:line="225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66" w:type="dxa"/>
            <w:shd w:val="clear" w:color="auto" w:fill="DBE4F0"/>
          </w:tcPr>
          <w:p w14:paraId="131FD853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47BAAED9" w14:textId="77777777" w:rsidR="009432E9" w:rsidRDefault="00BB1746">
            <w:pPr>
              <w:pStyle w:val="TableParagraph"/>
              <w:spacing w:line="225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66" w:type="dxa"/>
            <w:shd w:val="clear" w:color="auto" w:fill="DBE4F0"/>
          </w:tcPr>
          <w:p w14:paraId="5FD28FFD" w14:textId="77777777" w:rsidR="009432E9" w:rsidRDefault="00BB1746">
            <w:pPr>
              <w:pStyle w:val="TableParagraph"/>
              <w:spacing w:line="225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567" w:type="dxa"/>
            <w:shd w:val="clear" w:color="auto" w:fill="DBE4F0"/>
          </w:tcPr>
          <w:p w14:paraId="2BEAB447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612D9B0" w14:textId="77777777" w:rsidR="009432E9" w:rsidRDefault="00BB1746">
            <w:pPr>
              <w:pStyle w:val="TableParagraph"/>
              <w:spacing w:line="225" w:lineRule="exact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566" w:type="dxa"/>
            <w:shd w:val="clear" w:color="auto" w:fill="DBE4F0"/>
          </w:tcPr>
          <w:p w14:paraId="7C36233B" w14:textId="77777777" w:rsidR="009432E9" w:rsidRDefault="00BB1746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71" w:type="dxa"/>
            <w:shd w:val="clear" w:color="auto" w:fill="DBE4F0"/>
          </w:tcPr>
          <w:p w14:paraId="43F276A9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47BEFE59" w14:textId="77777777" w:rsidR="009432E9" w:rsidRDefault="00BB1746">
            <w:pPr>
              <w:pStyle w:val="TableParagraph"/>
              <w:spacing w:line="225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422" w:type="dxa"/>
            <w:shd w:val="clear" w:color="auto" w:fill="DBE4F0"/>
          </w:tcPr>
          <w:p w14:paraId="053064B7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BE4F0"/>
          </w:tcPr>
          <w:p w14:paraId="2C9485CA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BE4F0"/>
          </w:tcPr>
          <w:p w14:paraId="58DD70E5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DBE4F0"/>
          </w:tcPr>
          <w:p w14:paraId="4240EB37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E4F0"/>
          </w:tcPr>
          <w:p w14:paraId="4F8C77A5" w14:textId="77777777" w:rsidR="009432E9" w:rsidRDefault="009432E9">
            <w:pPr>
              <w:pStyle w:val="TableParagraph"/>
              <w:rPr>
                <w:sz w:val="18"/>
              </w:rPr>
            </w:pPr>
          </w:p>
        </w:tc>
      </w:tr>
    </w:tbl>
    <w:p w14:paraId="7C8B6E8D" w14:textId="77777777" w:rsidR="009432E9" w:rsidRDefault="009432E9">
      <w:pPr>
        <w:pStyle w:val="a3"/>
        <w:rPr>
          <w:b/>
          <w:sz w:val="20"/>
        </w:rPr>
      </w:pPr>
    </w:p>
    <w:p w14:paraId="0C1D0FF0" w14:textId="77777777" w:rsidR="009432E9" w:rsidRDefault="009432E9">
      <w:pPr>
        <w:pStyle w:val="a3"/>
        <w:rPr>
          <w:b/>
          <w:sz w:val="20"/>
        </w:rPr>
      </w:pPr>
    </w:p>
    <w:p w14:paraId="51F90F47" w14:textId="77777777" w:rsidR="009432E9" w:rsidRDefault="009432E9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122"/>
        <w:gridCol w:w="4979"/>
        <w:gridCol w:w="763"/>
        <w:gridCol w:w="764"/>
        <w:gridCol w:w="759"/>
        <w:gridCol w:w="764"/>
        <w:gridCol w:w="764"/>
        <w:gridCol w:w="764"/>
        <w:gridCol w:w="760"/>
        <w:gridCol w:w="764"/>
      </w:tblGrid>
      <w:tr w:rsidR="009432E9" w14:paraId="3540CC6D" w14:textId="77777777">
        <w:trPr>
          <w:trHeight w:val="230"/>
        </w:trPr>
        <w:tc>
          <w:tcPr>
            <w:tcW w:w="1705" w:type="dxa"/>
            <w:vMerge w:val="restart"/>
            <w:shd w:val="clear" w:color="auto" w:fill="DBE4F0"/>
          </w:tcPr>
          <w:p w14:paraId="5ACBED42" w14:textId="77777777" w:rsidR="009432E9" w:rsidRDefault="009432E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59EE57" w14:textId="77777777" w:rsidR="009432E9" w:rsidRDefault="00BB1746">
            <w:pPr>
              <w:pStyle w:val="TableParagraph"/>
              <w:ind w:left="567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DBE4F0"/>
          </w:tcPr>
          <w:p w14:paraId="011978FE" w14:textId="77777777" w:rsidR="009432E9" w:rsidRDefault="009432E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4365A4" w14:textId="77777777" w:rsidR="009432E9" w:rsidRDefault="00BB1746">
            <w:pPr>
              <w:pStyle w:val="TableParagraph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4979" w:type="dxa"/>
            <w:vMerge w:val="restart"/>
            <w:shd w:val="clear" w:color="auto" w:fill="DBE4F0"/>
          </w:tcPr>
          <w:p w14:paraId="399F155A" w14:textId="77777777" w:rsidR="009432E9" w:rsidRDefault="009432E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02FBA8" w14:textId="77777777" w:rsidR="009432E9" w:rsidRDefault="00BB1746">
            <w:pPr>
              <w:pStyle w:val="TableParagraph"/>
              <w:ind w:left="1666" w:right="1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6102" w:type="dxa"/>
            <w:gridSpan w:val="8"/>
            <w:shd w:val="clear" w:color="auto" w:fill="DBE4F0"/>
          </w:tcPr>
          <w:p w14:paraId="387D2D54" w14:textId="77777777" w:rsidR="009432E9" w:rsidRDefault="00BB1746">
            <w:pPr>
              <w:pStyle w:val="TableParagraph"/>
              <w:spacing w:line="210" w:lineRule="exact"/>
              <w:ind w:left="153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Отметка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по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пятибалльной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шкале</w:t>
            </w:r>
          </w:p>
        </w:tc>
      </w:tr>
      <w:tr w:rsidR="009432E9" w14:paraId="0231FC5F" w14:textId="77777777">
        <w:trPr>
          <w:trHeight w:val="230"/>
        </w:trPr>
        <w:tc>
          <w:tcPr>
            <w:tcW w:w="1705" w:type="dxa"/>
            <w:vMerge/>
            <w:tcBorders>
              <w:top w:val="nil"/>
            </w:tcBorders>
            <w:shd w:val="clear" w:color="auto" w:fill="DBE4F0"/>
          </w:tcPr>
          <w:p w14:paraId="11EF546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  <w:shd w:val="clear" w:color="auto" w:fill="DBE4F0"/>
          </w:tcPr>
          <w:p w14:paraId="2586C9D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  <w:shd w:val="clear" w:color="auto" w:fill="DBE4F0"/>
          </w:tcPr>
          <w:p w14:paraId="3EFA1AB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shd w:val="clear" w:color="auto" w:fill="DBE4F0"/>
          </w:tcPr>
          <w:p w14:paraId="1BDECD1F" w14:textId="77777777" w:rsidR="009432E9" w:rsidRDefault="00BB1746">
            <w:pPr>
              <w:pStyle w:val="TableParagraph"/>
              <w:spacing w:line="210" w:lineRule="exact"/>
              <w:ind w:left="594" w:right="58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«2»</w:t>
            </w:r>
          </w:p>
        </w:tc>
        <w:tc>
          <w:tcPr>
            <w:tcW w:w="1523" w:type="dxa"/>
            <w:gridSpan w:val="2"/>
            <w:shd w:val="clear" w:color="auto" w:fill="DBE4F0"/>
          </w:tcPr>
          <w:p w14:paraId="4D6FE96A" w14:textId="77777777" w:rsidR="009432E9" w:rsidRDefault="00BB1746">
            <w:pPr>
              <w:pStyle w:val="TableParagraph"/>
              <w:spacing w:line="210" w:lineRule="exact"/>
              <w:ind w:left="590" w:right="58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«3»</w:t>
            </w:r>
          </w:p>
        </w:tc>
        <w:tc>
          <w:tcPr>
            <w:tcW w:w="1528" w:type="dxa"/>
            <w:gridSpan w:val="2"/>
            <w:shd w:val="clear" w:color="auto" w:fill="DBE4F0"/>
          </w:tcPr>
          <w:p w14:paraId="595A6877" w14:textId="77777777" w:rsidR="009432E9" w:rsidRDefault="00BB1746">
            <w:pPr>
              <w:pStyle w:val="TableParagraph"/>
              <w:spacing w:line="210" w:lineRule="exact"/>
              <w:ind w:left="593" w:right="58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«4»</w:t>
            </w:r>
          </w:p>
        </w:tc>
        <w:tc>
          <w:tcPr>
            <w:tcW w:w="1524" w:type="dxa"/>
            <w:gridSpan w:val="2"/>
            <w:shd w:val="clear" w:color="auto" w:fill="DBE4F0"/>
          </w:tcPr>
          <w:p w14:paraId="7C6678B7" w14:textId="77777777" w:rsidR="009432E9" w:rsidRDefault="00BB1746">
            <w:pPr>
              <w:pStyle w:val="TableParagraph"/>
              <w:spacing w:line="210" w:lineRule="exact"/>
              <w:ind w:left="588" w:right="58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«5»</w:t>
            </w:r>
          </w:p>
        </w:tc>
      </w:tr>
      <w:tr w:rsidR="009432E9" w14:paraId="530AEEF4" w14:textId="77777777">
        <w:trPr>
          <w:trHeight w:val="230"/>
        </w:trPr>
        <w:tc>
          <w:tcPr>
            <w:tcW w:w="1705" w:type="dxa"/>
            <w:vMerge/>
            <w:tcBorders>
              <w:top w:val="nil"/>
            </w:tcBorders>
            <w:shd w:val="clear" w:color="auto" w:fill="DBE4F0"/>
          </w:tcPr>
          <w:p w14:paraId="52AB6D9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  <w:shd w:val="clear" w:color="auto" w:fill="DBE4F0"/>
          </w:tcPr>
          <w:p w14:paraId="1598836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  <w:shd w:val="clear" w:color="auto" w:fill="DBE4F0"/>
          </w:tcPr>
          <w:p w14:paraId="16F65B8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shd w:val="clear" w:color="auto" w:fill="DBE4F0"/>
          </w:tcPr>
          <w:p w14:paraId="0421A0E9" w14:textId="77777777" w:rsidR="009432E9" w:rsidRDefault="00BB1746">
            <w:pPr>
              <w:pStyle w:val="TableParagraph"/>
              <w:spacing w:line="210" w:lineRule="exact"/>
              <w:ind w:left="182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64" w:type="dxa"/>
            <w:shd w:val="clear" w:color="auto" w:fill="DBE4F0"/>
          </w:tcPr>
          <w:p w14:paraId="1926C8D6" w14:textId="77777777" w:rsidR="009432E9" w:rsidRDefault="00BB1746">
            <w:pPr>
              <w:pStyle w:val="TableParagraph"/>
              <w:spacing w:line="210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59" w:type="dxa"/>
            <w:shd w:val="clear" w:color="auto" w:fill="DBE4F0"/>
          </w:tcPr>
          <w:p w14:paraId="7FF38A70" w14:textId="77777777" w:rsidR="009432E9" w:rsidRDefault="00BB1746">
            <w:pPr>
              <w:pStyle w:val="TableParagraph"/>
              <w:spacing w:line="210" w:lineRule="exact"/>
              <w:ind w:left="177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64" w:type="dxa"/>
            <w:shd w:val="clear" w:color="auto" w:fill="DBE4F0"/>
          </w:tcPr>
          <w:p w14:paraId="3D12DC94" w14:textId="77777777" w:rsidR="009432E9" w:rsidRDefault="00BB1746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64" w:type="dxa"/>
            <w:shd w:val="clear" w:color="auto" w:fill="DBE4F0"/>
          </w:tcPr>
          <w:p w14:paraId="17A4F734" w14:textId="77777777" w:rsidR="009432E9" w:rsidRDefault="00BB1746">
            <w:pPr>
              <w:pStyle w:val="TableParagraph"/>
              <w:spacing w:line="210" w:lineRule="exact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64" w:type="dxa"/>
            <w:shd w:val="clear" w:color="auto" w:fill="DBE4F0"/>
          </w:tcPr>
          <w:p w14:paraId="2EAC4CC6" w14:textId="77777777" w:rsidR="009432E9" w:rsidRDefault="00BB1746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60" w:type="dxa"/>
            <w:shd w:val="clear" w:color="auto" w:fill="DBE4F0"/>
          </w:tcPr>
          <w:p w14:paraId="230A1B54" w14:textId="77777777" w:rsidR="009432E9" w:rsidRDefault="00BB1746">
            <w:pPr>
              <w:pStyle w:val="TableParagraph"/>
              <w:spacing w:line="210" w:lineRule="exact"/>
              <w:ind w:left="175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64" w:type="dxa"/>
            <w:shd w:val="clear" w:color="auto" w:fill="DBE4F0"/>
          </w:tcPr>
          <w:p w14:paraId="55C71F5C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9432E9" w14:paraId="2D46CFCB" w14:textId="77777777">
        <w:trPr>
          <w:trHeight w:val="230"/>
        </w:trPr>
        <w:tc>
          <w:tcPr>
            <w:tcW w:w="1705" w:type="dxa"/>
            <w:shd w:val="clear" w:color="auto" w:fill="DBE4F0"/>
          </w:tcPr>
          <w:p w14:paraId="657DDB02" w14:textId="77777777" w:rsidR="009432E9" w:rsidRDefault="00BB1746"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2" w:type="dxa"/>
            <w:shd w:val="clear" w:color="auto" w:fill="DBE4F0"/>
          </w:tcPr>
          <w:p w14:paraId="2847C9CC" w14:textId="77777777" w:rsidR="009432E9" w:rsidRDefault="00BB174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979" w:type="dxa"/>
            <w:shd w:val="clear" w:color="auto" w:fill="DBE4F0"/>
          </w:tcPr>
          <w:p w14:paraId="65156A6D" w14:textId="77777777" w:rsidR="009432E9" w:rsidRDefault="00BB1746">
            <w:pPr>
              <w:pStyle w:val="TableParagraph"/>
              <w:spacing w:line="210" w:lineRule="exact"/>
              <w:ind w:right="242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3" w:type="dxa"/>
            <w:shd w:val="clear" w:color="auto" w:fill="DBE4F0"/>
          </w:tcPr>
          <w:p w14:paraId="01A0D734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64" w:type="dxa"/>
            <w:shd w:val="clear" w:color="auto" w:fill="DBE4F0"/>
          </w:tcPr>
          <w:p w14:paraId="126CA62F" w14:textId="77777777" w:rsidR="009432E9" w:rsidRDefault="00BB174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9" w:type="dxa"/>
            <w:shd w:val="clear" w:color="auto" w:fill="DBE4F0"/>
          </w:tcPr>
          <w:p w14:paraId="6D3006B4" w14:textId="77777777" w:rsidR="009432E9" w:rsidRDefault="00BB1746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64" w:type="dxa"/>
            <w:shd w:val="clear" w:color="auto" w:fill="DBE4F0"/>
          </w:tcPr>
          <w:p w14:paraId="667E247B" w14:textId="77777777" w:rsidR="009432E9" w:rsidRDefault="00BB17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4" w:type="dxa"/>
            <w:shd w:val="clear" w:color="auto" w:fill="DBE4F0"/>
          </w:tcPr>
          <w:p w14:paraId="104A794C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4" w:type="dxa"/>
            <w:shd w:val="clear" w:color="auto" w:fill="DBE4F0"/>
          </w:tcPr>
          <w:p w14:paraId="141C20B2" w14:textId="77777777" w:rsidR="009432E9" w:rsidRDefault="00BB1746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760" w:type="dxa"/>
            <w:shd w:val="clear" w:color="auto" w:fill="DBE4F0"/>
          </w:tcPr>
          <w:p w14:paraId="161EF61A" w14:textId="77777777" w:rsidR="009432E9" w:rsidRDefault="00BB1746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4" w:type="dxa"/>
            <w:shd w:val="clear" w:color="auto" w:fill="DBE4F0"/>
          </w:tcPr>
          <w:p w14:paraId="3CD40815" w14:textId="77777777" w:rsidR="009432E9" w:rsidRDefault="00BB1746">
            <w:pPr>
              <w:pStyle w:val="TableParagraph"/>
              <w:spacing w:line="210" w:lineRule="exact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9432E9" w14:paraId="1E4103A7" w14:textId="77777777">
        <w:trPr>
          <w:trHeight w:val="230"/>
        </w:trPr>
        <w:tc>
          <w:tcPr>
            <w:tcW w:w="1705" w:type="dxa"/>
            <w:shd w:val="clear" w:color="auto" w:fill="DBE4F0"/>
          </w:tcPr>
          <w:p w14:paraId="109E6123" w14:textId="77777777" w:rsidR="009432E9" w:rsidRDefault="00BB1746"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2" w:type="dxa"/>
            <w:shd w:val="clear" w:color="auto" w:fill="DBE4F0"/>
          </w:tcPr>
          <w:p w14:paraId="27012CA5" w14:textId="77777777" w:rsidR="009432E9" w:rsidRDefault="00BB174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979" w:type="dxa"/>
            <w:shd w:val="clear" w:color="auto" w:fill="DBE4F0"/>
          </w:tcPr>
          <w:p w14:paraId="731A80DE" w14:textId="77777777" w:rsidR="009432E9" w:rsidRDefault="00BB1746">
            <w:pPr>
              <w:pStyle w:val="TableParagraph"/>
              <w:spacing w:line="210" w:lineRule="exact"/>
              <w:ind w:right="24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3" w:type="dxa"/>
            <w:shd w:val="clear" w:color="auto" w:fill="DBE4F0"/>
          </w:tcPr>
          <w:p w14:paraId="5ACEB710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64" w:type="dxa"/>
            <w:shd w:val="clear" w:color="auto" w:fill="DBE4F0"/>
          </w:tcPr>
          <w:p w14:paraId="4751C8BD" w14:textId="77777777" w:rsidR="009432E9" w:rsidRDefault="00BB174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9" w:type="dxa"/>
            <w:shd w:val="clear" w:color="auto" w:fill="DBE4F0"/>
          </w:tcPr>
          <w:p w14:paraId="278ED207" w14:textId="77777777" w:rsidR="009432E9" w:rsidRDefault="00BB1746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4" w:type="dxa"/>
            <w:shd w:val="clear" w:color="auto" w:fill="DBE4F0"/>
          </w:tcPr>
          <w:p w14:paraId="2D1C2871" w14:textId="77777777" w:rsidR="009432E9" w:rsidRDefault="00BB1746">
            <w:pPr>
              <w:pStyle w:val="TableParagraph"/>
              <w:spacing w:line="210" w:lineRule="exact"/>
              <w:ind w:left="181" w:right="16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64" w:type="dxa"/>
            <w:shd w:val="clear" w:color="auto" w:fill="DBE4F0"/>
          </w:tcPr>
          <w:p w14:paraId="2C483EFC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4" w:type="dxa"/>
            <w:shd w:val="clear" w:color="auto" w:fill="DBE4F0"/>
          </w:tcPr>
          <w:p w14:paraId="6AA50B68" w14:textId="77777777" w:rsidR="009432E9" w:rsidRDefault="00BB1746"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60" w:type="dxa"/>
            <w:shd w:val="clear" w:color="auto" w:fill="DBE4F0"/>
          </w:tcPr>
          <w:p w14:paraId="58B38805" w14:textId="77777777" w:rsidR="009432E9" w:rsidRDefault="00BB1746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64" w:type="dxa"/>
            <w:shd w:val="clear" w:color="auto" w:fill="DBE4F0"/>
          </w:tcPr>
          <w:p w14:paraId="7A760F97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F35D172" w14:textId="77777777" w:rsidR="009432E9" w:rsidRDefault="009432E9">
      <w:pPr>
        <w:spacing w:line="210" w:lineRule="exact"/>
        <w:jc w:val="center"/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0EB0C999" w14:textId="77777777" w:rsidR="009432E9" w:rsidRDefault="009432E9">
      <w:pPr>
        <w:pStyle w:val="a3"/>
        <w:rPr>
          <w:b/>
          <w:sz w:val="20"/>
        </w:rPr>
      </w:pPr>
    </w:p>
    <w:p w14:paraId="2F32BB7D" w14:textId="77777777" w:rsidR="009432E9" w:rsidRDefault="009432E9">
      <w:pPr>
        <w:pStyle w:val="a3"/>
        <w:spacing w:before="2"/>
        <w:rPr>
          <w:b/>
          <w:sz w:val="29"/>
        </w:rPr>
      </w:pPr>
    </w:p>
    <w:p w14:paraId="484F7A22" w14:textId="77777777" w:rsidR="009432E9" w:rsidRDefault="00BB1746">
      <w:pPr>
        <w:pStyle w:val="4"/>
        <w:spacing w:before="90" w:line="242" w:lineRule="auto"/>
        <w:ind w:left="6140" w:right="4987" w:hanging="591"/>
        <w:jc w:val="both"/>
      </w:pPr>
      <w:r>
        <w:t>3. Статистико-аналитический отчет по результатам</w:t>
      </w:r>
      <w:r>
        <w:rPr>
          <w:spacing w:val="-57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(ВПР)</w:t>
      </w:r>
    </w:p>
    <w:p w14:paraId="2C0D4E62" w14:textId="77777777" w:rsidR="009432E9" w:rsidRDefault="00BB1746">
      <w:pPr>
        <w:pStyle w:val="a3"/>
        <w:ind w:left="1367" w:right="822" w:firstLine="710"/>
        <w:jc w:val="both"/>
      </w:pPr>
      <w:r>
        <w:t>Назначение ВПР – оценить уровень общеобразовательной подготовки обучающихся по учебным предметам в соответствии с</w:t>
      </w:r>
      <w:r>
        <w:rPr>
          <w:spacing w:val="1"/>
        </w:rPr>
        <w:t xml:space="preserve"> </w:t>
      </w:r>
      <w:r>
        <w:t xml:space="preserve">требованиями ФГОС. ВПР позволяют </w:t>
      </w:r>
      <w:r>
        <w:t>осуществить диагностику достижения предметных и метапредметных результатов, в т. ч. уровня</w:t>
      </w:r>
      <w:r>
        <w:rPr>
          <w:spacing w:val="1"/>
        </w:rPr>
        <w:t xml:space="preserve"> </w:t>
      </w:r>
      <w:r>
        <w:t>сформированности универсальных учебных действий и овладения межпредметными понятиями. Результаты ВПР в совокупности с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</w:t>
      </w:r>
      <w:r>
        <w:t>цией,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обучающихся.</w:t>
      </w:r>
    </w:p>
    <w:p w14:paraId="1584CBE3" w14:textId="77777777" w:rsidR="009432E9" w:rsidRDefault="00BB1746">
      <w:pPr>
        <w:pStyle w:val="a3"/>
        <w:spacing w:line="237" w:lineRule="auto"/>
        <w:ind w:left="1367" w:right="826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аккумуляции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3"/>
        </w:rPr>
        <w:t xml:space="preserve"> </w:t>
      </w:r>
      <w:r>
        <w:t>уровне.</w:t>
      </w:r>
    </w:p>
    <w:p w14:paraId="228E857B" w14:textId="77777777" w:rsidR="009432E9" w:rsidRDefault="00BB1746">
      <w:pPr>
        <w:pStyle w:val="a3"/>
        <w:ind w:left="1367" w:right="813" w:firstLine="710"/>
        <w:jc w:val="both"/>
      </w:pPr>
      <w:r>
        <w:t>ВПР</w:t>
      </w:r>
      <w:r>
        <w:rPr>
          <w:spacing w:val="-6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единых</w:t>
      </w:r>
      <w:r>
        <w:rPr>
          <w:spacing w:val="-1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разрабатываемых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федеральном</w:t>
      </w:r>
      <w:r>
        <w:rPr>
          <w:spacing w:val="-58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ФГОС.</w:t>
      </w:r>
    </w:p>
    <w:p w14:paraId="50A37422" w14:textId="77777777" w:rsidR="009432E9" w:rsidRDefault="00BB1746">
      <w:pPr>
        <w:pStyle w:val="a3"/>
        <w:spacing w:line="274" w:lineRule="exact"/>
        <w:ind w:left="1367"/>
      </w:pPr>
      <w:r>
        <w:t>Цели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разнонаправлены:</w:t>
      </w:r>
    </w:p>
    <w:p w14:paraId="29AB1BE3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before="1" w:line="275" w:lineRule="exact"/>
        <w:ind w:left="1506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организаций;</w:t>
      </w:r>
    </w:p>
    <w:p w14:paraId="24599DA5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line="275" w:lineRule="exact"/>
        <w:ind w:left="1506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1D01960A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2" w:line="275" w:lineRule="exact"/>
        <w:ind w:left="1511" w:hanging="14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14:paraId="60E5C1F7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694F13BE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3" w:line="275" w:lineRule="exact"/>
        <w:ind w:left="1511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14:paraId="19B55943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14:paraId="5D2E0EC5" w14:textId="77777777" w:rsidR="009432E9" w:rsidRDefault="00BB1746">
      <w:pPr>
        <w:pStyle w:val="a3"/>
        <w:spacing w:before="2" w:line="275" w:lineRule="exact"/>
        <w:ind w:left="550"/>
        <w:jc w:val="center"/>
      </w:pPr>
      <w:r>
        <w:rPr>
          <w:spacing w:val="-1"/>
        </w:rPr>
        <w:t>ВПР</w:t>
      </w:r>
      <w:r>
        <w:rPr>
          <w:spacing w:val="-7"/>
        </w:rPr>
        <w:t xml:space="preserve"> </w:t>
      </w:r>
      <w:r>
        <w:rPr>
          <w:spacing w:val="-1"/>
        </w:rPr>
        <w:t>проводятся</w:t>
      </w:r>
      <w:r>
        <w:rPr>
          <w:spacing w:val="-8"/>
        </w:rPr>
        <w:t xml:space="preserve"> </w:t>
      </w:r>
      <w:r>
        <w:rPr>
          <w:spacing w:val="-1"/>
        </w:rPr>
        <w:t>ежегодно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расписанием,</w:t>
      </w:r>
      <w:r>
        <w:rPr>
          <w:spacing w:val="-5"/>
        </w:rPr>
        <w:t xml:space="preserve"> </w:t>
      </w:r>
      <w:r>
        <w:rPr>
          <w:spacing w:val="-1"/>
        </w:rPr>
        <w:t>утверждённым</w:t>
      </w:r>
      <w:r>
        <w:rPr>
          <w:spacing w:val="42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службой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надзору</w:t>
      </w:r>
      <w:r>
        <w:rPr>
          <w:spacing w:val="-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науки.</w:t>
      </w:r>
    </w:p>
    <w:p w14:paraId="4AF97495" w14:textId="77777777" w:rsidR="009432E9" w:rsidRDefault="00BB1746">
      <w:pPr>
        <w:pStyle w:val="a3"/>
        <w:spacing w:line="275" w:lineRule="exact"/>
        <w:ind w:left="4213" w:right="3658"/>
        <w:jc w:val="center"/>
      </w:pPr>
      <w:r>
        <w:t>Часть</w:t>
      </w:r>
      <w:r>
        <w:rPr>
          <w:spacing w:val="3"/>
        </w:rPr>
        <w:t xml:space="preserve"> </w:t>
      </w:r>
      <w:r>
        <w:t>1</w:t>
      </w:r>
    </w:p>
    <w:p w14:paraId="5EFA49E0" w14:textId="77777777" w:rsidR="009432E9" w:rsidRDefault="00BB1746">
      <w:pPr>
        <w:pStyle w:val="a3"/>
        <w:spacing w:before="3"/>
        <w:ind w:left="1367" w:right="848"/>
      </w:pPr>
      <w:r>
        <w:t>Нормативно-правовое обеспечение по организации и проведению мероприятий независимой национально-региональной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Чукотского</w:t>
      </w:r>
      <w:r>
        <w:rPr>
          <w:spacing w:val="2"/>
        </w:rPr>
        <w:t xml:space="preserve"> </w:t>
      </w:r>
      <w:r>
        <w:t>автономного</w:t>
      </w:r>
      <w:r>
        <w:rPr>
          <w:spacing w:val="-7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(локальные</w:t>
      </w:r>
      <w:r>
        <w:rPr>
          <w:spacing w:val="-3"/>
        </w:rPr>
        <w:t xml:space="preserve"> </w:t>
      </w:r>
      <w:r>
        <w:t>акты</w:t>
      </w:r>
      <w:r>
        <w:rPr>
          <w:spacing w:val="-9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уровней,</w:t>
      </w:r>
      <w:r>
        <w:rPr>
          <w:spacing w:val="-57"/>
        </w:rPr>
        <w:t xml:space="preserve"> </w:t>
      </w:r>
      <w:r>
        <w:t>приказы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  <w:r>
        <w:rPr>
          <w:spacing w:val="6"/>
        </w:rPr>
        <w:t xml:space="preserve"> </w:t>
      </w:r>
      <w:r>
        <w:t>04.09.2020</w:t>
      </w:r>
      <w:r>
        <w:rPr>
          <w:spacing w:val="2"/>
        </w:rPr>
        <w:t xml:space="preserve"> </w:t>
      </w:r>
      <w:r>
        <w:t>г.</w:t>
      </w:r>
    </w:p>
    <w:p w14:paraId="42F0F6BC" w14:textId="77777777" w:rsidR="009432E9" w:rsidRDefault="00BB1746">
      <w:pPr>
        <w:pStyle w:val="a3"/>
        <w:ind w:left="1367" w:right="1209"/>
      </w:pPr>
      <w:r>
        <w:t>Приказ Департамента образования и науки Чукотского автономного округа от 15.07.2020 г. № 01-21/288</w:t>
      </w:r>
      <w:r>
        <w:rPr>
          <w:spacing w:val="1"/>
        </w:rPr>
        <w:t xml:space="preserve"> </w:t>
      </w:r>
      <w:r>
        <w:t>«Об организации и</w:t>
      </w:r>
      <w:r>
        <w:rPr>
          <w:spacing w:val="1"/>
        </w:rPr>
        <w:t xml:space="preserve"> </w:t>
      </w:r>
      <w:r>
        <w:t>про</w:t>
      </w:r>
      <w:r>
        <w:t>ведении мероприятий независимой национально-региональной системы оценки качества образования на территории Чукотского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короновирусной</w:t>
      </w:r>
      <w:r>
        <w:rPr>
          <w:spacing w:val="3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(Covid-19)»</w:t>
      </w:r>
    </w:p>
    <w:p w14:paraId="31365467" w14:textId="77777777" w:rsidR="009432E9" w:rsidRDefault="00BB1746">
      <w:pPr>
        <w:pStyle w:val="a3"/>
        <w:spacing w:before="1"/>
        <w:ind w:left="1367"/>
      </w:pPr>
      <w:r>
        <w:t>Приказ</w:t>
      </w:r>
      <w:r>
        <w:rPr>
          <w:spacing w:val="1"/>
        </w:rPr>
        <w:t xml:space="preserve"> </w:t>
      </w:r>
      <w:r>
        <w:t>Управления социальной</w:t>
      </w:r>
      <w:r>
        <w:rPr>
          <w:spacing w:val="-4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Эгвекинот</w:t>
      </w:r>
      <w:r>
        <w:rPr>
          <w:spacing w:val="-8"/>
        </w:rPr>
        <w:t xml:space="preserve"> </w:t>
      </w:r>
      <w:r>
        <w:t>от 27.07.</w:t>
      </w:r>
      <w:r>
        <w:t>2020</w:t>
      </w:r>
      <w:r>
        <w:rPr>
          <w:spacing w:val="-5"/>
        </w:rPr>
        <w:t xml:space="preserve"> </w:t>
      </w:r>
      <w:r>
        <w:t>№179-од,</w:t>
      </w:r>
    </w:p>
    <w:p w14:paraId="0C50BF8C" w14:textId="77777777" w:rsidR="009432E9" w:rsidRDefault="009432E9">
      <w:pPr>
        <w:pStyle w:val="a3"/>
        <w:spacing w:before="2"/>
      </w:pPr>
    </w:p>
    <w:p w14:paraId="10D12651" w14:textId="77777777" w:rsidR="009432E9" w:rsidRDefault="00BB1746">
      <w:pPr>
        <w:pStyle w:val="a3"/>
        <w:spacing w:line="237" w:lineRule="auto"/>
        <w:ind w:left="1367" w:right="848" w:firstLine="62"/>
      </w:pPr>
      <w:r>
        <w:t>Приказ</w:t>
      </w:r>
      <w:r>
        <w:rPr>
          <w:spacing w:val="9"/>
        </w:rPr>
        <w:t xml:space="preserve"> </w:t>
      </w:r>
      <w:r>
        <w:t>МБОУ</w:t>
      </w:r>
      <w:r>
        <w:rPr>
          <w:spacing w:val="7"/>
        </w:rPr>
        <w:t xml:space="preserve"> </w:t>
      </w:r>
      <w:r>
        <w:t>«ЦОс.Конергино»</w:t>
      </w:r>
      <w:r>
        <w:rPr>
          <w:spacing w:val="3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01-09-134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04.09.2020</w:t>
      </w:r>
      <w:r>
        <w:rPr>
          <w:spacing w:val="4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9"/>
        </w:rPr>
        <w:t xml:space="preserve"> </w:t>
      </w:r>
      <w:r>
        <w:t>графика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всероссийских</w:t>
      </w:r>
      <w:r>
        <w:rPr>
          <w:spacing w:val="4"/>
        </w:rPr>
        <w:t xml:space="preserve"> </w:t>
      </w:r>
      <w:r>
        <w:t>проверочных</w:t>
      </w:r>
      <w:r>
        <w:rPr>
          <w:spacing w:val="-57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</w:p>
    <w:p w14:paraId="42B7BDB4" w14:textId="674A1D34" w:rsidR="009432E9" w:rsidRDefault="009432E9">
      <w:pPr>
        <w:pStyle w:val="a3"/>
        <w:spacing w:before="7"/>
      </w:pPr>
    </w:p>
    <w:p w14:paraId="214F396C" w14:textId="775A9C6D" w:rsidR="009B5894" w:rsidRDefault="009B5894">
      <w:pPr>
        <w:pStyle w:val="a3"/>
        <w:spacing w:before="7"/>
      </w:pPr>
    </w:p>
    <w:p w14:paraId="6A300AA4" w14:textId="501517F5" w:rsidR="009B5894" w:rsidRDefault="009B5894">
      <w:pPr>
        <w:pStyle w:val="a3"/>
        <w:spacing w:before="7"/>
      </w:pPr>
    </w:p>
    <w:p w14:paraId="5444FECD" w14:textId="77777777" w:rsidR="009B5894" w:rsidRDefault="009B5894">
      <w:pPr>
        <w:pStyle w:val="a3"/>
        <w:spacing w:before="7"/>
      </w:pPr>
    </w:p>
    <w:p w14:paraId="1EA89F3B" w14:textId="07E002DC" w:rsidR="009432E9" w:rsidRPr="009B5894" w:rsidRDefault="00BB1746" w:rsidP="009B5894">
      <w:pPr>
        <w:pStyle w:val="4"/>
        <w:numPr>
          <w:ilvl w:val="2"/>
          <w:numId w:val="20"/>
        </w:numPr>
        <w:tabs>
          <w:tab w:val="left" w:pos="2218"/>
        </w:tabs>
        <w:spacing w:before="79"/>
        <w:ind w:left="1367" w:hanging="337"/>
        <w:jc w:val="left"/>
      </w:pPr>
      <w:r>
        <w:t>Основные</w:t>
      </w:r>
      <w:r w:rsidRPr="009B5894">
        <w:rPr>
          <w:spacing w:val="17"/>
        </w:rPr>
        <w:t xml:space="preserve"> </w:t>
      </w:r>
      <w:r>
        <w:t>учебно-методические</w:t>
      </w:r>
      <w:r w:rsidRPr="009B5894">
        <w:rPr>
          <w:spacing w:val="17"/>
        </w:rPr>
        <w:t xml:space="preserve"> </w:t>
      </w:r>
      <w:r>
        <w:t>комплекты,</w:t>
      </w:r>
      <w:r w:rsidRPr="009B5894">
        <w:rPr>
          <w:spacing w:val="16"/>
        </w:rPr>
        <w:t xml:space="preserve"> </w:t>
      </w:r>
      <w:r>
        <w:t>используемые</w:t>
      </w:r>
      <w:r w:rsidRPr="009B5894">
        <w:rPr>
          <w:spacing w:val="16"/>
        </w:rPr>
        <w:t xml:space="preserve"> </w:t>
      </w:r>
      <w:r>
        <w:t>в</w:t>
      </w:r>
      <w:r w:rsidRPr="009B5894">
        <w:rPr>
          <w:spacing w:val="14"/>
        </w:rPr>
        <w:t xml:space="preserve"> </w:t>
      </w:r>
      <w:r>
        <w:t>ОО</w:t>
      </w:r>
      <w:r w:rsidRPr="009B5894">
        <w:rPr>
          <w:spacing w:val="14"/>
        </w:rPr>
        <w:t xml:space="preserve"> </w:t>
      </w:r>
      <w:r>
        <w:t>для</w:t>
      </w:r>
      <w:r w:rsidRPr="009B5894">
        <w:rPr>
          <w:spacing w:val="18"/>
        </w:rPr>
        <w:t xml:space="preserve"> </w:t>
      </w:r>
      <w:r>
        <w:t>освоения</w:t>
      </w:r>
      <w:r w:rsidRPr="009B5894">
        <w:rPr>
          <w:spacing w:val="13"/>
        </w:rPr>
        <w:t xml:space="preserve"> </w:t>
      </w:r>
      <w:r>
        <w:t>образовательных</w:t>
      </w:r>
      <w:r w:rsidRPr="009B5894">
        <w:rPr>
          <w:spacing w:val="14"/>
        </w:rPr>
        <w:t xml:space="preserve"> </w:t>
      </w:r>
      <w:r>
        <w:t>программ</w:t>
      </w:r>
      <w:r w:rsidRPr="009B5894">
        <w:rPr>
          <w:spacing w:val="13"/>
        </w:rPr>
        <w:t xml:space="preserve"> </w:t>
      </w:r>
      <w:r>
        <w:t>начального</w:t>
      </w:r>
      <w:r w:rsidRPr="009B5894">
        <w:t>общего, основного</w:t>
      </w:r>
      <w:r w:rsidRPr="009B5894">
        <w:rPr>
          <w:spacing w:val="-1"/>
        </w:rPr>
        <w:t xml:space="preserve"> </w:t>
      </w:r>
      <w:r w:rsidRPr="009B5894">
        <w:t>общего</w:t>
      </w:r>
      <w:r w:rsidRPr="009B5894">
        <w:rPr>
          <w:spacing w:val="-2"/>
        </w:rPr>
        <w:t xml:space="preserve"> </w:t>
      </w:r>
      <w:r w:rsidRPr="009B5894">
        <w:t>и</w:t>
      </w:r>
      <w:r w:rsidRPr="009B5894">
        <w:rPr>
          <w:spacing w:val="-1"/>
        </w:rPr>
        <w:t xml:space="preserve"> </w:t>
      </w:r>
      <w:r w:rsidRPr="009B5894">
        <w:t>среднего</w:t>
      </w:r>
      <w:r w:rsidRPr="009B5894">
        <w:rPr>
          <w:spacing w:val="-1"/>
        </w:rPr>
        <w:t xml:space="preserve"> </w:t>
      </w:r>
      <w:r w:rsidRPr="009B5894">
        <w:t>общего</w:t>
      </w:r>
      <w:r w:rsidRPr="009B5894">
        <w:rPr>
          <w:spacing w:val="-2"/>
        </w:rPr>
        <w:t xml:space="preserve"> </w:t>
      </w:r>
      <w:r w:rsidRPr="009B5894">
        <w:t>образования</w:t>
      </w:r>
      <w:r w:rsidRPr="009B5894">
        <w:rPr>
          <w:spacing w:val="-6"/>
        </w:rPr>
        <w:t xml:space="preserve"> </w:t>
      </w:r>
      <w:r w:rsidRPr="009B5894">
        <w:t>по</w:t>
      </w:r>
      <w:r w:rsidRPr="009B5894">
        <w:rPr>
          <w:spacing w:val="-1"/>
        </w:rPr>
        <w:t xml:space="preserve"> </w:t>
      </w:r>
      <w:r w:rsidRPr="009B5894">
        <w:t>каждому</w:t>
      </w:r>
      <w:r w:rsidRPr="009B5894">
        <w:rPr>
          <w:spacing w:val="-3"/>
        </w:rPr>
        <w:t xml:space="preserve"> </w:t>
      </w:r>
      <w:r w:rsidRPr="009B5894">
        <w:t>обследуемому</w:t>
      </w:r>
      <w:r w:rsidRPr="009B5894">
        <w:rPr>
          <w:spacing w:val="-2"/>
        </w:rPr>
        <w:t xml:space="preserve"> </w:t>
      </w:r>
      <w:r w:rsidRPr="009B5894">
        <w:t>учебному</w:t>
      </w:r>
      <w:r w:rsidRPr="009B5894">
        <w:rPr>
          <w:spacing w:val="-2"/>
        </w:rPr>
        <w:t xml:space="preserve"> </w:t>
      </w:r>
      <w:r w:rsidRPr="009B5894">
        <w:t>предмету.</w:t>
      </w:r>
    </w:p>
    <w:p w14:paraId="45F15780" w14:textId="77777777" w:rsidR="009432E9" w:rsidRDefault="009432E9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996"/>
        <w:gridCol w:w="9838"/>
      </w:tblGrid>
      <w:tr w:rsidR="009432E9" w14:paraId="2AB95827" w14:textId="77777777">
        <w:trPr>
          <w:trHeight w:val="551"/>
        </w:trPr>
        <w:tc>
          <w:tcPr>
            <w:tcW w:w="1196" w:type="dxa"/>
          </w:tcPr>
          <w:p w14:paraId="56B6A4C3" w14:textId="77777777" w:rsidR="009432E9" w:rsidRDefault="00BB1746">
            <w:pPr>
              <w:pStyle w:val="TableParagraph"/>
              <w:spacing w:line="273" w:lineRule="exact"/>
              <w:ind w:left="10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96" w:type="dxa"/>
          </w:tcPr>
          <w:p w14:paraId="37DBAFD2" w14:textId="77777777" w:rsidR="009432E9" w:rsidRDefault="00BB1746">
            <w:pPr>
              <w:pStyle w:val="TableParagraph"/>
              <w:spacing w:line="274" w:lineRule="exact"/>
              <w:ind w:left="988" w:right="154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9838" w:type="dxa"/>
          </w:tcPr>
          <w:p w14:paraId="01F4E31C" w14:textId="77777777" w:rsidR="009432E9" w:rsidRDefault="00BB1746">
            <w:pPr>
              <w:pStyle w:val="TableParagraph"/>
              <w:spacing w:line="273" w:lineRule="exact"/>
              <w:ind w:left="4061" w:right="4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УМК</w:t>
            </w:r>
          </w:p>
        </w:tc>
      </w:tr>
      <w:tr w:rsidR="009432E9" w14:paraId="401E1EC6" w14:textId="77777777">
        <w:trPr>
          <w:trHeight w:val="278"/>
        </w:trPr>
        <w:tc>
          <w:tcPr>
            <w:tcW w:w="14030" w:type="dxa"/>
            <w:gridSpan w:val="3"/>
          </w:tcPr>
          <w:p w14:paraId="2377A5BE" w14:textId="77777777" w:rsidR="009432E9" w:rsidRDefault="00BB174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432E9" w14:paraId="77773178" w14:textId="77777777">
        <w:trPr>
          <w:trHeight w:val="273"/>
        </w:trPr>
        <w:tc>
          <w:tcPr>
            <w:tcW w:w="1196" w:type="dxa"/>
          </w:tcPr>
          <w:p w14:paraId="5E8F66F9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3E6E3E84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38" w:type="dxa"/>
          </w:tcPr>
          <w:p w14:paraId="2661228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7BBA076" w14:textId="77777777">
        <w:trPr>
          <w:trHeight w:val="551"/>
        </w:trPr>
        <w:tc>
          <w:tcPr>
            <w:tcW w:w="1196" w:type="dxa"/>
          </w:tcPr>
          <w:p w14:paraId="32B1B5EA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6" w:type="dxa"/>
          </w:tcPr>
          <w:p w14:paraId="669CAC7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38" w:type="dxa"/>
          </w:tcPr>
          <w:p w14:paraId="2390747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14:paraId="77D0FE60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9432E9" w14:paraId="23CFA498" w14:textId="77777777">
        <w:trPr>
          <w:trHeight w:val="278"/>
        </w:trPr>
        <w:tc>
          <w:tcPr>
            <w:tcW w:w="1196" w:type="dxa"/>
          </w:tcPr>
          <w:p w14:paraId="6407A4CF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14:paraId="144A8027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838" w:type="dxa"/>
          </w:tcPr>
          <w:p w14:paraId="092321A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1.Плешаков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ч.1,2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</w:tr>
      <w:tr w:rsidR="009432E9" w14:paraId="0B778A0B" w14:textId="77777777">
        <w:trPr>
          <w:trHeight w:val="273"/>
        </w:trPr>
        <w:tc>
          <w:tcPr>
            <w:tcW w:w="4192" w:type="dxa"/>
            <w:gridSpan w:val="2"/>
          </w:tcPr>
          <w:p w14:paraId="6FEA1E47" w14:textId="77777777" w:rsidR="009432E9" w:rsidRDefault="00BB174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38" w:type="dxa"/>
          </w:tcPr>
          <w:p w14:paraId="0398797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B3555D4" w14:textId="77777777">
        <w:trPr>
          <w:trHeight w:val="551"/>
        </w:trPr>
        <w:tc>
          <w:tcPr>
            <w:tcW w:w="1196" w:type="dxa"/>
          </w:tcPr>
          <w:p w14:paraId="03F77EFF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48CFBC8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38" w:type="dxa"/>
          </w:tcPr>
          <w:p w14:paraId="648144B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1.Ладыженская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ч.-М.:</w:t>
            </w:r>
          </w:p>
          <w:p w14:paraId="4E36E67E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49FCB405" w14:textId="77777777">
        <w:trPr>
          <w:trHeight w:val="277"/>
        </w:trPr>
        <w:tc>
          <w:tcPr>
            <w:tcW w:w="1196" w:type="dxa"/>
          </w:tcPr>
          <w:p w14:paraId="382A68A1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6" w:type="dxa"/>
          </w:tcPr>
          <w:p w14:paraId="4DFCAE5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38" w:type="dxa"/>
          </w:tcPr>
          <w:p w14:paraId="71B864B7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1.Виленкин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Жохов 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Чесноков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Мнемозина,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3504395B" w14:textId="77777777">
        <w:trPr>
          <w:trHeight w:val="278"/>
        </w:trPr>
        <w:tc>
          <w:tcPr>
            <w:tcW w:w="1196" w:type="dxa"/>
          </w:tcPr>
          <w:p w14:paraId="7E930140" w14:textId="77777777" w:rsidR="009432E9" w:rsidRDefault="00BB174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14:paraId="68A3E17E" w14:textId="77777777" w:rsidR="009432E9" w:rsidRDefault="00BB17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838" w:type="dxa"/>
          </w:tcPr>
          <w:p w14:paraId="720E98AE" w14:textId="77777777" w:rsidR="009432E9" w:rsidRDefault="00BB17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1.Плешаков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ч.1,2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</w:tr>
      <w:tr w:rsidR="009432E9" w14:paraId="1C40D7BD" w14:textId="77777777">
        <w:trPr>
          <w:trHeight w:val="273"/>
        </w:trPr>
        <w:tc>
          <w:tcPr>
            <w:tcW w:w="4192" w:type="dxa"/>
            <w:gridSpan w:val="2"/>
          </w:tcPr>
          <w:p w14:paraId="7E19327E" w14:textId="77777777" w:rsidR="009432E9" w:rsidRDefault="00BB174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38" w:type="dxa"/>
          </w:tcPr>
          <w:p w14:paraId="27B3153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8F7965D" w14:textId="77777777">
        <w:trPr>
          <w:trHeight w:val="551"/>
        </w:trPr>
        <w:tc>
          <w:tcPr>
            <w:tcW w:w="1196" w:type="dxa"/>
          </w:tcPr>
          <w:p w14:paraId="7EA12674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074D243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38" w:type="dxa"/>
          </w:tcPr>
          <w:p w14:paraId="3572C6A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</w:p>
          <w:p w14:paraId="0F3C578E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045C7F1C" w14:textId="77777777">
        <w:trPr>
          <w:trHeight w:val="278"/>
        </w:trPr>
        <w:tc>
          <w:tcPr>
            <w:tcW w:w="1196" w:type="dxa"/>
          </w:tcPr>
          <w:p w14:paraId="6D5034F7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6" w:type="dxa"/>
          </w:tcPr>
          <w:p w14:paraId="390CD70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38" w:type="dxa"/>
          </w:tcPr>
          <w:p w14:paraId="3CA0EAC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1.Виленкин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Жохов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 Математика.6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Мнемози-на,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5586DDAB" w14:textId="77777777">
        <w:trPr>
          <w:trHeight w:val="1655"/>
        </w:trPr>
        <w:tc>
          <w:tcPr>
            <w:tcW w:w="1196" w:type="dxa"/>
          </w:tcPr>
          <w:p w14:paraId="6B851755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14:paraId="6BDD00A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838" w:type="dxa"/>
          </w:tcPr>
          <w:p w14:paraId="186DF7EF" w14:textId="77777777" w:rsidR="009432E9" w:rsidRDefault="00BB174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1.Агибалова Е.В., Донской Г.М. </w:t>
            </w:r>
            <w:r>
              <w:rPr>
                <w:sz w:val="24"/>
              </w:rPr>
              <w:t>История Средних веков. М.: Просвещение, 2019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2.Арсентьев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Н.М.,Данилов А.А.и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DCD3E66" w14:textId="77777777" w:rsidR="009432E9" w:rsidRDefault="00BB1746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Ведюшкин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В.А., Уколова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М., 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  <w:p w14:paraId="55DFC032" w14:textId="77777777" w:rsidR="009432E9" w:rsidRDefault="00BB1746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Данилов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 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XVIв. 6кл.(комплект 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DVD)</w:t>
            </w:r>
          </w:p>
          <w:p w14:paraId="03DD22A6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2019г.</w:t>
            </w:r>
          </w:p>
        </w:tc>
      </w:tr>
      <w:tr w:rsidR="009432E9" w14:paraId="39F2C647" w14:textId="77777777">
        <w:trPr>
          <w:trHeight w:val="551"/>
        </w:trPr>
        <w:tc>
          <w:tcPr>
            <w:tcW w:w="1196" w:type="dxa"/>
          </w:tcPr>
          <w:p w14:paraId="31F2DF22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6" w:type="dxa"/>
          </w:tcPr>
          <w:p w14:paraId="4D66F86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838" w:type="dxa"/>
          </w:tcPr>
          <w:p w14:paraId="0254C4EA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1.Пасечник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14:paraId="091306A6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9432E9" w14:paraId="2DB12BEB" w14:textId="77777777">
        <w:trPr>
          <w:trHeight w:val="278"/>
        </w:trPr>
        <w:tc>
          <w:tcPr>
            <w:tcW w:w="4192" w:type="dxa"/>
            <w:gridSpan w:val="2"/>
          </w:tcPr>
          <w:p w14:paraId="31AD7690" w14:textId="77777777" w:rsidR="009432E9" w:rsidRDefault="00BB174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38" w:type="dxa"/>
          </w:tcPr>
          <w:p w14:paraId="66AA48A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D7FAD03" w14:textId="77777777">
        <w:trPr>
          <w:trHeight w:val="551"/>
        </w:trPr>
        <w:tc>
          <w:tcPr>
            <w:tcW w:w="1196" w:type="dxa"/>
          </w:tcPr>
          <w:p w14:paraId="00EEB1A3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602176D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38" w:type="dxa"/>
          </w:tcPr>
          <w:p w14:paraId="7ED8A131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1.Баранов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язык.7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14:paraId="57ACDBF8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54D373B5" w14:textId="77777777">
        <w:trPr>
          <w:trHeight w:val="1103"/>
        </w:trPr>
        <w:tc>
          <w:tcPr>
            <w:tcW w:w="1196" w:type="dxa"/>
          </w:tcPr>
          <w:p w14:paraId="461CFF7E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6" w:type="dxa"/>
          </w:tcPr>
          <w:p w14:paraId="61824F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38" w:type="dxa"/>
          </w:tcPr>
          <w:p w14:paraId="5F2FD8D4" w14:textId="77777777" w:rsidR="009432E9" w:rsidRDefault="00BB1746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Миндюк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 Алгебра.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кл.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99E313B" w14:textId="77777777" w:rsidR="009432E9" w:rsidRDefault="00BB1746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42" w:lineRule="auto"/>
              <w:ind w:left="105" w:right="97" w:firstLine="0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6F2749DF" w14:textId="77777777">
        <w:trPr>
          <w:trHeight w:val="825"/>
        </w:trPr>
        <w:tc>
          <w:tcPr>
            <w:tcW w:w="1196" w:type="dxa"/>
          </w:tcPr>
          <w:p w14:paraId="4F0AC756" w14:textId="77777777" w:rsidR="009432E9" w:rsidRDefault="00BB17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14:paraId="6B8E0D4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838" w:type="dxa"/>
          </w:tcPr>
          <w:p w14:paraId="439F3661" w14:textId="77777777" w:rsidR="009432E9" w:rsidRDefault="00BB1746">
            <w:pPr>
              <w:pStyle w:val="TableParagraph"/>
              <w:tabs>
                <w:tab w:val="left" w:pos="6775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1.Арсентьев Н.М.,Данилов А.А. и др. История Россиив 2-х ч. 7 кл. М.: Просвещение, 2019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2.Юдовская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1500-1800.История</w:t>
            </w:r>
          </w:p>
          <w:p w14:paraId="4DF5F0E4" w14:textId="77777777" w:rsidR="009432E9" w:rsidRDefault="00BB174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149D131" w14:textId="77777777" w:rsidR="009432E9" w:rsidRDefault="009432E9">
      <w:pPr>
        <w:spacing w:line="262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996"/>
        <w:gridCol w:w="9838"/>
      </w:tblGrid>
      <w:tr w:rsidR="009432E9" w14:paraId="52E7920A" w14:textId="77777777">
        <w:trPr>
          <w:trHeight w:val="278"/>
        </w:trPr>
        <w:tc>
          <w:tcPr>
            <w:tcW w:w="1196" w:type="dxa"/>
          </w:tcPr>
          <w:p w14:paraId="17EB3545" w14:textId="77777777" w:rsidR="009432E9" w:rsidRDefault="00BB1746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6" w:type="dxa"/>
          </w:tcPr>
          <w:p w14:paraId="3567643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838" w:type="dxa"/>
          </w:tcPr>
          <w:p w14:paraId="5A7B9A9E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1.Пасечник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Суматохин С.В., Калинова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Биология. 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1B5E8083" w14:textId="77777777">
        <w:trPr>
          <w:trHeight w:val="551"/>
        </w:trPr>
        <w:tc>
          <w:tcPr>
            <w:tcW w:w="1196" w:type="dxa"/>
          </w:tcPr>
          <w:p w14:paraId="18DA6007" w14:textId="77777777" w:rsidR="009432E9" w:rsidRDefault="00BB1746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6" w:type="dxa"/>
          </w:tcPr>
          <w:p w14:paraId="0CA2B09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838" w:type="dxa"/>
          </w:tcPr>
          <w:p w14:paraId="585CF4E8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В.В.,Липкина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</w:p>
          <w:p w14:paraId="012C4BA4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"Просвещение"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432E9" w14:paraId="4DE99F0A" w14:textId="77777777">
        <w:trPr>
          <w:trHeight w:val="273"/>
        </w:trPr>
        <w:tc>
          <w:tcPr>
            <w:tcW w:w="1196" w:type="dxa"/>
          </w:tcPr>
          <w:p w14:paraId="1374E255" w14:textId="77777777" w:rsidR="009432E9" w:rsidRDefault="00BB1746">
            <w:pPr>
              <w:pStyle w:val="TableParagraph"/>
              <w:spacing w:line="253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6" w:type="dxa"/>
          </w:tcPr>
          <w:p w14:paraId="061B9376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838" w:type="dxa"/>
          </w:tcPr>
          <w:p w14:paraId="6AF4D704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r>
              <w:rPr>
                <w:sz w:val="24"/>
              </w:rPr>
              <w:t>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 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65423F38" w14:textId="77777777">
        <w:trPr>
          <w:trHeight w:val="278"/>
        </w:trPr>
        <w:tc>
          <w:tcPr>
            <w:tcW w:w="4192" w:type="dxa"/>
            <w:gridSpan w:val="2"/>
          </w:tcPr>
          <w:p w14:paraId="16871821" w14:textId="77777777" w:rsidR="009432E9" w:rsidRDefault="00BB174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38" w:type="dxa"/>
          </w:tcPr>
          <w:p w14:paraId="57B5672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A50971A" w14:textId="77777777">
        <w:trPr>
          <w:trHeight w:val="277"/>
        </w:trPr>
        <w:tc>
          <w:tcPr>
            <w:tcW w:w="1196" w:type="dxa"/>
          </w:tcPr>
          <w:p w14:paraId="39802634" w14:textId="77777777" w:rsidR="009432E9" w:rsidRDefault="00BB1746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04467116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38" w:type="dxa"/>
          </w:tcPr>
          <w:p w14:paraId="1D6D047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 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кл..-М.: 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56984C07" w14:textId="77777777">
        <w:trPr>
          <w:trHeight w:val="825"/>
        </w:trPr>
        <w:tc>
          <w:tcPr>
            <w:tcW w:w="1196" w:type="dxa"/>
          </w:tcPr>
          <w:p w14:paraId="00C1ACCC" w14:textId="77777777" w:rsidR="009432E9" w:rsidRDefault="00BB1746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6" w:type="dxa"/>
          </w:tcPr>
          <w:p w14:paraId="210EB46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38" w:type="dxa"/>
          </w:tcPr>
          <w:p w14:paraId="4C2B7FED" w14:textId="77777777" w:rsidR="009432E9" w:rsidRDefault="00BB1746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Миндюк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др.Алгебра.8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BD78865" w14:textId="77777777" w:rsidR="009432E9" w:rsidRDefault="00BB1746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8" w:lineRule="exact"/>
              <w:ind w:left="105" w:right="96" w:firstLine="0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7-8-9.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54157081" w14:textId="77777777">
        <w:trPr>
          <w:trHeight w:val="830"/>
        </w:trPr>
        <w:tc>
          <w:tcPr>
            <w:tcW w:w="1196" w:type="dxa"/>
          </w:tcPr>
          <w:p w14:paraId="2BA9915F" w14:textId="77777777" w:rsidR="009432E9" w:rsidRDefault="00BB1746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14:paraId="233AA16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838" w:type="dxa"/>
          </w:tcPr>
          <w:p w14:paraId="1B4EFFF4" w14:textId="77777777" w:rsidR="009432E9" w:rsidRDefault="00BB1746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Н.М.,Данилов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0BE0011" w14:textId="77777777" w:rsidR="009432E9" w:rsidRDefault="00BB1746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6771"/>
              </w:tabs>
              <w:spacing w:line="274" w:lineRule="exact"/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1500-1800.История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244DFBA0" w14:textId="77777777">
        <w:trPr>
          <w:trHeight w:val="273"/>
        </w:trPr>
        <w:tc>
          <w:tcPr>
            <w:tcW w:w="1196" w:type="dxa"/>
          </w:tcPr>
          <w:p w14:paraId="5589E705" w14:textId="77777777" w:rsidR="009432E9" w:rsidRDefault="00BB1746">
            <w:pPr>
              <w:pStyle w:val="TableParagraph"/>
              <w:spacing w:line="253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6" w:type="dxa"/>
          </w:tcPr>
          <w:p w14:paraId="267082B6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838" w:type="dxa"/>
          </w:tcPr>
          <w:p w14:paraId="4553361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3C4F8A3" w14:textId="77777777">
        <w:trPr>
          <w:trHeight w:val="830"/>
        </w:trPr>
        <w:tc>
          <w:tcPr>
            <w:tcW w:w="1196" w:type="dxa"/>
          </w:tcPr>
          <w:p w14:paraId="5EBAED9C" w14:textId="77777777" w:rsidR="009432E9" w:rsidRDefault="00BB1746">
            <w:pPr>
              <w:pStyle w:val="TableParagraph"/>
              <w:spacing w:line="26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6" w:type="dxa"/>
          </w:tcPr>
          <w:p w14:paraId="443A544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838" w:type="dxa"/>
          </w:tcPr>
          <w:p w14:paraId="0CBF58F9" w14:textId="77777777" w:rsidR="009432E9" w:rsidRDefault="00BB174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1.Алексеев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В.В.,Липкина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"Просвещение" 2020</w:t>
            </w:r>
          </w:p>
        </w:tc>
      </w:tr>
      <w:tr w:rsidR="009432E9" w14:paraId="4F3E2195" w14:textId="77777777">
        <w:trPr>
          <w:trHeight w:val="273"/>
        </w:trPr>
        <w:tc>
          <w:tcPr>
            <w:tcW w:w="1196" w:type="dxa"/>
          </w:tcPr>
          <w:p w14:paraId="5683572F" w14:textId="77777777" w:rsidR="009432E9" w:rsidRDefault="00BB1746">
            <w:pPr>
              <w:pStyle w:val="TableParagraph"/>
              <w:spacing w:line="253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6" w:type="dxa"/>
          </w:tcPr>
          <w:p w14:paraId="07B49B57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838" w:type="dxa"/>
          </w:tcPr>
          <w:p w14:paraId="36B81659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Перышкин А.В.,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789E5EA0" w14:textId="77777777">
        <w:trPr>
          <w:trHeight w:val="278"/>
        </w:trPr>
        <w:tc>
          <w:tcPr>
            <w:tcW w:w="1196" w:type="dxa"/>
          </w:tcPr>
          <w:p w14:paraId="1D9B3563" w14:textId="77777777" w:rsidR="009432E9" w:rsidRDefault="00BB1746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6" w:type="dxa"/>
          </w:tcPr>
          <w:p w14:paraId="665BCBCA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838" w:type="dxa"/>
          </w:tcPr>
          <w:p w14:paraId="6AA5E06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BFFD3B6" w14:textId="77777777">
        <w:trPr>
          <w:trHeight w:val="278"/>
        </w:trPr>
        <w:tc>
          <w:tcPr>
            <w:tcW w:w="1196" w:type="dxa"/>
          </w:tcPr>
          <w:p w14:paraId="6EA11B74" w14:textId="77777777" w:rsidR="009432E9" w:rsidRDefault="00BB1746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6" w:type="dxa"/>
          </w:tcPr>
          <w:p w14:paraId="35A730B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838" w:type="dxa"/>
          </w:tcPr>
          <w:p w14:paraId="6A05CFB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 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 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2E9" w14:paraId="61FD0566" w14:textId="77777777">
        <w:trPr>
          <w:trHeight w:val="273"/>
        </w:trPr>
        <w:tc>
          <w:tcPr>
            <w:tcW w:w="1196" w:type="dxa"/>
          </w:tcPr>
          <w:p w14:paraId="2069DA97" w14:textId="77777777" w:rsidR="009432E9" w:rsidRDefault="00BB1746">
            <w:pPr>
              <w:pStyle w:val="TableParagraph"/>
              <w:spacing w:line="253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6" w:type="dxa"/>
          </w:tcPr>
          <w:p w14:paraId="17F394DF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838" w:type="dxa"/>
          </w:tcPr>
          <w:p w14:paraId="76A2E37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EEF24B7" w14:textId="77777777">
        <w:trPr>
          <w:trHeight w:val="277"/>
        </w:trPr>
        <w:tc>
          <w:tcPr>
            <w:tcW w:w="1196" w:type="dxa"/>
          </w:tcPr>
          <w:p w14:paraId="42C50AAC" w14:textId="77777777" w:rsidR="009432E9" w:rsidRDefault="00BB1746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6" w:type="dxa"/>
          </w:tcPr>
          <w:p w14:paraId="1C37428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9838" w:type="dxa"/>
          </w:tcPr>
          <w:p w14:paraId="0F00DB7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D7932D0" w14:textId="77777777">
        <w:trPr>
          <w:trHeight w:val="551"/>
        </w:trPr>
        <w:tc>
          <w:tcPr>
            <w:tcW w:w="1196" w:type="dxa"/>
          </w:tcPr>
          <w:p w14:paraId="27604FD5" w14:textId="77777777" w:rsidR="009432E9" w:rsidRDefault="00BB1746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6" w:type="dxa"/>
          </w:tcPr>
          <w:p w14:paraId="34E35F9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9838" w:type="dxa"/>
          </w:tcPr>
          <w:p w14:paraId="11D6189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 Михеева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И.В., Баранова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14:paraId="0D9F41FD" w14:textId="77777777" w:rsidR="009432E9" w:rsidRDefault="009432E9">
      <w:pPr>
        <w:pStyle w:val="a3"/>
        <w:rPr>
          <w:b/>
          <w:sz w:val="20"/>
        </w:rPr>
      </w:pPr>
    </w:p>
    <w:p w14:paraId="31B33405" w14:textId="77777777" w:rsidR="009432E9" w:rsidRDefault="009432E9">
      <w:pPr>
        <w:pStyle w:val="a3"/>
        <w:spacing w:before="3"/>
        <w:rPr>
          <w:b/>
          <w:sz w:val="20"/>
        </w:rPr>
      </w:pPr>
    </w:p>
    <w:p w14:paraId="42DF64A1" w14:textId="77777777" w:rsidR="009432E9" w:rsidRDefault="00BB1746">
      <w:pPr>
        <w:pStyle w:val="4"/>
        <w:numPr>
          <w:ilvl w:val="2"/>
          <w:numId w:val="20"/>
        </w:numPr>
        <w:tabs>
          <w:tab w:val="left" w:pos="7423"/>
        </w:tabs>
        <w:spacing w:before="88"/>
        <w:ind w:left="7422" w:hanging="337"/>
        <w:jc w:val="left"/>
      </w:pP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ВПР.</w:t>
      </w:r>
    </w:p>
    <w:p w14:paraId="0F2452E7" w14:textId="77777777" w:rsidR="009432E9" w:rsidRDefault="009432E9">
      <w:pPr>
        <w:pStyle w:val="a3"/>
        <w:spacing w:before="9"/>
        <w:rPr>
          <w:b/>
          <w:sz w:val="25"/>
        </w:rPr>
      </w:pPr>
    </w:p>
    <w:p w14:paraId="7F8D164C" w14:textId="77777777" w:rsidR="009432E9" w:rsidRDefault="00BB1746">
      <w:pPr>
        <w:spacing w:line="275" w:lineRule="exact"/>
        <w:ind w:left="539"/>
        <w:jc w:val="center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МБОУ</w:t>
      </w:r>
    </w:p>
    <w:p w14:paraId="629D4C28" w14:textId="77777777" w:rsidR="009432E9" w:rsidRDefault="00BB1746">
      <w:pPr>
        <w:pStyle w:val="4"/>
        <w:spacing w:line="274" w:lineRule="exact"/>
        <w:ind w:left="4213" w:right="3664"/>
        <w:jc w:val="center"/>
      </w:pPr>
      <w:r>
        <w:t>«ЦО</w:t>
      </w:r>
      <w:r>
        <w:rPr>
          <w:spacing w:val="-1"/>
        </w:rPr>
        <w:t xml:space="preserve"> </w:t>
      </w:r>
      <w:r>
        <w:t>с.Конергино»</w:t>
      </w:r>
    </w:p>
    <w:p w14:paraId="477F7FC2" w14:textId="77777777" w:rsidR="009432E9" w:rsidRDefault="00BB1746">
      <w:pPr>
        <w:spacing w:line="275" w:lineRule="exact"/>
        <w:ind w:left="4213" w:right="3654"/>
        <w:jc w:val="center"/>
        <w:rPr>
          <w:b/>
          <w:sz w:val="24"/>
        </w:rPr>
      </w:pPr>
      <w:r>
        <w:rPr>
          <w:b/>
          <w:sz w:val="24"/>
        </w:rPr>
        <w:t>в 2020 году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короновирусной инфекции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(Covid-19)</w:t>
      </w:r>
    </w:p>
    <w:p w14:paraId="01551E88" w14:textId="77777777" w:rsidR="009432E9" w:rsidRDefault="009432E9">
      <w:pPr>
        <w:pStyle w:val="a3"/>
        <w:rPr>
          <w:b/>
          <w:sz w:val="20"/>
        </w:rPr>
      </w:pPr>
    </w:p>
    <w:p w14:paraId="3980EDD8" w14:textId="77777777" w:rsidR="009432E9" w:rsidRDefault="009432E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585"/>
        <w:gridCol w:w="1705"/>
        <w:gridCol w:w="1609"/>
        <w:gridCol w:w="3232"/>
        <w:gridCol w:w="1561"/>
        <w:gridCol w:w="1138"/>
      </w:tblGrid>
      <w:tr w:rsidR="009432E9" w14:paraId="5DD1FAF2" w14:textId="77777777">
        <w:trPr>
          <w:trHeight w:val="503"/>
        </w:trPr>
        <w:tc>
          <w:tcPr>
            <w:tcW w:w="12679" w:type="dxa"/>
            <w:gridSpan w:val="6"/>
          </w:tcPr>
          <w:p w14:paraId="22315848" w14:textId="77777777" w:rsidR="009432E9" w:rsidRDefault="00BB1746">
            <w:pPr>
              <w:pStyle w:val="TableParagraph"/>
              <w:spacing w:before="1"/>
              <w:ind w:left="3027" w:right="303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исследований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(обязательные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предметы)</w:t>
            </w:r>
          </w:p>
        </w:tc>
        <w:tc>
          <w:tcPr>
            <w:tcW w:w="1138" w:type="dxa"/>
          </w:tcPr>
          <w:p w14:paraId="5A1474CE" w14:textId="77777777" w:rsidR="009432E9" w:rsidRDefault="00BB1746">
            <w:pPr>
              <w:pStyle w:val="TableParagraph"/>
              <w:spacing w:line="250" w:lineRule="exact"/>
              <w:ind w:left="476" w:right="120" w:hanging="346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</w:tc>
      </w:tr>
      <w:tr w:rsidR="009432E9" w14:paraId="1EF8428E" w14:textId="77777777">
        <w:trPr>
          <w:trHeight w:val="340"/>
        </w:trPr>
        <w:tc>
          <w:tcPr>
            <w:tcW w:w="2987" w:type="dxa"/>
            <w:shd w:val="clear" w:color="auto" w:fill="D9D9D9"/>
          </w:tcPr>
          <w:p w14:paraId="5B94F645" w14:textId="77777777" w:rsidR="009432E9" w:rsidRDefault="00BB1746">
            <w:pPr>
              <w:pStyle w:val="TableParagraph"/>
              <w:spacing w:before="1"/>
              <w:ind w:left="1123" w:right="11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</w:t>
            </w:r>
          </w:p>
        </w:tc>
        <w:tc>
          <w:tcPr>
            <w:tcW w:w="1585" w:type="dxa"/>
            <w:shd w:val="clear" w:color="auto" w:fill="D9D9D9"/>
          </w:tcPr>
          <w:p w14:paraId="7CB8A588" w14:textId="77777777" w:rsidR="009432E9" w:rsidRDefault="00BB1746">
            <w:pPr>
              <w:pStyle w:val="TableParagraph"/>
              <w:spacing w:before="44"/>
              <w:ind w:left="44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</w:t>
            </w:r>
          </w:p>
        </w:tc>
        <w:tc>
          <w:tcPr>
            <w:tcW w:w="1705" w:type="dxa"/>
            <w:shd w:val="clear" w:color="auto" w:fill="D9D9D9"/>
          </w:tcPr>
          <w:p w14:paraId="52B344E5" w14:textId="77777777" w:rsidR="009432E9" w:rsidRDefault="00BB1746">
            <w:pPr>
              <w:pStyle w:val="TableParagraph"/>
              <w:spacing w:before="44"/>
              <w:ind w:left="411"/>
              <w:rPr>
                <w:b/>
                <w:i/>
              </w:rPr>
            </w:pPr>
            <w:r>
              <w:rPr>
                <w:b/>
                <w:i/>
              </w:rPr>
              <w:t>7-е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класс</w:t>
            </w:r>
          </w:p>
        </w:tc>
        <w:tc>
          <w:tcPr>
            <w:tcW w:w="1609" w:type="dxa"/>
            <w:shd w:val="clear" w:color="auto" w:fill="D9D9D9"/>
          </w:tcPr>
          <w:p w14:paraId="4266F403" w14:textId="77777777" w:rsidR="009432E9" w:rsidRDefault="00BB1746">
            <w:pPr>
              <w:pStyle w:val="TableParagraph"/>
              <w:spacing w:before="44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8- класс</w:t>
            </w:r>
          </w:p>
        </w:tc>
        <w:tc>
          <w:tcPr>
            <w:tcW w:w="3232" w:type="dxa"/>
            <w:shd w:val="clear" w:color="auto" w:fill="D9D9D9"/>
          </w:tcPr>
          <w:p w14:paraId="02ABE35F" w14:textId="77777777" w:rsidR="009432E9" w:rsidRDefault="00BB1746">
            <w:pPr>
              <w:pStyle w:val="TableParagraph"/>
              <w:spacing w:before="44"/>
              <w:ind w:left="1082" w:right="10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561" w:type="dxa"/>
            <w:shd w:val="clear" w:color="auto" w:fill="D9D9D9"/>
          </w:tcPr>
          <w:p w14:paraId="173E638B" w14:textId="77777777" w:rsidR="009432E9" w:rsidRDefault="009432E9">
            <w:pPr>
              <w:pStyle w:val="TableParagraph"/>
            </w:pPr>
          </w:p>
        </w:tc>
        <w:tc>
          <w:tcPr>
            <w:tcW w:w="1138" w:type="dxa"/>
            <w:shd w:val="clear" w:color="auto" w:fill="D9D9D9"/>
          </w:tcPr>
          <w:p w14:paraId="4F7D8F88" w14:textId="77777777" w:rsidR="009432E9" w:rsidRDefault="009432E9">
            <w:pPr>
              <w:pStyle w:val="TableParagraph"/>
            </w:pPr>
          </w:p>
        </w:tc>
      </w:tr>
    </w:tbl>
    <w:p w14:paraId="351DF583" w14:textId="77777777" w:rsidR="009432E9" w:rsidRDefault="009432E9">
      <w:p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45"/>
        <w:gridCol w:w="1584"/>
        <w:gridCol w:w="1704"/>
        <w:gridCol w:w="1608"/>
        <w:gridCol w:w="1613"/>
        <w:gridCol w:w="1618"/>
        <w:gridCol w:w="1561"/>
        <w:gridCol w:w="1138"/>
      </w:tblGrid>
      <w:tr w:rsidR="009432E9" w14:paraId="78FFD690" w14:textId="77777777">
        <w:trPr>
          <w:trHeight w:val="508"/>
        </w:trPr>
        <w:tc>
          <w:tcPr>
            <w:tcW w:w="1541" w:type="dxa"/>
            <w:shd w:val="clear" w:color="auto" w:fill="528135"/>
          </w:tcPr>
          <w:p w14:paraId="596077B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shd w:val="clear" w:color="auto" w:fill="006FC0"/>
          </w:tcPr>
          <w:p w14:paraId="64DD41C7" w14:textId="77777777" w:rsidR="009432E9" w:rsidRDefault="00BB1746">
            <w:pPr>
              <w:pStyle w:val="TableParagraph"/>
              <w:spacing w:before="1"/>
              <w:ind w:left="336"/>
              <w:rPr>
                <w:b/>
              </w:rPr>
            </w:pPr>
            <w:r>
              <w:rPr>
                <w:b/>
                <w:color w:val="FFFFFF"/>
              </w:rPr>
              <w:t>16.09.20</w:t>
            </w:r>
          </w:p>
          <w:p w14:paraId="17316622" w14:textId="77777777" w:rsidR="009432E9" w:rsidRDefault="00BB174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(1,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ч.)</w:t>
            </w:r>
          </w:p>
        </w:tc>
        <w:tc>
          <w:tcPr>
            <w:tcW w:w="1584" w:type="dxa"/>
            <w:shd w:val="clear" w:color="auto" w:fill="006FC0"/>
          </w:tcPr>
          <w:p w14:paraId="5D27DCF9" w14:textId="77777777" w:rsidR="009432E9" w:rsidRDefault="00BB1746">
            <w:pPr>
              <w:pStyle w:val="TableParagraph"/>
              <w:spacing w:before="126"/>
              <w:ind w:left="258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16.09.20</w:t>
            </w:r>
          </w:p>
        </w:tc>
        <w:tc>
          <w:tcPr>
            <w:tcW w:w="1704" w:type="dxa"/>
            <w:shd w:val="clear" w:color="auto" w:fill="006FC0"/>
          </w:tcPr>
          <w:p w14:paraId="5D552641" w14:textId="77777777" w:rsidR="009432E9" w:rsidRDefault="00BB1746">
            <w:pPr>
              <w:pStyle w:val="TableParagraph"/>
              <w:spacing w:before="126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16.09.20</w:t>
            </w:r>
          </w:p>
        </w:tc>
        <w:tc>
          <w:tcPr>
            <w:tcW w:w="1608" w:type="dxa"/>
            <w:shd w:val="clear" w:color="auto" w:fill="006FC0"/>
          </w:tcPr>
          <w:p w14:paraId="26A977BD" w14:textId="77777777" w:rsidR="009432E9" w:rsidRDefault="00BB1746">
            <w:pPr>
              <w:pStyle w:val="TableParagraph"/>
              <w:spacing w:before="126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16.09.20</w:t>
            </w:r>
          </w:p>
        </w:tc>
        <w:tc>
          <w:tcPr>
            <w:tcW w:w="1613" w:type="dxa"/>
            <w:shd w:val="clear" w:color="auto" w:fill="528135"/>
          </w:tcPr>
          <w:p w14:paraId="4E63454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5164C646" w14:textId="77777777" w:rsidR="009432E9" w:rsidRDefault="00BB1746">
            <w:pPr>
              <w:pStyle w:val="TableParagraph"/>
              <w:spacing w:before="126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16.09.20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14:paraId="2217485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23F146F" w14:textId="77777777" w:rsidR="009432E9" w:rsidRDefault="00BB1746">
            <w:pPr>
              <w:pStyle w:val="TableParagraph"/>
              <w:spacing w:line="254" w:lineRule="exact"/>
              <w:ind w:left="332" w:right="158" w:hanging="159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Русский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язык</w:t>
            </w:r>
          </w:p>
        </w:tc>
      </w:tr>
      <w:tr w:rsidR="009432E9" w14:paraId="32D05A12" w14:textId="77777777">
        <w:trPr>
          <w:trHeight w:val="503"/>
        </w:trPr>
        <w:tc>
          <w:tcPr>
            <w:tcW w:w="1541" w:type="dxa"/>
            <w:shd w:val="clear" w:color="auto" w:fill="528135"/>
          </w:tcPr>
          <w:p w14:paraId="09D7566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shd w:val="clear" w:color="auto" w:fill="006FC0"/>
          </w:tcPr>
          <w:p w14:paraId="251ADCFA" w14:textId="77777777" w:rsidR="009432E9" w:rsidRDefault="00BB1746">
            <w:pPr>
              <w:pStyle w:val="TableParagraph"/>
              <w:spacing w:before="125"/>
              <w:ind w:left="191" w:right="182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</w:t>
            </w:r>
          </w:p>
        </w:tc>
        <w:tc>
          <w:tcPr>
            <w:tcW w:w="1584" w:type="dxa"/>
            <w:shd w:val="clear" w:color="auto" w:fill="006FC0"/>
          </w:tcPr>
          <w:p w14:paraId="129C2CB4" w14:textId="77777777" w:rsidR="009432E9" w:rsidRDefault="00BB1746">
            <w:pPr>
              <w:pStyle w:val="TableParagraph"/>
              <w:spacing w:before="125"/>
              <w:ind w:left="258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</w:t>
            </w:r>
          </w:p>
        </w:tc>
        <w:tc>
          <w:tcPr>
            <w:tcW w:w="1704" w:type="dxa"/>
            <w:shd w:val="clear" w:color="auto" w:fill="006FC0"/>
          </w:tcPr>
          <w:p w14:paraId="0C6BAC9E" w14:textId="77777777" w:rsidR="009432E9" w:rsidRDefault="00BB1746">
            <w:pPr>
              <w:pStyle w:val="TableParagraph"/>
              <w:spacing w:before="125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</w:t>
            </w:r>
          </w:p>
        </w:tc>
        <w:tc>
          <w:tcPr>
            <w:tcW w:w="1608" w:type="dxa"/>
            <w:shd w:val="clear" w:color="auto" w:fill="006FC0"/>
          </w:tcPr>
          <w:p w14:paraId="19C9D7DB" w14:textId="77777777" w:rsidR="009432E9" w:rsidRDefault="00BB1746">
            <w:pPr>
              <w:pStyle w:val="TableParagraph"/>
              <w:spacing w:before="125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</w:t>
            </w:r>
          </w:p>
        </w:tc>
        <w:tc>
          <w:tcPr>
            <w:tcW w:w="1613" w:type="dxa"/>
            <w:shd w:val="clear" w:color="auto" w:fill="528135"/>
          </w:tcPr>
          <w:p w14:paraId="6F6AB7B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6C16A212" w14:textId="77777777" w:rsidR="009432E9" w:rsidRDefault="00BB1746">
            <w:pPr>
              <w:pStyle w:val="TableParagraph"/>
              <w:spacing w:before="125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3B548E8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35ED23AB" w14:textId="77777777" w:rsidR="009432E9" w:rsidRDefault="00BB1746">
            <w:pPr>
              <w:pStyle w:val="TableParagraph"/>
              <w:spacing w:line="249" w:lineRule="exact"/>
              <w:ind w:left="85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Матема</w:t>
            </w:r>
          </w:p>
          <w:p w14:paraId="657E214C" w14:textId="77777777" w:rsidR="009432E9" w:rsidRDefault="00BB1746">
            <w:pPr>
              <w:pStyle w:val="TableParagraph"/>
              <w:spacing w:before="1" w:line="233" w:lineRule="exact"/>
              <w:ind w:left="81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тика</w:t>
            </w:r>
          </w:p>
        </w:tc>
      </w:tr>
      <w:tr w:rsidR="009432E9" w14:paraId="3887C481" w14:textId="77777777">
        <w:trPr>
          <w:trHeight w:val="758"/>
        </w:trPr>
        <w:tc>
          <w:tcPr>
            <w:tcW w:w="1541" w:type="dxa"/>
            <w:shd w:val="clear" w:color="auto" w:fill="528135"/>
          </w:tcPr>
          <w:p w14:paraId="7E1C28D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shd w:val="clear" w:color="auto" w:fill="006FC0"/>
          </w:tcPr>
          <w:p w14:paraId="1958E608" w14:textId="77777777" w:rsidR="009432E9" w:rsidRDefault="009432E9">
            <w:pPr>
              <w:pStyle w:val="TableParagraph"/>
              <w:spacing w:before="2"/>
              <w:rPr>
                <w:b/>
              </w:rPr>
            </w:pPr>
          </w:p>
          <w:p w14:paraId="027D6D7E" w14:textId="77777777" w:rsidR="009432E9" w:rsidRDefault="00BB1746">
            <w:pPr>
              <w:pStyle w:val="TableParagraph"/>
              <w:spacing w:before="1"/>
              <w:ind w:left="191" w:right="182"/>
              <w:jc w:val="center"/>
              <w:rPr>
                <w:b/>
              </w:rPr>
            </w:pPr>
            <w:r>
              <w:rPr>
                <w:b/>
                <w:color w:val="FFFFFF"/>
              </w:rPr>
              <w:t>30.09.20</w:t>
            </w:r>
          </w:p>
        </w:tc>
        <w:tc>
          <w:tcPr>
            <w:tcW w:w="1584" w:type="dxa"/>
          </w:tcPr>
          <w:p w14:paraId="20DE312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14:paraId="071139E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14:paraId="3AE655D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3178D30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03459CC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09C25D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16518CE" w14:textId="77777777" w:rsidR="009432E9" w:rsidRDefault="00BB1746">
            <w:pPr>
              <w:pStyle w:val="TableParagraph"/>
              <w:spacing w:before="1"/>
              <w:ind w:left="270" w:hanging="101"/>
              <w:rPr>
                <w:b/>
                <w:i/>
              </w:rPr>
            </w:pPr>
            <w:r>
              <w:rPr>
                <w:b/>
                <w:i/>
              </w:rPr>
              <w:t>Окружа</w:t>
            </w:r>
          </w:p>
          <w:p w14:paraId="3E7563F0" w14:textId="77777777" w:rsidR="009432E9" w:rsidRDefault="00BB1746">
            <w:pPr>
              <w:pStyle w:val="TableParagraph"/>
              <w:spacing w:line="250" w:lineRule="exact"/>
              <w:ind w:left="376" w:right="249" w:hanging="106"/>
              <w:rPr>
                <w:b/>
                <w:i/>
              </w:rPr>
            </w:pPr>
            <w:r>
              <w:rPr>
                <w:b/>
                <w:i/>
              </w:rPr>
              <w:t>ющий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мир</w:t>
            </w:r>
          </w:p>
        </w:tc>
      </w:tr>
      <w:tr w:rsidR="009432E9" w14:paraId="1BDBE236" w14:textId="77777777">
        <w:trPr>
          <w:trHeight w:val="508"/>
        </w:trPr>
        <w:tc>
          <w:tcPr>
            <w:tcW w:w="12674" w:type="dxa"/>
            <w:gridSpan w:val="8"/>
          </w:tcPr>
          <w:p w14:paraId="4B8A6C4B" w14:textId="77777777" w:rsidR="009432E9" w:rsidRDefault="00BB1746">
            <w:pPr>
              <w:pStyle w:val="TableParagraph"/>
              <w:spacing w:before="125"/>
              <w:ind w:left="3997" w:right="3995"/>
              <w:jc w:val="center"/>
              <w:rPr>
                <w:b/>
              </w:rPr>
            </w:pPr>
            <w:r>
              <w:rPr>
                <w:b/>
                <w:color w:val="FF0000"/>
              </w:rPr>
              <w:t>Сроки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проведения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ВПР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(предметы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по</w:t>
            </w:r>
            <w:r>
              <w:rPr>
                <w:b/>
                <w:color w:val="FF0000"/>
                <w:spacing w:val="5"/>
              </w:rPr>
              <w:t xml:space="preserve"> </w:t>
            </w:r>
            <w:r>
              <w:rPr>
                <w:b/>
                <w:color w:val="FF0000"/>
              </w:rPr>
              <w:t>выбору)</w:t>
            </w:r>
          </w:p>
        </w:tc>
        <w:tc>
          <w:tcPr>
            <w:tcW w:w="1138" w:type="dxa"/>
          </w:tcPr>
          <w:p w14:paraId="18695483" w14:textId="77777777" w:rsidR="009432E9" w:rsidRDefault="00BB1746">
            <w:pPr>
              <w:pStyle w:val="TableParagraph"/>
              <w:spacing w:line="254" w:lineRule="exact"/>
              <w:ind w:left="481" w:right="115" w:hanging="346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</w:tc>
      </w:tr>
      <w:tr w:rsidR="009432E9" w14:paraId="3FDD25BE" w14:textId="77777777">
        <w:trPr>
          <w:trHeight w:val="340"/>
        </w:trPr>
        <w:tc>
          <w:tcPr>
            <w:tcW w:w="1541" w:type="dxa"/>
            <w:shd w:val="clear" w:color="auto" w:fill="D9D9D9"/>
          </w:tcPr>
          <w:p w14:paraId="5D81E312" w14:textId="77777777" w:rsidR="009432E9" w:rsidRDefault="00BB1746">
            <w:pPr>
              <w:pStyle w:val="TableParagraph"/>
              <w:spacing w:before="1"/>
              <w:ind w:left="258"/>
              <w:rPr>
                <w:b/>
                <w:i/>
              </w:rPr>
            </w:pPr>
            <w:r>
              <w:rPr>
                <w:b/>
                <w:i/>
              </w:rPr>
              <w:t>2-е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445" w:type="dxa"/>
            <w:shd w:val="clear" w:color="auto" w:fill="D9D9D9"/>
          </w:tcPr>
          <w:p w14:paraId="5AF0FEE2" w14:textId="77777777" w:rsidR="009432E9" w:rsidRDefault="00BB1746">
            <w:pPr>
              <w:pStyle w:val="TableParagraph"/>
              <w:spacing w:before="44"/>
              <w:ind w:left="191" w:right="18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584" w:type="dxa"/>
            <w:shd w:val="clear" w:color="auto" w:fill="D9D9D9"/>
          </w:tcPr>
          <w:p w14:paraId="6A6EF9AB" w14:textId="77777777" w:rsidR="009432E9" w:rsidRDefault="00BB1746">
            <w:pPr>
              <w:pStyle w:val="TableParagraph"/>
              <w:spacing w:before="44"/>
              <w:ind w:left="258" w:right="2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704" w:type="dxa"/>
            <w:shd w:val="clear" w:color="auto" w:fill="D9D9D9"/>
          </w:tcPr>
          <w:p w14:paraId="3E6CFF98" w14:textId="77777777" w:rsidR="009432E9" w:rsidRDefault="00BB1746">
            <w:pPr>
              <w:pStyle w:val="TableParagraph"/>
              <w:spacing w:before="44"/>
              <w:ind w:left="318" w:right="3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608" w:type="dxa"/>
            <w:shd w:val="clear" w:color="auto" w:fill="D9D9D9"/>
          </w:tcPr>
          <w:p w14:paraId="76964853" w14:textId="77777777" w:rsidR="009432E9" w:rsidRDefault="00BB1746">
            <w:pPr>
              <w:pStyle w:val="TableParagraph"/>
              <w:spacing w:before="44"/>
              <w:ind w:left="274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3231" w:type="dxa"/>
            <w:gridSpan w:val="2"/>
            <w:shd w:val="clear" w:color="auto" w:fill="D9D9D9"/>
          </w:tcPr>
          <w:p w14:paraId="7E619DBF" w14:textId="77777777" w:rsidR="009432E9" w:rsidRDefault="00BB1746">
            <w:pPr>
              <w:pStyle w:val="TableParagraph"/>
              <w:spacing w:before="44"/>
              <w:ind w:left="1086" w:right="10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классы</w:t>
            </w:r>
          </w:p>
        </w:tc>
        <w:tc>
          <w:tcPr>
            <w:tcW w:w="1561" w:type="dxa"/>
            <w:shd w:val="clear" w:color="auto" w:fill="D9D9D9"/>
          </w:tcPr>
          <w:p w14:paraId="01EDA37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shd w:val="clear" w:color="auto" w:fill="D9D9D9"/>
          </w:tcPr>
          <w:p w14:paraId="14A6036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6EEE180F" w14:textId="77777777">
        <w:trPr>
          <w:trHeight w:val="340"/>
        </w:trPr>
        <w:tc>
          <w:tcPr>
            <w:tcW w:w="1541" w:type="dxa"/>
          </w:tcPr>
          <w:p w14:paraId="21FDB1A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1C95466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shd w:val="clear" w:color="auto" w:fill="006FC0"/>
          </w:tcPr>
          <w:p w14:paraId="25B9FAF7" w14:textId="77777777" w:rsidR="009432E9" w:rsidRDefault="00BB1746">
            <w:pPr>
              <w:pStyle w:val="TableParagraph"/>
              <w:spacing w:before="44"/>
              <w:ind w:left="258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30.09.20</w:t>
            </w:r>
          </w:p>
        </w:tc>
        <w:tc>
          <w:tcPr>
            <w:tcW w:w="1704" w:type="dxa"/>
            <w:shd w:val="clear" w:color="auto" w:fill="006FC0"/>
          </w:tcPr>
          <w:p w14:paraId="6ADD95A4" w14:textId="77777777" w:rsidR="009432E9" w:rsidRDefault="00BB1746">
            <w:pPr>
              <w:pStyle w:val="TableParagraph"/>
              <w:spacing w:before="44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30.09.20</w:t>
            </w:r>
          </w:p>
        </w:tc>
        <w:tc>
          <w:tcPr>
            <w:tcW w:w="1608" w:type="dxa"/>
            <w:shd w:val="clear" w:color="auto" w:fill="006FC0"/>
          </w:tcPr>
          <w:p w14:paraId="51C2B275" w14:textId="77777777" w:rsidR="009432E9" w:rsidRDefault="00BB1746">
            <w:pPr>
              <w:pStyle w:val="TableParagraph"/>
              <w:spacing w:before="44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30.09.20</w:t>
            </w:r>
          </w:p>
        </w:tc>
        <w:tc>
          <w:tcPr>
            <w:tcW w:w="1613" w:type="dxa"/>
          </w:tcPr>
          <w:p w14:paraId="3545125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35DD534C" w14:textId="77777777" w:rsidR="009432E9" w:rsidRDefault="00BB1746">
            <w:pPr>
              <w:pStyle w:val="TableParagraph"/>
              <w:spacing w:before="44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30.09.20</w:t>
            </w:r>
          </w:p>
        </w:tc>
        <w:tc>
          <w:tcPr>
            <w:tcW w:w="1561" w:type="dxa"/>
          </w:tcPr>
          <w:p w14:paraId="06D14D3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68C498B" w14:textId="77777777" w:rsidR="009432E9" w:rsidRDefault="00BB1746">
            <w:pPr>
              <w:pStyle w:val="TableParagraph"/>
              <w:spacing w:line="249" w:lineRule="exact"/>
              <w:ind w:left="79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</w:p>
        </w:tc>
      </w:tr>
      <w:tr w:rsidR="009432E9" w14:paraId="5601B8C7" w14:textId="77777777">
        <w:trPr>
          <w:trHeight w:val="340"/>
        </w:trPr>
        <w:tc>
          <w:tcPr>
            <w:tcW w:w="1541" w:type="dxa"/>
          </w:tcPr>
          <w:p w14:paraId="3F1DEAF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79CCC95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shd w:val="clear" w:color="auto" w:fill="006FC0"/>
          </w:tcPr>
          <w:p w14:paraId="40552237" w14:textId="77777777" w:rsidR="009432E9" w:rsidRDefault="00BB1746">
            <w:pPr>
              <w:pStyle w:val="TableParagraph"/>
              <w:spacing w:before="39"/>
              <w:ind w:left="258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06.10.20</w:t>
            </w:r>
          </w:p>
        </w:tc>
        <w:tc>
          <w:tcPr>
            <w:tcW w:w="1704" w:type="dxa"/>
            <w:shd w:val="clear" w:color="auto" w:fill="006FC0"/>
          </w:tcPr>
          <w:p w14:paraId="1D0E6B87" w14:textId="77777777" w:rsidR="009432E9" w:rsidRDefault="00BB1746">
            <w:pPr>
              <w:pStyle w:val="TableParagraph"/>
              <w:spacing w:before="39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06.10.20</w:t>
            </w:r>
          </w:p>
        </w:tc>
        <w:tc>
          <w:tcPr>
            <w:tcW w:w="1608" w:type="dxa"/>
            <w:shd w:val="clear" w:color="auto" w:fill="006FC0"/>
          </w:tcPr>
          <w:p w14:paraId="4D3FE1D3" w14:textId="77777777" w:rsidR="009432E9" w:rsidRDefault="00BB1746">
            <w:pPr>
              <w:pStyle w:val="TableParagraph"/>
              <w:spacing w:before="39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06.10.20</w:t>
            </w:r>
          </w:p>
        </w:tc>
        <w:tc>
          <w:tcPr>
            <w:tcW w:w="1613" w:type="dxa"/>
          </w:tcPr>
          <w:p w14:paraId="26C735F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436D33AB" w14:textId="77777777" w:rsidR="009432E9" w:rsidRDefault="00BB1746">
            <w:pPr>
              <w:pStyle w:val="TableParagraph"/>
              <w:spacing w:before="39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06.10.20</w:t>
            </w:r>
          </w:p>
        </w:tc>
        <w:tc>
          <w:tcPr>
            <w:tcW w:w="1561" w:type="dxa"/>
          </w:tcPr>
          <w:p w14:paraId="4F640E2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4C7F9847" w14:textId="77777777" w:rsidR="009432E9" w:rsidRDefault="00BB1746">
            <w:pPr>
              <w:pStyle w:val="TableParagraph"/>
              <w:spacing w:line="249" w:lineRule="exact"/>
              <w:ind w:left="88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</w:tr>
      <w:tr w:rsidR="009432E9" w14:paraId="094B4964" w14:textId="77777777">
        <w:trPr>
          <w:trHeight w:val="504"/>
        </w:trPr>
        <w:tc>
          <w:tcPr>
            <w:tcW w:w="1541" w:type="dxa"/>
          </w:tcPr>
          <w:p w14:paraId="1B1A941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65B0227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3127804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shd w:val="clear" w:color="auto" w:fill="006FC0"/>
          </w:tcPr>
          <w:p w14:paraId="53711B74" w14:textId="77777777" w:rsidR="009432E9" w:rsidRDefault="00BB1746">
            <w:pPr>
              <w:pStyle w:val="TableParagraph"/>
              <w:spacing w:before="125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08.10.20</w:t>
            </w:r>
          </w:p>
        </w:tc>
        <w:tc>
          <w:tcPr>
            <w:tcW w:w="1608" w:type="dxa"/>
            <w:shd w:val="clear" w:color="auto" w:fill="006FC0"/>
          </w:tcPr>
          <w:p w14:paraId="35370E0D" w14:textId="77777777" w:rsidR="009432E9" w:rsidRDefault="00BB1746">
            <w:pPr>
              <w:pStyle w:val="TableParagraph"/>
              <w:spacing w:before="125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08.10.20</w:t>
            </w:r>
          </w:p>
        </w:tc>
        <w:tc>
          <w:tcPr>
            <w:tcW w:w="1613" w:type="dxa"/>
          </w:tcPr>
          <w:p w14:paraId="1C22EB8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02B37078" w14:textId="77777777" w:rsidR="009432E9" w:rsidRDefault="00BB1746">
            <w:pPr>
              <w:pStyle w:val="TableParagraph"/>
              <w:spacing w:before="125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08.10.20</w:t>
            </w:r>
          </w:p>
        </w:tc>
        <w:tc>
          <w:tcPr>
            <w:tcW w:w="1561" w:type="dxa"/>
          </w:tcPr>
          <w:p w14:paraId="38EE62D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C51C0C0" w14:textId="77777777" w:rsidR="009432E9" w:rsidRDefault="00BB1746">
            <w:pPr>
              <w:pStyle w:val="TableParagraph"/>
              <w:spacing w:line="249" w:lineRule="exact"/>
              <w:ind w:left="88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Географи</w:t>
            </w:r>
          </w:p>
          <w:p w14:paraId="575C418B" w14:textId="77777777" w:rsidR="009432E9" w:rsidRDefault="00BB1746">
            <w:pPr>
              <w:pStyle w:val="TableParagraph"/>
              <w:spacing w:before="2" w:line="233" w:lineRule="exact"/>
              <w:ind w:left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</w:t>
            </w:r>
          </w:p>
        </w:tc>
      </w:tr>
      <w:tr w:rsidR="009432E9" w14:paraId="50738331" w14:textId="77777777">
        <w:trPr>
          <w:trHeight w:val="340"/>
        </w:trPr>
        <w:tc>
          <w:tcPr>
            <w:tcW w:w="1541" w:type="dxa"/>
          </w:tcPr>
          <w:p w14:paraId="284B374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6894703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21A2BF0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14:paraId="7B868A5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006FC0"/>
          </w:tcPr>
          <w:p w14:paraId="7375100D" w14:textId="77777777" w:rsidR="009432E9" w:rsidRDefault="00BB1746">
            <w:pPr>
              <w:pStyle w:val="TableParagraph"/>
              <w:spacing w:before="44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09.10.20</w:t>
            </w:r>
          </w:p>
        </w:tc>
        <w:tc>
          <w:tcPr>
            <w:tcW w:w="1613" w:type="dxa"/>
          </w:tcPr>
          <w:p w14:paraId="6CF5BFA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2AC55589" w14:textId="77777777" w:rsidR="009432E9" w:rsidRDefault="00BB1746">
            <w:pPr>
              <w:pStyle w:val="TableParagraph"/>
              <w:spacing w:before="44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09.10.20</w:t>
            </w:r>
          </w:p>
        </w:tc>
        <w:tc>
          <w:tcPr>
            <w:tcW w:w="1561" w:type="dxa"/>
          </w:tcPr>
          <w:p w14:paraId="6F6F3EB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19C5B312" w14:textId="77777777" w:rsidR="009432E9" w:rsidRDefault="00BB1746">
            <w:pPr>
              <w:pStyle w:val="TableParagraph"/>
              <w:spacing w:before="1"/>
              <w:ind w:left="88" w:right="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</w:tr>
      <w:tr w:rsidR="009432E9" w14:paraId="04720F5F" w14:textId="77777777">
        <w:trPr>
          <w:trHeight w:val="340"/>
        </w:trPr>
        <w:tc>
          <w:tcPr>
            <w:tcW w:w="1541" w:type="dxa"/>
          </w:tcPr>
          <w:p w14:paraId="7A7CDDD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235788A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702238C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14:paraId="6BE8D00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14:paraId="5D8297E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760A6BA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08D00337" w14:textId="77777777" w:rsidR="009432E9" w:rsidRDefault="00BB1746">
            <w:pPr>
              <w:pStyle w:val="TableParagraph"/>
              <w:spacing w:before="44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29.09.20</w:t>
            </w:r>
          </w:p>
        </w:tc>
        <w:tc>
          <w:tcPr>
            <w:tcW w:w="1561" w:type="dxa"/>
          </w:tcPr>
          <w:p w14:paraId="2F18150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49EC2C73" w14:textId="77777777" w:rsidR="009432E9" w:rsidRDefault="00BB1746">
            <w:pPr>
              <w:pStyle w:val="TableParagraph"/>
              <w:spacing w:before="1"/>
              <w:ind w:left="84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</w:tr>
      <w:tr w:rsidR="009432E9" w14:paraId="227DE43E" w14:textId="77777777">
        <w:trPr>
          <w:trHeight w:val="504"/>
        </w:trPr>
        <w:tc>
          <w:tcPr>
            <w:tcW w:w="1541" w:type="dxa"/>
          </w:tcPr>
          <w:p w14:paraId="26C46FF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59079F3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14739D9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shd w:val="clear" w:color="auto" w:fill="006FC0"/>
          </w:tcPr>
          <w:p w14:paraId="3272059F" w14:textId="77777777" w:rsidR="009432E9" w:rsidRDefault="00BB1746">
            <w:pPr>
              <w:pStyle w:val="TableParagraph"/>
              <w:spacing w:before="125"/>
              <w:ind w:left="318" w:right="316"/>
              <w:jc w:val="center"/>
              <w:rPr>
                <w:b/>
              </w:rPr>
            </w:pPr>
            <w:r>
              <w:rPr>
                <w:b/>
                <w:color w:val="FFFFFF"/>
              </w:rPr>
              <w:t>24.09.20</w:t>
            </w:r>
          </w:p>
        </w:tc>
        <w:tc>
          <w:tcPr>
            <w:tcW w:w="1608" w:type="dxa"/>
            <w:shd w:val="clear" w:color="auto" w:fill="006FC0"/>
          </w:tcPr>
          <w:p w14:paraId="5B4E7515" w14:textId="77777777" w:rsidR="009432E9" w:rsidRDefault="00BB1746">
            <w:pPr>
              <w:pStyle w:val="TableParagraph"/>
              <w:spacing w:before="125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24.09.20</w:t>
            </w:r>
          </w:p>
        </w:tc>
        <w:tc>
          <w:tcPr>
            <w:tcW w:w="1613" w:type="dxa"/>
          </w:tcPr>
          <w:p w14:paraId="6BEE9C0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shd w:val="clear" w:color="auto" w:fill="006FC0"/>
          </w:tcPr>
          <w:p w14:paraId="3BE51DAD" w14:textId="77777777" w:rsidR="009432E9" w:rsidRDefault="00BB1746">
            <w:pPr>
              <w:pStyle w:val="TableParagraph"/>
              <w:spacing w:before="125"/>
              <w:ind w:left="405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24.09.20</w:t>
            </w:r>
          </w:p>
        </w:tc>
        <w:tc>
          <w:tcPr>
            <w:tcW w:w="1561" w:type="dxa"/>
          </w:tcPr>
          <w:p w14:paraId="5FB03B0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6D4884F" w14:textId="77777777" w:rsidR="009432E9" w:rsidRDefault="00BB1746">
            <w:pPr>
              <w:pStyle w:val="TableParagraph"/>
              <w:spacing w:line="250" w:lineRule="exact"/>
              <w:ind w:left="184" w:right="91" w:hanging="77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Обществ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ознание</w:t>
            </w:r>
          </w:p>
        </w:tc>
      </w:tr>
      <w:tr w:rsidR="009432E9" w14:paraId="4DD3C5D8" w14:textId="77777777">
        <w:trPr>
          <w:trHeight w:val="762"/>
        </w:trPr>
        <w:tc>
          <w:tcPr>
            <w:tcW w:w="1541" w:type="dxa"/>
          </w:tcPr>
          <w:p w14:paraId="52A9D21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57ECFB8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397AD8C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14:paraId="38DAA5C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006FC0"/>
          </w:tcPr>
          <w:p w14:paraId="37179811" w14:textId="77777777" w:rsidR="009432E9" w:rsidRDefault="009432E9">
            <w:pPr>
              <w:pStyle w:val="TableParagraph"/>
              <w:spacing w:before="2"/>
              <w:rPr>
                <w:b/>
              </w:rPr>
            </w:pPr>
          </w:p>
          <w:p w14:paraId="1F31A1EA" w14:textId="77777777" w:rsidR="009432E9" w:rsidRDefault="00BB1746">
            <w:pPr>
              <w:pStyle w:val="TableParagraph"/>
              <w:ind w:left="274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25.09.20</w:t>
            </w:r>
          </w:p>
        </w:tc>
        <w:tc>
          <w:tcPr>
            <w:tcW w:w="1613" w:type="dxa"/>
          </w:tcPr>
          <w:p w14:paraId="4E1D4A6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54BC145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E64BC3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995AB28" w14:textId="77777777" w:rsidR="009432E9" w:rsidRDefault="00BB1746">
            <w:pPr>
              <w:pStyle w:val="TableParagraph"/>
              <w:spacing w:line="254" w:lineRule="exact"/>
              <w:ind w:left="121" w:right="1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Иностра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нный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язык</w:t>
            </w:r>
          </w:p>
        </w:tc>
      </w:tr>
    </w:tbl>
    <w:p w14:paraId="5059BEAB" w14:textId="77777777" w:rsidR="009432E9" w:rsidRDefault="009432E9">
      <w:pPr>
        <w:pStyle w:val="a3"/>
        <w:rPr>
          <w:b/>
          <w:sz w:val="20"/>
        </w:rPr>
      </w:pPr>
    </w:p>
    <w:p w14:paraId="1DF47FBD" w14:textId="77777777" w:rsidR="009432E9" w:rsidRDefault="009432E9">
      <w:pPr>
        <w:pStyle w:val="a3"/>
        <w:spacing w:before="10"/>
        <w:rPr>
          <w:b/>
          <w:sz w:val="23"/>
        </w:rPr>
      </w:pPr>
    </w:p>
    <w:p w14:paraId="47D5326D" w14:textId="77777777" w:rsidR="009432E9" w:rsidRDefault="00BB1746">
      <w:pPr>
        <w:pStyle w:val="4"/>
        <w:spacing w:before="90"/>
        <w:ind w:left="2328"/>
      </w:pP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t xml:space="preserve"> 2021</w:t>
      </w:r>
      <w:r>
        <w:rPr>
          <w:spacing w:val="-5"/>
        </w:rPr>
        <w:t xml:space="preserve"> </w:t>
      </w:r>
      <w:r>
        <w:t>году</w:t>
      </w:r>
    </w:p>
    <w:p w14:paraId="58FC6559" w14:textId="77777777" w:rsidR="009432E9" w:rsidRDefault="009432E9">
      <w:pPr>
        <w:pStyle w:val="a3"/>
        <w:spacing w:before="9"/>
        <w:rPr>
          <w:b/>
          <w:sz w:val="27"/>
        </w:rPr>
      </w:pPr>
    </w:p>
    <w:p w14:paraId="65C8FACB" w14:textId="77777777" w:rsidR="009432E9" w:rsidRDefault="00BB1746">
      <w:pPr>
        <w:pStyle w:val="a4"/>
        <w:numPr>
          <w:ilvl w:val="0"/>
          <w:numId w:val="15"/>
        </w:numPr>
        <w:tabs>
          <w:tab w:val="left" w:pos="2929"/>
        </w:tabs>
        <w:ind w:hanging="145"/>
        <w:rPr>
          <w:b/>
          <w:sz w:val="24"/>
        </w:rPr>
      </w:pPr>
      <w:r>
        <w:pict w14:anchorId="7A4BD1D9">
          <v:group id="_x0000_s1070" style="position:absolute;left:0;text-align:left;margin-left:118.55pt;margin-top:-4.7pt;width:19.75pt;height:42pt;z-index:15730688;mso-position-horizontal-relative:page" coordorigin="2371,-94" coordsize="395,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385;top:-58;width:381;height:395">
              <v:imagedata r:id="rId11" o:title=""/>
            </v:shape>
            <v:rect id="_x0000_s1075" style="position:absolute;left:2401;top:-64;width:315;height:330" fillcolor="#6fac46" stroked="f"/>
            <v:rect id="_x0000_s1074" style="position:absolute;left:2401;top:-64;width:315;height:330" filled="f" strokecolor="#f1f1f1" strokeweight="3pt"/>
            <v:shape id="_x0000_s1073" type="#_x0000_t75" style="position:absolute;left:2385;top:353;width:381;height:393">
              <v:imagedata r:id="rId12" o:title=""/>
            </v:shape>
            <v:rect id="_x0000_s1072" style="position:absolute;left:2401;top:343;width:315;height:330" fillcolor="#5b9bd4" stroked="f"/>
            <v:rect id="_x0000_s1071" style="position:absolute;left:2401;top:343;width:315;height:330" filled="f" strokecolor="#f1f1f1" strokeweight="3pt"/>
            <w10:wrap anchorx="page"/>
          </v:group>
        </w:pict>
      </w:r>
      <w:r>
        <w:rPr>
          <w:b/>
          <w:sz w:val="24"/>
        </w:rPr>
        <w:t>Региональные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(НОКО)</w:t>
      </w:r>
    </w:p>
    <w:p w14:paraId="6A4A3A6D" w14:textId="77777777" w:rsidR="009432E9" w:rsidRDefault="00BB1746">
      <w:pPr>
        <w:pStyle w:val="4"/>
        <w:numPr>
          <w:ilvl w:val="0"/>
          <w:numId w:val="15"/>
        </w:numPr>
        <w:tabs>
          <w:tab w:val="left" w:pos="2924"/>
        </w:tabs>
        <w:spacing w:before="41"/>
        <w:ind w:left="2923" w:hanging="140"/>
      </w:pPr>
      <w:r>
        <w:t>Всероссийские</w:t>
      </w:r>
      <w:r>
        <w:rPr>
          <w:spacing w:val="-2"/>
        </w:rPr>
        <w:t xml:space="preserve"> </w:t>
      </w:r>
      <w:r>
        <w:t>проверочные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(ВПР)</w:t>
      </w:r>
    </w:p>
    <w:p w14:paraId="3CB04B07" w14:textId="77777777" w:rsidR="009432E9" w:rsidRDefault="009432E9">
      <w:pPr>
        <w:pStyle w:val="a3"/>
        <w:rPr>
          <w:b/>
          <w:sz w:val="20"/>
        </w:rPr>
      </w:pPr>
    </w:p>
    <w:p w14:paraId="523B26CE" w14:textId="77777777" w:rsidR="009432E9" w:rsidRDefault="009432E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143"/>
        <w:gridCol w:w="1277"/>
        <w:gridCol w:w="1143"/>
        <w:gridCol w:w="1143"/>
        <w:gridCol w:w="1153"/>
        <w:gridCol w:w="1143"/>
        <w:gridCol w:w="1144"/>
        <w:gridCol w:w="4202"/>
      </w:tblGrid>
      <w:tr w:rsidR="009432E9" w14:paraId="1337F290" w14:textId="77777777">
        <w:trPr>
          <w:trHeight w:val="460"/>
        </w:trPr>
        <w:tc>
          <w:tcPr>
            <w:tcW w:w="1119" w:type="dxa"/>
            <w:shd w:val="clear" w:color="auto" w:fill="D9D9D9"/>
          </w:tcPr>
          <w:p w14:paraId="424C8FD1" w14:textId="77777777" w:rsidR="009432E9" w:rsidRDefault="00BB1746">
            <w:pPr>
              <w:pStyle w:val="TableParagraph"/>
              <w:spacing w:line="230" w:lineRule="atLeast"/>
              <w:ind w:left="245" w:right="223" w:firstLine="1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1-е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0E361CBF" w14:textId="77777777" w:rsidR="009432E9" w:rsidRDefault="00BB1746">
            <w:pPr>
              <w:pStyle w:val="TableParagraph"/>
              <w:spacing w:line="230" w:lineRule="atLeast"/>
              <w:ind w:left="258" w:right="234" w:firstLine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1-е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277" w:type="dxa"/>
            <w:shd w:val="clear" w:color="auto" w:fill="D9D9D9"/>
          </w:tcPr>
          <w:p w14:paraId="4CF97A5E" w14:textId="77777777" w:rsidR="009432E9" w:rsidRDefault="00BB1746">
            <w:pPr>
              <w:pStyle w:val="TableParagraph"/>
              <w:spacing w:before="115"/>
              <w:ind w:left="153" w:right="1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19D83DB8" w14:textId="77777777" w:rsidR="009432E9" w:rsidRDefault="00BB1746">
            <w:pPr>
              <w:pStyle w:val="TableParagraph"/>
              <w:spacing w:before="115"/>
              <w:ind w:left="85" w:right="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17C47FF5" w14:textId="77777777" w:rsidR="009432E9" w:rsidRDefault="00BB1746">
            <w:pPr>
              <w:pStyle w:val="TableParagraph"/>
              <w:spacing w:before="115"/>
              <w:ind w:left="85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53" w:type="dxa"/>
            <w:shd w:val="clear" w:color="auto" w:fill="D9D9D9"/>
          </w:tcPr>
          <w:p w14:paraId="686D91C0" w14:textId="77777777" w:rsidR="009432E9" w:rsidRDefault="00BB1746">
            <w:pPr>
              <w:pStyle w:val="TableParagraph"/>
              <w:spacing w:before="115"/>
              <w:ind w:left="87" w:right="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2287" w:type="dxa"/>
            <w:gridSpan w:val="2"/>
            <w:shd w:val="clear" w:color="auto" w:fill="D9D9D9"/>
          </w:tcPr>
          <w:p w14:paraId="4E7D51FC" w14:textId="77777777" w:rsidR="009432E9" w:rsidRDefault="00BB1746">
            <w:pPr>
              <w:pStyle w:val="TableParagraph"/>
              <w:spacing w:before="115"/>
              <w:ind w:left="6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4202" w:type="dxa"/>
            <w:shd w:val="clear" w:color="auto" w:fill="D9D9D9"/>
          </w:tcPr>
          <w:p w14:paraId="38BF0537" w14:textId="77777777" w:rsidR="009432E9" w:rsidRDefault="00BB1746">
            <w:pPr>
              <w:pStyle w:val="TableParagraph"/>
              <w:ind w:left="952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Предметы</w:t>
            </w:r>
          </w:p>
        </w:tc>
      </w:tr>
      <w:tr w:rsidR="009432E9" w14:paraId="3EB42A5E" w14:textId="77777777">
        <w:trPr>
          <w:trHeight w:val="412"/>
        </w:trPr>
        <w:tc>
          <w:tcPr>
            <w:tcW w:w="1119" w:type="dxa"/>
          </w:tcPr>
          <w:p w14:paraId="6461412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00AF50"/>
          </w:tcPr>
          <w:p w14:paraId="020D298C" w14:textId="77777777" w:rsidR="009432E9" w:rsidRDefault="00BB1746">
            <w:pPr>
              <w:pStyle w:val="TableParagraph"/>
              <w:spacing w:before="100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14.04.21</w:t>
            </w:r>
          </w:p>
        </w:tc>
        <w:tc>
          <w:tcPr>
            <w:tcW w:w="1277" w:type="dxa"/>
            <w:shd w:val="clear" w:color="auto" w:fill="006FC0"/>
          </w:tcPr>
          <w:p w14:paraId="4DFF9210" w14:textId="77777777" w:rsidR="009432E9" w:rsidRDefault="00BB1746">
            <w:pPr>
              <w:pStyle w:val="TableParagraph"/>
              <w:spacing w:line="207" w:lineRule="exact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14.04.21</w:t>
            </w:r>
          </w:p>
          <w:p w14:paraId="60933E1D" w14:textId="77777777" w:rsidR="009432E9" w:rsidRDefault="00BB1746">
            <w:pPr>
              <w:pStyle w:val="TableParagraph"/>
              <w:spacing w:line="186" w:lineRule="exact"/>
              <w:ind w:left="151" w:right="1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(1,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часть)</w:t>
            </w:r>
          </w:p>
        </w:tc>
        <w:tc>
          <w:tcPr>
            <w:tcW w:w="1143" w:type="dxa"/>
            <w:shd w:val="clear" w:color="auto" w:fill="006FC0"/>
          </w:tcPr>
          <w:p w14:paraId="0BC2C843" w14:textId="77777777" w:rsidR="009432E9" w:rsidRDefault="00BB1746">
            <w:pPr>
              <w:pStyle w:val="TableParagraph"/>
              <w:spacing w:before="100"/>
              <w:ind w:left="85" w:right="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17.03.21</w:t>
            </w:r>
          </w:p>
        </w:tc>
        <w:tc>
          <w:tcPr>
            <w:tcW w:w="1143" w:type="dxa"/>
            <w:shd w:val="clear" w:color="auto" w:fill="006FC0"/>
          </w:tcPr>
          <w:p w14:paraId="4A897121" w14:textId="77777777" w:rsidR="009432E9" w:rsidRDefault="00BB1746">
            <w:pPr>
              <w:pStyle w:val="TableParagraph"/>
              <w:spacing w:before="100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17.03.21</w:t>
            </w:r>
          </w:p>
        </w:tc>
        <w:tc>
          <w:tcPr>
            <w:tcW w:w="1153" w:type="dxa"/>
            <w:shd w:val="clear" w:color="auto" w:fill="006FC0"/>
          </w:tcPr>
          <w:p w14:paraId="15C5E113" w14:textId="77777777" w:rsidR="009432E9" w:rsidRDefault="00BB1746">
            <w:pPr>
              <w:pStyle w:val="TableParagraph"/>
              <w:spacing w:before="100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17.03.21</w:t>
            </w:r>
          </w:p>
        </w:tc>
        <w:tc>
          <w:tcPr>
            <w:tcW w:w="1143" w:type="dxa"/>
            <w:shd w:val="clear" w:color="auto" w:fill="00AF50"/>
          </w:tcPr>
          <w:p w14:paraId="63584076" w14:textId="77777777" w:rsidR="009432E9" w:rsidRDefault="00BB1746">
            <w:pPr>
              <w:pStyle w:val="TableParagraph"/>
              <w:spacing w:before="100"/>
              <w:ind w:left="2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14.04.21</w:t>
            </w:r>
          </w:p>
        </w:tc>
        <w:tc>
          <w:tcPr>
            <w:tcW w:w="1144" w:type="dxa"/>
            <w:shd w:val="clear" w:color="auto" w:fill="006FC0"/>
          </w:tcPr>
          <w:p w14:paraId="4BADCF4D" w14:textId="77777777" w:rsidR="009432E9" w:rsidRDefault="00BB1746">
            <w:pPr>
              <w:pStyle w:val="TableParagraph"/>
              <w:spacing w:before="100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17.03.21</w:t>
            </w:r>
          </w:p>
        </w:tc>
        <w:tc>
          <w:tcPr>
            <w:tcW w:w="4202" w:type="dxa"/>
          </w:tcPr>
          <w:p w14:paraId="65F68E0B" w14:textId="77777777" w:rsidR="009432E9" w:rsidRDefault="00BB1746">
            <w:pPr>
              <w:pStyle w:val="TableParagraph"/>
              <w:spacing w:before="63"/>
              <w:ind w:left="952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</w:tr>
      <w:tr w:rsidR="009432E9" w14:paraId="6B3FA54A" w14:textId="77777777">
        <w:trPr>
          <w:trHeight w:val="340"/>
        </w:trPr>
        <w:tc>
          <w:tcPr>
            <w:tcW w:w="1119" w:type="dxa"/>
          </w:tcPr>
          <w:p w14:paraId="20CA20F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00AF50"/>
          </w:tcPr>
          <w:p w14:paraId="056005F1" w14:textId="77777777" w:rsidR="009432E9" w:rsidRDefault="00BB1746">
            <w:pPr>
              <w:pStyle w:val="TableParagraph"/>
              <w:spacing w:before="67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21.04.21</w:t>
            </w:r>
          </w:p>
        </w:tc>
        <w:tc>
          <w:tcPr>
            <w:tcW w:w="1277" w:type="dxa"/>
            <w:shd w:val="clear" w:color="auto" w:fill="006FC0"/>
          </w:tcPr>
          <w:p w14:paraId="4FD0B056" w14:textId="77777777" w:rsidR="009432E9" w:rsidRDefault="00BB1746">
            <w:pPr>
              <w:pStyle w:val="TableParagraph"/>
              <w:spacing w:before="67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21.04.21</w:t>
            </w:r>
          </w:p>
        </w:tc>
        <w:tc>
          <w:tcPr>
            <w:tcW w:w="1143" w:type="dxa"/>
            <w:shd w:val="clear" w:color="auto" w:fill="006FC0"/>
          </w:tcPr>
          <w:p w14:paraId="1409BF84" w14:textId="77777777" w:rsidR="009432E9" w:rsidRDefault="00BB1746">
            <w:pPr>
              <w:pStyle w:val="TableParagraph"/>
              <w:spacing w:line="207" w:lineRule="exact"/>
              <w:ind w:left="85" w:right="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19.03.21</w:t>
            </w:r>
          </w:p>
        </w:tc>
        <w:tc>
          <w:tcPr>
            <w:tcW w:w="1143" w:type="dxa"/>
            <w:shd w:val="clear" w:color="auto" w:fill="006FC0"/>
          </w:tcPr>
          <w:p w14:paraId="5504F07C" w14:textId="77777777" w:rsidR="009432E9" w:rsidRDefault="00BB1746">
            <w:pPr>
              <w:pStyle w:val="TableParagraph"/>
              <w:spacing w:line="207" w:lineRule="exact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19.03.21</w:t>
            </w:r>
          </w:p>
        </w:tc>
        <w:tc>
          <w:tcPr>
            <w:tcW w:w="1153" w:type="dxa"/>
            <w:shd w:val="clear" w:color="auto" w:fill="006FC0"/>
          </w:tcPr>
          <w:p w14:paraId="398AB477" w14:textId="77777777" w:rsidR="009432E9" w:rsidRDefault="00BB1746">
            <w:pPr>
              <w:pStyle w:val="TableParagraph"/>
              <w:spacing w:line="207" w:lineRule="exact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19.03.21</w:t>
            </w:r>
          </w:p>
        </w:tc>
        <w:tc>
          <w:tcPr>
            <w:tcW w:w="1143" w:type="dxa"/>
            <w:shd w:val="clear" w:color="auto" w:fill="00AF50"/>
          </w:tcPr>
          <w:p w14:paraId="193A16E5" w14:textId="77777777" w:rsidR="009432E9" w:rsidRDefault="00BB1746">
            <w:pPr>
              <w:pStyle w:val="TableParagraph"/>
              <w:spacing w:before="67"/>
              <w:ind w:left="2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21.04.21</w:t>
            </w:r>
          </w:p>
        </w:tc>
        <w:tc>
          <w:tcPr>
            <w:tcW w:w="1144" w:type="dxa"/>
            <w:shd w:val="clear" w:color="auto" w:fill="006FC0"/>
          </w:tcPr>
          <w:p w14:paraId="648D049D" w14:textId="77777777" w:rsidR="009432E9" w:rsidRDefault="00BB1746">
            <w:pPr>
              <w:pStyle w:val="TableParagraph"/>
              <w:spacing w:before="67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19.03.21</w:t>
            </w:r>
          </w:p>
        </w:tc>
        <w:tc>
          <w:tcPr>
            <w:tcW w:w="4202" w:type="dxa"/>
          </w:tcPr>
          <w:p w14:paraId="10F6E86F" w14:textId="77777777" w:rsidR="009432E9" w:rsidRDefault="00BB1746">
            <w:pPr>
              <w:pStyle w:val="TableParagraph"/>
              <w:spacing w:before="30"/>
              <w:ind w:left="948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</w:p>
        </w:tc>
      </w:tr>
      <w:tr w:rsidR="009432E9" w14:paraId="7D517B54" w14:textId="77777777">
        <w:trPr>
          <w:trHeight w:val="340"/>
        </w:trPr>
        <w:tc>
          <w:tcPr>
            <w:tcW w:w="1119" w:type="dxa"/>
          </w:tcPr>
          <w:p w14:paraId="03B5063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00AF50"/>
          </w:tcPr>
          <w:p w14:paraId="52BC290C" w14:textId="77777777" w:rsidR="009432E9" w:rsidRDefault="00BB1746">
            <w:pPr>
              <w:pStyle w:val="TableParagraph"/>
              <w:spacing w:before="67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23.04.21</w:t>
            </w:r>
          </w:p>
        </w:tc>
        <w:tc>
          <w:tcPr>
            <w:tcW w:w="1277" w:type="dxa"/>
            <w:shd w:val="clear" w:color="auto" w:fill="006FC0"/>
          </w:tcPr>
          <w:p w14:paraId="177F8CA0" w14:textId="77777777" w:rsidR="009432E9" w:rsidRDefault="00BB1746">
            <w:pPr>
              <w:pStyle w:val="TableParagraph"/>
              <w:spacing w:before="67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23.04.21</w:t>
            </w:r>
          </w:p>
        </w:tc>
        <w:tc>
          <w:tcPr>
            <w:tcW w:w="1143" w:type="dxa"/>
          </w:tcPr>
          <w:p w14:paraId="134292B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14:paraId="7C045AD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4E1DBF7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14:paraId="6646746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14:paraId="37ED1E5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02" w:type="dxa"/>
          </w:tcPr>
          <w:p w14:paraId="1EB0BD0E" w14:textId="77777777" w:rsidR="009432E9" w:rsidRDefault="00BB1746">
            <w:pPr>
              <w:pStyle w:val="TableParagraph"/>
              <w:spacing w:before="30"/>
              <w:ind w:left="947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9432E9" w14:paraId="27887823" w14:textId="77777777">
        <w:trPr>
          <w:trHeight w:val="340"/>
        </w:trPr>
        <w:tc>
          <w:tcPr>
            <w:tcW w:w="1119" w:type="dxa"/>
            <w:shd w:val="clear" w:color="auto" w:fill="00AF50"/>
          </w:tcPr>
          <w:p w14:paraId="39F53D07" w14:textId="77777777" w:rsidR="009432E9" w:rsidRDefault="00BB1746">
            <w:pPr>
              <w:pStyle w:val="TableParagraph"/>
              <w:spacing w:before="67"/>
              <w:ind w:left="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11.11.21</w:t>
            </w:r>
          </w:p>
        </w:tc>
        <w:tc>
          <w:tcPr>
            <w:tcW w:w="1143" w:type="dxa"/>
          </w:tcPr>
          <w:p w14:paraId="1033049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04406E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14:paraId="1CC96A9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14:paraId="7609FB5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77FB269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14:paraId="7903884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14:paraId="178FF28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02" w:type="dxa"/>
          </w:tcPr>
          <w:p w14:paraId="0857B35C" w14:textId="77777777" w:rsidR="009432E9" w:rsidRDefault="00BB1746">
            <w:pPr>
              <w:pStyle w:val="TableParagraph"/>
              <w:spacing w:before="30"/>
              <w:ind w:left="953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Готовность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</w:tc>
      </w:tr>
    </w:tbl>
    <w:p w14:paraId="39759488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143"/>
        <w:gridCol w:w="1277"/>
        <w:gridCol w:w="1143"/>
        <w:gridCol w:w="1143"/>
        <w:gridCol w:w="1153"/>
        <w:gridCol w:w="1143"/>
        <w:gridCol w:w="1144"/>
        <w:gridCol w:w="4202"/>
      </w:tblGrid>
      <w:tr w:rsidR="009432E9" w14:paraId="53FEC03C" w14:textId="77777777">
        <w:trPr>
          <w:trHeight w:val="460"/>
        </w:trPr>
        <w:tc>
          <w:tcPr>
            <w:tcW w:w="1119" w:type="dxa"/>
            <w:shd w:val="clear" w:color="auto" w:fill="D9D9D9"/>
          </w:tcPr>
          <w:p w14:paraId="6ECFF9A0" w14:textId="77777777" w:rsidR="009432E9" w:rsidRDefault="00BB1746">
            <w:pPr>
              <w:pStyle w:val="TableParagraph"/>
              <w:spacing w:line="230" w:lineRule="atLeast"/>
              <w:ind w:left="245" w:right="223" w:firstLine="1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1-е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3BA84F42" w14:textId="77777777" w:rsidR="009432E9" w:rsidRDefault="00BB1746">
            <w:pPr>
              <w:pStyle w:val="TableParagraph"/>
              <w:spacing w:line="230" w:lineRule="atLeast"/>
              <w:ind w:left="258" w:right="234" w:firstLine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1-е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277" w:type="dxa"/>
            <w:shd w:val="clear" w:color="auto" w:fill="D9D9D9"/>
          </w:tcPr>
          <w:p w14:paraId="42F5729D" w14:textId="77777777" w:rsidR="009432E9" w:rsidRDefault="00BB1746">
            <w:pPr>
              <w:pStyle w:val="TableParagraph"/>
              <w:spacing w:before="116"/>
              <w:ind w:lef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5D3AD07E" w14:textId="77777777" w:rsidR="009432E9" w:rsidRDefault="00BB1746">
            <w:pPr>
              <w:pStyle w:val="TableParagraph"/>
              <w:spacing w:before="116"/>
              <w:ind w:left="85" w:right="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43" w:type="dxa"/>
            <w:shd w:val="clear" w:color="auto" w:fill="D9D9D9"/>
          </w:tcPr>
          <w:p w14:paraId="345D5B59" w14:textId="77777777" w:rsidR="009432E9" w:rsidRDefault="00BB1746">
            <w:pPr>
              <w:pStyle w:val="TableParagraph"/>
              <w:spacing w:before="116"/>
              <w:ind w:left="85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1153" w:type="dxa"/>
            <w:shd w:val="clear" w:color="auto" w:fill="D9D9D9"/>
          </w:tcPr>
          <w:p w14:paraId="7C863C8C" w14:textId="77777777" w:rsidR="009432E9" w:rsidRDefault="00BB1746">
            <w:pPr>
              <w:pStyle w:val="TableParagraph"/>
              <w:spacing w:before="116"/>
              <w:ind w:left="87" w:right="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2287" w:type="dxa"/>
            <w:gridSpan w:val="2"/>
            <w:shd w:val="clear" w:color="auto" w:fill="D9D9D9"/>
          </w:tcPr>
          <w:p w14:paraId="44CDB12F" w14:textId="77777777" w:rsidR="009432E9" w:rsidRDefault="00BB1746">
            <w:pPr>
              <w:pStyle w:val="TableParagraph"/>
              <w:spacing w:before="116"/>
              <w:ind w:left="6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8-е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  <w:tc>
          <w:tcPr>
            <w:tcW w:w="4202" w:type="dxa"/>
            <w:shd w:val="clear" w:color="auto" w:fill="D9D9D9"/>
          </w:tcPr>
          <w:p w14:paraId="22132853" w14:textId="77777777" w:rsidR="009432E9" w:rsidRDefault="00BB1746">
            <w:pPr>
              <w:pStyle w:val="TableParagraph"/>
              <w:ind w:left="952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Предметы</w:t>
            </w:r>
          </w:p>
        </w:tc>
      </w:tr>
      <w:tr w:rsidR="009432E9" w14:paraId="71D5DA06" w14:textId="77777777">
        <w:trPr>
          <w:trHeight w:val="340"/>
        </w:trPr>
        <w:tc>
          <w:tcPr>
            <w:tcW w:w="1119" w:type="dxa"/>
          </w:tcPr>
          <w:p w14:paraId="6F218D98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541EB37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7CE98581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  <w:shd w:val="clear" w:color="auto" w:fill="006FC0"/>
          </w:tcPr>
          <w:p w14:paraId="25B38EB1" w14:textId="77777777" w:rsidR="009432E9" w:rsidRDefault="00BB1746">
            <w:pPr>
              <w:pStyle w:val="TableParagraph"/>
              <w:spacing w:before="67"/>
              <w:ind w:left="85" w:right="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07.04.21</w:t>
            </w:r>
          </w:p>
        </w:tc>
        <w:tc>
          <w:tcPr>
            <w:tcW w:w="1143" w:type="dxa"/>
            <w:shd w:val="clear" w:color="auto" w:fill="006FC0"/>
          </w:tcPr>
          <w:p w14:paraId="7475D445" w14:textId="77777777" w:rsidR="009432E9" w:rsidRDefault="00BB1746">
            <w:pPr>
              <w:pStyle w:val="TableParagraph"/>
              <w:spacing w:line="207" w:lineRule="exact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07.04.21</w:t>
            </w:r>
          </w:p>
        </w:tc>
        <w:tc>
          <w:tcPr>
            <w:tcW w:w="1153" w:type="dxa"/>
            <w:shd w:val="clear" w:color="auto" w:fill="006FC0"/>
          </w:tcPr>
          <w:p w14:paraId="675D4F34" w14:textId="77777777" w:rsidR="009432E9" w:rsidRDefault="00BB1746">
            <w:pPr>
              <w:pStyle w:val="TableParagraph"/>
              <w:spacing w:line="207" w:lineRule="exact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07.04.21</w:t>
            </w:r>
          </w:p>
        </w:tc>
        <w:tc>
          <w:tcPr>
            <w:tcW w:w="1143" w:type="dxa"/>
          </w:tcPr>
          <w:p w14:paraId="01B46CB7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01BB4E66" w14:textId="77777777" w:rsidR="009432E9" w:rsidRDefault="00BB1746">
            <w:pPr>
              <w:pStyle w:val="TableParagraph"/>
              <w:spacing w:before="67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07.04.21</w:t>
            </w:r>
          </w:p>
        </w:tc>
        <w:tc>
          <w:tcPr>
            <w:tcW w:w="4202" w:type="dxa"/>
          </w:tcPr>
          <w:p w14:paraId="09BB4F17" w14:textId="77777777" w:rsidR="009432E9" w:rsidRDefault="00BB1746">
            <w:pPr>
              <w:pStyle w:val="TableParagraph"/>
              <w:spacing w:before="30"/>
              <w:ind w:left="953" w:right="9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</w:p>
        </w:tc>
      </w:tr>
      <w:tr w:rsidR="009432E9" w14:paraId="38E92CDD" w14:textId="77777777">
        <w:trPr>
          <w:trHeight w:val="340"/>
        </w:trPr>
        <w:tc>
          <w:tcPr>
            <w:tcW w:w="1119" w:type="dxa"/>
          </w:tcPr>
          <w:p w14:paraId="341A04FF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653E72CA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27C6AC84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  <w:shd w:val="clear" w:color="auto" w:fill="006FC0"/>
          </w:tcPr>
          <w:p w14:paraId="0BD50478" w14:textId="77777777" w:rsidR="009432E9" w:rsidRDefault="00BB1746">
            <w:pPr>
              <w:pStyle w:val="TableParagraph"/>
              <w:spacing w:before="67"/>
              <w:ind w:left="85" w:right="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09.04.21</w:t>
            </w:r>
          </w:p>
        </w:tc>
        <w:tc>
          <w:tcPr>
            <w:tcW w:w="1143" w:type="dxa"/>
            <w:shd w:val="clear" w:color="auto" w:fill="006FC0"/>
          </w:tcPr>
          <w:p w14:paraId="06193222" w14:textId="77777777" w:rsidR="009432E9" w:rsidRDefault="00BB1746">
            <w:pPr>
              <w:pStyle w:val="TableParagraph"/>
              <w:spacing w:before="67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09.04.21</w:t>
            </w:r>
          </w:p>
        </w:tc>
        <w:tc>
          <w:tcPr>
            <w:tcW w:w="1153" w:type="dxa"/>
            <w:shd w:val="clear" w:color="auto" w:fill="006FC0"/>
          </w:tcPr>
          <w:p w14:paraId="0FA50138" w14:textId="77777777" w:rsidR="009432E9" w:rsidRDefault="00BB1746">
            <w:pPr>
              <w:pStyle w:val="TableParagraph"/>
              <w:spacing w:before="67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09.04.21</w:t>
            </w:r>
          </w:p>
        </w:tc>
        <w:tc>
          <w:tcPr>
            <w:tcW w:w="1143" w:type="dxa"/>
          </w:tcPr>
          <w:p w14:paraId="482C8408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6ED1F3B5" w14:textId="77777777" w:rsidR="009432E9" w:rsidRDefault="00BB1746">
            <w:pPr>
              <w:pStyle w:val="TableParagraph"/>
              <w:spacing w:before="67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09.04.21</w:t>
            </w:r>
          </w:p>
        </w:tc>
        <w:tc>
          <w:tcPr>
            <w:tcW w:w="4202" w:type="dxa"/>
          </w:tcPr>
          <w:p w14:paraId="077F4791" w14:textId="77777777" w:rsidR="009432E9" w:rsidRDefault="00BB1746">
            <w:pPr>
              <w:pStyle w:val="TableParagraph"/>
              <w:spacing w:before="30"/>
              <w:ind w:left="951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Биология</w:t>
            </w:r>
          </w:p>
        </w:tc>
      </w:tr>
      <w:tr w:rsidR="009432E9" w14:paraId="1134FEBD" w14:textId="77777777">
        <w:trPr>
          <w:trHeight w:val="341"/>
        </w:trPr>
        <w:tc>
          <w:tcPr>
            <w:tcW w:w="1119" w:type="dxa"/>
          </w:tcPr>
          <w:p w14:paraId="646AF40C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621616C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79A3701B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0E10B007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  <w:shd w:val="clear" w:color="auto" w:fill="006FC0"/>
          </w:tcPr>
          <w:p w14:paraId="313DA588" w14:textId="77777777" w:rsidR="009432E9" w:rsidRDefault="00BB1746">
            <w:pPr>
              <w:pStyle w:val="TableParagraph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19.04.21</w:t>
            </w:r>
          </w:p>
        </w:tc>
        <w:tc>
          <w:tcPr>
            <w:tcW w:w="1153" w:type="dxa"/>
            <w:shd w:val="clear" w:color="auto" w:fill="006FC0"/>
          </w:tcPr>
          <w:p w14:paraId="25041399" w14:textId="77777777" w:rsidR="009432E9" w:rsidRDefault="00BB1746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19.04.21</w:t>
            </w:r>
          </w:p>
        </w:tc>
        <w:tc>
          <w:tcPr>
            <w:tcW w:w="1143" w:type="dxa"/>
          </w:tcPr>
          <w:p w14:paraId="2870891C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0048B751" w14:textId="77777777" w:rsidR="009432E9" w:rsidRDefault="00BB1746">
            <w:pPr>
              <w:pStyle w:val="TableParagraph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19.04.21</w:t>
            </w:r>
          </w:p>
        </w:tc>
        <w:tc>
          <w:tcPr>
            <w:tcW w:w="4202" w:type="dxa"/>
          </w:tcPr>
          <w:p w14:paraId="00AD3E20" w14:textId="77777777" w:rsidR="009432E9" w:rsidRDefault="00BB1746">
            <w:pPr>
              <w:pStyle w:val="TableParagraph"/>
              <w:spacing w:before="30"/>
              <w:ind w:left="947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География</w:t>
            </w:r>
          </w:p>
        </w:tc>
      </w:tr>
      <w:tr w:rsidR="009432E9" w14:paraId="18EBA386" w14:textId="77777777">
        <w:trPr>
          <w:trHeight w:val="340"/>
        </w:trPr>
        <w:tc>
          <w:tcPr>
            <w:tcW w:w="1119" w:type="dxa"/>
          </w:tcPr>
          <w:p w14:paraId="391D417C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32660046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0E254930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47755C0D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C593F9A" w14:textId="77777777" w:rsidR="009432E9" w:rsidRDefault="009432E9">
            <w:pPr>
              <w:pStyle w:val="TableParagraph"/>
            </w:pPr>
          </w:p>
        </w:tc>
        <w:tc>
          <w:tcPr>
            <w:tcW w:w="1153" w:type="dxa"/>
            <w:shd w:val="clear" w:color="auto" w:fill="006FC0"/>
          </w:tcPr>
          <w:p w14:paraId="06E9F1D5" w14:textId="77777777" w:rsidR="009432E9" w:rsidRDefault="00BB1746">
            <w:pPr>
              <w:pStyle w:val="TableParagraph"/>
              <w:spacing w:before="67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14.04.21</w:t>
            </w:r>
          </w:p>
        </w:tc>
        <w:tc>
          <w:tcPr>
            <w:tcW w:w="1143" w:type="dxa"/>
          </w:tcPr>
          <w:p w14:paraId="57EF27A8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0CD1497A" w14:textId="77777777" w:rsidR="009432E9" w:rsidRDefault="00BB1746">
            <w:pPr>
              <w:pStyle w:val="TableParagraph"/>
              <w:spacing w:before="67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14.04.21</w:t>
            </w:r>
          </w:p>
        </w:tc>
        <w:tc>
          <w:tcPr>
            <w:tcW w:w="4202" w:type="dxa"/>
          </w:tcPr>
          <w:p w14:paraId="53FC80F2" w14:textId="77777777" w:rsidR="009432E9" w:rsidRDefault="00BB1746">
            <w:pPr>
              <w:pStyle w:val="TableParagraph"/>
              <w:spacing w:before="30"/>
              <w:ind w:left="953" w:right="9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Физика</w:t>
            </w:r>
          </w:p>
        </w:tc>
      </w:tr>
      <w:tr w:rsidR="009432E9" w14:paraId="75772219" w14:textId="77777777">
        <w:trPr>
          <w:trHeight w:val="340"/>
        </w:trPr>
        <w:tc>
          <w:tcPr>
            <w:tcW w:w="1119" w:type="dxa"/>
          </w:tcPr>
          <w:p w14:paraId="22ED1CD4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D77BFFD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760D37FB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42987C0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849BC6B" w14:textId="77777777" w:rsidR="009432E9" w:rsidRDefault="009432E9">
            <w:pPr>
              <w:pStyle w:val="TableParagraph"/>
            </w:pPr>
          </w:p>
        </w:tc>
        <w:tc>
          <w:tcPr>
            <w:tcW w:w="1153" w:type="dxa"/>
          </w:tcPr>
          <w:p w14:paraId="3FCE55D3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69BF4A5B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6A946291" w14:textId="77777777" w:rsidR="009432E9" w:rsidRDefault="00BB1746">
            <w:pPr>
              <w:pStyle w:val="TableParagraph"/>
              <w:spacing w:before="67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19.04.21</w:t>
            </w:r>
          </w:p>
        </w:tc>
        <w:tc>
          <w:tcPr>
            <w:tcW w:w="4202" w:type="dxa"/>
          </w:tcPr>
          <w:p w14:paraId="599648E3" w14:textId="77777777" w:rsidR="009432E9" w:rsidRDefault="00BB1746">
            <w:pPr>
              <w:pStyle w:val="TableParagraph"/>
              <w:spacing w:before="25"/>
              <w:ind w:left="947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</w:p>
        </w:tc>
      </w:tr>
      <w:tr w:rsidR="009432E9" w14:paraId="36FE4B01" w14:textId="77777777">
        <w:trPr>
          <w:trHeight w:val="340"/>
        </w:trPr>
        <w:tc>
          <w:tcPr>
            <w:tcW w:w="1119" w:type="dxa"/>
          </w:tcPr>
          <w:p w14:paraId="76642006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A2D8BA0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4052664C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342B3E1D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  <w:shd w:val="clear" w:color="auto" w:fill="006FC0"/>
          </w:tcPr>
          <w:p w14:paraId="79FAA377" w14:textId="77777777" w:rsidR="009432E9" w:rsidRDefault="00BB1746">
            <w:pPr>
              <w:pStyle w:val="TableParagraph"/>
              <w:spacing w:line="207" w:lineRule="exact"/>
              <w:ind w:left="85" w:righ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12.04.21</w:t>
            </w:r>
          </w:p>
        </w:tc>
        <w:tc>
          <w:tcPr>
            <w:tcW w:w="1153" w:type="dxa"/>
            <w:shd w:val="clear" w:color="auto" w:fill="006FC0"/>
          </w:tcPr>
          <w:p w14:paraId="1F5E10A2" w14:textId="77777777" w:rsidR="009432E9" w:rsidRDefault="00BB1746">
            <w:pPr>
              <w:pStyle w:val="TableParagraph"/>
              <w:spacing w:line="207" w:lineRule="exact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12.04.21</w:t>
            </w:r>
          </w:p>
        </w:tc>
        <w:tc>
          <w:tcPr>
            <w:tcW w:w="1143" w:type="dxa"/>
          </w:tcPr>
          <w:p w14:paraId="76B0C8D3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  <w:shd w:val="clear" w:color="auto" w:fill="006FC0"/>
          </w:tcPr>
          <w:p w14:paraId="77154CC5" w14:textId="77777777" w:rsidR="009432E9" w:rsidRDefault="00BB1746">
            <w:pPr>
              <w:pStyle w:val="TableParagraph"/>
              <w:spacing w:line="207" w:lineRule="exact"/>
              <w:ind w:left="234" w:right="2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12.04.21</w:t>
            </w:r>
          </w:p>
        </w:tc>
        <w:tc>
          <w:tcPr>
            <w:tcW w:w="4202" w:type="dxa"/>
          </w:tcPr>
          <w:p w14:paraId="072F272B" w14:textId="77777777" w:rsidR="009432E9" w:rsidRDefault="00BB1746">
            <w:pPr>
              <w:pStyle w:val="TableParagraph"/>
              <w:spacing w:before="25"/>
              <w:ind w:left="953" w:right="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</w:tc>
      </w:tr>
      <w:tr w:rsidR="009432E9" w14:paraId="65E262B5" w14:textId="77777777">
        <w:trPr>
          <w:trHeight w:val="340"/>
        </w:trPr>
        <w:tc>
          <w:tcPr>
            <w:tcW w:w="1119" w:type="dxa"/>
          </w:tcPr>
          <w:p w14:paraId="5490298C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3996C4F0" w14:textId="77777777" w:rsidR="009432E9" w:rsidRDefault="009432E9">
            <w:pPr>
              <w:pStyle w:val="TableParagraph"/>
            </w:pPr>
          </w:p>
        </w:tc>
        <w:tc>
          <w:tcPr>
            <w:tcW w:w="1277" w:type="dxa"/>
          </w:tcPr>
          <w:p w14:paraId="680E064C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7D148D03" w14:textId="77777777" w:rsidR="009432E9" w:rsidRDefault="009432E9">
            <w:pPr>
              <w:pStyle w:val="TableParagraph"/>
            </w:pPr>
          </w:p>
        </w:tc>
        <w:tc>
          <w:tcPr>
            <w:tcW w:w="1143" w:type="dxa"/>
          </w:tcPr>
          <w:p w14:paraId="1872B284" w14:textId="77777777" w:rsidR="009432E9" w:rsidRDefault="009432E9">
            <w:pPr>
              <w:pStyle w:val="TableParagraph"/>
            </w:pPr>
          </w:p>
        </w:tc>
        <w:tc>
          <w:tcPr>
            <w:tcW w:w="1153" w:type="dxa"/>
            <w:shd w:val="clear" w:color="auto" w:fill="006FC0"/>
          </w:tcPr>
          <w:p w14:paraId="03372056" w14:textId="77777777" w:rsidR="009432E9" w:rsidRDefault="00BB1746">
            <w:pPr>
              <w:pStyle w:val="TableParagraph"/>
              <w:spacing w:before="62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16.04.21</w:t>
            </w:r>
          </w:p>
        </w:tc>
        <w:tc>
          <w:tcPr>
            <w:tcW w:w="1143" w:type="dxa"/>
          </w:tcPr>
          <w:p w14:paraId="74E0476D" w14:textId="77777777" w:rsidR="009432E9" w:rsidRDefault="009432E9">
            <w:pPr>
              <w:pStyle w:val="TableParagraph"/>
            </w:pPr>
          </w:p>
        </w:tc>
        <w:tc>
          <w:tcPr>
            <w:tcW w:w="1144" w:type="dxa"/>
          </w:tcPr>
          <w:p w14:paraId="5B2105AD" w14:textId="77777777" w:rsidR="009432E9" w:rsidRDefault="009432E9">
            <w:pPr>
              <w:pStyle w:val="TableParagraph"/>
            </w:pPr>
          </w:p>
        </w:tc>
        <w:tc>
          <w:tcPr>
            <w:tcW w:w="4202" w:type="dxa"/>
          </w:tcPr>
          <w:p w14:paraId="1CE3AFF7" w14:textId="77777777" w:rsidR="009432E9" w:rsidRDefault="00BB1746">
            <w:pPr>
              <w:pStyle w:val="TableParagraph"/>
              <w:spacing w:line="273" w:lineRule="exact"/>
              <w:ind w:left="953" w:right="9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</w:tr>
    </w:tbl>
    <w:p w14:paraId="38F19AA3" w14:textId="77777777" w:rsidR="009432E9" w:rsidRDefault="009432E9">
      <w:pPr>
        <w:pStyle w:val="a3"/>
        <w:spacing w:before="8"/>
        <w:rPr>
          <w:b/>
          <w:sz w:val="17"/>
        </w:rPr>
      </w:pPr>
    </w:p>
    <w:p w14:paraId="27C633BC" w14:textId="77777777" w:rsidR="009432E9" w:rsidRDefault="00BB1746">
      <w:pPr>
        <w:pStyle w:val="a4"/>
        <w:numPr>
          <w:ilvl w:val="2"/>
          <w:numId w:val="20"/>
        </w:numPr>
        <w:tabs>
          <w:tab w:val="left" w:pos="2079"/>
        </w:tabs>
        <w:spacing w:before="94" w:line="235" w:lineRule="auto"/>
        <w:ind w:left="1727" w:right="10086" w:firstLine="1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4класс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уч-ся</w:t>
      </w:r>
    </w:p>
    <w:p w14:paraId="79BB88F0" w14:textId="77777777" w:rsidR="009432E9" w:rsidRDefault="00BB1746">
      <w:pPr>
        <w:pStyle w:val="a4"/>
        <w:numPr>
          <w:ilvl w:val="0"/>
          <w:numId w:val="14"/>
        </w:numPr>
        <w:tabs>
          <w:tab w:val="left" w:pos="1910"/>
        </w:tabs>
        <w:spacing w:before="3"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уч-ся</w:t>
      </w:r>
    </w:p>
    <w:p w14:paraId="2A8150A1" w14:textId="77777777" w:rsidR="009432E9" w:rsidRDefault="00BB1746">
      <w:pPr>
        <w:pStyle w:val="a4"/>
        <w:numPr>
          <w:ilvl w:val="0"/>
          <w:numId w:val="14"/>
        </w:numPr>
        <w:tabs>
          <w:tab w:val="left" w:pos="1910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уч-ся</w:t>
      </w:r>
    </w:p>
    <w:p w14:paraId="3DFF0AA1" w14:textId="77777777" w:rsidR="009432E9" w:rsidRDefault="00BB1746">
      <w:pPr>
        <w:pStyle w:val="a4"/>
        <w:numPr>
          <w:ilvl w:val="0"/>
          <w:numId w:val="14"/>
        </w:numPr>
        <w:tabs>
          <w:tab w:val="left" w:pos="1910"/>
        </w:tabs>
        <w:spacing w:before="2" w:line="275" w:lineRule="exact"/>
        <w:rPr>
          <w:sz w:val="24"/>
        </w:rPr>
      </w:pPr>
      <w:r>
        <w:rPr>
          <w:sz w:val="24"/>
        </w:rPr>
        <w:t>класс-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уч-ся</w:t>
      </w:r>
    </w:p>
    <w:p w14:paraId="7C4789AB" w14:textId="77777777" w:rsidR="009432E9" w:rsidRDefault="00BB1746">
      <w:pPr>
        <w:pStyle w:val="a4"/>
        <w:numPr>
          <w:ilvl w:val="0"/>
          <w:numId w:val="14"/>
        </w:numPr>
        <w:tabs>
          <w:tab w:val="left" w:pos="1910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-8</w:t>
      </w:r>
      <w:r>
        <w:rPr>
          <w:spacing w:val="-5"/>
          <w:sz w:val="24"/>
        </w:rPr>
        <w:t xml:space="preserve"> </w:t>
      </w:r>
      <w:r>
        <w:rPr>
          <w:sz w:val="24"/>
        </w:rPr>
        <w:t>уч-ся</w:t>
      </w:r>
    </w:p>
    <w:p w14:paraId="5F795463" w14:textId="77777777" w:rsidR="009432E9" w:rsidRDefault="009432E9">
      <w:pPr>
        <w:pStyle w:val="a3"/>
        <w:spacing w:before="1"/>
      </w:pPr>
    </w:p>
    <w:p w14:paraId="4CA75020" w14:textId="77777777" w:rsidR="009432E9" w:rsidRDefault="00BB1746">
      <w:pPr>
        <w:pStyle w:val="a4"/>
        <w:numPr>
          <w:ilvl w:val="2"/>
          <w:numId w:val="20"/>
        </w:numPr>
        <w:tabs>
          <w:tab w:val="left" w:pos="2079"/>
        </w:tabs>
        <w:spacing w:line="298" w:lineRule="exact"/>
        <w:ind w:left="2078" w:hanging="337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 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обучающихся)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табличном</w:t>
      </w:r>
      <w:r>
        <w:rPr>
          <w:spacing w:val="15"/>
          <w:sz w:val="24"/>
        </w:rPr>
        <w:t xml:space="preserve"> </w:t>
      </w:r>
      <w:r>
        <w:rPr>
          <w:sz w:val="24"/>
        </w:rPr>
        <w:t>виде:</w:t>
      </w:r>
    </w:p>
    <w:p w14:paraId="49B9C69F" w14:textId="77777777" w:rsidR="009432E9" w:rsidRDefault="00BB1746">
      <w:pPr>
        <w:pStyle w:val="a4"/>
        <w:numPr>
          <w:ilvl w:val="1"/>
          <w:numId w:val="28"/>
        </w:numPr>
        <w:tabs>
          <w:tab w:val="left" w:pos="1863"/>
        </w:tabs>
        <w:spacing w:line="274" w:lineRule="exact"/>
        <w:ind w:left="1862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</w:p>
    <w:p w14:paraId="7705AA49" w14:textId="77777777" w:rsidR="009432E9" w:rsidRDefault="00BB1746">
      <w:pPr>
        <w:pStyle w:val="a4"/>
        <w:numPr>
          <w:ilvl w:val="1"/>
          <w:numId w:val="28"/>
        </w:numPr>
        <w:tabs>
          <w:tab w:val="left" w:pos="1863"/>
        </w:tabs>
        <w:spacing w:line="275" w:lineRule="exact"/>
        <w:ind w:left="1862" w:hanging="145"/>
        <w:rPr>
          <w:sz w:val="24"/>
        </w:rPr>
      </w:pP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процедур,</w:t>
      </w:r>
    </w:p>
    <w:p w14:paraId="2F629B45" w14:textId="77777777" w:rsidR="009432E9" w:rsidRDefault="00BB1746">
      <w:pPr>
        <w:pStyle w:val="a4"/>
        <w:numPr>
          <w:ilvl w:val="1"/>
          <w:numId w:val="28"/>
        </w:numPr>
        <w:tabs>
          <w:tab w:val="left" w:pos="1863"/>
        </w:tabs>
        <w:spacing w:before="2"/>
        <w:ind w:left="1862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14:paraId="74EB7D81" w14:textId="77777777" w:rsidR="009432E9" w:rsidRDefault="009432E9">
      <w:pPr>
        <w:pStyle w:val="a3"/>
        <w:rPr>
          <w:sz w:val="26"/>
        </w:rPr>
      </w:pPr>
    </w:p>
    <w:p w14:paraId="093ABD18" w14:textId="77777777" w:rsidR="009432E9" w:rsidRDefault="009432E9">
      <w:pPr>
        <w:pStyle w:val="a3"/>
        <w:spacing w:before="6"/>
        <w:rPr>
          <w:sz w:val="26"/>
        </w:rPr>
      </w:pPr>
    </w:p>
    <w:p w14:paraId="2D7505AE" w14:textId="77777777" w:rsidR="009432E9" w:rsidRDefault="00BB1746">
      <w:pPr>
        <w:pStyle w:val="1"/>
        <w:ind w:left="545"/>
      </w:pP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разрезе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параллелей,</w:t>
      </w:r>
      <w:r>
        <w:rPr>
          <w:spacing w:val="-1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ОО):</w:t>
      </w:r>
    </w:p>
    <w:p w14:paraId="7D67B461" w14:textId="77777777" w:rsidR="009432E9" w:rsidRDefault="009432E9">
      <w:pPr>
        <w:pStyle w:val="a3"/>
        <w:spacing w:before="9"/>
        <w:rPr>
          <w:b/>
          <w:sz w:val="25"/>
        </w:rPr>
      </w:pPr>
    </w:p>
    <w:p w14:paraId="0E7FFB15" w14:textId="77777777" w:rsidR="009432E9" w:rsidRDefault="00BB1746">
      <w:pPr>
        <w:pStyle w:val="2"/>
        <w:numPr>
          <w:ilvl w:val="1"/>
          <w:numId w:val="14"/>
        </w:numPr>
        <w:tabs>
          <w:tab w:val="left" w:pos="2276"/>
        </w:tabs>
        <w:ind w:hanging="198"/>
      </w:pPr>
      <w:r>
        <w:t>класс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3121"/>
        <w:gridCol w:w="3827"/>
        <w:gridCol w:w="3549"/>
      </w:tblGrid>
      <w:tr w:rsidR="009432E9" w14:paraId="0831E416" w14:textId="77777777">
        <w:trPr>
          <w:trHeight w:val="278"/>
        </w:trPr>
        <w:tc>
          <w:tcPr>
            <w:tcW w:w="706" w:type="dxa"/>
            <w:vMerge w:val="restart"/>
          </w:tcPr>
          <w:p w14:paraId="5ED00242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CF38F91" w14:textId="77777777" w:rsidR="009432E9" w:rsidRDefault="009432E9">
            <w:pPr>
              <w:pStyle w:val="TableParagraph"/>
              <w:rPr>
                <w:b/>
                <w:i/>
                <w:sz w:val="35"/>
              </w:rPr>
            </w:pPr>
          </w:p>
          <w:p w14:paraId="56D7959A" w14:textId="77777777" w:rsidR="009432E9" w:rsidRDefault="00BB1746">
            <w:pPr>
              <w:pStyle w:val="TableParagraph"/>
              <w:spacing w:line="242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14:paraId="27930C63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F4F0AD4" w14:textId="77777777" w:rsidR="009432E9" w:rsidRDefault="009432E9">
            <w:pPr>
              <w:pStyle w:val="TableParagraph"/>
              <w:rPr>
                <w:b/>
                <w:i/>
                <w:sz w:val="35"/>
              </w:rPr>
            </w:pPr>
          </w:p>
          <w:p w14:paraId="265F5131" w14:textId="77777777" w:rsidR="009432E9" w:rsidRDefault="00BB1746">
            <w:pPr>
              <w:pStyle w:val="TableParagraph"/>
              <w:ind w:left="60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14:paraId="31BA870A" w14:textId="77777777" w:rsidR="009432E9" w:rsidRDefault="00BB1746">
            <w:pPr>
              <w:pStyle w:val="TableParagraph"/>
              <w:spacing w:before="3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497" w:type="dxa"/>
            <w:gridSpan w:val="3"/>
          </w:tcPr>
          <w:p w14:paraId="5BDB53FC" w14:textId="77777777" w:rsidR="009432E9" w:rsidRDefault="00BB1746">
            <w:pPr>
              <w:pStyle w:val="TableParagraph"/>
              <w:spacing w:before="1" w:line="257" w:lineRule="exact"/>
              <w:ind w:left="3103" w:right="3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предметы/Балл</w:t>
            </w:r>
          </w:p>
        </w:tc>
      </w:tr>
      <w:tr w:rsidR="009432E9" w14:paraId="15237525" w14:textId="77777777">
        <w:trPr>
          <w:trHeight w:val="1675"/>
        </w:trPr>
        <w:tc>
          <w:tcPr>
            <w:tcW w:w="706" w:type="dxa"/>
            <w:vMerge/>
            <w:tcBorders>
              <w:top w:val="nil"/>
            </w:tcBorders>
          </w:tcPr>
          <w:p w14:paraId="7D07C4E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2E1ACD5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extDirection w:val="btLr"/>
          </w:tcPr>
          <w:p w14:paraId="5544EF4E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09D559B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EEA0615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2F82740" w14:textId="77777777" w:rsidR="009432E9" w:rsidRDefault="009432E9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14:paraId="750690FF" w14:textId="77777777" w:rsidR="009432E9" w:rsidRDefault="00BB1746">
            <w:pPr>
              <w:pStyle w:val="TableParagraph"/>
              <w:spacing w:before="1" w:line="247" w:lineRule="auto"/>
              <w:ind w:left="561" w:right="381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3827" w:type="dxa"/>
            <w:textDirection w:val="btLr"/>
          </w:tcPr>
          <w:p w14:paraId="17F5832C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0B5DE44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C1CA1C9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1774FA6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29374C8D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9808E5F" w14:textId="77777777" w:rsidR="009432E9" w:rsidRDefault="009432E9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14:paraId="63E2A17C" w14:textId="77777777" w:rsidR="009432E9" w:rsidRDefault="00BB1746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549" w:type="dxa"/>
            <w:textDirection w:val="btLr"/>
          </w:tcPr>
          <w:p w14:paraId="0859FD20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F505763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8357BF5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6E13DBF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A0A96C3" w14:textId="77777777" w:rsidR="009432E9" w:rsidRDefault="009432E9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13469088" w14:textId="77777777" w:rsidR="009432E9" w:rsidRDefault="00BB1746">
            <w:pPr>
              <w:pStyle w:val="TableParagraph"/>
              <w:spacing w:line="247" w:lineRule="auto"/>
              <w:ind w:left="518" w:right="161" w:hanging="3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9432E9" w14:paraId="544063E8" w14:textId="77777777">
        <w:trPr>
          <w:trHeight w:val="278"/>
        </w:trPr>
        <w:tc>
          <w:tcPr>
            <w:tcW w:w="706" w:type="dxa"/>
          </w:tcPr>
          <w:p w14:paraId="0C51C7B7" w14:textId="77777777" w:rsidR="009432E9" w:rsidRDefault="00BB1746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14:paraId="38675E98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Кякай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</w:tc>
        <w:tc>
          <w:tcPr>
            <w:tcW w:w="3121" w:type="dxa"/>
          </w:tcPr>
          <w:p w14:paraId="70A4C003" w14:textId="77777777" w:rsidR="009432E9" w:rsidRDefault="00BB1746">
            <w:pPr>
              <w:pStyle w:val="TableParagraph"/>
              <w:spacing w:line="258" w:lineRule="exact"/>
              <w:ind w:left="1065" w:right="106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27" w:type="dxa"/>
          </w:tcPr>
          <w:p w14:paraId="7B672846" w14:textId="77777777" w:rsidR="009432E9" w:rsidRDefault="00BB1746">
            <w:pPr>
              <w:pStyle w:val="TableParagraph"/>
              <w:spacing w:line="258" w:lineRule="exact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9" w:type="dxa"/>
          </w:tcPr>
          <w:p w14:paraId="3F8108EE" w14:textId="77777777" w:rsidR="009432E9" w:rsidRDefault="00BB1746">
            <w:pPr>
              <w:pStyle w:val="TableParagraph"/>
              <w:spacing w:line="258" w:lineRule="exact"/>
              <w:ind w:left="1628" w:right="16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4545A621" w14:textId="77777777" w:rsidR="009432E9" w:rsidRDefault="009432E9">
      <w:pPr>
        <w:spacing w:line="258" w:lineRule="exact"/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3121"/>
        <w:gridCol w:w="3827"/>
        <w:gridCol w:w="3549"/>
      </w:tblGrid>
      <w:tr w:rsidR="009432E9" w14:paraId="49492B56" w14:textId="77777777">
        <w:trPr>
          <w:trHeight w:val="278"/>
        </w:trPr>
        <w:tc>
          <w:tcPr>
            <w:tcW w:w="706" w:type="dxa"/>
          </w:tcPr>
          <w:p w14:paraId="1C031A94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14:paraId="3E1F6A65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Номытын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Макар</w:t>
            </w:r>
          </w:p>
        </w:tc>
        <w:tc>
          <w:tcPr>
            <w:tcW w:w="3121" w:type="dxa"/>
          </w:tcPr>
          <w:p w14:paraId="56417B3C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14:paraId="29217EC5" w14:textId="77777777" w:rsidR="009432E9" w:rsidRDefault="00BB1746">
            <w:pPr>
              <w:pStyle w:val="TableParagraph"/>
              <w:spacing w:line="258" w:lineRule="exact"/>
              <w:ind w:left="17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9" w:type="dxa"/>
          </w:tcPr>
          <w:p w14:paraId="05091A78" w14:textId="77777777" w:rsidR="009432E9" w:rsidRDefault="00BB1746">
            <w:pPr>
              <w:pStyle w:val="TableParagraph"/>
              <w:spacing w:line="258" w:lineRule="exact"/>
              <w:ind w:left="16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432E9" w14:paraId="234AB82B" w14:textId="77777777">
        <w:trPr>
          <w:trHeight w:val="273"/>
        </w:trPr>
        <w:tc>
          <w:tcPr>
            <w:tcW w:w="706" w:type="dxa"/>
          </w:tcPr>
          <w:p w14:paraId="17104F7F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</w:tcPr>
          <w:p w14:paraId="67C67906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Кымынто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</w:tc>
        <w:tc>
          <w:tcPr>
            <w:tcW w:w="3121" w:type="dxa"/>
          </w:tcPr>
          <w:p w14:paraId="441DDCBB" w14:textId="77777777" w:rsidR="009432E9" w:rsidRDefault="00BB174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14:paraId="48A9CDF2" w14:textId="77777777" w:rsidR="009432E9" w:rsidRDefault="00BB1746">
            <w:pPr>
              <w:pStyle w:val="TableParagraph"/>
              <w:spacing w:line="253" w:lineRule="exact"/>
              <w:ind w:left="18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</w:tcPr>
          <w:p w14:paraId="354E98DA" w14:textId="77777777" w:rsidR="009432E9" w:rsidRDefault="00BB1746">
            <w:pPr>
              <w:pStyle w:val="TableParagraph"/>
              <w:spacing w:line="253" w:lineRule="exact"/>
              <w:ind w:left="16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432E9" w14:paraId="67656DF9" w14:textId="77777777">
        <w:trPr>
          <w:trHeight w:val="278"/>
        </w:trPr>
        <w:tc>
          <w:tcPr>
            <w:tcW w:w="706" w:type="dxa"/>
          </w:tcPr>
          <w:p w14:paraId="0487FC5A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14:paraId="6FE8BB0B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Эттувье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Эльдар</w:t>
            </w:r>
          </w:p>
        </w:tc>
        <w:tc>
          <w:tcPr>
            <w:tcW w:w="3121" w:type="dxa"/>
          </w:tcPr>
          <w:p w14:paraId="4E5C9798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14:paraId="51309323" w14:textId="77777777" w:rsidR="009432E9" w:rsidRDefault="00BB1746">
            <w:pPr>
              <w:pStyle w:val="TableParagraph"/>
              <w:spacing w:line="258" w:lineRule="exact"/>
              <w:ind w:left="18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49" w:type="dxa"/>
          </w:tcPr>
          <w:p w14:paraId="4F89754A" w14:textId="77777777" w:rsidR="009432E9" w:rsidRDefault="00BB1746">
            <w:pPr>
              <w:pStyle w:val="TableParagraph"/>
              <w:spacing w:line="258" w:lineRule="exact"/>
              <w:ind w:left="17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2830EB97" w14:textId="77777777">
        <w:trPr>
          <w:trHeight w:val="273"/>
        </w:trPr>
        <w:tc>
          <w:tcPr>
            <w:tcW w:w="706" w:type="dxa"/>
          </w:tcPr>
          <w:p w14:paraId="3938DE59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14:paraId="55B6BD98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3121" w:type="dxa"/>
          </w:tcPr>
          <w:p w14:paraId="5E945213" w14:textId="77777777" w:rsidR="009432E9" w:rsidRDefault="00BB174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14:paraId="7B1D8548" w14:textId="77777777" w:rsidR="009432E9" w:rsidRDefault="00BB1746">
            <w:pPr>
              <w:pStyle w:val="TableParagraph"/>
              <w:spacing w:line="253" w:lineRule="exact"/>
              <w:ind w:left="18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</w:tcPr>
          <w:p w14:paraId="368F07F4" w14:textId="77777777" w:rsidR="009432E9" w:rsidRDefault="00BB1746">
            <w:pPr>
              <w:pStyle w:val="TableParagraph"/>
              <w:spacing w:line="253" w:lineRule="exact"/>
              <w:ind w:left="17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98F2D12" w14:textId="77777777">
        <w:trPr>
          <w:trHeight w:val="278"/>
        </w:trPr>
        <w:tc>
          <w:tcPr>
            <w:tcW w:w="706" w:type="dxa"/>
          </w:tcPr>
          <w:p w14:paraId="77CAD26C" w14:textId="77777777" w:rsidR="009432E9" w:rsidRDefault="00BB1746">
            <w:pPr>
              <w:pStyle w:val="TableParagraph"/>
              <w:spacing w:line="25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2" w:type="dxa"/>
          </w:tcPr>
          <w:p w14:paraId="3AF77FE2" w14:textId="77777777" w:rsidR="009432E9" w:rsidRDefault="00BB17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Аюржана</w:t>
            </w:r>
          </w:p>
        </w:tc>
        <w:tc>
          <w:tcPr>
            <w:tcW w:w="3121" w:type="dxa"/>
          </w:tcPr>
          <w:p w14:paraId="43F1C450" w14:textId="77777777" w:rsidR="009432E9" w:rsidRDefault="00BB1746">
            <w:pPr>
              <w:pStyle w:val="TableParagraph"/>
              <w:spacing w:line="259" w:lineRule="exact"/>
              <w:ind w:left="1065" w:right="10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</w:tcPr>
          <w:p w14:paraId="2D050848" w14:textId="77777777" w:rsidR="009432E9" w:rsidRDefault="00BB1746">
            <w:pPr>
              <w:pStyle w:val="TableParagraph"/>
              <w:spacing w:line="259" w:lineRule="exact"/>
              <w:ind w:left="18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49" w:type="dxa"/>
          </w:tcPr>
          <w:p w14:paraId="351B761E" w14:textId="77777777" w:rsidR="009432E9" w:rsidRDefault="00BB1746">
            <w:pPr>
              <w:pStyle w:val="TableParagraph"/>
              <w:spacing w:line="259" w:lineRule="exact"/>
              <w:ind w:left="17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4A5F425" w14:textId="77777777">
        <w:trPr>
          <w:trHeight w:val="277"/>
        </w:trPr>
        <w:tc>
          <w:tcPr>
            <w:tcW w:w="706" w:type="dxa"/>
          </w:tcPr>
          <w:p w14:paraId="04C0F305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2" w:type="dxa"/>
          </w:tcPr>
          <w:p w14:paraId="7937B47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Нешкарультын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Глеб</w:t>
            </w:r>
          </w:p>
        </w:tc>
        <w:tc>
          <w:tcPr>
            <w:tcW w:w="3121" w:type="dxa"/>
          </w:tcPr>
          <w:p w14:paraId="69126B01" w14:textId="77777777" w:rsidR="009432E9" w:rsidRDefault="00BB1746">
            <w:pPr>
              <w:pStyle w:val="TableParagraph"/>
              <w:spacing w:line="258" w:lineRule="exact"/>
              <w:ind w:left="1065" w:right="10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14:paraId="029FED4B" w14:textId="77777777" w:rsidR="009432E9" w:rsidRDefault="00BB1746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</w:tcPr>
          <w:p w14:paraId="4C5F0740" w14:textId="77777777" w:rsidR="009432E9" w:rsidRDefault="00BB1746">
            <w:pPr>
              <w:pStyle w:val="TableParagraph"/>
              <w:spacing w:line="258" w:lineRule="exact"/>
              <w:ind w:left="17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D9434BE" w14:textId="77777777" w:rsidR="009432E9" w:rsidRDefault="009432E9">
      <w:pPr>
        <w:pStyle w:val="a3"/>
        <w:spacing w:before="2"/>
        <w:rPr>
          <w:b/>
          <w:i/>
          <w:sz w:val="18"/>
        </w:rPr>
      </w:pPr>
    </w:p>
    <w:p w14:paraId="59B815E5" w14:textId="77777777" w:rsidR="009432E9" w:rsidRDefault="00BB1746">
      <w:pPr>
        <w:pStyle w:val="a4"/>
        <w:numPr>
          <w:ilvl w:val="1"/>
          <w:numId w:val="14"/>
        </w:numPr>
        <w:tabs>
          <w:tab w:val="left" w:pos="2276"/>
        </w:tabs>
        <w:spacing w:before="88"/>
        <w:ind w:hanging="198"/>
        <w:rPr>
          <w:b/>
          <w:i/>
          <w:sz w:val="26"/>
        </w:rPr>
      </w:pPr>
      <w:r>
        <w:rPr>
          <w:b/>
          <w:i/>
          <w:sz w:val="26"/>
        </w:rPr>
        <w:t>класс</w:t>
      </w:r>
    </w:p>
    <w:p w14:paraId="062CC6DD" w14:textId="77777777" w:rsidR="009432E9" w:rsidRDefault="009432E9">
      <w:pPr>
        <w:pStyle w:val="a3"/>
        <w:spacing w:before="5"/>
        <w:rPr>
          <w:b/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704"/>
        <w:gridCol w:w="1416"/>
        <w:gridCol w:w="3826"/>
        <w:gridCol w:w="3548"/>
      </w:tblGrid>
      <w:tr w:rsidR="009432E9" w14:paraId="333C97C8" w14:textId="77777777">
        <w:trPr>
          <w:trHeight w:val="273"/>
        </w:trPr>
        <w:tc>
          <w:tcPr>
            <w:tcW w:w="706" w:type="dxa"/>
            <w:vMerge w:val="restart"/>
          </w:tcPr>
          <w:p w14:paraId="7ED5C980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AA01CB2" w14:textId="77777777" w:rsidR="009432E9" w:rsidRDefault="009432E9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14:paraId="1B79D9C5" w14:textId="77777777" w:rsidR="009432E9" w:rsidRDefault="00BB1746">
            <w:pPr>
              <w:pStyle w:val="TableParagraph"/>
              <w:spacing w:line="242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14:paraId="2CA40CC5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2C8AAFDE" w14:textId="77777777" w:rsidR="009432E9" w:rsidRDefault="009432E9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14:paraId="5F89AA5E" w14:textId="77777777" w:rsidR="009432E9" w:rsidRDefault="00BB1746">
            <w:pPr>
              <w:pStyle w:val="TableParagraph"/>
              <w:ind w:left="60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14:paraId="3F59C65E" w14:textId="77777777" w:rsidR="009432E9" w:rsidRDefault="00BB1746">
            <w:pPr>
              <w:pStyle w:val="TableParagraph"/>
              <w:spacing w:before="3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494" w:type="dxa"/>
            <w:gridSpan w:val="4"/>
          </w:tcPr>
          <w:p w14:paraId="721BE567" w14:textId="77777777" w:rsidR="009432E9" w:rsidRDefault="00BB1746">
            <w:pPr>
              <w:pStyle w:val="TableParagraph"/>
              <w:spacing w:line="253" w:lineRule="exact"/>
              <w:ind w:left="3103" w:right="3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 предметы/Балл</w:t>
            </w:r>
          </w:p>
        </w:tc>
      </w:tr>
      <w:tr w:rsidR="009432E9" w14:paraId="5F60A62C" w14:textId="77777777">
        <w:trPr>
          <w:trHeight w:val="1713"/>
        </w:trPr>
        <w:tc>
          <w:tcPr>
            <w:tcW w:w="706" w:type="dxa"/>
            <w:vMerge/>
            <w:tcBorders>
              <w:top w:val="nil"/>
            </w:tcBorders>
          </w:tcPr>
          <w:p w14:paraId="369794C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70331D7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extDirection w:val="btLr"/>
          </w:tcPr>
          <w:p w14:paraId="73FF08AB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9FC743F" w14:textId="77777777" w:rsidR="009432E9" w:rsidRDefault="009432E9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5044C90" w14:textId="77777777" w:rsidR="009432E9" w:rsidRDefault="00BB1746">
            <w:pPr>
              <w:pStyle w:val="TableParagraph"/>
              <w:spacing w:line="247" w:lineRule="auto"/>
              <w:ind w:left="580" w:right="39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416" w:type="dxa"/>
            <w:textDirection w:val="btLr"/>
          </w:tcPr>
          <w:p w14:paraId="10F9E238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D6830C5" w14:textId="77777777" w:rsidR="009432E9" w:rsidRDefault="009432E9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14:paraId="0123D8C7" w14:textId="77777777" w:rsidR="009432E9" w:rsidRDefault="00BB1746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826" w:type="dxa"/>
            <w:textDirection w:val="btLr"/>
          </w:tcPr>
          <w:p w14:paraId="573FEA49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A0BE1DD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4E4BD71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6446FF2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A874CDC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39C8BBC" w14:textId="77777777" w:rsidR="009432E9" w:rsidRDefault="009432E9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77A96FC7" w14:textId="77777777" w:rsidR="009432E9" w:rsidRDefault="00BB1746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548" w:type="dxa"/>
            <w:textDirection w:val="btLr"/>
          </w:tcPr>
          <w:p w14:paraId="3A32263F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0F20997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066C35E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161BB01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D4FBE46" w14:textId="77777777" w:rsidR="009432E9" w:rsidRDefault="009432E9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14:paraId="27436404" w14:textId="77777777" w:rsidR="009432E9" w:rsidRDefault="00BB1746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9432E9" w14:paraId="2068BBF4" w14:textId="77777777">
        <w:trPr>
          <w:trHeight w:val="278"/>
        </w:trPr>
        <w:tc>
          <w:tcPr>
            <w:tcW w:w="706" w:type="dxa"/>
          </w:tcPr>
          <w:p w14:paraId="19D3D315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14:paraId="6E559216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Кергиргина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Руслана</w:t>
            </w:r>
          </w:p>
        </w:tc>
        <w:tc>
          <w:tcPr>
            <w:tcW w:w="1704" w:type="dxa"/>
          </w:tcPr>
          <w:p w14:paraId="63D23E71" w14:textId="77777777" w:rsidR="009432E9" w:rsidRDefault="00BB1746">
            <w:pPr>
              <w:pStyle w:val="TableParagraph"/>
              <w:spacing w:line="258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14:paraId="13B256FC" w14:textId="77777777" w:rsidR="009432E9" w:rsidRDefault="00BB1746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</w:tcPr>
          <w:p w14:paraId="3BBFC489" w14:textId="77777777" w:rsidR="009432E9" w:rsidRDefault="00BB1746">
            <w:pPr>
              <w:pStyle w:val="TableParagraph"/>
              <w:spacing w:line="258" w:lineRule="exact"/>
              <w:ind w:left="17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8" w:type="dxa"/>
          </w:tcPr>
          <w:p w14:paraId="46E37E15" w14:textId="77777777" w:rsidR="009432E9" w:rsidRDefault="00BB1746">
            <w:pPr>
              <w:pStyle w:val="TableParagraph"/>
              <w:spacing w:line="258" w:lineRule="exact"/>
              <w:ind w:left="1629" w:right="16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432E9" w14:paraId="1BF34DC2" w14:textId="77777777">
        <w:trPr>
          <w:trHeight w:val="273"/>
        </w:trPr>
        <w:tc>
          <w:tcPr>
            <w:tcW w:w="706" w:type="dxa"/>
          </w:tcPr>
          <w:p w14:paraId="6CFF4EB0" w14:textId="77777777" w:rsidR="009432E9" w:rsidRDefault="00BB1746">
            <w:pPr>
              <w:pStyle w:val="TableParagraph"/>
              <w:spacing w:line="254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14:paraId="197AA7FB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Роксана</w:t>
            </w:r>
          </w:p>
        </w:tc>
        <w:tc>
          <w:tcPr>
            <w:tcW w:w="1704" w:type="dxa"/>
          </w:tcPr>
          <w:p w14:paraId="118B0D58" w14:textId="77777777" w:rsidR="009432E9" w:rsidRDefault="00BB1746">
            <w:pPr>
              <w:pStyle w:val="TableParagraph"/>
              <w:spacing w:line="254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14:paraId="1E8BB58C" w14:textId="77777777" w:rsidR="009432E9" w:rsidRDefault="00BB1746">
            <w:pPr>
              <w:pStyle w:val="TableParagraph"/>
              <w:spacing w:line="254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14:paraId="70C087C2" w14:textId="77777777" w:rsidR="009432E9" w:rsidRDefault="00BB1746">
            <w:pPr>
              <w:pStyle w:val="TableParagraph"/>
              <w:spacing w:line="254" w:lineRule="exact"/>
              <w:ind w:left="18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8" w:type="dxa"/>
          </w:tcPr>
          <w:p w14:paraId="25251DC1" w14:textId="77777777" w:rsidR="009432E9" w:rsidRDefault="00BB1746">
            <w:pPr>
              <w:pStyle w:val="TableParagraph"/>
              <w:spacing w:line="254" w:lineRule="exact"/>
              <w:ind w:left="1629" w:right="16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432E9" w14:paraId="174824A8" w14:textId="77777777">
        <w:trPr>
          <w:trHeight w:val="277"/>
        </w:trPr>
        <w:tc>
          <w:tcPr>
            <w:tcW w:w="706" w:type="dxa"/>
          </w:tcPr>
          <w:p w14:paraId="5FFABA61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</w:tcPr>
          <w:p w14:paraId="30CD103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Панонтонаут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Марат</w:t>
            </w:r>
          </w:p>
        </w:tc>
        <w:tc>
          <w:tcPr>
            <w:tcW w:w="1704" w:type="dxa"/>
          </w:tcPr>
          <w:p w14:paraId="45F3631F" w14:textId="77777777" w:rsidR="009432E9" w:rsidRDefault="00BB1746">
            <w:pPr>
              <w:pStyle w:val="TableParagraph"/>
              <w:spacing w:line="258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14:paraId="252E7A00" w14:textId="77777777" w:rsidR="009432E9" w:rsidRDefault="00BB1746">
            <w:pPr>
              <w:pStyle w:val="TableParagraph"/>
              <w:spacing w:line="258" w:lineRule="exact"/>
              <w:ind w:left="6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 w14:paraId="030B0E65" w14:textId="77777777" w:rsidR="009432E9" w:rsidRDefault="00BB1746">
            <w:pPr>
              <w:pStyle w:val="TableParagraph"/>
              <w:spacing w:line="258" w:lineRule="exact"/>
              <w:ind w:left="18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8" w:type="dxa"/>
          </w:tcPr>
          <w:p w14:paraId="5A33FB9A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C8CED3C" w14:textId="77777777">
        <w:trPr>
          <w:trHeight w:val="273"/>
        </w:trPr>
        <w:tc>
          <w:tcPr>
            <w:tcW w:w="706" w:type="dxa"/>
          </w:tcPr>
          <w:p w14:paraId="45B3061D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14:paraId="7FFE7281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Трофименко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</w:tc>
        <w:tc>
          <w:tcPr>
            <w:tcW w:w="1704" w:type="dxa"/>
          </w:tcPr>
          <w:p w14:paraId="5F7BB540" w14:textId="77777777" w:rsidR="009432E9" w:rsidRDefault="00BB174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14:paraId="27E531CB" w14:textId="77777777" w:rsidR="009432E9" w:rsidRDefault="00BB1746">
            <w:pPr>
              <w:pStyle w:val="TableParagraph"/>
              <w:spacing w:line="253" w:lineRule="exact"/>
              <w:ind w:left="6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6" w:type="dxa"/>
          </w:tcPr>
          <w:p w14:paraId="1EB3EE8C" w14:textId="77777777" w:rsidR="009432E9" w:rsidRDefault="00BB1746">
            <w:pPr>
              <w:pStyle w:val="TableParagraph"/>
              <w:spacing w:line="253" w:lineRule="exact"/>
              <w:ind w:left="18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48" w:type="dxa"/>
          </w:tcPr>
          <w:p w14:paraId="77D3345E" w14:textId="77777777" w:rsidR="009432E9" w:rsidRDefault="00BB17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5761700" w14:textId="77777777" w:rsidR="009432E9" w:rsidRDefault="009432E9">
      <w:pPr>
        <w:pStyle w:val="a3"/>
        <w:rPr>
          <w:b/>
          <w:i/>
          <w:sz w:val="28"/>
        </w:rPr>
      </w:pPr>
    </w:p>
    <w:p w14:paraId="5E5D2CBF" w14:textId="77777777" w:rsidR="009432E9" w:rsidRDefault="009432E9">
      <w:pPr>
        <w:pStyle w:val="a3"/>
        <w:rPr>
          <w:b/>
          <w:i/>
          <w:sz w:val="28"/>
        </w:rPr>
      </w:pPr>
    </w:p>
    <w:p w14:paraId="378A7BBF" w14:textId="77777777" w:rsidR="009432E9" w:rsidRDefault="009432E9">
      <w:pPr>
        <w:pStyle w:val="a3"/>
        <w:rPr>
          <w:b/>
          <w:i/>
          <w:sz w:val="28"/>
        </w:rPr>
      </w:pPr>
    </w:p>
    <w:p w14:paraId="56BA187D" w14:textId="77777777" w:rsidR="009432E9" w:rsidRDefault="009432E9">
      <w:pPr>
        <w:pStyle w:val="a3"/>
        <w:rPr>
          <w:b/>
          <w:i/>
          <w:sz w:val="28"/>
        </w:rPr>
      </w:pPr>
    </w:p>
    <w:p w14:paraId="3C4A65E7" w14:textId="77777777" w:rsidR="009432E9" w:rsidRDefault="00BB1746">
      <w:pPr>
        <w:pStyle w:val="2"/>
        <w:numPr>
          <w:ilvl w:val="1"/>
          <w:numId w:val="14"/>
        </w:numPr>
        <w:tabs>
          <w:tab w:val="left" w:pos="2276"/>
        </w:tabs>
        <w:spacing w:before="207"/>
        <w:ind w:hanging="198"/>
      </w:pPr>
      <w:r>
        <w:t>класс</w:t>
      </w:r>
    </w:p>
    <w:p w14:paraId="0D341761" w14:textId="77777777" w:rsidR="009432E9" w:rsidRDefault="009432E9">
      <w:pPr>
        <w:pStyle w:val="a3"/>
        <w:spacing w:after="1"/>
        <w:rPr>
          <w:b/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138"/>
        <w:gridCol w:w="989"/>
        <w:gridCol w:w="993"/>
        <w:gridCol w:w="2126"/>
        <w:gridCol w:w="1699"/>
        <w:gridCol w:w="3548"/>
      </w:tblGrid>
      <w:tr w:rsidR="009432E9" w14:paraId="6CDDB5AC" w14:textId="77777777">
        <w:trPr>
          <w:trHeight w:val="277"/>
        </w:trPr>
        <w:tc>
          <w:tcPr>
            <w:tcW w:w="706" w:type="dxa"/>
            <w:vMerge w:val="restart"/>
          </w:tcPr>
          <w:p w14:paraId="22718A27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8CDD08F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0AC6E85A" w14:textId="77777777" w:rsidR="009432E9" w:rsidRDefault="009432E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14:paraId="0BCC757A" w14:textId="77777777" w:rsidR="009432E9" w:rsidRDefault="00BB1746">
            <w:pPr>
              <w:pStyle w:val="TableParagraph"/>
              <w:spacing w:line="237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14:paraId="3DC38650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1047F5C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496AD28" w14:textId="77777777" w:rsidR="009432E9" w:rsidRDefault="009432E9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14:paraId="537DD556" w14:textId="77777777" w:rsidR="009432E9" w:rsidRDefault="00BB1746">
            <w:pPr>
              <w:pStyle w:val="TableParagraph"/>
              <w:spacing w:line="275" w:lineRule="exact"/>
              <w:ind w:left="60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14:paraId="1D6E1D2F" w14:textId="77777777" w:rsidR="009432E9" w:rsidRDefault="00BB1746">
            <w:pPr>
              <w:pStyle w:val="TableParagraph"/>
              <w:spacing w:line="275" w:lineRule="exact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493" w:type="dxa"/>
            <w:gridSpan w:val="6"/>
          </w:tcPr>
          <w:p w14:paraId="24625EDB" w14:textId="77777777" w:rsidR="009432E9" w:rsidRDefault="00BB1746">
            <w:pPr>
              <w:pStyle w:val="TableParagraph"/>
              <w:spacing w:before="1" w:line="257" w:lineRule="exact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предметы/Балл</w:t>
            </w:r>
          </w:p>
        </w:tc>
      </w:tr>
      <w:tr w:rsidR="009432E9" w14:paraId="054DC311" w14:textId="77777777">
        <w:trPr>
          <w:trHeight w:val="2122"/>
        </w:trPr>
        <w:tc>
          <w:tcPr>
            <w:tcW w:w="706" w:type="dxa"/>
            <w:vMerge/>
            <w:tcBorders>
              <w:top w:val="nil"/>
            </w:tcBorders>
          </w:tcPr>
          <w:p w14:paraId="108F779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6AEB386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extDirection w:val="btLr"/>
          </w:tcPr>
          <w:p w14:paraId="5CE01791" w14:textId="77777777" w:rsidR="009432E9" w:rsidRDefault="009432E9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14:paraId="1BF50698" w14:textId="77777777" w:rsidR="009432E9" w:rsidRDefault="00BB1746">
            <w:pPr>
              <w:pStyle w:val="TableParagraph"/>
              <w:spacing w:before="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989" w:type="dxa"/>
            <w:textDirection w:val="btLr"/>
          </w:tcPr>
          <w:p w14:paraId="220AC4CB" w14:textId="77777777" w:rsidR="009432E9" w:rsidRDefault="009432E9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122C75D8" w14:textId="77777777" w:rsidR="009432E9" w:rsidRDefault="00BB1746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993" w:type="dxa"/>
            <w:textDirection w:val="btLr"/>
          </w:tcPr>
          <w:p w14:paraId="4EB187A1" w14:textId="77777777" w:rsidR="009432E9" w:rsidRDefault="009432E9">
            <w:pPr>
              <w:pStyle w:val="TableParagraph"/>
              <w:rPr>
                <w:b/>
                <w:i/>
                <w:sz w:val="31"/>
              </w:rPr>
            </w:pPr>
          </w:p>
          <w:p w14:paraId="0BAD131E" w14:textId="77777777" w:rsidR="009432E9" w:rsidRDefault="00BB1746">
            <w:pPr>
              <w:pStyle w:val="TableParagraph"/>
              <w:spacing w:before="1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126" w:type="dxa"/>
            <w:textDirection w:val="btLr"/>
          </w:tcPr>
          <w:p w14:paraId="09C32165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DE4DBB6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FCD9B8C" w14:textId="77777777" w:rsidR="009432E9" w:rsidRDefault="009432E9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14:paraId="3DD5402C" w14:textId="77777777" w:rsidR="009432E9" w:rsidRDefault="00BB1746">
            <w:pPr>
              <w:pStyle w:val="TableParagraph"/>
              <w:spacing w:before="1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699" w:type="dxa"/>
            <w:textDirection w:val="btLr"/>
          </w:tcPr>
          <w:p w14:paraId="390BAAA2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0F9DC9BE" w14:textId="77777777" w:rsidR="009432E9" w:rsidRDefault="009432E9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14:paraId="33513D0A" w14:textId="77777777" w:rsidR="009432E9" w:rsidRDefault="00BB1746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548" w:type="dxa"/>
            <w:textDirection w:val="btLr"/>
          </w:tcPr>
          <w:p w14:paraId="4E9F7941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6FB9D89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0DD77254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D49C707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2650819" w14:textId="77777777" w:rsidR="009432E9" w:rsidRDefault="009432E9">
            <w:pPr>
              <w:pStyle w:val="TableParagraph"/>
              <w:spacing w:before="4"/>
              <w:rPr>
                <w:b/>
                <w:i/>
                <w:sz w:val="38"/>
              </w:rPr>
            </w:pPr>
          </w:p>
          <w:p w14:paraId="68F47588" w14:textId="77777777" w:rsidR="009432E9" w:rsidRDefault="00BB1746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</w:tbl>
    <w:p w14:paraId="134122CB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138"/>
        <w:gridCol w:w="989"/>
        <w:gridCol w:w="993"/>
        <w:gridCol w:w="2126"/>
        <w:gridCol w:w="1699"/>
        <w:gridCol w:w="3548"/>
      </w:tblGrid>
      <w:tr w:rsidR="009432E9" w14:paraId="21AA770D" w14:textId="77777777">
        <w:trPr>
          <w:trHeight w:val="278"/>
        </w:trPr>
        <w:tc>
          <w:tcPr>
            <w:tcW w:w="706" w:type="dxa"/>
          </w:tcPr>
          <w:p w14:paraId="44E08164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14:paraId="73D0A348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</w:tc>
        <w:tc>
          <w:tcPr>
            <w:tcW w:w="1138" w:type="dxa"/>
          </w:tcPr>
          <w:p w14:paraId="2614E5B6" w14:textId="77777777" w:rsidR="009432E9" w:rsidRDefault="00BB1746">
            <w:pPr>
              <w:pStyle w:val="TableParagraph"/>
              <w:spacing w:line="258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9" w:type="dxa"/>
          </w:tcPr>
          <w:p w14:paraId="0ABD47F8" w14:textId="77777777" w:rsidR="009432E9" w:rsidRDefault="00BB1746">
            <w:pPr>
              <w:pStyle w:val="TableParagraph"/>
              <w:spacing w:line="258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14:paraId="1A7EA833" w14:textId="77777777" w:rsidR="009432E9" w:rsidRDefault="00BB1746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08075B5C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14:paraId="1D48A00E" w14:textId="77777777" w:rsidR="009432E9" w:rsidRDefault="00BB1746">
            <w:pPr>
              <w:pStyle w:val="TableParagraph"/>
              <w:spacing w:line="258" w:lineRule="exact"/>
              <w:ind w:left="707" w:right="7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8" w:type="dxa"/>
          </w:tcPr>
          <w:p w14:paraId="06310571" w14:textId="77777777" w:rsidR="009432E9" w:rsidRDefault="00BB1746">
            <w:pPr>
              <w:pStyle w:val="TableParagraph"/>
              <w:spacing w:line="258" w:lineRule="exact"/>
              <w:ind w:right="17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3586FF1" w14:textId="77777777">
        <w:trPr>
          <w:trHeight w:val="273"/>
        </w:trPr>
        <w:tc>
          <w:tcPr>
            <w:tcW w:w="706" w:type="dxa"/>
          </w:tcPr>
          <w:p w14:paraId="23A5EDA3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14:paraId="2F9A5DBB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1138" w:type="dxa"/>
          </w:tcPr>
          <w:p w14:paraId="500AAEC4" w14:textId="77777777" w:rsidR="009432E9" w:rsidRDefault="00BB1746">
            <w:pPr>
              <w:pStyle w:val="TableParagraph"/>
              <w:spacing w:line="253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14:paraId="44DF7B41" w14:textId="77777777" w:rsidR="009432E9" w:rsidRDefault="00BB174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4C885596" w14:textId="77777777" w:rsidR="009432E9" w:rsidRDefault="00BB1746">
            <w:pPr>
              <w:pStyle w:val="TableParagraph"/>
              <w:spacing w:line="25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254847B1" w14:textId="77777777" w:rsidR="009432E9" w:rsidRDefault="00BB17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14:paraId="60F30FDD" w14:textId="77777777" w:rsidR="009432E9" w:rsidRDefault="00BB1746">
            <w:pPr>
              <w:pStyle w:val="TableParagraph"/>
              <w:spacing w:line="253" w:lineRule="exact"/>
              <w:ind w:left="707" w:right="7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8" w:type="dxa"/>
          </w:tcPr>
          <w:p w14:paraId="67B484D3" w14:textId="77777777" w:rsidR="009432E9" w:rsidRDefault="00BB1746">
            <w:pPr>
              <w:pStyle w:val="TableParagraph"/>
              <w:spacing w:line="253" w:lineRule="exact"/>
              <w:ind w:right="17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2CB297F" w14:textId="77777777" w:rsidR="009432E9" w:rsidRDefault="009432E9">
      <w:pPr>
        <w:pStyle w:val="a3"/>
        <w:spacing w:before="6"/>
        <w:rPr>
          <w:b/>
          <w:i/>
          <w:sz w:val="18"/>
        </w:rPr>
      </w:pPr>
    </w:p>
    <w:p w14:paraId="0703C8C7" w14:textId="77777777" w:rsidR="009432E9" w:rsidRDefault="00BB1746">
      <w:pPr>
        <w:pStyle w:val="a4"/>
        <w:numPr>
          <w:ilvl w:val="1"/>
          <w:numId w:val="14"/>
        </w:numPr>
        <w:tabs>
          <w:tab w:val="left" w:pos="2276"/>
        </w:tabs>
        <w:spacing w:before="89"/>
        <w:ind w:hanging="198"/>
        <w:rPr>
          <w:b/>
          <w:i/>
          <w:sz w:val="26"/>
        </w:rPr>
      </w:pPr>
      <w:r>
        <w:rPr>
          <w:b/>
          <w:i/>
          <w:sz w:val="26"/>
        </w:rPr>
        <w:t>класс</w:t>
      </w:r>
    </w:p>
    <w:p w14:paraId="373A3364" w14:textId="77777777" w:rsidR="009432E9" w:rsidRDefault="009432E9">
      <w:pPr>
        <w:pStyle w:val="a3"/>
        <w:rPr>
          <w:b/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277"/>
        <w:gridCol w:w="850"/>
        <w:gridCol w:w="1277"/>
        <w:gridCol w:w="1277"/>
        <w:gridCol w:w="1560"/>
        <w:gridCol w:w="1133"/>
        <w:gridCol w:w="1560"/>
        <w:gridCol w:w="1560"/>
      </w:tblGrid>
      <w:tr w:rsidR="009432E9" w14:paraId="7A5FFF8A" w14:textId="77777777">
        <w:trPr>
          <w:trHeight w:val="278"/>
        </w:trPr>
        <w:tc>
          <w:tcPr>
            <w:tcW w:w="706" w:type="dxa"/>
            <w:vMerge w:val="restart"/>
          </w:tcPr>
          <w:p w14:paraId="4ED2468A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3E8F359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ACC87A8" w14:textId="77777777" w:rsidR="009432E9" w:rsidRDefault="009432E9">
            <w:pPr>
              <w:pStyle w:val="TableParagraph"/>
              <w:spacing w:before="10"/>
              <w:rPr>
                <w:b/>
                <w:i/>
              </w:rPr>
            </w:pPr>
          </w:p>
          <w:p w14:paraId="237D0848" w14:textId="77777777" w:rsidR="009432E9" w:rsidRDefault="00BB1746">
            <w:pPr>
              <w:pStyle w:val="TableParagraph"/>
              <w:spacing w:line="242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14:paraId="0EB37A3E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66545F6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4639B300" w14:textId="77777777" w:rsidR="009432E9" w:rsidRDefault="009432E9">
            <w:pPr>
              <w:pStyle w:val="TableParagraph"/>
              <w:spacing w:before="10"/>
              <w:rPr>
                <w:b/>
                <w:i/>
              </w:rPr>
            </w:pPr>
          </w:p>
          <w:p w14:paraId="2E94EF87" w14:textId="77777777" w:rsidR="009432E9" w:rsidRDefault="00BB1746">
            <w:pPr>
              <w:pStyle w:val="TableParagraph"/>
              <w:ind w:left="60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14:paraId="22B5D06E" w14:textId="77777777" w:rsidR="009432E9" w:rsidRDefault="00BB1746">
            <w:pPr>
              <w:pStyle w:val="TableParagraph"/>
              <w:spacing w:before="2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494" w:type="dxa"/>
            <w:gridSpan w:val="8"/>
          </w:tcPr>
          <w:p w14:paraId="3409E341" w14:textId="77777777" w:rsidR="009432E9" w:rsidRDefault="00BB1746">
            <w:pPr>
              <w:pStyle w:val="TableParagraph"/>
              <w:spacing w:line="258" w:lineRule="exact"/>
              <w:ind w:left="3101" w:right="3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предметы/Балл</w:t>
            </w:r>
          </w:p>
        </w:tc>
      </w:tr>
      <w:tr w:rsidR="009432E9" w14:paraId="40ED003F" w14:textId="77777777">
        <w:trPr>
          <w:trHeight w:val="1991"/>
        </w:trPr>
        <w:tc>
          <w:tcPr>
            <w:tcW w:w="706" w:type="dxa"/>
            <w:vMerge/>
            <w:tcBorders>
              <w:top w:val="nil"/>
            </w:tcBorders>
          </w:tcPr>
          <w:p w14:paraId="4FDB438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29BB39C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14:paraId="0EA4AB64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E4FC6DC" w14:textId="77777777" w:rsidR="009432E9" w:rsidRDefault="00BB1746">
            <w:pPr>
              <w:pStyle w:val="TableParagraph"/>
              <w:spacing w:before="19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14:paraId="358CD438" w14:textId="77777777" w:rsidR="009432E9" w:rsidRDefault="009432E9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14:paraId="76B62A34" w14:textId="77777777" w:rsidR="009432E9" w:rsidRDefault="00BB1746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277" w:type="dxa"/>
            <w:textDirection w:val="btLr"/>
          </w:tcPr>
          <w:p w14:paraId="457E0021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0DD7D9EB" w14:textId="77777777" w:rsidR="009432E9" w:rsidRDefault="00BB1746">
            <w:pPr>
              <w:pStyle w:val="TableParagraph"/>
              <w:spacing w:before="197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277" w:type="dxa"/>
            <w:textDirection w:val="btLr"/>
          </w:tcPr>
          <w:p w14:paraId="2CCFBD60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8A0DDC6" w14:textId="77777777" w:rsidR="009432E9" w:rsidRDefault="00BB1746">
            <w:pPr>
              <w:pStyle w:val="TableParagraph"/>
              <w:spacing w:before="198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560" w:type="dxa"/>
            <w:textDirection w:val="btLr"/>
          </w:tcPr>
          <w:p w14:paraId="0E68BCDD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3222C25" w14:textId="77777777" w:rsidR="009432E9" w:rsidRDefault="009432E9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31047AAF" w14:textId="77777777" w:rsidR="009432E9" w:rsidRDefault="00BB1746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133" w:type="dxa"/>
            <w:textDirection w:val="btLr"/>
          </w:tcPr>
          <w:p w14:paraId="13E34CFD" w14:textId="77777777" w:rsidR="009432E9" w:rsidRDefault="009432E9">
            <w:pPr>
              <w:pStyle w:val="TableParagraph"/>
              <w:spacing w:before="11"/>
              <w:rPr>
                <w:b/>
                <w:i/>
                <w:sz w:val="36"/>
              </w:rPr>
            </w:pPr>
          </w:p>
          <w:p w14:paraId="120D4F58" w14:textId="77777777" w:rsidR="009432E9" w:rsidRDefault="00BB1746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560" w:type="dxa"/>
            <w:textDirection w:val="btLr"/>
          </w:tcPr>
          <w:p w14:paraId="23A996BF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C08E492" w14:textId="77777777" w:rsidR="009432E9" w:rsidRDefault="00BB1746">
            <w:pPr>
              <w:pStyle w:val="TableParagraph"/>
              <w:spacing w:before="198" w:line="247" w:lineRule="auto"/>
              <w:ind w:left="719" w:right="327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560" w:type="dxa"/>
            <w:textDirection w:val="btLr"/>
          </w:tcPr>
          <w:p w14:paraId="3C357DF2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6B2D7CA3" w14:textId="77777777" w:rsidR="009432E9" w:rsidRDefault="009432E9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4B135D3E" w14:textId="77777777" w:rsidR="009432E9" w:rsidRDefault="00BB1746">
            <w:pPr>
              <w:pStyle w:val="TableParagraph"/>
              <w:spacing w:before="1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9432E9" w14:paraId="265DE4C5" w14:textId="77777777">
        <w:trPr>
          <w:trHeight w:val="273"/>
        </w:trPr>
        <w:tc>
          <w:tcPr>
            <w:tcW w:w="706" w:type="dxa"/>
          </w:tcPr>
          <w:p w14:paraId="5F2F39DE" w14:textId="77777777" w:rsidR="009432E9" w:rsidRDefault="00BB1746">
            <w:pPr>
              <w:pStyle w:val="TableParagraph"/>
              <w:spacing w:line="254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14:paraId="31CBD057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</w:t>
            </w:r>
          </w:p>
        </w:tc>
        <w:tc>
          <w:tcPr>
            <w:tcW w:w="1277" w:type="dxa"/>
          </w:tcPr>
          <w:p w14:paraId="73047983" w14:textId="77777777" w:rsidR="009432E9" w:rsidRDefault="00BB1746">
            <w:pPr>
              <w:pStyle w:val="TableParagraph"/>
              <w:spacing w:line="254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14:paraId="0DB6839D" w14:textId="77777777" w:rsidR="009432E9" w:rsidRDefault="00BB1746">
            <w:pPr>
              <w:pStyle w:val="TableParagraph"/>
              <w:spacing w:line="25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2DE3DC9A" w14:textId="77777777" w:rsidR="009432E9" w:rsidRDefault="00BB1746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1992CD20" w14:textId="77777777" w:rsidR="009432E9" w:rsidRDefault="00BB1746">
            <w:pPr>
              <w:pStyle w:val="TableParagraph"/>
              <w:spacing w:line="254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14:paraId="2FD3FB8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266092A" w14:textId="77777777" w:rsidR="009432E9" w:rsidRDefault="00BB1746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4F7A9242" w14:textId="77777777" w:rsidR="009432E9" w:rsidRDefault="00BB1746">
            <w:pPr>
              <w:pStyle w:val="TableParagraph"/>
              <w:spacing w:line="254" w:lineRule="exact"/>
              <w:ind w:left="7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2C49CD83" w14:textId="77777777" w:rsidR="009432E9" w:rsidRDefault="00BB174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64EB10D8" w14:textId="77777777">
        <w:trPr>
          <w:trHeight w:val="278"/>
        </w:trPr>
        <w:tc>
          <w:tcPr>
            <w:tcW w:w="706" w:type="dxa"/>
          </w:tcPr>
          <w:p w14:paraId="7B1E2CA9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14:paraId="4FA43A17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</w:tc>
        <w:tc>
          <w:tcPr>
            <w:tcW w:w="1277" w:type="dxa"/>
          </w:tcPr>
          <w:p w14:paraId="6A55775E" w14:textId="77777777" w:rsidR="009432E9" w:rsidRDefault="00BB1746">
            <w:pPr>
              <w:pStyle w:val="TableParagraph"/>
              <w:spacing w:line="258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14:paraId="6BD14A61" w14:textId="77777777" w:rsidR="009432E9" w:rsidRDefault="00BB1746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571F6765" w14:textId="77777777" w:rsidR="009432E9" w:rsidRDefault="00BB17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6ACE66C7" w14:textId="77777777" w:rsidR="009432E9" w:rsidRDefault="00BB1746">
            <w:pPr>
              <w:pStyle w:val="TableParagraph"/>
              <w:spacing w:line="258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14:paraId="0B49DF60" w14:textId="77777777" w:rsidR="009432E9" w:rsidRDefault="00BB1746">
            <w:pPr>
              <w:pStyle w:val="TableParagraph"/>
              <w:spacing w:line="258" w:lineRule="exact"/>
              <w:ind w:left="636" w:right="6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14:paraId="2C0B1BC0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41345F3B" w14:textId="77777777" w:rsidR="009432E9" w:rsidRDefault="00BB1746">
            <w:pPr>
              <w:pStyle w:val="TableParagraph"/>
              <w:spacing w:line="258" w:lineRule="exact"/>
              <w:ind w:left="7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1136230B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C2B235A" w14:textId="77777777">
        <w:trPr>
          <w:trHeight w:val="277"/>
        </w:trPr>
        <w:tc>
          <w:tcPr>
            <w:tcW w:w="706" w:type="dxa"/>
          </w:tcPr>
          <w:p w14:paraId="28F222FC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</w:tcPr>
          <w:p w14:paraId="6C34E25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  <w:tc>
          <w:tcPr>
            <w:tcW w:w="1277" w:type="dxa"/>
          </w:tcPr>
          <w:p w14:paraId="43DBA6FA" w14:textId="77777777" w:rsidR="009432E9" w:rsidRDefault="00BB1746">
            <w:pPr>
              <w:pStyle w:val="TableParagraph"/>
              <w:spacing w:line="258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14:paraId="5CA1A567" w14:textId="77777777" w:rsidR="009432E9" w:rsidRDefault="00BB1746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40533F6D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54B51EB9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43688F2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488CE2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0351790C" w14:textId="77777777" w:rsidR="009432E9" w:rsidRDefault="00BB1746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14:paraId="679D64A6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683B0937" w14:textId="77777777">
        <w:trPr>
          <w:trHeight w:val="273"/>
        </w:trPr>
        <w:tc>
          <w:tcPr>
            <w:tcW w:w="706" w:type="dxa"/>
          </w:tcPr>
          <w:p w14:paraId="3DF80584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14:paraId="6EF88047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Кергиргина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Донара</w:t>
            </w:r>
          </w:p>
        </w:tc>
        <w:tc>
          <w:tcPr>
            <w:tcW w:w="1277" w:type="dxa"/>
          </w:tcPr>
          <w:p w14:paraId="4E5E1024" w14:textId="77777777" w:rsidR="009432E9" w:rsidRDefault="00BB1746">
            <w:pPr>
              <w:pStyle w:val="TableParagraph"/>
              <w:spacing w:line="253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14:paraId="099E01BC" w14:textId="77777777" w:rsidR="009432E9" w:rsidRDefault="00BB1746">
            <w:pPr>
              <w:pStyle w:val="TableParagraph"/>
              <w:spacing w:line="25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14:paraId="0DB535CF" w14:textId="77777777" w:rsidR="009432E9" w:rsidRDefault="00BB174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7BDDF5A0" w14:textId="77777777" w:rsidR="009432E9" w:rsidRDefault="00BB174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0D24FA8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EAAF89C" w14:textId="77777777" w:rsidR="009432E9" w:rsidRDefault="00BB174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0105907" w14:textId="77777777" w:rsidR="009432E9" w:rsidRDefault="00BB1746">
            <w:pPr>
              <w:pStyle w:val="TableParagraph"/>
              <w:spacing w:line="253" w:lineRule="exact"/>
              <w:ind w:left="7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6E345202" w14:textId="77777777" w:rsidR="009432E9" w:rsidRDefault="00BB1746">
            <w:pPr>
              <w:pStyle w:val="TableParagraph"/>
              <w:spacing w:line="253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432E9" w14:paraId="27AF5CE5" w14:textId="77777777">
        <w:trPr>
          <w:trHeight w:val="278"/>
        </w:trPr>
        <w:tc>
          <w:tcPr>
            <w:tcW w:w="706" w:type="dxa"/>
          </w:tcPr>
          <w:p w14:paraId="3BDD71CD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14:paraId="396391C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</w:tc>
        <w:tc>
          <w:tcPr>
            <w:tcW w:w="1277" w:type="dxa"/>
          </w:tcPr>
          <w:p w14:paraId="3BDB4925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6691D479" w14:textId="77777777" w:rsidR="009432E9" w:rsidRDefault="00BB1746">
            <w:pPr>
              <w:pStyle w:val="TableParagraph"/>
              <w:spacing w:line="258" w:lineRule="exact"/>
              <w:ind w:right="3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03912377" w14:textId="77777777" w:rsidR="009432E9" w:rsidRDefault="00BB1746">
            <w:pPr>
              <w:pStyle w:val="TableParagraph"/>
              <w:spacing w:line="258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14:paraId="720A4938" w14:textId="77777777" w:rsidR="009432E9" w:rsidRDefault="00BB1746">
            <w:pPr>
              <w:pStyle w:val="TableParagraph"/>
              <w:spacing w:line="258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14:paraId="0FA7E401" w14:textId="77777777" w:rsidR="009432E9" w:rsidRDefault="00BB1746">
            <w:pPr>
              <w:pStyle w:val="TableParagraph"/>
              <w:spacing w:line="258" w:lineRule="exact"/>
              <w:ind w:left="636" w:right="6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14:paraId="36E2BB2D" w14:textId="77777777" w:rsidR="009432E9" w:rsidRDefault="00BB17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33338BC2" w14:textId="77777777" w:rsidR="009432E9" w:rsidRDefault="00BB1746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14:paraId="5B856638" w14:textId="77777777" w:rsidR="009432E9" w:rsidRDefault="00BB1746">
            <w:pPr>
              <w:pStyle w:val="TableParagraph"/>
              <w:spacing w:line="258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0D8B7BE9" w14:textId="77777777" w:rsidR="009432E9" w:rsidRDefault="009432E9">
      <w:pPr>
        <w:pStyle w:val="a3"/>
        <w:rPr>
          <w:b/>
          <w:i/>
          <w:sz w:val="28"/>
        </w:rPr>
      </w:pPr>
    </w:p>
    <w:p w14:paraId="3B1D4E65" w14:textId="77777777" w:rsidR="009432E9" w:rsidRDefault="009432E9">
      <w:pPr>
        <w:pStyle w:val="a3"/>
        <w:rPr>
          <w:b/>
          <w:i/>
          <w:sz w:val="28"/>
        </w:rPr>
      </w:pPr>
    </w:p>
    <w:p w14:paraId="6E554DBC" w14:textId="77777777" w:rsidR="009432E9" w:rsidRDefault="00BB1746">
      <w:pPr>
        <w:pStyle w:val="2"/>
        <w:numPr>
          <w:ilvl w:val="1"/>
          <w:numId w:val="14"/>
        </w:numPr>
        <w:tabs>
          <w:tab w:val="left" w:pos="2276"/>
        </w:tabs>
        <w:spacing w:before="251"/>
        <w:ind w:hanging="198"/>
      </w:pPr>
      <w:r>
        <w:t>класс</w:t>
      </w:r>
    </w:p>
    <w:p w14:paraId="5994055B" w14:textId="77777777" w:rsidR="009432E9" w:rsidRDefault="009432E9">
      <w:pPr>
        <w:pStyle w:val="a3"/>
        <w:rPr>
          <w:b/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138"/>
        <w:gridCol w:w="989"/>
        <w:gridCol w:w="1277"/>
        <w:gridCol w:w="1133"/>
        <w:gridCol w:w="1704"/>
        <w:gridCol w:w="1133"/>
        <w:gridCol w:w="1560"/>
        <w:gridCol w:w="1560"/>
      </w:tblGrid>
      <w:tr w:rsidR="009432E9" w14:paraId="706EEBC1" w14:textId="77777777">
        <w:trPr>
          <w:trHeight w:val="278"/>
        </w:trPr>
        <w:tc>
          <w:tcPr>
            <w:tcW w:w="706" w:type="dxa"/>
            <w:vMerge w:val="restart"/>
          </w:tcPr>
          <w:p w14:paraId="1E9E48CE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95BCB05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18863E6" w14:textId="77777777" w:rsidR="009432E9" w:rsidRDefault="009432E9">
            <w:pPr>
              <w:pStyle w:val="TableParagraph"/>
              <w:spacing w:before="10"/>
              <w:rPr>
                <w:b/>
                <w:i/>
              </w:rPr>
            </w:pPr>
          </w:p>
          <w:p w14:paraId="386D234E" w14:textId="77777777" w:rsidR="009432E9" w:rsidRDefault="00BB1746">
            <w:pPr>
              <w:pStyle w:val="TableParagraph"/>
              <w:spacing w:line="242" w:lineRule="auto"/>
              <w:ind w:left="177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14:paraId="4DF03C61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1449354D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578E7934" w14:textId="77777777" w:rsidR="009432E9" w:rsidRDefault="009432E9">
            <w:pPr>
              <w:pStyle w:val="TableParagraph"/>
              <w:spacing w:before="10"/>
              <w:rPr>
                <w:b/>
                <w:i/>
              </w:rPr>
            </w:pPr>
          </w:p>
          <w:p w14:paraId="0FCC9C81" w14:textId="77777777" w:rsidR="009432E9" w:rsidRDefault="00BB1746">
            <w:pPr>
              <w:pStyle w:val="TableParagraph"/>
              <w:ind w:left="60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14:paraId="379CC7D2" w14:textId="77777777" w:rsidR="009432E9" w:rsidRDefault="00BB1746">
            <w:pPr>
              <w:pStyle w:val="TableParagraph"/>
              <w:spacing w:before="2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494" w:type="dxa"/>
            <w:gridSpan w:val="8"/>
          </w:tcPr>
          <w:p w14:paraId="14AA9DA8" w14:textId="77777777" w:rsidR="009432E9" w:rsidRDefault="00BB1746">
            <w:pPr>
              <w:pStyle w:val="TableParagraph"/>
              <w:spacing w:line="258" w:lineRule="exact"/>
              <w:ind w:left="3101" w:right="3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предметы/Балл</w:t>
            </w:r>
          </w:p>
        </w:tc>
      </w:tr>
      <w:tr w:rsidR="009432E9" w14:paraId="238FBF63" w14:textId="77777777">
        <w:trPr>
          <w:trHeight w:val="1992"/>
        </w:trPr>
        <w:tc>
          <w:tcPr>
            <w:tcW w:w="706" w:type="dxa"/>
            <w:vMerge/>
            <w:tcBorders>
              <w:top w:val="nil"/>
            </w:tcBorders>
          </w:tcPr>
          <w:p w14:paraId="6A572E0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2D8D46A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extDirection w:val="btLr"/>
          </w:tcPr>
          <w:p w14:paraId="1FDCC139" w14:textId="77777777" w:rsidR="009432E9" w:rsidRDefault="009432E9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14:paraId="72ED7CE6" w14:textId="77777777" w:rsidR="009432E9" w:rsidRDefault="00BB174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989" w:type="dxa"/>
            <w:textDirection w:val="btLr"/>
          </w:tcPr>
          <w:p w14:paraId="1BDD718D" w14:textId="77777777" w:rsidR="009432E9" w:rsidRDefault="009432E9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1959FA94" w14:textId="77777777" w:rsidR="009432E9" w:rsidRDefault="00BB1746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277" w:type="dxa"/>
            <w:textDirection w:val="btLr"/>
          </w:tcPr>
          <w:p w14:paraId="2BEEB6C4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FE63D1D" w14:textId="77777777" w:rsidR="009432E9" w:rsidRDefault="00BB1746">
            <w:pPr>
              <w:pStyle w:val="TableParagraph"/>
              <w:spacing w:before="197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133" w:type="dxa"/>
            <w:textDirection w:val="btLr"/>
          </w:tcPr>
          <w:p w14:paraId="3EC37F6A" w14:textId="77777777" w:rsidR="009432E9" w:rsidRDefault="009432E9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14:paraId="6CFBE557" w14:textId="77777777" w:rsidR="009432E9" w:rsidRDefault="00BB1746"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704" w:type="dxa"/>
            <w:textDirection w:val="btLr"/>
          </w:tcPr>
          <w:p w14:paraId="169A20A9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31E3B628" w14:textId="77777777" w:rsidR="009432E9" w:rsidRDefault="009432E9">
            <w:pPr>
              <w:pStyle w:val="TableParagraph"/>
              <w:rPr>
                <w:b/>
                <w:i/>
                <w:sz w:val="36"/>
              </w:rPr>
            </w:pPr>
          </w:p>
          <w:p w14:paraId="07CFF04E" w14:textId="77777777" w:rsidR="009432E9" w:rsidRDefault="00BB174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133" w:type="dxa"/>
            <w:textDirection w:val="btLr"/>
          </w:tcPr>
          <w:p w14:paraId="4F4296A9" w14:textId="77777777" w:rsidR="009432E9" w:rsidRDefault="009432E9">
            <w:pPr>
              <w:pStyle w:val="TableParagraph"/>
              <w:spacing w:before="11"/>
              <w:rPr>
                <w:b/>
                <w:i/>
                <w:sz w:val="36"/>
              </w:rPr>
            </w:pPr>
          </w:p>
          <w:p w14:paraId="489A9F52" w14:textId="77777777" w:rsidR="009432E9" w:rsidRDefault="00BB1746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560" w:type="dxa"/>
            <w:textDirection w:val="btLr"/>
          </w:tcPr>
          <w:p w14:paraId="6EDEE307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77B8865D" w14:textId="77777777" w:rsidR="009432E9" w:rsidRDefault="009432E9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7D07A3AE" w14:textId="77777777" w:rsidR="009432E9" w:rsidRDefault="00BB1746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560" w:type="dxa"/>
            <w:textDirection w:val="btLr"/>
          </w:tcPr>
          <w:p w14:paraId="291F3AD4" w14:textId="77777777" w:rsidR="009432E9" w:rsidRDefault="009432E9">
            <w:pPr>
              <w:pStyle w:val="TableParagraph"/>
              <w:rPr>
                <w:b/>
                <w:i/>
                <w:sz w:val="26"/>
              </w:rPr>
            </w:pPr>
          </w:p>
          <w:p w14:paraId="2E20B128" w14:textId="77777777" w:rsidR="009432E9" w:rsidRDefault="009432E9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373912B7" w14:textId="77777777" w:rsidR="009432E9" w:rsidRDefault="00BB1746">
            <w:pPr>
              <w:pStyle w:val="TableParagraph"/>
              <w:spacing w:before="1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9432E9" w14:paraId="5C1E9B80" w14:textId="77777777">
        <w:trPr>
          <w:trHeight w:val="277"/>
        </w:trPr>
        <w:tc>
          <w:tcPr>
            <w:tcW w:w="706" w:type="dxa"/>
          </w:tcPr>
          <w:p w14:paraId="5CAE08B0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14:paraId="1B902BF8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Каунаут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</w:p>
        </w:tc>
        <w:tc>
          <w:tcPr>
            <w:tcW w:w="1138" w:type="dxa"/>
          </w:tcPr>
          <w:p w14:paraId="04F38F61" w14:textId="77777777" w:rsidR="009432E9" w:rsidRDefault="00BB1746">
            <w:pPr>
              <w:pStyle w:val="TableParagraph"/>
              <w:spacing w:line="258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14:paraId="0ED03E41" w14:textId="77777777" w:rsidR="009432E9" w:rsidRDefault="00BB17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14:paraId="65F0F81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695D58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</w:tcPr>
          <w:p w14:paraId="2D2EE98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BC119A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03394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B8FF15" w14:textId="77777777" w:rsidR="009432E9" w:rsidRDefault="00BB1746">
            <w:pPr>
              <w:pStyle w:val="TableParagraph"/>
              <w:spacing w:line="258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432E9" w14:paraId="36C1EC30" w14:textId="77777777">
        <w:trPr>
          <w:trHeight w:val="273"/>
        </w:trPr>
        <w:tc>
          <w:tcPr>
            <w:tcW w:w="706" w:type="dxa"/>
          </w:tcPr>
          <w:p w14:paraId="1D40534C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14:paraId="47C83D43" w14:textId="77777777" w:rsidR="009432E9" w:rsidRDefault="00BB174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Кымынто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Кузьма</w:t>
            </w:r>
          </w:p>
        </w:tc>
        <w:tc>
          <w:tcPr>
            <w:tcW w:w="1138" w:type="dxa"/>
          </w:tcPr>
          <w:p w14:paraId="67E30516" w14:textId="77777777" w:rsidR="009432E9" w:rsidRDefault="00BB1746">
            <w:pPr>
              <w:pStyle w:val="TableParagraph"/>
              <w:spacing w:line="253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9" w:type="dxa"/>
          </w:tcPr>
          <w:p w14:paraId="0B46FD5A" w14:textId="77777777" w:rsidR="009432E9" w:rsidRDefault="00BB1746">
            <w:pPr>
              <w:pStyle w:val="TableParagraph"/>
              <w:spacing w:line="253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 w14:paraId="3D722FC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0A09799" w14:textId="77777777" w:rsidR="009432E9" w:rsidRDefault="00BB1746">
            <w:pPr>
              <w:pStyle w:val="TableParagraph"/>
              <w:spacing w:line="253" w:lineRule="exact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4" w:type="dxa"/>
          </w:tcPr>
          <w:p w14:paraId="0BE4B76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05CB6B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D9A10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04807C" w14:textId="77777777" w:rsidR="009432E9" w:rsidRDefault="00BB17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9F39A2D" w14:textId="77777777">
        <w:trPr>
          <w:trHeight w:val="278"/>
        </w:trPr>
        <w:tc>
          <w:tcPr>
            <w:tcW w:w="706" w:type="dxa"/>
          </w:tcPr>
          <w:p w14:paraId="488ED0CB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</w:tcPr>
          <w:p w14:paraId="29ECD00B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Нотарагтын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1138" w:type="dxa"/>
          </w:tcPr>
          <w:p w14:paraId="7CF5F6BB" w14:textId="77777777" w:rsidR="009432E9" w:rsidRDefault="00BB1746">
            <w:pPr>
              <w:pStyle w:val="TableParagraph"/>
              <w:spacing w:line="258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14:paraId="030761BE" w14:textId="77777777" w:rsidR="009432E9" w:rsidRDefault="00BB17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14:paraId="4D3D689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7E2A6BA" w14:textId="77777777" w:rsidR="009432E9" w:rsidRDefault="00BB1746">
            <w:pPr>
              <w:pStyle w:val="TableParagraph"/>
              <w:spacing w:line="258" w:lineRule="exact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</w:tcPr>
          <w:p w14:paraId="5D2302B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32B00F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3D0D43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69ABE1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5DF00EF" w14:textId="77777777">
        <w:trPr>
          <w:trHeight w:val="460"/>
        </w:trPr>
        <w:tc>
          <w:tcPr>
            <w:tcW w:w="706" w:type="dxa"/>
          </w:tcPr>
          <w:p w14:paraId="316E761B" w14:textId="77777777" w:rsidR="009432E9" w:rsidRDefault="00BB1746">
            <w:pPr>
              <w:pStyle w:val="TableParagraph"/>
              <w:spacing w:before="83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14:paraId="75B5C7C4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Пуя</w:t>
            </w:r>
          </w:p>
          <w:p w14:paraId="59BDA1DD" w14:textId="77777777" w:rsidR="009432E9" w:rsidRDefault="00BB1746">
            <w:pPr>
              <w:pStyle w:val="TableParagraph"/>
              <w:spacing w:before="1"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Карина</w:t>
            </w:r>
          </w:p>
        </w:tc>
        <w:tc>
          <w:tcPr>
            <w:tcW w:w="1138" w:type="dxa"/>
          </w:tcPr>
          <w:p w14:paraId="5AF77845" w14:textId="77777777" w:rsidR="009432E9" w:rsidRDefault="00BB1746">
            <w:pPr>
              <w:pStyle w:val="TableParagraph"/>
              <w:spacing w:before="174" w:line="26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14:paraId="62CDD8DD" w14:textId="77777777" w:rsidR="009432E9" w:rsidRDefault="00BB1746">
            <w:pPr>
              <w:pStyle w:val="TableParagraph"/>
              <w:spacing w:before="174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14:paraId="0E058269" w14:textId="77777777" w:rsidR="009432E9" w:rsidRDefault="009432E9">
            <w:pPr>
              <w:pStyle w:val="TableParagraph"/>
            </w:pPr>
          </w:p>
        </w:tc>
        <w:tc>
          <w:tcPr>
            <w:tcW w:w="1133" w:type="dxa"/>
          </w:tcPr>
          <w:p w14:paraId="0468ADBF" w14:textId="77777777" w:rsidR="009432E9" w:rsidRDefault="00BB1746">
            <w:pPr>
              <w:pStyle w:val="TableParagraph"/>
              <w:spacing w:before="83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</w:tcPr>
          <w:p w14:paraId="3EDE2352" w14:textId="77777777" w:rsidR="009432E9" w:rsidRDefault="009432E9">
            <w:pPr>
              <w:pStyle w:val="TableParagraph"/>
            </w:pPr>
          </w:p>
        </w:tc>
        <w:tc>
          <w:tcPr>
            <w:tcW w:w="1133" w:type="dxa"/>
          </w:tcPr>
          <w:p w14:paraId="6AFDDDB3" w14:textId="77777777" w:rsidR="009432E9" w:rsidRDefault="009432E9">
            <w:pPr>
              <w:pStyle w:val="TableParagraph"/>
            </w:pPr>
          </w:p>
        </w:tc>
        <w:tc>
          <w:tcPr>
            <w:tcW w:w="1560" w:type="dxa"/>
          </w:tcPr>
          <w:p w14:paraId="282EFEDC" w14:textId="77777777" w:rsidR="009432E9" w:rsidRDefault="009432E9">
            <w:pPr>
              <w:pStyle w:val="TableParagraph"/>
            </w:pPr>
          </w:p>
        </w:tc>
        <w:tc>
          <w:tcPr>
            <w:tcW w:w="1560" w:type="dxa"/>
          </w:tcPr>
          <w:p w14:paraId="2DF407E1" w14:textId="77777777" w:rsidR="009432E9" w:rsidRDefault="00BB1746">
            <w:pPr>
              <w:pStyle w:val="TableParagraph"/>
              <w:spacing w:before="174" w:line="26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57337B28" w14:textId="77777777" w:rsidR="009432E9" w:rsidRDefault="009432E9">
      <w:pPr>
        <w:spacing w:line="266" w:lineRule="exact"/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2"/>
        <w:gridCol w:w="1138"/>
        <w:gridCol w:w="989"/>
        <w:gridCol w:w="1277"/>
        <w:gridCol w:w="1133"/>
        <w:gridCol w:w="1704"/>
        <w:gridCol w:w="1133"/>
        <w:gridCol w:w="1560"/>
        <w:gridCol w:w="1560"/>
      </w:tblGrid>
      <w:tr w:rsidR="009432E9" w14:paraId="01D92B7F" w14:textId="77777777">
        <w:trPr>
          <w:trHeight w:val="278"/>
        </w:trPr>
        <w:tc>
          <w:tcPr>
            <w:tcW w:w="706" w:type="dxa"/>
          </w:tcPr>
          <w:p w14:paraId="6D089F6B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14:paraId="7ED8CFAB" w14:textId="77777777" w:rsidR="009432E9" w:rsidRDefault="00BB174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Ранаутагина Наталья</w:t>
            </w:r>
          </w:p>
        </w:tc>
        <w:tc>
          <w:tcPr>
            <w:tcW w:w="1138" w:type="dxa"/>
          </w:tcPr>
          <w:p w14:paraId="5EA3C071" w14:textId="77777777" w:rsidR="009432E9" w:rsidRDefault="00BB1746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9" w:type="dxa"/>
          </w:tcPr>
          <w:p w14:paraId="4B1A897D" w14:textId="77777777" w:rsidR="009432E9" w:rsidRDefault="00BB17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5419637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D09AB03" w14:textId="77777777" w:rsidR="009432E9" w:rsidRDefault="00BB1746">
            <w:pPr>
              <w:pStyle w:val="TableParagraph"/>
              <w:spacing w:line="258" w:lineRule="exact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4" w:type="dxa"/>
          </w:tcPr>
          <w:p w14:paraId="26F289A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9887C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9E375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7BDA7BF" w14:textId="77777777" w:rsidR="009432E9" w:rsidRDefault="00BB17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21AF4E1" w14:textId="77777777">
        <w:trPr>
          <w:trHeight w:val="273"/>
        </w:trPr>
        <w:tc>
          <w:tcPr>
            <w:tcW w:w="706" w:type="dxa"/>
          </w:tcPr>
          <w:p w14:paraId="03666A34" w14:textId="77777777" w:rsidR="009432E9" w:rsidRDefault="00BB1746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2" w:type="dxa"/>
          </w:tcPr>
          <w:p w14:paraId="0B04EFD0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Солянников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1138" w:type="dxa"/>
          </w:tcPr>
          <w:p w14:paraId="5770BB65" w14:textId="77777777" w:rsidR="009432E9" w:rsidRDefault="00BB1746">
            <w:pPr>
              <w:pStyle w:val="TableParagraph"/>
              <w:spacing w:line="253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9" w:type="dxa"/>
          </w:tcPr>
          <w:p w14:paraId="1AD1EF28" w14:textId="77777777" w:rsidR="009432E9" w:rsidRDefault="00BB1746">
            <w:pPr>
              <w:pStyle w:val="TableParagraph"/>
              <w:spacing w:line="253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14:paraId="02D09FD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890811A" w14:textId="77777777" w:rsidR="009432E9" w:rsidRDefault="00BB174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</w:tcPr>
          <w:p w14:paraId="7AB58A4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187A43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B459C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0E5FCAC" w14:textId="77777777" w:rsidR="009432E9" w:rsidRDefault="00BB17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6000A09F" w14:textId="77777777">
        <w:trPr>
          <w:trHeight w:val="278"/>
        </w:trPr>
        <w:tc>
          <w:tcPr>
            <w:tcW w:w="706" w:type="dxa"/>
          </w:tcPr>
          <w:p w14:paraId="2F311D87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2" w:type="dxa"/>
          </w:tcPr>
          <w:p w14:paraId="0A469575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Чейвун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Альберт</w:t>
            </w:r>
          </w:p>
        </w:tc>
        <w:tc>
          <w:tcPr>
            <w:tcW w:w="1138" w:type="dxa"/>
          </w:tcPr>
          <w:p w14:paraId="50E05752" w14:textId="77777777" w:rsidR="009432E9" w:rsidRDefault="00BB1746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9" w:type="dxa"/>
          </w:tcPr>
          <w:p w14:paraId="4982D49F" w14:textId="77777777" w:rsidR="009432E9" w:rsidRDefault="00BB1746">
            <w:pPr>
              <w:pStyle w:val="TableParagraph"/>
              <w:spacing w:line="258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14:paraId="3B23A23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113ED21" w14:textId="77777777" w:rsidR="009432E9" w:rsidRDefault="00BB1746">
            <w:pPr>
              <w:pStyle w:val="TableParagraph"/>
              <w:spacing w:line="258" w:lineRule="exact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14:paraId="547CE53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671CA0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660CCC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9CE4C2" w14:textId="77777777" w:rsidR="009432E9" w:rsidRDefault="00BB1746">
            <w:pPr>
              <w:pStyle w:val="TableParagraph"/>
              <w:spacing w:line="258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432E9" w14:paraId="7B502397" w14:textId="77777777">
        <w:trPr>
          <w:trHeight w:val="277"/>
        </w:trPr>
        <w:tc>
          <w:tcPr>
            <w:tcW w:w="706" w:type="dxa"/>
          </w:tcPr>
          <w:p w14:paraId="131ECBCE" w14:textId="77777777" w:rsidR="009432E9" w:rsidRDefault="00BB174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2" w:type="dxa"/>
          </w:tcPr>
          <w:p w14:paraId="1F7D61B9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Эттытваль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</w:tc>
        <w:tc>
          <w:tcPr>
            <w:tcW w:w="1138" w:type="dxa"/>
          </w:tcPr>
          <w:p w14:paraId="281ABF6A" w14:textId="77777777" w:rsidR="009432E9" w:rsidRDefault="00BB174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252E0ABE" w14:textId="77777777" w:rsidR="009432E9" w:rsidRDefault="00BB17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725EEE9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EF31ED2" w14:textId="77777777" w:rsidR="009432E9" w:rsidRDefault="00BB1746">
            <w:pPr>
              <w:pStyle w:val="TableParagraph"/>
              <w:spacing w:line="258" w:lineRule="exact"/>
              <w:ind w:left="422" w:right="4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4" w:type="dxa"/>
          </w:tcPr>
          <w:p w14:paraId="0FF238B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A771AA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454AE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579DDE" w14:textId="77777777" w:rsidR="009432E9" w:rsidRDefault="00BB1746">
            <w:pPr>
              <w:pStyle w:val="TableParagraph"/>
              <w:spacing w:line="258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4C723ECE" w14:textId="77777777" w:rsidR="009432E9" w:rsidRDefault="009432E9">
      <w:pPr>
        <w:pStyle w:val="a3"/>
        <w:rPr>
          <w:b/>
          <w:i/>
          <w:sz w:val="18"/>
        </w:rPr>
      </w:pPr>
    </w:p>
    <w:p w14:paraId="55E054DA" w14:textId="77777777" w:rsidR="009432E9" w:rsidRDefault="00BB1746">
      <w:pPr>
        <w:pStyle w:val="4"/>
        <w:spacing w:before="90"/>
        <w:ind w:left="5377"/>
      </w:pPr>
      <w:r>
        <w:t>Протоколы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предмету</w:t>
      </w:r>
    </w:p>
    <w:p w14:paraId="1A241E3E" w14:textId="77777777" w:rsidR="009432E9" w:rsidRDefault="009432E9">
      <w:pPr>
        <w:pStyle w:val="a3"/>
        <w:spacing w:before="2"/>
        <w:rPr>
          <w:b/>
          <w:sz w:val="16"/>
        </w:rPr>
      </w:pPr>
    </w:p>
    <w:p w14:paraId="76A8EB57" w14:textId="77777777" w:rsidR="009432E9" w:rsidRDefault="00BB1746">
      <w:pPr>
        <w:spacing w:before="90" w:line="275" w:lineRule="exact"/>
        <w:ind w:left="4213" w:right="3657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495958FF" w14:textId="77777777" w:rsidR="009432E9" w:rsidRDefault="00BB1746">
      <w:pPr>
        <w:pStyle w:val="4"/>
        <w:spacing w:line="275" w:lineRule="exact"/>
        <w:ind w:left="548" w:right="9053"/>
        <w:jc w:val="center"/>
      </w:pP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14:paraId="03B81A2A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55"/>
        <w:gridCol w:w="485"/>
        <w:gridCol w:w="591"/>
        <w:gridCol w:w="595"/>
        <w:gridCol w:w="590"/>
        <w:gridCol w:w="590"/>
        <w:gridCol w:w="594"/>
        <w:gridCol w:w="590"/>
        <w:gridCol w:w="590"/>
        <w:gridCol w:w="595"/>
        <w:gridCol w:w="591"/>
        <w:gridCol w:w="590"/>
        <w:gridCol w:w="595"/>
        <w:gridCol w:w="591"/>
        <w:gridCol w:w="591"/>
        <w:gridCol w:w="596"/>
        <w:gridCol w:w="688"/>
        <w:gridCol w:w="683"/>
        <w:gridCol w:w="688"/>
      </w:tblGrid>
      <w:tr w:rsidR="009432E9" w14:paraId="58CE8975" w14:textId="77777777">
        <w:trPr>
          <w:trHeight w:val="757"/>
        </w:trPr>
        <w:tc>
          <w:tcPr>
            <w:tcW w:w="543" w:type="dxa"/>
          </w:tcPr>
          <w:p w14:paraId="48D06379" w14:textId="77777777" w:rsidR="009432E9" w:rsidRDefault="00BB1746">
            <w:pPr>
              <w:pStyle w:val="TableParagraph"/>
              <w:spacing w:before="172"/>
              <w:ind w:left="138" w:right="11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655" w:type="dxa"/>
          </w:tcPr>
          <w:p w14:paraId="7D84E4DB" w14:textId="77777777" w:rsidR="009432E9" w:rsidRDefault="009432E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E4CA5D5" w14:textId="77777777" w:rsidR="009432E9" w:rsidRDefault="00BB1746">
            <w:pPr>
              <w:pStyle w:val="TableParagraph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85" w:type="dxa"/>
            <w:textDirection w:val="btLr"/>
          </w:tcPr>
          <w:p w14:paraId="0D82DB63" w14:textId="77777777" w:rsidR="009432E9" w:rsidRDefault="00BB1746">
            <w:pPr>
              <w:pStyle w:val="TableParagraph"/>
              <w:spacing w:before="13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91" w:type="dxa"/>
            <w:textDirection w:val="btLr"/>
          </w:tcPr>
          <w:p w14:paraId="702713F1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35007C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95" w:type="dxa"/>
            <w:textDirection w:val="btLr"/>
          </w:tcPr>
          <w:p w14:paraId="5A60594E" w14:textId="77777777" w:rsidR="009432E9" w:rsidRDefault="009432E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D4EF162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590" w:type="dxa"/>
            <w:textDirection w:val="btLr"/>
          </w:tcPr>
          <w:p w14:paraId="188F1399" w14:textId="77777777" w:rsidR="009432E9" w:rsidRDefault="009432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EF83A3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90" w:type="dxa"/>
            <w:textDirection w:val="btLr"/>
          </w:tcPr>
          <w:p w14:paraId="5699E0C0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500C1A" w14:textId="77777777" w:rsidR="009432E9" w:rsidRDefault="00BB174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5(1)</w:t>
            </w:r>
          </w:p>
        </w:tc>
        <w:tc>
          <w:tcPr>
            <w:tcW w:w="594" w:type="dxa"/>
            <w:textDirection w:val="btLr"/>
          </w:tcPr>
          <w:p w14:paraId="61ED1FEE" w14:textId="77777777" w:rsidR="009432E9" w:rsidRDefault="009432E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EEC92C" w14:textId="77777777" w:rsidR="009432E9" w:rsidRDefault="00BB174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5(2)</w:t>
            </w:r>
          </w:p>
        </w:tc>
        <w:tc>
          <w:tcPr>
            <w:tcW w:w="590" w:type="dxa"/>
            <w:textDirection w:val="btLr"/>
          </w:tcPr>
          <w:p w14:paraId="43A88369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2C63899" w14:textId="77777777" w:rsidR="009432E9" w:rsidRDefault="00BB174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6(1)</w:t>
            </w:r>
          </w:p>
        </w:tc>
        <w:tc>
          <w:tcPr>
            <w:tcW w:w="590" w:type="dxa"/>
            <w:textDirection w:val="btLr"/>
          </w:tcPr>
          <w:p w14:paraId="79761D2C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34A07C9" w14:textId="77777777" w:rsidR="009432E9" w:rsidRDefault="00BB1746">
            <w:pPr>
              <w:pStyle w:val="TableParagraph"/>
              <w:spacing w:before="1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6(2)</w:t>
            </w:r>
          </w:p>
        </w:tc>
        <w:tc>
          <w:tcPr>
            <w:tcW w:w="595" w:type="dxa"/>
            <w:textDirection w:val="btLr"/>
          </w:tcPr>
          <w:p w14:paraId="0A198BF4" w14:textId="77777777" w:rsidR="009432E9" w:rsidRDefault="009432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1AD2A1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91" w:type="dxa"/>
            <w:textDirection w:val="btLr"/>
          </w:tcPr>
          <w:p w14:paraId="4D0F2CCD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3684CB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590" w:type="dxa"/>
            <w:textDirection w:val="btLr"/>
          </w:tcPr>
          <w:p w14:paraId="78915528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A7CD192" w14:textId="77777777" w:rsidR="009432E9" w:rsidRDefault="00BB174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9(1)</w:t>
            </w:r>
          </w:p>
        </w:tc>
        <w:tc>
          <w:tcPr>
            <w:tcW w:w="595" w:type="dxa"/>
            <w:textDirection w:val="btLr"/>
          </w:tcPr>
          <w:p w14:paraId="2180B990" w14:textId="77777777" w:rsidR="009432E9" w:rsidRDefault="009432E9">
            <w:pPr>
              <w:pStyle w:val="TableParagraph"/>
              <w:rPr>
                <w:b/>
                <w:sz w:val="17"/>
              </w:rPr>
            </w:pPr>
          </w:p>
          <w:p w14:paraId="625B95F6" w14:textId="77777777" w:rsidR="009432E9" w:rsidRDefault="00BB174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9(2)</w:t>
            </w:r>
          </w:p>
        </w:tc>
        <w:tc>
          <w:tcPr>
            <w:tcW w:w="591" w:type="dxa"/>
            <w:textDirection w:val="btLr"/>
          </w:tcPr>
          <w:p w14:paraId="6E94F799" w14:textId="77777777" w:rsidR="009432E9" w:rsidRDefault="009432E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EBA4BD" w14:textId="77777777" w:rsidR="009432E9" w:rsidRDefault="00BB1746">
            <w:pPr>
              <w:pStyle w:val="TableParagraph"/>
              <w:ind w:left="263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91" w:type="dxa"/>
            <w:textDirection w:val="btLr"/>
          </w:tcPr>
          <w:p w14:paraId="621BBFC0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D980177" w14:textId="77777777" w:rsidR="009432E9" w:rsidRDefault="00BB1746">
            <w:pPr>
              <w:pStyle w:val="TableParagraph"/>
              <w:spacing w:before="1"/>
              <w:ind w:left="263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96" w:type="dxa"/>
            <w:textDirection w:val="btLr"/>
          </w:tcPr>
          <w:p w14:paraId="2B7D0E78" w14:textId="77777777" w:rsidR="009432E9" w:rsidRDefault="009432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A0DC12" w14:textId="77777777" w:rsidR="009432E9" w:rsidRDefault="00BB1746">
            <w:pPr>
              <w:pStyle w:val="TableParagraph"/>
              <w:ind w:left="263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88" w:type="dxa"/>
            <w:textDirection w:val="btLr"/>
          </w:tcPr>
          <w:p w14:paraId="71278D81" w14:textId="77777777" w:rsidR="009432E9" w:rsidRDefault="009432E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6C8E85" w14:textId="77777777" w:rsidR="009432E9" w:rsidRDefault="00BB1746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83" w:type="dxa"/>
            <w:textDirection w:val="btLr"/>
          </w:tcPr>
          <w:p w14:paraId="00A43327" w14:textId="77777777" w:rsidR="009432E9" w:rsidRDefault="009432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4B0070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688" w:type="dxa"/>
            <w:textDirection w:val="btLr"/>
          </w:tcPr>
          <w:p w14:paraId="765C950A" w14:textId="77777777" w:rsidR="009432E9" w:rsidRDefault="00BB1746">
            <w:pPr>
              <w:pStyle w:val="TableParagraph"/>
              <w:spacing w:before="105"/>
              <w:ind w:left="263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</w:t>
            </w:r>
          </w:p>
        </w:tc>
      </w:tr>
      <w:tr w:rsidR="009432E9" w14:paraId="57D6A1B6" w14:textId="77777777">
        <w:trPr>
          <w:trHeight w:val="230"/>
        </w:trPr>
        <w:tc>
          <w:tcPr>
            <w:tcW w:w="543" w:type="dxa"/>
          </w:tcPr>
          <w:p w14:paraId="067C2BD8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55" w:type="dxa"/>
          </w:tcPr>
          <w:p w14:paraId="64AAA4E1" w14:textId="77777777" w:rsidR="009432E9" w:rsidRDefault="00BB174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Кякай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485" w:type="dxa"/>
          </w:tcPr>
          <w:p w14:paraId="01843A69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48C18C7C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44374FAF" w14:textId="77777777" w:rsidR="009432E9" w:rsidRDefault="00BB1746">
            <w:pPr>
              <w:pStyle w:val="TableParagraph"/>
              <w:spacing w:before="9" w:line="201" w:lineRule="exact"/>
              <w:ind w:left="2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0" w:type="dxa"/>
          </w:tcPr>
          <w:p w14:paraId="18F8BB54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19373553" w14:textId="77777777" w:rsidR="009432E9" w:rsidRDefault="00BB1746">
            <w:pPr>
              <w:pStyle w:val="TableParagraph"/>
              <w:spacing w:before="9" w:line="201" w:lineRule="exact"/>
              <w:ind w:left="24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4" w:type="dxa"/>
          </w:tcPr>
          <w:p w14:paraId="76056047" w14:textId="77777777" w:rsidR="009432E9" w:rsidRDefault="00BB1746">
            <w:pPr>
              <w:pStyle w:val="TableParagraph"/>
              <w:spacing w:before="9" w:line="201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474B8DA9" w14:textId="77777777" w:rsidR="009432E9" w:rsidRDefault="00BB1746">
            <w:pPr>
              <w:pStyle w:val="TableParagraph"/>
              <w:spacing w:before="9" w:line="201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38866EA0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184ECEFD" w14:textId="77777777" w:rsidR="009432E9" w:rsidRDefault="00BB1746">
            <w:pPr>
              <w:pStyle w:val="TableParagraph"/>
              <w:spacing w:before="9" w:line="201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226771BD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7583317B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450E2302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4A61F026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1" w:type="dxa"/>
          </w:tcPr>
          <w:p w14:paraId="2A46B547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6" w:type="dxa"/>
          </w:tcPr>
          <w:p w14:paraId="75A5259A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8" w:type="dxa"/>
          </w:tcPr>
          <w:p w14:paraId="5BA089B8" w14:textId="77777777" w:rsidR="009432E9" w:rsidRDefault="00BB1746">
            <w:pPr>
              <w:pStyle w:val="TableParagraph"/>
              <w:spacing w:before="9" w:line="201" w:lineRule="exact"/>
              <w:ind w:left="2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3" w:type="dxa"/>
          </w:tcPr>
          <w:p w14:paraId="38D02C97" w14:textId="77777777" w:rsidR="009432E9" w:rsidRDefault="00BB1746">
            <w:pPr>
              <w:pStyle w:val="TableParagraph"/>
              <w:spacing w:before="9" w:line="201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88" w:type="dxa"/>
          </w:tcPr>
          <w:p w14:paraId="254B610B" w14:textId="77777777" w:rsidR="009432E9" w:rsidRDefault="00BB1746">
            <w:pPr>
              <w:pStyle w:val="TableParagraph"/>
              <w:spacing w:line="207" w:lineRule="exact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432E9" w14:paraId="510665D1" w14:textId="77777777">
        <w:trPr>
          <w:trHeight w:val="230"/>
        </w:trPr>
        <w:tc>
          <w:tcPr>
            <w:tcW w:w="543" w:type="dxa"/>
          </w:tcPr>
          <w:p w14:paraId="60069E3A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55" w:type="dxa"/>
          </w:tcPr>
          <w:p w14:paraId="78F11279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Номытын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Макар</w:t>
            </w:r>
          </w:p>
        </w:tc>
        <w:tc>
          <w:tcPr>
            <w:tcW w:w="485" w:type="dxa"/>
          </w:tcPr>
          <w:p w14:paraId="535EB261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72EE07FB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30B512BC" w14:textId="77777777" w:rsidR="009432E9" w:rsidRDefault="00BB1746">
            <w:pPr>
              <w:pStyle w:val="TableParagraph"/>
              <w:spacing w:before="9" w:line="201" w:lineRule="exact"/>
              <w:ind w:left="2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0" w:type="dxa"/>
          </w:tcPr>
          <w:p w14:paraId="2D9C752A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66478EF1" w14:textId="77777777" w:rsidR="009432E9" w:rsidRDefault="00BB1746">
            <w:pPr>
              <w:pStyle w:val="TableParagraph"/>
              <w:spacing w:before="9" w:line="201" w:lineRule="exact"/>
              <w:ind w:left="24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4" w:type="dxa"/>
          </w:tcPr>
          <w:p w14:paraId="6243A6B7" w14:textId="77777777" w:rsidR="009432E9" w:rsidRDefault="00BB1746">
            <w:pPr>
              <w:pStyle w:val="TableParagraph"/>
              <w:spacing w:before="9" w:line="201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585F9B49" w14:textId="77777777" w:rsidR="009432E9" w:rsidRDefault="00BB1746">
            <w:pPr>
              <w:pStyle w:val="TableParagraph"/>
              <w:spacing w:before="9" w:line="201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66D5336E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1C230317" w14:textId="77777777" w:rsidR="009432E9" w:rsidRDefault="00BB1746">
            <w:pPr>
              <w:pStyle w:val="TableParagraph"/>
              <w:spacing w:before="9" w:line="201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063A5410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06B7A0F7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4DA6CB38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12CEF29F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1" w:type="dxa"/>
          </w:tcPr>
          <w:p w14:paraId="283E77FC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6" w:type="dxa"/>
          </w:tcPr>
          <w:p w14:paraId="7F8DB730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8" w:type="dxa"/>
          </w:tcPr>
          <w:p w14:paraId="7AB9B8ED" w14:textId="77777777" w:rsidR="009432E9" w:rsidRDefault="00BB1746">
            <w:pPr>
              <w:pStyle w:val="TableParagraph"/>
              <w:spacing w:before="9" w:line="201" w:lineRule="exact"/>
              <w:ind w:left="2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3" w:type="dxa"/>
          </w:tcPr>
          <w:p w14:paraId="41F84C1E" w14:textId="77777777" w:rsidR="009432E9" w:rsidRDefault="00BB1746">
            <w:pPr>
              <w:pStyle w:val="TableParagraph"/>
              <w:spacing w:before="9" w:line="201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88" w:type="dxa"/>
          </w:tcPr>
          <w:p w14:paraId="6D8CE3A7" w14:textId="77777777" w:rsidR="009432E9" w:rsidRDefault="00BB1746">
            <w:pPr>
              <w:pStyle w:val="TableParagraph"/>
              <w:spacing w:line="207" w:lineRule="exact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432E9" w14:paraId="7CB5181D" w14:textId="77777777">
        <w:trPr>
          <w:trHeight w:val="230"/>
        </w:trPr>
        <w:tc>
          <w:tcPr>
            <w:tcW w:w="543" w:type="dxa"/>
          </w:tcPr>
          <w:p w14:paraId="7D7CEF58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55" w:type="dxa"/>
          </w:tcPr>
          <w:p w14:paraId="3CF6FCCD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Кымынто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485" w:type="dxa"/>
          </w:tcPr>
          <w:p w14:paraId="6A4D2BCC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2D961D75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72F4DE01" w14:textId="77777777" w:rsidR="009432E9" w:rsidRDefault="00BB1746">
            <w:pPr>
              <w:pStyle w:val="TableParagraph"/>
              <w:spacing w:before="9" w:line="201" w:lineRule="exact"/>
              <w:ind w:left="2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0" w:type="dxa"/>
          </w:tcPr>
          <w:p w14:paraId="36F5B7A9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0B93AC6F" w14:textId="77777777" w:rsidR="009432E9" w:rsidRDefault="00BB1746">
            <w:pPr>
              <w:pStyle w:val="TableParagraph"/>
              <w:spacing w:before="9" w:line="201" w:lineRule="exact"/>
              <w:ind w:left="24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4" w:type="dxa"/>
          </w:tcPr>
          <w:p w14:paraId="3B4AD03A" w14:textId="77777777" w:rsidR="009432E9" w:rsidRDefault="00BB1746">
            <w:pPr>
              <w:pStyle w:val="TableParagraph"/>
              <w:spacing w:before="9" w:line="201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402319DC" w14:textId="77777777" w:rsidR="009432E9" w:rsidRDefault="00BB1746">
            <w:pPr>
              <w:pStyle w:val="TableParagraph"/>
              <w:spacing w:before="9"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1DA3F021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353FE859" w14:textId="77777777" w:rsidR="009432E9" w:rsidRDefault="00BB1746">
            <w:pPr>
              <w:pStyle w:val="TableParagraph"/>
              <w:spacing w:before="9" w:line="201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6FC1674F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69A53EC1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0365521A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610B56B5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1" w:type="dxa"/>
          </w:tcPr>
          <w:p w14:paraId="0B0A3E7D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6" w:type="dxa"/>
          </w:tcPr>
          <w:p w14:paraId="230C07FF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8" w:type="dxa"/>
          </w:tcPr>
          <w:p w14:paraId="1F9B7929" w14:textId="77777777" w:rsidR="009432E9" w:rsidRDefault="00BB1746">
            <w:pPr>
              <w:pStyle w:val="TableParagraph"/>
              <w:spacing w:before="9" w:line="201" w:lineRule="exact"/>
              <w:ind w:left="2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83" w:type="dxa"/>
          </w:tcPr>
          <w:p w14:paraId="2A83E43A" w14:textId="77777777" w:rsidR="009432E9" w:rsidRDefault="00BB1746">
            <w:pPr>
              <w:pStyle w:val="TableParagraph"/>
              <w:spacing w:before="9" w:line="201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88" w:type="dxa"/>
          </w:tcPr>
          <w:p w14:paraId="20D73FBE" w14:textId="77777777" w:rsidR="009432E9" w:rsidRDefault="00BB1746">
            <w:pPr>
              <w:pStyle w:val="TableParagraph"/>
              <w:spacing w:line="207" w:lineRule="exact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67F75F1C" w14:textId="77777777">
        <w:trPr>
          <w:trHeight w:val="230"/>
        </w:trPr>
        <w:tc>
          <w:tcPr>
            <w:tcW w:w="543" w:type="dxa"/>
          </w:tcPr>
          <w:p w14:paraId="4A6B044D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55" w:type="dxa"/>
          </w:tcPr>
          <w:p w14:paraId="0690C9E1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Эльдар</w:t>
            </w:r>
          </w:p>
        </w:tc>
        <w:tc>
          <w:tcPr>
            <w:tcW w:w="485" w:type="dxa"/>
          </w:tcPr>
          <w:p w14:paraId="7B9D7049" w14:textId="77777777" w:rsidR="009432E9" w:rsidRDefault="00BB1746">
            <w:pPr>
              <w:pStyle w:val="TableParagraph"/>
              <w:spacing w:before="9" w:line="201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61E99F85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5A99AD06" w14:textId="77777777" w:rsidR="009432E9" w:rsidRDefault="00BB1746">
            <w:pPr>
              <w:pStyle w:val="TableParagraph"/>
              <w:spacing w:before="9" w:line="201" w:lineRule="exact"/>
              <w:ind w:left="229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90" w:type="dxa"/>
          </w:tcPr>
          <w:p w14:paraId="548F94BF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234A4DDD" w14:textId="77777777" w:rsidR="009432E9" w:rsidRDefault="00BB1746">
            <w:pPr>
              <w:pStyle w:val="TableParagraph"/>
              <w:spacing w:before="9" w:line="201" w:lineRule="exact"/>
              <w:ind w:left="26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4" w:type="dxa"/>
          </w:tcPr>
          <w:p w14:paraId="7499CF07" w14:textId="77777777" w:rsidR="009432E9" w:rsidRDefault="00BB1746">
            <w:pPr>
              <w:pStyle w:val="TableParagraph"/>
              <w:spacing w:before="9" w:line="201" w:lineRule="exact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4BA84524" w14:textId="77777777" w:rsidR="009432E9" w:rsidRDefault="00BB1746">
            <w:pPr>
              <w:pStyle w:val="TableParagraph"/>
              <w:spacing w:before="9" w:line="201" w:lineRule="exact"/>
              <w:ind w:right="25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11714AD3" w14:textId="77777777" w:rsidR="009432E9" w:rsidRDefault="00BB1746">
            <w:pPr>
              <w:pStyle w:val="TableParagraph"/>
              <w:spacing w:before="9" w:line="201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425044D6" w14:textId="77777777" w:rsidR="009432E9" w:rsidRDefault="00BB1746">
            <w:pPr>
              <w:pStyle w:val="TableParagraph"/>
              <w:spacing w:before="9" w:line="201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1C6DAAD3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363F1567" w14:textId="77777777" w:rsidR="009432E9" w:rsidRDefault="00BB1746">
            <w:pPr>
              <w:pStyle w:val="TableParagraph"/>
              <w:spacing w:before="9" w:line="201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2D24E577" w14:textId="77777777" w:rsidR="009432E9" w:rsidRDefault="00BB1746">
            <w:pPr>
              <w:pStyle w:val="TableParagraph"/>
              <w:spacing w:before="9" w:line="201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7B83BFEC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0866BBB2" w14:textId="77777777" w:rsidR="009432E9" w:rsidRDefault="00BB1746">
            <w:pPr>
              <w:pStyle w:val="TableParagraph"/>
              <w:spacing w:before="9" w:line="201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6" w:type="dxa"/>
          </w:tcPr>
          <w:p w14:paraId="683B51FC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8" w:type="dxa"/>
          </w:tcPr>
          <w:p w14:paraId="46C524D6" w14:textId="77777777" w:rsidR="009432E9" w:rsidRDefault="00BB1746">
            <w:pPr>
              <w:pStyle w:val="TableParagraph"/>
              <w:spacing w:before="9" w:line="201" w:lineRule="exact"/>
              <w:ind w:left="31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3" w:type="dxa"/>
          </w:tcPr>
          <w:p w14:paraId="1422FBFD" w14:textId="77777777" w:rsidR="009432E9" w:rsidRDefault="00BB1746">
            <w:pPr>
              <w:pStyle w:val="TableParagraph"/>
              <w:spacing w:before="9"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8" w:type="dxa"/>
          </w:tcPr>
          <w:p w14:paraId="1D29CF03" w14:textId="77777777" w:rsidR="009432E9" w:rsidRDefault="00BB1746">
            <w:pPr>
              <w:pStyle w:val="TableParagraph"/>
              <w:spacing w:line="207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9432E9" w14:paraId="04A43E06" w14:textId="77777777">
        <w:trPr>
          <w:trHeight w:val="230"/>
        </w:trPr>
        <w:tc>
          <w:tcPr>
            <w:tcW w:w="543" w:type="dxa"/>
          </w:tcPr>
          <w:p w14:paraId="180897C8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55" w:type="dxa"/>
          </w:tcPr>
          <w:p w14:paraId="1CB388A2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Гырголькау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485" w:type="dxa"/>
          </w:tcPr>
          <w:p w14:paraId="2E8D7270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036C0663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623DB351" w14:textId="77777777" w:rsidR="009432E9" w:rsidRDefault="00BB1746">
            <w:pPr>
              <w:pStyle w:val="TableParagraph"/>
              <w:spacing w:before="9" w:line="201" w:lineRule="exact"/>
              <w:ind w:left="2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0" w:type="dxa"/>
          </w:tcPr>
          <w:p w14:paraId="741522D5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69E6419C" w14:textId="77777777" w:rsidR="009432E9" w:rsidRDefault="00BB1746">
            <w:pPr>
              <w:pStyle w:val="TableParagraph"/>
              <w:spacing w:before="9" w:line="201" w:lineRule="exact"/>
              <w:ind w:left="24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4" w:type="dxa"/>
          </w:tcPr>
          <w:p w14:paraId="416FDDCE" w14:textId="77777777" w:rsidR="009432E9" w:rsidRDefault="00BB1746">
            <w:pPr>
              <w:pStyle w:val="TableParagraph"/>
              <w:spacing w:before="9" w:line="201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7B9D0365" w14:textId="77777777" w:rsidR="009432E9" w:rsidRDefault="00BB1746">
            <w:pPr>
              <w:pStyle w:val="TableParagraph"/>
              <w:spacing w:before="9"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5198388B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14:paraId="57BE1A44" w14:textId="77777777" w:rsidR="009432E9" w:rsidRDefault="00BB1746">
            <w:pPr>
              <w:pStyle w:val="TableParagraph"/>
              <w:spacing w:before="9" w:line="201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33028084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02090B51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3003E138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1FE3DD11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03A496BE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6" w:type="dxa"/>
          </w:tcPr>
          <w:p w14:paraId="5C37A806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8" w:type="dxa"/>
          </w:tcPr>
          <w:p w14:paraId="5E35E670" w14:textId="77777777" w:rsidR="009432E9" w:rsidRDefault="00BB1746">
            <w:pPr>
              <w:pStyle w:val="TableParagraph"/>
              <w:spacing w:before="9" w:line="201" w:lineRule="exact"/>
              <w:ind w:left="2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83" w:type="dxa"/>
          </w:tcPr>
          <w:p w14:paraId="54D644FB" w14:textId="77777777" w:rsidR="009432E9" w:rsidRDefault="00BB1746">
            <w:pPr>
              <w:pStyle w:val="TableParagraph"/>
              <w:spacing w:before="9" w:line="201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88" w:type="dxa"/>
          </w:tcPr>
          <w:p w14:paraId="3B213969" w14:textId="77777777" w:rsidR="009432E9" w:rsidRDefault="00BB1746">
            <w:pPr>
              <w:pStyle w:val="TableParagraph"/>
              <w:spacing w:line="207" w:lineRule="exact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4278A29B" w14:textId="77777777">
        <w:trPr>
          <w:trHeight w:val="230"/>
        </w:trPr>
        <w:tc>
          <w:tcPr>
            <w:tcW w:w="543" w:type="dxa"/>
          </w:tcPr>
          <w:p w14:paraId="2BEC2D98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55" w:type="dxa"/>
          </w:tcPr>
          <w:p w14:paraId="1E9DE9A7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Чагдурова Аюржана</w:t>
            </w:r>
          </w:p>
        </w:tc>
        <w:tc>
          <w:tcPr>
            <w:tcW w:w="485" w:type="dxa"/>
          </w:tcPr>
          <w:p w14:paraId="2B195F72" w14:textId="77777777" w:rsidR="009432E9" w:rsidRDefault="00BB1746">
            <w:pPr>
              <w:pStyle w:val="TableParagraph"/>
              <w:spacing w:before="9" w:line="201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076F5F9A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56B3397C" w14:textId="77777777" w:rsidR="009432E9" w:rsidRDefault="00BB1746">
            <w:pPr>
              <w:pStyle w:val="TableParagraph"/>
              <w:spacing w:before="9" w:line="201" w:lineRule="exact"/>
              <w:ind w:left="26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34B14023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0EF63C62" w14:textId="77777777" w:rsidR="009432E9" w:rsidRDefault="00BB1746">
            <w:pPr>
              <w:pStyle w:val="TableParagraph"/>
              <w:spacing w:before="9" w:line="201" w:lineRule="exact"/>
              <w:ind w:left="26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4" w:type="dxa"/>
          </w:tcPr>
          <w:p w14:paraId="177741E3" w14:textId="77777777" w:rsidR="009432E9" w:rsidRDefault="00BB1746">
            <w:pPr>
              <w:pStyle w:val="TableParagraph"/>
              <w:spacing w:before="9" w:line="201" w:lineRule="exact"/>
              <w:ind w:right="25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5527637A" w14:textId="77777777" w:rsidR="009432E9" w:rsidRDefault="00BB1746">
            <w:pPr>
              <w:pStyle w:val="TableParagraph"/>
              <w:spacing w:before="9" w:line="201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63201A22" w14:textId="77777777" w:rsidR="009432E9" w:rsidRDefault="00BB1746">
            <w:pPr>
              <w:pStyle w:val="TableParagraph"/>
              <w:spacing w:before="9" w:line="201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619769E2" w14:textId="77777777" w:rsidR="009432E9" w:rsidRDefault="00BB1746">
            <w:pPr>
              <w:pStyle w:val="TableParagraph"/>
              <w:spacing w:before="9" w:line="201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08C5F3A6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0" w:type="dxa"/>
          </w:tcPr>
          <w:p w14:paraId="2D20D40A" w14:textId="77777777" w:rsidR="009432E9" w:rsidRDefault="00BB1746">
            <w:pPr>
              <w:pStyle w:val="TableParagraph"/>
              <w:spacing w:before="9" w:line="201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5" w:type="dxa"/>
          </w:tcPr>
          <w:p w14:paraId="5F7347F7" w14:textId="77777777" w:rsidR="009432E9" w:rsidRDefault="00BB1746">
            <w:pPr>
              <w:pStyle w:val="TableParagraph"/>
              <w:spacing w:before="9" w:line="201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649CC1BE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1" w:type="dxa"/>
          </w:tcPr>
          <w:p w14:paraId="6CC18F41" w14:textId="77777777" w:rsidR="009432E9" w:rsidRDefault="00BB1746">
            <w:pPr>
              <w:pStyle w:val="TableParagraph"/>
              <w:spacing w:before="9" w:line="201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96" w:type="dxa"/>
          </w:tcPr>
          <w:p w14:paraId="58A1ACC5" w14:textId="77777777" w:rsidR="009432E9" w:rsidRDefault="00BB1746">
            <w:pPr>
              <w:pStyle w:val="TableParagraph"/>
              <w:spacing w:before="9" w:line="201" w:lineRule="exact"/>
              <w:ind w:left="26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8" w:type="dxa"/>
          </w:tcPr>
          <w:p w14:paraId="4D6DDAA8" w14:textId="77777777" w:rsidR="009432E9" w:rsidRDefault="00BB1746">
            <w:pPr>
              <w:pStyle w:val="TableParagraph"/>
              <w:spacing w:before="9" w:line="201" w:lineRule="exact"/>
              <w:ind w:left="31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3" w:type="dxa"/>
          </w:tcPr>
          <w:p w14:paraId="0A6A37C0" w14:textId="77777777" w:rsidR="009432E9" w:rsidRDefault="00BB1746">
            <w:pPr>
              <w:pStyle w:val="TableParagraph"/>
              <w:spacing w:before="9"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88" w:type="dxa"/>
          </w:tcPr>
          <w:p w14:paraId="27E976A0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3898958E" w14:textId="77777777">
        <w:trPr>
          <w:trHeight w:val="230"/>
        </w:trPr>
        <w:tc>
          <w:tcPr>
            <w:tcW w:w="543" w:type="dxa"/>
          </w:tcPr>
          <w:p w14:paraId="2902DCEA" w14:textId="77777777" w:rsidR="009432E9" w:rsidRDefault="00BB1746">
            <w:pPr>
              <w:pStyle w:val="TableParagraph"/>
              <w:spacing w:before="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55" w:type="dxa"/>
          </w:tcPr>
          <w:p w14:paraId="6DE1D738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Нешкарультын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Глеб</w:t>
            </w:r>
          </w:p>
        </w:tc>
        <w:tc>
          <w:tcPr>
            <w:tcW w:w="485" w:type="dxa"/>
          </w:tcPr>
          <w:p w14:paraId="0C0A73DC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14:paraId="080B83C9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3CCB66B9" w14:textId="77777777" w:rsidR="009432E9" w:rsidRDefault="00BB1746">
            <w:pPr>
              <w:pStyle w:val="TableParagraph"/>
              <w:spacing w:before="9" w:line="201" w:lineRule="exact"/>
              <w:ind w:left="2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0" w:type="dxa"/>
          </w:tcPr>
          <w:p w14:paraId="6230A398" w14:textId="77777777" w:rsidR="009432E9" w:rsidRDefault="00BB1746">
            <w:pPr>
              <w:pStyle w:val="TableParagraph"/>
              <w:spacing w:before="9" w:line="20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7F00D6A1" w14:textId="77777777" w:rsidR="009432E9" w:rsidRDefault="00BB1746">
            <w:pPr>
              <w:pStyle w:val="TableParagraph"/>
              <w:spacing w:before="9" w:line="201" w:lineRule="exact"/>
              <w:ind w:left="24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4" w:type="dxa"/>
          </w:tcPr>
          <w:p w14:paraId="5E36EB94" w14:textId="77777777" w:rsidR="009432E9" w:rsidRDefault="00BB1746">
            <w:pPr>
              <w:pStyle w:val="TableParagraph"/>
              <w:spacing w:before="9" w:line="201" w:lineRule="exact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7BF867CD" w14:textId="77777777" w:rsidR="009432E9" w:rsidRDefault="00BB1746">
            <w:pPr>
              <w:pStyle w:val="TableParagraph"/>
              <w:spacing w:before="9" w:line="201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03B317EA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08A929FA" w14:textId="77777777" w:rsidR="009432E9" w:rsidRDefault="00BB1746">
            <w:pPr>
              <w:pStyle w:val="TableParagraph"/>
              <w:spacing w:before="9" w:line="201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5CBC179D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0" w:type="dxa"/>
          </w:tcPr>
          <w:p w14:paraId="36E2B9ED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5" w:type="dxa"/>
          </w:tcPr>
          <w:p w14:paraId="33039569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91" w:type="dxa"/>
          </w:tcPr>
          <w:p w14:paraId="2B87AE98" w14:textId="77777777" w:rsidR="009432E9" w:rsidRDefault="00BB1746">
            <w:pPr>
              <w:pStyle w:val="TableParagraph"/>
              <w:spacing w:before="9" w:line="201" w:lineRule="exact"/>
              <w:ind w:left="24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1" w:type="dxa"/>
          </w:tcPr>
          <w:p w14:paraId="0F41C1B5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6" w:type="dxa"/>
          </w:tcPr>
          <w:p w14:paraId="68B0F0FA" w14:textId="77777777" w:rsidR="009432E9" w:rsidRDefault="00BB1746">
            <w:pPr>
              <w:pStyle w:val="TableParagraph"/>
              <w:spacing w:before="9" w:line="201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8" w:type="dxa"/>
          </w:tcPr>
          <w:p w14:paraId="671997CF" w14:textId="77777777" w:rsidR="009432E9" w:rsidRDefault="00BB1746">
            <w:pPr>
              <w:pStyle w:val="TableParagraph"/>
              <w:spacing w:before="9" w:line="201" w:lineRule="exact"/>
              <w:ind w:left="2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83" w:type="dxa"/>
          </w:tcPr>
          <w:p w14:paraId="5BE1DD1A" w14:textId="77777777" w:rsidR="009432E9" w:rsidRDefault="00BB1746">
            <w:pPr>
              <w:pStyle w:val="TableParagraph"/>
              <w:spacing w:before="9" w:line="201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88" w:type="dxa"/>
          </w:tcPr>
          <w:p w14:paraId="02EC26C9" w14:textId="77777777" w:rsidR="009432E9" w:rsidRDefault="00BB1746">
            <w:pPr>
              <w:pStyle w:val="TableParagraph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5D7F1E31" w14:textId="77777777">
        <w:trPr>
          <w:trHeight w:val="1137"/>
        </w:trPr>
        <w:tc>
          <w:tcPr>
            <w:tcW w:w="3198" w:type="dxa"/>
            <w:gridSpan w:val="2"/>
          </w:tcPr>
          <w:p w14:paraId="50AE4CB1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49C1068E" w14:textId="77777777" w:rsidR="009432E9" w:rsidRDefault="009432E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D2550C7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85" w:type="dxa"/>
            <w:textDirection w:val="btLr"/>
          </w:tcPr>
          <w:p w14:paraId="6B9897F0" w14:textId="77777777" w:rsidR="009432E9" w:rsidRDefault="00BB1746">
            <w:pPr>
              <w:pStyle w:val="TableParagraph"/>
              <w:spacing w:before="1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91" w:type="dxa"/>
            <w:textDirection w:val="btLr"/>
          </w:tcPr>
          <w:p w14:paraId="5809D47D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99475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95" w:type="dxa"/>
            <w:textDirection w:val="btLr"/>
          </w:tcPr>
          <w:p w14:paraId="32310633" w14:textId="77777777" w:rsidR="009432E9" w:rsidRDefault="009432E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DC7A720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90" w:type="dxa"/>
            <w:textDirection w:val="btLr"/>
          </w:tcPr>
          <w:p w14:paraId="0F632CE0" w14:textId="77777777" w:rsidR="009432E9" w:rsidRDefault="009432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ABD5454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90" w:type="dxa"/>
            <w:textDirection w:val="btLr"/>
          </w:tcPr>
          <w:p w14:paraId="7C591B3D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76F59D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94" w:type="dxa"/>
            <w:textDirection w:val="btLr"/>
          </w:tcPr>
          <w:p w14:paraId="4BB944A7" w14:textId="77777777" w:rsidR="009432E9" w:rsidRDefault="009432E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8B927D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90" w:type="dxa"/>
            <w:textDirection w:val="btLr"/>
          </w:tcPr>
          <w:p w14:paraId="0E7F7FDC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C58C21C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590" w:type="dxa"/>
            <w:textDirection w:val="btLr"/>
          </w:tcPr>
          <w:p w14:paraId="041B85F1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EEE12E4" w14:textId="77777777" w:rsidR="009432E9" w:rsidRDefault="00BB1746">
            <w:pPr>
              <w:pStyle w:val="TableParagraph"/>
              <w:spacing w:before="1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95" w:type="dxa"/>
            <w:textDirection w:val="btLr"/>
          </w:tcPr>
          <w:p w14:paraId="7E579256" w14:textId="77777777" w:rsidR="009432E9" w:rsidRDefault="009432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95E176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91" w:type="dxa"/>
            <w:textDirection w:val="btLr"/>
          </w:tcPr>
          <w:p w14:paraId="10F714DB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E7D6BF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90" w:type="dxa"/>
            <w:textDirection w:val="btLr"/>
          </w:tcPr>
          <w:p w14:paraId="662643C6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502F831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95" w:type="dxa"/>
            <w:textDirection w:val="btLr"/>
          </w:tcPr>
          <w:p w14:paraId="3DF853E8" w14:textId="77777777" w:rsidR="009432E9" w:rsidRDefault="009432E9">
            <w:pPr>
              <w:pStyle w:val="TableParagraph"/>
              <w:rPr>
                <w:b/>
                <w:sz w:val="17"/>
              </w:rPr>
            </w:pPr>
          </w:p>
          <w:p w14:paraId="7AB7B887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91" w:type="dxa"/>
            <w:textDirection w:val="btLr"/>
          </w:tcPr>
          <w:p w14:paraId="752F1DA8" w14:textId="77777777" w:rsidR="009432E9" w:rsidRDefault="009432E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B91B7BC" w14:textId="77777777" w:rsidR="009432E9" w:rsidRDefault="00BB1746">
            <w:pPr>
              <w:pStyle w:val="TableParagraph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1" w:type="dxa"/>
            <w:textDirection w:val="btLr"/>
          </w:tcPr>
          <w:p w14:paraId="10426AF6" w14:textId="77777777" w:rsidR="009432E9" w:rsidRDefault="009432E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0E13AA" w14:textId="77777777" w:rsidR="009432E9" w:rsidRDefault="00BB1746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96" w:type="dxa"/>
            <w:textDirection w:val="btLr"/>
          </w:tcPr>
          <w:p w14:paraId="3A1558B8" w14:textId="77777777" w:rsidR="009432E9" w:rsidRDefault="009432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F95D43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88" w:type="dxa"/>
            <w:textDirection w:val="btLr"/>
          </w:tcPr>
          <w:p w14:paraId="7C7BCC0C" w14:textId="77777777" w:rsidR="009432E9" w:rsidRDefault="009432E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4FDA1A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83" w:type="dxa"/>
            <w:textDirection w:val="btLr"/>
          </w:tcPr>
          <w:p w14:paraId="766EE717" w14:textId="77777777" w:rsidR="009432E9" w:rsidRDefault="009432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7A460C8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88" w:type="dxa"/>
            <w:textDirection w:val="btLr"/>
          </w:tcPr>
          <w:p w14:paraId="1821A336" w14:textId="77777777" w:rsidR="009432E9" w:rsidRDefault="00BB1746">
            <w:pPr>
              <w:pStyle w:val="TableParagraph"/>
              <w:spacing w:before="105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</w:tr>
    </w:tbl>
    <w:p w14:paraId="46612C2D" w14:textId="77777777" w:rsidR="009432E9" w:rsidRDefault="009432E9">
      <w:pPr>
        <w:pStyle w:val="a3"/>
        <w:rPr>
          <w:b/>
          <w:sz w:val="20"/>
        </w:rPr>
      </w:pPr>
    </w:p>
    <w:p w14:paraId="18E88C2C" w14:textId="77777777" w:rsidR="009432E9" w:rsidRDefault="009432E9">
      <w:pPr>
        <w:pStyle w:val="a3"/>
        <w:rPr>
          <w:b/>
          <w:sz w:val="20"/>
        </w:rPr>
      </w:pPr>
    </w:p>
    <w:p w14:paraId="2C5634F3" w14:textId="77777777" w:rsidR="009432E9" w:rsidRDefault="00BB1746">
      <w:pPr>
        <w:spacing w:before="227"/>
        <w:ind w:left="2078"/>
        <w:rPr>
          <w:b/>
          <w:sz w:val="24"/>
        </w:rPr>
      </w:pPr>
      <w:r>
        <w:rPr>
          <w:b/>
          <w:sz w:val="24"/>
        </w:rPr>
        <w:t>Результаты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разрезе заданий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 языку</w:t>
      </w:r>
    </w:p>
    <w:p w14:paraId="023A1444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069"/>
        <w:gridCol w:w="523"/>
        <w:gridCol w:w="518"/>
        <w:gridCol w:w="523"/>
        <w:gridCol w:w="518"/>
        <w:gridCol w:w="523"/>
        <w:gridCol w:w="523"/>
        <w:gridCol w:w="523"/>
        <w:gridCol w:w="518"/>
        <w:gridCol w:w="523"/>
        <w:gridCol w:w="523"/>
        <w:gridCol w:w="523"/>
        <w:gridCol w:w="518"/>
        <w:gridCol w:w="523"/>
        <w:gridCol w:w="522"/>
        <w:gridCol w:w="522"/>
        <w:gridCol w:w="518"/>
        <w:gridCol w:w="522"/>
        <w:gridCol w:w="522"/>
        <w:gridCol w:w="523"/>
        <w:gridCol w:w="518"/>
        <w:gridCol w:w="619"/>
        <w:gridCol w:w="619"/>
        <w:gridCol w:w="431"/>
      </w:tblGrid>
      <w:tr w:rsidR="009432E9" w14:paraId="740EA78A" w14:textId="77777777">
        <w:trPr>
          <w:trHeight w:val="1132"/>
        </w:trPr>
        <w:tc>
          <w:tcPr>
            <w:tcW w:w="548" w:type="dxa"/>
          </w:tcPr>
          <w:p w14:paraId="09281AD8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629A9567" w14:textId="77777777" w:rsidR="009432E9" w:rsidRDefault="00BB1746">
            <w:pPr>
              <w:pStyle w:val="TableParagraph"/>
              <w:spacing w:before="130"/>
              <w:ind w:left="138" w:right="122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069" w:type="dxa"/>
          </w:tcPr>
          <w:p w14:paraId="5F628572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61A64CB0" w14:textId="77777777" w:rsidR="009432E9" w:rsidRDefault="009432E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D8F9D1" w14:textId="77777777" w:rsidR="009432E9" w:rsidRDefault="00BB1746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523" w:type="dxa"/>
            <w:textDirection w:val="btLr"/>
          </w:tcPr>
          <w:p w14:paraId="75F4A6C2" w14:textId="77777777" w:rsidR="009432E9" w:rsidRDefault="00BB1746">
            <w:pPr>
              <w:pStyle w:val="TableParagraph"/>
              <w:spacing w:before="153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1К1</w:t>
            </w:r>
          </w:p>
        </w:tc>
        <w:tc>
          <w:tcPr>
            <w:tcW w:w="518" w:type="dxa"/>
            <w:textDirection w:val="btLr"/>
          </w:tcPr>
          <w:p w14:paraId="45AE4687" w14:textId="77777777" w:rsidR="009432E9" w:rsidRDefault="00BB1746">
            <w:pPr>
              <w:pStyle w:val="TableParagraph"/>
              <w:spacing w:before="148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1К2</w:t>
            </w:r>
          </w:p>
        </w:tc>
        <w:tc>
          <w:tcPr>
            <w:tcW w:w="523" w:type="dxa"/>
            <w:textDirection w:val="btLr"/>
          </w:tcPr>
          <w:p w14:paraId="49D4922B" w14:textId="77777777" w:rsidR="009432E9" w:rsidRDefault="00BB1746">
            <w:pPr>
              <w:pStyle w:val="TableParagraph"/>
              <w:spacing w:before="15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18" w:type="dxa"/>
            <w:textDirection w:val="btLr"/>
          </w:tcPr>
          <w:p w14:paraId="7AF84F63" w14:textId="77777777" w:rsidR="009432E9" w:rsidRDefault="00BB1746">
            <w:pPr>
              <w:pStyle w:val="TableParagraph"/>
              <w:spacing w:before="154"/>
              <w:ind w:left="388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3(1)</w:t>
            </w:r>
          </w:p>
        </w:tc>
        <w:tc>
          <w:tcPr>
            <w:tcW w:w="523" w:type="dxa"/>
            <w:textDirection w:val="btLr"/>
          </w:tcPr>
          <w:p w14:paraId="230A8C04" w14:textId="77777777" w:rsidR="009432E9" w:rsidRDefault="00BB1746">
            <w:pPr>
              <w:pStyle w:val="TableParagraph"/>
              <w:spacing w:before="155"/>
              <w:ind w:left="388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3(2)</w:t>
            </w:r>
          </w:p>
        </w:tc>
        <w:tc>
          <w:tcPr>
            <w:tcW w:w="523" w:type="dxa"/>
            <w:textDirection w:val="btLr"/>
          </w:tcPr>
          <w:p w14:paraId="66AA4374" w14:textId="77777777" w:rsidR="009432E9" w:rsidRDefault="00BB1746">
            <w:pPr>
              <w:pStyle w:val="TableParagraph"/>
              <w:spacing w:before="155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23" w:type="dxa"/>
            <w:textDirection w:val="btLr"/>
          </w:tcPr>
          <w:p w14:paraId="2CEA965A" w14:textId="77777777" w:rsidR="009432E9" w:rsidRDefault="00BB1746">
            <w:pPr>
              <w:pStyle w:val="TableParagraph"/>
              <w:spacing w:before="15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18" w:type="dxa"/>
            <w:textDirection w:val="btLr"/>
          </w:tcPr>
          <w:p w14:paraId="3E96D309" w14:textId="77777777" w:rsidR="009432E9" w:rsidRDefault="00BB1746">
            <w:pPr>
              <w:pStyle w:val="TableParagraph"/>
              <w:spacing w:before="15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23" w:type="dxa"/>
            <w:textDirection w:val="btLr"/>
          </w:tcPr>
          <w:p w14:paraId="3B2AE007" w14:textId="77777777" w:rsidR="009432E9" w:rsidRDefault="00BB1746">
            <w:pPr>
              <w:pStyle w:val="TableParagraph"/>
              <w:spacing w:before="15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23" w:type="dxa"/>
            <w:textDirection w:val="btLr"/>
          </w:tcPr>
          <w:p w14:paraId="76E14BA0" w14:textId="77777777" w:rsidR="009432E9" w:rsidRDefault="00BB1746">
            <w:pPr>
              <w:pStyle w:val="TableParagraph"/>
              <w:spacing w:before="15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523" w:type="dxa"/>
            <w:textDirection w:val="btLr"/>
          </w:tcPr>
          <w:p w14:paraId="3C1F2639" w14:textId="77777777" w:rsidR="009432E9" w:rsidRDefault="00BB1746">
            <w:pPr>
              <w:pStyle w:val="TableParagraph"/>
              <w:spacing w:before="15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518" w:type="dxa"/>
            <w:textDirection w:val="btLr"/>
          </w:tcPr>
          <w:p w14:paraId="120A1E2B" w14:textId="77777777" w:rsidR="009432E9" w:rsidRDefault="00BB1746">
            <w:pPr>
              <w:pStyle w:val="TableParagraph"/>
              <w:spacing w:before="152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23" w:type="dxa"/>
            <w:textDirection w:val="btLr"/>
          </w:tcPr>
          <w:p w14:paraId="293419B6" w14:textId="77777777" w:rsidR="009432E9" w:rsidRDefault="00BB1746">
            <w:pPr>
              <w:pStyle w:val="TableParagraph"/>
              <w:spacing w:before="158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22" w:type="dxa"/>
            <w:textDirection w:val="btLr"/>
          </w:tcPr>
          <w:p w14:paraId="4ECB1689" w14:textId="77777777" w:rsidR="009432E9" w:rsidRDefault="00BB1746">
            <w:pPr>
              <w:pStyle w:val="TableParagraph"/>
              <w:spacing w:before="158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12(1)</w:t>
            </w:r>
          </w:p>
        </w:tc>
        <w:tc>
          <w:tcPr>
            <w:tcW w:w="522" w:type="dxa"/>
            <w:textDirection w:val="btLr"/>
          </w:tcPr>
          <w:p w14:paraId="602C612E" w14:textId="77777777" w:rsidR="009432E9" w:rsidRDefault="00BB1746">
            <w:pPr>
              <w:pStyle w:val="TableParagraph"/>
              <w:spacing w:before="160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12(2)</w:t>
            </w:r>
          </w:p>
        </w:tc>
        <w:tc>
          <w:tcPr>
            <w:tcW w:w="518" w:type="dxa"/>
            <w:textDirection w:val="btLr"/>
          </w:tcPr>
          <w:p w14:paraId="219912A1" w14:textId="77777777" w:rsidR="009432E9" w:rsidRDefault="00BB1746">
            <w:pPr>
              <w:pStyle w:val="TableParagraph"/>
              <w:spacing w:before="156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13(1)</w:t>
            </w:r>
          </w:p>
        </w:tc>
        <w:tc>
          <w:tcPr>
            <w:tcW w:w="522" w:type="dxa"/>
            <w:textDirection w:val="btLr"/>
          </w:tcPr>
          <w:p w14:paraId="086C7A11" w14:textId="77777777" w:rsidR="009432E9" w:rsidRDefault="00BB1746">
            <w:pPr>
              <w:pStyle w:val="TableParagraph"/>
              <w:spacing w:before="162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13(2)</w:t>
            </w:r>
          </w:p>
        </w:tc>
        <w:tc>
          <w:tcPr>
            <w:tcW w:w="522" w:type="dxa"/>
            <w:textDirection w:val="btLr"/>
          </w:tcPr>
          <w:p w14:paraId="44938DE8" w14:textId="77777777" w:rsidR="009432E9" w:rsidRDefault="00BB1746">
            <w:pPr>
              <w:pStyle w:val="TableParagraph"/>
              <w:spacing w:before="163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23" w:type="dxa"/>
            <w:textDirection w:val="btLr"/>
          </w:tcPr>
          <w:p w14:paraId="6BB7CBCE" w14:textId="77777777" w:rsidR="009432E9" w:rsidRDefault="00BB1746">
            <w:pPr>
              <w:pStyle w:val="TableParagraph"/>
              <w:spacing w:before="165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15(1)</w:t>
            </w:r>
          </w:p>
        </w:tc>
        <w:tc>
          <w:tcPr>
            <w:tcW w:w="518" w:type="dxa"/>
            <w:textDirection w:val="btLr"/>
          </w:tcPr>
          <w:p w14:paraId="05128577" w14:textId="77777777" w:rsidR="009432E9" w:rsidRDefault="00BB1746">
            <w:pPr>
              <w:pStyle w:val="TableParagraph"/>
              <w:spacing w:before="160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15(2)</w:t>
            </w:r>
          </w:p>
        </w:tc>
        <w:tc>
          <w:tcPr>
            <w:tcW w:w="619" w:type="dxa"/>
            <w:textDirection w:val="btLr"/>
          </w:tcPr>
          <w:p w14:paraId="3296E1CD" w14:textId="77777777" w:rsidR="009432E9" w:rsidRDefault="009432E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613875" w14:textId="77777777" w:rsidR="009432E9" w:rsidRDefault="00BB1746">
            <w:pPr>
              <w:pStyle w:val="TableParagraph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19" w:type="dxa"/>
            <w:textDirection w:val="btLr"/>
          </w:tcPr>
          <w:p w14:paraId="69BFC92D" w14:textId="77777777" w:rsidR="009432E9" w:rsidRDefault="009432E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95BA08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31" w:type="dxa"/>
            <w:textDirection w:val="btLr"/>
          </w:tcPr>
          <w:p w14:paraId="740EBA51" w14:textId="77777777" w:rsidR="009432E9" w:rsidRDefault="00BB1746">
            <w:pPr>
              <w:pStyle w:val="TableParagraph"/>
              <w:spacing w:before="118"/>
              <w:ind w:left="387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06BEF906" w14:textId="77777777">
        <w:trPr>
          <w:trHeight w:val="230"/>
        </w:trPr>
        <w:tc>
          <w:tcPr>
            <w:tcW w:w="548" w:type="dxa"/>
          </w:tcPr>
          <w:p w14:paraId="713E4B8C" w14:textId="77777777" w:rsidR="009432E9" w:rsidRDefault="00BB1746">
            <w:pPr>
              <w:pStyle w:val="TableParagraph"/>
              <w:spacing w:before="1"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69" w:type="dxa"/>
          </w:tcPr>
          <w:p w14:paraId="7DE521C8" w14:textId="77777777" w:rsidR="009432E9" w:rsidRDefault="00BB174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Кякай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523" w:type="dxa"/>
          </w:tcPr>
          <w:p w14:paraId="5A4DF376" w14:textId="77777777" w:rsidR="009432E9" w:rsidRDefault="00BB1746">
            <w:pPr>
              <w:pStyle w:val="TableParagraph"/>
              <w:spacing w:before="10" w:line="201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18" w:type="dxa"/>
          </w:tcPr>
          <w:p w14:paraId="7B81CECE" w14:textId="77777777" w:rsidR="009432E9" w:rsidRDefault="00BB1746">
            <w:pPr>
              <w:pStyle w:val="TableParagraph"/>
              <w:spacing w:before="10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3DE7A5FA" w14:textId="77777777" w:rsidR="009432E9" w:rsidRDefault="00BB1746">
            <w:pPr>
              <w:pStyle w:val="TableParagraph"/>
              <w:spacing w:before="10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18" w:type="dxa"/>
          </w:tcPr>
          <w:p w14:paraId="7AD74C72" w14:textId="77777777" w:rsidR="009432E9" w:rsidRDefault="00BB1746">
            <w:pPr>
              <w:pStyle w:val="TableParagraph"/>
              <w:spacing w:before="10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309CAF72" w14:textId="77777777" w:rsidR="009432E9" w:rsidRDefault="00BB1746">
            <w:pPr>
              <w:pStyle w:val="TableParagraph"/>
              <w:spacing w:before="10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06036FF9" w14:textId="77777777" w:rsidR="009432E9" w:rsidRDefault="00BB1746">
            <w:pPr>
              <w:pStyle w:val="TableParagraph"/>
              <w:spacing w:before="10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4CEB68D7" w14:textId="77777777" w:rsidR="009432E9" w:rsidRDefault="00BB1746">
            <w:pPr>
              <w:pStyle w:val="TableParagraph"/>
              <w:spacing w:before="10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7E21E195" w14:textId="77777777" w:rsidR="009432E9" w:rsidRDefault="00BB1746">
            <w:pPr>
              <w:pStyle w:val="TableParagraph"/>
              <w:spacing w:before="10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74D81D64" w14:textId="77777777" w:rsidR="009432E9" w:rsidRDefault="00BB1746">
            <w:pPr>
              <w:pStyle w:val="TableParagraph"/>
              <w:spacing w:before="10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21EC86BB" w14:textId="77777777" w:rsidR="009432E9" w:rsidRDefault="00BB1746">
            <w:pPr>
              <w:pStyle w:val="TableParagraph"/>
              <w:spacing w:before="10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09F98216" w14:textId="77777777" w:rsidR="009432E9" w:rsidRDefault="00BB1746">
            <w:pPr>
              <w:pStyle w:val="TableParagraph"/>
              <w:spacing w:before="10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44004AC7" w14:textId="77777777" w:rsidR="009432E9" w:rsidRDefault="00BB1746">
            <w:pPr>
              <w:pStyle w:val="TableParagraph"/>
              <w:spacing w:before="10" w:line="201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5A418464" w14:textId="77777777" w:rsidR="009432E9" w:rsidRDefault="00BB1746">
            <w:pPr>
              <w:pStyle w:val="TableParagraph"/>
              <w:spacing w:before="10" w:line="201" w:lineRule="exact"/>
              <w:ind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2" w:type="dxa"/>
          </w:tcPr>
          <w:p w14:paraId="1E80D0D7" w14:textId="77777777" w:rsidR="009432E9" w:rsidRDefault="00BB1746">
            <w:pPr>
              <w:pStyle w:val="TableParagraph"/>
              <w:spacing w:before="10" w:line="201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2" w:type="dxa"/>
          </w:tcPr>
          <w:p w14:paraId="4ED879C8" w14:textId="77777777" w:rsidR="009432E9" w:rsidRDefault="00BB1746">
            <w:pPr>
              <w:pStyle w:val="TableParagraph"/>
              <w:spacing w:before="10"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61C4D7E7" w14:textId="77777777" w:rsidR="009432E9" w:rsidRDefault="00BB1746">
            <w:pPr>
              <w:pStyle w:val="TableParagraph"/>
              <w:spacing w:before="10" w:line="201" w:lineRule="exact"/>
              <w:ind w:left="2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2" w:type="dxa"/>
          </w:tcPr>
          <w:p w14:paraId="579BA87C" w14:textId="77777777" w:rsidR="009432E9" w:rsidRDefault="00BB1746">
            <w:pPr>
              <w:pStyle w:val="TableParagraph"/>
              <w:spacing w:before="10" w:line="201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2" w:type="dxa"/>
          </w:tcPr>
          <w:p w14:paraId="099B88A6" w14:textId="77777777" w:rsidR="009432E9" w:rsidRDefault="00BB1746">
            <w:pPr>
              <w:pStyle w:val="TableParagraph"/>
              <w:spacing w:before="10" w:line="201" w:lineRule="exact"/>
              <w:ind w:left="22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2ED5F57D" w14:textId="77777777" w:rsidR="009432E9" w:rsidRDefault="00BB1746">
            <w:pPr>
              <w:pStyle w:val="TableParagraph"/>
              <w:spacing w:before="10" w:line="201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61378431" w14:textId="77777777" w:rsidR="009432E9" w:rsidRDefault="00BB1746">
            <w:pPr>
              <w:pStyle w:val="TableParagraph"/>
              <w:spacing w:before="10" w:line="201" w:lineRule="exact"/>
              <w:ind w:left="22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29D72617" w14:textId="77777777" w:rsidR="009432E9" w:rsidRDefault="00BB1746">
            <w:pPr>
              <w:pStyle w:val="TableParagraph"/>
              <w:spacing w:before="10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9" w:type="dxa"/>
          </w:tcPr>
          <w:p w14:paraId="3DDD1579" w14:textId="77777777" w:rsidR="009432E9" w:rsidRDefault="00BB1746">
            <w:pPr>
              <w:pStyle w:val="TableParagraph"/>
              <w:spacing w:before="10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31" w:type="dxa"/>
          </w:tcPr>
          <w:p w14:paraId="658DA9FB" w14:textId="77777777" w:rsidR="009432E9" w:rsidRDefault="00BB1746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432E9" w14:paraId="0270578C" w14:textId="77777777">
        <w:trPr>
          <w:trHeight w:val="230"/>
        </w:trPr>
        <w:tc>
          <w:tcPr>
            <w:tcW w:w="548" w:type="dxa"/>
          </w:tcPr>
          <w:p w14:paraId="676411CD" w14:textId="77777777" w:rsidR="009432E9" w:rsidRDefault="00BB1746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69" w:type="dxa"/>
          </w:tcPr>
          <w:p w14:paraId="050BCF46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Чагдурова Аюржана</w:t>
            </w:r>
          </w:p>
        </w:tc>
        <w:tc>
          <w:tcPr>
            <w:tcW w:w="523" w:type="dxa"/>
          </w:tcPr>
          <w:p w14:paraId="311B7630" w14:textId="77777777" w:rsidR="009432E9" w:rsidRDefault="00BB1746">
            <w:pPr>
              <w:pStyle w:val="TableParagraph"/>
              <w:spacing w:before="9" w:line="201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18" w:type="dxa"/>
          </w:tcPr>
          <w:p w14:paraId="0591ED67" w14:textId="77777777" w:rsidR="009432E9" w:rsidRDefault="00BB1746">
            <w:pPr>
              <w:pStyle w:val="TableParagraph"/>
              <w:spacing w:before="9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4A4D335A" w14:textId="77777777" w:rsidR="009432E9" w:rsidRDefault="00BB1746">
            <w:pPr>
              <w:pStyle w:val="TableParagraph"/>
              <w:spacing w:before="9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18" w:type="dxa"/>
          </w:tcPr>
          <w:p w14:paraId="0EB7E09C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3F307D24" w14:textId="77777777" w:rsidR="009432E9" w:rsidRDefault="00BB1746">
            <w:pPr>
              <w:pStyle w:val="TableParagraph"/>
              <w:spacing w:before="9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423D97F5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4FFB6F97" w14:textId="77777777" w:rsidR="009432E9" w:rsidRDefault="00BB1746">
            <w:pPr>
              <w:pStyle w:val="TableParagraph"/>
              <w:spacing w:before="9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7BF4C8AC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78C35FFF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7A46C107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07683271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4363C722" w14:textId="77777777" w:rsidR="009432E9" w:rsidRDefault="00BB1746">
            <w:pPr>
              <w:pStyle w:val="TableParagraph"/>
              <w:spacing w:before="9" w:line="201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65DB3206" w14:textId="77777777" w:rsidR="009432E9" w:rsidRDefault="00BB1746">
            <w:pPr>
              <w:pStyle w:val="TableParagraph"/>
              <w:spacing w:before="9" w:line="201" w:lineRule="exact"/>
              <w:ind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2" w:type="dxa"/>
          </w:tcPr>
          <w:p w14:paraId="251B05BF" w14:textId="77777777" w:rsidR="009432E9" w:rsidRDefault="00BB1746">
            <w:pPr>
              <w:pStyle w:val="TableParagraph"/>
              <w:spacing w:before="9" w:line="201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2" w:type="dxa"/>
          </w:tcPr>
          <w:p w14:paraId="18B823A4" w14:textId="77777777" w:rsidR="009432E9" w:rsidRDefault="00BB1746">
            <w:pPr>
              <w:pStyle w:val="TableParagraph"/>
              <w:spacing w:before="9"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6B3C0758" w14:textId="77777777" w:rsidR="009432E9" w:rsidRDefault="00BB1746">
            <w:pPr>
              <w:pStyle w:val="TableParagraph"/>
              <w:spacing w:before="9" w:line="201" w:lineRule="exact"/>
              <w:ind w:left="2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2" w:type="dxa"/>
          </w:tcPr>
          <w:p w14:paraId="78F2A0B8" w14:textId="77777777" w:rsidR="009432E9" w:rsidRDefault="00BB1746">
            <w:pPr>
              <w:pStyle w:val="TableParagraph"/>
              <w:spacing w:before="9" w:line="201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2" w:type="dxa"/>
          </w:tcPr>
          <w:p w14:paraId="0F0CA676" w14:textId="77777777" w:rsidR="009432E9" w:rsidRDefault="00BB1746">
            <w:pPr>
              <w:pStyle w:val="TableParagraph"/>
              <w:spacing w:before="9" w:line="201" w:lineRule="exact"/>
              <w:ind w:left="22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735ABAD5" w14:textId="77777777" w:rsidR="009432E9" w:rsidRDefault="00BB1746">
            <w:pPr>
              <w:pStyle w:val="TableParagraph"/>
              <w:spacing w:before="9" w:line="201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7ABE5F88" w14:textId="77777777" w:rsidR="009432E9" w:rsidRDefault="00BB1746">
            <w:pPr>
              <w:pStyle w:val="TableParagraph"/>
              <w:spacing w:before="9" w:line="201" w:lineRule="exact"/>
              <w:ind w:left="2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7463E2CF" w14:textId="77777777" w:rsidR="009432E9" w:rsidRDefault="00BB1746">
            <w:pPr>
              <w:pStyle w:val="TableParagraph"/>
              <w:spacing w:before="9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9" w:type="dxa"/>
          </w:tcPr>
          <w:p w14:paraId="37010986" w14:textId="77777777" w:rsidR="009432E9" w:rsidRDefault="00BB1746">
            <w:pPr>
              <w:pStyle w:val="TableParagraph"/>
              <w:spacing w:before="9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31" w:type="dxa"/>
          </w:tcPr>
          <w:p w14:paraId="3DD729EE" w14:textId="77777777" w:rsidR="009432E9" w:rsidRDefault="00BB1746">
            <w:pPr>
              <w:pStyle w:val="TableParagraph"/>
              <w:spacing w:line="207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432E9" w14:paraId="7A2E1779" w14:textId="77777777">
        <w:trPr>
          <w:trHeight w:val="230"/>
        </w:trPr>
        <w:tc>
          <w:tcPr>
            <w:tcW w:w="548" w:type="dxa"/>
          </w:tcPr>
          <w:p w14:paraId="2ADB3F4C" w14:textId="77777777" w:rsidR="009432E9" w:rsidRDefault="00BB1746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69" w:type="dxa"/>
          </w:tcPr>
          <w:p w14:paraId="38180B3F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Нешкарультын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Глеб</w:t>
            </w:r>
          </w:p>
        </w:tc>
        <w:tc>
          <w:tcPr>
            <w:tcW w:w="523" w:type="dxa"/>
          </w:tcPr>
          <w:p w14:paraId="0D74490E" w14:textId="77777777" w:rsidR="009432E9" w:rsidRDefault="00BB1746">
            <w:pPr>
              <w:pStyle w:val="TableParagraph"/>
              <w:spacing w:before="9" w:line="201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18" w:type="dxa"/>
          </w:tcPr>
          <w:p w14:paraId="41235768" w14:textId="77777777" w:rsidR="009432E9" w:rsidRDefault="00BB1746">
            <w:pPr>
              <w:pStyle w:val="TableParagraph"/>
              <w:spacing w:before="9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14:paraId="03DD08E7" w14:textId="77777777" w:rsidR="009432E9" w:rsidRDefault="00BB1746">
            <w:pPr>
              <w:pStyle w:val="TableParagraph"/>
              <w:spacing w:before="9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18" w:type="dxa"/>
          </w:tcPr>
          <w:p w14:paraId="51AB2A68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3" w:type="dxa"/>
          </w:tcPr>
          <w:p w14:paraId="2E86C33B" w14:textId="77777777" w:rsidR="009432E9" w:rsidRDefault="00BB1746">
            <w:pPr>
              <w:pStyle w:val="TableParagraph"/>
              <w:spacing w:before="9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02FC740C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29FC9A05" w14:textId="77777777" w:rsidR="009432E9" w:rsidRDefault="00BB1746">
            <w:pPr>
              <w:pStyle w:val="TableParagraph"/>
              <w:spacing w:before="9"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5AAD8B5B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4EC81539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6CE30C83" w14:textId="77777777" w:rsidR="009432E9" w:rsidRDefault="00BB1746">
            <w:pPr>
              <w:pStyle w:val="TableParagraph"/>
              <w:spacing w:before="9"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14:paraId="5D63F181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8" w:type="dxa"/>
          </w:tcPr>
          <w:p w14:paraId="5E34BBB3" w14:textId="77777777" w:rsidR="009432E9" w:rsidRDefault="00BB1746">
            <w:pPr>
              <w:pStyle w:val="TableParagraph"/>
              <w:spacing w:before="9" w:line="201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3" w:type="dxa"/>
          </w:tcPr>
          <w:p w14:paraId="2811BA10" w14:textId="77777777" w:rsidR="009432E9" w:rsidRDefault="00BB1746">
            <w:pPr>
              <w:pStyle w:val="TableParagraph"/>
              <w:spacing w:before="9" w:line="201" w:lineRule="exact"/>
              <w:ind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2" w:type="dxa"/>
          </w:tcPr>
          <w:p w14:paraId="4B1BD134" w14:textId="77777777" w:rsidR="009432E9" w:rsidRDefault="00BB1746">
            <w:pPr>
              <w:pStyle w:val="TableParagraph"/>
              <w:spacing w:before="9" w:line="201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22" w:type="dxa"/>
          </w:tcPr>
          <w:p w14:paraId="0535861F" w14:textId="77777777" w:rsidR="009432E9" w:rsidRDefault="00BB1746">
            <w:pPr>
              <w:pStyle w:val="TableParagraph"/>
              <w:spacing w:before="9"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18" w:type="dxa"/>
          </w:tcPr>
          <w:p w14:paraId="7166F8A6" w14:textId="77777777" w:rsidR="009432E9" w:rsidRDefault="00BB1746">
            <w:pPr>
              <w:pStyle w:val="TableParagraph"/>
              <w:spacing w:before="9" w:line="201" w:lineRule="exact"/>
              <w:ind w:left="2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2" w:type="dxa"/>
          </w:tcPr>
          <w:p w14:paraId="165DEAA6" w14:textId="77777777" w:rsidR="009432E9" w:rsidRDefault="00BB1746">
            <w:pPr>
              <w:pStyle w:val="TableParagraph"/>
              <w:spacing w:before="9" w:line="201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2" w:type="dxa"/>
          </w:tcPr>
          <w:p w14:paraId="2BFF9CFA" w14:textId="77777777" w:rsidR="009432E9" w:rsidRDefault="00BB1746">
            <w:pPr>
              <w:pStyle w:val="TableParagraph"/>
              <w:spacing w:before="9" w:line="201" w:lineRule="exact"/>
              <w:ind w:left="22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14:paraId="0835DEEB" w14:textId="77777777" w:rsidR="009432E9" w:rsidRDefault="00BB1746">
            <w:pPr>
              <w:pStyle w:val="TableParagraph"/>
              <w:spacing w:before="9" w:line="201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18" w:type="dxa"/>
          </w:tcPr>
          <w:p w14:paraId="15B58469" w14:textId="77777777" w:rsidR="009432E9" w:rsidRDefault="00BB1746">
            <w:pPr>
              <w:pStyle w:val="TableParagraph"/>
              <w:spacing w:before="9" w:line="201" w:lineRule="exact"/>
              <w:ind w:left="2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6FA57BF8" w14:textId="77777777" w:rsidR="009432E9" w:rsidRDefault="00BB1746">
            <w:pPr>
              <w:pStyle w:val="TableParagraph"/>
              <w:spacing w:before="9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9" w:type="dxa"/>
          </w:tcPr>
          <w:p w14:paraId="3A91D267" w14:textId="77777777" w:rsidR="009432E9" w:rsidRDefault="00BB1746">
            <w:pPr>
              <w:pStyle w:val="TableParagraph"/>
              <w:spacing w:before="9" w:line="201" w:lineRule="exact"/>
              <w:ind w:left="198" w:right="16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31" w:type="dxa"/>
          </w:tcPr>
          <w:p w14:paraId="07419642" w14:textId="77777777" w:rsidR="009432E9" w:rsidRDefault="00BB1746">
            <w:pPr>
              <w:pStyle w:val="TableParagraph"/>
              <w:spacing w:line="207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4FBDEFDA" w14:textId="77777777">
        <w:trPr>
          <w:trHeight w:val="1137"/>
        </w:trPr>
        <w:tc>
          <w:tcPr>
            <w:tcW w:w="2617" w:type="dxa"/>
            <w:gridSpan w:val="2"/>
          </w:tcPr>
          <w:p w14:paraId="55477152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30D33413" w14:textId="77777777" w:rsidR="009432E9" w:rsidRDefault="00BB1746">
            <w:pPr>
              <w:pStyle w:val="TableParagraph"/>
              <w:spacing w:before="134"/>
              <w:ind w:left="907" w:right="267" w:hanging="625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523" w:type="dxa"/>
            <w:textDirection w:val="btLr"/>
          </w:tcPr>
          <w:p w14:paraId="31819C36" w14:textId="77777777" w:rsidR="009432E9" w:rsidRDefault="00BB1746">
            <w:pPr>
              <w:pStyle w:val="TableParagraph"/>
              <w:spacing w:before="153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518" w:type="dxa"/>
            <w:textDirection w:val="btLr"/>
          </w:tcPr>
          <w:p w14:paraId="54529F41" w14:textId="77777777" w:rsidR="009432E9" w:rsidRDefault="00BB1746">
            <w:pPr>
              <w:pStyle w:val="TableParagraph"/>
              <w:spacing w:before="148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523" w:type="dxa"/>
            <w:textDirection w:val="btLr"/>
          </w:tcPr>
          <w:p w14:paraId="00B46013" w14:textId="77777777" w:rsidR="009432E9" w:rsidRDefault="00BB1746">
            <w:pPr>
              <w:pStyle w:val="TableParagraph"/>
              <w:spacing w:before="15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18" w:type="dxa"/>
            <w:textDirection w:val="btLr"/>
          </w:tcPr>
          <w:p w14:paraId="22D67C1D" w14:textId="77777777" w:rsidR="009432E9" w:rsidRDefault="00BB1746">
            <w:pPr>
              <w:pStyle w:val="TableParagraph"/>
              <w:spacing w:before="154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523" w:type="dxa"/>
            <w:textDirection w:val="btLr"/>
          </w:tcPr>
          <w:p w14:paraId="19643BC1" w14:textId="77777777" w:rsidR="009432E9" w:rsidRDefault="00BB1746">
            <w:pPr>
              <w:pStyle w:val="TableParagraph"/>
              <w:spacing w:before="155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523" w:type="dxa"/>
            <w:textDirection w:val="btLr"/>
          </w:tcPr>
          <w:p w14:paraId="35552A93" w14:textId="77777777" w:rsidR="009432E9" w:rsidRDefault="00BB1746">
            <w:pPr>
              <w:pStyle w:val="TableParagraph"/>
              <w:spacing w:before="155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23" w:type="dxa"/>
            <w:textDirection w:val="btLr"/>
          </w:tcPr>
          <w:p w14:paraId="1F4F283A" w14:textId="77777777" w:rsidR="009432E9" w:rsidRDefault="00BB1746">
            <w:pPr>
              <w:pStyle w:val="TableParagraph"/>
              <w:spacing w:before="15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18" w:type="dxa"/>
            <w:textDirection w:val="btLr"/>
          </w:tcPr>
          <w:p w14:paraId="3AC6FA99" w14:textId="77777777" w:rsidR="009432E9" w:rsidRDefault="00BB1746">
            <w:pPr>
              <w:pStyle w:val="TableParagraph"/>
              <w:spacing w:before="151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523" w:type="dxa"/>
            <w:textDirection w:val="btLr"/>
          </w:tcPr>
          <w:p w14:paraId="7E888047" w14:textId="77777777" w:rsidR="009432E9" w:rsidRDefault="00BB1746">
            <w:pPr>
              <w:pStyle w:val="TableParagraph"/>
              <w:spacing w:before="156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523" w:type="dxa"/>
            <w:textDirection w:val="btLr"/>
          </w:tcPr>
          <w:p w14:paraId="55AE3142" w14:textId="77777777" w:rsidR="009432E9" w:rsidRDefault="00BB1746">
            <w:pPr>
              <w:pStyle w:val="TableParagraph"/>
              <w:spacing w:before="157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23" w:type="dxa"/>
            <w:textDirection w:val="btLr"/>
          </w:tcPr>
          <w:p w14:paraId="16A4886C" w14:textId="77777777" w:rsidR="009432E9" w:rsidRDefault="00BB1746">
            <w:pPr>
              <w:pStyle w:val="TableParagraph"/>
              <w:spacing w:before="15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18" w:type="dxa"/>
            <w:textDirection w:val="btLr"/>
          </w:tcPr>
          <w:p w14:paraId="411249BC" w14:textId="77777777" w:rsidR="009432E9" w:rsidRDefault="00BB1746">
            <w:pPr>
              <w:pStyle w:val="TableParagraph"/>
              <w:spacing w:before="152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523" w:type="dxa"/>
            <w:textDirection w:val="btLr"/>
          </w:tcPr>
          <w:p w14:paraId="75A39B78" w14:textId="77777777" w:rsidR="009432E9" w:rsidRDefault="00BB1746">
            <w:pPr>
              <w:pStyle w:val="TableParagraph"/>
              <w:spacing w:before="158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522" w:type="dxa"/>
            <w:textDirection w:val="btLr"/>
          </w:tcPr>
          <w:p w14:paraId="20903332" w14:textId="77777777" w:rsidR="009432E9" w:rsidRDefault="00BB1746">
            <w:pPr>
              <w:pStyle w:val="TableParagraph"/>
              <w:spacing w:before="15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22" w:type="dxa"/>
            <w:textDirection w:val="btLr"/>
          </w:tcPr>
          <w:p w14:paraId="5708CE85" w14:textId="77777777" w:rsidR="009432E9" w:rsidRDefault="00BB1746">
            <w:pPr>
              <w:pStyle w:val="TableParagraph"/>
              <w:spacing w:before="16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518" w:type="dxa"/>
            <w:textDirection w:val="btLr"/>
          </w:tcPr>
          <w:p w14:paraId="07E7977E" w14:textId="77777777" w:rsidR="009432E9" w:rsidRDefault="00BB1746">
            <w:pPr>
              <w:pStyle w:val="TableParagraph"/>
              <w:spacing w:before="15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2" w:type="dxa"/>
            <w:textDirection w:val="btLr"/>
          </w:tcPr>
          <w:p w14:paraId="5AAB61B6" w14:textId="77777777" w:rsidR="009432E9" w:rsidRDefault="00BB1746">
            <w:pPr>
              <w:pStyle w:val="TableParagraph"/>
              <w:spacing w:before="162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522" w:type="dxa"/>
            <w:textDirection w:val="btLr"/>
          </w:tcPr>
          <w:p w14:paraId="7BD07202" w14:textId="77777777" w:rsidR="009432E9" w:rsidRDefault="00BB1746">
            <w:pPr>
              <w:pStyle w:val="TableParagraph"/>
              <w:spacing w:before="16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textDirection w:val="btLr"/>
          </w:tcPr>
          <w:p w14:paraId="06B2B057" w14:textId="77777777" w:rsidR="009432E9" w:rsidRDefault="00BB1746">
            <w:pPr>
              <w:pStyle w:val="TableParagraph"/>
              <w:spacing w:before="165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518" w:type="dxa"/>
            <w:textDirection w:val="btLr"/>
          </w:tcPr>
          <w:p w14:paraId="1023A597" w14:textId="77777777" w:rsidR="009432E9" w:rsidRDefault="00BB1746">
            <w:pPr>
              <w:pStyle w:val="TableParagraph"/>
              <w:spacing w:before="16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619" w:type="dxa"/>
            <w:textDirection w:val="btLr"/>
          </w:tcPr>
          <w:p w14:paraId="42945D3C" w14:textId="77777777" w:rsidR="009432E9" w:rsidRDefault="009432E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C9964C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19" w:type="dxa"/>
            <w:textDirection w:val="btLr"/>
          </w:tcPr>
          <w:p w14:paraId="6097B0BB" w14:textId="77777777" w:rsidR="009432E9" w:rsidRDefault="009432E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63EEF2" w14:textId="77777777" w:rsidR="009432E9" w:rsidRDefault="00BB1746">
            <w:pPr>
              <w:pStyle w:val="TableParagraph"/>
              <w:ind w:left="391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60,3</w:t>
            </w:r>
          </w:p>
        </w:tc>
        <w:tc>
          <w:tcPr>
            <w:tcW w:w="431" w:type="dxa"/>
            <w:textDirection w:val="btLr"/>
          </w:tcPr>
          <w:p w14:paraId="32D27ACE" w14:textId="77777777" w:rsidR="009432E9" w:rsidRDefault="00BB1746">
            <w:pPr>
              <w:pStyle w:val="TableParagraph"/>
              <w:spacing w:before="1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44A74ED1" w14:textId="77777777" w:rsidR="009432E9" w:rsidRDefault="009432E9">
      <w:pPr>
        <w:pStyle w:val="a3"/>
        <w:rPr>
          <w:b/>
          <w:sz w:val="20"/>
        </w:rPr>
      </w:pPr>
    </w:p>
    <w:p w14:paraId="618792D9" w14:textId="77777777" w:rsidR="009432E9" w:rsidRDefault="009432E9">
      <w:pPr>
        <w:pStyle w:val="a3"/>
        <w:spacing w:before="10"/>
        <w:rPr>
          <w:b/>
          <w:sz w:val="23"/>
        </w:rPr>
      </w:pPr>
    </w:p>
    <w:p w14:paraId="29197064" w14:textId="77777777" w:rsidR="009432E9" w:rsidRDefault="00BB1746">
      <w:pPr>
        <w:spacing w:before="90"/>
        <w:ind w:left="2078"/>
        <w:rPr>
          <w:b/>
          <w:sz w:val="24"/>
        </w:rPr>
      </w:pPr>
      <w:r>
        <w:rPr>
          <w:b/>
          <w:sz w:val="24"/>
        </w:rPr>
        <w:t>Результаты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миру</w:t>
      </w:r>
    </w:p>
    <w:p w14:paraId="4FF972D6" w14:textId="77777777" w:rsidR="009432E9" w:rsidRDefault="009432E9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73"/>
        <w:gridCol w:w="567"/>
        <w:gridCol w:w="567"/>
        <w:gridCol w:w="567"/>
        <w:gridCol w:w="572"/>
        <w:gridCol w:w="567"/>
        <w:gridCol w:w="567"/>
        <w:gridCol w:w="567"/>
        <w:gridCol w:w="418"/>
        <w:gridCol w:w="418"/>
        <w:gridCol w:w="423"/>
        <w:gridCol w:w="428"/>
        <w:gridCol w:w="423"/>
        <w:gridCol w:w="428"/>
        <w:gridCol w:w="423"/>
        <w:gridCol w:w="428"/>
        <w:gridCol w:w="495"/>
        <w:gridCol w:w="495"/>
        <w:gridCol w:w="491"/>
        <w:gridCol w:w="495"/>
        <w:gridCol w:w="649"/>
        <w:gridCol w:w="582"/>
        <w:gridCol w:w="697"/>
        <w:gridCol w:w="625"/>
        <w:gridCol w:w="457"/>
        <w:gridCol w:w="399"/>
      </w:tblGrid>
      <w:tr w:rsidR="009432E9" w14:paraId="35E5C985" w14:textId="77777777">
        <w:trPr>
          <w:trHeight w:val="863"/>
        </w:trPr>
        <w:tc>
          <w:tcPr>
            <w:tcW w:w="533" w:type="dxa"/>
          </w:tcPr>
          <w:p w14:paraId="2FB752A9" w14:textId="77777777" w:rsidR="009432E9" w:rsidRDefault="009432E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6EAEBD9" w14:textId="77777777" w:rsidR="009432E9" w:rsidRDefault="00BB1746">
            <w:pPr>
              <w:pStyle w:val="TableParagraph"/>
              <w:spacing w:before="1"/>
              <w:ind w:left="139" w:right="106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873" w:type="dxa"/>
          </w:tcPr>
          <w:p w14:paraId="1D669E21" w14:textId="77777777" w:rsidR="009432E9" w:rsidRDefault="009432E9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4CD179B" w14:textId="77777777" w:rsidR="009432E9" w:rsidRDefault="00BB1746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567" w:type="dxa"/>
            <w:textDirection w:val="btLr"/>
          </w:tcPr>
          <w:p w14:paraId="4B0F50F3" w14:textId="77777777" w:rsidR="009432E9" w:rsidRDefault="00BB1746">
            <w:pPr>
              <w:pStyle w:val="TableParagraph"/>
              <w:spacing w:before="176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25A16A99" w14:textId="77777777" w:rsidR="009432E9" w:rsidRDefault="00BB1746">
            <w:pPr>
              <w:pStyle w:val="TableParagraph"/>
              <w:spacing w:before="176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3C832DC6" w14:textId="77777777" w:rsidR="009432E9" w:rsidRDefault="009432E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7FD5A1" w14:textId="77777777" w:rsidR="009432E9" w:rsidRDefault="00BB1746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3(1)</w:t>
            </w:r>
          </w:p>
        </w:tc>
        <w:tc>
          <w:tcPr>
            <w:tcW w:w="572" w:type="dxa"/>
            <w:textDirection w:val="btLr"/>
          </w:tcPr>
          <w:p w14:paraId="36334D04" w14:textId="77777777" w:rsidR="009432E9" w:rsidRDefault="009432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1E6FE3" w14:textId="77777777" w:rsidR="009432E9" w:rsidRDefault="00BB1746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3(2)</w:t>
            </w:r>
          </w:p>
        </w:tc>
        <w:tc>
          <w:tcPr>
            <w:tcW w:w="567" w:type="dxa"/>
            <w:textDirection w:val="btLr"/>
          </w:tcPr>
          <w:p w14:paraId="4FB744B6" w14:textId="77777777" w:rsidR="009432E9" w:rsidRDefault="00BB1746">
            <w:pPr>
              <w:pStyle w:val="TableParagraph"/>
              <w:spacing w:before="175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3(3)</w:t>
            </w:r>
          </w:p>
        </w:tc>
        <w:tc>
          <w:tcPr>
            <w:tcW w:w="567" w:type="dxa"/>
            <w:textDirection w:val="btLr"/>
          </w:tcPr>
          <w:p w14:paraId="44D3CD83" w14:textId="77777777" w:rsidR="009432E9" w:rsidRDefault="00BB1746">
            <w:pPr>
              <w:pStyle w:val="TableParagraph"/>
              <w:spacing w:before="174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67" w:type="dxa"/>
            <w:textDirection w:val="btLr"/>
          </w:tcPr>
          <w:p w14:paraId="0C7FFACD" w14:textId="77777777" w:rsidR="009432E9" w:rsidRDefault="00BB1746">
            <w:pPr>
              <w:pStyle w:val="TableParagraph"/>
              <w:spacing w:before="174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18" w:type="dxa"/>
            <w:textDirection w:val="btLr"/>
          </w:tcPr>
          <w:p w14:paraId="24C546A4" w14:textId="77777777" w:rsidR="009432E9" w:rsidRDefault="00BB1746">
            <w:pPr>
              <w:pStyle w:val="TableParagraph"/>
              <w:spacing w:before="106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6(1)</w:t>
            </w:r>
          </w:p>
        </w:tc>
        <w:tc>
          <w:tcPr>
            <w:tcW w:w="418" w:type="dxa"/>
            <w:textDirection w:val="btLr"/>
          </w:tcPr>
          <w:p w14:paraId="3F33D5F3" w14:textId="77777777" w:rsidR="009432E9" w:rsidRDefault="00BB1746">
            <w:pPr>
              <w:pStyle w:val="TableParagraph"/>
              <w:spacing w:before="106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6(2)</w:t>
            </w:r>
          </w:p>
        </w:tc>
        <w:tc>
          <w:tcPr>
            <w:tcW w:w="423" w:type="dxa"/>
            <w:textDirection w:val="btLr"/>
          </w:tcPr>
          <w:p w14:paraId="42A392FC" w14:textId="77777777" w:rsidR="009432E9" w:rsidRDefault="00BB1746">
            <w:pPr>
              <w:pStyle w:val="TableParagraph"/>
              <w:spacing w:before="105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6(3)</w:t>
            </w:r>
          </w:p>
        </w:tc>
        <w:tc>
          <w:tcPr>
            <w:tcW w:w="428" w:type="dxa"/>
            <w:textDirection w:val="btLr"/>
          </w:tcPr>
          <w:p w14:paraId="184AA0DF" w14:textId="77777777" w:rsidR="009432E9" w:rsidRDefault="00BB1746">
            <w:pPr>
              <w:pStyle w:val="TableParagraph"/>
              <w:spacing w:before="105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7(1)</w:t>
            </w:r>
          </w:p>
        </w:tc>
        <w:tc>
          <w:tcPr>
            <w:tcW w:w="423" w:type="dxa"/>
            <w:textDirection w:val="btLr"/>
          </w:tcPr>
          <w:p w14:paraId="020A3DE4" w14:textId="77777777" w:rsidR="009432E9" w:rsidRDefault="00BB1746">
            <w:pPr>
              <w:pStyle w:val="TableParagraph"/>
              <w:spacing w:before="100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7(2)</w:t>
            </w:r>
          </w:p>
        </w:tc>
        <w:tc>
          <w:tcPr>
            <w:tcW w:w="428" w:type="dxa"/>
            <w:textDirection w:val="btLr"/>
          </w:tcPr>
          <w:p w14:paraId="5DF5141D" w14:textId="77777777" w:rsidR="009432E9" w:rsidRDefault="00BB1746">
            <w:pPr>
              <w:pStyle w:val="TableParagraph"/>
              <w:spacing w:before="104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8К1</w:t>
            </w:r>
          </w:p>
        </w:tc>
        <w:tc>
          <w:tcPr>
            <w:tcW w:w="423" w:type="dxa"/>
            <w:textDirection w:val="btLr"/>
          </w:tcPr>
          <w:p w14:paraId="1E1196E6" w14:textId="77777777" w:rsidR="009432E9" w:rsidRDefault="00BB1746">
            <w:pPr>
              <w:pStyle w:val="TableParagraph"/>
              <w:spacing w:before="103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8К2</w:t>
            </w:r>
          </w:p>
        </w:tc>
        <w:tc>
          <w:tcPr>
            <w:tcW w:w="428" w:type="dxa"/>
            <w:textDirection w:val="btLr"/>
          </w:tcPr>
          <w:p w14:paraId="23D6B16D" w14:textId="77777777" w:rsidR="009432E9" w:rsidRDefault="00BB1746">
            <w:pPr>
              <w:pStyle w:val="TableParagraph"/>
              <w:spacing w:before="103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8К3</w:t>
            </w:r>
          </w:p>
        </w:tc>
        <w:tc>
          <w:tcPr>
            <w:tcW w:w="495" w:type="dxa"/>
            <w:textDirection w:val="btLr"/>
          </w:tcPr>
          <w:p w14:paraId="7E615B17" w14:textId="77777777" w:rsidR="009432E9" w:rsidRDefault="00BB1746">
            <w:pPr>
              <w:pStyle w:val="TableParagraph"/>
              <w:spacing w:before="136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9(1)</w:t>
            </w:r>
          </w:p>
        </w:tc>
        <w:tc>
          <w:tcPr>
            <w:tcW w:w="495" w:type="dxa"/>
            <w:textDirection w:val="btLr"/>
          </w:tcPr>
          <w:p w14:paraId="77F07FE8" w14:textId="77777777" w:rsidR="009432E9" w:rsidRDefault="00BB1746">
            <w:pPr>
              <w:pStyle w:val="TableParagraph"/>
              <w:spacing w:before="130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9(2)</w:t>
            </w:r>
          </w:p>
        </w:tc>
        <w:tc>
          <w:tcPr>
            <w:tcW w:w="491" w:type="dxa"/>
            <w:textDirection w:val="btLr"/>
          </w:tcPr>
          <w:p w14:paraId="6067DF8A" w14:textId="77777777" w:rsidR="009432E9" w:rsidRDefault="00BB1746">
            <w:pPr>
              <w:pStyle w:val="TableParagraph"/>
              <w:spacing w:before="130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9(3)</w:t>
            </w:r>
          </w:p>
        </w:tc>
        <w:tc>
          <w:tcPr>
            <w:tcW w:w="495" w:type="dxa"/>
            <w:textDirection w:val="btLr"/>
          </w:tcPr>
          <w:p w14:paraId="0BF79F81" w14:textId="77777777" w:rsidR="009432E9" w:rsidRDefault="00BB1746">
            <w:pPr>
              <w:pStyle w:val="TableParagraph"/>
              <w:spacing w:before="134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10(1)</w:t>
            </w:r>
          </w:p>
        </w:tc>
        <w:tc>
          <w:tcPr>
            <w:tcW w:w="649" w:type="dxa"/>
            <w:textDirection w:val="btLr"/>
          </w:tcPr>
          <w:p w14:paraId="35AEE0B2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EED56C" w14:textId="77777777" w:rsidR="009432E9" w:rsidRDefault="00BB1746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10(2)К1</w:t>
            </w:r>
          </w:p>
        </w:tc>
        <w:tc>
          <w:tcPr>
            <w:tcW w:w="582" w:type="dxa"/>
            <w:textDirection w:val="btLr"/>
          </w:tcPr>
          <w:p w14:paraId="357E5206" w14:textId="77777777" w:rsidR="009432E9" w:rsidRDefault="00BB1746">
            <w:pPr>
              <w:pStyle w:val="TableParagraph"/>
              <w:spacing w:before="175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10(2)К2</w:t>
            </w:r>
          </w:p>
        </w:tc>
        <w:tc>
          <w:tcPr>
            <w:tcW w:w="697" w:type="dxa"/>
            <w:textDirection w:val="btLr"/>
          </w:tcPr>
          <w:p w14:paraId="4A1D7616" w14:textId="77777777" w:rsidR="009432E9" w:rsidRDefault="009432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4815E3" w14:textId="77777777" w:rsidR="009432E9" w:rsidRDefault="00BB1746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10(3)К3</w:t>
            </w:r>
          </w:p>
        </w:tc>
        <w:tc>
          <w:tcPr>
            <w:tcW w:w="625" w:type="dxa"/>
            <w:textDirection w:val="btLr"/>
          </w:tcPr>
          <w:p w14:paraId="537C94E2" w14:textId="77777777" w:rsidR="009432E9" w:rsidRDefault="009432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687FC2" w14:textId="77777777" w:rsidR="009432E9" w:rsidRDefault="00BB1746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457" w:type="dxa"/>
            <w:textDirection w:val="btLr"/>
          </w:tcPr>
          <w:p w14:paraId="5CFA37A0" w14:textId="77777777" w:rsidR="009432E9" w:rsidRDefault="00BB1746">
            <w:pPr>
              <w:pStyle w:val="TableParagraph"/>
              <w:spacing w:before="11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399" w:type="dxa"/>
            <w:textDirection w:val="btLr"/>
          </w:tcPr>
          <w:p w14:paraId="0634E299" w14:textId="77777777" w:rsidR="009432E9" w:rsidRDefault="00BB1746">
            <w:pPr>
              <w:pStyle w:val="TableParagraph"/>
              <w:spacing w:before="95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Ооц</w:t>
            </w:r>
          </w:p>
        </w:tc>
      </w:tr>
      <w:tr w:rsidR="009432E9" w14:paraId="0DC362EC" w14:textId="77777777">
        <w:trPr>
          <w:trHeight w:val="230"/>
        </w:trPr>
        <w:tc>
          <w:tcPr>
            <w:tcW w:w="533" w:type="dxa"/>
          </w:tcPr>
          <w:p w14:paraId="4B70C729" w14:textId="77777777" w:rsidR="009432E9" w:rsidRDefault="00BB1746">
            <w:pPr>
              <w:pStyle w:val="TableParagraph"/>
              <w:spacing w:before="33"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73" w:type="dxa"/>
          </w:tcPr>
          <w:p w14:paraId="4095538D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Кякай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567" w:type="dxa"/>
          </w:tcPr>
          <w:p w14:paraId="3BB31207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5FC76D29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00B396D7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2" w:type="dxa"/>
          </w:tcPr>
          <w:p w14:paraId="04AE5A86" w14:textId="77777777" w:rsidR="009432E9" w:rsidRDefault="00BB1746">
            <w:pPr>
              <w:pStyle w:val="TableParagraph"/>
              <w:spacing w:before="9" w:line="201" w:lineRule="exact"/>
              <w:ind w:left="2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2FD384CC" w14:textId="77777777" w:rsidR="009432E9" w:rsidRDefault="00BB1746">
            <w:pPr>
              <w:pStyle w:val="TableParagraph"/>
              <w:spacing w:before="9" w:line="201" w:lineRule="exact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609A5B55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1CAEC8E6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785DE8D5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18" w:type="dxa"/>
          </w:tcPr>
          <w:p w14:paraId="45BA25F2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114E846B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0C3AA5A3" w14:textId="77777777" w:rsidR="009432E9" w:rsidRDefault="00BB1746">
            <w:pPr>
              <w:pStyle w:val="TableParagraph"/>
              <w:spacing w:before="9" w:line="201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40F10A7F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7A2C9162" w14:textId="77777777" w:rsidR="009432E9" w:rsidRDefault="00BB1746">
            <w:pPr>
              <w:pStyle w:val="TableParagraph"/>
              <w:spacing w:before="9" w:line="201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1AD26858" w14:textId="77777777" w:rsidR="009432E9" w:rsidRDefault="00BB1746">
            <w:pPr>
              <w:pStyle w:val="TableParagraph"/>
              <w:spacing w:before="9" w:line="201" w:lineRule="exact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14:paraId="14F9C8AB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4D9413A6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44C2A4BE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14:paraId="7A36D3E7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246C3EAE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9" w:type="dxa"/>
          </w:tcPr>
          <w:p w14:paraId="67AD5321" w14:textId="77777777" w:rsidR="009432E9" w:rsidRDefault="00BB1746">
            <w:pPr>
              <w:pStyle w:val="TableParagraph"/>
              <w:spacing w:before="9" w:line="201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2" w:type="dxa"/>
          </w:tcPr>
          <w:p w14:paraId="7F5B027C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97" w:type="dxa"/>
          </w:tcPr>
          <w:p w14:paraId="617B45A8" w14:textId="77777777" w:rsidR="009432E9" w:rsidRDefault="00BB1746">
            <w:pPr>
              <w:pStyle w:val="TableParagraph"/>
              <w:spacing w:before="9" w:line="201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512C2C8D" w14:textId="77777777" w:rsidR="009432E9" w:rsidRDefault="00BB1746">
            <w:pPr>
              <w:pStyle w:val="TableParagraph"/>
              <w:spacing w:before="9" w:line="201" w:lineRule="exact"/>
              <w:ind w:left="2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57" w:type="dxa"/>
          </w:tcPr>
          <w:p w14:paraId="26B5F3FE" w14:textId="77777777" w:rsidR="009432E9" w:rsidRDefault="00BB1746">
            <w:pPr>
              <w:pStyle w:val="TableParagraph"/>
              <w:spacing w:before="9" w:line="201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99" w:type="dxa"/>
          </w:tcPr>
          <w:p w14:paraId="2D5E17CA" w14:textId="77777777" w:rsidR="009432E9" w:rsidRDefault="00BB1746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432E9" w14:paraId="724F775C" w14:textId="77777777">
        <w:trPr>
          <w:trHeight w:val="230"/>
        </w:trPr>
        <w:tc>
          <w:tcPr>
            <w:tcW w:w="533" w:type="dxa"/>
          </w:tcPr>
          <w:p w14:paraId="1BB6B69A" w14:textId="77777777" w:rsidR="009432E9" w:rsidRDefault="00BB1746">
            <w:pPr>
              <w:pStyle w:val="TableParagraph"/>
              <w:spacing w:before="33"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873" w:type="dxa"/>
          </w:tcPr>
          <w:p w14:paraId="4B87F4A2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Номытын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Макар</w:t>
            </w:r>
          </w:p>
        </w:tc>
        <w:tc>
          <w:tcPr>
            <w:tcW w:w="567" w:type="dxa"/>
          </w:tcPr>
          <w:p w14:paraId="39C0B7A7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3152627A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4098AFDF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14:paraId="3C9FD7C7" w14:textId="77777777" w:rsidR="009432E9" w:rsidRDefault="00BB1746">
            <w:pPr>
              <w:pStyle w:val="TableParagraph"/>
              <w:spacing w:before="9" w:line="201" w:lineRule="exact"/>
              <w:ind w:left="2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5B25B7FF" w14:textId="77777777" w:rsidR="009432E9" w:rsidRDefault="00BB1746">
            <w:pPr>
              <w:pStyle w:val="TableParagraph"/>
              <w:spacing w:before="9" w:line="201" w:lineRule="exact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51108F26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035072A9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404B664E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27A09EEC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57FD9362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360BF3AA" w14:textId="77777777" w:rsidR="009432E9" w:rsidRDefault="00BB1746">
            <w:pPr>
              <w:pStyle w:val="TableParagraph"/>
              <w:spacing w:before="9" w:line="201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038F8B2A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34DA8BE5" w14:textId="77777777" w:rsidR="009432E9" w:rsidRDefault="00BB1746">
            <w:pPr>
              <w:pStyle w:val="TableParagraph"/>
              <w:spacing w:before="9" w:line="201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3F35AE87" w14:textId="77777777" w:rsidR="009432E9" w:rsidRDefault="00BB1746">
            <w:pPr>
              <w:pStyle w:val="TableParagraph"/>
              <w:spacing w:before="9" w:line="201" w:lineRule="exact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09753ED2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71F7C698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498A99EC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1" w:type="dxa"/>
          </w:tcPr>
          <w:p w14:paraId="653FD15E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5C4FECCC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013C2C4C" w14:textId="77777777" w:rsidR="009432E9" w:rsidRDefault="00BB1746">
            <w:pPr>
              <w:pStyle w:val="TableParagraph"/>
              <w:spacing w:before="9" w:line="201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2" w:type="dxa"/>
          </w:tcPr>
          <w:p w14:paraId="7C7C1F72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97" w:type="dxa"/>
          </w:tcPr>
          <w:p w14:paraId="40CF4F54" w14:textId="77777777" w:rsidR="009432E9" w:rsidRDefault="00BB1746">
            <w:pPr>
              <w:pStyle w:val="TableParagraph"/>
              <w:spacing w:before="9" w:line="201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6C2312B8" w14:textId="77777777" w:rsidR="009432E9" w:rsidRDefault="00BB1746">
            <w:pPr>
              <w:pStyle w:val="TableParagraph"/>
              <w:spacing w:before="9" w:line="201" w:lineRule="exact"/>
              <w:ind w:left="2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7" w:type="dxa"/>
          </w:tcPr>
          <w:p w14:paraId="18920872" w14:textId="77777777" w:rsidR="009432E9" w:rsidRDefault="00BB1746">
            <w:pPr>
              <w:pStyle w:val="TableParagraph"/>
              <w:spacing w:before="9" w:line="201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99" w:type="dxa"/>
          </w:tcPr>
          <w:p w14:paraId="355AAA99" w14:textId="77777777" w:rsidR="009432E9" w:rsidRDefault="00BB1746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72CC863E" w14:textId="77777777">
        <w:trPr>
          <w:trHeight w:val="230"/>
        </w:trPr>
        <w:tc>
          <w:tcPr>
            <w:tcW w:w="533" w:type="dxa"/>
          </w:tcPr>
          <w:p w14:paraId="6DA30512" w14:textId="77777777" w:rsidR="009432E9" w:rsidRDefault="00BB1746">
            <w:pPr>
              <w:pStyle w:val="TableParagraph"/>
              <w:spacing w:before="33"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73" w:type="dxa"/>
          </w:tcPr>
          <w:p w14:paraId="22067F19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Кымынто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567" w:type="dxa"/>
          </w:tcPr>
          <w:p w14:paraId="6E46A9C9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27EC7DB4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369F3BA2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2" w:type="dxa"/>
          </w:tcPr>
          <w:p w14:paraId="15BF7625" w14:textId="77777777" w:rsidR="009432E9" w:rsidRDefault="00BB1746">
            <w:pPr>
              <w:pStyle w:val="TableParagraph"/>
              <w:spacing w:before="9" w:line="201" w:lineRule="exact"/>
              <w:ind w:left="2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6D241712" w14:textId="77777777" w:rsidR="009432E9" w:rsidRDefault="00BB1746">
            <w:pPr>
              <w:pStyle w:val="TableParagraph"/>
              <w:spacing w:before="9" w:line="201" w:lineRule="exact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1C95FF22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41697CEA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06E9F461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5850D8C5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3098EBDD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14:paraId="759D3F25" w14:textId="77777777" w:rsidR="009432E9" w:rsidRDefault="00BB1746">
            <w:pPr>
              <w:pStyle w:val="TableParagraph"/>
              <w:spacing w:before="9" w:line="201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2C8C61AF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208C3824" w14:textId="77777777" w:rsidR="009432E9" w:rsidRDefault="00BB1746">
            <w:pPr>
              <w:pStyle w:val="TableParagraph"/>
              <w:spacing w:before="9" w:line="201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3E526E15" w14:textId="77777777" w:rsidR="009432E9" w:rsidRDefault="00BB1746">
            <w:pPr>
              <w:pStyle w:val="TableParagraph"/>
              <w:spacing w:before="9" w:line="201" w:lineRule="exact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7B55ED86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2A861BFA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</w:tcPr>
          <w:p w14:paraId="75EC07AE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1" w:type="dxa"/>
          </w:tcPr>
          <w:p w14:paraId="7AEF9173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53ABD0B4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017260D6" w14:textId="77777777" w:rsidR="009432E9" w:rsidRDefault="00BB1746">
            <w:pPr>
              <w:pStyle w:val="TableParagraph"/>
              <w:spacing w:before="9" w:line="201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2" w:type="dxa"/>
          </w:tcPr>
          <w:p w14:paraId="1BF9A43F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97" w:type="dxa"/>
          </w:tcPr>
          <w:p w14:paraId="531EC8B2" w14:textId="77777777" w:rsidR="009432E9" w:rsidRDefault="00BB1746">
            <w:pPr>
              <w:pStyle w:val="TableParagraph"/>
              <w:spacing w:before="9" w:line="201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5F0648C4" w14:textId="77777777" w:rsidR="009432E9" w:rsidRDefault="00BB1746">
            <w:pPr>
              <w:pStyle w:val="TableParagraph"/>
              <w:spacing w:before="9" w:line="201" w:lineRule="exact"/>
              <w:ind w:left="2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7" w:type="dxa"/>
          </w:tcPr>
          <w:p w14:paraId="0F225F2C" w14:textId="77777777" w:rsidR="009432E9" w:rsidRDefault="00BB1746">
            <w:pPr>
              <w:pStyle w:val="TableParagraph"/>
              <w:spacing w:before="9" w:line="201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99" w:type="dxa"/>
          </w:tcPr>
          <w:p w14:paraId="34A9D7E7" w14:textId="77777777" w:rsidR="009432E9" w:rsidRDefault="00BB1746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6EBA1393" w14:textId="77777777">
        <w:trPr>
          <w:trHeight w:val="230"/>
        </w:trPr>
        <w:tc>
          <w:tcPr>
            <w:tcW w:w="533" w:type="dxa"/>
          </w:tcPr>
          <w:p w14:paraId="2B46E3BF" w14:textId="77777777" w:rsidR="009432E9" w:rsidRDefault="00BB1746">
            <w:pPr>
              <w:pStyle w:val="TableParagraph"/>
              <w:spacing w:before="33"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73" w:type="dxa"/>
          </w:tcPr>
          <w:p w14:paraId="599BED87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Эттувье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Эльдар</w:t>
            </w:r>
          </w:p>
        </w:tc>
        <w:tc>
          <w:tcPr>
            <w:tcW w:w="567" w:type="dxa"/>
          </w:tcPr>
          <w:p w14:paraId="4DF43766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2CFE185A" w14:textId="77777777" w:rsidR="009432E9" w:rsidRDefault="00BB1746">
            <w:pPr>
              <w:pStyle w:val="TableParagraph"/>
              <w:spacing w:before="9" w:line="20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2AF8F56F" w14:textId="77777777" w:rsidR="009432E9" w:rsidRDefault="00BB1746">
            <w:pPr>
              <w:pStyle w:val="TableParagraph"/>
              <w:spacing w:before="9" w:line="20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14:paraId="2BEC7AC4" w14:textId="77777777" w:rsidR="009432E9" w:rsidRDefault="00BB1746">
            <w:pPr>
              <w:pStyle w:val="TableParagraph"/>
              <w:spacing w:before="9" w:line="201" w:lineRule="exact"/>
              <w:ind w:left="23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2A2E8A12" w14:textId="77777777" w:rsidR="009432E9" w:rsidRDefault="00BB1746">
            <w:pPr>
              <w:pStyle w:val="TableParagraph"/>
              <w:spacing w:before="9" w:line="201" w:lineRule="exact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56739859" w14:textId="77777777" w:rsidR="009432E9" w:rsidRDefault="00BB1746">
            <w:pPr>
              <w:pStyle w:val="TableParagraph"/>
              <w:spacing w:before="9"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2BA876EF" w14:textId="77777777" w:rsidR="009432E9" w:rsidRDefault="00BB1746">
            <w:pPr>
              <w:pStyle w:val="TableParagraph"/>
              <w:spacing w:before="9" w:line="201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78E7782D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62FA4FE1" w14:textId="77777777" w:rsidR="009432E9" w:rsidRDefault="00BB1746">
            <w:pPr>
              <w:pStyle w:val="TableParagraph"/>
              <w:spacing w:before="9" w:line="201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37D75C8E" w14:textId="77777777" w:rsidR="009432E9" w:rsidRDefault="00BB1746">
            <w:pPr>
              <w:pStyle w:val="TableParagraph"/>
              <w:spacing w:before="9" w:line="201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14:paraId="5C068A0D" w14:textId="77777777" w:rsidR="009432E9" w:rsidRDefault="00BB1746">
            <w:pPr>
              <w:pStyle w:val="TableParagraph"/>
              <w:spacing w:before="9" w:line="201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01EB0618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30557361" w14:textId="77777777" w:rsidR="009432E9" w:rsidRDefault="00BB1746">
            <w:pPr>
              <w:pStyle w:val="TableParagraph"/>
              <w:spacing w:before="9" w:line="201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14:paraId="59380D9B" w14:textId="77777777" w:rsidR="009432E9" w:rsidRDefault="00BB1746">
            <w:pPr>
              <w:pStyle w:val="TableParagraph"/>
              <w:spacing w:before="9" w:line="201" w:lineRule="exact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566EDB15" w14:textId="77777777" w:rsidR="009432E9" w:rsidRDefault="00BB1746">
            <w:pPr>
              <w:pStyle w:val="TableParagraph"/>
              <w:spacing w:before="9" w:line="201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75D7A46B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6CCB9D5F" w14:textId="77777777" w:rsidR="009432E9" w:rsidRDefault="00BB1746">
            <w:pPr>
              <w:pStyle w:val="TableParagraph"/>
              <w:spacing w:before="9" w:line="201" w:lineRule="exact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1" w:type="dxa"/>
          </w:tcPr>
          <w:p w14:paraId="5A613321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5DF36F4C" w14:textId="77777777" w:rsidR="009432E9" w:rsidRDefault="00BB1746">
            <w:pPr>
              <w:pStyle w:val="TableParagraph"/>
              <w:spacing w:before="9" w:line="201" w:lineRule="exact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5F01AF8B" w14:textId="77777777" w:rsidR="009432E9" w:rsidRDefault="00BB1746">
            <w:pPr>
              <w:pStyle w:val="TableParagraph"/>
              <w:spacing w:before="9" w:line="201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2" w:type="dxa"/>
          </w:tcPr>
          <w:p w14:paraId="5EB847C7" w14:textId="77777777" w:rsidR="009432E9" w:rsidRDefault="00BB1746">
            <w:pPr>
              <w:pStyle w:val="TableParagraph"/>
              <w:spacing w:before="9" w:line="201" w:lineRule="exact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97" w:type="dxa"/>
          </w:tcPr>
          <w:p w14:paraId="5EA686CA" w14:textId="77777777" w:rsidR="009432E9" w:rsidRDefault="00BB1746">
            <w:pPr>
              <w:pStyle w:val="TableParagraph"/>
              <w:spacing w:before="9" w:line="201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358DE9FF" w14:textId="77777777" w:rsidR="009432E9" w:rsidRDefault="00BB1746">
            <w:pPr>
              <w:pStyle w:val="TableParagraph"/>
              <w:spacing w:before="9" w:line="201" w:lineRule="exact"/>
              <w:ind w:left="25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7" w:type="dxa"/>
          </w:tcPr>
          <w:p w14:paraId="2056A3B8" w14:textId="77777777" w:rsidR="009432E9" w:rsidRDefault="00BB1746">
            <w:pPr>
              <w:pStyle w:val="TableParagraph"/>
              <w:spacing w:before="9" w:line="201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9" w:type="dxa"/>
          </w:tcPr>
          <w:p w14:paraId="36D399A5" w14:textId="77777777" w:rsidR="009432E9" w:rsidRDefault="00BB1746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0C6F9EEE" w14:textId="77777777">
        <w:trPr>
          <w:trHeight w:val="460"/>
        </w:trPr>
        <w:tc>
          <w:tcPr>
            <w:tcW w:w="533" w:type="dxa"/>
          </w:tcPr>
          <w:p w14:paraId="738DD6ED" w14:textId="77777777" w:rsidR="009432E9" w:rsidRDefault="00BB1746">
            <w:pPr>
              <w:pStyle w:val="TableParagraph"/>
              <w:spacing w:before="148"/>
              <w:ind w:left="134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873" w:type="dxa"/>
          </w:tcPr>
          <w:p w14:paraId="237B2AED" w14:textId="77777777" w:rsidR="009432E9" w:rsidRDefault="00BB17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Гырголькау</w:t>
            </w:r>
          </w:p>
          <w:p w14:paraId="472A7E12" w14:textId="77777777" w:rsidR="009432E9" w:rsidRDefault="00BB1746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567" w:type="dxa"/>
          </w:tcPr>
          <w:p w14:paraId="44334651" w14:textId="77777777" w:rsidR="009432E9" w:rsidRDefault="00BB1746">
            <w:pPr>
              <w:pStyle w:val="TableParagraph"/>
              <w:spacing w:before="1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7" w:type="dxa"/>
          </w:tcPr>
          <w:p w14:paraId="7E1D59BA" w14:textId="77777777" w:rsidR="009432E9" w:rsidRDefault="00BB1746">
            <w:pPr>
              <w:pStyle w:val="TableParagraph"/>
              <w:spacing w:before="1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47083FA3" w14:textId="77777777" w:rsidR="009432E9" w:rsidRDefault="00BB1746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14:paraId="227E2EDA" w14:textId="77777777" w:rsidR="009432E9" w:rsidRDefault="00BB1746">
            <w:pPr>
              <w:pStyle w:val="TableParagraph"/>
              <w:spacing w:before="124"/>
              <w:ind w:left="2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5DD8247B" w14:textId="77777777" w:rsidR="009432E9" w:rsidRDefault="00BB1746">
            <w:pPr>
              <w:pStyle w:val="TableParagraph"/>
              <w:spacing w:before="124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14:paraId="47FC60DE" w14:textId="77777777" w:rsidR="009432E9" w:rsidRDefault="00BB1746">
            <w:pPr>
              <w:pStyle w:val="TableParagraph"/>
              <w:spacing w:before="124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14:paraId="381D0ADA" w14:textId="77777777" w:rsidR="009432E9" w:rsidRDefault="00BB1746">
            <w:pPr>
              <w:pStyle w:val="TableParagraph"/>
              <w:spacing w:before="124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8" w:type="dxa"/>
          </w:tcPr>
          <w:p w14:paraId="4D361DBE" w14:textId="77777777" w:rsidR="009432E9" w:rsidRDefault="00BB1746">
            <w:pPr>
              <w:pStyle w:val="TableParagraph"/>
              <w:spacing w:before="124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18" w:type="dxa"/>
          </w:tcPr>
          <w:p w14:paraId="301FE5FB" w14:textId="77777777" w:rsidR="009432E9" w:rsidRDefault="00BB1746">
            <w:pPr>
              <w:pStyle w:val="TableParagraph"/>
              <w:spacing w:before="124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52C68D7F" w14:textId="77777777" w:rsidR="009432E9" w:rsidRDefault="00BB1746">
            <w:pPr>
              <w:pStyle w:val="TableParagraph"/>
              <w:spacing w:before="124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8" w:type="dxa"/>
          </w:tcPr>
          <w:p w14:paraId="262F2DA3" w14:textId="77777777" w:rsidR="009432E9" w:rsidRDefault="00BB1746">
            <w:pPr>
              <w:pStyle w:val="TableParagraph"/>
              <w:spacing w:before="124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7AF67A49" w14:textId="77777777" w:rsidR="009432E9" w:rsidRDefault="00BB1746">
            <w:pPr>
              <w:pStyle w:val="TableParagraph"/>
              <w:spacing w:before="124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14:paraId="5CBE4BF0" w14:textId="77777777" w:rsidR="009432E9" w:rsidRDefault="00BB1746">
            <w:pPr>
              <w:pStyle w:val="TableParagraph"/>
              <w:spacing w:before="12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0B741520" w14:textId="77777777" w:rsidR="009432E9" w:rsidRDefault="00BB1746">
            <w:pPr>
              <w:pStyle w:val="TableParagraph"/>
              <w:spacing w:before="124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14:paraId="7F5B256B" w14:textId="77777777" w:rsidR="009432E9" w:rsidRDefault="00BB1746">
            <w:pPr>
              <w:pStyle w:val="TableParagraph"/>
              <w:spacing w:before="124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66B76DEF" w14:textId="77777777" w:rsidR="009432E9" w:rsidRDefault="00BB1746"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2601519A" w14:textId="77777777" w:rsidR="009432E9" w:rsidRDefault="00BB1746"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1" w:type="dxa"/>
          </w:tcPr>
          <w:p w14:paraId="1BA44A61" w14:textId="77777777" w:rsidR="009432E9" w:rsidRDefault="00BB1746">
            <w:pPr>
              <w:pStyle w:val="TableParagraph"/>
              <w:spacing w:before="124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5" w:type="dxa"/>
          </w:tcPr>
          <w:p w14:paraId="08C61F04" w14:textId="77777777" w:rsidR="009432E9" w:rsidRDefault="00BB1746">
            <w:pPr>
              <w:pStyle w:val="TableParagraph"/>
              <w:spacing w:before="124"/>
              <w:ind w:left="1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33A0A3A3" w14:textId="77777777" w:rsidR="009432E9" w:rsidRDefault="00BB1746">
            <w:pPr>
              <w:pStyle w:val="TableParagraph"/>
              <w:spacing w:before="124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2" w:type="dxa"/>
          </w:tcPr>
          <w:p w14:paraId="34B26D1F" w14:textId="77777777" w:rsidR="009432E9" w:rsidRDefault="00BB1746">
            <w:pPr>
              <w:pStyle w:val="TableParagraph"/>
              <w:spacing w:before="124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97" w:type="dxa"/>
          </w:tcPr>
          <w:p w14:paraId="3C110DFC" w14:textId="77777777" w:rsidR="009432E9" w:rsidRDefault="00BB1746">
            <w:pPr>
              <w:pStyle w:val="TableParagraph"/>
              <w:spacing w:before="124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75526093" w14:textId="77777777" w:rsidR="009432E9" w:rsidRDefault="00BB1746">
            <w:pPr>
              <w:pStyle w:val="TableParagraph"/>
              <w:spacing w:before="124"/>
              <w:ind w:left="25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57" w:type="dxa"/>
          </w:tcPr>
          <w:p w14:paraId="744FD40C" w14:textId="77777777" w:rsidR="009432E9" w:rsidRDefault="00BB1746">
            <w:pPr>
              <w:pStyle w:val="TableParagraph"/>
              <w:spacing w:before="124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9" w:type="dxa"/>
          </w:tcPr>
          <w:p w14:paraId="3586B8E3" w14:textId="77777777" w:rsidR="009432E9" w:rsidRDefault="00BB1746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0DA43CCB" w14:textId="77777777">
        <w:trPr>
          <w:trHeight w:val="1137"/>
        </w:trPr>
        <w:tc>
          <w:tcPr>
            <w:tcW w:w="2406" w:type="dxa"/>
            <w:gridSpan w:val="2"/>
          </w:tcPr>
          <w:p w14:paraId="3130C85C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3783383B" w14:textId="77777777" w:rsidR="009432E9" w:rsidRDefault="00BB1746">
            <w:pPr>
              <w:pStyle w:val="TableParagraph"/>
              <w:spacing w:before="129"/>
              <w:ind w:left="806" w:right="156" w:hanging="624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567" w:type="dxa"/>
            <w:textDirection w:val="btLr"/>
          </w:tcPr>
          <w:p w14:paraId="4010FBDC" w14:textId="77777777" w:rsidR="009432E9" w:rsidRDefault="00BB1746">
            <w:pPr>
              <w:pStyle w:val="TableParagraph"/>
              <w:spacing w:before="17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</w:p>
        </w:tc>
        <w:tc>
          <w:tcPr>
            <w:tcW w:w="567" w:type="dxa"/>
            <w:textDirection w:val="btLr"/>
          </w:tcPr>
          <w:p w14:paraId="669B0B40" w14:textId="77777777" w:rsidR="009432E9" w:rsidRDefault="00BB1746">
            <w:pPr>
              <w:pStyle w:val="TableParagraph"/>
              <w:spacing w:before="17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567" w:type="dxa"/>
            <w:textDirection w:val="btLr"/>
          </w:tcPr>
          <w:p w14:paraId="650B7867" w14:textId="77777777" w:rsidR="009432E9" w:rsidRDefault="009432E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41705AD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72" w:type="dxa"/>
            <w:textDirection w:val="btLr"/>
          </w:tcPr>
          <w:p w14:paraId="024173CD" w14:textId="77777777" w:rsidR="009432E9" w:rsidRDefault="009432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042A8F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567" w:type="dxa"/>
            <w:textDirection w:val="btLr"/>
          </w:tcPr>
          <w:p w14:paraId="4EE1746F" w14:textId="77777777" w:rsidR="009432E9" w:rsidRDefault="00BB1746">
            <w:pPr>
              <w:pStyle w:val="TableParagraph"/>
              <w:spacing w:before="17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67" w:type="dxa"/>
            <w:textDirection w:val="btLr"/>
          </w:tcPr>
          <w:p w14:paraId="3A3CB7EB" w14:textId="77777777" w:rsidR="009432E9" w:rsidRDefault="00BB1746">
            <w:pPr>
              <w:pStyle w:val="TableParagraph"/>
              <w:spacing w:before="174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67" w:type="dxa"/>
            <w:textDirection w:val="btLr"/>
          </w:tcPr>
          <w:p w14:paraId="466873EF" w14:textId="77777777" w:rsidR="009432E9" w:rsidRDefault="00BB1746">
            <w:pPr>
              <w:pStyle w:val="TableParagraph"/>
              <w:spacing w:before="17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18" w:type="dxa"/>
            <w:textDirection w:val="btLr"/>
          </w:tcPr>
          <w:p w14:paraId="30346F31" w14:textId="77777777" w:rsidR="009432E9" w:rsidRDefault="00BB1746">
            <w:pPr>
              <w:pStyle w:val="TableParagraph"/>
              <w:spacing w:before="10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18" w:type="dxa"/>
            <w:textDirection w:val="btLr"/>
          </w:tcPr>
          <w:p w14:paraId="669A7CB2" w14:textId="77777777" w:rsidR="009432E9" w:rsidRDefault="00BB1746">
            <w:pPr>
              <w:pStyle w:val="TableParagraph"/>
              <w:spacing w:before="10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423" w:type="dxa"/>
            <w:textDirection w:val="btLr"/>
          </w:tcPr>
          <w:p w14:paraId="4FAEA6F5" w14:textId="77777777" w:rsidR="009432E9" w:rsidRDefault="00BB1746">
            <w:pPr>
              <w:pStyle w:val="TableParagraph"/>
              <w:spacing w:before="10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28" w:type="dxa"/>
            <w:textDirection w:val="btLr"/>
          </w:tcPr>
          <w:p w14:paraId="7A47ED3A" w14:textId="77777777" w:rsidR="009432E9" w:rsidRDefault="00BB1746">
            <w:pPr>
              <w:pStyle w:val="TableParagraph"/>
              <w:spacing w:before="10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23" w:type="dxa"/>
            <w:textDirection w:val="btLr"/>
          </w:tcPr>
          <w:p w14:paraId="3464BD50" w14:textId="77777777" w:rsidR="009432E9" w:rsidRDefault="00BB1746">
            <w:pPr>
              <w:pStyle w:val="TableParagraph"/>
              <w:spacing w:before="100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428" w:type="dxa"/>
            <w:textDirection w:val="btLr"/>
          </w:tcPr>
          <w:p w14:paraId="17BF67A1" w14:textId="77777777" w:rsidR="009432E9" w:rsidRDefault="00BB1746">
            <w:pPr>
              <w:pStyle w:val="TableParagraph"/>
              <w:spacing w:before="104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23" w:type="dxa"/>
            <w:textDirection w:val="btLr"/>
          </w:tcPr>
          <w:p w14:paraId="24F73C7E" w14:textId="77777777" w:rsidR="009432E9" w:rsidRDefault="00BB1746">
            <w:pPr>
              <w:pStyle w:val="TableParagraph"/>
              <w:spacing w:before="103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428" w:type="dxa"/>
            <w:textDirection w:val="btLr"/>
          </w:tcPr>
          <w:p w14:paraId="3BD87FAC" w14:textId="77777777" w:rsidR="009432E9" w:rsidRDefault="00BB1746">
            <w:pPr>
              <w:pStyle w:val="TableParagraph"/>
              <w:spacing w:before="103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495" w:type="dxa"/>
            <w:textDirection w:val="btLr"/>
          </w:tcPr>
          <w:p w14:paraId="7BA6B16A" w14:textId="77777777" w:rsidR="009432E9" w:rsidRDefault="00BB1746">
            <w:pPr>
              <w:pStyle w:val="TableParagraph"/>
              <w:spacing w:before="13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95" w:type="dxa"/>
            <w:textDirection w:val="btLr"/>
          </w:tcPr>
          <w:p w14:paraId="44F117BC" w14:textId="77777777" w:rsidR="009432E9" w:rsidRDefault="00BB1746">
            <w:pPr>
              <w:pStyle w:val="TableParagraph"/>
              <w:spacing w:before="130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491" w:type="dxa"/>
            <w:textDirection w:val="btLr"/>
          </w:tcPr>
          <w:p w14:paraId="7028543F" w14:textId="77777777" w:rsidR="009432E9" w:rsidRDefault="00BB1746">
            <w:pPr>
              <w:pStyle w:val="TableParagraph"/>
              <w:spacing w:before="130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495" w:type="dxa"/>
            <w:textDirection w:val="btLr"/>
          </w:tcPr>
          <w:p w14:paraId="5634E3A1" w14:textId="77777777" w:rsidR="009432E9" w:rsidRDefault="00BB1746">
            <w:pPr>
              <w:pStyle w:val="TableParagraph"/>
              <w:spacing w:before="134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649" w:type="dxa"/>
            <w:textDirection w:val="btLr"/>
          </w:tcPr>
          <w:p w14:paraId="460D834F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735627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82" w:type="dxa"/>
            <w:textDirection w:val="btLr"/>
          </w:tcPr>
          <w:p w14:paraId="56BCD196" w14:textId="77777777" w:rsidR="009432E9" w:rsidRDefault="00BB1746">
            <w:pPr>
              <w:pStyle w:val="TableParagraph"/>
              <w:spacing w:before="17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697" w:type="dxa"/>
            <w:textDirection w:val="btLr"/>
          </w:tcPr>
          <w:p w14:paraId="24C142E8" w14:textId="77777777" w:rsidR="009432E9" w:rsidRDefault="009432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53088D6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625" w:type="dxa"/>
            <w:textDirection w:val="btLr"/>
          </w:tcPr>
          <w:p w14:paraId="51FE4951" w14:textId="77777777" w:rsidR="009432E9" w:rsidRDefault="009432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4F7E85" w14:textId="77777777" w:rsidR="009432E9" w:rsidRDefault="00BB1746">
            <w:pPr>
              <w:pStyle w:val="TableParagraph"/>
              <w:ind w:left="391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11,8</w:t>
            </w:r>
          </w:p>
        </w:tc>
        <w:tc>
          <w:tcPr>
            <w:tcW w:w="457" w:type="dxa"/>
            <w:textDirection w:val="btLr"/>
          </w:tcPr>
          <w:p w14:paraId="3BB582D8" w14:textId="77777777" w:rsidR="009432E9" w:rsidRDefault="00BB1746">
            <w:pPr>
              <w:pStyle w:val="TableParagraph"/>
              <w:spacing w:before="111"/>
              <w:ind w:left="391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</w:t>
            </w:r>
          </w:p>
        </w:tc>
        <w:tc>
          <w:tcPr>
            <w:tcW w:w="399" w:type="dxa"/>
            <w:textDirection w:val="btLr"/>
          </w:tcPr>
          <w:p w14:paraId="3D6959BB" w14:textId="77777777" w:rsidR="009432E9" w:rsidRDefault="00BB1746">
            <w:pPr>
              <w:pStyle w:val="TableParagraph"/>
              <w:spacing w:before="9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3,2</w:t>
            </w:r>
          </w:p>
        </w:tc>
      </w:tr>
    </w:tbl>
    <w:p w14:paraId="70BCF3C3" w14:textId="77777777" w:rsidR="009432E9" w:rsidRDefault="009432E9">
      <w:pPr>
        <w:pStyle w:val="a3"/>
        <w:rPr>
          <w:b/>
          <w:sz w:val="26"/>
        </w:rPr>
      </w:pPr>
    </w:p>
    <w:p w14:paraId="1BE06CA3" w14:textId="77777777" w:rsidR="009432E9" w:rsidRDefault="009432E9">
      <w:pPr>
        <w:pStyle w:val="a3"/>
        <w:rPr>
          <w:b/>
          <w:sz w:val="26"/>
        </w:rPr>
      </w:pPr>
    </w:p>
    <w:p w14:paraId="0BB4792B" w14:textId="77777777" w:rsidR="009432E9" w:rsidRDefault="009432E9">
      <w:pPr>
        <w:pStyle w:val="a3"/>
        <w:spacing w:before="4"/>
        <w:rPr>
          <w:b/>
          <w:sz w:val="25"/>
        </w:rPr>
      </w:pPr>
    </w:p>
    <w:p w14:paraId="259912D5" w14:textId="77777777" w:rsidR="009432E9" w:rsidRDefault="00BB1746">
      <w:pPr>
        <w:pStyle w:val="1"/>
        <w:ind w:right="2955"/>
      </w:pPr>
      <w:r>
        <w:t>5</w:t>
      </w:r>
      <w:r>
        <w:rPr>
          <w:spacing w:val="-2"/>
        </w:rPr>
        <w:t xml:space="preserve"> </w:t>
      </w:r>
      <w:r>
        <w:t>класс.</w:t>
      </w:r>
    </w:p>
    <w:p w14:paraId="7C742F4C" w14:textId="77777777" w:rsidR="009432E9" w:rsidRDefault="00BB1746">
      <w:pPr>
        <w:spacing w:before="4"/>
        <w:ind w:left="4213" w:right="2955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 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математике.</w:t>
      </w:r>
    </w:p>
    <w:p w14:paraId="1047601D" w14:textId="77777777" w:rsidR="009432E9" w:rsidRDefault="009432E9">
      <w:pPr>
        <w:pStyle w:val="a3"/>
        <w:spacing w:before="8"/>
        <w:rPr>
          <w:b/>
          <w:sz w:val="9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80"/>
        <w:gridCol w:w="850"/>
        <w:gridCol w:w="235"/>
        <w:gridCol w:w="331"/>
        <w:gridCol w:w="428"/>
        <w:gridCol w:w="567"/>
        <w:gridCol w:w="567"/>
        <w:gridCol w:w="567"/>
        <w:gridCol w:w="567"/>
        <w:gridCol w:w="567"/>
        <w:gridCol w:w="567"/>
        <w:gridCol w:w="567"/>
        <w:gridCol w:w="711"/>
        <w:gridCol w:w="712"/>
        <w:gridCol w:w="851"/>
        <w:gridCol w:w="851"/>
        <w:gridCol w:w="567"/>
        <w:gridCol w:w="851"/>
        <w:gridCol w:w="855"/>
        <w:gridCol w:w="706"/>
        <w:gridCol w:w="711"/>
      </w:tblGrid>
      <w:tr w:rsidR="009432E9" w14:paraId="35741D4A" w14:textId="77777777">
        <w:trPr>
          <w:trHeight w:val="460"/>
        </w:trPr>
        <w:tc>
          <w:tcPr>
            <w:tcW w:w="1080" w:type="dxa"/>
            <w:vMerge w:val="restart"/>
            <w:shd w:val="clear" w:color="auto" w:fill="DBE4F0"/>
          </w:tcPr>
          <w:p w14:paraId="1D3EE26C" w14:textId="77777777" w:rsidR="009432E9" w:rsidRDefault="00BB1746">
            <w:pPr>
              <w:pStyle w:val="TableParagraph"/>
              <w:ind w:left="39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580" w:type="dxa"/>
            <w:vMerge w:val="restart"/>
            <w:shd w:val="clear" w:color="auto" w:fill="DBE4F0"/>
          </w:tcPr>
          <w:p w14:paraId="10811152" w14:textId="77777777" w:rsidR="009432E9" w:rsidRDefault="00BB1746">
            <w:pPr>
              <w:pStyle w:val="TableParagraph"/>
              <w:ind w:left="11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14:paraId="42822039" w14:textId="77777777" w:rsidR="009432E9" w:rsidRDefault="00BB1746">
            <w:pPr>
              <w:pStyle w:val="TableParagraph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850" w:type="dxa"/>
            <w:shd w:val="clear" w:color="auto" w:fill="DBE4F0"/>
          </w:tcPr>
          <w:p w14:paraId="151B15B5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shd w:val="clear" w:color="auto" w:fill="DBE4F0"/>
          </w:tcPr>
          <w:p w14:paraId="4B1C82EA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9271" w:type="dxa"/>
            <w:gridSpan w:val="15"/>
            <w:shd w:val="clear" w:color="auto" w:fill="DBE4F0"/>
          </w:tcPr>
          <w:p w14:paraId="1FD733C3" w14:textId="77777777" w:rsidR="009432E9" w:rsidRDefault="00BB1746">
            <w:pPr>
              <w:pStyle w:val="TableParagraph"/>
              <w:ind w:left="3296" w:right="3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задания*</w:t>
            </w:r>
          </w:p>
        </w:tc>
        <w:tc>
          <w:tcPr>
            <w:tcW w:w="855" w:type="dxa"/>
            <w:shd w:val="clear" w:color="auto" w:fill="DBE4F0"/>
          </w:tcPr>
          <w:p w14:paraId="1DE970C5" w14:textId="77777777" w:rsidR="009432E9" w:rsidRDefault="00BB1746">
            <w:pPr>
              <w:pStyle w:val="TableParagraph"/>
              <w:ind w:left="124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6" w:type="dxa"/>
            <w:shd w:val="clear" w:color="auto" w:fill="DBE4F0"/>
          </w:tcPr>
          <w:p w14:paraId="1F98007F" w14:textId="77777777" w:rsidR="009432E9" w:rsidRDefault="00BB1746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11" w:type="dxa"/>
            <w:shd w:val="clear" w:color="auto" w:fill="DBE4F0"/>
          </w:tcPr>
          <w:p w14:paraId="2557D431" w14:textId="77777777" w:rsidR="009432E9" w:rsidRDefault="00BB1746">
            <w:pPr>
              <w:pStyle w:val="TableParagraph"/>
              <w:spacing w:line="230" w:lineRule="atLeast"/>
              <w:ind w:left="239" w:right="14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Оцен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</w:t>
            </w:r>
          </w:p>
        </w:tc>
      </w:tr>
      <w:tr w:rsidR="009432E9" w14:paraId="5FF4AB6F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  <w:shd w:val="clear" w:color="auto" w:fill="DBE4F0"/>
          </w:tcPr>
          <w:p w14:paraId="42947048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DBE4F0"/>
          </w:tcPr>
          <w:p w14:paraId="53A4502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BE4F0"/>
          </w:tcPr>
          <w:p w14:paraId="61A495E7" w14:textId="77777777" w:rsidR="009432E9" w:rsidRDefault="00BB174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566" w:type="dxa"/>
            <w:gridSpan w:val="2"/>
            <w:shd w:val="clear" w:color="auto" w:fill="DBE4F0"/>
          </w:tcPr>
          <w:p w14:paraId="0217AAAB" w14:textId="77777777" w:rsidR="009432E9" w:rsidRDefault="00BB1746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428" w:type="dxa"/>
            <w:shd w:val="clear" w:color="auto" w:fill="DBE4F0"/>
          </w:tcPr>
          <w:p w14:paraId="60FB1D3D" w14:textId="77777777" w:rsidR="009432E9" w:rsidRDefault="00BB174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567" w:type="dxa"/>
            <w:shd w:val="clear" w:color="auto" w:fill="DBE4F0"/>
          </w:tcPr>
          <w:p w14:paraId="1C9D9311" w14:textId="77777777" w:rsidR="009432E9" w:rsidRDefault="00BB174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4</w:t>
            </w:r>
          </w:p>
        </w:tc>
        <w:tc>
          <w:tcPr>
            <w:tcW w:w="567" w:type="dxa"/>
            <w:shd w:val="clear" w:color="auto" w:fill="DBE4F0"/>
          </w:tcPr>
          <w:p w14:paraId="641FBEDA" w14:textId="77777777" w:rsidR="009432E9" w:rsidRDefault="00BB1746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567" w:type="dxa"/>
            <w:shd w:val="clear" w:color="auto" w:fill="DBE4F0"/>
          </w:tcPr>
          <w:p w14:paraId="30E99C92" w14:textId="77777777" w:rsidR="009432E9" w:rsidRDefault="00BB1746">
            <w:pPr>
              <w:pStyle w:val="TableParagraph"/>
              <w:spacing w:line="210" w:lineRule="exact"/>
              <w:ind w:left="23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</w:t>
            </w:r>
          </w:p>
        </w:tc>
        <w:tc>
          <w:tcPr>
            <w:tcW w:w="567" w:type="dxa"/>
            <w:shd w:val="clear" w:color="auto" w:fill="DBE4F0"/>
          </w:tcPr>
          <w:p w14:paraId="0D284BAF" w14:textId="77777777" w:rsidR="009432E9" w:rsidRDefault="00BB1746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567" w:type="dxa"/>
            <w:shd w:val="clear" w:color="auto" w:fill="DBE4F0"/>
          </w:tcPr>
          <w:p w14:paraId="5DEC265B" w14:textId="77777777" w:rsidR="009432E9" w:rsidRDefault="00BB174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8</w:t>
            </w:r>
          </w:p>
        </w:tc>
        <w:tc>
          <w:tcPr>
            <w:tcW w:w="567" w:type="dxa"/>
            <w:shd w:val="clear" w:color="auto" w:fill="DBE4F0"/>
          </w:tcPr>
          <w:p w14:paraId="47884A39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9</w:t>
            </w:r>
          </w:p>
        </w:tc>
        <w:tc>
          <w:tcPr>
            <w:tcW w:w="567" w:type="dxa"/>
            <w:shd w:val="clear" w:color="auto" w:fill="DBE4F0"/>
          </w:tcPr>
          <w:p w14:paraId="52944C64" w14:textId="77777777" w:rsidR="009432E9" w:rsidRDefault="00BB1746">
            <w:pPr>
              <w:pStyle w:val="TableParagraph"/>
              <w:spacing w:line="210" w:lineRule="exact"/>
              <w:ind w:left="17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711" w:type="dxa"/>
            <w:shd w:val="clear" w:color="auto" w:fill="DBE4F0"/>
          </w:tcPr>
          <w:p w14:paraId="1E437072" w14:textId="77777777" w:rsidR="009432E9" w:rsidRDefault="00BB1746">
            <w:pPr>
              <w:pStyle w:val="TableParagraph"/>
              <w:spacing w:line="210" w:lineRule="exact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11(1)</w:t>
            </w:r>
          </w:p>
        </w:tc>
        <w:tc>
          <w:tcPr>
            <w:tcW w:w="712" w:type="dxa"/>
            <w:shd w:val="clear" w:color="auto" w:fill="DBE4F0"/>
          </w:tcPr>
          <w:p w14:paraId="1C3D9045" w14:textId="77777777" w:rsidR="009432E9" w:rsidRDefault="00BB1746">
            <w:pPr>
              <w:pStyle w:val="TableParagraph"/>
              <w:spacing w:line="210" w:lineRule="exact"/>
              <w:ind w:left="116" w:right="11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11(2)</w:t>
            </w:r>
          </w:p>
        </w:tc>
        <w:tc>
          <w:tcPr>
            <w:tcW w:w="851" w:type="dxa"/>
            <w:shd w:val="clear" w:color="auto" w:fill="DBE4F0"/>
          </w:tcPr>
          <w:p w14:paraId="00D46C28" w14:textId="77777777" w:rsidR="009432E9" w:rsidRDefault="00BB1746">
            <w:pPr>
              <w:pStyle w:val="TableParagraph"/>
              <w:spacing w:line="210" w:lineRule="exact"/>
              <w:ind w:left="62" w:right="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12(1)</w:t>
            </w:r>
          </w:p>
        </w:tc>
        <w:tc>
          <w:tcPr>
            <w:tcW w:w="851" w:type="dxa"/>
            <w:shd w:val="clear" w:color="auto" w:fill="DBE4F0"/>
          </w:tcPr>
          <w:p w14:paraId="7045D9C6" w14:textId="77777777" w:rsidR="009432E9" w:rsidRDefault="00BB1746">
            <w:pPr>
              <w:pStyle w:val="TableParagraph"/>
              <w:spacing w:line="210" w:lineRule="exact"/>
              <w:ind w:left="62" w:right="5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12(2)</w:t>
            </w:r>
          </w:p>
        </w:tc>
        <w:tc>
          <w:tcPr>
            <w:tcW w:w="567" w:type="dxa"/>
            <w:shd w:val="clear" w:color="auto" w:fill="DBE4F0"/>
          </w:tcPr>
          <w:p w14:paraId="42C07751" w14:textId="77777777" w:rsidR="009432E9" w:rsidRDefault="00BB1746">
            <w:pPr>
              <w:pStyle w:val="TableParagraph"/>
              <w:spacing w:line="210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851" w:type="dxa"/>
            <w:shd w:val="clear" w:color="auto" w:fill="DBE4F0"/>
          </w:tcPr>
          <w:p w14:paraId="6CAE4380" w14:textId="77777777" w:rsidR="009432E9" w:rsidRDefault="00BB1746">
            <w:pPr>
              <w:pStyle w:val="TableParagraph"/>
              <w:spacing w:line="210" w:lineRule="exact"/>
              <w:ind w:left="62" w:righ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855" w:type="dxa"/>
            <w:shd w:val="clear" w:color="auto" w:fill="DBE4F0"/>
          </w:tcPr>
          <w:p w14:paraId="746086F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shd w:val="clear" w:color="auto" w:fill="DBE4F0"/>
          </w:tcPr>
          <w:p w14:paraId="3626F9DD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DBE4F0"/>
          </w:tcPr>
          <w:p w14:paraId="104C736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  <w:tr w:rsidR="009432E9" w14:paraId="72EE3533" w14:textId="77777777">
        <w:trPr>
          <w:trHeight w:val="230"/>
        </w:trPr>
        <w:tc>
          <w:tcPr>
            <w:tcW w:w="1080" w:type="dxa"/>
            <w:shd w:val="clear" w:color="auto" w:fill="DBE4F0"/>
          </w:tcPr>
          <w:p w14:paraId="486199D0" w14:textId="77777777" w:rsidR="009432E9" w:rsidRDefault="00BB174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0" w:type="dxa"/>
            <w:shd w:val="clear" w:color="auto" w:fill="DBE4F0"/>
          </w:tcPr>
          <w:p w14:paraId="6356AE41" w14:textId="77777777" w:rsidR="009432E9" w:rsidRDefault="00BB1746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Гиуна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Роксана</w:t>
            </w:r>
          </w:p>
        </w:tc>
        <w:tc>
          <w:tcPr>
            <w:tcW w:w="850" w:type="dxa"/>
            <w:shd w:val="clear" w:color="auto" w:fill="DBE4F0"/>
          </w:tcPr>
          <w:p w14:paraId="0F67F0D2" w14:textId="77777777" w:rsidR="009432E9" w:rsidRDefault="00BB174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gridSpan w:val="2"/>
            <w:shd w:val="clear" w:color="auto" w:fill="DBE4F0"/>
          </w:tcPr>
          <w:p w14:paraId="218E6FC6" w14:textId="77777777" w:rsidR="009432E9" w:rsidRDefault="00BB174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DBE4F0"/>
          </w:tcPr>
          <w:p w14:paraId="7062BD58" w14:textId="77777777" w:rsidR="009432E9" w:rsidRDefault="00BB174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1706BE93" w14:textId="77777777" w:rsidR="009432E9" w:rsidRDefault="00BB174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8C9CC90" w14:textId="77777777" w:rsidR="009432E9" w:rsidRDefault="00BB174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70B9B53C" w14:textId="77777777" w:rsidR="009432E9" w:rsidRDefault="00BB1746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1F6AA1A1" w14:textId="77777777" w:rsidR="009432E9" w:rsidRDefault="00BB174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58C76771" w14:textId="77777777" w:rsidR="009432E9" w:rsidRDefault="00BB174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4D83E9A" w14:textId="77777777" w:rsidR="009432E9" w:rsidRDefault="00BB174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26E69102" w14:textId="77777777" w:rsidR="009432E9" w:rsidRDefault="00BB1746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7655C554" w14:textId="77777777" w:rsidR="009432E9" w:rsidRDefault="00BB17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2" w:type="dxa"/>
            <w:shd w:val="clear" w:color="auto" w:fill="DBE4F0"/>
          </w:tcPr>
          <w:p w14:paraId="53800BEB" w14:textId="77777777" w:rsidR="009432E9" w:rsidRDefault="00BB174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DBE4F0"/>
          </w:tcPr>
          <w:p w14:paraId="72561F7E" w14:textId="77777777" w:rsidR="009432E9" w:rsidRDefault="00BB1746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DBE4F0"/>
          </w:tcPr>
          <w:p w14:paraId="6D031EE7" w14:textId="77777777" w:rsidR="009432E9" w:rsidRDefault="00BB1746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BC5871E" w14:textId="77777777" w:rsidR="009432E9" w:rsidRDefault="00BB1746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DBE4F0"/>
          </w:tcPr>
          <w:p w14:paraId="53DD65D6" w14:textId="77777777" w:rsidR="009432E9" w:rsidRDefault="00BB174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shd w:val="clear" w:color="auto" w:fill="DBE4F0"/>
          </w:tcPr>
          <w:p w14:paraId="6F9897B5" w14:textId="77777777" w:rsidR="009432E9" w:rsidRDefault="00BB1746">
            <w:pPr>
              <w:pStyle w:val="TableParagraph"/>
              <w:spacing w:line="210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  <w:shd w:val="clear" w:color="auto" w:fill="DBE4F0"/>
          </w:tcPr>
          <w:p w14:paraId="4C00FA35" w14:textId="77777777" w:rsidR="009432E9" w:rsidRDefault="00BB1746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11" w:type="dxa"/>
            <w:shd w:val="clear" w:color="auto" w:fill="DBE4F0"/>
          </w:tcPr>
          <w:p w14:paraId="5C8B9C0B" w14:textId="77777777" w:rsidR="009432E9" w:rsidRDefault="00BB1746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77BD240" w14:textId="77777777" w:rsidR="009432E9" w:rsidRDefault="009432E9">
      <w:pPr>
        <w:spacing w:line="210" w:lineRule="exact"/>
        <w:jc w:val="center"/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80"/>
        <w:gridCol w:w="850"/>
        <w:gridCol w:w="566"/>
        <w:gridCol w:w="427"/>
        <w:gridCol w:w="566"/>
        <w:gridCol w:w="566"/>
        <w:gridCol w:w="566"/>
        <w:gridCol w:w="566"/>
        <w:gridCol w:w="566"/>
        <w:gridCol w:w="566"/>
        <w:gridCol w:w="566"/>
        <w:gridCol w:w="710"/>
        <w:gridCol w:w="711"/>
        <w:gridCol w:w="850"/>
        <w:gridCol w:w="850"/>
        <w:gridCol w:w="566"/>
        <w:gridCol w:w="850"/>
        <w:gridCol w:w="854"/>
        <w:gridCol w:w="705"/>
        <w:gridCol w:w="710"/>
      </w:tblGrid>
      <w:tr w:rsidR="009432E9" w14:paraId="016B8A67" w14:textId="77777777">
        <w:trPr>
          <w:trHeight w:val="460"/>
        </w:trPr>
        <w:tc>
          <w:tcPr>
            <w:tcW w:w="1080" w:type="dxa"/>
            <w:shd w:val="clear" w:color="auto" w:fill="DBE4F0"/>
          </w:tcPr>
          <w:p w14:paraId="243DAA4F" w14:textId="77777777" w:rsidR="009432E9" w:rsidRDefault="00BB1746">
            <w:pPr>
              <w:pStyle w:val="TableParagraph"/>
              <w:spacing w:line="226" w:lineRule="exact"/>
              <w:ind w:left="48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0" w:type="dxa"/>
            <w:shd w:val="clear" w:color="auto" w:fill="DBE4F0"/>
          </w:tcPr>
          <w:p w14:paraId="6CBB4FFE" w14:textId="77777777" w:rsidR="009432E9" w:rsidRDefault="00BB1746">
            <w:pPr>
              <w:pStyle w:val="TableParagraph"/>
              <w:spacing w:line="226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Кергиргина</w:t>
            </w:r>
          </w:p>
          <w:p w14:paraId="68F8C56C" w14:textId="77777777" w:rsidR="009432E9" w:rsidRDefault="00BB1746">
            <w:pPr>
              <w:pStyle w:val="TableParagraph"/>
              <w:spacing w:line="215" w:lineRule="exact"/>
              <w:ind w:left="107" w:right="105"/>
              <w:jc w:val="center"/>
              <w:rPr>
                <w:sz w:val="20"/>
              </w:rPr>
            </w:pPr>
            <w:r>
              <w:rPr>
                <w:sz w:val="20"/>
              </w:rPr>
              <w:t>Руслана</w:t>
            </w:r>
          </w:p>
        </w:tc>
        <w:tc>
          <w:tcPr>
            <w:tcW w:w="850" w:type="dxa"/>
            <w:shd w:val="clear" w:color="auto" w:fill="DBE4F0"/>
          </w:tcPr>
          <w:p w14:paraId="2ABAADB5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56A6BAB1" w14:textId="77777777" w:rsidR="009432E9" w:rsidRDefault="00BB1746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5554EC25" w14:textId="77777777" w:rsidR="009432E9" w:rsidRDefault="00BB174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35F42B19" w14:textId="77777777" w:rsidR="009432E9" w:rsidRDefault="00BB1746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732627E2" w14:textId="77777777" w:rsidR="009432E9" w:rsidRDefault="00BB1746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19D50616" w14:textId="77777777" w:rsidR="009432E9" w:rsidRDefault="00BB1746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shd w:val="clear" w:color="auto" w:fill="DBE4F0"/>
          </w:tcPr>
          <w:p w14:paraId="1C572C92" w14:textId="77777777" w:rsidR="009432E9" w:rsidRDefault="00BB1746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5755A7D1" w14:textId="77777777" w:rsidR="009432E9" w:rsidRDefault="00BB1746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C13E168" w14:textId="77777777" w:rsidR="009432E9" w:rsidRDefault="00BB1746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71BB1C82" w14:textId="77777777" w:rsidR="009432E9" w:rsidRDefault="00BB1746">
            <w:pPr>
              <w:pStyle w:val="TableParagraph"/>
              <w:spacing w:line="226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 w14:paraId="32419D3D" w14:textId="77777777" w:rsidR="009432E9" w:rsidRDefault="00BB1746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1A3A0A4C" w14:textId="77777777" w:rsidR="009432E9" w:rsidRDefault="00BB1746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DBE4F0"/>
          </w:tcPr>
          <w:p w14:paraId="3FA9D6FB" w14:textId="77777777" w:rsidR="009432E9" w:rsidRDefault="00BB174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DBE4F0"/>
          </w:tcPr>
          <w:p w14:paraId="71A93F0F" w14:textId="77777777" w:rsidR="009432E9" w:rsidRDefault="00BB1746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4E52787" w14:textId="77777777" w:rsidR="009432E9" w:rsidRDefault="00BB1746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DBE4F0"/>
          </w:tcPr>
          <w:p w14:paraId="662A09EE" w14:textId="77777777" w:rsidR="009432E9" w:rsidRDefault="00BB1746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DBE4F0"/>
          </w:tcPr>
          <w:p w14:paraId="75CBEFE3" w14:textId="77777777" w:rsidR="009432E9" w:rsidRDefault="00BB1746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5" w:type="dxa"/>
            <w:shd w:val="clear" w:color="auto" w:fill="DBE4F0"/>
          </w:tcPr>
          <w:p w14:paraId="2BBEBE0B" w14:textId="77777777" w:rsidR="009432E9" w:rsidRDefault="00BB1746">
            <w:pPr>
              <w:pStyle w:val="TableParagraph"/>
              <w:spacing w:line="226" w:lineRule="exact"/>
              <w:ind w:left="209" w:right="19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0" w:type="dxa"/>
            <w:shd w:val="clear" w:color="auto" w:fill="DBE4F0"/>
          </w:tcPr>
          <w:p w14:paraId="4F8D7919" w14:textId="77777777" w:rsidR="009432E9" w:rsidRDefault="00BB1746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29D32D60" w14:textId="77777777">
        <w:trPr>
          <w:trHeight w:val="460"/>
        </w:trPr>
        <w:tc>
          <w:tcPr>
            <w:tcW w:w="1080" w:type="dxa"/>
            <w:shd w:val="clear" w:color="auto" w:fill="DBE4F0"/>
          </w:tcPr>
          <w:p w14:paraId="15A94E7D" w14:textId="77777777" w:rsidR="009432E9" w:rsidRDefault="00BB1746">
            <w:pPr>
              <w:pStyle w:val="TableParagraph"/>
              <w:spacing w:line="225" w:lineRule="exact"/>
              <w:ind w:left="48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0" w:type="dxa"/>
            <w:shd w:val="clear" w:color="auto" w:fill="DBE4F0"/>
          </w:tcPr>
          <w:p w14:paraId="1B34C650" w14:textId="77777777" w:rsidR="009432E9" w:rsidRDefault="00BB1746">
            <w:pPr>
              <w:pStyle w:val="TableParagraph"/>
              <w:spacing w:line="225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Панонтонаут</w:t>
            </w:r>
          </w:p>
          <w:p w14:paraId="52A8B32E" w14:textId="77777777" w:rsidR="009432E9" w:rsidRDefault="00BB1746">
            <w:pPr>
              <w:pStyle w:val="TableParagraph"/>
              <w:spacing w:line="215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Марат</w:t>
            </w:r>
          </w:p>
        </w:tc>
        <w:tc>
          <w:tcPr>
            <w:tcW w:w="850" w:type="dxa"/>
            <w:shd w:val="clear" w:color="auto" w:fill="DBE4F0"/>
          </w:tcPr>
          <w:p w14:paraId="2CEED22D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6101DE10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1FB10439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4FBD493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C16EB63" w14:textId="77777777" w:rsidR="009432E9" w:rsidRDefault="00BB174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6510298" w14:textId="77777777" w:rsidR="009432E9" w:rsidRDefault="00BB174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shd w:val="clear" w:color="auto" w:fill="DBE4F0"/>
          </w:tcPr>
          <w:p w14:paraId="6CDD3B96" w14:textId="77777777" w:rsidR="009432E9" w:rsidRDefault="00BB1746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7E43D66F" w14:textId="77777777" w:rsidR="009432E9" w:rsidRDefault="00BB174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0B8664BA" w14:textId="77777777" w:rsidR="009432E9" w:rsidRDefault="00BB174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3DD2E58C" w14:textId="77777777" w:rsidR="009432E9" w:rsidRDefault="00BB1746">
            <w:pPr>
              <w:pStyle w:val="TableParagraph"/>
              <w:spacing w:line="225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shd w:val="clear" w:color="auto" w:fill="DBE4F0"/>
          </w:tcPr>
          <w:p w14:paraId="5EBD0B9E" w14:textId="77777777" w:rsidR="009432E9" w:rsidRDefault="00BB1746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DBE4F0"/>
          </w:tcPr>
          <w:p w14:paraId="15738B7C" w14:textId="77777777" w:rsidR="009432E9" w:rsidRDefault="00BB1746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DBE4F0"/>
          </w:tcPr>
          <w:p w14:paraId="0CBADAC8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DBE4F0"/>
          </w:tcPr>
          <w:p w14:paraId="7767F01D" w14:textId="77777777" w:rsidR="009432E9" w:rsidRDefault="00BB1746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697370FC" w14:textId="77777777" w:rsidR="009432E9" w:rsidRDefault="00BB1746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DBE4F0"/>
          </w:tcPr>
          <w:p w14:paraId="0CC2557B" w14:textId="77777777" w:rsidR="009432E9" w:rsidRDefault="00BB1746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DBE4F0"/>
          </w:tcPr>
          <w:p w14:paraId="165612AC" w14:textId="77777777" w:rsidR="009432E9" w:rsidRDefault="00BB174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5" w:type="dxa"/>
            <w:shd w:val="clear" w:color="auto" w:fill="DBE4F0"/>
          </w:tcPr>
          <w:p w14:paraId="7F1712CB" w14:textId="77777777" w:rsidR="009432E9" w:rsidRDefault="00BB1746">
            <w:pPr>
              <w:pStyle w:val="TableParagraph"/>
              <w:spacing w:line="225" w:lineRule="exact"/>
              <w:ind w:left="209" w:right="19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0" w:type="dxa"/>
            <w:shd w:val="clear" w:color="auto" w:fill="DBE4F0"/>
          </w:tcPr>
          <w:p w14:paraId="3338EC6F" w14:textId="77777777" w:rsidR="009432E9" w:rsidRDefault="00BB1746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5911DFE1" w14:textId="77777777">
        <w:trPr>
          <w:trHeight w:val="461"/>
        </w:trPr>
        <w:tc>
          <w:tcPr>
            <w:tcW w:w="1080" w:type="dxa"/>
            <w:shd w:val="clear" w:color="auto" w:fill="DBE4F0"/>
          </w:tcPr>
          <w:p w14:paraId="2580878E" w14:textId="77777777" w:rsidR="009432E9" w:rsidRDefault="00BB1746">
            <w:pPr>
              <w:pStyle w:val="TableParagraph"/>
              <w:spacing w:line="225" w:lineRule="exact"/>
              <w:ind w:left="4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0" w:type="dxa"/>
            <w:shd w:val="clear" w:color="auto" w:fill="DBE4F0"/>
          </w:tcPr>
          <w:p w14:paraId="4EDD1798" w14:textId="77777777" w:rsidR="009432E9" w:rsidRDefault="00BB1746">
            <w:pPr>
              <w:pStyle w:val="TableParagraph"/>
              <w:spacing w:line="225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Трофименко</w:t>
            </w:r>
          </w:p>
          <w:p w14:paraId="12DF073A" w14:textId="77777777" w:rsidR="009432E9" w:rsidRDefault="00BB1746">
            <w:pPr>
              <w:pStyle w:val="TableParagraph"/>
              <w:spacing w:before="1" w:line="215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Игорь</w:t>
            </w:r>
          </w:p>
        </w:tc>
        <w:tc>
          <w:tcPr>
            <w:tcW w:w="850" w:type="dxa"/>
            <w:shd w:val="clear" w:color="auto" w:fill="DBE4F0"/>
          </w:tcPr>
          <w:p w14:paraId="1124E9DB" w14:textId="77777777" w:rsidR="009432E9" w:rsidRDefault="00BB1746">
            <w:pPr>
              <w:pStyle w:val="TableParagraph"/>
              <w:spacing w:line="225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Отс.</w:t>
            </w:r>
          </w:p>
        </w:tc>
        <w:tc>
          <w:tcPr>
            <w:tcW w:w="566" w:type="dxa"/>
            <w:shd w:val="clear" w:color="auto" w:fill="DBE4F0"/>
          </w:tcPr>
          <w:p w14:paraId="502C295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BE4F0"/>
          </w:tcPr>
          <w:p w14:paraId="493B8E1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0CC779E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5B9D43F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3B44ACB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54A3212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113CB1B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607B52D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7625B7E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DBE4F0"/>
          </w:tcPr>
          <w:p w14:paraId="200D02C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DBE4F0"/>
          </w:tcPr>
          <w:p w14:paraId="2E30F28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BE4F0"/>
          </w:tcPr>
          <w:p w14:paraId="26D5C5A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BE4F0"/>
          </w:tcPr>
          <w:p w14:paraId="720CFEA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7792E63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BE4F0"/>
          </w:tcPr>
          <w:p w14:paraId="5997F01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shd w:val="clear" w:color="auto" w:fill="DBE4F0"/>
          </w:tcPr>
          <w:p w14:paraId="34E300F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shd w:val="clear" w:color="auto" w:fill="DBE4F0"/>
          </w:tcPr>
          <w:p w14:paraId="03A8F6A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DBE4F0"/>
          </w:tcPr>
          <w:p w14:paraId="040BF06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9444781" w14:textId="77777777">
        <w:trPr>
          <w:trHeight w:val="1151"/>
        </w:trPr>
        <w:tc>
          <w:tcPr>
            <w:tcW w:w="1080" w:type="dxa"/>
            <w:shd w:val="clear" w:color="auto" w:fill="DBE4F0"/>
          </w:tcPr>
          <w:p w14:paraId="1DC69362" w14:textId="77777777" w:rsidR="009432E9" w:rsidRDefault="00BB1746"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того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классу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14:paraId="6610C581" w14:textId="77777777" w:rsidR="009432E9" w:rsidRDefault="00BB1746">
            <w:pPr>
              <w:pStyle w:val="TableParagraph"/>
              <w:spacing w:line="226" w:lineRule="exact"/>
              <w:ind w:left="124" w:right="113" w:firstLine="3"/>
              <w:jc w:val="center"/>
              <w:rPr>
                <w:sz w:val="20"/>
              </w:rPr>
            </w:pPr>
            <w:r>
              <w:rPr>
                <w:sz w:val="20"/>
              </w:rPr>
              <w:t>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значение)</w:t>
            </w:r>
          </w:p>
        </w:tc>
        <w:tc>
          <w:tcPr>
            <w:tcW w:w="1580" w:type="dxa"/>
            <w:shd w:val="clear" w:color="auto" w:fill="DBE4F0"/>
          </w:tcPr>
          <w:p w14:paraId="2C75DAD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BE4F0"/>
          </w:tcPr>
          <w:p w14:paraId="4058BF3F" w14:textId="77777777" w:rsidR="009432E9" w:rsidRDefault="00BB1746">
            <w:pPr>
              <w:pStyle w:val="TableParagraph"/>
              <w:spacing w:line="225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66" w:type="dxa"/>
            <w:shd w:val="clear" w:color="auto" w:fill="DBE4F0"/>
          </w:tcPr>
          <w:p w14:paraId="27ADB1A0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4D840384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5C87C83A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60193AC6" w14:textId="77777777" w:rsidR="009432E9" w:rsidRDefault="00BB1746">
            <w:pPr>
              <w:pStyle w:val="TableParagraph"/>
              <w:spacing w:line="225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566" w:type="dxa"/>
            <w:shd w:val="clear" w:color="auto" w:fill="DBE4F0"/>
          </w:tcPr>
          <w:p w14:paraId="42F0B8BD" w14:textId="77777777" w:rsidR="009432E9" w:rsidRDefault="00BB174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shd w:val="clear" w:color="auto" w:fill="DBE4F0"/>
          </w:tcPr>
          <w:p w14:paraId="27EBF956" w14:textId="77777777" w:rsidR="009432E9" w:rsidRDefault="00BB1746">
            <w:pPr>
              <w:pStyle w:val="TableParagraph"/>
              <w:spacing w:line="225" w:lineRule="exact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66" w:type="dxa"/>
            <w:shd w:val="clear" w:color="auto" w:fill="DBE4F0"/>
          </w:tcPr>
          <w:p w14:paraId="22C92772" w14:textId="77777777" w:rsidR="009432E9" w:rsidRDefault="00BB174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19FAF3AB" w14:textId="77777777" w:rsidR="009432E9" w:rsidRDefault="00BB1746">
            <w:pPr>
              <w:pStyle w:val="TableParagraph"/>
              <w:spacing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66" w:type="dxa"/>
            <w:shd w:val="clear" w:color="auto" w:fill="DBE4F0"/>
          </w:tcPr>
          <w:p w14:paraId="4B62A3E3" w14:textId="77777777" w:rsidR="009432E9" w:rsidRDefault="00BB1746">
            <w:pPr>
              <w:pStyle w:val="TableParagraph"/>
              <w:spacing w:line="22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710" w:type="dxa"/>
            <w:shd w:val="clear" w:color="auto" w:fill="DBE4F0"/>
          </w:tcPr>
          <w:p w14:paraId="22362138" w14:textId="77777777" w:rsidR="009432E9" w:rsidRDefault="00BB1746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11A52E73" w14:textId="77777777" w:rsidR="009432E9" w:rsidRDefault="00BB1746">
            <w:pPr>
              <w:pStyle w:val="TableParagraph"/>
              <w:spacing w:line="225" w:lineRule="exact"/>
              <w:ind w:left="116" w:right="9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850" w:type="dxa"/>
            <w:shd w:val="clear" w:color="auto" w:fill="DBE4F0"/>
          </w:tcPr>
          <w:p w14:paraId="08F3A1BC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DBE4F0"/>
          </w:tcPr>
          <w:p w14:paraId="0590665E" w14:textId="77777777" w:rsidR="009432E9" w:rsidRDefault="00BB1746">
            <w:pPr>
              <w:pStyle w:val="TableParagraph"/>
              <w:spacing w:line="225" w:lineRule="exact"/>
              <w:ind w:left="288" w:right="261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66" w:type="dxa"/>
            <w:shd w:val="clear" w:color="auto" w:fill="DBE4F0"/>
          </w:tcPr>
          <w:p w14:paraId="0FB3D90D" w14:textId="77777777" w:rsidR="009432E9" w:rsidRDefault="00BB1746">
            <w:pPr>
              <w:pStyle w:val="TableParagraph"/>
              <w:spacing w:line="225" w:lineRule="exact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850" w:type="dxa"/>
            <w:shd w:val="clear" w:color="auto" w:fill="DBE4F0"/>
          </w:tcPr>
          <w:p w14:paraId="019A8458" w14:textId="77777777" w:rsidR="009432E9" w:rsidRDefault="00BB1746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DBE4F0"/>
          </w:tcPr>
          <w:p w14:paraId="1FD3D56C" w14:textId="77777777" w:rsidR="009432E9" w:rsidRDefault="00BB174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5" w:type="dxa"/>
            <w:shd w:val="clear" w:color="auto" w:fill="DBE4F0"/>
          </w:tcPr>
          <w:p w14:paraId="1CAF6595" w14:textId="77777777" w:rsidR="009432E9" w:rsidRDefault="00BB1746">
            <w:pPr>
              <w:pStyle w:val="TableParagraph"/>
              <w:spacing w:line="225" w:lineRule="exact"/>
              <w:ind w:left="209" w:right="19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0" w:type="dxa"/>
            <w:shd w:val="clear" w:color="auto" w:fill="DBE4F0"/>
          </w:tcPr>
          <w:p w14:paraId="0FD8BFD7" w14:textId="77777777" w:rsidR="009432E9" w:rsidRDefault="00BB1746">
            <w:pPr>
              <w:pStyle w:val="TableParagraph"/>
              <w:spacing w:line="225" w:lineRule="exact"/>
              <w:ind w:left="145" w:right="11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14:paraId="1B77D806" w14:textId="77777777" w:rsidR="009432E9" w:rsidRDefault="009432E9">
      <w:pPr>
        <w:pStyle w:val="a3"/>
        <w:rPr>
          <w:b/>
          <w:sz w:val="20"/>
        </w:rPr>
      </w:pPr>
    </w:p>
    <w:p w14:paraId="5FA72A31" w14:textId="77777777" w:rsidR="009432E9" w:rsidRDefault="009432E9">
      <w:pPr>
        <w:pStyle w:val="a3"/>
        <w:rPr>
          <w:b/>
        </w:rPr>
      </w:pPr>
    </w:p>
    <w:p w14:paraId="2B0A915A" w14:textId="77777777" w:rsidR="009432E9" w:rsidRDefault="00BB1746">
      <w:pPr>
        <w:pStyle w:val="1"/>
        <w:spacing w:before="89"/>
        <w:ind w:right="3664"/>
      </w:pP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 заданий</w:t>
      </w:r>
      <w:r>
        <w:rPr>
          <w:spacing w:val="6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14:paraId="4F76E8EF" w14:textId="77777777" w:rsidR="009432E9" w:rsidRDefault="009432E9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29"/>
        <w:gridCol w:w="537"/>
        <w:gridCol w:w="542"/>
        <w:gridCol w:w="537"/>
        <w:gridCol w:w="537"/>
        <w:gridCol w:w="542"/>
        <w:gridCol w:w="537"/>
        <w:gridCol w:w="537"/>
        <w:gridCol w:w="456"/>
        <w:gridCol w:w="566"/>
        <w:gridCol w:w="566"/>
        <w:gridCol w:w="427"/>
        <w:gridCol w:w="542"/>
        <w:gridCol w:w="676"/>
        <w:gridCol w:w="537"/>
        <w:gridCol w:w="536"/>
        <w:gridCol w:w="541"/>
        <w:gridCol w:w="537"/>
        <w:gridCol w:w="450"/>
        <w:gridCol w:w="488"/>
        <w:gridCol w:w="541"/>
        <w:gridCol w:w="671"/>
        <w:gridCol w:w="675"/>
        <w:gridCol w:w="536"/>
        <w:gridCol w:w="536"/>
      </w:tblGrid>
      <w:tr w:rsidR="009432E9" w14:paraId="02911CB6" w14:textId="77777777">
        <w:trPr>
          <w:trHeight w:val="230"/>
        </w:trPr>
        <w:tc>
          <w:tcPr>
            <w:tcW w:w="1027" w:type="dxa"/>
            <w:vMerge w:val="restart"/>
            <w:shd w:val="clear" w:color="auto" w:fill="DBE4F0"/>
          </w:tcPr>
          <w:p w14:paraId="1FD2FE5B" w14:textId="77777777" w:rsidR="009432E9" w:rsidRDefault="00BB1746">
            <w:pPr>
              <w:pStyle w:val="TableParagraph"/>
              <w:spacing w:before="1"/>
              <w:ind w:left="364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229" w:type="dxa"/>
            <w:vMerge w:val="restart"/>
            <w:shd w:val="clear" w:color="auto" w:fill="DBE4F0"/>
          </w:tcPr>
          <w:p w14:paraId="7C74A140" w14:textId="77777777" w:rsidR="009432E9" w:rsidRDefault="00BB1746">
            <w:pPr>
              <w:pStyle w:val="TableParagraph"/>
              <w:spacing w:before="1"/>
              <w:ind w:left="9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14:paraId="215B1D4C" w14:textId="77777777" w:rsidR="009432E9" w:rsidRDefault="00BB1746">
            <w:pPr>
              <w:pStyle w:val="TableParagraph"/>
              <w:spacing w:line="230" w:lineRule="atLeast"/>
              <w:ind w:left="90" w:right="8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обучающе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гося</w:t>
            </w:r>
          </w:p>
        </w:tc>
        <w:tc>
          <w:tcPr>
            <w:tcW w:w="10632" w:type="dxa"/>
            <w:gridSpan w:val="20"/>
            <w:shd w:val="clear" w:color="auto" w:fill="DBE4F0"/>
          </w:tcPr>
          <w:p w14:paraId="3F7FA8A1" w14:textId="77777777" w:rsidR="009432E9" w:rsidRDefault="00BB1746">
            <w:pPr>
              <w:pStyle w:val="TableParagraph"/>
              <w:spacing w:before="1" w:line="210" w:lineRule="exact"/>
              <w:ind w:left="3983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задания*</w:t>
            </w:r>
          </w:p>
        </w:tc>
        <w:tc>
          <w:tcPr>
            <w:tcW w:w="671" w:type="dxa"/>
            <w:shd w:val="clear" w:color="auto" w:fill="DBE4F0"/>
          </w:tcPr>
          <w:p w14:paraId="1F74EEE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vMerge w:val="restart"/>
            <w:shd w:val="clear" w:color="auto" w:fill="DBE4F0"/>
          </w:tcPr>
          <w:p w14:paraId="63FEA3AE" w14:textId="77777777" w:rsidR="009432E9" w:rsidRDefault="00BB1746">
            <w:pPr>
              <w:pStyle w:val="TableParagraph"/>
              <w:spacing w:before="1"/>
              <w:ind w:left="302" w:right="75" w:hanging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Итог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536" w:type="dxa"/>
            <w:vMerge w:val="restart"/>
            <w:shd w:val="clear" w:color="auto" w:fill="DBE4F0"/>
          </w:tcPr>
          <w:p w14:paraId="3ADA4325" w14:textId="77777777" w:rsidR="009432E9" w:rsidRDefault="00BB1746"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536" w:type="dxa"/>
            <w:vMerge w:val="restart"/>
            <w:shd w:val="clear" w:color="auto" w:fill="DBE4F0"/>
          </w:tcPr>
          <w:p w14:paraId="624EC2B9" w14:textId="77777777" w:rsidR="009432E9" w:rsidRDefault="00BB1746">
            <w:pPr>
              <w:pStyle w:val="TableParagraph"/>
              <w:spacing w:line="230" w:lineRule="atLeast"/>
              <w:ind w:left="128" w:right="123" w:hanging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Оце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</w:tr>
      <w:tr w:rsidR="009432E9" w14:paraId="6E32714F" w14:textId="77777777">
        <w:trPr>
          <w:trHeight w:val="450"/>
        </w:trPr>
        <w:tc>
          <w:tcPr>
            <w:tcW w:w="1027" w:type="dxa"/>
            <w:vMerge/>
            <w:tcBorders>
              <w:top w:val="nil"/>
            </w:tcBorders>
            <w:shd w:val="clear" w:color="auto" w:fill="DBE4F0"/>
          </w:tcPr>
          <w:p w14:paraId="14071C0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DBE4F0"/>
          </w:tcPr>
          <w:p w14:paraId="6FCA1A7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shd w:val="clear" w:color="auto" w:fill="DBE4F0"/>
          </w:tcPr>
          <w:p w14:paraId="37656E37" w14:textId="77777777" w:rsidR="009432E9" w:rsidRDefault="00BB1746"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К1</w:t>
            </w:r>
          </w:p>
        </w:tc>
        <w:tc>
          <w:tcPr>
            <w:tcW w:w="542" w:type="dxa"/>
            <w:shd w:val="clear" w:color="auto" w:fill="DBE4F0"/>
          </w:tcPr>
          <w:p w14:paraId="494215E9" w14:textId="77777777" w:rsidR="009432E9" w:rsidRDefault="00BB1746">
            <w:pPr>
              <w:pStyle w:val="TableParagraph"/>
              <w:spacing w:line="183" w:lineRule="exact"/>
              <w:ind w:left="112" w:right="102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К2</w:t>
            </w:r>
          </w:p>
        </w:tc>
        <w:tc>
          <w:tcPr>
            <w:tcW w:w="537" w:type="dxa"/>
            <w:shd w:val="clear" w:color="auto" w:fill="DBE4F0"/>
          </w:tcPr>
          <w:p w14:paraId="074F74FF" w14:textId="77777777" w:rsidR="009432E9" w:rsidRDefault="00BB1746">
            <w:pPr>
              <w:pStyle w:val="TableParagraph"/>
              <w:spacing w:line="183" w:lineRule="exact"/>
              <w:ind w:left="108" w:right="9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1К3</w:t>
            </w:r>
          </w:p>
        </w:tc>
        <w:tc>
          <w:tcPr>
            <w:tcW w:w="537" w:type="dxa"/>
            <w:shd w:val="clear" w:color="auto" w:fill="DBE4F0"/>
          </w:tcPr>
          <w:p w14:paraId="0E481CF4" w14:textId="77777777" w:rsidR="009432E9" w:rsidRDefault="00BB1746">
            <w:pPr>
              <w:pStyle w:val="TableParagraph"/>
              <w:spacing w:line="183" w:lineRule="exact"/>
              <w:ind w:left="109" w:right="9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2К1</w:t>
            </w:r>
          </w:p>
        </w:tc>
        <w:tc>
          <w:tcPr>
            <w:tcW w:w="542" w:type="dxa"/>
            <w:shd w:val="clear" w:color="auto" w:fill="DBE4F0"/>
          </w:tcPr>
          <w:p w14:paraId="7F8B6699" w14:textId="77777777" w:rsidR="009432E9" w:rsidRDefault="00BB1746">
            <w:pPr>
              <w:pStyle w:val="TableParagraph"/>
              <w:spacing w:line="183" w:lineRule="exact"/>
              <w:ind w:left="112" w:right="103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2К2</w:t>
            </w:r>
          </w:p>
        </w:tc>
        <w:tc>
          <w:tcPr>
            <w:tcW w:w="537" w:type="dxa"/>
            <w:shd w:val="clear" w:color="auto" w:fill="DBE4F0"/>
          </w:tcPr>
          <w:p w14:paraId="21EBF0FF" w14:textId="77777777" w:rsidR="009432E9" w:rsidRDefault="00BB1746">
            <w:pPr>
              <w:pStyle w:val="TableParagraph"/>
              <w:spacing w:line="183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2К3</w:t>
            </w:r>
          </w:p>
        </w:tc>
        <w:tc>
          <w:tcPr>
            <w:tcW w:w="537" w:type="dxa"/>
            <w:shd w:val="clear" w:color="auto" w:fill="DBE4F0"/>
          </w:tcPr>
          <w:p w14:paraId="73893263" w14:textId="77777777" w:rsidR="009432E9" w:rsidRDefault="00BB1746">
            <w:pPr>
              <w:pStyle w:val="TableParagraph"/>
              <w:spacing w:line="183" w:lineRule="exact"/>
              <w:ind w:left="111" w:right="95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2К4</w:t>
            </w:r>
          </w:p>
        </w:tc>
        <w:tc>
          <w:tcPr>
            <w:tcW w:w="456" w:type="dxa"/>
            <w:shd w:val="clear" w:color="auto" w:fill="DBE4F0"/>
          </w:tcPr>
          <w:p w14:paraId="715EF24E" w14:textId="77777777" w:rsidR="009432E9" w:rsidRDefault="00BB1746">
            <w:pPr>
              <w:pStyle w:val="TableParagraph"/>
              <w:spacing w:line="183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w w:val="99"/>
                <w:sz w:val="16"/>
              </w:rPr>
              <w:t>3</w:t>
            </w:r>
          </w:p>
        </w:tc>
        <w:tc>
          <w:tcPr>
            <w:tcW w:w="566" w:type="dxa"/>
            <w:shd w:val="clear" w:color="auto" w:fill="DBE4F0"/>
          </w:tcPr>
          <w:p w14:paraId="62827B5E" w14:textId="77777777" w:rsidR="009432E9" w:rsidRDefault="00BB1746">
            <w:pPr>
              <w:pStyle w:val="TableParagraph"/>
              <w:spacing w:line="183" w:lineRule="exact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4(1)</w:t>
            </w:r>
          </w:p>
        </w:tc>
        <w:tc>
          <w:tcPr>
            <w:tcW w:w="566" w:type="dxa"/>
            <w:shd w:val="clear" w:color="auto" w:fill="DBE4F0"/>
          </w:tcPr>
          <w:p w14:paraId="42C3A7AE" w14:textId="77777777" w:rsidR="009432E9" w:rsidRDefault="00BB1746">
            <w:pPr>
              <w:pStyle w:val="TableParagraph"/>
              <w:spacing w:line="183" w:lineRule="exact"/>
              <w:ind w:left="122" w:right="110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4(2)</w:t>
            </w:r>
          </w:p>
        </w:tc>
        <w:tc>
          <w:tcPr>
            <w:tcW w:w="427" w:type="dxa"/>
            <w:shd w:val="clear" w:color="auto" w:fill="DBE4F0"/>
          </w:tcPr>
          <w:p w14:paraId="67049294" w14:textId="77777777" w:rsidR="009432E9" w:rsidRDefault="00BB1746"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5(</w:t>
            </w:r>
          </w:p>
          <w:p w14:paraId="357825D6" w14:textId="77777777" w:rsidR="009432E9" w:rsidRDefault="00BB1746">
            <w:pPr>
              <w:pStyle w:val="TableParagraph"/>
              <w:spacing w:before="3"/>
              <w:ind w:left="150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1)</w:t>
            </w:r>
          </w:p>
        </w:tc>
        <w:tc>
          <w:tcPr>
            <w:tcW w:w="542" w:type="dxa"/>
            <w:shd w:val="clear" w:color="auto" w:fill="DBE4F0"/>
          </w:tcPr>
          <w:p w14:paraId="5D505610" w14:textId="77777777" w:rsidR="009432E9" w:rsidRDefault="00BB1746">
            <w:pPr>
              <w:pStyle w:val="TableParagraph"/>
              <w:spacing w:line="183" w:lineRule="exact"/>
              <w:ind w:left="112" w:right="94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5(2)</w:t>
            </w:r>
          </w:p>
        </w:tc>
        <w:tc>
          <w:tcPr>
            <w:tcW w:w="676" w:type="dxa"/>
            <w:shd w:val="clear" w:color="auto" w:fill="DBE4F0"/>
          </w:tcPr>
          <w:p w14:paraId="6E027D0D" w14:textId="77777777" w:rsidR="009432E9" w:rsidRDefault="00BB1746">
            <w:pPr>
              <w:pStyle w:val="TableParagraph"/>
              <w:spacing w:line="183" w:lineRule="exact"/>
              <w:ind w:left="189" w:right="169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6(1)</w:t>
            </w:r>
          </w:p>
        </w:tc>
        <w:tc>
          <w:tcPr>
            <w:tcW w:w="537" w:type="dxa"/>
            <w:shd w:val="clear" w:color="auto" w:fill="DBE4F0"/>
          </w:tcPr>
          <w:p w14:paraId="7084425F" w14:textId="77777777" w:rsidR="009432E9" w:rsidRDefault="00BB1746">
            <w:pPr>
              <w:pStyle w:val="TableParagraph"/>
              <w:spacing w:line="183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6(2)</w:t>
            </w:r>
          </w:p>
        </w:tc>
        <w:tc>
          <w:tcPr>
            <w:tcW w:w="536" w:type="dxa"/>
            <w:shd w:val="clear" w:color="auto" w:fill="DBE4F0"/>
          </w:tcPr>
          <w:p w14:paraId="1CF33106" w14:textId="77777777" w:rsidR="009432E9" w:rsidRDefault="00BB1746">
            <w:pPr>
              <w:pStyle w:val="TableParagraph"/>
              <w:spacing w:line="183" w:lineRule="exact"/>
              <w:ind w:left="112" w:right="92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7(1)</w:t>
            </w:r>
          </w:p>
        </w:tc>
        <w:tc>
          <w:tcPr>
            <w:tcW w:w="541" w:type="dxa"/>
            <w:shd w:val="clear" w:color="auto" w:fill="DBE4F0"/>
          </w:tcPr>
          <w:p w14:paraId="38AC660F" w14:textId="77777777" w:rsidR="009432E9" w:rsidRDefault="00BB1746">
            <w:pPr>
              <w:pStyle w:val="TableParagraph"/>
              <w:spacing w:line="183" w:lineRule="exact"/>
              <w:ind w:left="125" w:right="98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7(2)</w:t>
            </w:r>
          </w:p>
        </w:tc>
        <w:tc>
          <w:tcPr>
            <w:tcW w:w="537" w:type="dxa"/>
            <w:shd w:val="clear" w:color="auto" w:fill="DBE4F0"/>
          </w:tcPr>
          <w:p w14:paraId="48D40DBD" w14:textId="77777777" w:rsidR="009432E9" w:rsidRDefault="00BB1746">
            <w:pPr>
              <w:pStyle w:val="TableParagraph"/>
              <w:spacing w:line="183" w:lineRule="exact"/>
              <w:ind w:right="207"/>
              <w:jc w:val="right"/>
              <w:rPr>
                <w:b/>
                <w:sz w:val="16"/>
              </w:rPr>
            </w:pPr>
            <w:r>
              <w:rPr>
                <w:b/>
                <w:color w:val="0000FF"/>
                <w:w w:val="99"/>
                <w:sz w:val="16"/>
              </w:rPr>
              <w:t>8</w:t>
            </w:r>
          </w:p>
        </w:tc>
        <w:tc>
          <w:tcPr>
            <w:tcW w:w="450" w:type="dxa"/>
            <w:shd w:val="clear" w:color="auto" w:fill="DBE4F0"/>
          </w:tcPr>
          <w:p w14:paraId="0A1FDFA9" w14:textId="77777777" w:rsidR="009432E9" w:rsidRDefault="00BB1746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w w:val="99"/>
                <w:sz w:val="16"/>
              </w:rPr>
              <w:t>9</w:t>
            </w:r>
          </w:p>
        </w:tc>
        <w:tc>
          <w:tcPr>
            <w:tcW w:w="488" w:type="dxa"/>
            <w:shd w:val="clear" w:color="auto" w:fill="DBE4F0"/>
          </w:tcPr>
          <w:p w14:paraId="03D3FB43" w14:textId="77777777" w:rsidR="009432E9" w:rsidRDefault="00BB1746">
            <w:pPr>
              <w:pStyle w:val="TableParagraph"/>
              <w:spacing w:line="183" w:lineRule="exact"/>
              <w:ind w:left="133" w:right="93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10</w:t>
            </w:r>
          </w:p>
        </w:tc>
        <w:tc>
          <w:tcPr>
            <w:tcW w:w="541" w:type="dxa"/>
            <w:shd w:val="clear" w:color="auto" w:fill="DBE4F0"/>
          </w:tcPr>
          <w:p w14:paraId="765AFAE6" w14:textId="77777777" w:rsidR="009432E9" w:rsidRDefault="00BB1746">
            <w:pPr>
              <w:pStyle w:val="TableParagraph"/>
              <w:spacing w:line="183" w:lineRule="exact"/>
              <w:ind w:left="125" w:right="7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11</w:t>
            </w:r>
          </w:p>
        </w:tc>
        <w:tc>
          <w:tcPr>
            <w:tcW w:w="671" w:type="dxa"/>
            <w:shd w:val="clear" w:color="auto" w:fill="DBE4F0"/>
          </w:tcPr>
          <w:p w14:paraId="1B584749" w14:textId="77777777" w:rsidR="009432E9" w:rsidRDefault="00BB1746">
            <w:pPr>
              <w:pStyle w:val="TableParagraph"/>
              <w:spacing w:line="183" w:lineRule="exact"/>
              <w:ind w:left="254" w:right="207"/>
              <w:jc w:val="center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12</w:t>
            </w: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4F0"/>
          </w:tcPr>
          <w:p w14:paraId="24B38D9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shd w:val="clear" w:color="auto" w:fill="DBE4F0"/>
          </w:tcPr>
          <w:p w14:paraId="174AC98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shd w:val="clear" w:color="auto" w:fill="DBE4F0"/>
          </w:tcPr>
          <w:p w14:paraId="2B22B97B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39288436" w14:textId="77777777">
        <w:trPr>
          <w:trHeight w:val="460"/>
        </w:trPr>
        <w:tc>
          <w:tcPr>
            <w:tcW w:w="1027" w:type="dxa"/>
            <w:shd w:val="clear" w:color="auto" w:fill="DBE4F0"/>
          </w:tcPr>
          <w:p w14:paraId="2031C46F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9" w:type="dxa"/>
            <w:shd w:val="clear" w:color="auto" w:fill="DBE4F0"/>
          </w:tcPr>
          <w:p w14:paraId="30499CFC" w14:textId="77777777" w:rsidR="009432E9" w:rsidRDefault="00BB1746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Гиуна</w:t>
            </w:r>
          </w:p>
          <w:p w14:paraId="13182E0A" w14:textId="77777777" w:rsidR="009432E9" w:rsidRDefault="00BB1746">
            <w:pPr>
              <w:pStyle w:val="TableParagraph"/>
              <w:spacing w:line="215" w:lineRule="exact"/>
              <w:ind w:left="269"/>
              <w:rPr>
                <w:sz w:val="20"/>
              </w:rPr>
            </w:pPr>
            <w:r>
              <w:rPr>
                <w:sz w:val="20"/>
              </w:rPr>
              <w:t>Роксана</w:t>
            </w:r>
          </w:p>
        </w:tc>
        <w:tc>
          <w:tcPr>
            <w:tcW w:w="537" w:type="dxa"/>
            <w:shd w:val="clear" w:color="auto" w:fill="DBE4F0"/>
          </w:tcPr>
          <w:p w14:paraId="21AAFBD8" w14:textId="77777777" w:rsidR="009432E9" w:rsidRDefault="00BB1746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2" w:type="dxa"/>
            <w:shd w:val="clear" w:color="auto" w:fill="DBE4F0"/>
          </w:tcPr>
          <w:p w14:paraId="378C4883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1BC6A887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2F3BFBD7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2" w:type="dxa"/>
            <w:shd w:val="clear" w:color="auto" w:fill="DBE4F0"/>
          </w:tcPr>
          <w:p w14:paraId="2B3934CF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DBE4F0"/>
          </w:tcPr>
          <w:p w14:paraId="4CABAA89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70BA3297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6" w:type="dxa"/>
            <w:shd w:val="clear" w:color="auto" w:fill="DBE4F0"/>
          </w:tcPr>
          <w:p w14:paraId="3233CF7B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shd w:val="clear" w:color="auto" w:fill="DBE4F0"/>
          </w:tcPr>
          <w:p w14:paraId="08AB68A5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shd w:val="clear" w:color="auto" w:fill="DBE4F0"/>
          </w:tcPr>
          <w:p w14:paraId="32DA35F1" w14:textId="77777777" w:rsidR="009432E9" w:rsidRDefault="00BB174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78543AA2" w14:textId="77777777" w:rsidR="009432E9" w:rsidRDefault="00BB1746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2" w:type="dxa"/>
            <w:shd w:val="clear" w:color="auto" w:fill="DBE4F0"/>
          </w:tcPr>
          <w:p w14:paraId="525A621F" w14:textId="77777777" w:rsidR="009432E9" w:rsidRDefault="00BB17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shd w:val="clear" w:color="auto" w:fill="DBE4F0"/>
          </w:tcPr>
          <w:p w14:paraId="7073101B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093DDBA4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6" w:type="dxa"/>
            <w:shd w:val="clear" w:color="auto" w:fill="DBE4F0"/>
          </w:tcPr>
          <w:p w14:paraId="251FD18F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1" w:type="dxa"/>
            <w:shd w:val="clear" w:color="auto" w:fill="DBE4F0"/>
          </w:tcPr>
          <w:p w14:paraId="50B73084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1ECD226E" w14:textId="77777777" w:rsidR="009432E9" w:rsidRDefault="00BB1746"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DBE4F0"/>
          </w:tcPr>
          <w:p w14:paraId="3EAE8DB5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8" w:type="dxa"/>
            <w:shd w:val="clear" w:color="auto" w:fill="DBE4F0"/>
          </w:tcPr>
          <w:p w14:paraId="497F37FD" w14:textId="77777777" w:rsidR="009432E9" w:rsidRDefault="00BB1746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1" w:type="dxa"/>
            <w:shd w:val="clear" w:color="auto" w:fill="DBE4F0"/>
          </w:tcPr>
          <w:p w14:paraId="3093B995" w14:textId="77777777" w:rsidR="009432E9" w:rsidRDefault="00BB1746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shd w:val="clear" w:color="auto" w:fill="DBE4F0"/>
          </w:tcPr>
          <w:p w14:paraId="2E434659" w14:textId="77777777" w:rsidR="009432E9" w:rsidRDefault="00BB1746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shd w:val="clear" w:color="auto" w:fill="DBE4F0"/>
          </w:tcPr>
          <w:p w14:paraId="65EE872B" w14:textId="77777777" w:rsidR="009432E9" w:rsidRDefault="00BB1746">
            <w:pPr>
              <w:pStyle w:val="TableParagraph"/>
              <w:spacing w:line="225" w:lineRule="exact"/>
              <w:ind w:left="189" w:right="15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6" w:type="dxa"/>
            <w:shd w:val="clear" w:color="auto" w:fill="DBE4F0"/>
          </w:tcPr>
          <w:p w14:paraId="0AC4575D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36" w:type="dxa"/>
            <w:shd w:val="clear" w:color="auto" w:fill="DBE4F0"/>
          </w:tcPr>
          <w:p w14:paraId="29583CFD" w14:textId="77777777" w:rsidR="009432E9" w:rsidRDefault="00BB1746">
            <w:pPr>
              <w:pStyle w:val="TableParagraph"/>
              <w:spacing w:line="225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49687115" w14:textId="77777777">
        <w:trPr>
          <w:trHeight w:val="460"/>
        </w:trPr>
        <w:tc>
          <w:tcPr>
            <w:tcW w:w="1027" w:type="dxa"/>
            <w:shd w:val="clear" w:color="auto" w:fill="DBE4F0"/>
          </w:tcPr>
          <w:p w14:paraId="6264DE56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shd w:val="clear" w:color="auto" w:fill="DBE4F0"/>
          </w:tcPr>
          <w:p w14:paraId="52B27776" w14:textId="77777777" w:rsidR="009432E9" w:rsidRDefault="00BB1746">
            <w:pPr>
              <w:pStyle w:val="TableParagraph"/>
              <w:spacing w:line="225" w:lineRule="exact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Кергиргина</w:t>
            </w:r>
          </w:p>
          <w:p w14:paraId="239DCB20" w14:textId="77777777" w:rsidR="009432E9" w:rsidRDefault="00BB1746">
            <w:pPr>
              <w:pStyle w:val="TableParagraph"/>
              <w:spacing w:before="1" w:line="215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Руслана</w:t>
            </w:r>
          </w:p>
        </w:tc>
        <w:tc>
          <w:tcPr>
            <w:tcW w:w="537" w:type="dxa"/>
            <w:shd w:val="clear" w:color="auto" w:fill="DBE4F0"/>
          </w:tcPr>
          <w:p w14:paraId="77865B9F" w14:textId="77777777" w:rsidR="009432E9" w:rsidRDefault="00BB1746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2" w:type="dxa"/>
            <w:shd w:val="clear" w:color="auto" w:fill="DBE4F0"/>
          </w:tcPr>
          <w:p w14:paraId="7875CA29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59D97A35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07323214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2" w:type="dxa"/>
            <w:shd w:val="clear" w:color="auto" w:fill="DBE4F0"/>
          </w:tcPr>
          <w:p w14:paraId="2BB7CF2E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DBE4F0"/>
          </w:tcPr>
          <w:p w14:paraId="4593EE1A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572245D8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6" w:type="dxa"/>
            <w:shd w:val="clear" w:color="auto" w:fill="DBE4F0"/>
          </w:tcPr>
          <w:p w14:paraId="58DE469C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6247B206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  <w:shd w:val="clear" w:color="auto" w:fill="DBE4F0"/>
          </w:tcPr>
          <w:p w14:paraId="73858AD6" w14:textId="77777777" w:rsidR="009432E9" w:rsidRDefault="00BB174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DBE4F0"/>
          </w:tcPr>
          <w:p w14:paraId="652C1AD7" w14:textId="77777777" w:rsidR="009432E9" w:rsidRDefault="00BB1746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2" w:type="dxa"/>
            <w:shd w:val="clear" w:color="auto" w:fill="DBE4F0"/>
          </w:tcPr>
          <w:p w14:paraId="680EA7E8" w14:textId="77777777" w:rsidR="009432E9" w:rsidRDefault="00BB17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shd w:val="clear" w:color="auto" w:fill="DBE4F0"/>
          </w:tcPr>
          <w:p w14:paraId="154C6E83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30385B67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6" w:type="dxa"/>
            <w:shd w:val="clear" w:color="auto" w:fill="DBE4F0"/>
          </w:tcPr>
          <w:p w14:paraId="7D1740A7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1" w:type="dxa"/>
            <w:shd w:val="clear" w:color="auto" w:fill="DBE4F0"/>
          </w:tcPr>
          <w:p w14:paraId="00183664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  <w:shd w:val="clear" w:color="auto" w:fill="DBE4F0"/>
          </w:tcPr>
          <w:p w14:paraId="3BEB4736" w14:textId="77777777" w:rsidR="009432E9" w:rsidRDefault="00BB1746"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DBE4F0"/>
          </w:tcPr>
          <w:p w14:paraId="4C17B4E4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8" w:type="dxa"/>
            <w:shd w:val="clear" w:color="auto" w:fill="DBE4F0"/>
          </w:tcPr>
          <w:p w14:paraId="448360E0" w14:textId="77777777" w:rsidR="009432E9" w:rsidRDefault="00BB1746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1" w:type="dxa"/>
            <w:shd w:val="clear" w:color="auto" w:fill="DBE4F0"/>
          </w:tcPr>
          <w:p w14:paraId="7F28473D" w14:textId="77777777" w:rsidR="009432E9" w:rsidRDefault="00BB1746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shd w:val="clear" w:color="auto" w:fill="DBE4F0"/>
          </w:tcPr>
          <w:p w14:paraId="4741F582" w14:textId="77777777" w:rsidR="009432E9" w:rsidRDefault="00BB1746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shd w:val="clear" w:color="auto" w:fill="DBE4F0"/>
          </w:tcPr>
          <w:p w14:paraId="487449ED" w14:textId="77777777" w:rsidR="009432E9" w:rsidRDefault="00BB1746">
            <w:pPr>
              <w:pStyle w:val="TableParagraph"/>
              <w:spacing w:line="225" w:lineRule="exact"/>
              <w:ind w:left="189" w:right="15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6" w:type="dxa"/>
            <w:shd w:val="clear" w:color="auto" w:fill="DBE4F0"/>
          </w:tcPr>
          <w:p w14:paraId="3044F0CD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36" w:type="dxa"/>
            <w:shd w:val="clear" w:color="auto" w:fill="DBE4F0"/>
          </w:tcPr>
          <w:p w14:paraId="5FD6AAEF" w14:textId="77777777" w:rsidR="009432E9" w:rsidRDefault="00BB1746">
            <w:pPr>
              <w:pStyle w:val="TableParagraph"/>
              <w:spacing w:line="225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38BE372D" w14:textId="77777777">
        <w:trPr>
          <w:trHeight w:val="460"/>
        </w:trPr>
        <w:tc>
          <w:tcPr>
            <w:tcW w:w="1027" w:type="dxa"/>
            <w:shd w:val="clear" w:color="auto" w:fill="DBE4F0"/>
          </w:tcPr>
          <w:p w14:paraId="46C71FCD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9" w:type="dxa"/>
            <w:shd w:val="clear" w:color="auto" w:fill="DBE4F0"/>
          </w:tcPr>
          <w:p w14:paraId="601BC7E6" w14:textId="77777777" w:rsidR="009432E9" w:rsidRDefault="00BB1746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Панонтона</w:t>
            </w:r>
          </w:p>
          <w:p w14:paraId="24D0A6E3" w14:textId="77777777" w:rsidR="009432E9" w:rsidRDefault="00BB1746">
            <w:pPr>
              <w:pStyle w:val="TableParagraph"/>
              <w:spacing w:line="215" w:lineRule="exact"/>
              <w:ind w:left="221"/>
              <w:rPr>
                <w:sz w:val="20"/>
              </w:rPr>
            </w:pPr>
            <w:r>
              <w:rPr>
                <w:sz w:val="20"/>
              </w:rPr>
              <w:t>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Марат</w:t>
            </w:r>
          </w:p>
        </w:tc>
        <w:tc>
          <w:tcPr>
            <w:tcW w:w="537" w:type="dxa"/>
            <w:shd w:val="clear" w:color="auto" w:fill="DBE4F0"/>
          </w:tcPr>
          <w:p w14:paraId="739F0E41" w14:textId="77777777" w:rsidR="009432E9" w:rsidRDefault="00BB1746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2" w:type="dxa"/>
            <w:shd w:val="clear" w:color="auto" w:fill="DBE4F0"/>
          </w:tcPr>
          <w:p w14:paraId="37F2D1DE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796A0E08" w14:textId="77777777" w:rsidR="009432E9" w:rsidRDefault="00BB17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74A947AF" w14:textId="77777777" w:rsidR="009432E9" w:rsidRDefault="00BB174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2" w:type="dxa"/>
            <w:shd w:val="clear" w:color="auto" w:fill="DBE4F0"/>
          </w:tcPr>
          <w:p w14:paraId="1D2FEB4E" w14:textId="77777777" w:rsidR="009432E9" w:rsidRDefault="00BB174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DBE4F0"/>
          </w:tcPr>
          <w:p w14:paraId="5262C402" w14:textId="77777777" w:rsidR="009432E9" w:rsidRDefault="00BB174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3206752B" w14:textId="77777777" w:rsidR="009432E9" w:rsidRDefault="00BB174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6" w:type="dxa"/>
            <w:shd w:val="clear" w:color="auto" w:fill="DBE4F0"/>
          </w:tcPr>
          <w:p w14:paraId="3CC9B070" w14:textId="77777777" w:rsidR="009432E9" w:rsidRDefault="00BB174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6" w:type="dxa"/>
            <w:shd w:val="clear" w:color="auto" w:fill="DBE4F0"/>
          </w:tcPr>
          <w:p w14:paraId="20828CE9" w14:textId="77777777" w:rsidR="009432E9" w:rsidRDefault="00BB1746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  <w:shd w:val="clear" w:color="auto" w:fill="DBE4F0"/>
          </w:tcPr>
          <w:p w14:paraId="4B64806A" w14:textId="77777777" w:rsidR="009432E9" w:rsidRDefault="00BB174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DBE4F0"/>
          </w:tcPr>
          <w:p w14:paraId="699F3E11" w14:textId="77777777" w:rsidR="009432E9" w:rsidRDefault="00BB1746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2" w:type="dxa"/>
            <w:shd w:val="clear" w:color="auto" w:fill="DBE4F0"/>
          </w:tcPr>
          <w:p w14:paraId="1D1D1108" w14:textId="77777777" w:rsidR="009432E9" w:rsidRDefault="00BB17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shd w:val="clear" w:color="auto" w:fill="DBE4F0"/>
          </w:tcPr>
          <w:p w14:paraId="7F23273C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  <w:shd w:val="clear" w:color="auto" w:fill="DBE4F0"/>
          </w:tcPr>
          <w:p w14:paraId="02A52602" w14:textId="77777777" w:rsidR="009432E9" w:rsidRDefault="00BB1746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6" w:type="dxa"/>
            <w:shd w:val="clear" w:color="auto" w:fill="DBE4F0"/>
          </w:tcPr>
          <w:p w14:paraId="14AFBBEC" w14:textId="77777777" w:rsidR="009432E9" w:rsidRDefault="00BB1746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1" w:type="dxa"/>
            <w:shd w:val="clear" w:color="auto" w:fill="DBE4F0"/>
          </w:tcPr>
          <w:p w14:paraId="34C9121F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20C90163" w14:textId="77777777" w:rsidR="009432E9" w:rsidRDefault="00BB1746"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DBE4F0"/>
          </w:tcPr>
          <w:p w14:paraId="5A46E970" w14:textId="77777777" w:rsidR="009432E9" w:rsidRDefault="00BB1746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8" w:type="dxa"/>
            <w:shd w:val="clear" w:color="auto" w:fill="DBE4F0"/>
          </w:tcPr>
          <w:p w14:paraId="6D76498C" w14:textId="77777777" w:rsidR="009432E9" w:rsidRDefault="00BB1746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1" w:type="dxa"/>
            <w:shd w:val="clear" w:color="auto" w:fill="DBE4F0"/>
          </w:tcPr>
          <w:p w14:paraId="6DF07438" w14:textId="77777777" w:rsidR="009432E9" w:rsidRDefault="00BB1746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shd w:val="clear" w:color="auto" w:fill="DBE4F0"/>
          </w:tcPr>
          <w:p w14:paraId="3CA78BFE" w14:textId="77777777" w:rsidR="009432E9" w:rsidRDefault="00BB1746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shd w:val="clear" w:color="auto" w:fill="DBE4F0"/>
          </w:tcPr>
          <w:p w14:paraId="02B26EA9" w14:textId="77777777" w:rsidR="009432E9" w:rsidRDefault="00BB1746">
            <w:pPr>
              <w:pStyle w:val="TableParagraph"/>
              <w:spacing w:line="225" w:lineRule="exact"/>
              <w:ind w:left="189" w:right="15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6" w:type="dxa"/>
            <w:shd w:val="clear" w:color="auto" w:fill="DBE4F0"/>
          </w:tcPr>
          <w:p w14:paraId="124C05A4" w14:textId="77777777" w:rsidR="009432E9" w:rsidRDefault="00BB1746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6" w:type="dxa"/>
            <w:shd w:val="clear" w:color="auto" w:fill="DBE4F0"/>
          </w:tcPr>
          <w:p w14:paraId="0981198F" w14:textId="77777777" w:rsidR="009432E9" w:rsidRDefault="00BB1746">
            <w:pPr>
              <w:pStyle w:val="TableParagraph"/>
              <w:spacing w:line="225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4EC1D1EC" w14:textId="77777777">
        <w:trPr>
          <w:trHeight w:val="460"/>
        </w:trPr>
        <w:tc>
          <w:tcPr>
            <w:tcW w:w="1027" w:type="dxa"/>
            <w:shd w:val="clear" w:color="auto" w:fill="DBE4F0"/>
          </w:tcPr>
          <w:p w14:paraId="745783F9" w14:textId="77777777" w:rsidR="009432E9" w:rsidRDefault="00BB174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9" w:type="dxa"/>
            <w:shd w:val="clear" w:color="auto" w:fill="DBE4F0"/>
          </w:tcPr>
          <w:p w14:paraId="5C6EE45C" w14:textId="77777777" w:rsidR="009432E9" w:rsidRDefault="00BB1746">
            <w:pPr>
              <w:pStyle w:val="TableParagraph"/>
              <w:spacing w:line="225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Трофименк</w:t>
            </w:r>
          </w:p>
          <w:p w14:paraId="253B95D5" w14:textId="77777777" w:rsidR="009432E9" w:rsidRDefault="00BB1746">
            <w:pPr>
              <w:pStyle w:val="TableParagraph"/>
              <w:spacing w:line="215" w:lineRule="exact"/>
              <w:ind w:left="90" w:right="8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</w:p>
        </w:tc>
        <w:tc>
          <w:tcPr>
            <w:tcW w:w="537" w:type="dxa"/>
            <w:shd w:val="clear" w:color="auto" w:fill="DBE4F0"/>
          </w:tcPr>
          <w:p w14:paraId="79EFE23E" w14:textId="77777777" w:rsidR="009432E9" w:rsidRDefault="00BB1746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отс</w:t>
            </w:r>
          </w:p>
        </w:tc>
        <w:tc>
          <w:tcPr>
            <w:tcW w:w="542" w:type="dxa"/>
            <w:shd w:val="clear" w:color="auto" w:fill="DBE4F0"/>
          </w:tcPr>
          <w:p w14:paraId="02C76AE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375BBAB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5516BFD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shd w:val="clear" w:color="auto" w:fill="DBE4F0"/>
          </w:tcPr>
          <w:p w14:paraId="64C9B4C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2928254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042C0F5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shd w:val="clear" w:color="auto" w:fill="DBE4F0"/>
          </w:tcPr>
          <w:p w14:paraId="2954FC3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3C5D40C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BE4F0"/>
          </w:tcPr>
          <w:p w14:paraId="608B920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BE4F0"/>
          </w:tcPr>
          <w:p w14:paraId="656DC7B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shd w:val="clear" w:color="auto" w:fill="DBE4F0"/>
          </w:tcPr>
          <w:p w14:paraId="3F92D77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shd w:val="clear" w:color="auto" w:fill="DBE4F0"/>
          </w:tcPr>
          <w:p w14:paraId="7F62092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6F075F6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shd w:val="clear" w:color="auto" w:fill="DBE4F0"/>
          </w:tcPr>
          <w:p w14:paraId="08E42B6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shd w:val="clear" w:color="auto" w:fill="DBE4F0"/>
          </w:tcPr>
          <w:p w14:paraId="34626D7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3F0ED7B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shd w:val="clear" w:color="auto" w:fill="DBE4F0"/>
          </w:tcPr>
          <w:p w14:paraId="3776144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shd w:val="clear" w:color="auto" w:fill="DBE4F0"/>
          </w:tcPr>
          <w:p w14:paraId="47F55D6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shd w:val="clear" w:color="auto" w:fill="DBE4F0"/>
          </w:tcPr>
          <w:p w14:paraId="2B0D48A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shd w:val="clear" w:color="auto" w:fill="DBE4F0"/>
          </w:tcPr>
          <w:p w14:paraId="37A921C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shd w:val="clear" w:color="auto" w:fill="DBE4F0"/>
          </w:tcPr>
          <w:p w14:paraId="6E80E95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shd w:val="clear" w:color="auto" w:fill="DBE4F0"/>
          </w:tcPr>
          <w:p w14:paraId="62839A1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shd w:val="clear" w:color="auto" w:fill="DBE4F0"/>
          </w:tcPr>
          <w:p w14:paraId="6DBB8A9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E4EBDDD" w14:textId="77777777">
        <w:trPr>
          <w:trHeight w:val="1378"/>
        </w:trPr>
        <w:tc>
          <w:tcPr>
            <w:tcW w:w="1027" w:type="dxa"/>
            <w:shd w:val="clear" w:color="auto" w:fill="DBE4F0"/>
          </w:tcPr>
          <w:p w14:paraId="7C9F34C1" w14:textId="77777777" w:rsidR="009432E9" w:rsidRDefault="00BB1746">
            <w:pPr>
              <w:pStyle w:val="TableParagraph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Итого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классу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14:paraId="02B7D125" w14:textId="77777777" w:rsidR="009432E9" w:rsidRDefault="00BB174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9" w:type="dxa"/>
            <w:shd w:val="clear" w:color="auto" w:fill="DBE4F0"/>
          </w:tcPr>
          <w:p w14:paraId="60DF23D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BE4F0"/>
          </w:tcPr>
          <w:p w14:paraId="6B6E3603" w14:textId="77777777" w:rsidR="009432E9" w:rsidRDefault="00BB1746"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542" w:type="dxa"/>
            <w:shd w:val="clear" w:color="auto" w:fill="DBE4F0"/>
          </w:tcPr>
          <w:p w14:paraId="7E1AF232" w14:textId="77777777" w:rsidR="009432E9" w:rsidRDefault="00BB1746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6ACA5196" w14:textId="77777777" w:rsidR="009432E9" w:rsidRDefault="00BB1746">
            <w:pPr>
              <w:pStyle w:val="TableParagraph"/>
              <w:spacing w:line="179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37" w:type="dxa"/>
            <w:shd w:val="clear" w:color="auto" w:fill="DBE4F0"/>
          </w:tcPr>
          <w:p w14:paraId="6EA8D735" w14:textId="77777777" w:rsidR="009432E9" w:rsidRDefault="00BB1746">
            <w:pPr>
              <w:pStyle w:val="TableParagraph"/>
              <w:spacing w:line="179" w:lineRule="exact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42" w:type="dxa"/>
            <w:shd w:val="clear" w:color="auto" w:fill="DBE4F0"/>
          </w:tcPr>
          <w:p w14:paraId="5E5505DC" w14:textId="77777777" w:rsidR="009432E9" w:rsidRDefault="00BB1746">
            <w:pPr>
              <w:pStyle w:val="TableParagraph"/>
              <w:spacing w:line="179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37" w:type="dxa"/>
            <w:shd w:val="clear" w:color="auto" w:fill="DBE4F0"/>
          </w:tcPr>
          <w:p w14:paraId="7ECEC1A1" w14:textId="77777777" w:rsidR="009432E9" w:rsidRDefault="00BB1746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37" w:type="dxa"/>
            <w:shd w:val="clear" w:color="auto" w:fill="DBE4F0"/>
          </w:tcPr>
          <w:p w14:paraId="5CE72F3A" w14:textId="77777777" w:rsidR="009432E9" w:rsidRDefault="00BB1746"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56" w:type="dxa"/>
            <w:shd w:val="clear" w:color="auto" w:fill="DBE4F0"/>
          </w:tcPr>
          <w:p w14:paraId="2C0BBA15" w14:textId="77777777" w:rsidR="009432E9" w:rsidRDefault="00BB1746">
            <w:pPr>
              <w:pStyle w:val="TableParagraph"/>
              <w:spacing w:line="179" w:lineRule="exact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66" w:type="dxa"/>
            <w:shd w:val="clear" w:color="auto" w:fill="DBE4F0"/>
          </w:tcPr>
          <w:p w14:paraId="58EE94B0" w14:textId="77777777" w:rsidR="009432E9" w:rsidRDefault="00BB1746">
            <w:pPr>
              <w:pStyle w:val="TableParagraph"/>
              <w:spacing w:line="179" w:lineRule="exact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566" w:type="dxa"/>
            <w:shd w:val="clear" w:color="auto" w:fill="DBE4F0"/>
          </w:tcPr>
          <w:p w14:paraId="53CB14B4" w14:textId="77777777" w:rsidR="009432E9" w:rsidRDefault="00BB1746">
            <w:pPr>
              <w:pStyle w:val="TableParagraph"/>
              <w:spacing w:line="179" w:lineRule="exact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27" w:type="dxa"/>
            <w:shd w:val="clear" w:color="auto" w:fill="DBE4F0"/>
          </w:tcPr>
          <w:p w14:paraId="30E62564" w14:textId="77777777" w:rsidR="009432E9" w:rsidRDefault="00BB1746"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42" w:type="dxa"/>
            <w:shd w:val="clear" w:color="auto" w:fill="DBE4F0"/>
          </w:tcPr>
          <w:p w14:paraId="08354BAB" w14:textId="77777777" w:rsidR="009432E9" w:rsidRDefault="00BB1746">
            <w:pPr>
              <w:pStyle w:val="TableParagraph"/>
              <w:spacing w:line="179" w:lineRule="exact"/>
              <w:ind w:left="112" w:right="96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676" w:type="dxa"/>
            <w:shd w:val="clear" w:color="auto" w:fill="DBE4F0"/>
          </w:tcPr>
          <w:p w14:paraId="7FA48688" w14:textId="77777777" w:rsidR="009432E9" w:rsidRDefault="00BB1746">
            <w:pPr>
              <w:pStyle w:val="TableParagraph"/>
              <w:spacing w:line="179" w:lineRule="exact"/>
              <w:ind w:left="186" w:right="169"/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37" w:type="dxa"/>
            <w:shd w:val="clear" w:color="auto" w:fill="DBE4F0"/>
          </w:tcPr>
          <w:p w14:paraId="65C9FE13" w14:textId="77777777" w:rsidR="009432E9" w:rsidRDefault="00BB1746">
            <w:pPr>
              <w:pStyle w:val="TableParagraph"/>
              <w:spacing w:line="179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36" w:type="dxa"/>
            <w:shd w:val="clear" w:color="auto" w:fill="DBE4F0"/>
          </w:tcPr>
          <w:p w14:paraId="112503AF" w14:textId="77777777" w:rsidR="009432E9" w:rsidRDefault="00BB1746">
            <w:pPr>
              <w:pStyle w:val="TableParagraph"/>
              <w:spacing w:line="179" w:lineRule="exact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41" w:type="dxa"/>
            <w:shd w:val="clear" w:color="auto" w:fill="DBE4F0"/>
          </w:tcPr>
          <w:p w14:paraId="540B0FD0" w14:textId="77777777" w:rsidR="009432E9" w:rsidRDefault="00BB1746">
            <w:pPr>
              <w:pStyle w:val="TableParagraph"/>
              <w:spacing w:line="179" w:lineRule="exact"/>
              <w:ind w:left="123" w:right="98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37" w:type="dxa"/>
            <w:shd w:val="clear" w:color="auto" w:fill="DBE4F0"/>
          </w:tcPr>
          <w:p w14:paraId="476A8417" w14:textId="77777777" w:rsidR="009432E9" w:rsidRDefault="00BB1746">
            <w:pPr>
              <w:pStyle w:val="TableParagraph"/>
              <w:spacing w:line="179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450" w:type="dxa"/>
            <w:shd w:val="clear" w:color="auto" w:fill="DBE4F0"/>
          </w:tcPr>
          <w:p w14:paraId="5C5A44EA" w14:textId="77777777" w:rsidR="009432E9" w:rsidRDefault="00BB1746">
            <w:pPr>
              <w:pStyle w:val="TableParagraph"/>
              <w:spacing w:line="179" w:lineRule="exact"/>
              <w:ind w:left="112" w:right="87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488" w:type="dxa"/>
            <w:shd w:val="clear" w:color="auto" w:fill="DBE4F0"/>
          </w:tcPr>
          <w:p w14:paraId="0E12A7B1" w14:textId="77777777" w:rsidR="009432E9" w:rsidRDefault="00BB1746">
            <w:pPr>
              <w:pStyle w:val="TableParagraph"/>
              <w:spacing w:line="179" w:lineRule="exact"/>
              <w:ind w:left="133" w:right="105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41" w:type="dxa"/>
            <w:shd w:val="clear" w:color="auto" w:fill="DBE4F0"/>
          </w:tcPr>
          <w:p w14:paraId="7CB7ED3D" w14:textId="77777777" w:rsidR="009432E9" w:rsidRDefault="00BB1746">
            <w:pPr>
              <w:pStyle w:val="TableParagraph"/>
              <w:spacing w:line="179" w:lineRule="exact"/>
              <w:ind w:left="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71" w:type="dxa"/>
            <w:shd w:val="clear" w:color="auto" w:fill="DBE4F0"/>
          </w:tcPr>
          <w:p w14:paraId="3715495A" w14:textId="77777777" w:rsidR="009432E9" w:rsidRDefault="00BB1746">
            <w:pPr>
              <w:pStyle w:val="TableParagraph"/>
              <w:spacing w:line="179" w:lineRule="exact"/>
              <w:ind w:left="4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75" w:type="dxa"/>
            <w:shd w:val="clear" w:color="auto" w:fill="DBE4F0"/>
          </w:tcPr>
          <w:p w14:paraId="46ABD5D7" w14:textId="77777777" w:rsidR="009432E9" w:rsidRDefault="00BB1746">
            <w:pPr>
              <w:pStyle w:val="TableParagraph"/>
              <w:spacing w:line="179" w:lineRule="exact"/>
              <w:ind w:left="191" w:right="154"/>
              <w:jc w:val="center"/>
              <w:rPr>
                <w:sz w:val="16"/>
              </w:rPr>
            </w:pPr>
            <w:r>
              <w:rPr>
                <w:sz w:val="16"/>
              </w:rPr>
              <w:t>24,3</w:t>
            </w:r>
          </w:p>
        </w:tc>
        <w:tc>
          <w:tcPr>
            <w:tcW w:w="536" w:type="dxa"/>
            <w:shd w:val="clear" w:color="auto" w:fill="DBE4F0"/>
          </w:tcPr>
          <w:p w14:paraId="49377245" w14:textId="77777777" w:rsidR="009432E9" w:rsidRDefault="00BB1746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36" w:type="dxa"/>
            <w:shd w:val="clear" w:color="auto" w:fill="DBE4F0"/>
          </w:tcPr>
          <w:p w14:paraId="6F27A0BF" w14:textId="77777777" w:rsidR="009432E9" w:rsidRDefault="00BB1746">
            <w:pPr>
              <w:pStyle w:val="TableParagraph"/>
              <w:spacing w:line="226" w:lineRule="exact"/>
              <w:ind w:left="119" w:right="67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14:paraId="0DD6B881" w14:textId="77777777" w:rsidR="009432E9" w:rsidRDefault="009432E9">
      <w:pPr>
        <w:pStyle w:val="a3"/>
        <w:rPr>
          <w:b/>
          <w:sz w:val="28"/>
        </w:rPr>
      </w:pPr>
    </w:p>
    <w:p w14:paraId="0170F1F4" w14:textId="77777777" w:rsidR="009432E9" w:rsidRDefault="009432E9">
      <w:pPr>
        <w:pStyle w:val="a3"/>
        <w:rPr>
          <w:b/>
          <w:sz w:val="28"/>
        </w:rPr>
      </w:pPr>
    </w:p>
    <w:p w14:paraId="64FEBCE2" w14:textId="77777777" w:rsidR="009432E9" w:rsidRDefault="00BB1746">
      <w:pPr>
        <w:spacing w:before="251"/>
        <w:ind w:left="4213" w:right="3669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истории.</w:t>
      </w:r>
    </w:p>
    <w:p w14:paraId="1BA1207E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99"/>
        <w:gridCol w:w="567"/>
        <w:gridCol w:w="428"/>
        <w:gridCol w:w="567"/>
        <w:gridCol w:w="711"/>
        <w:gridCol w:w="707"/>
        <w:gridCol w:w="711"/>
        <w:gridCol w:w="995"/>
        <w:gridCol w:w="851"/>
        <w:gridCol w:w="1562"/>
        <w:gridCol w:w="1562"/>
        <w:gridCol w:w="1135"/>
        <w:gridCol w:w="1389"/>
      </w:tblGrid>
      <w:tr w:rsidR="009432E9" w14:paraId="25981283" w14:textId="77777777">
        <w:trPr>
          <w:trHeight w:val="230"/>
        </w:trPr>
        <w:tc>
          <w:tcPr>
            <w:tcW w:w="1023" w:type="dxa"/>
            <w:vMerge w:val="restart"/>
            <w:shd w:val="clear" w:color="auto" w:fill="DBE4F0"/>
          </w:tcPr>
          <w:p w14:paraId="0F68406B" w14:textId="77777777" w:rsidR="009432E9" w:rsidRDefault="00BB1746">
            <w:pPr>
              <w:pStyle w:val="TableParagraph"/>
              <w:ind w:left="364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99" w:type="dxa"/>
            <w:vMerge w:val="restart"/>
            <w:shd w:val="clear" w:color="auto" w:fill="DBE4F0"/>
          </w:tcPr>
          <w:p w14:paraId="2D7BF6A7" w14:textId="77777777" w:rsidR="009432E9" w:rsidRDefault="00BB1746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7099" w:type="dxa"/>
            <w:gridSpan w:val="9"/>
            <w:shd w:val="clear" w:color="auto" w:fill="DBE4F0"/>
          </w:tcPr>
          <w:p w14:paraId="07B23DD6" w14:textId="77777777" w:rsidR="009432E9" w:rsidRDefault="00BB1746">
            <w:pPr>
              <w:pStyle w:val="TableParagraph"/>
              <w:spacing w:line="210" w:lineRule="exact"/>
              <w:ind w:left="220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задания*</w:t>
            </w:r>
          </w:p>
        </w:tc>
        <w:tc>
          <w:tcPr>
            <w:tcW w:w="1562" w:type="dxa"/>
            <w:vMerge w:val="restart"/>
            <w:shd w:val="clear" w:color="auto" w:fill="DBE4F0"/>
          </w:tcPr>
          <w:p w14:paraId="5BFAF410" w14:textId="77777777" w:rsidR="009432E9" w:rsidRDefault="00BB1746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Merge w:val="restart"/>
            <w:shd w:val="clear" w:color="auto" w:fill="DBE4F0"/>
          </w:tcPr>
          <w:p w14:paraId="4571E1EE" w14:textId="77777777" w:rsidR="009432E9" w:rsidRDefault="00BB174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389" w:type="dxa"/>
            <w:vMerge w:val="restart"/>
            <w:shd w:val="clear" w:color="auto" w:fill="DBE4F0"/>
          </w:tcPr>
          <w:p w14:paraId="3CF53251" w14:textId="77777777" w:rsidR="009432E9" w:rsidRDefault="00BB1746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9432E9" w14:paraId="2CB5CADD" w14:textId="77777777">
        <w:trPr>
          <w:trHeight w:val="431"/>
        </w:trPr>
        <w:tc>
          <w:tcPr>
            <w:tcW w:w="1023" w:type="dxa"/>
            <w:vMerge/>
            <w:tcBorders>
              <w:top w:val="nil"/>
            </w:tcBorders>
            <w:shd w:val="clear" w:color="auto" w:fill="DBE4F0"/>
          </w:tcPr>
          <w:p w14:paraId="560AF13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  <w:shd w:val="clear" w:color="auto" w:fill="DBE4F0"/>
          </w:tcPr>
          <w:p w14:paraId="7CD4018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BE4F0"/>
          </w:tcPr>
          <w:p w14:paraId="6C4C57C2" w14:textId="77777777" w:rsidR="009432E9" w:rsidRDefault="00BB174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428" w:type="dxa"/>
            <w:shd w:val="clear" w:color="auto" w:fill="DBE4F0"/>
          </w:tcPr>
          <w:p w14:paraId="47CFB014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05A2B9D3" w14:textId="77777777" w:rsidR="009432E9" w:rsidRDefault="00BB1746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4EBF7CDD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4</w:t>
            </w:r>
          </w:p>
        </w:tc>
        <w:tc>
          <w:tcPr>
            <w:tcW w:w="707" w:type="dxa"/>
            <w:shd w:val="clear" w:color="auto" w:fill="DBE4F0"/>
          </w:tcPr>
          <w:p w14:paraId="23260061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711" w:type="dxa"/>
            <w:shd w:val="clear" w:color="auto" w:fill="DBE4F0"/>
          </w:tcPr>
          <w:p w14:paraId="03E957C4" w14:textId="77777777" w:rsidR="009432E9" w:rsidRDefault="00BB17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</w:t>
            </w:r>
          </w:p>
        </w:tc>
        <w:tc>
          <w:tcPr>
            <w:tcW w:w="995" w:type="dxa"/>
            <w:shd w:val="clear" w:color="auto" w:fill="DBE4F0"/>
          </w:tcPr>
          <w:p w14:paraId="29D8BB78" w14:textId="77777777" w:rsidR="009432E9" w:rsidRDefault="00BB1746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851" w:type="dxa"/>
            <w:shd w:val="clear" w:color="auto" w:fill="DBE4F0"/>
          </w:tcPr>
          <w:p w14:paraId="7A9CA615" w14:textId="77777777" w:rsidR="009432E9" w:rsidRDefault="00BB1746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8</w:t>
            </w:r>
          </w:p>
        </w:tc>
        <w:tc>
          <w:tcPr>
            <w:tcW w:w="1562" w:type="dxa"/>
            <w:shd w:val="clear" w:color="auto" w:fill="DBE4F0"/>
          </w:tcPr>
          <w:p w14:paraId="669C7C5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DBE4F0"/>
          </w:tcPr>
          <w:p w14:paraId="1C5C356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BE4F0"/>
          </w:tcPr>
          <w:p w14:paraId="1878C78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shd w:val="clear" w:color="auto" w:fill="DBE4F0"/>
          </w:tcPr>
          <w:p w14:paraId="6C8B07C4" w14:textId="77777777" w:rsidR="009432E9" w:rsidRDefault="009432E9">
            <w:pPr>
              <w:rPr>
                <w:sz w:val="2"/>
                <w:szCs w:val="2"/>
              </w:rPr>
            </w:pPr>
          </w:p>
        </w:tc>
      </w:tr>
      <w:tr w:rsidR="009432E9" w14:paraId="32396944" w14:textId="77777777">
        <w:trPr>
          <w:trHeight w:val="436"/>
        </w:trPr>
        <w:tc>
          <w:tcPr>
            <w:tcW w:w="1023" w:type="dxa"/>
            <w:shd w:val="clear" w:color="auto" w:fill="DBE4F0"/>
          </w:tcPr>
          <w:p w14:paraId="5534400C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9" w:type="dxa"/>
            <w:shd w:val="clear" w:color="auto" w:fill="DBE4F0"/>
          </w:tcPr>
          <w:p w14:paraId="5089FC4D" w14:textId="77777777" w:rsidR="009432E9" w:rsidRDefault="00BB1746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Гиуна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Роксана</w:t>
            </w:r>
          </w:p>
        </w:tc>
        <w:tc>
          <w:tcPr>
            <w:tcW w:w="567" w:type="dxa"/>
            <w:shd w:val="clear" w:color="auto" w:fill="DBE4F0"/>
          </w:tcPr>
          <w:p w14:paraId="58A0FE0C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DBE4F0"/>
          </w:tcPr>
          <w:p w14:paraId="333EF7AA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11AFFE6A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shd w:val="clear" w:color="auto" w:fill="DBE4F0"/>
          </w:tcPr>
          <w:p w14:paraId="27BFF131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7" w:type="dxa"/>
            <w:shd w:val="clear" w:color="auto" w:fill="DBE4F0"/>
          </w:tcPr>
          <w:p w14:paraId="09949FA0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25BC60CB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shd w:val="clear" w:color="auto" w:fill="DBE4F0"/>
          </w:tcPr>
          <w:p w14:paraId="46DA10E8" w14:textId="77777777" w:rsidR="009432E9" w:rsidRDefault="00BB1746">
            <w:pPr>
              <w:pStyle w:val="TableParagraph"/>
              <w:spacing w:line="225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DBE4F0"/>
          </w:tcPr>
          <w:p w14:paraId="36C760DC" w14:textId="77777777" w:rsidR="009432E9" w:rsidRDefault="00BB1746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2" w:type="dxa"/>
            <w:shd w:val="clear" w:color="auto" w:fill="DBE4F0"/>
          </w:tcPr>
          <w:p w14:paraId="19DBA3D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DBE4F0"/>
          </w:tcPr>
          <w:p w14:paraId="1A28AF92" w14:textId="77777777" w:rsidR="009432E9" w:rsidRDefault="00BB1746">
            <w:pPr>
              <w:pStyle w:val="TableParagraph"/>
              <w:spacing w:line="225" w:lineRule="exact"/>
              <w:ind w:left="651" w:right="6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shd w:val="clear" w:color="auto" w:fill="DBE4F0"/>
          </w:tcPr>
          <w:p w14:paraId="25E42651" w14:textId="77777777" w:rsidR="009432E9" w:rsidRDefault="00BB1746">
            <w:pPr>
              <w:pStyle w:val="TableParagraph"/>
              <w:spacing w:line="225" w:lineRule="exact"/>
              <w:ind w:left="433" w:right="45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89" w:type="dxa"/>
            <w:shd w:val="clear" w:color="auto" w:fill="DBE4F0"/>
          </w:tcPr>
          <w:p w14:paraId="3C9EC6B2" w14:textId="77777777" w:rsidR="009432E9" w:rsidRDefault="00BB1746">
            <w:pPr>
              <w:pStyle w:val="TableParagraph"/>
              <w:spacing w:line="225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5F881DEF" w14:textId="77777777" w:rsidR="009432E9" w:rsidRDefault="009432E9">
      <w:pPr>
        <w:spacing w:line="225" w:lineRule="exact"/>
        <w:jc w:val="center"/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99"/>
        <w:gridCol w:w="567"/>
        <w:gridCol w:w="428"/>
        <w:gridCol w:w="567"/>
        <w:gridCol w:w="711"/>
        <w:gridCol w:w="707"/>
        <w:gridCol w:w="711"/>
        <w:gridCol w:w="995"/>
        <w:gridCol w:w="851"/>
        <w:gridCol w:w="1562"/>
        <w:gridCol w:w="1562"/>
        <w:gridCol w:w="1135"/>
        <w:gridCol w:w="1389"/>
      </w:tblGrid>
      <w:tr w:rsidR="009432E9" w14:paraId="1FDCBA52" w14:textId="77777777">
        <w:trPr>
          <w:trHeight w:val="422"/>
        </w:trPr>
        <w:tc>
          <w:tcPr>
            <w:tcW w:w="1023" w:type="dxa"/>
            <w:shd w:val="clear" w:color="auto" w:fill="DBE4F0"/>
          </w:tcPr>
          <w:p w14:paraId="03F13790" w14:textId="77777777" w:rsidR="009432E9" w:rsidRDefault="00BB1746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9" w:type="dxa"/>
            <w:shd w:val="clear" w:color="auto" w:fill="DBE4F0"/>
          </w:tcPr>
          <w:p w14:paraId="57ED4BB4" w14:textId="77777777" w:rsidR="009432E9" w:rsidRDefault="00BB1746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Кергиргина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Руслана</w:t>
            </w:r>
          </w:p>
        </w:tc>
        <w:tc>
          <w:tcPr>
            <w:tcW w:w="567" w:type="dxa"/>
            <w:shd w:val="clear" w:color="auto" w:fill="DBE4F0"/>
          </w:tcPr>
          <w:p w14:paraId="457E21AA" w14:textId="77777777" w:rsidR="009432E9" w:rsidRDefault="00BB174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DBE4F0"/>
          </w:tcPr>
          <w:p w14:paraId="12DE5878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6F4A1AC" w14:textId="77777777" w:rsidR="009432E9" w:rsidRDefault="00BB1746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shd w:val="clear" w:color="auto" w:fill="DBE4F0"/>
          </w:tcPr>
          <w:p w14:paraId="21EB3886" w14:textId="77777777" w:rsidR="009432E9" w:rsidRDefault="00BB1746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shd w:val="clear" w:color="auto" w:fill="DBE4F0"/>
          </w:tcPr>
          <w:p w14:paraId="57E43C07" w14:textId="77777777" w:rsidR="009432E9" w:rsidRDefault="00BB1746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69DFC017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shd w:val="clear" w:color="auto" w:fill="DBE4F0"/>
          </w:tcPr>
          <w:p w14:paraId="47D9339B" w14:textId="77777777" w:rsidR="009432E9" w:rsidRDefault="00BB1746">
            <w:pPr>
              <w:pStyle w:val="TableParagraph"/>
              <w:spacing w:line="226" w:lineRule="exact"/>
              <w:ind w:left="43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DBE4F0"/>
          </w:tcPr>
          <w:p w14:paraId="729DA7CF" w14:textId="77777777" w:rsidR="009432E9" w:rsidRDefault="00BB1746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2" w:type="dxa"/>
            <w:shd w:val="clear" w:color="auto" w:fill="DBE4F0"/>
          </w:tcPr>
          <w:p w14:paraId="253B9C9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DBE4F0"/>
          </w:tcPr>
          <w:p w14:paraId="7AF4534E" w14:textId="77777777" w:rsidR="009432E9" w:rsidRDefault="00BB1746">
            <w:pPr>
              <w:pStyle w:val="TableParagraph"/>
              <w:spacing w:line="226" w:lineRule="exact"/>
              <w:ind w:left="71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shd w:val="clear" w:color="auto" w:fill="DBE4F0"/>
          </w:tcPr>
          <w:p w14:paraId="0A2CC57C" w14:textId="77777777" w:rsidR="009432E9" w:rsidRDefault="00BB1746">
            <w:pPr>
              <w:pStyle w:val="TableParagraph"/>
              <w:spacing w:line="226" w:lineRule="exact"/>
              <w:ind w:left="433" w:right="45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89" w:type="dxa"/>
            <w:shd w:val="clear" w:color="auto" w:fill="DBE4F0"/>
          </w:tcPr>
          <w:p w14:paraId="72A0DA1F" w14:textId="77777777" w:rsidR="009432E9" w:rsidRDefault="00BB1746">
            <w:pPr>
              <w:pStyle w:val="TableParagraph"/>
              <w:spacing w:line="226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7085526E" w14:textId="77777777">
        <w:trPr>
          <w:trHeight w:val="417"/>
        </w:trPr>
        <w:tc>
          <w:tcPr>
            <w:tcW w:w="1023" w:type="dxa"/>
            <w:shd w:val="clear" w:color="auto" w:fill="DBE4F0"/>
          </w:tcPr>
          <w:p w14:paraId="71E4945B" w14:textId="77777777" w:rsidR="009432E9" w:rsidRDefault="00BB1746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9" w:type="dxa"/>
            <w:shd w:val="clear" w:color="auto" w:fill="DBE4F0"/>
          </w:tcPr>
          <w:p w14:paraId="691C6C94" w14:textId="77777777" w:rsidR="009432E9" w:rsidRDefault="00BB1746">
            <w:pPr>
              <w:pStyle w:val="TableParagraph"/>
              <w:spacing w:line="221" w:lineRule="exact"/>
              <w:ind w:left="239"/>
              <w:rPr>
                <w:sz w:val="20"/>
              </w:rPr>
            </w:pPr>
            <w:r>
              <w:rPr>
                <w:sz w:val="20"/>
              </w:rPr>
              <w:t>Панонтонаут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Марат</w:t>
            </w:r>
          </w:p>
        </w:tc>
        <w:tc>
          <w:tcPr>
            <w:tcW w:w="567" w:type="dxa"/>
            <w:shd w:val="clear" w:color="auto" w:fill="DBE4F0"/>
          </w:tcPr>
          <w:p w14:paraId="027E5DFC" w14:textId="77777777" w:rsidR="009432E9" w:rsidRDefault="00BB1746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DBE4F0"/>
          </w:tcPr>
          <w:p w14:paraId="44E83575" w14:textId="77777777" w:rsidR="009432E9" w:rsidRDefault="00BB1746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1B57AA17" w14:textId="77777777" w:rsidR="009432E9" w:rsidRDefault="00BB1746">
            <w:pPr>
              <w:pStyle w:val="TableParagraph"/>
              <w:spacing w:line="221" w:lineRule="exact"/>
              <w:ind w:left="2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shd w:val="clear" w:color="auto" w:fill="DBE4F0"/>
          </w:tcPr>
          <w:p w14:paraId="0D250402" w14:textId="77777777" w:rsidR="009432E9" w:rsidRDefault="00BB1746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DBE4F0"/>
          </w:tcPr>
          <w:p w14:paraId="6017776C" w14:textId="77777777" w:rsidR="009432E9" w:rsidRDefault="00BB1746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7F4D5AFF" w14:textId="77777777" w:rsidR="009432E9" w:rsidRDefault="00BB1746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shd w:val="clear" w:color="auto" w:fill="DBE4F0"/>
          </w:tcPr>
          <w:p w14:paraId="55A8F700" w14:textId="77777777" w:rsidR="009432E9" w:rsidRDefault="00BB1746">
            <w:pPr>
              <w:pStyle w:val="TableParagraph"/>
              <w:spacing w:line="221" w:lineRule="exact"/>
              <w:ind w:left="4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DBE4F0"/>
          </w:tcPr>
          <w:p w14:paraId="4E189956" w14:textId="77777777" w:rsidR="009432E9" w:rsidRDefault="00BB1746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2" w:type="dxa"/>
            <w:shd w:val="clear" w:color="auto" w:fill="DBE4F0"/>
          </w:tcPr>
          <w:p w14:paraId="20BF460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DBE4F0"/>
          </w:tcPr>
          <w:p w14:paraId="64EDF61F" w14:textId="77777777" w:rsidR="009432E9" w:rsidRDefault="00BB1746">
            <w:pPr>
              <w:pStyle w:val="TableParagraph"/>
              <w:spacing w:line="221" w:lineRule="exact"/>
              <w:ind w:left="71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shd w:val="clear" w:color="auto" w:fill="DBE4F0"/>
          </w:tcPr>
          <w:p w14:paraId="1807E7F8" w14:textId="77777777" w:rsidR="009432E9" w:rsidRDefault="00BB1746">
            <w:pPr>
              <w:pStyle w:val="TableParagraph"/>
              <w:spacing w:line="221" w:lineRule="exact"/>
              <w:ind w:left="433" w:right="4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9" w:type="dxa"/>
            <w:shd w:val="clear" w:color="auto" w:fill="DBE4F0"/>
          </w:tcPr>
          <w:p w14:paraId="025ACD5E" w14:textId="77777777" w:rsidR="009432E9" w:rsidRDefault="00BB1746">
            <w:pPr>
              <w:pStyle w:val="TableParagraph"/>
              <w:spacing w:line="221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1F2F5371" w14:textId="77777777">
        <w:trPr>
          <w:trHeight w:val="432"/>
        </w:trPr>
        <w:tc>
          <w:tcPr>
            <w:tcW w:w="1023" w:type="dxa"/>
            <w:shd w:val="clear" w:color="auto" w:fill="DBE4F0"/>
          </w:tcPr>
          <w:p w14:paraId="45B84A83" w14:textId="77777777" w:rsidR="009432E9" w:rsidRDefault="00BB174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9" w:type="dxa"/>
            <w:shd w:val="clear" w:color="auto" w:fill="DBE4F0"/>
          </w:tcPr>
          <w:p w14:paraId="4A0F5A6E" w14:textId="77777777" w:rsidR="009432E9" w:rsidRDefault="00BB1746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Трофименко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</w:p>
        </w:tc>
        <w:tc>
          <w:tcPr>
            <w:tcW w:w="567" w:type="dxa"/>
            <w:shd w:val="clear" w:color="auto" w:fill="DBE4F0"/>
          </w:tcPr>
          <w:p w14:paraId="4A0D1BCE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8" w:type="dxa"/>
            <w:shd w:val="clear" w:color="auto" w:fill="DBE4F0"/>
          </w:tcPr>
          <w:p w14:paraId="73F0929D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DBE4F0"/>
          </w:tcPr>
          <w:p w14:paraId="6F3576A3" w14:textId="77777777" w:rsidR="009432E9" w:rsidRDefault="00BB1746">
            <w:pPr>
              <w:pStyle w:val="TableParagraph"/>
              <w:spacing w:line="225" w:lineRule="exact"/>
              <w:ind w:left="24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shd w:val="clear" w:color="auto" w:fill="DBE4F0"/>
          </w:tcPr>
          <w:p w14:paraId="711530BD" w14:textId="77777777" w:rsidR="009432E9" w:rsidRDefault="00BB1746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shd w:val="clear" w:color="auto" w:fill="DBE4F0"/>
          </w:tcPr>
          <w:p w14:paraId="54FBC7A8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shd w:val="clear" w:color="auto" w:fill="DBE4F0"/>
          </w:tcPr>
          <w:p w14:paraId="5A2761C1" w14:textId="77777777" w:rsidR="009432E9" w:rsidRDefault="00BB1746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shd w:val="clear" w:color="auto" w:fill="DBE4F0"/>
          </w:tcPr>
          <w:p w14:paraId="33DE0E44" w14:textId="77777777" w:rsidR="009432E9" w:rsidRDefault="00BB1746">
            <w:pPr>
              <w:pStyle w:val="TableParagraph"/>
              <w:spacing w:line="225" w:lineRule="exact"/>
              <w:ind w:left="423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851" w:type="dxa"/>
            <w:shd w:val="clear" w:color="auto" w:fill="DBE4F0"/>
          </w:tcPr>
          <w:p w14:paraId="68D628C8" w14:textId="77777777" w:rsidR="009432E9" w:rsidRDefault="00BB1746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shd w:val="clear" w:color="auto" w:fill="DBE4F0"/>
          </w:tcPr>
          <w:p w14:paraId="7AE777F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DBE4F0"/>
          </w:tcPr>
          <w:p w14:paraId="1CF138F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shd w:val="clear" w:color="auto" w:fill="DBE4F0"/>
          </w:tcPr>
          <w:p w14:paraId="6D23ECB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shd w:val="clear" w:color="auto" w:fill="DBE4F0"/>
          </w:tcPr>
          <w:p w14:paraId="163C37A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5FA06A1" w14:textId="77777777">
        <w:trPr>
          <w:trHeight w:val="1382"/>
        </w:trPr>
        <w:tc>
          <w:tcPr>
            <w:tcW w:w="1023" w:type="dxa"/>
            <w:shd w:val="clear" w:color="auto" w:fill="DBE4F0"/>
          </w:tcPr>
          <w:p w14:paraId="75A0C6C0" w14:textId="77777777" w:rsidR="009432E9" w:rsidRDefault="00BB1746"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Итого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классу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14:paraId="33F5B680" w14:textId="77777777" w:rsidR="009432E9" w:rsidRDefault="00BB1746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199" w:type="dxa"/>
            <w:shd w:val="clear" w:color="auto" w:fill="DBE4F0"/>
          </w:tcPr>
          <w:p w14:paraId="746724F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3402EB9B" w14:textId="77777777" w:rsidR="009432E9" w:rsidRDefault="00BB1746">
            <w:pPr>
              <w:pStyle w:val="TableParagraph"/>
              <w:spacing w:line="225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28" w:type="dxa"/>
            <w:shd w:val="clear" w:color="auto" w:fill="DBE4F0"/>
          </w:tcPr>
          <w:p w14:paraId="6F157026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47C4FA7" w14:textId="77777777" w:rsidR="009432E9" w:rsidRDefault="00BB1746">
            <w:pPr>
              <w:pStyle w:val="TableParagraph"/>
              <w:spacing w:line="225" w:lineRule="exact"/>
              <w:ind w:left="2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shd w:val="clear" w:color="auto" w:fill="DBE4F0"/>
          </w:tcPr>
          <w:p w14:paraId="5008783C" w14:textId="77777777" w:rsidR="009432E9" w:rsidRDefault="00BB1746">
            <w:pPr>
              <w:pStyle w:val="TableParagraph"/>
              <w:spacing w:line="225" w:lineRule="exact"/>
              <w:ind w:left="3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shd w:val="clear" w:color="auto" w:fill="DBE4F0"/>
          </w:tcPr>
          <w:p w14:paraId="6FF962F8" w14:textId="77777777" w:rsidR="009432E9" w:rsidRDefault="00BB174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DBE4F0"/>
          </w:tcPr>
          <w:p w14:paraId="4D56C7BE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shd w:val="clear" w:color="auto" w:fill="DBE4F0"/>
          </w:tcPr>
          <w:p w14:paraId="1539A369" w14:textId="77777777" w:rsidR="009432E9" w:rsidRDefault="00BB1746">
            <w:pPr>
              <w:pStyle w:val="TableParagraph"/>
              <w:spacing w:line="225" w:lineRule="exact"/>
              <w:ind w:left="4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DBE4F0"/>
          </w:tcPr>
          <w:p w14:paraId="5F3EAF63" w14:textId="77777777" w:rsidR="009432E9" w:rsidRDefault="00BB1746">
            <w:pPr>
              <w:pStyle w:val="TableParagraph"/>
              <w:spacing w:line="225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562" w:type="dxa"/>
            <w:shd w:val="clear" w:color="auto" w:fill="DBE4F0"/>
          </w:tcPr>
          <w:p w14:paraId="02DB444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DBE4F0"/>
          </w:tcPr>
          <w:p w14:paraId="30D827EC" w14:textId="77777777" w:rsidR="009432E9" w:rsidRDefault="00BB1746">
            <w:pPr>
              <w:pStyle w:val="TableParagraph"/>
              <w:spacing w:line="225" w:lineRule="exact"/>
              <w:ind w:left="6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shd w:val="clear" w:color="auto" w:fill="DBE4F0"/>
          </w:tcPr>
          <w:p w14:paraId="6F805C6E" w14:textId="77777777" w:rsidR="009432E9" w:rsidRDefault="00BB1746">
            <w:pPr>
              <w:pStyle w:val="TableParagraph"/>
              <w:spacing w:line="225" w:lineRule="exact"/>
              <w:ind w:left="433" w:right="45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89" w:type="dxa"/>
            <w:shd w:val="clear" w:color="auto" w:fill="DBE4F0"/>
          </w:tcPr>
          <w:p w14:paraId="2A66D4AF" w14:textId="77777777" w:rsidR="009432E9" w:rsidRDefault="00BB1746">
            <w:pPr>
              <w:pStyle w:val="TableParagraph"/>
              <w:spacing w:line="225" w:lineRule="exact"/>
              <w:ind w:left="538" w:right="55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14:paraId="23DD2C27" w14:textId="77777777" w:rsidR="009432E9" w:rsidRDefault="009432E9">
      <w:pPr>
        <w:pStyle w:val="a3"/>
        <w:spacing w:before="2"/>
        <w:rPr>
          <w:b/>
          <w:sz w:val="18"/>
        </w:rPr>
      </w:pPr>
    </w:p>
    <w:p w14:paraId="76F38997" w14:textId="77777777" w:rsidR="009432E9" w:rsidRDefault="00BB1746">
      <w:pPr>
        <w:pStyle w:val="1"/>
        <w:spacing w:before="88"/>
        <w:ind w:right="3665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биологии.</w:t>
      </w:r>
    </w:p>
    <w:p w14:paraId="77F2533F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33"/>
        <w:gridCol w:w="634"/>
        <w:gridCol w:w="567"/>
        <w:gridCol w:w="567"/>
        <w:gridCol w:w="572"/>
        <w:gridCol w:w="707"/>
        <w:gridCol w:w="567"/>
        <w:gridCol w:w="567"/>
        <w:gridCol w:w="567"/>
        <w:gridCol w:w="572"/>
        <w:gridCol w:w="568"/>
        <w:gridCol w:w="568"/>
        <w:gridCol w:w="568"/>
        <w:gridCol w:w="569"/>
        <w:gridCol w:w="568"/>
        <w:gridCol w:w="568"/>
        <w:gridCol w:w="429"/>
        <w:gridCol w:w="429"/>
        <w:gridCol w:w="424"/>
        <w:gridCol w:w="568"/>
        <w:gridCol w:w="429"/>
        <w:gridCol w:w="851"/>
        <w:gridCol w:w="712"/>
        <w:gridCol w:w="539"/>
      </w:tblGrid>
      <w:tr w:rsidR="009432E9" w14:paraId="13864399" w14:textId="77777777">
        <w:trPr>
          <w:trHeight w:val="686"/>
        </w:trPr>
        <w:tc>
          <w:tcPr>
            <w:tcW w:w="706" w:type="dxa"/>
            <w:vMerge w:val="restart"/>
            <w:shd w:val="clear" w:color="auto" w:fill="DBE4F0"/>
          </w:tcPr>
          <w:p w14:paraId="26709F95" w14:textId="77777777" w:rsidR="009432E9" w:rsidRDefault="00BB1746">
            <w:pPr>
              <w:pStyle w:val="TableParagraph"/>
              <w:ind w:left="206" w:right="1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033" w:type="dxa"/>
            <w:vMerge w:val="restart"/>
            <w:shd w:val="clear" w:color="auto" w:fill="DBE4F0"/>
          </w:tcPr>
          <w:p w14:paraId="49A6EF2B" w14:textId="77777777" w:rsidR="009432E9" w:rsidRDefault="00BB1746">
            <w:pPr>
              <w:pStyle w:val="TableParagraph"/>
              <w:ind w:left="17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14:paraId="24322EDF" w14:textId="77777777" w:rsidR="009432E9" w:rsidRDefault="00BB1746">
            <w:pPr>
              <w:pStyle w:val="TableParagraph"/>
              <w:spacing w:before="5" w:line="235" w:lineRule="auto"/>
              <w:ind w:left="17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щегося</w:t>
            </w:r>
          </w:p>
        </w:tc>
        <w:tc>
          <w:tcPr>
            <w:tcW w:w="11008" w:type="dxa"/>
            <w:gridSpan w:val="20"/>
            <w:tcBorders>
              <w:right w:val="single" w:sz="4" w:space="0" w:color="000000"/>
            </w:tcBorders>
            <w:shd w:val="clear" w:color="auto" w:fill="DBE4F0"/>
          </w:tcPr>
          <w:p w14:paraId="343CEA38" w14:textId="77777777" w:rsidR="009432E9" w:rsidRDefault="00BB1746">
            <w:pPr>
              <w:pStyle w:val="TableParagraph"/>
              <w:ind w:left="4166" w:right="4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 задания*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1FF22B94" w14:textId="77777777" w:rsidR="009432E9" w:rsidRDefault="00BB1746">
            <w:pPr>
              <w:pStyle w:val="TableParagraph"/>
              <w:ind w:left="5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12" w:type="dxa"/>
            <w:shd w:val="clear" w:color="auto" w:fill="DBE4F0"/>
          </w:tcPr>
          <w:p w14:paraId="287EA050" w14:textId="77777777" w:rsidR="009432E9" w:rsidRDefault="00BB1746">
            <w:pPr>
              <w:pStyle w:val="TableParagraph"/>
              <w:ind w:left="-11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539" w:type="dxa"/>
            <w:shd w:val="clear" w:color="auto" w:fill="DBE4F0"/>
          </w:tcPr>
          <w:p w14:paraId="1CD8E4D9" w14:textId="77777777" w:rsidR="009432E9" w:rsidRDefault="00BB1746">
            <w:pPr>
              <w:pStyle w:val="TableParagraph"/>
              <w:ind w:left="79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Оце</w:t>
            </w:r>
          </w:p>
          <w:p w14:paraId="47D00CC2" w14:textId="77777777" w:rsidR="009432E9" w:rsidRDefault="00BB1746">
            <w:pPr>
              <w:pStyle w:val="TableParagraph"/>
              <w:spacing w:line="226" w:lineRule="exact"/>
              <w:ind w:left="7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нк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</w:tr>
      <w:tr w:rsidR="009432E9" w14:paraId="47928B1F" w14:textId="77777777">
        <w:trPr>
          <w:trHeight w:val="690"/>
        </w:trPr>
        <w:tc>
          <w:tcPr>
            <w:tcW w:w="706" w:type="dxa"/>
            <w:vMerge/>
            <w:tcBorders>
              <w:top w:val="nil"/>
            </w:tcBorders>
            <w:shd w:val="clear" w:color="auto" w:fill="DBE4F0"/>
          </w:tcPr>
          <w:p w14:paraId="20DC053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33C2125C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shd w:val="clear" w:color="auto" w:fill="DBE4F0"/>
          </w:tcPr>
          <w:p w14:paraId="37473069" w14:textId="77777777" w:rsidR="009432E9" w:rsidRDefault="00BB1746">
            <w:pPr>
              <w:pStyle w:val="TableParagraph"/>
              <w:spacing w:before="4"/>
              <w:ind w:left="106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1(1)</w:t>
            </w:r>
          </w:p>
        </w:tc>
        <w:tc>
          <w:tcPr>
            <w:tcW w:w="567" w:type="dxa"/>
            <w:shd w:val="clear" w:color="auto" w:fill="DBE4F0"/>
          </w:tcPr>
          <w:p w14:paraId="4118EF95" w14:textId="77777777" w:rsidR="009432E9" w:rsidRDefault="00BB1746">
            <w:pPr>
              <w:pStyle w:val="TableParagraph"/>
              <w:spacing w:before="4"/>
              <w:ind w:left="78" w:right="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1(2)</w:t>
            </w:r>
          </w:p>
        </w:tc>
        <w:tc>
          <w:tcPr>
            <w:tcW w:w="567" w:type="dxa"/>
            <w:shd w:val="clear" w:color="auto" w:fill="DBE4F0"/>
          </w:tcPr>
          <w:p w14:paraId="74ABECE2" w14:textId="77777777" w:rsidR="009432E9" w:rsidRDefault="00BB1746">
            <w:pPr>
              <w:pStyle w:val="TableParagraph"/>
              <w:spacing w:before="4"/>
              <w:ind w:left="78" w:right="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1(3)</w:t>
            </w:r>
          </w:p>
        </w:tc>
        <w:tc>
          <w:tcPr>
            <w:tcW w:w="572" w:type="dxa"/>
            <w:shd w:val="clear" w:color="auto" w:fill="DBE4F0"/>
          </w:tcPr>
          <w:p w14:paraId="02AB9E6E" w14:textId="77777777" w:rsidR="009432E9" w:rsidRDefault="00BB1746">
            <w:pPr>
              <w:pStyle w:val="TableParagraph"/>
              <w:spacing w:before="4"/>
              <w:ind w:left="106" w:right="11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2(1)</w:t>
            </w:r>
          </w:p>
        </w:tc>
        <w:tc>
          <w:tcPr>
            <w:tcW w:w="707" w:type="dxa"/>
            <w:shd w:val="clear" w:color="auto" w:fill="DBE4F0"/>
          </w:tcPr>
          <w:p w14:paraId="0CE98D0C" w14:textId="77777777" w:rsidR="009432E9" w:rsidRDefault="00BB1746">
            <w:pPr>
              <w:pStyle w:val="TableParagraph"/>
              <w:spacing w:before="4"/>
              <w:ind w:left="179" w:right="1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2(2)</w:t>
            </w:r>
          </w:p>
        </w:tc>
        <w:tc>
          <w:tcPr>
            <w:tcW w:w="567" w:type="dxa"/>
            <w:shd w:val="clear" w:color="auto" w:fill="DBE4F0"/>
          </w:tcPr>
          <w:p w14:paraId="76D4C9D8" w14:textId="77777777" w:rsidR="009432E9" w:rsidRDefault="00BB1746">
            <w:pPr>
              <w:pStyle w:val="TableParagraph"/>
              <w:spacing w:before="4"/>
              <w:ind w:left="76" w:right="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3(1)</w:t>
            </w:r>
          </w:p>
        </w:tc>
        <w:tc>
          <w:tcPr>
            <w:tcW w:w="567" w:type="dxa"/>
            <w:shd w:val="clear" w:color="auto" w:fill="DBE4F0"/>
          </w:tcPr>
          <w:p w14:paraId="5C50550D" w14:textId="77777777" w:rsidR="009432E9" w:rsidRDefault="00BB1746">
            <w:pPr>
              <w:pStyle w:val="TableParagraph"/>
              <w:spacing w:before="4"/>
              <w:ind w:left="74" w:right="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3(2)</w:t>
            </w:r>
          </w:p>
        </w:tc>
        <w:tc>
          <w:tcPr>
            <w:tcW w:w="567" w:type="dxa"/>
            <w:shd w:val="clear" w:color="auto" w:fill="DBE4F0"/>
          </w:tcPr>
          <w:p w14:paraId="10DBAC84" w14:textId="77777777" w:rsidR="009432E9" w:rsidRDefault="00BB1746">
            <w:pPr>
              <w:pStyle w:val="TableParagraph"/>
              <w:spacing w:before="4"/>
              <w:ind w:left="74" w:right="7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4(1)</w:t>
            </w:r>
          </w:p>
        </w:tc>
        <w:tc>
          <w:tcPr>
            <w:tcW w:w="572" w:type="dxa"/>
            <w:shd w:val="clear" w:color="auto" w:fill="DBE4F0"/>
          </w:tcPr>
          <w:p w14:paraId="567600CB" w14:textId="77777777" w:rsidR="009432E9" w:rsidRDefault="00BB1746">
            <w:pPr>
              <w:pStyle w:val="TableParagraph"/>
              <w:spacing w:before="4"/>
              <w:ind w:left="103" w:right="1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4(2)</w:t>
            </w:r>
          </w:p>
        </w:tc>
        <w:tc>
          <w:tcPr>
            <w:tcW w:w="568" w:type="dxa"/>
            <w:shd w:val="clear" w:color="auto" w:fill="DBE4F0"/>
          </w:tcPr>
          <w:p w14:paraId="08095879" w14:textId="77777777" w:rsidR="009432E9" w:rsidRDefault="00BB1746">
            <w:pPr>
              <w:pStyle w:val="TableParagraph"/>
              <w:spacing w:before="4"/>
              <w:ind w:left="97" w:right="10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4(3)</w:t>
            </w:r>
          </w:p>
        </w:tc>
        <w:tc>
          <w:tcPr>
            <w:tcW w:w="568" w:type="dxa"/>
            <w:shd w:val="clear" w:color="auto" w:fill="DBE4F0"/>
          </w:tcPr>
          <w:p w14:paraId="6993BC92" w14:textId="77777777" w:rsidR="009432E9" w:rsidRDefault="00BB1746">
            <w:pPr>
              <w:pStyle w:val="TableParagraph"/>
              <w:spacing w:before="4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5</w:t>
            </w:r>
          </w:p>
        </w:tc>
        <w:tc>
          <w:tcPr>
            <w:tcW w:w="568" w:type="dxa"/>
            <w:shd w:val="clear" w:color="auto" w:fill="DBE4F0"/>
          </w:tcPr>
          <w:p w14:paraId="63B62A18" w14:textId="77777777" w:rsidR="009432E9" w:rsidRDefault="00BB1746">
            <w:pPr>
              <w:pStyle w:val="TableParagraph"/>
              <w:spacing w:before="4"/>
              <w:ind w:left="97" w:right="11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6(1)</w:t>
            </w:r>
          </w:p>
        </w:tc>
        <w:tc>
          <w:tcPr>
            <w:tcW w:w="569" w:type="dxa"/>
            <w:shd w:val="clear" w:color="auto" w:fill="DBE4F0"/>
          </w:tcPr>
          <w:p w14:paraId="5E79BAA0" w14:textId="77777777" w:rsidR="009432E9" w:rsidRDefault="00BB1746">
            <w:pPr>
              <w:pStyle w:val="TableParagraph"/>
              <w:spacing w:before="4"/>
              <w:ind w:left="100" w:right="11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6(2)</w:t>
            </w:r>
          </w:p>
        </w:tc>
        <w:tc>
          <w:tcPr>
            <w:tcW w:w="568" w:type="dxa"/>
            <w:shd w:val="clear" w:color="auto" w:fill="DBE4F0"/>
          </w:tcPr>
          <w:p w14:paraId="7EF97924" w14:textId="77777777" w:rsidR="009432E9" w:rsidRDefault="00BB1746">
            <w:pPr>
              <w:pStyle w:val="TableParagraph"/>
              <w:spacing w:before="4"/>
              <w:ind w:left="92" w:right="1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7(1)</w:t>
            </w:r>
          </w:p>
        </w:tc>
        <w:tc>
          <w:tcPr>
            <w:tcW w:w="568" w:type="dxa"/>
            <w:shd w:val="clear" w:color="auto" w:fill="DBE4F0"/>
          </w:tcPr>
          <w:p w14:paraId="43A9654C" w14:textId="77777777" w:rsidR="009432E9" w:rsidRDefault="00BB1746">
            <w:pPr>
              <w:pStyle w:val="TableParagraph"/>
              <w:spacing w:before="4"/>
              <w:ind w:left="89" w:right="1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7(2)</w:t>
            </w:r>
          </w:p>
        </w:tc>
        <w:tc>
          <w:tcPr>
            <w:tcW w:w="429" w:type="dxa"/>
            <w:shd w:val="clear" w:color="auto" w:fill="DBE4F0"/>
          </w:tcPr>
          <w:p w14:paraId="549FDAF7" w14:textId="77777777" w:rsidR="009432E9" w:rsidRDefault="00BB1746">
            <w:pPr>
              <w:pStyle w:val="TableParagraph"/>
              <w:spacing w:before="4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8</w:t>
            </w:r>
          </w:p>
        </w:tc>
        <w:tc>
          <w:tcPr>
            <w:tcW w:w="429" w:type="dxa"/>
            <w:shd w:val="clear" w:color="auto" w:fill="DBE4F0"/>
          </w:tcPr>
          <w:p w14:paraId="13A02514" w14:textId="77777777" w:rsidR="009432E9" w:rsidRDefault="00BB1746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9</w:t>
            </w:r>
          </w:p>
        </w:tc>
        <w:tc>
          <w:tcPr>
            <w:tcW w:w="424" w:type="dxa"/>
            <w:shd w:val="clear" w:color="auto" w:fill="DBE4F0"/>
          </w:tcPr>
          <w:p w14:paraId="01BB2099" w14:textId="77777777" w:rsidR="009432E9" w:rsidRDefault="00BB1746">
            <w:pPr>
              <w:pStyle w:val="TableParagraph"/>
              <w:ind w:left="73" w:right="10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  <w:p w14:paraId="02DE4722" w14:textId="77777777" w:rsidR="009432E9" w:rsidRDefault="00BB1746">
            <w:pPr>
              <w:pStyle w:val="TableParagraph"/>
              <w:spacing w:line="230" w:lineRule="atLeast"/>
              <w:ind w:left="134" w:right="16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к</w:t>
            </w:r>
            <w:r>
              <w:rPr>
                <w:b/>
                <w:color w:val="0000FF"/>
                <w:spacing w:val="-47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245B83A6" w14:textId="77777777" w:rsidR="009432E9" w:rsidRDefault="00BB1746">
            <w:pPr>
              <w:pStyle w:val="TableParagraph"/>
              <w:ind w:left="209" w:right="124" w:hanging="11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10к</w:t>
            </w:r>
            <w:r>
              <w:rPr>
                <w:b/>
                <w:color w:val="0000FF"/>
                <w:spacing w:val="-47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429" w:type="dxa"/>
            <w:shd w:val="clear" w:color="auto" w:fill="DBE4F0"/>
          </w:tcPr>
          <w:p w14:paraId="65D64CCB" w14:textId="77777777" w:rsidR="009432E9" w:rsidRDefault="00BB1746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  <w:p w14:paraId="694CE39B" w14:textId="77777777" w:rsidR="009432E9" w:rsidRDefault="00BB1746">
            <w:pPr>
              <w:pStyle w:val="TableParagraph"/>
              <w:spacing w:line="230" w:lineRule="atLeast"/>
              <w:ind w:left="136" w:right="152" w:hanging="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к</w:t>
            </w:r>
            <w:r>
              <w:rPr>
                <w:b/>
                <w:color w:val="0000FF"/>
                <w:spacing w:val="-47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3</w:t>
            </w:r>
          </w:p>
        </w:tc>
        <w:tc>
          <w:tcPr>
            <w:tcW w:w="851" w:type="dxa"/>
            <w:shd w:val="clear" w:color="auto" w:fill="DBE4F0"/>
          </w:tcPr>
          <w:p w14:paraId="45C4A5A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shd w:val="clear" w:color="auto" w:fill="DBE4F0"/>
          </w:tcPr>
          <w:p w14:paraId="241494B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DBE4F0"/>
          </w:tcPr>
          <w:p w14:paraId="4499490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43A2EDC" w14:textId="77777777">
        <w:trPr>
          <w:trHeight w:val="460"/>
        </w:trPr>
        <w:tc>
          <w:tcPr>
            <w:tcW w:w="706" w:type="dxa"/>
            <w:shd w:val="clear" w:color="auto" w:fill="DBE4F0"/>
          </w:tcPr>
          <w:p w14:paraId="5BF00358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3" w:type="dxa"/>
            <w:shd w:val="clear" w:color="auto" w:fill="DBE4F0"/>
          </w:tcPr>
          <w:p w14:paraId="21BD3411" w14:textId="77777777" w:rsidR="009432E9" w:rsidRDefault="00BB174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sz w:val="20"/>
              </w:rPr>
              <w:t>Гиуна</w:t>
            </w:r>
          </w:p>
          <w:p w14:paraId="728335A2" w14:textId="77777777" w:rsidR="009432E9" w:rsidRDefault="00BB1746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Роксана</w:t>
            </w:r>
          </w:p>
        </w:tc>
        <w:tc>
          <w:tcPr>
            <w:tcW w:w="634" w:type="dxa"/>
            <w:shd w:val="clear" w:color="auto" w:fill="DBE4F0"/>
          </w:tcPr>
          <w:p w14:paraId="2EAD704E" w14:textId="77777777" w:rsidR="009432E9" w:rsidRDefault="00BB1746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4EBA1BE7" w14:textId="77777777" w:rsidR="009432E9" w:rsidRDefault="00BB1746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DBE4F0"/>
          </w:tcPr>
          <w:p w14:paraId="54CD5644" w14:textId="77777777" w:rsidR="009432E9" w:rsidRDefault="00BB174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DBE4F0"/>
          </w:tcPr>
          <w:p w14:paraId="64735760" w14:textId="77777777" w:rsidR="009432E9" w:rsidRDefault="00BB1746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DBE4F0"/>
          </w:tcPr>
          <w:p w14:paraId="37EBF490" w14:textId="77777777" w:rsidR="009432E9" w:rsidRDefault="00BB174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7212075C" w14:textId="77777777" w:rsidR="009432E9" w:rsidRDefault="00BB1746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38B14677" w14:textId="77777777" w:rsidR="009432E9" w:rsidRDefault="00BB1746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03E90865" w14:textId="77777777" w:rsidR="009432E9" w:rsidRDefault="00BB1746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1DF3B0E8" w14:textId="77777777" w:rsidR="009432E9" w:rsidRDefault="00BB1746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28D6802F" w14:textId="77777777" w:rsidR="009432E9" w:rsidRDefault="00BB1746">
            <w:pPr>
              <w:pStyle w:val="TableParagraph"/>
              <w:spacing w:line="226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480064FD" w14:textId="77777777" w:rsidR="009432E9" w:rsidRDefault="00BB1746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  <w:shd w:val="clear" w:color="auto" w:fill="DBE4F0"/>
          </w:tcPr>
          <w:p w14:paraId="522F168D" w14:textId="77777777" w:rsidR="009432E9" w:rsidRDefault="00BB1746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DBE4F0"/>
          </w:tcPr>
          <w:p w14:paraId="7380F47D" w14:textId="77777777" w:rsidR="009432E9" w:rsidRDefault="00BB1746">
            <w:pPr>
              <w:pStyle w:val="TableParagraph"/>
              <w:spacing w:line="22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shd w:val="clear" w:color="auto" w:fill="DBE4F0"/>
          </w:tcPr>
          <w:p w14:paraId="35305460" w14:textId="77777777" w:rsidR="009432E9" w:rsidRDefault="00BB1746">
            <w:pPr>
              <w:pStyle w:val="TableParagraph"/>
              <w:spacing w:line="226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A21AF2F" w14:textId="77777777" w:rsidR="009432E9" w:rsidRDefault="00BB1746">
            <w:pPr>
              <w:pStyle w:val="TableParagraph"/>
              <w:spacing w:line="226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DBE4F0"/>
          </w:tcPr>
          <w:p w14:paraId="194A5C6B" w14:textId="77777777" w:rsidR="009432E9" w:rsidRDefault="00BB1746">
            <w:pPr>
              <w:pStyle w:val="TableParagraph"/>
              <w:spacing w:line="226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9" w:type="dxa"/>
            <w:shd w:val="clear" w:color="auto" w:fill="DBE4F0"/>
          </w:tcPr>
          <w:p w14:paraId="54C82D24" w14:textId="77777777" w:rsidR="009432E9" w:rsidRDefault="00BB174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" w:type="dxa"/>
            <w:shd w:val="clear" w:color="auto" w:fill="DBE4F0"/>
          </w:tcPr>
          <w:p w14:paraId="1E78A7BB" w14:textId="77777777" w:rsidR="009432E9" w:rsidRDefault="00BB1746">
            <w:pPr>
              <w:pStyle w:val="TableParagraph"/>
              <w:spacing w:line="226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5C768C2" w14:textId="77777777" w:rsidR="009432E9" w:rsidRDefault="00BB1746">
            <w:pPr>
              <w:pStyle w:val="TableParagraph"/>
              <w:spacing w:line="226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DBE4F0"/>
          </w:tcPr>
          <w:p w14:paraId="1E0A9A51" w14:textId="77777777" w:rsidR="009432E9" w:rsidRDefault="00BB1746">
            <w:pPr>
              <w:pStyle w:val="TableParagraph"/>
              <w:spacing w:line="226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DBE4F0"/>
          </w:tcPr>
          <w:p w14:paraId="17CEE5FA" w14:textId="77777777" w:rsidR="009432E9" w:rsidRDefault="00BB1746">
            <w:pPr>
              <w:pStyle w:val="TableParagraph"/>
              <w:spacing w:line="226" w:lineRule="exact"/>
              <w:ind w:left="62" w:right="10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2" w:type="dxa"/>
            <w:shd w:val="clear" w:color="auto" w:fill="DBE4F0"/>
          </w:tcPr>
          <w:p w14:paraId="77596569" w14:textId="77777777" w:rsidR="009432E9" w:rsidRDefault="00BB1746">
            <w:pPr>
              <w:pStyle w:val="TableParagraph"/>
              <w:spacing w:line="226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9" w:type="dxa"/>
            <w:shd w:val="clear" w:color="auto" w:fill="DBE4F0"/>
          </w:tcPr>
          <w:p w14:paraId="3B9452D3" w14:textId="77777777" w:rsidR="009432E9" w:rsidRDefault="00BB1746">
            <w:pPr>
              <w:pStyle w:val="TableParagraph"/>
              <w:spacing w:line="226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3B467D47" w14:textId="77777777">
        <w:trPr>
          <w:trHeight w:val="690"/>
        </w:trPr>
        <w:tc>
          <w:tcPr>
            <w:tcW w:w="706" w:type="dxa"/>
            <w:shd w:val="clear" w:color="auto" w:fill="DBE4F0"/>
          </w:tcPr>
          <w:p w14:paraId="07248F55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3" w:type="dxa"/>
            <w:shd w:val="clear" w:color="auto" w:fill="DBE4F0"/>
          </w:tcPr>
          <w:p w14:paraId="209B6874" w14:textId="77777777" w:rsidR="009432E9" w:rsidRDefault="00BB1746">
            <w:pPr>
              <w:pStyle w:val="TableParagraph"/>
              <w:ind w:left="412" w:right="93" w:hanging="303"/>
              <w:rPr>
                <w:sz w:val="20"/>
              </w:rPr>
            </w:pPr>
            <w:r>
              <w:rPr>
                <w:sz w:val="20"/>
              </w:rPr>
              <w:t>Кергирги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0502E2F1" w14:textId="77777777" w:rsidR="009432E9" w:rsidRDefault="00BB1746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Руслана</w:t>
            </w:r>
          </w:p>
        </w:tc>
        <w:tc>
          <w:tcPr>
            <w:tcW w:w="634" w:type="dxa"/>
            <w:shd w:val="clear" w:color="auto" w:fill="DBE4F0"/>
          </w:tcPr>
          <w:p w14:paraId="5AC8DEE3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71B922A" w14:textId="77777777" w:rsidR="009432E9" w:rsidRDefault="00BB174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7C33E16" w14:textId="77777777" w:rsidR="009432E9" w:rsidRDefault="00BB1746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083189E4" w14:textId="77777777" w:rsidR="009432E9" w:rsidRDefault="00BB1746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shd w:val="clear" w:color="auto" w:fill="DBE4F0"/>
          </w:tcPr>
          <w:p w14:paraId="6F83B6A2" w14:textId="77777777" w:rsidR="009432E9" w:rsidRDefault="00BB17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2B0257A5" w14:textId="77777777" w:rsidR="009432E9" w:rsidRDefault="00BB1746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DBE4F0"/>
          </w:tcPr>
          <w:p w14:paraId="13E912E9" w14:textId="77777777" w:rsidR="009432E9" w:rsidRDefault="00BB1746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DBE4F0"/>
          </w:tcPr>
          <w:p w14:paraId="6F87306F" w14:textId="77777777" w:rsidR="009432E9" w:rsidRDefault="00BB1746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DBE4F0"/>
          </w:tcPr>
          <w:p w14:paraId="305A1094" w14:textId="77777777" w:rsidR="009432E9" w:rsidRDefault="00BB1746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0A3ADA28" w14:textId="77777777" w:rsidR="009432E9" w:rsidRDefault="00BB1746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0ECFE296" w14:textId="77777777" w:rsidR="009432E9" w:rsidRDefault="00BB1746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  <w:shd w:val="clear" w:color="auto" w:fill="DBE4F0"/>
          </w:tcPr>
          <w:p w14:paraId="583454DB" w14:textId="77777777" w:rsidR="009432E9" w:rsidRDefault="00BB1746">
            <w:pPr>
              <w:pStyle w:val="TableParagraph"/>
              <w:spacing w:line="225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DBE4F0"/>
          </w:tcPr>
          <w:p w14:paraId="6AA83085" w14:textId="77777777" w:rsidR="009432E9" w:rsidRDefault="00BB1746">
            <w:pPr>
              <w:pStyle w:val="TableParagraph"/>
              <w:spacing w:line="225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shd w:val="clear" w:color="auto" w:fill="DBE4F0"/>
          </w:tcPr>
          <w:p w14:paraId="515A4BC9" w14:textId="77777777" w:rsidR="009432E9" w:rsidRDefault="00BB1746">
            <w:pPr>
              <w:pStyle w:val="TableParagraph"/>
              <w:spacing w:line="225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101A4653" w14:textId="77777777" w:rsidR="009432E9" w:rsidRDefault="00BB1746">
            <w:pPr>
              <w:pStyle w:val="TableParagraph"/>
              <w:spacing w:line="225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DBE4F0"/>
          </w:tcPr>
          <w:p w14:paraId="5B088BA2" w14:textId="77777777" w:rsidR="009432E9" w:rsidRDefault="00BB1746">
            <w:pPr>
              <w:pStyle w:val="TableParagraph"/>
              <w:spacing w:line="225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DBE4F0"/>
          </w:tcPr>
          <w:p w14:paraId="71E1A981" w14:textId="77777777" w:rsidR="009432E9" w:rsidRDefault="00BB1746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  <w:shd w:val="clear" w:color="auto" w:fill="DBE4F0"/>
          </w:tcPr>
          <w:p w14:paraId="7930AA07" w14:textId="77777777" w:rsidR="009432E9" w:rsidRDefault="00BB1746">
            <w:pPr>
              <w:pStyle w:val="TableParagraph"/>
              <w:spacing w:line="225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shd w:val="clear" w:color="auto" w:fill="DBE4F0"/>
          </w:tcPr>
          <w:p w14:paraId="5AF7CB99" w14:textId="77777777" w:rsidR="009432E9" w:rsidRDefault="00BB1746"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DBE4F0"/>
          </w:tcPr>
          <w:p w14:paraId="6F4A8C90" w14:textId="77777777" w:rsidR="009432E9" w:rsidRDefault="00BB1746">
            <w:pPr>
              <w:pStyle w:val="TableParagraph"/>
              <w:spacing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DBE4F0"/>
          </w:tcPr>
          <w:p w14:paraId="19FF644E" w14:textId="77777777" w:rsidR="009432E9" w:rsidRDefault="00BB1746">
            <w:pPr>
              <w:pStyle w:val="TableParagraph"/>
              <w:spacing w:line="225" w:lineRule="exact"/>
              <w:ind w:left="62" w:right="1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2" w:type="dxa"/>
            <w:shd w:val="clear" w:color="auto" w:fill="DBE4F0"/>
          </w:tcPr>
          <w:p w14:paraId="75B7BEB4" w14:textId="77777777" w:rsidR="009432E9" w:rsidRDefault="00BB1746">
            <w:pPr>
              <w:pStyle w:val="TableParagraph"/>
              <w:spacing w:line="225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9" w:type="dxa"/>
            <w:shd w:val="clear" w:color="auto" w:fill="DBE4F0"/>
          </w:tcPr>
          <w:p w14:paraId="251BEC57" w14:textId="77777777" w:rsidR="009432E9" w:rsidRDefault="00BB1746">
            <w:pPr>
              <w:pStyle w:val="TableParagraph"/>
              <w:spacing w:line="225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2E9" w14:paraId="6DEBCF75" w14:textId="77777777">
        <w:trPr>
          <w:trHeight w:val="691"/>
        </w:trPr>
        <w:tc>
          <w:tcPr>
            <w:tcW w:w="706" w:type="dxa"/>
            <w:shd w:val="clear" w:color="auto" w:fill="DBE4F0"/>
          </w:tcPr>
          <w:p w14:paraId="1A40E510" w14:textId="77777777" w:rsidR="009432E9" w:rsidRDefault="00BB174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3" w:type="dxa"/>
            <w:shd w:val="clear" w:color="auto" w:fill="DBE4F0"/>
          </w:tcPr>
          <w:p w14:paraId="46A0493D" w14:textId="77777777" w:rsidR="009432E9" w:rsidRDefault="00BB1746">
            <w:pPr>
              <w:pStyle w:val="TableParagraph"/>
              <w:ind w:left="321" w:right="125" w:hanging="178"/>
              <w:rPr>
                <w:sz w:val="20"/>
              </w:rPr>
            </w:pPr>
            <w:r>
              <w:rPr>
                <w:sz w:val="20"/>
              </w:rPr>
              <w:t>Панонто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наут</w:t>
            </w:r>
          </w:p>
          <w:p w14:paraId="0E268C5E" w14:textId="77777777" w:rsidR="009432E9" w:rsidRDefault="00BB1746">
            <w:pPr>
              <w:pStyle w:val="TableParagraph"/>
              <w:spacing w:line="215" w:lineRule="exact"/>
              <w:ind w:left="239"/>
              <w:rPr>
                <w:sz w:val="20"/>
              </w:rPr>
            </w:pPr>
            <w:r>
              <w:rPr>
                <w:sz w:val="20"/>
              </w:rPr>
              <w:t>Марат</w:t>
            </w:r>
          </w:p>
        </w:tc>
        <w:tc>
          <w:tcPr>
            <w:tcW w:w="634" w:type="dxa"/>
            <w:shd w:val="clear" w:color="auto" w:fill="DBE4F0"/>
          </w:tcPr>
          <w:p w14:paraId="77E3B881" w14:textId="77777777" w:rsidR="009432E9" w:rsidRDefault="00BB1746">
            <w:pPr>
              <w:pStyle w:val="TableParagraph"/>
              <w:spacing w:line="226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Отс.</w:t>
            </w:r>
          </w:p>
        </w:tc>
        <w:tc>
          <w:tcPr>
            <w:tcW w:w="567" w:type="dxa"/>
            <w:shd w:val="clear" w:color="auto" w:fill="DBE4F0"/>
          </w:tcPr>
          <w:p w14:paraId="762A1C3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4888F41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shd w:val="clear" w:color="auto" w:fill="DBE4F0"/>
          </w:tcPr>
          <w:p w14:paraId="49092AA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shd w:val="clear" w:color="auto" w:fill="DBE4F0"/>
          </w:tcPr>
          <w:p w14:paraId="7FB59AF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7506B0D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1CBB5AD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5A97994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shd w:val="clear" w:color="auto" w:fill="DBE4F0"/>
          </w:tcPr>
          <w:p w14:paraId="04E0301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27A14FB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727B571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00C9487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DBE4F0"/>
          </w:tcPr>
          <w:p w14:paraId="44ED530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5F97C31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5C23EC1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692645E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7C54137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DBE4F0"/>
          </w:tcPr>
          <w:p w14:paraId="407CB68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0B73D06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750E09E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BE4F0"/>
          </w:tcPr>
          <w:p w14:paraId="369FD07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shd w:val="clear" w:color="auto" w:fill="DBE4F0"/>
          </w:tcPr>
          <w:p w14:paraId="2C0E544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DBE4F0"/>
          </w:tcPr>
          <w:p w14:paraId="3CC508B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15AFF8E" w14:textId="77777777">
        <w:trPr>
          <w:trHeight w:val="690"/>
        </w:trPr>
        <w:tc>
          <w:tcPr>
            <w:tcW w:w="706" w:type="dxa"/>
            <w:shd w:val="clear" w:color="auto" w:fill="DBE4F0"/>
          </w:tcPr>
          <w:p w14:paraId="0A82B531" w14:textId="77777777" w:rsidR="009432E9" w:rsidRDefault="00BB174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3" w:type="dxa"/>
            <w:shd w:val="clear" w:color="auto" w:fill="DBE4F0"/>
          </w:tcPr>
          <w:p w14:paraId="536DCBAD" w14:textId="77777777" w:rsidR="009432E9" w:rsidRDefault="00BB1746">
            <w:pPr>
              <w:pStyle w:val="TableParagraph"/>
              <w:spacing w:line="225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Трофиме</w:t>
            </w:r>
          </w:p>
          <w:p w14:paraId="362B9280" w14:textId="77777777" w:rsidR="009432E9" w:rsidRDefault="00BB1746">
            <w:pPr>
              <w:pStyle w:val="TableParagraph"/>
              <w:spacing w:line="230" w:lineRule="atLeast"/>
              <w:ind w:left="254" w:right="252" w:firstLine="8"/>
              <w:jc w:val="center"/>
              <w:rPr>
                <w:sz w:val="20"/>
              </w:rPr>
            </w:pPr>
            <w:r>
              <w:rPr>
                <w:sz w:val="20"/>
              </w:rPr>
              <w:t>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Игорь</w:t>
            </w:r>
          </w:p>
        </w:tc>
        <w:tc>
          <w:tcPr>
            <w:tcW w:w="634" w:type="dxa"/>
            <w:shd w:val="clear" w:color="auto" w:fill="DBE4F0"/>
          </w:tcPr>
          <w:p w14:paraId="40A00C7F" w14:textId="77777777" w:rsidR="009432E9" w:rsidRDefault="00BB1746">
            <w:pPr>
              <w:pStyle w:val="TableParagraph"/>
              <w:spacing w:line="225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Отс.</w:t>
            </w:r>
          </w:p>
        </w:tc>
        <w:tc>
          <w:tcPr>
            <w:tcW w:w="567" w:type="dxa"/>
            <w:shd w:val="clear" w:color="auto" w:fill="DBE4F0"/>
          </w:tcPr>
          <w:p w14:paraId="570C2F5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0981EAB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shd w:val="clear" w:color="auto" w:fill="DBE4F0"/>
          </w:tcPr>
          <w:p w14:paraId="58161F7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shd w:val="clear" w:color="auto" w:fill="DBE4F0"/>
          </w:tcPr>
          <w:p w14:paraId="63C2A9F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3DFE70D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653BF6B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BE4F0"/>
          </w:tcPr>
          <w:p w14:paraId="4873D78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shd w:val="clear" w:color="auto" w:fill="DBE4F0"/>
          </w:tcPr>
          <w:p w14:paraId="1F20B0E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442FA41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72B6470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55D0382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DBE4F0"/>
          </w:tcPr>
          <w:p w14:paraId="300805C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3ED20DD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1B6AB31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6764A6E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1B65002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DBE4F0"/>
          </w:tcPr>
          <w:p w14:paraId="0CC3D68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BE4F0"/>
          </w:tcPr>
          <w:p w14:paraId="5008A96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shd w:val="clear" w:color="auto" w:fill="DBE4F0"/>
          </w:tcPr>
          <w:p w14:paraId="77583B3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BE4F0"/>
          </w:tcPr>
          <w:p w14:paraId="0EE3D86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shd w:val="clear" w:color="auto" w:fill="DBE4F0"/>
          </w:tcPr>
          <w:p w14:paraId="55F1251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DBE4F0"/>
          </w:tcPr>
          <w:p w14:paraId="1F29602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3632E039" w14:textId="77777777">
        <w:trPr>
          <w:trHeight w:val="224"/>
        </w:trPr>
        <w:tc>
          <w:tcPr>
            <w:tcW w:w="706" w:type="dxa"/>
            <w:tcBorders>
              <w:bottom w:val="nil"/>
            </w:tcBorders>
            <w:shd w:val="clear" w:color="auto" w:fill="DBE4F0"/>
          </w:tcPr>
          <w:p w14:paraId="6B0AAB52" w14:textId="77777777" w:rsidR="009432E9" w:rsidRDefault="00BB1746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  <w:tc>
          <w:tcPr>
            <w:tcW w:w="1033" w:type="dxa"/>
            <w:vMerge w:val="restart"/>
            <w:shd w:val="clear" w:color="auto" w:fill="DBE4F0"/>
          </w:tcPr>
          <w:p w14:paraId="135B669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bottom w:val="nil"/>
            </w:tcBorders>
            <w:shd w:val="clear" w:color="auto" w:fill="DBE4F0"/>
          </w:tcPr>
          <w:p w14:paraId="347BAE29" w14:textId="77777777" w:rsidR="009432E9" w:rsidRDefault="00BB1746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4F0"/>
          </w:tcPr>
          <w:p w14:paraId="07D525AD" w14:textId="77777777" w:rsidR="009432E9" w:rsidRDefault="00BB1746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4F0"/>
          </w:tcPr>
          <w:p w14:paraId="17131BF7" w14:textId="77777777" w:rsidR="009432E9" w:rsidRDefault="00BB1746">
            <w:pPr>
              <w:pStyle w:val="TableParagraph"/>
              <w:spacing w:line="205" w:lineRule="exact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DBE4F0"/>
          </w:tcPr>
          <w:p w14:paraId="53249C76" w14:textId="77777777" w:rsidR="009432E9" w:rsidRDefault="00BB1746">
            <w:pPr>
              <w:pStyle w:val="TableParagraph"/>
              <w:spacing w:line="20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BE4F0"/>
          </w:tcPr>
          <w:p w14:paraId="3E932A84" w14:textId="77777777" w:rsidR="009432E9" w:rsidRDefault="00BB1746">
            <w:pPr>
              <w:pStyle w:val="TableParagraph"/>
              <w:spacing w:line="20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4F0"/>
          </w:tcPr>
          <w:p w14:paraId="2ED2E704" w14:textId="77777777" w:rsidR="009432E9" w:rsidRDefault="00BB1746">
            <w:pPr>
              <w:pStyle w:val="TableParagraph"/>
              <w:spacing w:line="205" w:lineRule="exact"/>
              <w:ind w:left="77" w:right="78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4F0"/>
          </w:tcPr>
          <w:p w14:paraId="6BF54EDB" w14:textId="77777777" w:rsidR="009432E9" w:rsidRDefault="00BB1746">
            <w:pPr>
              <w:pStyle w:val="TableParagraph"/>
              <w:spacing w:line="205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4F0"/>
          </w:tcPr>
          <w:p w14:paraId="3CDF0F8F" w14:textId="77777777" w:rsidR="009432E9" w:rsidRDefault="00BB1746">
            <w:pPr>
              <w:pStyle w:val="TableParagraph"/>
              <w:spacing w:line="20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DBE4F0"/>
          </w:tcPr>
          <w:p w14:paraId="5464BF48" w14:textId="77777777" w:rsidR="009432E9" w:rsidRDefault="00BB1746">
            <w:pPr>
              <w:pStyle w:val="TableParagraph"/>
              <w:spacing w:line="20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380B214C" w14:textId="77777777" w:rsidR="009432E9" w:rsidRDefault="00BB1746">
            <w:pPr>
              <w:pStyle w:val="TableParagraph"/>
              <w:spacing w:line="20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1E0928EB" w14:textId="77777777" w:rsidR="009432E9" w:rsidRDefault="00BB1746">
            <w:pPr>
              <w:pStyle w:val="TableParagraph"/>
              <w:spacing w:line="20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60737DB6" w14:textId="77777777" w:rsidR="009432E9" w:rsidRDefault="00BB1746">
            <w:pPr>
              <w:pStyle w:val="TableParagraph"/>
              <w:spacing w:line="205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DBE4F0"/>
          </w:tcPr>
          <w:p w14:paraId="49AA8DC0" w14:textId="77777777" w:rsidR="009432E9" w:rsidRDefault="00BB1746">
            <w:pPr>
              <w:pStyle w:val="TableParagraph"/>
              <w:spacing w:line="205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2F0CE866" w14:textId="77777777" w:rsidR="009432E9" w:rsidRDefault="00BB1746">
            <w:pPr>
              <w:pStyle w:val="TableParagraph"/>
              <w:spacing w:line="205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1D3C6F3E" w14:textId="77777777" w:rsidR="009432E9" w:rsidRDefault="00BB1746">
            <w:pPr>
              <w:pStyle w:val="TableParagraph"/>
              <w:spacing w:line="205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tcBorders>
              <w:bottom w:val="nil"/>
            </w:tcBorders>
            <w:shd w:val="clear" w:color="auto" w:fill="DBE4F0"/>
          </w:tcPr>
          <w:p w14:paraId="32845D5D" w14:textId="77777777" w:rsidR="009432E9" w:rsidRDefault="00BB1746">
            <w:pPr>
              <w:pStyle w:val="TableParagraph"/>
              <w:spacing w:line="205" w:lineRule="exact"/>
              <w:ind w:left="94" w:right="122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429" w:type="dxa"/>
            <w:tcBorders>
              <w:bottom w:val="nil"/>
            </w:tcBorders>
            <w:shd w:val="clear" w:color="auto" w:fill="DBE4F0"/>
          </w:tcPr>
          <w:p w14:paraId="1AFE8956" w14:textId="77777777" w:rsidR="009432E9" w:rsidRDefault="00BB1746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4" w:type="dxa"/>
            <w:tcBorders>
              <w:bottom w:val="nil"/>
            </w:tcBorders>
            <w:shd w:val="clear" w:color="auto" w:fill="DBE4F0"/>
          </w:tcPr>
          <w:p w14:paraId="31E765D6" w14:textId="77777777" w:rsidR="009432E9" w:rsidRDefault="00BB1746">
            <w:pPr>
              <w:pStyle w:val="TableParagraph"/>
              <w:spacing w:line="205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DBE4F0"/>
          </w:tcPr>
          <w:p w14:paraId="153A820F" w14:textId="77777777" w:rsidR="009432E9" w:rsidRDefault="00BB1746">
            <w:pPr>
              <w:pStyle w:val="TableParagraph"/>
              <w:spacing w:line="205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tcBorders>
              <w:bottom w:val="nil"/>
            </w:tcBorders>
            <w:shd w:val="clear" w:color="auto" w:fill="DBE4F0"/>
          </w:tcPr>
          <w:p w14:paraId="009C3F96" w14:textId="77777777" w:rsidR="009432E9" w:rsidRDefault="00BB1746">
            <w:pPr>
              <w:pStyle w:val="TableParagraph"/>
              <w:spacing w:line="205" w:lineRule="exact"/>
              <w:ind w:left="87" w:right="128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BE4F0"/>
          </w:tcPr>
          <w:p w14:paraId="05401192" w14:textId="77777777" w:rsidR="009432E9" w:rsidRDefault="00BB1746">
            <w:pPr>
              <w:pStyle w:val="TableParagraph"/>
              <w:spacing w:line="205" w:lineRule="exact"/>
              <w:ind w:left="62" w:right="1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DBE4F0"/>
          </w:tcPr>
          <w:p w14:paraId="05EECABC" w14:textId="77777777" w:rsidR="009432E9" w:rsidRDefault="00BB1746">
            <w:pPr>
              <w:pStyle w:val="TableParagraph"/>
              <w:spacing w:line="205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BE4F0"/>
          </w:tcPr>
          <w:p w14:paraId="34E45237" w14:textId="77777777" w:rsidR="009432E9" w:rsidRDefault="00BB1746">
            <w:pPr>
              <w:pStyle w:val="TableParagraph"/>
              <w:spacing w:line="205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432E9" w14:paraId="6788392F" w14:textId="77777777">
        <w:trPr>
          <w:trHeight w:val="220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58D0C3B8" w14:textId="77777777" w:rsidR="009432E9" w:rsidRDefault="00BB1746"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5BF161F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5647ADF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6EB001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06FD7E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6DBBDAA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5ABFB83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080B12E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2BE0607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9E0779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1358999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49094FD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54882A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49C85C0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267FC7A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F1AE0E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1531ECB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3752B4D8" w14:textId="77777777" w:rsidR="009432E9" w:rsidRDefault="00BB1746">
            <w:pPr>
              <w:pStyle w:val="TableParagraph"/>
              <w:spacing w:line="200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7AF09B2E" w14:textId="77777777" w:rsidR="009432E9" w:rsidRDefault="00BB1746">
            <w:pPr>
              <w:pStyle w:val="TableParagraph"/>
              <w:spacing w:line="200" w:lineRule="exact"/>
              <w:ind w:left="14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7B7E364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33F6659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0EA52E0D" w14:textId="77777777" w:rsidR="009432E9" w:rsidRDefault="00BB1746">
            <w:pPr>
              <w:pStyle w:val="TableParagraph"/>
              <w:spacing w:line="20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71E45F6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612D7CA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2913614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00C8C723" w14:textId="77777777">
        <w:trPr>
          <w:trHeight w:val="218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7006B017" w14:textId="77777777" w:rsidR="009432E9" w:rsidRDefault="00BB1746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4B9E516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13A5976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2AD88E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666AF5B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3062475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45580C8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DE67AA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6DFC350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7F8C327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407A3F3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CD86F1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62B534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47257C11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04156C6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44EC3ED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3633003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5D9C167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4816E74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31B3D8B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B8E1F0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764A1A8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13E7861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341078F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76FDC70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1DDC0CA7" w14:textId="77777777">
        <w:trPr>
          <w:trHeight w:val="218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318C45BC" w14:textId="77777777" w:rsidR="009432E9" w:rsidRDefault="00BB1746">
            <w:pPr>
              <w:pStyle w:val="TableParagraph"/>
              <w:spacing w:line="198" w:lineRule="exact"/>
              <w:ind w:left="11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6D5C03B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7E07F861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2D0A8F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69EDB0D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5EA6F88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469968F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065D040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97160A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4D94EEA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6593972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6A1A153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5AC063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3376564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5DD8986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95C044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3A1E107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2E6A367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3BB8448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2729CBF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982327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62D715D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706D905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3646BB5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528D9D6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71253B51" w14:textId="77777777">
        <w:trPr>
          <w:trHeight w:val="220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1DDE17CB" w14:textId="77777777" w:rsidR="009432E9" w:rsidRDefault="00BB1746">
            <w:pPr>
              <w:pStyle w:val="TableParagraph"/>
              <w:spacing w:line="201" w:lineRule="exact"/>
              <w:ind w:left="206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6C43984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78355A8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1DE76D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E82A7F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3572AAF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0B157F5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2C36D5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2E45C38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456AB24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2945923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6D07856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4957B1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59FDD8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6102320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C46E46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36B6234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04745A6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7EBCBB5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296BF2F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D54B90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264B56C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334DC9B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4A406A1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2433C54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5D7800B0" w14:textId="77777777">
        <w:trPr>
          <w:trHeight w:val="220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3C61878A" w14:textId="77777777" w:rsidR="009432E9" w:rsidRDefault="00BB1746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sz w:val="20"/>
              </w:rPr>
              <w:t>(сред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04998F61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121E325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2B7DECA1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8EB98B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214F194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7289560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9B5AB2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6973A69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4CB149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4DE2035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2A68DD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A9D947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A55FEE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202019F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A90E7D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41B8F3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6051A52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37393B9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29B087D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459325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1CECA2D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3D2F381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5788AAF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3113BE4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3B211CAF" w14:textId="77777777">
        <w:trPr>
          <w:trHeight w:val="220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5FBF37AD" w14:textId="77777777" w:rsidR="009432E9" w:rsidRDefault="00BB1746">
            <w:pPr>
              <w:pStyle w:val="TableParagraph"/>
              <w:spacing w:line="200" w:lineRule="exact"/>
              <w:ind w:left="210"/>
              <w:rPr>
                <w:sz w:val="20"/>
              </w:rPr>
            </w:pPr>
            <w:r>
              <w:rPr>
                <w:sz w:val="20"/>
              </w:rPr>
              <w:t>нее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45C7DC9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1F66402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0B90ED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4679FCD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50E544D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068F585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443D69E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0313E03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2C8E558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6B74264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61EDB43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728230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9D5D84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7BD80AD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A25BB0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048476A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68C985BD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161C9B0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6273F63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15B98F4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0ABB1EFE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47A0BB9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7C491DA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1C03069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6193CE04" w14:textId="77777777">
        <w:trPr>
          <w:trHeight w:val="220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DBE4F0"/>
          </w:tcPr>
          <w:p w14:paraId="00563E25" w14:textId="77777777" w:rsidR="009432E9" w:rsidRDefault="00BB1746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значе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079AB96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DBE4F0"/>
          </w:tcPr>
          <w:p w14:paraId="55C690F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DB4039A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3DFAF81F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600D9A8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DBE4F0"/>
          </w:tcPr>
          <w:p w14:paraId="04EECC2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581B6942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2EA1E87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4F0"/>
          </w:tcPr>
          <w:p w14:paraId="145ED3E7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DBE4F0"/>
          </w:tcPr>
          <w:p w14:paraId="14F3F5C6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6E2870E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07FAB01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CD006A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</w:tcPr>
          <w:p w14:paraId="339B09F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5DDAC49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2CB3B51C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0537C32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47454ED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DBE4F0"/>
          </w:tcPr>
          <w:p w14:paraId="48EE21A9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DBE4F0"/>
          </w:tcPr>
          <w:p w14:paraId="728E39E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 w14:paraId="554FD67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BE4F0"/>
          </w:tcPr>
          <w:p w14:paraId="72E27534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DBE4F0"/>
          </w:tcPr>
          <w:p w14:paraId="74B74905" w14:textId="77777777" w:rsidR="009432E9" w:rsidRDefault="009432E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 w14:paraId="36792BD8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  <w:tr w:rsidR="009432E9" w14:paraId="7305D792" w14:textId="77777777">
        <w:trPr>
          <w:trHeight w:val="226"/>
        </w:trPr>
        <w:tc>
          <w:tcPr>
            <w:tcW w:w="706" w:type="dxa"/>
            <w:tcBorders>
              <w:top w:val="nil"/>
            </w:tcBorders>
            <w:shd w:val="clear" w:color="auto" w:fill="DBE4F0"/>
          </w:tcPr>
          <w:p w14:paraId="7E535367" w14:textId="77777777" w:rsidR="009432E9" w:rsidRDefault="00BB1746">
            <w:pPr>
              <w:pStyle w:val="TableParagraph"/>
              <w:spacing w:line="206" w:lineRule="exact"/>
              <w:ind w:left="163"/>
              <w:rPr>
                <w:sz w:val="20"/>
              </w:rPr>
            </w:pPr>
            <w:r>
              <w:rPr>
                <w:sz w:val="20"/>
              </w:rPr>
              <w:t>ние)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BE4F0"/>
          </w:tcPr>
          <w:p w14:paraId="5DB3A27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DBE4F0"/>
          </w:tcPr>
          <w:p w14:paraId="4F6C4F13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BE4F0"/>
          </w:tcPr>
          <w:p w14:paraId="09226D50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BE4F0"/>
          </w:tcPr>
          <w:p w14:paraId="08C84EA3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DBE4F0"/>
          </w:tcPr>
          <w:p w14:paraId="077D7C04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BE4F0"/>
          </w:tcPr>
          <w:p w14:paraId="740B4CCA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BE4F0"/>
          </w:tcPr>
          <w:p w14:paraId="708DC915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BE4F0"/>
          </w:tcPr>
          <w:p w14:paraId="0A681375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BE4F0"/>
          </w:tcPr>
          <w:p w14:paraId="55BF277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DBE4F0"/>
          </w:tcPr>
          <w:p w14:paraId="215A411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1E802464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3500CEAB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7B0554C1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DBE4F0"/>
          </w:tcPr>
          <w:p w14:paraId="169159C4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612D6C2C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269BC820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DBE4F0"/>
          </w:tcPr>
          <w:p w14:paraId="41593BEE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DBE4F0"/>
          </w:tcPr>
          <w:p w14:paraId="175CFE2B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  <w:shd w:val="clear" w:color="auto" w:fill="DBE4F0"/>
          </w:tcPr>
          <w:p w14:paraId="658F6FE4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BE4F0"/>
          </w:tcPr>
          <w:p w14:paraId="4AC4677A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DBE4F0"/>
          </w:tcPr>
          <w:p w14:paraId="6BC29181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BE4F0"/>
          </w:tcPr>
          <w:p w14:paraId="2254E811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</w:tcBorders>
            <w:shd w:val="clear" w:color="auto" w:fill="DBE4F0"/>
          </w:tcPr>
          <w:p w14:paraId="2E57A4BA" w14:textId="77777777" w:rsidR="009432E9" w:rsidRDefault="009432E9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DBE4F0"/>
          </w:tcPr>
          <w:p w14:paraId="73573129" w14:textId="77777777" w:rsidR="009432E9" w:rsidRDefault="009432E9">
            <w:pPr>
              <w:pStyle w:val="TableParagraph"/>
              <w:rPr>
                <w:sz w:val="16"/>
              </w:rPr>
            </w:pPr>
          </w:p>
        </w:tc>
      </w:tr>
    </w:tbl>
    <w:p w14:paraId="422BE89C" w14:textId="77777777" w:rsidR="009432E9" w:rsidRDefault="009432E9">
      <w:pPr>
        <w:pStyle w:val="a3"/>
        <w:spacing w:before="7"/>
        <w:rPr>
          <w:b/>
          <w:sz w:val="25"/>
        </w:rPr>
      </w:pPr>
    </w:p>
    <w:p w14:paraId="29878A28" w14:textId="77777777" w:rsidR="009432E9" w:rsidRDefault="00BB1746">
      <w:pPr>
        <w:pStyle w:val="a4"/>
        <w:numPr>
          <w:ilvl w:val="0"/>
          <w:numId w:val="13"/>
        </w:numPr>
        <w:tabs>
          <w:tab w:val="left" w:pos="8123"/>
        </w:tabs>
        <w:spacing w:before="1"/>
        <w:ind w:hanging="7575"/>
        <w:rPr>
          <w:b/>
          <w:sz w:val="26"/>
        </w:rPr>
      </w:pPr>
      <w:r>
        <w:rPr>
          <w:b/>
          <w:sz w:val="26"/>
        </w:rPr>
        <w:t>класс.</w:t>
      </w:r>
    </w:p>
    <w:p w14:paraId="4FCBE012" w14:textId="77777777" w:rsidR="009432E9" w:rsidRDefault="009432E9">
      <w:pPr>
        <w:rPr>
          <w:sz w:val="26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5B5FED93" w14:textId="77777777" w:rsidR="009432E9" w:rsidRDefault="00BB1746">
      <w:pPr>
        <w:pStyle w:val="1"/>
        <w:spacing w:before="60"/>
        <w:ind w:right="3663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 заданий</w:t>
      </w:r>
      <w:r>
        <w:rPr>
          <w:spacing w:val="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14:paraId="0A2A14D8" w14:textId="77777777" w:rsidR="009432E9" w:rsidRDefault="009432E9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040"/>
        <w:gridCol w:w="652"/>
        <w:gridCol w:w="653"/>
        <w:gridCol w:w="657"/>
        <w:gridCol w:w="652"/>
        <w:gridCol w:w="657"/>
        <w:gridCol w:w="652"/>
        <w:gridCol w:w="657"/>
        <w:gridCol w:w="652"/>
        <w:gridCol w:w="652"/>
        <w:gridCol w:w="667"/>
        <w:gridCol w:w="666"/>
        <w:gridCol w:w="666"/>
        <w:gridCol w:w="910"/>
        <w:gridCol w:w="1160"/>
        <w:gridCol w:w="1189"/>
        <w:gridCol w:w="445"/>
      </w:tblGrid>
      <w:tr w:rsidR="009432E9" w14:paraId="27C1C8CA" w14:textId="77777777">
        <w:trPr>
          <w:trHeight w:val="748"/>
        </w:trPr>
        <w:tc>
          <w:tcPr>
            <w:tcW w:w="783" w:type="dxa"/>
          </w:tcPr>
          <w:p w14:paraId="0B6E604A" w14:textId="77777777" w:rsidR="009432E9" w:rsidRDefault="00BB1746">
            <w:pPr>
              <w:pStyle w:val="TableParagraph"/>
              <w:spacing w:before="167"/>
              <w:ind w:left="258" w:right="23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040" w:type="dxa"/>
          </w:tcPr>
          <w:p w14:paraId="2470A4BE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6CC6CC" w14:textId="77777777" w:rsidR="009432E9" w:rsidRDefault="00BB1746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652" w:type="dxa"/>
          </w:tcPr>
          <w:p w14:paraId="3813354F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F0F030" w14:textId="77777777" w:rsidR="009432E9" w:rsidRDefault="00BB1746">
            <w:pPr>
              <w:pStyle w:val="TableParagraph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53" w:type="dxa"/>
          </w:tcPr>
          <w:p w14:paraId="5D3B4F22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57A231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57" w:type="dxa"/>
          </w:tcPr>
          <w:p w14:paraId="07F61FA6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28E1B9" w14:textId="77777777" w:rsidR="009432E9" w:rsidRDefault="00BB1746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52" w:type="dxa"/>
          </w:tcPr>
          <w:p w14:paraId="23683573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D73BF0" w14:textId="77777777" w:rsidR="009432E9" w:rsidRDefault="00BB1746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57" w:type="dxa"/>
          </w:tcPr>
          <w:p w14:paraId="2F236B1D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D0F400" w14:textId="77777777" w:rsidR="009432E9" w:rsidRDefault="00BB1746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52" w:type="dxa"/>
          </w:tcPr>
          <w:p w14:paraId="772D943D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9CEC43" w14:textId="77777777" w:rsidR="009432E9" w:rsidRDefault="00BB1746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657" w:type="dxa"/>
          </w:tcPr>
          <w:p w14:paraId="612082CE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470914" w14:textId="77777777" w:rsidR="009432E9" w:rsidRDefault="00BB1746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652" w:type="dxa"/>
          </w:tcPr>
          <w:p w14:paraId="3B3421DA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037D03" w14:textId="77777777" w:rsidR="009432E9" w:rsidRDefault="00BB1746">
            <w:pPr>
              <w:pStyle w:val="TableParagraph"/>
              <w:ind w:left="28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52" w:type="dxa"/>
          </w:tcPr>
          <w:p w14:paraId="52DFCD9B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DF9443" w14:textId="77777777" w:rsidR="009432E9" w:rsidRDefault="00BB1746">
            <w:pPr>
              <w:pStyle w:val="TableParagraph"/>
              <w:ind w:left="28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67" w:type="dxa"/>
          </w:tcPr>
          <w:p w14:paraId="1247D032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0AB965" w14:textId="77777777" w:rsidR="009432E9" w:rsidRDefault="00BB1746">
            <w:pPr>
              <w:pStyle w:val="TableParagraph"/>
              <w:ind w:left="228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6" w:type="dxa"/>
          </w:tcPr>
          <w:p w14:paraId="7E775079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572AAB" w14:textId="77777777" w:rsidR="009432E9" w:rsidRDefault="00BB1746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6" w:type="dxa"/>
          </w:tcPr>
          <w:p w14:paraId="250CAD93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6BB6DE" w14:textId="77777777" w:rsidR="009432E9" w:rsidRDefault="00BB1746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10" w:type="dxa"/>
          </w:tcPr>
          <w:p w14:paraId="29535404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CAF08C" w14:textId="77777777" w:rsidR="009432E9" w:rsidRDefault="00BB1746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60" w:type="dxa"/>
            <w:textDirection w:val="btLr"/>
          </w:tcPr>
          <w:p w14:paraId="107B158F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5CF6DB99" w14:textId="77777777" w:rsidR="009432E9" w:rsidRDefault="009432E9">
            <w:pPr>
              <w:pStyle w:val="TableParagraph"/>
              <w:spacing w:before="5"/>
              <w:rPr>
                <w:b/>
              </w:rPr>
            </w:pPr>
          </w:p>
          <w:p w14:paraId="055375D2" w14:textId="77777777" w:rsidR="009432E9" w:rsidRDefault="00BB1746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189" w:type="dxa"/>
            <w:textDirection w:val="btLr"/>
          </w:tcPr>
          <w:p w14:paraId="6DDBA8B7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1EE473DC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3D90AB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45" w:type="dxa"/>
            <w:textDirection w:val="btLr"/>
          </w:tcPr>
          <w:p w14:paraId="7DE3D07A" w14:textId="77777777" w:rsidR="009432E9" w:rsidRDefault="00BB1746">
            <w:pPr>
              <w:pStyle w:val="TableParagraph"/>
              <w:spacing w:before="122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1A8D6CA2" w14:textId="77777777">
        <w:trPr>
          <w:trHeight w:val="273"/>
        </w:trPr>
        <w:tc>
          <w:tcPr>
            <w:tcW w:w="783" w:type="dxa"/>
          </w:tcPr>
          <w:p w14:paraId="5040B996" w14:textId="77777777" w:rsidR="009432E9" w:rsidRDefault="00BB1746">
            <w:pPr>
              <w:pStyle w:val="TableParagraph"/>
              <w:spacing w:before="28"/>
              <w:ind w:left="311" w:right="28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40" w:type="dxa"/>
          </w:tcPr>
          <w:p w14:paraId="5E1C7EEA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</w:tc>
        <w:tc>
          <w:tcPr>
            <w:tcW w:w="652" w:type="dxa"/>
          </w:tcPr>
          <w:p w14:paraId="063DC588" w14:textId="77777777" w:rsidR="009432E9" w:rsidRDefault="00BB1746">
            <w:pPr>
              <w:pStyle w:val="TableParagraph"/>
              <w:spacing w:before="28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3" w:type="dxa"/>
          </w:tcPr>
          <w:p w14:paraId="0ACFA2D0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7" w:type="dxa"/>
          </w:tcPr>
          <w:p w14:paraId="5AA5C613" w14:textId="77777777" w:rsidR="009432E9" w:rsidRDefault="00BB1746">
            <w:pPr>
              <w:pStyle w:val="TableParagraph"/>
              <w:spacing w:before="28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2" w:type="dxa"/>
          </w:tcPr>
          <w:p w14:paraId="24ACAFCE" w14:textId="77777777" w:rsidR="009432E9" w:rsidRDefault="00BB1746">
            <w:pPr>
              <w:pStyle w:val="TableParagraph"/>
              <w:spacing w:before="28"/>
              <w:ind w:left="28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57" w:type="dxa"/>
          </w:tcPr>
          <w:p w14:paraId="0FE130B4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2" w:type="dxa"/>
          </w:tcPr>
          <w:p w14:paraId="4D162C14" w14:textId="77777777" w:rsidR="009432E9" w:rsidRDefault="00BB1746">
            <w:pPr>
              <w:pStyle w:val="TableParagraph"/>
              <w:spacing w:before="28"/>
              <w:ind w:right="26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7" w:type="dxa"/>
          </w:tcPr>
          <w:p w14:paraId="66A5C811" w14:textId="77777777" w:rsidR="009432E9" w:rsidRDefault="00BB1746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2" w:type="dxa"/>
          </w:tcPr>
          <w:p w14:paraId="00F914FD" w14:textId="77777777" w:rsidR="009432E9" w:rsidRDefault="00BB1746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52" w:type="dxa"/>
          </w:tcPr>
          <w:p w14:paraId="6EA6D518" w14:textId="77777777" w:rsidR="009432E9" w:rsidRDefault="00BB1746">
            <w:pPr>
              <w:pStyle w:val="TableParagraph"/>
              <w:spacing w:before="28"/>
              <w:ind w:left="2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14:paraId="1149F9DA" w14:textId="77777777" w:rsidR="009432E9" w:rsidRDefault="00BB1746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14:paraId="5E02D013" w14:textId="77777777" w:rsidR="009432E9" w:rsidRDefault="00BB1746">
            <w:pPr>
              <w:pStyle w:val="TableParagraph"/>
              <w:spacing w:before="28"/>
              <w:ind w:left="2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66" w:type="dxa"/>
          </w:tcPr>
          <w:p w14:paraId="2CF5455E" w14:textId="77777777" w:rsidR="009432E9" w:rsidRDefault="00BB1746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10" w:type="dxa"/>
          </w:tcPr>
          <w:p w14:paraId="5872E02B" w14:textId="77777777" w:rsidR="009432E9" w:rsidRDefault="00BB1746">
            <w:pPr>
              <w:pStyle w:val="TableParagraph"/>
              <w:spacing w:before="28"/>
              <w:ind w:left="4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60" w:type="dxa"/>
          </w:tcPr>
          <w:p w14:paraId="4A0EB43A" w14:textId="77777777" w:rsidR="009432E9" w:rsidRDefault="00BB1746">
            <w:pPr>
              <w:pStyle w:val="TableParagraph"/>
              <w:spacing w:before="28"/>
              <w:ind w:left="5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9" w:type="dxa"/>
          </w:tcPr>
          <w:p w14:paraId="3124F069" w14:textId="77777777" w:rsidR="009432E9" w:rsidRDefault="00BB1746">
            <w:pPr>
              <w:pStyle w:val="TableParagraph"/>
              <w:spacing w:before="3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445" w:type="dxa"/>
          </w:tcPr>
          <w:p w14:paraId="7127AFBA" w14:textId="77777777" w:rsidR="009432E9" w:rsidRDefault="00BB1746">
            <w:pPr>
              <w:pStyle w:val="TableParagraph"/>
              <w:spacing w:line="207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347899AD" w14:textId="77777777">
        <w:trPr>
          <w:trHeight w:val="277"/>
        </w:trPr>
        <w:tc>
          <w:tcPr>
            <w:tcW w:w="783" w:type="dxa"/>
          </w:tcPr>
          <w:p w14:paraId="3E8D3248" w14:textId="77777777" w:rsidR="009432E9" w:rsidRDefault="00BB1746">
            <w:pPr>
              <w:pStyle w:val="TableParagraph"/>
              <w:spacing w:before="28"/>
              <w:ind w:left="311" w:right="28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040" w:type="dxa"/>
          </w:tcPr>
          <w:p w14:paraId="49CECD2C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652" w:type="dxa"/>
          </w:tcPr>
          <w:p w14:paraId="1DA1E2BC" w14:textId="77777777" w:rsidR="009432E9" w:rsidRDefault="00BB1746">
            <w:pPr>
              <w:pStyle w:val="TableParagraph"/>
              <w:spacing w:before="28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3" w:type="dxa"/>
          </w:tcPr>
          <w:p w14:paraId="6684004A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57" w:type="dxa"/>
          </w:tcPr>
          <w:p w14:paraId="710C0759" w14:textId="77777777" w:rsidR="009432E9" w:rsidRDefault="00BB1746">
            <w:pPr>
              <w:pStyle w:val="TableParagraph"/>
              <w:spacing w:before="28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52" w:type="dxa"/>
          </w:tcPr>
          <w:p w14:paraId="7582D3D2" w14:textId="77777777" w:rsidR="009432E9" w:rsidRDefault="00BB1746">
            <w:pPr>
              <w:pStyle w:val="TableParagraph"/>
              <w:spacing w:before="28"/>
              <w:ind w:left="2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7" w:type="dxa"/>
          </w:tcPr>
          <w:p w14:paraId="37050E1C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2" w:type="dxa"/>
          </w:tcPr>
          <w:p w14:paraId="57FB1486" w14:textId="77777777" w:rsidR="009432E9" w:rsidRDefault="00BB1746">
            <w:pPr>
              <w:pStyle w:val="TableParagraph"/>
              <w:spacing w:before="28"/>
              <w:ind w:right="26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7" w:type="dxa"/>
          </w:tcPr>
          <w:p w14:paraId="564F360A" w14:textId="77777777" w:rsidR="009432E9" w:rsidRDefault="00BB1746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52" w:type="dxa"/>
          </w:tcPr>
          <w:p w14:paraId="37D903E9" w14:textId="77777777" w:rsidR="009432E9" w:rsidRDefault="00BB1746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52" w:type="dxa"/>
          </w:tcPr>
          <w:p w14:paraId="1B77D92A" w14:textId="77777777" w:rsidR="009432E9" w:rsidRDefault="00BB1746">
            <w:pPr>
              <w:pStyle w:val="TableParagraph"/>
              <w:spacing w:before="28"/>
              <w:ind w:left="2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67" w:type="dxa"/>
          </w:tcPr>
          <w:p w14:paraId="5FD2D9BA" w14:textId="77777777" w:rsidR="009432E9" w:rsidRDefault="00BB1746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14:paraId="36F79AA0" w14:textId="77777777" w:rsidR="009432E9" w:rsidRDefault="00BB1746">
            <w:pPr>
              <w:pStyle w:val="TableParagraph"/>
              <w:spacing w:before="28"/>
              <w:ind w:left="2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14:paraId="53F3AEBC" w14:textId="77777777" w:rsidR="009432E9" w:rsidRDefault="00BB1746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10" w:type="dxa"/>
          </w:tcPr>
          <w:p w14:paraId="46834E7E" w14:textId="77777777" w:rsidR="009432E9" w:rsidRDefault="00BB1746">
            <w:pPr>
              <w:pStyle w:val="TableParagraph"/>
              <w:spacing w:before="28"/>
              <w:ind w:left="41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60" w:type="dxa"/>
          </w:tcPr>
          <w:p w14:paraId="36671CB4" w14:textId="77777777" w:rsidR="009432E9" w:rsidRDefault="00BB1746">
            <w:pPr>
              <w:pStyle w:val="TableParagraph"/>
              <w:spacing w:before="28"/>
              <w:ind w:left="54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89" w:type="dxa"/>
          </w:tcPr>
          <w:p w14:paraId="2CC4F291" w14:textId="77777777" w:rsidR="009432E9" w:rsidRDefault="00BB1746">
            <w:pPr>
              <w:pStyle w:val="TableParagraph"/>
              <w:spacing w:before="3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445" w:type="dxa"/>
          </w:tcPr>
          <w:p w14:paraId="1A9A81F7" w14:textId="77777777" w:rsidR="009432E9" w:rsidRDefault="00BB1746">
            <w:pPr>
              <w:pStyle w:val="TableParagraph"/>
              <w:spacing w:line="207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5FBAF9EF" w14:textId="77777777">
        <w:trPr>
          <w:trHeight w:val="763"/>
        </w:trPr>
        <w:tc>
          <w:tcPr>
            <w:tcW w:w="2823" w:type="dxa"/>
            <w:gridSpan w:val="2"/>
          </w:tcPr>
          <w:p w14:paraId="11AC5D7D" w14:textId="77777777" w:rsidR="009432E9" w:rsidRDefault="00BB1746">
            <w:pPr>
              <w:pStyle w:val="TableParagraph"/>
              <w:spacing w:before="172"/>
              <w:ind w:left="1008" w:right="367" w:hanging="620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652" w:type="dxa"/>
            <w:textDirection w:val="btLr"/>
          </w:tcPr>
          <w:p w14:paraId="1C8B3D82" w14:textId="77777777" w:rsidR="009432E9" w:rsidRDefault="009432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4C36770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53" w:type="dxa"/>
            <w:textDirection w:val="btLr"/>
          </w:tcPr>
          <w:p w14:paraId="77640AE7" w14:textId="77777777" w:rsidR="009432E9" w:rsidRDefault="009432E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4032A3E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57" w:type="dxa"/>
            <w:textDirection w:val="btLr"/>
          </w:tcPr>
          <w:p w14:paraId="18785CC6" w14:textId="77777777" w:rsidR="009432E9" w:rsidRDefault="009432E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C8BE002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52" w:type="dxa"/>
            <w:textDirection w:val="btLr"/>
          </w:tcPr>
          <w:p w14:paraId="7D1DA2E3" w14:textId="77777777" w:rsidR="009432E9" w:rsidRDefault="009432E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EC976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57" w:type="dxa"/>
            <w:textDirection w:val="btLr"/>
          </w:tcPr>
          <w:p w14:paraId="6D839C64" w14:textId="77777777" w:rsidR="009432E9" w:rsidRDefault="009432E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139126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52" w:type="dxa"/>
            <w:textDirection w:val="btLr"/>
          </w:tcPr>
          <w:p w14:paraId="22B46381" w14:textId="77777777" w:rsidR="009432E9" w:rsidRDefault="009432E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5A19B6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57" w:type="dxa"/>
            <w:textDirection w:val="btLr"/>
          </w:tcPr>
          <w:p w14:paraId="049950C2" w14:textId="77777777" w:rsidR="009432E9" w:rsidRDefault="009432E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8BBDCD9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52" w:type="dxa"/>
            <w:textDirection w:val="btLr"/>
          </w:tcPr>
          <w:p w14:paraId="2A14376B" w14:textId="77777777" w:rsidR="009432E9" w:rsidRDefault="009432E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49EBB64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52" w:type="dxa"/>
            <w:textDirection w:val="btLr"/>
          </w:tcPr>
          <w:p w14:paraId="3887DC05" w14:textId="77777777" w:rsidR="009432E9" w:rsidRDefault="009432E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F108CD9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67" w:type="dxa"/>
            <w:textDirection w:val="btLr"/>
          </w:tcPr>
          <w:p w14:paraId="48F8434A" w14:textId="77777777" w:rsidR="009432E9" w:rsidRDefault="009432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3A3B48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6" w:type="dxa"/>
            <w:textDirection w:val="btLr"/>
          </w:tcPr>
          <w:p w14:paraId="10012B5A" w14:textId="77777777" w:rsidR="009432E9" w:rsidRDefault="009432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7E8C848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66" w:type="dxa"/>
            <w:textDirection w:val="btLr"/>
          </w:tcPr>
          <w:p w14:paraId="5858288E" w14:textId="77777777" w:rsidR="009432E9" w:rsidRDefault="009432E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918A47B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910" w:type="dxa"/>
            <w:textDirection w:val="btLr"/>
          </w:tcPr>
          <w:p w14:paraId="516AD4CE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0A72BFAD" w14:textId="77777777" w:rsidR="009432E9" w:rsidRDefault="00BB1746">
            <w:pPr>
              <w:pStyle w:val="TableParagraph"/>
              <w:spacing w:before="1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60" w:type="dxa"/>
            <w:textDirection w:val="btLr"/>
          </w:tcPr>
          <w:p w14:paraId="6F300558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049F556" w14:textId="77777777" w:rsidR="009432E9" w:rsidRDefault="009432E9">
            <w:pPr>
              <w:pStyle w:val="TableParagraph"/>
              <w:spacing w:before="5"/>
              <w:rPr>
                <w:b/>
              </w:rPr>
            </w:pPr>
          </w:p>
          <w:p w14:paraId="50559B2A" w14:textId="77777777" w:rsidR="009432E9" w:rsidRDefault="00BB1746">
            <w:pPr>
              <w:pStyle w:val="TableParagraph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1189" w:type="dxa"/>
            <w:textDirection w:val="btLr"/>
          </w:tcPr>
          <w:p w14:paraId="7F2E7990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34FA8B50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ABF5B9A" w14:textId="77777777" w:rsidR="009432E9" w:rsidRDefault="00BB1746">
            <w:pPr>
              <w:pStyle w:val="TableParagraph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445" w:type="dxa"/>
            <w:textDirection w:val="btLr"/>
          </w:tcPr>
          <w:p w14:paraId="6A29C6C2" w14:textId="77777777" w:rsidR="009432E9" w:rsidRDefault="00BB1746">
            <w:pPr>
              <w:pStyle w:val="TableParagraph"/>
              <w:spacing w:before="122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</w:tbl>
    <w:p w14:paraId="23133086" w14:textId="77777777" w:rsidR="009432E9" w:rsidRDefault="009432E9">
      <w:pPr>
        <w:pStyle w:val="a3"/>
        <w:rPr>
          <w:b/>
          <w:sz w:val="28"/>
        </w:rPr>
      </w:pPr>
    </w:p>
    <w:p w14:paraId="32395155" w14:textId="77777777" w:rsidR="009432E9" w:rsidRDefault="009432E9">
      <w:pPr>
        <w:pStyle w:val="a3"/>
        <w:rPr>
          <w:b/>
          <w:sz w:val="28"/>
        </w:rPr>
      </w:pPr>
    </w:p>
    <w:p w14:paraId="5BF1FCC0" w14:textId="77777777" w:rsidR="009432E9" w:rsidRDefault="00BB1746">
      <w:pPr>
        <w:spacing w:before="251"/>
        <w:ind w:left="4213" w:right="3668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русскому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языку</w:t>
      </w:r>
    </w:p>
    <w:p w14:paraId="6D7A278A" w14:textId="77777777" w:rsidR="009432E9" w:rsidRDefault="009432E9">
      <w:pPr>
        <w:pStyle w:val="a3"/>
        <w:rPr>
          <w:b/>
          <w:sz w:val="20"/>
        </w:rPr>
      </w:pPr>
    </w:p>
    <w:p w14:paraId="024BD884" w14:textId="77777777" w:rsidR="009432E9" w:rsidRDefault="009432E9">
      <w:pPr>
        <w:pStyle w:val="a3"/>
        <w:rPr>
          <w:b/>
          <w:sz w:val="20"/>
        </w:rPr>
      </w:pPr>
    </w:p>
    <w:p w14:paraId="32BDEB56" w14:textId="77777777" w:rsidR="009432E9" w:rsidRDefault="009432E9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6"/>
        <w:gridCol w:w="446"/>
        <w:gridCol w:w="427"/>
        <w:gridCol w:w="423"/>
        <w:gridCol w:w="427"/>
        <w:gridCol w:w="427"/>
        <w:gridCol w:w="422"/>
        <w:gridCol w:w="427"/>
        <w:gridCol w:w="422"/>
        <w:gridCol w:w="427"/>
        <w:gridCol w:w="345"/>
        <w:gridCol w:w="422"/>
        <w:gridCol w:w="426"/>
        <w:gridCol w:w="426"/>
        <w:gridCol w:w="421"/>
        <w:gridCol w:w="426"/>
        <w:gridCol w:w="421"/>
        <w:gridCol w:w="426"/>
        <w:gridCol w:w="426"/>
        <w:gridCol w:w="422"/>
        <w:gridCol w:w="426"/>
        <w:gridCol w:w="421"/>
        <w:gridCol w:w="426"/>
        <w:gridCol w:w="422"/>
        <w:gridCol w:w="426"/>
        <w:gridCol w:w="532"/>
        <w:gridCol w:w="460"/>
        <w:gridCol w:w="619"/>
        <w:gridCol w:w="259"/>
      </w:tblGrid>
      <w:tr w:rsidR="009432E9" w14:paraId="5AF27CE6" w14:textId="77777777">
        <w:trPr>
          <w:trHeight w:val="979"/>
        </w:trPr>
        <w:tc>
          <w:tcPr>
            <w:tcW w:w="422" w:type="dxa"/>
          </w:tcPr>
          <w:p w14:paraId="3AFA229A" w14:textId="77777777" w:rsidR="009432E9" w:rsidRDefault="00BB1746">
            <w:pPr>
              <w:pStyle w:val="TableParagraph"/>
              <w:spacing w:before="177" w:line="242" w:lineRule="auto"/>
              <w:ind w:left="129" w:right="11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2266" w:type="dxa"/>
          </w:tcPr>
          <w:p w14:paraId="290E4F0E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4FB8F26" w14:textId="77777777" w:rsidR="009432E9" w:rsidRDefault="00BB1746">
            <w:pPr>
              <w:pStyle w:val="TableParagraph"/>
              <w:spacing w:before="159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46" w:type="dxa"/>
            <w:textDirection w:val="btLr"/>
          </w:tcPr>
          <w:p w14:paraId="61AF6E15" w14:textId="77777777" w:rsidR="009432E9" w:rsidRDefault="00BB1746">
            <w:pPr>
              <w:pStyle w:val="TableParagraph"/>
              <w:spacing w:before="116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1К1</w:t>
            </w:r>
          </w:p>
        </w:tc>
        <w:tc>
          <w:tcPr>
            <w:tcW w:w="427" w:type="dxa"/>
            <w:textDirection w:val="btLr"/>
          </w:tcPr>
          <w:p w14:paraId="221F0E32" w14:textId="77777777" w:rsidR="009432E9" w:rsidRDefault="00BB1746">
            <w:pPr>
              <w:pStyle w:val="TableParagraph"/>
              <w:spacing w:before="106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1К2</w:t>
            </w:r>
          </w:p>
        </w:tc>
        <w:tc>
          <w:tcPr>
            <w:tcW w:w="423" w:type="dxa"/>
            <w:textDirection w:val="btLr"/>
          </w:tcPr>
          <w:p w14:paraId="1C706397" w14:textId="77777777" w:rsidR="009432E9" w:rsidRDefault="00BB1746">
            <w:pPr>
              <w:pStyle w:val="TableParagraph"/>
              <w:spacing w:before="107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1К3</w:t>
            </w:r>
          </w:p>
        </w:tc>
        <w:tc>
          <w:tcPr>
            <w:tcW w:w="427" w:type="dxa"/>
            <w:textDirection w:val="btLr"/>
          </w:tcPr>
          <w:p w14:paraId="1EA96004" w14:textId="77777777" w:rsidR="009432E9" w:rsidRDefault="00BB1746">
            <w:pPr>
              <w:pStyle w:val="TableParagraph"/>
              <w:spacing w:before="107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2К1</w:t>
            </w:r>
          </w:p>
        </w:tc>
        <w:tc>
          <w:tcPr>
            <w:tcW w:w="427" w:type="dxa"/>
            <w:textDirection w:val="btLr"/>
          </w:tcPr>
          <w:p w14:paraId="62D529DB" w14:textId="77777777" w:rsidR="009432E9" w:rsidRDefault="00BB1746">
            <w:pPr>
              <w:pStyle w:val="TableParagraph"/>
              <w:spacing w:before="107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2К2</w:t>
            </w:r>
          </w:p>
        </w:tc>
        <w:tc>
          <w:tcPr>
            <w:tcW w:w="422" w:type="dxa"/>
            <w:textDirection w:val="btLr"/>
          </w:tcPr>
          <w:p w14:paraId="26B39D70" w14:textId="77777777" w:rsidR="009432E9" w:rsidRDefault="00BB1746">
            <w:pPr>
              <w:pStyle w:val="TableParagraph"/>
              <w:spacing w:before="107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2К3</w:t>
            </w:r>
          </w:p>
        </w:tc>
        <w:tc>
          <w:tcPr>
            <w:tcW w:w="427" w:type="dxa"/>
            <w:textDirection w:val="btLr"/>
          </w:tcPr>
          <w:p w14:paraId="53AB9439" w14:textId="77777777" w:rsidR="009432E9" w:rsidRDefault="00BB1746">
            <w:pPr>
              <w:pStyle w:val="TableParagraph"/>
              <w:spacing w:before="108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2К4</w:t>
            </w:r>
          </w:p>
        </w:tc>
        <w:tc>
          <w:tcPr>
            <w:tcW w:w="422" w:type="dxa"/>
            <w:textDirection w:val="btLr"/>
          </w:tcPr>
          <w:p w14:paraId="786233EF" w14:textId="77777777" w:rsidR="009432E9" w:rsidRDefault="00BB1746">
            <w:pPr>
              <w:pStyle w:val="TableParagraph"/>
              <w:spacing w:before="108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3(1)</w:t>
            </w:r>
          </w:p>
        </w:tc>
        <w:tc>
          <w:tcPr>
            <w:tcW w:w="427" w:type="dxa"/>
            <w:textDirection w:val="btLr"/>
          </w:tcPr>
          <w:p w14:paraId="6A6F40DF" w14:textId="77777777" w:rsidR="009432E9" w:rsidRDefault="00BB1746">
            <w:pPr>
              <w:pStyle w:val="TableParagraph"/>
              <w:spacing w:before="108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3(2)</w:t>
            </w:r>
          </w:p>
        </w:tc>
        <w:tc>
          <w:tcPr>
            <w:tcW w:w="345" w:type="dxa"/>
            <w:textDirection w:val="btLr"/>
          </w:tcPr>
          <w:p w14:paraId="49189E53" w14:textId="77777777" w:rsidR="009432E9" w:rsidRDefault="00BB1746">
            <w:pPr>
              <w:pStyle w:val="TableParagraph"/>
              <w:spacing w:before="109"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22" w:type="dxa"/>
            <w:textDirection w:val="btLr"/>
          </w:tcPr>
          <w:p w14:paraId="507EC4E5" w14:textId="77777777" w:rsidR="009432E9" w:rsidRDefault="00BB1746">
            <w:pPr>
              <w:pStyle w:val="TableParagraph"/>
              <w:spacing w:before="10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26" w:type="dxa"/>
            <w:textDirection w:val="btLr"/>
          </w:tcPr>
          <w:p w14:paraId="2A5470DD" w14:textId="77777777" w:rsidR="009432E9" w:rsidRDefault="00BB1746">
            <w:pPr>
              <w:pStyle w:val="TableParagraph"/>
              <w:spacing w:before="11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26" w:type="dxa"/>
            <w:textDirection w:val="btLr"/>
          </w:tcPr>
          <w:p w14:paraId="047AA8CD" w14:textId="77777777" w:rsidR="009432E9" w:rsidRDefault="00BB1746">
            <w:pPr>
              <w:pStyle w:val="TableParagraph"/>
              <w:spacing w:before="111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7(1)</w:t>
            </w:r>
          </w:p>
        </w:tc>
        <w:tc>
          <w:tcPr>
            <w:tcW w:w="421" w:type="dxa"/>
            <w:textDirection w:val="btLr"/>
          </w:tcPr>
          <w:p w14:paraId="70AA8421" w14:textId="77777777" w:rsidR="009432E9" w:rsidRDefault="00BB1746">
            <w:pPr>
              <w:pStyle w:val="TableParagraph"/>
              <w:spacing w:before="112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7(2)</w:t>
            </w:r>
          </w:p>
        </w:tc>
        <w:tc>
          <w:tcPr>
            <w:tcW w:w="426" w:type="dxa"/>
            <w:textDirection w:val="btLr"/>
          </w:tcPr>
          <w:p w14:paraId="589BE703" w14:textId="77777777" w:rsidR="009432E9" w:rsidRDefault="00BB1746">
            <w:pPr>
              <w:pStyle w:val="TableParagraph"/>
              <w:spacing w:before="114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8(1)</w:t>
            </w:r>
          </w:p>
        </w:tc>
        <w:tc>
          <w:tcPr>
            <w:tcW w:w="421" w:type="dxa"/>
            <w:textDirection w:val="btLr"/>
          </w:tcPr>
          <w:p w14:paraId="6FFA5633" w14:textId="77777777" w:rsidR="009432E9" w:rsidRDefault="00BB1746">
            <w:pPr>
              <w:pStyle w:val="TableParagraph"/>
              <w:spacing w:before="116"/>
              <w:ind w:left="311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8(2)</w:t>
            </w:r>
          </w:p>
        </w:tc>
        <w:tc>
          <w:tcPr>
            <w:tcW w:w="426" w:type="dxa"/>
            <w:textDirection w:val="btLr"/>
          </w:tcPr>
          <w:p w14:paraId="71C9C2E2" w14:textId="77777777" w:rsidR="009432E9" w:rsidRDefault="00BB1746">
            <w:pPr>
              <w:pStyle w:val="TableParagraph"/>
              <w:spacing w:before="11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26" w:type="dxa"/>
            <w:textDirection w:val="btLr"/>
          </w:tcPr>
          <w:p w14:paraId="644648B8" w14:textId="77777777" w:rsidR="009432E9" w:rsidRDefault="00BB1746">
            <w:pPr>
              <w:pStyle w:val="TableParagraph"/>
              <w:spacing w:before="118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22" w:type="dxa"/>
            <w:textDirection w:val="btLr"/>
          </w:tcPr>
          <w:p w14:paraId="776094FB" w14:textId="77777777" w:rsidR="009432E9" w:rsidRDefault="00BB1746">
            <w:pPr>
              <w:pStyle w:val="TableParagraph"/>
              <w:spacing w:before="119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26" w:type="dxa"/>
            <w:textDirection w:val="btLr"/>
          </w:tcPr>
          <w:p w14:paraId="4F404EBA" w14:textId="77777777" w:rsidR="009432E9" w:rsidRDefault="00BB1746"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12(1)</w:t>
            </w:r>
          </w:p>
        </w:tc>
        <w:tc>
          <w:tcPr>
            <w:tcW w:w="421" w:type="dxa"/>
            <w:textDirection w:val="btLr"/>
          </w:tcPr>
          <w:p w14:paraId="711924FC" w14:textId="77777777" w:rsidR="009432E9" w:rsidRDefault="00BB1746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12(2)</w:t>
            </w:r>
          </w:p>
        </w:tc>
        <w:tc>
          <w:tcPr>
            <w:tcW w:w="426" w:type="dxa"/>
            <w:textDirection w:val="btLr"/>
          </w:tcPr>
          <w:p w14:paraId="6CACDB91" w14:textId="77777777" w:rsidR="009432E9" w:rsidRDefault="00BB1746">
            <w:pPr>
              <w:pStyle w:val="TableParagraph"/>
              <w:spacing w:before="12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13(1)</w:t>
            </w:r>
          </w:p>
        </w:tc>
        <w:tc>
          <w:tcPr>
            <w:tcW w:w="422" w:type="dxa"/>
            <w:textDirection w:val="btLr"/>
          </w:tcPr>
          <w:p w14:paraId="3E704BFA" w14:textId="77777777" w:rsidR="009432E9" w:rsidRDefault="00BB1746">
            <w:pPr>
              <w:pStyle w:val="TableParagraph"/>
              <w:spacing w:before="124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13(2)</w:t>
            </w:r>
          </w:p>
        </w:tc>
        <w:tc>
          <w:tcPr>
            <w:tcW w:w="426" w:type="dxa"/>
            <w:textDirection w:val="btLr"/>
          </w:tcPr>
          <w:p w14:paraId="751F8ADC" w14:textId="77777777" w:rsidR="009432E9" w:rsidRDefault="00BB1746">
            <w:pPr>
              <w:pStyle w:val="TableParagraph"/>
              <w:spacing w:before="12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14(1)</w:t>
            </w:r>
          </w:p>
        </w:tc>
        <w:tc>
          <w:tcPr>
            <w:tcW w:w="532" w:type="dxa"/>
            <w:textDirection w:val="btLr"/>
          </w:tcPr>
          <w:p w14:paraId="561F2058" w14:textId="77777777" w:rsidR="009432E9" w:rsidRDefault="00BB1746">
            <w:pPr>
              <w:pStyle w:val="TableParagraph"/>
              <w:spacing w:before="179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14(2)</w:t>
            </w:r>
          </w:p>
        </w:tc>
        <w:tc>
          <w:tcPr>
            <w:tcW w:w="460" w:type="dxa"/>
            <w:textDirection w:val="btLr"/>
          </w:tcPr>
          <w:p w14:paraId="0328A4B7" w14:textId="77777777" w:rsidR="009432E9" w:rsidRDefault="00BB1746">
            <w:pPr>
              <w:pStyle w:val="TableParagraph"/>
              <w:spacing w:before="141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19" w:type="dxa"/>
            <w:textDirection w:val="btLr"/>
          </w:tcPr>
          <w:p w14:paraId="4943C4AA" w14:textId="77777777" w:rsidR="009432E9" w:rsidRDefault="009432E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DC92D7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259" w:type="dxa"/>
            <w:textDirection w:val="btLr"/>
          </w:tcPr>
          <w:p w14:paraId="73FA0DDB" w14:textId="77777777" w:rsidR="009432E9" w:rsidRDefault="00BB1746">
            <w:pPr>
              <w:pStyle w:val="TableParagraph"/>
              <w:spacing w:before="128" w:line="100" w:lineRule="exact"/>
              <w:ind w:left="310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6D5E3237" w14:textId="77777777">
        <w:trPr>
          <w:trHeight w:val="278"/>
        </w:trPr>
        <w:tc>
          <w:tcPr>
            <w:tcW w:w="422" w:type="dxa"/>
          </w:tcPr>
          <w:p w14:paraId="23AE6497" w14:textId="77777777" w:rsidR="009432E9" w:rsidRDefault="00BB1746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66" w:type="dxa"/>
          </w:tcPr>
          <w:p w14:paraId="7455B0F2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</w:tc>
        <w:tc>
          <w:tcPr>
            <w:tcW w:w="446" w:type="dxa"/>
          </w:tcPr>
          <w:p w14:paraId="167227AE" w14:textId="77777777" w:rsidR="009432E9" w:rsidRDefault="00BB1746">
            <w:pPr>
              <w:pStyle w:val="TableParagraph"/>
              <w:spacing w:before="33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7" w:type="dxa"/>
          </w:tcPr>
          <w:p w14:paraId="34690A1D" w14:textId="77777777" w:rsidR="009432E9" w:rsidRDefault="00BB1746">
            <w:pPr>
              <w:pStyle w:val="TableParagraph"/>
              <w:spacing w:before="33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3" w:type="dxa"/>
          </w:tcPr>
          <w:p w14:paraId="3CB5D473" w14:textId="77777777" w:rsidR="009432E9" w:rsidRDefault="00BB1746"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7" w:type="dxa"/>
          </w:tcPr>
          <w:p w14:paraId="26A4186B" w14:textId="77777777" w:rsidR="009432E9" w:rsidRDefault="00BB1746">
            <w:pPr>
              <w:pStyle w:val="TableParagraph"/>
              <w:spacing w:before="33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7" w:type="dxa"/>
          </w:tcPr>
          <w:p w14:paraId="00499625" w14:textId="77777777" w:rsidR="009432E9" w:rsidRDefault="00BB1746">
            <w:pPr>
              <w:pStyle w:val="TableParagraph"/>
              <w:spacing w:before="33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</w:tcPr>
          <w:p w14:paraId="2211B1AE" w14:textId="77777777" w:rsidR="009432E9" w:rsidRDefault="00BB1746">
            <w:pPr>
              <w:pStyle w:val="TableParagraph"/>
              <w:spacing w:before="33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14:paraId="1BDA2872" w14:textId="77777777" w:rsidR="009432E9" w:rsidRDefault="00BB1746">
            <w:pPr>
              <w:pStyle w:val="TableParagraph"/>
              <w:spacing w:before="33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</w:tcPr>
          <w:p w14:paraId="1B4E632D" w14:textId="77777777" w:rsidR="009432E9" w:rsidRDefault="00BB1746">
            <w:pPr>
              <w:pStyle w:val="TableParagraph"/>
              <w:spacing w:before="3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</w:tcPr>
          <w:p w14:paraId="293F6CF2" w14:textId="77777777" w:rsidR="009432E9" w:rsidRDefault="00BB1746">
            <w:pPr>
              <w:pStyle w:val="TableParagraph"/>
              <w:spacing w:before="33"/>
              <w:ind w:left="1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45" w:type="dxa"/>
          </w:tcPr>
          <w:p w14:paraId="01435137" w14:textId="77777777" w:rsidR="009432E9" w:rsidRDefault="00BB1746">
            <w:pPr>
              <w:pStyle w:val="TableParagraph"/>
              <w:spacing w:before="33"/>
              <w:ind w:left="12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</w:tcPr>
          <w:p w14:paraId="0E8F6188" w14:textId="77777777" w:rsidR="009432E9" w:rsidRDefault="00BB1746"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</w:tcPr>
          <w:p w14:paraId="2D9D5AE0" w14:textId="77777777" w:rsidR="009432E9" w:rsidRDefault="00BB1746">
            <w:pPr>
              <w:pStyle w:val="TableParagraph"/>
              <w:spacing w:before="33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08B418C2" w14:textId="77777777" w:rsidR="009432E9" w:rsidRDefault="00BB1746"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</w:tcPr>
          <w:p w14:paraId="0026905A" w14:textId="77777777" w:rsidR="009432E9" w:rsidRDefault="00BB1746">
            <w:pPr>
              <w:pStyle w:val="TableParagraph"/>
              <w:spacing w:before="33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627C7B90" w14:textId="77777777" w:rsidR="009432E9" w:rsidRDefault="00BB1746">
            <w:pPr>
              <w:pStyle w:val="TableParagraph"/>
              <w:spacing w:before="33"/>
              <w:ind w:left="17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1" w:type="dxa"/>
          </w:tcPr>
          <w:p w14:paraId="5C9D219C" w14:textId="77777777" w:rsidR="009432E9" w:rsidRDefault="00BB1746">
            <w:pPr>
              <w:pStyle w:val="TableParagraph"/>
              <w:spacing w:before="33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131F497F" w14:textId="77777777" w:rsidR="009432E9" w:rsidRDefault="00BB1746">
            <w:pPr>
              <w:pStyle w:val="TableParagraph"/>
              <w:spacing w:before="3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</w:tcPr>
          <w:p w14:paraId="32534F3A" w14:textId="77777777" w:rsidR="009432E9" w:rsidRDefault="00BB1746">
            <w:pPr>
              <w:pStyle w:val="TableParagraph"/>
              <w:spacing w:before="33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</w:tcPr>
          <w:p w14:paraId="41131F7D" w14:textId="77777777" w:rsidR="009432E9" w:rsidRDefault="00BB1746">
            <w:pPr>
              <w:pStyle w:val="TableParagraph"/>
              <w:spacing w:before="33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</w:tcPr>
          <w:p w14:paraId="15ABD9D3" w14:textId="77777777" w:rsidR="009432E9" w:rsidRDefault="00BB1746"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</w:tcPr>
          <w:p w14:paraId="7CD03E34" w14:textId="77777777" w:rsidR="009432E9" w:rsidRDefault="00BB1746">
            <w:pPr>
              <w:pStyle w:val="TableParagraph"/>
              <w:spacing w:before="33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</w:tcPr>
          <w:p w14:paraId="5BEF46D4" w14:textId="77777777" w:rsidR="009432E9" w:rsidRDefault="00BB1746">
            <w:pPr>
              <w:pStyle w:val="TableParagraph"/>
              <w:spacing w:before="3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2" w:type="dxa"/>
          </w:tcPr>
          <w:p w14:paraId="057D0943" w14:textId="77777777" w:rsidR="009432E9" w:rsidRDefault="00BB1746">
            <w:pPr>
              <w:pStyle w:val="TableParagraph"/>
              <w:spacing w:before="33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</w:tcPr>
          <w:p w14:paraId="28D90571" w14:textId="77777777" w:rsidR="009432E9" w:rsidRDefault="00BB1746">
            <w:pPr>
              <w:pStyle w:val="TableParagraph"/>
              <w:spacing w:before="33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2" w:type="dxa"/>
          </w:tcPr>
          <w:p w14:paraId="28B27913" w14:textId="77777777" w:rsidR="009432E9" w:rsidRDefault="00BB1746">
            <w:pPr>
              <w:pStyle w:val="TableParagraph"/>
              <w:spacing w:before="33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0" w:type="dxa"/>
          </w:tcPr>
          <w:p w14:paraId="61DB8A25" w14:textId="77777777" w:rsidR="009432E9" w:rsidRDefault="00BB1746">
            <w:pPr>
              <w:pStyle w:val="TableParagraph"/>
              <w:spacing w:before="33"/>
              <w:ind w:left="142" w:right="8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9" w:type="dxa"/>
          </w:tcPr>
          <w:p w14:paraId="3E4F88C8" w14:textId="77777777" w:rsidR="009432E9" w:rsidRDefault="00BB1746">
            <w:pPr>
              <w:pStyle w:val="TableParagraph"/>
              <w:spacing w:before="33"/>
              <w:ind w:left="203" w:right="15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59" w:type="dxa"/>
          </w:tcPr>
          <w:p w14:paraId="0C3F243F" w14:textId="77777777" w:rsidR="009432E9" w:rsidRDefault="00BB1746">
            <w:pPr>
              <w:pStyle w:val="TableParagraph"/>
              <w:spacing w:line="207" w:lineRule="exact"/>
              <w:ind w:left="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432E9" w14:paraId="2C3F9B4E" w14:textId="77777777">
        <w:trPr>
          <w:trHeight w:val="277"/>
        </w:trPr>
        <w:tc>
          <w:tcPr>
            <w:tcW w:w="422" w:type="dxa"/>
          </w:tcPr>
          <w:p w14:paraId="51B96410" w14:textId="77777777" w:rsidR="009432E9" w:rsidRDefault="00BB1746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66" w:type="dxa"/>
          </w:tcPr>
          <w:p w14:paraId="50408BDC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446" w:type="dxa"/>
          </w:tcPr>
          <w:p w14:paraId="57424CCA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14:paraId="2588C15E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14:paraId="0A6F00C7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7" w:type="dxa"/>
          </w:tcPr>
          <w:p w14:paraId="5F7D8CA9" w14:textId="77777777" w:rsidR="009432E9" w:rsidRDefault="00BB1746">
            <w:pPr>
              <w:pStyle w:val="TableParagraph"/>
              <w:spacing w:before="2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7" w:type="dxa"/>
          </w:tcPr>
          <w:p w14:paraId="6E8A1C56" w14:textId="77777777" w:rsidR="009432E9" w:rsidRDefault="00BB1746">
            <w:pPr>
              <w:pStyle w:val="TableParagraph"/>
              <w:spacing w:before="2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</w:tcPr>
          <w:p w14:paraId="436E137E" w14:textId="77777777" w:rsidR="009432E9" w:rsidRDefault="00BB1746">
            <w:pPr>
              <w:pStyle w:val="TableParagraph"/>
              <w:spacing w:before="28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14:paraId="70EE932D" w14:textId="77777777" w:rsidR="009432E9" w:rsidRDefault="00BB1746">
            <w:pPr>
              <w:pStyle w:val="TableParagraph"/>
              <w:spacing w:before="28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</w:tcPr>
          <w:p w14:paraId="0B910D5A" w14:textId="77777777" w:rsidR="009432E9" w:rsidRDefault="00BB1746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14:paraId="56B9EDAA" w14:textId="77777777" w:rsidR="009432E9" w:rsidRDefault="00BB1746">
            <w:pPr>
              <w:pStyle w:val="TableParagraph"/>
              <w:spacing w:before="28"/>
              <w:ind w:left="16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45" w:type="dxa"/>
          </w:tcPr>
          <w:p w14:paraId="35DF86E6" w14:textId="77777777" w:rsidR="009432E9" w:rsidRDefault="00BB1746">
            <w:pPr>
              <w:pStyle w:val="TableParagraph"/>
              <w:spacing w:before="28"/>
              <w:ind w:left="12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2" w:type="dxa"/>
          </w:tcPr>
          <w:p w14:paraId="5B46EDDC" w14:textId="77777777" w:rsidR="009432E9" w:rsidRDefault="00BB1746">
            <w:pPr>
              <w:pStyle w:val="TableParagraph"/>
              <w:spacing w:before="2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</w:tcPr>
          <w:p w14:paraId="4B1FF5A0" w14:textId="77777777" w:rsidR="009432E9" w:rsidRDefault="00BB1746">
            <w:pPr>
              <w:pStyle w:val="TableParagraph"/>
              <w:spacing w:before="28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241ED9C3" w14:textId="77777777" w:rsidR="009432E9" w:rsidRDefault="00BB1746">
            <w:pPr>
              <w:pStyle w:val="TableParagraph"/>
              <w:spacing w:before="2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</w:tcPr>
          <w:p w14:paraId="4E94D120" w14:textId="77777777" w:rsidR="009432E9" w:rsidRDefault="00BB1746">
            <w:pPr>
              <w:pStyle w:val="TableParagraph"/>
              <w:spacing w:before="28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3E2796CF" w14:textId="77777777" w:rsidR="009432E9" w:rsidRDefault="00BB1746">
            <w:pPr>
              <w:pStyle w:val="TableParagraph"/>
              <w:spacing w:before="28"/>
              <w:ind w:left="17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1" w:type="dxa"/>
          </w:tcPr>
          <w:p w14:paraId="0FD16968" w14:textId="77777777" w:rsidR="009432E9" w:rsidRDefault="00BB1746">
            <w:pPr>
              <w:pStyle w:val="TableParagraph"/>
              <w:spacing w:before="28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6FC564F7" w14:textId="77777777" w:rsidR="009432E9" w:rsidRDefault="00BB1746">
            <w:pPr>
              <w:pStyle w:val="TableParagraph"/>
              <w:spacing w:before="2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</w:tcPr>
          <w:p w14:paraId="02BF3BB0" w14:textId="77777777" w:rsidR="009432E9" w:rsidRDefault="00BB1746">
            <w:pPr>
              <w:pStyle w:val="TableParagraph"/>
              <w:spacing w:before="28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2" w:type="dxa"/>
          </w:tcPr>
          <w:p w14:paraId="7D618E66" w14:textId="77777777" w:rsidR="009432E9" w:rsidRDefault="00BB1746"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</w:tcPr>
          <w:p w14:paraId="22A0D97E" w14:textId="77777777" w:rsidR="009432E9" w:rsidRDefault="00BB1746">
            <w:pPr>
              <w:pStyle w:val="TableParagraph"/>
              <w:spacing w:before="28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</w:tcPr>
          <w:p w14:paraId="0FC479B0" w14:textId="77777777" w:rsidR="009432E9" w:rsidRDefault="00BB1746">
            <w:pPr>
              <w:pStyle w:val="TableParagraph"/>
              <w:spacing w:before="28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</w:tcPr>
          <w:p w14:paraId="7F7D1047" w14:textId="77777777" w:rsidR="009432E9" w:rsidRDefault="00BB1746"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2" w:type="dxa"/>
          </w:tcPr>
          <w:p w14:paraId="7BE66E99" w14:textId="77777777" w:rsidR="009432E9" w:rsidRDefault="00BB1746">
            <w:pPr>
              <w:pStyle w:val="TableParagraph"/>
              <w:spacing w:before="28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</w:tcPr>
          <w:p w14:paraId="522DD8B2" w14:textId="77777777" w:rsidR="009432E9" w:rsidRDefault="00BB1746">
            <w:pPr>
              <w:pStyle w:val="TableParagraph"/>
              <w:spacing w:before="2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2" w:type="dxa"/>
          </w:tcPr>
          <w:p w14:paraId="43DEFAE8" w14:textId="77777777" w:rsidR="009432E9" w:rsidRDefault="00BB1746">
            <w:pPr>
              <w:pStyle w:val="TableParagraph"/>
              <w:spacing w:before="28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</w:tcPr>
          <w:p w14:paraId="5C4C72BE" w14:textId="77777777" w:rsidR="009432E9" w:rsidRDefault="00BB1746">
            <w:pPr>
              <w:pStyle w:val="TableParagraph"/>
              <w:spacing w:before="28"/>
              <w:ind w:left="142" w:right="8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9" w:type="dxa"/>
          </w:tcPr>
          <w:p w14:paraId="7BDAC267" w14:textId="77777777" w:rsidR="009432E9" w:rsidRDefault="00BB1746">
            <w:pPr>
              <w:pStyle w:val="TableParagraph"/>
              <w:spacing w:before="28"/>
              <w:ind w:left="203" w:right="15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59" w:type="dxa"/>
          </w:tcPr>
          <w:p w14:paraId="1260F264" w14:textId="77777777" w:rsidR="009432E9" w:rsidRDefault="00BB1746">
            <w:pPr>
              <w:pStyle w:val="TableParagraph"/>
              <w:spacing w:line="202" w:lineRule="exact"/>
              <w:ind w:left="9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0239A417" w14:textId="77777777">
        <w:trPr>
          <w:trHeight w:val="710"/>
        </w:trPr>
        <w:tc>
          <w:tcPr>
            <w:tcW w:w="2688" w:type="dxa"/>
            <w:gridSpan w:val="2"/>
          </w:tcPr>
          <w:p w14:paraId="1F35C2EC" w14:textId="77777777" w:rsidR="009432E9" w:rsidRDefault="00BB1746">
            <w:pPr>
              <w:pStyle w:val="TableParagraph"/>
              <w:spacing w:before="149"/>
              <w:ind w:left="941" w:right="299" w:hanging="620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46" w:type="dxa"/>
            <w:textDirection w:val="btLr"/>
          </w:tcPr>
          <w:p w14:paraId="6C83AB6D" w14:textId="77777777" w:rsidR="009432E9" w:rsidRDefault="00BB1746">
            <w:pPr>
              <w:pStyle w:val="TableParagraph"/>
              <w:spacing w:before="116"/>
              <w:ind w:left="244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427" w:type="dxa"/>
            <w:textDirection w:val="btLr"/>
          </w:tcPr>
          <w:p w14:paraId="125470AF" w14:textId="77777777" w:rsidR="009432E9" w:rsidRDefault="00BB1746">
            <w:pPr>
              <w:pStyle w:val="TableParagraph"/>
              <w:spacing w:before="106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  <w:textDirection w:val="btLr"/>
          </w:tcPr>
          <w:p w14:paraId="4C739542" w14:textId="77777777" w:rsidR="009432E9" w:rsidRDefault="00BB1746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7" w:type="dxa"/>
            <w:textDirection w:val="btLr"/>
          </w:tcPr>
          <w:p w14:paraId="0931DAD9" w14:textId="77777777" w:rsidR="009432E9" w:rsidRDefault="00BB1746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7" w:type="dxa"/>
            <w:textDirection w:val="btLr"/>
          </w:tcPr>
          <w:p w14:paraId="58A57073" w14:textId="77777777" w:rsidR="009432E9" w:rsidRDefault="00BB1746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extDirection w:val="btLr"/>
          </w:tcPr>
          <w:p w14:paraId="5DD7DFC4" w14:textId="77777777" w:rsidR="009432E9" w:rsidRDefault="00BB1746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extDirection w:val="btLr"/>
          </w:tcPr>
          <w:p w14:paraId="3DB042F0" w14:textId="77777777" w:rsidR="009432E9" w:rsidRDefault="00BB1746">
            <w:pPr>
              <w:pStyle w:val="TableParagraph"/>
              <w:spacing w:before="108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extDirection w:val="btLr"/>
          </w:tcPr>
          <w:p w14:paraId="2E04B7C5" w14:textId="77777777" w:rsidR="009432E9" w:rsidRDefault="00BB1746">
            <w:pPr>
              <w:pStyle w:val="TableParagraph"/>
              <w:spacing w:before="108"/>
              <w:ind w:left="24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427" w:type="dxa"/>
            <w:textDirection w:val="btLr"/>
          </w:tcPr>
          <w:p w14:paraId="060ADE75" w14:textId="77777777" w:rsidR="009432E9" w:rsidRDefault="00BB1746">
            <w:pPr>
              <w:pStyle w:val="TableParagraph"/>
              <w:spacing w:before="108"/>
              <w:ind w:left="24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345" w:type="dxa"/>
            <w:textDirection w:val="btLr"/>
          </w:tcPr>
          <w:p w14:paraId="6A04D278" w14:textId="77777777" w:rsidR="009432E9" w:rsidRDefault="00BB1746">
            <w:pPr>
              <w:pStyle w:val="TableParagraph"/>
              <w:spacing w:before="109" w:line="20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2" w:type="dxa"/>
            <w:textDirection w:val="btLr"/>
          </w:tcPr>
          <w:p w14:paraId="560B26A0" w14:textId="77777777" w:rsidR="009432E9" w:rsidRDefault="00BB1746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  <w:textDirection w:val="btLr"/>
          </w:tcPr>
          <w:p w14:paraId="04D5AA96" w14:textId="77777777" w:rsidR="009432E9" w:rsidRDefault="00BB1746">
            <w:pPr>
              <w:pStyle w:val="TableParagraph"/>
              <w:spacing w:before="110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extDirection w:val="btLr"/>
          </w:tcPr>
          <w:p w14:paraId="13FDE388" w14:textId="77777777" w:rsidR="009432E9" w:rsidRDefault="00BB1746">
            <w:pPr>
              <w:pStyle w:val="TableParagraph"/>
              <w:spacing w:before="11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  <w:textDirection w:val="btLr"/>
          </w:tcPr>
          <w:p w14:paraId="0E0EA43D" w14:textId="77777777" w:rsidR="009432E9" w:rsidRDefault="00BB1746">
            <w:pPr>
              <w:pStyle w:val="TableParagraph"/>
              <w:spacing w:before="112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extDirection w:val="btLr"/>
          </w:tcPr>
          <w:p w14:paraId="62BF64BE" w14:textId="77777777" w:rsidR="009432E9" w:rsidRDefault="00BB1746">
            <w:pPr>
              <w:pStyle w:val="TableParagraph"/>
              <w:spacing w:before="114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1" w:type="dxa"/>
            <w:textDirection w:val="btLr"/>
          </w:tcPr>
          <w:p w14:paraId="6388A9C8" w14:textId="77777777" w:rsidR="009432E9" w:rsidRDefault="00BB1746">
            <w:pPr>
              <w:pStyle w:val="TableParagraph"/>
              <w:spacing w:before="116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extDirection w:val="btLr"/>
          </w:tcPr>
          <w:p w14:paraId="0CE658EB" w14:textId="77777777" w:rsidR="009432E9" w:rsidRDefault="00BB1746">
            <w:pPr>
              <w:pStyle w:val="TableParagraph"/>
              <w:spacing w:before="117"/>
              <w:ind w:left="244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426" w:type="dxa"/>
            <w:textDirection w:val="btLr"/>
          </w:tcPr>
          <w:p w14:paraId="7BEDDB20" w14:textId="77777777" w:rsidR="009432E9" w:rsidRDefault="00BB1746">
            <w:pPr>
              <w:pStyle w:val="TableParagraph"/>
              <w:spacing w:before="118"/>
              <w:ind w:left="244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422" w:type="dxa"/>
            <w:textDirection w:val="btLr"/>
          </w:tcPr>
          <w:p w14:paraId="6EFC5DD2" w14:textId="77777777" w:rsidR="009432E9" w:rsidRDefault="00BB1746">
            <w:pPr>
              <w:pStyle w:val="TableParagraph"/>
              <w:spacing w:before="119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6" w:type="dxa"/>
            <w:textDirection w:val="btLr"/>
          </w:tcPr>
          <w:p w14:paraId="62A84396" w14:textId="77777777" w:rsidR="009432E9" w:rsidRDefault="00BB1746">
            <w:pPr>
              <w:pStyle w:val="TableParagraph"/>
              <w:spacing w:before="120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1" w:type="dxa"/>
            <w:textDirection w:val="btLr"/>
          </w:tcPr>
          <w:p w14:paraId="6C35CCE6" w14:textId="77777777" w:rsidR="009432E9" w:rsidRDefault="00BB1746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  <w:textDirection w:val="btLr"/>
          </w:tcPr>
          <w:p w14:paraId="6702739C" w14:textId="77777777" w:rsidR="009432E9" w:rsidRDefault="00BB1746">
            <w:pPr>
              <w:pStyle w:val="TableParagraph"/>
              <w:spacing w:before="123"/>
              <w:ind w:left="24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422" w:type="dxa"/>
            <w:textDirection w:val="btLr"/>
          </w:tcPr>
          <w:p w14:paraId="641A22C7" w14:textId="77777777" w:rsidR="009432E9" w:rsidRDefault="00BB1746">
            <w:pPr>
              <w:pStyle w:val="TableParagraph"/>
              <w:spacing w:before="124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6" w:type="dxa"/>
            <w:textDirection w:val="btLr"/>
          </w:tcPr>
          <w:p w14:paraId="59B516D7" w14:textId="77777777" w:rsidR="009432E9" w:rsidRDefault="00BB1746"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2" w:type="dxa"/>
            <w:textDirection w:val="btLr"/>
          </w:tcPr>
          <w:p w14:paraId="133A1B30" w14:textId="77777777" w:rsidR="009432E9" w:rsidRDefault="00BB1746">
            <w:pPr>
              <w:pStyle w:val="TableParagraph"/>
              <w:spacing w:before="179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  <w:textDirection w:val="btLr"/>
          </w:tcPr>
          <w:p w14:paraId="3731B530" w14:textId="77777777" w:rsidR="009432E9" w:rsidRDefault="00BB1746">
            <w:pPr>
              <w:pStyle w:val="TableParagraph"/>
              <w:spacing w:before="141"/>
              <w:ind w:left="234" w:right="2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9" w:type="dxa"/>
            <w:textDirection w:val="btLr"/>
          </w:tcPr>
          <w:p w14:paraId="0900C77C" w14:textId="77777777" w:rsidR="009432E9" w:rsidRDefault="009432E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DF199BD" w14:textId="77777777" w:rsidR="009432E9" w:rsidRDefault="00BB1746">
            <w:pPr>
              <w:pStyle w:val="TableParagraph"/>
              <w:ind w:left="234" w:right="22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59" w:type="dxa"/>
            <w:textDirection w:val="btLr"/>
          </w:tcPr>
          <w:p w14:paraId="38A3E29E" w14:textId="77777777" w:rsidR="009432E9" w:rsidRDefault="00BB1746">
            <w:pPr>
              <w:pStyle w:val="TableParagraph"/>
              <w:spacing w:before="128" w:line="100" w:lineRule="exact"/>
              <w:ind w:left="244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14:paraId="7858ADEA" w14:textId="77777777" w:rsidR="009432E9" w:rsidRDefault="009432E9">
      <w:pPr>
        <w:pStyle w:val="a3"/>
        <w:rPr>
          <w:b/>
          <w:sz w:val="20"/>
        </w:rPr>
      </w:pPr>
    </w:p>
    <w:p w14:paraId="7D14E69D" w14:textId="77777777" w:rsidR="009432E9" w:rsidRDefault="009432E9">
      <w:pPr>
        <w:pStyle w:val="a3"/>
        <w:rPr>
          <w:b/>
          <w:sz w:val="20"/>
        </w:rPr>
      </w:pPr>
    </w:p>
    <w:p w14:paraId="25E00880" w14:textId="77777777" w:rsidR="009432E9" w:rsidRDefault="009432E9">
      <w:pPr>
        <w:pStyle w:val="a3"/>
        <w:rPr>
          <w:b/>
          <w:sz w:val="20"/>
        </w:rPr>
      </w:pPr>
    </w:p>
    <w:p w14:paraId="1EB2ECE5" w14:textId="77777777" w:rsidR="009432E9" w:rsidRDefault="009432E9">
      <w:pPr>
        <w:pStyle w:val="a3"/>
        <w:rPr>
          <w:b/>
          <w:sz w:val="20"/>
        </w:rPr>
      </w:pPr>
    </w:p>
    <w:p w14:paraId="5136D13A" w14:textId="77777777" w:rsidR="009432E9" w:rsidRDefault="009432E9">
      <w:pPr>
        <w:pStyle w:val="a3"/>
        <w:rPr>
          <w:b/>
          <w:sz w:val="16"/>
        </w:rPr>
      </w:pPr>
    </w:p>
    <w:p w14:paraId="3F057536" w14:textId="77777777" w:rsidR="009432E9" w:rsidRDefault="00BB1746">
      <w:pPr>
        <w:pStyle w:val="1"/>
        <w:spacing w:before="89"/>
        <w:ind w:right="3662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 заданий</w:t>
      </w:r>
      <w:r>
        <w:rPr>
          <w:spacing w:val="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</w:p>
    <w:p w14:paraId="4F6E7BF9" w14:textId="77777777" w:rsidR="009432E9" w:rsidRDefault="009432E9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99"/>
        <w:gridCol w:w="499"/>
        <w:gridCol w:w="499"/>
        <w:gridCol w:w="500"/>
        <w:gridCol w:w="499"/>
        <w:gridCol w:w="499"/>
        <w:gridCol w:w="504"/>
        <w:gridCol w:w="500"/>
        <w:gridCol w:w="500"/>
        <w:gridCol w:w="500"/>
        <w:gridCol w:w="500"/>
        <w:gridCol w:w="500"/>
        <w:gridCol w:w="505"/>
        <w:gridCol w:w="500"/>
        <w:gridCol w:w="501"/>
        <w:gridCol w:w="500"/>
        <w:gridCol w:w="500"/>
        <w:gridCol w:w="500"/>
        <w:gridCol w:w="504"/>
        <w:gridCol w:w="499"/>
        <w:gridCol w:w="500"/>
        <w:gridCol w:w="552"/>
        <w:gridCol w:w="557"/>
        <w:gridCol w:w="548"/>
      </w:tblGrid>
      <w:tr w:rsidR="009432E9" w14:paraId="72776482" w14:textId="77777777">
        <w:trPr>
          <w:trHeight w:val="647"/>
        </w:trPr>
        <w:tc>
          <w:tcPr>
            <w:tcW w:w="475" w:type="dxa"/>
            <w:tcBorders>
              <w:right w:val="single" w:sz="6" w:space="0" w:color="000000"/>
            </w:tcBorders>
          </w:tcPr>
          <w:p w14:paraId="5C96D3C0" w14:textId="77777777" w:rsidR="009432E9" w:rsidRDefault="00BB1746">
            <w:pPr>
              <w:pStyle w:val="TableParagraph"/>
              <w:spacing w:before="115" w:line="244" w:lineRule="auto"/>
              <w:ind w:left="105" w:right="8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214653DB" w14:textId="77777777" w:rsidR="009432E9" w:rsidRDefault="00BB1746">
            <w:pPr>
              <w:pStyle w:val="TableParagraph"/>
              <w:spacing w:before="115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220BA9A4" w14:textId="77777777" w:rsidR="009432E9" w:rsidRDefault="00BB1746">
            <w:pPr>
              <w:pStyle w:val="TableParagraph"/>
              <w:spacing w:before="4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99" w:type="dxa"/>
            <w:textDirection w:val="btLr"/>
          </w:tcPr>
          <w:p w14:paraId="3477AB15" w14:textId="77777777" w:rsidR="009432E9" w:rsidRDefault="00BB1746">
            <w:pPr>
              <w:pStyle w:val="TableParagraph"/>
              <w:spacing w:before="14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499" w:type="dxa"/>
            <w:textDirection w:val="btLr"/>
          </w:tcPr>
          <w:p w14:paraId="6DEB0870" w14:textId="77777777" w:rsidR="009432E9" w:rsidRDefault="00BB1746">
            <w:pPr>
              <w:pStyle w:val="TableParagraph"/>
              <w:spacing w:before="14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499" w:type="dxa"/>
            <w:textDirection w:val="btLr"/>
          </w:tcPr>
          <w:p w14:paraId="6CAF9949" w14:textId="77777777" w:rsidR="009432E9" w:rsidRDefault="00BB1746">
            <w:pPr>
              <w:pStyle w:val="TableParagraph"/>
              <w:spacing w:before="14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500" w:type="dxa"/>
            <w:textDirection w:val="btLr"/>
          </w:tcPr>
          <w:p w14:paraId="2798753D" w14:textId="77777777" w:rsidR="009432E9" w:rsidRDefault="00BB1746">
            <w:pPr>
              <w:pStyle w:val="TableParagraph"/>
              <w:spacing w:before="14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499" w:type="dxa"/>
            <w:textDirection w:val="btLr"/>
          </w:tcPr>
          <w:p w14:paraId="1ED67868" w14:textId="77777777" w:rsidR="009432E9" w:rsidRDefault="00BB1746">
            <w:pPr>
              <w:pStyle w:val="TableParagraph"/>
              <w:spacing w:before="14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499" w:type="dxa"/>
            <w:textDirection w:val="btLr"/>
          </w:tcPr>
          <w:p w14:paraId="24D6000E" w14:textId="77777777" w:rsidR="009432E9" w:rsidRDefault="00BB1746">
            <w:pPr>
              <w:pStyle w:val="TableParagraph"/>
              <w:spacing w:before="14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504" w:type="dxa"/>
            <w:textDirection w:val="btLr"/>
          </w:tcPr>
          <w:p w14:paraId="40CCDD7F" w14:textId="77777777" w:rsidR="009432E9" w:rsidRDefault="00BB1746">
            <w:pPr>
              <w:pStyle w:val="TableParagraph"/>
              <w:spacing w:before="14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500" w:type="dxa"/>
            <w:textDirection w:val="btLr"/>
          </w:tcPr>
          <w:p w14:paraId="0E5A24C3" w14:textId="77777777" w:rsidR="009432E9" w:rsidRDefault="00BB1746">
            <w:pPr>
              <w:pStyle w:val="TableParagraph"/>
              <w:spacing w:before="14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00" w:type="dxa"/>
            <w:textDirection w:val="btLr"/>
          </w:tcPr>
          <w:p w14:paraId="3340F53A" w14:textId="77777777" w:rsidR="009432E9" w:rsidRDefault="00BB1746">
            <w:pPr>
              <w:pStyle w:val="TableParagraph"/>
              <w:spacing w:before="14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3.4</w:t>
            </w:r>
          </w:p>
        </w:tc>
        <w:tc>
          <w:tcPr>
            <w:tcW w:w="500" w:type="dxa"/>
            <w:textDirection w:val="btLr"/>
          </w:tcPr>
          <w:p w14:paraId="5E0C883D" w14:textId="77777777" w:rsidR="009432E9" w:rsidRDefault="00BB1746">
            <w:pPr>
              <w:pStyle w:val="TableParagraph"/>
              <w:spacing w:before="139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00" w:type="dxa"/>
            <w:textDirection w:val="btLr"/>
          </w:tcPr>
          <w:p w14:paraId="21D361A8" w14:textId="77777777" w:rsidR="009432E9" w:rsidRDefault="00BB1746">
            <w:pPr>
              <w:pStyle w:val="TableParagraph"/>
              <w:spacing w:before="1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500" w:type="dxa"/>
            <w:textDirection w:val="btLr"/>
          </w:tcPr>
          <w:p w14:paraId="4556272C" w14:textId="77777777" w:rsidR="009432E9" w:rsidRDefault="00BB1746">
            <w:pPr>
              <w:pStyle w:val="TableParagraph"/>
              <w:spacing w:before="1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505" w:type="dxa"/>
            <w:textDirection w:val="btLr"/>
          </w:tcPr>
          <w:p w14:paraId="1529A538" w14:textId="77777777" w:rsidR="009432E9" w:rsidRDefault="00BB1746">
            <w:pPr>
              <w:pStyle w:val="TableParagraph"/>
              <w:spacing w:before="142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500" w:type="dxa"/>
            <w:textDirection w:val="btLr"/>
          </w:tcPr>
          <w:p w14:paraId="79B40DD6" w14:textId="77777777" w:rsidR="009432E9" w:rsidRDefault="00BB1746">
            <w:pPr>
              <w:pStyle w:val="TableParagraph"/>
              <w:spacing w:before="136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01" w:type="dxa"/>
            <w:textDirection w:val="btLr"/>
          </w:tcPr>
          <w:p w14:paraId="0B83C94D" w14:textId="77777777" w:rsidR="009432E9" w:rsidRDefault="00BB1746">
            <w:pPr>
              <w:pStyle w:val="TableParagraph"/>
              <w:spacing w:before="136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00" w:type="dxa"/>
            <w:textDirection w:val="btLr"/>
          </w:tcPr>
          <w:p w14:paraId="59CE3A81" w14:textId="77777777" w:rsidR="009432E9" w:rsidRDefault="00BB1746">
            <w:pPr>
              <w:pStyle w:val="TableParagraph"/>
              <w:spacing w:before="134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500" w:type="dxa"/>
            <w:textDirection w:val="btLr"/>
          </w:tcPr>
          <w:p w14:paraId="57A75528" w14:textId="77777777" w:rsidR="009432E9" w:rsidRDefault="00BB1746">
            <w:pPr>
              <w:pStyle w:val="TableParagraph"/>
              <w:spacing w:before="138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500" w:type="dxa"/>
            <w:textDirection w:val="btLr"/>
          </w:tcPr>
          <w:p w14:paraId="497AC7C2" w14:textId="77777777" w:rsidR="009432E9" w:rsidRDefault="00BB1746">
            <w:pPr>
              <w:pStyle w:val="TableParagraph"/>
              <w:spacing w:before="138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8.3</w:t>
            </w:r>
          </w:p>
        </w:tc>
        <w:tc>
          <w:tcPr>
            <w:tcW w:w="504" w:type="dxa"/>
            <w:textDirection w:val="btLr"/>
          </w:tcPr>
          <w:p w14:paraId="064E2A5B" w14:textId="77777777" w:rsidR="009432E9" w:rsidRDefault="00BB1746">
            <w:pPr>
              <w:pStyle w:val="TableParagraph"/>
              <w:spacing w:before="137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99" w:type="dxa"/>
            <w:textDirection w:val="btLr"/>
          </w:tcPr>
          <w:p w14:paraId="7FBBA678" w14:textId="77777777" w:rsidR="009432E9" w:rsidRDefault="00BB1746">
            <w:pPr>
              <w:pStyle w:val="TableParagraph"/>
              <w:spacing w:before="132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10.1</w:t>
            </w:r>
          </w:p>
        </w:tc>
        <w:tc>
          <w:tcPr>
            <w:tcW w:w="500" w:type="dxa"/>
            <w:textDirection w:val="btLr"/>
          </w:tcPr>
          <w:p w14:paraId="5CEE3963" w14:textId="77777777" w:rsidR="009432E9" w:rsidRDefault="00BB1746">
            <w:pPr>
              <w:pStyle w:val="TableParagraph"/>
              <w:spacing w:before="132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10.2</w:t>
            </w:r>
          </w:p>
        </w:tc>
        <w:tc>
          <w:tcPr>
            <w:tcW w:w="552" w:type="dxa"/>
            <w:textDirection w:val="btLr"/>
          </w:tcPr>
          <w:p w14:paraId="3A1C651B" w14:textId="77777777" w:rsidR="009432E9" w:rsidRDefault="00BB1746">
            <w:pPr>
              <w:pStyle w:val="TableParagraph"/>
              <w:spacing w:before="161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557" w:type="dxa"/>
            <w:textDirection w:val="btLr"/>
          </w:tcPr>
          <w:p w14:paraId="6E5F83FD" w14:textId="77777777" w:rsidR="009432E9" w:rsidRDefault="00BB1746">
            <w:pPr>
              <w:pStyle w:val="TableParagraph"/>
              <w:spacing w:before="16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548" w:type="dxa"/>
            <w:textDirection w:val="btLr"/>
          </w:tcPr>
          <w:p w14:paraId="6157702D" w14:textId="77777777" w:rsidR="009432E9" w:rsidRDefault="00BB1746">
            <w:pPr>
              <w:pStyle w:val="TableParagraph"/>
              <w:spacing w:before="98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0BABAC10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6957BA39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6590053B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Горбунова</w:t>
            </w:r>
          </w:p>
          <w:p w14:paraId="6125912F" w14:textId="77777777" w:rsidR="009432E9" w:rsidRDefault="00BB174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499" w:type="dxa"/>
          </w:tcPr>
          <w:p w14:paraId="793F8F5D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166BD414" w14:textId="77777777" w:rsidR="009432E9" w:rsidRDefault="00BB1746">
            <w:pPr>
              <w:pStyle w:val="TableParagraph"/>
              <w:spacing w:before="167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41B3CF51" w14:textId="77777777" w:rsidR="009432E9" w:rsidRDefault="00BB1746">
            <w:pPr>
              <w:pStyle w:val="TableParagraph"/>
              <w:spacing w:before="167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2A253E47" w14:textId="77777777" w:rsidR="009432E9" w:rsidRDefault="00BB1746">
            <w:pPr>
              <w:pStyle w:val="TableParagraph"/>
              <w:spacing w:before="167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71D2FA30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45D4FFD2" w14:textId="77777777" w:rsidR="009432E9" w:rsidRDefault="00BB1746">
            <w:pPr>
              <w:pStyle w:val="TableParagraph"/>
              <w:spacing w:before="167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14:paraId="1766E2D9" w14:textId="77777777" w:rsidR="009432E9" w:rsidRDefault="00BB1746">
            <w:pPr>
              <w:pStyle w:val="TableParagraph"/>
              <w:spacing w:before="167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61196437" w14:textId="77777777" w:rsidR="009432E9" w:rsidRDefault="00BB1746">
            <w:pPr>
              <w:pStyle w:val="TableParagraph"/>
              <w:spacing w:before="167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26267377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2C285BC5" w14:textId="77777777" w:rsidR="009432E9" w:rsidRDefault="00BB1746">
            <w:pPr>
              <w:pStyle w:val="TableParagraph"/>
              <w:spacing w:before="167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23556F9B" w14:textId="77777777" w:rsidR="009432E9" w:rsidRDefault="00BB1746">
            <w:pPr>
              <w:pStyle w:val="TableParagraph"/>
              <w:spacing w:before="167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1FA75B63" w14:textId="77777777" w:rsidR="009432E9" w:rsidRDefault="00BB1746">
            <w:pPr>
              <w:pStyle w:val="TableParagraph"/>
              <w:spacing w:before="167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5" w:type="dxa"/>
          </w:tcPr>
          <w:p w14:paraId="7269A2C7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5996A6E0" w14:textId="77777777" w:rsidR="009432E9" w:rsidRDefault="00BB1746">
            <w:pPr>
              <w:pStyle w:val="TableParagraph"/>
              <w:spacing w:before="167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1" w:type="dxa"/>
          </w:tcPr>
          <w:p w14:paraId="038CBF83" w14:textId="77777777" w:rsidR="009432E9" w:rsidRDefault="00BB1746">
            <w:pPr>
              <w:pStyle w:val="TableParagraph"/>
              <w:spacing w:before="167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499BB9CA" w14:textId="77777777" w:rsidR="009432E9" w:rsidRDefault="00BB1746">
            <w:pPr>
              <w:pStyle w:val="TableParagraph"/>
              <w:spacing w:before="167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763352DF" w14:textId="77777777" w:rsidR="009432E9" w:rsidRDefault="00BB1746">
            <w:pPr>
              <w:pStyle w:val="TableParagraph"/>
              <w:spacing w:before="167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29FF22B5" w14:textId="77777777" w:rsidR="009432E9" w:rsidRDefault="00BB1746">
            <w:pPr>
              <w:pStyle w:val="TableParagraph"/>
              <w:spacing w:before="167"/>
              <w:ind w:left="1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14:paraId="3BE35099" w14:textId="77777777" w:rsidR="009432E9" w:rsidRDefault="00BB1746">
            <w:pPr>
              <w:pStyle w:val="TableParagraph"/>
              <w:spacing w:before="167"/>
              <w:ind w:left="1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1A97C511" w14:textId="77777777" w:rsidR="009432E9" w:rsidRDefault="00BB1746">
            <w:pPr>
              <w:pStyle w:val="TableParagraph"/>
              <w:spacing w:before="167"/>
              <w:ind w:right="20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4B6FDB97" w14:textId="77777777" w:rsidR="009432E9" w:rsidRDefault="00BB1746">
            <w:pPr>
              <w:pStyle w:val="TableParagraph"/>
              <w:spacing w:before="167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2" w:type="dxa"/>
          </w:tcPr>
          <w:p w14:paraId="1D481576" w14:textId="77777777" w:rsidR="009432E9" w:rsidRDefault="00BB1746">
            <w:pPr>
              <w:pStyle w:val="TableParagraph"/>
              <w:spacing w:before="167"/>
              <w:ind w:left="158" w:right="1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7" w:type="dxa"/>
          </w:tcPr>
          <w:p w14:paraId="716C0F07" w14:textId="77777777" w:rsidR="009432E9" w:rsidRDefault="00BB1746">
            <w:pPr>
              <w:pStyle w:val="TableParagraph"/>
              <w:spacing w:before="172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48" w:type="dxa"/>
          </w:tcPr>
          <w:p w14:paraId="59898477" w14:textId="77777777" w:rsidR="009432E9" w:rsidRDefault="00BB1746">
            <w:pPr>
              <w:pStyle w:val="TableParagraph"/>
              <w:spacing w:line="207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0AEF890C" w14:textId="77777777">
        <w:trPr>
          <w:trHeight w:val="278"/>
        </w:trPr>
        <w:tc>
          <w:tcPr>
            <w:tcW w:w="475" w:type="dxa"/>
            <w:tcBorders>
              <w:right w:val="single" w:sz="6" w:space="0" w:color="000000"/>
            </w:tcBorders>
          </w:tcPr>
          <w:p w14:paraId="53F4ABB1" w14:textId="77777777" w:rsidR="009432E9" w:rsidRDefault="00BB1746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6C6B82E2" w14:textId="77777777" w:rsidR="009432E9" w:rsidRDefault="00BB174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Пуя</w:t>
            </w:r>
          </w:p>
        </w:tc>
        <w:tc>
          <w:tcPr>
            <w:tcW w:w="499" w:type="dxa"/>
          </w:tcPr>
          <w:p w14:paraId="73891348" w14:textId="77777777" w:rsidR="009432E9" w:rsidRDefault="00BB1746">
            <w:pPr>
              <w:pStyle w:val="TableParagraph"/>
              <w:spacing w:before="33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6CB5A2AC" w14:textId="77777777" w:rsidR="009432E9" w:rsidRDefault="00BB1746">
            <w:pPr>
              <w:pStyle w:val="TableParagraph"/>
              <w:spacing w:before="33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0F2E8185" w14:textId="77777777" w:rsidR="009432E9" w:rsidRDefault="00BB1746">
            <w:pPr>
              <w:pStyle w:val="TableParagraph"/>
              <w:spacing w:before="33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062B877D" w14:textId="77777777" w:rsidR="009432E9" w:rsidRDefault="00BB1746">
            <w:pPr>
              <w:pStyle w:val="TableParagraph"/>
              <w:spacing w:before="33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4EF9746A" w14:textId="77777777" w:rsidR="009432E9" w:rsidRDefault="00BB1746"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52F3F494" w14:textId="77777777" w:rsidR="009432E9" w:rsidRDefault="00BB1746">
            <w:pPr>
              <w:pStyle w:val="TableParagraph"/>
              <w:spacing w:before="33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14:paraId="73FAA515" w14:textId="77777777" w:rsidR="009432E9" w:rsidRDefault="00BB1746">
            <w:pPr>
              <w:pStyle w:val="TableParagraph"/>
              <w:spacing w:before="33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719C163B" w14:textId="77777777" w:rsidR="009432E9" w:rsidRDefault="00BB1746">
            <w:pPr>
              <w:pStyle w:val="TableParagraph"/>
              <w:spacing w:before="33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0C0DBC2A" w14:textId="77777777" w:rsidR="009432E9" w:rsidRDefault="00BB1746">
            <w:pPr>
              <w:pStyle w:val="TableParagraph"/>
              <w:spacing w:before="33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05F84BF0" w14:textId="77777777" w:rsidR="009432E9" w:rsidRDefault="00BB1746">
            <w:pPr>
              <w:pStyle w:val="TableParagraph"/>
              <w:spacing w:before="33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2185DDE7" w14:textId="77777777" w:rsidR="009432E9" w:rsidRDefault="00BB1746">
            <w:pPr>
              <w:pStyle w:val="TableParagraph"/>
              <w:spacing w:before="33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279EA4BC" w14:textId="77777777" w:rsidR="009432E9" w:rsidRDefault="00BB1746">
            <w:pPr>
              <w:pStyle w:val="TableParagraph"/>
              <w:spacing w:before="33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5" w:type="dxa"/>
          </w:tcPr>
          <w:p w14:paraId="0C229485" w14:textId="77777777" w:rsidR="009432E9" w:rsidRDefault="00BB1746">
            <w:pPr>
              <w:pStyle w:val="TableParagraph"/>
              <w:spacing w:before="33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25A86C17" w14:textId="77777777" w:rsidR="009432E9" w:rsidRDefault="00BB1746">
            <w:pPr>
              <w:pStyle w:val="TableParagraph"/>
              <w:spacing w:before="33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1" w:type="dxa"/>
          </w:tcPr>
          <w:p w14:paraId="4947638E" w14:textId="77777777" w:rsidR="009432E9" w:rsidRDefault="00BB1746">
            <w:pPr>
              <w:pStyle w:val="TableParagraph"/>
              <w:spacing w:before="33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52C31713" w14:textId="77777777" w:rsidR="009432E9" w:rsidRDefault="00BB1746">
            <w:pPr>
              <w:pStyle w:val="TableParagraph"/>
              <w:spacing w:before="33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21592199" w14:textId="77777777" w:rsidR="009432E9" w:rsidRDefault="00BB1746">
            <w:pPr>
              <w:pStyle w:val="TableParagraph"/>
              <w:spacing w:before="33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0" w:type="dxa"/>
          </w:tcPr>
          <w:p w14:paraId="736AC16C" w14:textId="77777777" w:rsidR="009432E9" w:rsidRDefault="00BB1746">
            <w:pPr>
              <w:pStyle w:val="TableParagraph"/>
              <w:spacing w:before="33"/>
              <w:ind w:left="19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4" w:type="dxa"/>
          </w:tcPr>
          <w:p w14:paraId="618B3A14" w14:textId="77777777" w:rsidR="009432E9" w:rsidRDefault="00BB1746">
            <w:pPr>
              <w:pStyle w:val="TableParagraph"/>
              <w:spacing w:before="33"/>
              <w:ind w:left="1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353FF632" w14:textId="77777777" w:rsidR="009432E9" w:rsidRDefault="00BB1746">
            <w:pPr>
              <w:pStyle w:val="TableParagraph"/>
              <w:spacing w:before="33"/>
              <w:ind w:right="20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71D4A956" w14:textId="77777777" w:rsidR="009432E9" w:rsidRDefault="00BB1746">
            <w:pPr>
              <w:pStyle w:val="TableParagraph"/>
              <w:spacing w:before="33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2" w:type="dxa"/>
          </w:tcPr>
          <w:p w14:paraId="06714BE5" w14:textId="77777777" w:rsidR="009432E9" w:rsidRDefault="00BB1746">
            <w:pPr>
              <w:pStyle w:val="TableParagraph"/>
              <w:spacing w:before="33"/>
              <w:ind w:left="158" w:right="1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57" w:type="dxa"/>
          </w:tcPr>
          <w:p w14:paraId="43794936" w14:textId="77777777" w:rsidR="009432E9" w:rsidRDefault="00BB1746">
            <w:pPr>
              <w:pStyle w:val="TableParagraph"/>
              <w:spacing w:before="38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48" w:type="dxa"/>
          </w:tcPr>
          <w:p w14:paraId="1EFA7F3A" w14:textId="77777777" w:rsidR="009432E9" w:rsidRDefault="00BB1746">
            <w:pPr>
              <w:pStyle w:val="TableParagraph"/>
              <w:spacing w:before="4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226954F2" w14:textId="77777777" w:rsidR="009432E9" w:rsidRDefault="009432E9">
      <w:pPr>
        <w:jc w:val="center"/>
        <w:rPr>
          <w:sz w:val="18"/>
        </w:rPr>
        <w:sectPr w:rsidR="009432E9">
          <w:pgSz w:w="16840" w:h="11910" w:orient="landscape"/>
          <w:pgMar w:top="5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99"/>
        <w:gridCol w:w="499"/>
        <w:gridCol w:w="499"/>
        <w:gridCol w:w="500"/>
        <w:gridCol w:w="499"/>
        <w:gridCol w:w="499"/>
        <w:gridCol w:w="504"/>
        <w:gridCol w:w="500"/>
        <w:gridCol w:w="500"/>
        <w:gridCol w:w="500"/>
        <w:gridCol w:w="500"/>
        <w:gridCol w:w="500"/>
        <w:gridCol w:w="505"/>
        <w:gridCol w:w="500"/>
        <w:gridCol w:w="501"/>
        <w:gridCol w:w="500"/>
        <w:gridCol w:w="500"/>
        <w:gridCol w:w="500"/>
        <w:gridCol w:w="504"/>
        <w:gridCol w:w="499"/>
        <w:gridCol w:w="500"/>
        <w:gridCol w:w="552"/>
        <w:gridCol w:w="557"/>
        <w:gridCol w:w="548"/>
      </w:tblGrid>
      <w:tr w:rsidR="009432E9" w14:paraId="64D17514" w14:textId="77777777">
        <w:trPr>
          <w:trHeight w:val="278"/>
        </w:trPr>
        <w:tc>
          <w:tcPr>
            <w:tcW w:w="475" w:type="dxa"/>
            <w:tcBorders>
              <w:right w:val="single" w:sz="6" w:space="0" w:color="000000"/>
            </w:tcBorders>
          </w:tcPr>
          <w:p w14:paraId="3DEC9B9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391A8564" w14:textId="77777777" w:rsidR="009432E9" w:rsidRDefault="00BB174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499" w:type="dxa"/>
          </w:tcPr>
          <w:p w14:paraId="497C1F6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39CC7BB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74B4080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9A4025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63FB176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32BE9D8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14:paraId="55AEBB6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2B5768E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361537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7CCEB3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6B6903D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6C4F49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14:paraId="3CE757F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12273B5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14:paraId="061B1A9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8D80B5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337E57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4269FBE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14:paraId="76F20E2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3F15FFA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49FE867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14:paraId="447924F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68B4E1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14:paraId="593F19E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863EF73" w14:textId="77777777">
        <w:trPr>
          <w:trHeight w:val="767"/>
        </w:trPr>
        <w:tc>
          <w:tcPr>
            <w:tcW w:w="1872" w:type="dxa"/>
            <w:gridSpan w:val="2"/>
          </w:tcPr>
          <w:p w14:paraId="52856904" w14:textId="77777777" w:rsidR="009432E9" w:rsidRDefault="00BB1746">
            <w:pPr>
              <w:pStyle w:val="TableParagraph"/>
              <w:spacing w:before="177"/>
              <w:ind w:left="177" w:right="15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99" w:type="dxa"/>
            <w:textDirection w:val="btLr"/>
          </w:tcPr>
          <w:p w14:paraId="631A95BE" w14:textId="77777777" w:rsidR="009432E9" w:rsidRDefault="00BB1746">
            <w:pPr>
              <w:pStyle w:val="TableParagraph"/>
              <w:spacing w:before="140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99" w:type="dxa"/>
            <w:textDirection w:val="btLr"/>
          </w:tcPr>
          <w:p w14:paraId="0DEF8B52" w14:textId="77777777" w:rsidR="009432E9" w:rsidRDefault="00BB1746">
            <w:pPr>
              <w:pStyle w:val="TableParagraph"/>
              <w:spacing w:before="14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99" w:type="dxa"/>
            <w:textDirection w:val="btLr"/>
          </w:tcPr>
          <w:p w14:paraId="39C06E7B" w14:textId="77777777" w:rsidR="009432E9" w:rsidRDefault="00BB1746">
            <w:pPr>
              <w:pStyle w:val="TableParagraph"/>
              <w:spacing w:before="140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0" w:type="dxa"/>
            <w:textDirection w:val="btLr"/>
          </w:tcPr>
          <w:p w14:paraId="265B262C" w14:textId="77777777" w:rsidR="009432E9" w:rsidRDefault="00BB1746">
            <w:pPr>
              <w:pStyle w:val="TableParagraph"/>
              <w:spacing w:before="140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99" w:type="dxa"/>
            <w:textDirection w:val="btLr"/>
          </w:tcPr>
          <w:p w14:paraId="11D43663" w14:textId="77777777" w:rsidR="009432E9" w:rsidRDefault="00BB1746">
            <w:pPr>
              <w:pStyle w:val="TableParagraph"/>
              <w:spacing w:before="145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99" w:type="dxa"/>
            <w:textDirection w:val="btLr"/>
          </w:tcPr>
          <w:p w14:paraId="1537239F" w14:textId="77777777" w:rsidR="009432E9" w:rsidRDefault="00BB1746">
            <w:pPr>
              <w:pStyle w:val="TableParagraph"/>
              <w:spacing w:before="145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04" w:type="dxa"/>
            <w:textDirection w:val="btLr"/>
          </w:tcPr>
          <w:p w14:paraId="7F5E5251" w14:textId="77777777" w:rsidR="009432E9" w:rsidRDefault="00BB1746">
            <w:pPr>
              <w:pStyle w:val="TableParagraph"/>
              <w:spacing w:before="145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00" w:type="dxa"/>
            <w:textDirection w:val="btLr"/>
          </w:tcPr>
          <w:p w14:paraId="6088D92C" w14:textId="77777777" w:rsidR="009432E9" w:rsidRDefault="00BB1746">
            <w:pPr>
              <w:pStyle w:val="TableParagraph"/>
              <w:spacing w:before="14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00" w:type="dxa"/>
            <w:textDirection w:val="btLr"/>
          </w:tcPr>
          <w:p w14:paraId="7D004E9D" w14:textId="77777777" w:rsidR="009432E9" w:rsidRDefault="00BB1746">
            <w:pPr>
              <w:pStyle w:val="TableParagraph"/>
              <w:spacing w:before="14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00" w:type="dxa"/>
            <w:textDirection w:val="btLr"/>
          </w:tcPr>
          <w:p w14:paraId="0FD4D0E1" w14:textId="77777777" w:rsidR="009432E9" w:rsidRDefault="00BB1746">
            <w:pPr>
              <w:pStyle w:val="TableParagraph"/>
              <w:spacing w:before="139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0" w:type="dxa"/>
            <w:textDirection w:val="btLr"/>
          </w:tcPr>
          <w:p w14:paraId="725DF451" w14:textId="77777777" w:rsidR="009432E9" w:rsidRDefault="00BB1746">
            <w:pPr>
              <w:pStyle w:val="TableParagraph"/>
              <w:spacing w:before="14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00" w:type="dxa"/>
            <w:textDirection w:val="btLr"/>
          </w:tcPr>
          <w:p w14:paraId="1972CA8E" w14:textId="77777777" w:rsidR="009432E9" w:rsidRDefault="00BB1746">
            <w:pPr>
              <w:pStyle w:val="TableParagraph"/>
              <w:spacing w:before="14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05" w:type="dxa"/>
            <w:textDirection w:val="btLr"/>
          </w:tcPr>
          <w:p w14:paraId="63D15844" w14:textId="77777777" w:rsidR="009432E9" w:rsidRDefault="00BB1746">
            <w:pPr>
              <w:pStyle w:val="TableParagraph"/>
              <w:spacing w:before="142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0" w:type="dxa"/>
            <w:textDirection w:val="btLr"/>
          </w:tcPr>
          <w:p w14:paraId="713408C2" w14:textId="77777777" w:rsidR="009432E9" w:rsidRDefault="00BB1746">
            <w:pPr>
              <w:pStyle w:val="TableParagraph"/>
              <w:spacing w:before="136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1" w:type="dxa"/>
            <w:textDirection w:val="btLr"/>
          </w:tcPr>
          <w:p w14:paraId="7440F56E" w14:textId="77777777" w:rsidR="009432E9" w:rsidRDefault="00BB1746">
            <w:pPr>
              <w:pStyle w:val="TableParagraph"/>
              <w:spacing w:before="13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00" w:type="dxa"/>
            <w:textDirection w:val="btLr"/>
          </w:tcPr>
          <w:p w14:paraId="7B148002" w14:textId="77777777" w:rsidR="009432E9" w:rsidRDefault="00BB1746">
            <w:pPr>
              <w:pStyle w:val="TableParagraph"/>
              <w:spacing w:before="134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0" w:type="dxa"/>
            <w:textDirection w:val="btLr"/>
          </w:tcPr>
          <w:p w14:paraId="5C7FC117" w14:textId="77777777" w:rsidR="009432E9" w:rsidRDefault="00BB1746">
            <w:pPr>
              <w:pStyle w:val="TableParagraph"/>
              <w:spacing w:before="138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0" w:type="dxa"/>
            <w:textDirection w:val="btLr"/>
          </w:tcPr>
          <w:p w14:paraId="2C1F6CA5" w14:textId="77777777" w:rsidR="009432E9" w:rsidRDefault="00BB1746">
            <w:pPr>
              <w:pStyle w:val="TableParagraph"/>
              <w:spacing w:before="138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4" w:type="dxa"/>
            <w:textDirection w:val="btLr"/>
          </w:tcPr>
          <w:p w14:paraId="4C97AEE3" w14:textId="77777777" w:rsidR="009432E9" w:rsidRDefault="00BB1746">
            <w:pPr>
              <w:pStyle w:val="TableParagraph"/>
              <w:spacing w:before="13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9" w:type="dxa"/>
            <w:textDirection w:val="btLr"/>
          </w:tcPr>
          <w:p w14:paraId="721D1619" w14:textId="77777777" w:rsidR="009432E9" w:rsidRDefault="00BB1746">
            <w:pPr>
              <w:pStyle w:val="TableParagraph"/>
              <w:spacing w:before="13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00" w:type="dxa"/>
            <w:textDirection w:val="btLr"/>
          </w:tcPr>
          <w:p w14:paraId="60E5C2E7" w14:textId="77777777" w:rsidR="009432E9" w:rsidRDefault="00BB1746">
            <w:pPr>
              <w:pStyle w:val="TableParagraph"/>
              <w:spacing w:before="13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52" w:type="dxa"/>
            <w:textDirection w:val="btLr"/>
          </w:tcPr>
          <w:p w14:paraId="697301A4" w14:textId="77777777" w:rsidR="009432E9" w:rsidRDefault="00BB1746">
            <w:pPr>
              <w:pStyle w:val="TableParagraph"/>
              <w:spacing w:before="16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18.5</w:t>
            </w:r>
          </w:p>
        </w:tc>
        <w:tc>
          <w:tcPr>
            <w:tcW w:w="557" w:type="dxa"/>
            <w:textDirection w:val="btLr"/>
          </w:tcPr>
          <w:p w14:paraId="7C12D5BA" w14:textId="77777777" w:rsidR="009432E9" w:rsidRDefault="00BB1746">
            <w:pPr>
              <w:pStyle w:val="TableParagraph"/>
              <w:spacing w:before="161"/>
              <w:ind w:left="255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48" w:type="dxa"/>
            <w:textDirection w:val="btLr"/>
          </w:tcPr>
          <w:p w14:paraId="799E4903" w14:textId="77777777" w:rsidR="009432E9" w:rsidRDefault="00BB1746">
            <w:pPr>
              <w:pStyle w:val="TableParagraph"/>
              <w:spacing w:before="15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3CE5F641" w14:textId="77777777" w:rsidR="009432E9" w:rsidRDefault="009432E9">
      <w:pPr>
        <w:pStyle w:val="a3"/>
        <w:rPr>
          <w:b/>
          <w:sz w:val="20"/>
        </w:rPr>
      </w:pPr>
    </w:p>
    <w:p w14:paraId="5D24EF88" w14:textId="77777777" w:rsidR="009432E9" w:rsidRDefault="009432E9">
      <w:pPr>
        <w:pStyle w:val="a3"/>
        <w:spacing w:before="6"/>
        <w:rPr>
          <w:b/>
        </w:rPr>
      </w:pPr>
    </w:p>
    <w:p w14:paraId="6D061F07" w14:textId="77777777" w:rsidR="009432E9" w:rsidRDefault="00BB1746">
      <w:pPr>
        <w:spacing w:before="88"/>
        <w:ind w:left="4213" w:right="3662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 заданий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истории</w:t>
      </w:r>
    </w:p>
    <w:p w14:paraId="1EE13B98" w14:textId="77777777" w:rsidR="009432E9" w:rsidRDefault="009432E9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647"/>
        <w:gridCol w:w="840"/>
        <w:gridCol w:w="841"/>
        <w:gridCol w:w="845"/>
        <w:gridCol w:w="841"/>
        <w:gridCol w:w="841"/>
        <w:gridCol w:w="841"/>
        <w:gridCol w:w="841"/>
        <w:gridCol w:w="842"/>
        <w:gridCol w:w="841"/>
        <w:gridCol w:w="841"/>
        <w:gridCol w:w="841"/>
        <w:gridCol w:w="842"/>
        <w:gridCol w:w="837"/>
        <w:gridCol w:w="857"/>
        <w:gridCol w:w="434"/>
      </w:tblGrid>
      <w:tr w:rsidR="009432E9" w14:paraId="66F71D65" w14:textId="77777777">
        <w:trPr>
          <w:trHeight w:val="787"/>
        </w:trPr>
        <w:tc>
          <w:tcPr>
            <w:tcW w:w="855" w:type="dxa"/>
          </w:tcPr>
          <w:p w14:paraId="41B7E6FF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25A7FE" w14:textId="77777777" w:rsidR="009432E9" w:rsidRDefault="00BB1746">
            <w:pPr>
              <w:pStyle w:val="TableParagraph"/>
              <w:ind w:left="292" w:right="28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647" w:type="dxa"/>
          </w:tcPr>
          <w:p w14:paraId="0AAA8F92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5294C7" w14:textId="77777777" w:rsidR="009432E9" w:rsidRDefault="00BB1746">
            <w:pPr>
              <w:pStyle w:val="TableParagraph"/>
              <w:spacing w:line="207" w:lineRule="exact"/>
              <w:ind w:left="209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17226DBD" w14:textId="77777777" w:rsidR="009432E9" w:rsidRDefault="00BB1746">
            <w:pPr>
              <w:pStyle w:val="TableParagraph"/>
              <w:spacing w:line="207" w:lineRule="exact"/>
              <w:ind w:left="209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840" w:type="dxa"/>
            <w:textDirection w:val="btLr"/>
          </w:tcPr>
          <w:p w14:paraId="1ED89E2A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7387511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1" w:type="dxa"/>
            <w:textDirection w:val="btLr"/>
          </w:tcPr>
          <w:p w14:paraId="4BEFF5C6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FB49CA6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45" w:type="dxa"/>
            <w:textDirection w:val="btLr"/>
          </w:tcPr>
          <w:p w14:paraId="5EEA5F79" w14:textId="77777777" w:rsidR="009432E9" w:rsidRDefault="009432E9">
            <w:pPr>
              <w:pStyle w:val="TableParagraph"/>
              <w:rPr>
                <w:b/>
                <w:sz w:val="27"/>
              </w:rPr>
            </w:pPr>
          </w:p>
          <w:p w14:paraId="605D969F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41" w:type="dxa"/>
            <w:textDirection w:val="btLr"/>
          </w:tcPr>
          <w:p w14:paraId="016840A9" w14:textId="77777777" w:rsidR="009432E9" w:rsidRDefault="009432E9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7854048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41" w:type="dxa"/>
            <w:textDirection w:val="btLr"/>
          </w:tcPr>
          <w:p w14:paraId="6DFFB610" w14:textId="77777777" w:rsidR="009432E9" w:rsidRDefault="009432E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5F87A17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841" w:type="dxa"/>
            <w:textDirection w:val="btLr"/>
          </w:tcPr>
          <w:p w14:paraId="28708060" w14:textId="77777777" w:rsidR="009432E9" w:rsidRDefault="009432E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EF9A94E" w14:textId="77777777" w:rsidR="009432E9" w:rsidRDefault="00BB1746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6(1)</w:t>
            </w:r>
          </w:p>
        </w:tc>
        <w:tc>
          <w:tcPr>
            <w:tcW w:w="841" w:type="dxa"/>
            <w:textDirection w:val="btLr"/>
          </w:tcPr>
          <w:p w14:paraId="4AE10BA6" w14:textId="77777777" w:rsidR="009432E9" w:rsidRDefault="009432E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688B1F4" w14:textId="77777777" w:rsidR="009432E9" w:rsidRDefault="00BB1746">
            <w:pPr>
              <w:pStyle w:val="TableParagraph"/>
              <w:spacing w:before="1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6(2)</w:t>
            </w:r>
          </w:p>
        </w:tc>
        <w:tc>
          <w:tcPr>
            <w:tcW w:w="842" w:type="dxa"/>
            <w:textDirection w:val="btLr"/>
          </w:tcPr>
          <w:p w14:paraId="351F9E88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911866C" w14:textId="77777777" w:rsidR="009432E9" w:rsidRDefault="00BB1746">
            <w:pPr>
              <w:pStyle w:val="TableParagraph"/>
              <w:spacing w:before="1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841" w:type="dxa"/>
            <w:textDirection w:val="btLr"/>
          </w:tcPr>
          <w:p w14:paraId="505EADDB" w14:textId="77777777" w:rsidR="009432E9" w:rsidRDefault="009432E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B40957B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841" w:type="dxa"/>
            <w:textDirection w:val="btLr"/>
          </w:tcPr>
          <w:p w14:paraId="57B3713D" w14:textId="77777777" w:rsidR="009432E9" w:rsidRDefault="009432E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A0C1E09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841" w:type="dxa"/>
            <w:textDirection w:val="btLr"/>
          </w:tcPr>
          <w:p w14:paraId="5DE8EFD2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4C45401A" w14:textId="77777777" w:rsidR="009432E9" w:rsidRDefault="00BB1746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10(1)</w:t>
            </w:r>
          </w:p>
        </w:tc>
        <w:tc>
          <w:tcPr>
            <w:tcW w:w="842" w:type="dxa"/>
            <w:textDirection w:val="btLr"/>
          </w:tcPr>
          <w:p w14:paraId="17B9061B" w14:textId="77777777" w:rsidR="009432E9" w:rsidRDefault="009432E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02BF96D" w14:textId="77777777" w:rsidR="009432E9" w:rsidRDefault="00BB1746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10(2)</w:t>
            </w:r>
          </w:p>
        </w:tc>
        <w:tc>
          <w:tcPr>
            <w:tcW w:w="837" w:type="dxa"/>
            <w:textDirection w:val="btLr"/>
          </w:tcPr>
          <w:p w14:paraId="220C863E" w14:textId="77777777" w:rsidR="009432E9" w:rsidRDefault="009432E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586C27A" w14:textId="77777777" w:rsidR="009432E9" w:rsidRDefault="00BB1746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7" w:type="dxa"/>
            <w:textDirection w:val="btLr"/>
          </w:tcPr>
          <w:p w14:paraId="2DDFA6E0" w14:textId="77777777" w:rsidR="009432E9" w:rsidRDefault="009432E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811B012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34" w:type="dxa"/>
            <w:textDirection w:val="btLr"/>
          </w:tcPr>
          <w:p w14:paraId="599C946E" w14:textId="77777777" w:rsidR="009432E9" w:rsidRDefault="00BB1746">
            <w:pPr>
              <w:pStyle w:val="TableParagraph"/>
              <w:spacing w:before="92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2445D5B8" w14:textId="77777777">
        <w:trPr>
          <w:trHeight w:val="551"/>
        </w:trPr>
        <w:tc>
          <w:tcPr>
            <w:tcW w:w="855" w:type="dxa"/>
          </w:tcPr>
          <w:p w14:paraId="312F98F0" w14:textId="77777777" w:rsidR="009432E9" w:rsidRDefault="00BB1746">
            <w:pPr>
              <w:pStyle w:val="TableParagraph"/>
              <w:spacing w:before="167"/>
              <w:ind w:left="33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647" w:type="dxa"/>
          </w:tcPr>
          <w:p w14:paraId="0A0B0296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Горбунова</w:t>
            </w:r>
          </w:p>
          <w:p w14:paraId="636EEE56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Алина</w:t>
            </w:r>
          </w:p>
        </w:tc>
        <w:tc>
          <w:tcPr>
            <w:tcW w:w="840" w:type="dxa"/>
          </w:tcPr>
          <w:p w14:paraId="31BA3BC6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5093EF4C" w14:textId="77777777" w:rsidR="009432E9" w:rsidRDefault="00BB1746">
            <w:pPr>
              <w:pStyle w:val="TableParagraph"/>
              <w:spacing w:before="167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5" w:type="dxa"/>
          </w:tcPr>
          <w:p w14:paraId="565024AE" w14:textId="77777777" w:rsidR="009432E9" w:rsidRDefault="00BB1746">
            <w:pPr>
              <w:pStyle w:val="TableParagraph"/>
              <w:spacing w:before="167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41" w:type="dxa"/>
          </w:tcPr>
          <w:p w14:paraId="5B9BFA88" w14:textId="77777777" w:rsidR="009432E9" w:rsidRDefault="00BB1746">
            <w:pPr>
              <w:pStyle w:val="TableParagraph"/>
              <w:spacing w:before="167"/>
              <w:ind w:left="36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09E70CA6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7FDCFC97" w14:textId="77777777" w:rsidR="009432E9" w:rsidRDefault="00BB1746">
            <w:pPr>
              <w:pStyle w:val="TableParagraph"/>
              <w:spacing w:before="167"/>
              <w:ind w:left="36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5BD32736" w14:textId="77777777" w:rsidR="009432E9" w:rsidRDefault="00BB1746">
            <w:pPr>
              <w:pStyle w:val="TableParagraph"/>
              <w:spacing w:before="167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2" w:type="dxa"/>
          </w:tcPr>
          <w:p w14:paraId="4E943448" w14:textId="77777777" w:rsidR="009432E9" w:rsidRDefault="00BB1746">
            <w:pPr>
              <w:pStyle w:val="TableParagraph"/>
              <w:spacing w:before="167"/>
              <w:ind w:left="36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26A69D0D" w14:textId="77777777" w:rsidR="009432E9" w:rsidRDefault="00BB1746">
            <w:pPr>
              <w:pStyle w:val="TableParagraph"/>
              <w:spacing w:before="167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60E3CEF7" w14:textId="77777777" w:rsidR="009432E9" w:rsidRDefault="00BB1746">
            <w:pPr>
              <w:pStyle w:val="TableParagraph"/>
              <w:spacing w:before="167"/>
              <w:ind w:left="3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1E87D25E" w14:textId="77777777" w:rsidR="009432E9" w:rsidRDefault="00BB1746">
            <w:pPr>
              <w:pStyle w:val="TableParagraph"/>
              <w:spacing w:before="167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2" w:type="dxa"/>
          </w:tcPr>
          <w:p w14:paraId="5B9E248E" w14:textId="77777777" w:rsidR="009432E9" w:rsidRDefault="00BB1746">
            <w:pPr>
              <w:pStyle w:val="TableParagraph"/>
              <w:spacing w:before="167"/>
              <w:ind w:left="36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37" w:type="dxa"/>
          </w:tcPr>
          <w:p w14:paraId="5CED5591" w14:textId="77777777" w:rsidR="009432E9" w:rsidRDefault="00BB1746">
            <w:pPr>
              <w:pStyle w:val="TableParagraph"/>
              <w:spacing w:before="167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57" w:type="dxa"/>
          </w:tcPr>
          <w:p w14:paraId="17F890CB" w14:textId="77777777" w:rsidR="009432E9" w:rsidRDefault="00BB1746">
            <w:pPr>
              <w:pStyle w:val="TableParagraph"/>
              <w:spacing w:before="172"/>
              <w:ind w:left="307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34" w:type="dxa"/>
          </w:tcPr>
          <w:p w14:paraId="35D76B8D" w14:textId="77777777" w:rsidR="009432E9" w:rsidRDefault="00BB1746">
            <w:pPr>
              <w:pStyle w:val="TableParagraph"/>
              <w:spacing w:line="207" w:lineRule="exact"/>
              <w:ind w:righ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6AF5A54E" w14:textId="77777777">
        <w:trPr>
          <w:trHeight w:val="552"/>
        </w:trPr>
        <w:tc>
          <w:tcPr>
            <w:tcW w:w="855" w:type="dxa"/>
          </w:tcPr>
          <w:p w14:paraId="2624B0FD" w14:textId="77777777" w:rsidR="009432E9" w:rsidRDefault="00BB1746">
            <w:pPr>
              <w:pStyle w:val="TableParagraph"/>
              <w:spacing w:before="168"/>
              <w:ind w:left="3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47" w:type="dxa"/>
          </w:tcPr>
          <w:p w14:paraId="68A695C7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Пуя</w:t>
            </w:r>
          </w:p>
          <w:p w14:paraId="59CCD227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w="840" w:type="dxa"/>
          </w:tcPr>
          <w:p w14:paraId="21A6FA5C" w14:textId="77777777" w:rsidR="009432E9" w:rsidRDefault="00BB1746">
            <w:pPr>
              <w:pStyle w:val="TableParagraph"/>
              <w:spacing w:before="16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1DDF6D3F" w14:textId="77777777" w:rsidR="009432E9" w:rsidRDefault="00BB1746">
            <w:pPr>
              <w:pStyle w:val="TableParagraph"/>
              <w:spacing w:before="168"/>
              <w:ind w:left="38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5" w:type="dxa"/>
          </w:tcPr>
          <w:p w14:paraId="1F6ECADA" w14:textId="77777777" w:rsidR="009432E9" w:rsidRDefault="00BB1746">
            <w:pPr>
              <w:pStyle w:val="TableParagraph"/>
              <w:spacing w:before="16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7868D32D" w14:textId="77777777" w:rsidR="009432E9" w:rsidRDefault="00BB1746">
            <w:pPr>
              <w:pStyle w:val="TableParagraph"/>
              <w:spacing w:before="168"/>
              <w:ind w:left="38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687A5836" w14:textId="77777777" w:rsidR="009432E9" w:rsidRDefault="00BB1746">
            <w:pPr>
              <w:pStyle w:val="TableParagraph"/>
              <w:spacing w:before="16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3896FAFD" w14:textId="77777777" w:rsidR="009432E9" w:rsidRDefault="00BB1746">
            <w:pPr>
              <w:pStyle w:val="TableParagraph"/>
              <w:spacing w:before="168"/>
              <w:ind w:left="38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1327A0EB" w14:textId="77777777" w:rsidR="009432E9" w:rsidRDefault="00BB1746">
            <w:pPr>
              <w:pStyle w:val="TableParagraph"/>
              <w:spacing w:before="1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2" w:type="dxa"/>
          </w:tcPr>
          <w:p w14:paraId="72550526" w14:textId="77777777" w:rsidR="009432E9" w:rsidRDefault="00BB1746">
            <w:pPr>
              <w:pStyle w:val="TableParagraph"/>
              <w:spacing w:before="168"/>
              <w:ind w:left="38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42B38255" w14:textId="77777777" w:rsidR="009432E9" w:rsidRDefault="00BB1746">
            <w:pPr>
              <w:pStyle w:val="TableParagraph"/>
              <w:spacing w:before="168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7B9BD6B5" w14:textId="77777777" w:rsidR="009432E9" w:rsidRDefault="00BB1746">
            <w:pPr>
              <w:pStyle w:val="TableParagraph"/>
              <w:spacing w:before="168"/>
              <w:ind w:left="38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1" w:type="dxa"/>
          </w:tcPr>
          <w:p w14:paraId="2488EA2C" w14:textId="77777777" w:rsidR="009432E9" w:rsidRDefault="00BB1746">
            <w:pPr>
              <w:pStyle w:val="TableParagraph"/>
              <w:spacing w:before="168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2" w:type="dxa"/>
          </w:tcPr>
          <w:p w14:paraId="338C5CBF" w14:textId="77777777" w:rsidR="009432E9" w:rsidRDefault="00BB1746">
            <w:pPr>
              <w:pStyle w:val="TableParagraph"/>
              <w:spacing w:before="168"/>
              <w:ind w:left="380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37" w:type="dxa"/>
          </w:tcPr>
          <w:p w14:paraId="2ACEDF28" w14:textId="77777777" w:rsidR="009432E9" w:rsidRDefault="00BB1746">
            <w:pPr>
              <w:pStyle w:val="TableParagraph"/>
              <w:spacing w:before="168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57" w:type="dxa"/>
          </w:tcPr>
          <w:p w14:paraId="5D53DE37" w14:textId="77777777" w:rsidR="009432E9" w:rsidRDefault="00BB1746">
            <w:pPr>
              <w:pStyle w:val="TableParagraph"/>
              <w:spacing w:before="173"/>
              <w:ind w:righ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434" w:type="dxa"/>
          </w:tcPr>
          <w:p w14:paraId="7580D844" w14:textId="77777777" w:rsidR="009432E9" w:rsidRDefault="00BB1746">
            <w:pPr>
              <w:pStyle w:val="TableParagraph"/>
              <w:spacing w:line="207" w:lineRule="exact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-</w:t>
            </w:r>
          </w:p>
        </w:tc>
      </w:tr>
      <w:tr w:rsidR="009432E9" w14:paraId="365DBF2F" w14:textId="77777777">
        <w:trPr>
          <w:trHeight w:val="758"/>
        </w:trPr>
        <w:tc>
          <w:tcPr>
            <w:tcW w:w="2502" w:type="dxa"/>
            <w:gridSpan w:val="2"/>
          </w:tcPr>
          <w:p w14:paraId="6CD3A43C" w14:textId="77777777" w:rsidR="009432E9" w:rsidRDefault="00BB1746">
            <w:pPr>
              <w:pStyle w:val="TableParagraph"/>
              <w:spacing w:before="172"/>
              <w:ind w:left="849" w:right="210" w:hanging="625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840" w:type="dxa"/>
            <w:textDirection w:val="btLr"/>
          </w:tcPr>
          <w:p w14:paraId="0E50783A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021083C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1" w:type="dxa"/>
            <w:textDirection w:val="btLr"/>
          </w:tcPr>
          <w:p w14:paraId="4E45C45B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58AB9BD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5" w:type="dxa"/>
            <w:textDirection w:val="btLr"/>
          </w:tcPr>
          <w:p w14:paraId="160469F8" w14:textId="77777777" w:rsidR="009432E9" w:rsidRDefault="009432E9">
            <w:pPr>
              <w:pStyle w:val="TableParagraph"/>
              <w:rPr>
                <w:b/>
                <w:sz w:val="27"/>
              </w:rPr>
            </w:pPr>
          </w:p>
          <w:p w14:paraId="42620E8F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41" w:type="dxa"/>
            <w:textDirection w:val="btLr"/>
          </w:tcPr>
          <w:p w14:paraId="46D55805" w14:textId="77777777" w:rsidR="009432E9" w:rsidRDefault="009432E9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19E8A04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1" w:type="dxa"/>
            <w:textDirection w:val="btLr"/>
          </w:tcPr>
          <w:p w14:paraId="3A2178E5" w14:textId="77777777" w:rsidR="009432E9" w:rsidRDefault="009432E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127C0EF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1" w:type="dxa"/>
            <w:textDirection w:val="btLr"/>
          </w:tcPr>
          <w:p w14:paraId="5D216AA9" w14:textId="77777777" w:rsidR="009432E9" w:rsidRDefault="009432E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605CD6D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1" w:type="dxa"/>
            <w:textDirection w:val="btLr"/>
          </w:tcPr>
          <w:p w14:paraId="07A6CE5B" w14:textId="77777777" w:rsidR="009432E9" w:rsidRDefault="009432E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54720EC" w14:textId="77777777" w:rsidR="009432E9" w:rsidRDefault="00BB174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2" w:type="dxa"/>
            <w:textDirection w:val="btLr"/>
          </w:tcPr>
          <w:p w14:paraId="34C6C97D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92C8C63" w14:textId="77777777" w:rsidR="009432E9" w:rsidRDefault="00BB174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1" w:type="dxa"/>
            <w:textDirection w:val="btLr"/>
          </w:tcPr>
          <w:p w14:paraId="4D1292D9" w14:textId="77777777" w:rsidR="009432E9" w:rsidRDefault="009432E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C98635A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1" w:type="dxa"/>
            <w:textDirection w:val="btLr"/>
          </w:tcPr>
          <w:p w14:paraId="5D284956" w14:textId="77777777" w:rsidR="009432E9" w:rsidRDefault="009432E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D9259AE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1" w:type="dxa"/>
            <w:textDirection w:val="btLr"/>
          </w:tcPr>
          <w:p w14:paraId="22876891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3FC33BFF" w14:textId="77777777" w:rsidR="009432E9" w:rsidRDefault="00BB174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2" w:type="dxa"/>
            <w:textDirection w:val="btLr"/>
          </w:tcPr>
          <w:p w14:paraId="3FE17DC1" w14:textId="77777777" w:rsidR="009432E9" w:rsidRDefault="009432E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8A21FF7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37" w:type="dxa"/>
            <w:textDirection w:val="btLr"/>
          </w:tcPr>
          <w:p w14:paraId="0EB1322E" w14:textId="77777777" w:rsidR="009432E9" w:rsidRDefault="009432E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EDED452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857" w:type="dxa"/>
            <w:textDirection w:val="btLr"/>
          </w:tcPr>
          <w:p w14:paraId="05841DD1" w14:textId="77777777" w:rsidR="009432E9" w:rsidRDefault="009432E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8788E1A" w14:textId="77777777" w:rsidR="009432E9" w:rsidRDefault="00BB1746">
            <w:pPr>
              <w:pStyle w:val="TableParagraph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34" w:type="dxa"/>
            <w:textDirection w:val="btLr"/>
          </w:tcPr>
          <w:p w14:paraId="03F0579C" w14:textId="77777777" w:rsidR="009432E9" w:rsidRDefault="00BB1746">
            <w:pPr>
              <w:pStyle w:val="TableParagraph"/>
              <w:spacing w:before="9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457C3ACD" w14:textId="77777777" w:rsidR="009432E9" w:rsidRDefault="009432E9">
      <w:pPr>
        <w:pStyle w:val="a3"/>
        <w:rPr>
          <w:b/>
          <w:sz w:val="20"/>
        </w:rPr>
      </w:pPr>
    </w:p>
    <w:p w14:paraId="49E8A450" w14:textId="77777777" w:rsidR="009432E9" w:rsidRDefault="009432E9">
      <w:pPr>
        <w:pStyle w:val="a3"/>
        <w:spacing w:before="3"/>
        <w:rPr>
          <w:b/>
        </w:rPr>
      </w:pPr>
    </w:p>
    <w:p w14:paraId="7CF462BB" w14:textId="77777777" w:rsidR="009432E9" w:rsidRDefault="00BB1746">
      <w:pPr>
        <w:pStyle w:val="1"/>
        <w:numPr>
          <w:ilvl w:val="0"/>
          <w:numId w:val="13"/>
        </w:numPr>
        <w:tabs>
          <w:tab w:val="left" w:pos="8157"/>
        </w:tabs>
        <w:spacing w:before="88" w:line="298" w:lineRule="exact"/>
        <w:ind w:left="8156" w:hanging="7607"/>
      </w:pPr>
      <w:r>
        <w:t>класс</w:t>
      </w:r>
    </w:p>
    <w:p w14:paraId="467C9FB0" w14:textId="77777777" w:rsidR="009432E9" w:rsidRDefault="00BB1746">
      <w:pPr>
        <w:spacing w:after="2" w:line="298" w:lineRule="exact"/>
        <w:ind w:left="1352" w:right="9053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математике19б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78"/>
        <w:gridCol w:w="624"/>
        <w:gridCol w:w="619"/>
        <w:gridCol w:w="620"/>
        <w:gridCol w:w="624"/>
        <w:gridCol w:w="619"/>
        <w:gridCol w:w="624"/>
        <w:gridCol w:w="624"/>
        <w:gridCol w:w="619"/>
        <w:gridCol w:w="624"/>
        <w:gridCol w:w="619"/>
        <w:gridCol w:w="624"/>
        <w:gridCol w:w="619"/>
        <w:gridCol w:w="624"/>
        <w:gridCol w:w="624"/>
        <w:gridCol w:w="619"/>
        <w:gridCol w:w="624"/>
        <w:gridCol w:w="649"/>
        <w:gridCol w:w="668"/>
        <w:gridCol w:w="644"/>
      </w:tblGrid>
      <w:tr w:rsidR="009432E9" w14:paraId="7457A680" w14:textId="77777777">
        <w:trPr>
          <w:trHeight w:val="743"/>
        </w:trPr>
        <w:tc>
          <w:tcPr>
            <w:tcW w:w="639" w:type="dxa"/>
          </w:tcPr>
          <w:p w14:paraId="3606F13D" w14:textId="77777777" w:rsidR="009432E9" w:rsidRDefault="00BB1746">
            <w:pPr>
              <w:pStyle w:val="TableParagraph"/>
              <w:spacing w:before="163"/>
              <w:ind w:left="186" w:right="165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78" w:type="dxa"/>
          </w:tcPr>
          <w:p w14:paraId="436183E2" w14:textId="77777777" w:rsidR="009432E9" w:rsidRDefault="00BB1746">
            <w:pPr>
              <w:pStyle w:val="TableParagraph"/>
              <w:spacing w:before="163" w:line="207" w:lineRule="exact"/>
              <w:ind w:left="12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0F0D3CF6" w14:textId="77777777" w:rsidR="009432E9" w:rsidRDefault="00BB1746">
            <w:pPr>
              <w:pStyle w:val="TableParagraph"/>
              <w:spacing w:line="207" w:lineRule="exact"/>
              <w:ind w:left="12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624" w:type="dxa"/>
          </w:tcPr>
          <w:p w14:paraId="09E86444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5B2F57" w14:textId="77777777" w:rsidR="009432E9" w:rsidRDefault="00BB1746">
            <w:pPr>
              <w:pStyle w:val="TableParagraph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4C33DDA5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CACFE4" w14:textId="77777777" w:rsidR="009432E9" w:rsidRDefault="00BB1746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0" w:type="dxa"/>
          </w:tcPr>
          <w:p w14:paraId="0B964C93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0468DD" w14:textId="77777777" w:rsidR="009432E9" w:rsidRDefault="00BB1746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24" w:type="dxa"/>
          </w:tcPr>
          <w:p w14:paraId="6437A85F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43264B" w14:textId="77777777" w:rsidR="009432E9" w:rsidRDefault="00BB1746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19" w:type="dxa"/>
          </w:tcPr>
          <w:p w14:paraId="1920E6A9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3DABF3" w14:textId="77777777" w:rsidR="009432E9" w:rsidRDefault="00BB1746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24" w:type="dxa"/>
          </w:tcPr>
          <w:p w14:paraId="3EFA58DA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2F794A" w14:textId="77777777" w:rsidR="009432E9" w:rsidRDefault="00BB1746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624" w:type="dxa"/>
          </w:tcPr>
          <w:p w14:paraId="294CDA69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63AF69" w14:textId="77777777" w:rsidR="009432E9" w:rsidRDefault="00BB1746">
            <w:pPr>
              <w:pStyle w:val="TableParagraph"/>
              <w:ind w:left="26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619" w:type="dxa"/>
          </w:tcPr>
          <w:p w14:paraId="7F4D0AA2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9DF198" w14:textId="77777777" w:rsidR="009432E9" w:rsidRDefault="00BB1746">
            <w:pPr>
              <w:pStyle w:val="TableParagraph"/>
              <w:ind w:left="26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24" w:type="dxa"/>
          </w:tcPr>
          <w:p w14:paraId="4B4A4117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AFE645" w14:textId="77777777" w:rsidR="009432E9" w:rsidRDefault="00BB174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19" w:type="dxa"/>
          </w:tcPr>
          <w:p w14:paraId="4921D9E1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B06D79" w14:textId="77777777" w:rsidR="009432E9" w:rsidRDefault="00BB1746">
            <w:pPr>
              <w:pStyle w:val="TableParagraph"/>
              <w:ind w:left="18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24" w:type="dxa"/>
          </w:tcPr>
          <w:p w14:paraId="3564818A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CA6904" w14:textId="77777777" w:rsidR="009432E9" w:rsidRDefault="00BB1746">
            <w:pPr>
              <w:pStyle w:val="TableParagraph"/>
              <w:ind w:left="202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19" w:type="dxa"/>
          </w:tcPr>
          <w:p w14:paraId="4F2BAF25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EAFF79" w14:textId="77777777" w:rsidR="009432E9" w:rsidRDefault="00BB1746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24" w:type="dxa"/>
          </w:tcPr>
          <w:p w14:paraId="2757A76A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BE5AE8" w14:textId="77777777" w:rsidR="009432E9" w:rsidRDefault="00BB1746">
            <w:pPr>
              <w:pStyle w:val="TableParagraph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24" w:type="dxa"/>
          </w:tcPr>
          <w:p w14:paraId="69B26878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5EBCE6" w14:textId="77777777" w:rsidR="009432E9" w:rsidRDefault="00BB1746">
            <w:pPr>
              <w:pStyle w:val="TableParagraph"/>
              <w:ind w:left="203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19" w:type="dxa"/>
          </w:tcPr>
          <w:p w14:paraId="5981C6AE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AFD641" w14:textId="77777777" w:rsidR="009432E9" w:rsidRDefault="00BB1746">
            <w:pPr>
              <w:pStyle w:val="TableParagraph"/>
              <w:ind w:left="190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24" w:type="dxa"/>
          </w:tcPr>
          <w:p w14:paraId="0EBB5BAD" w14:textId="77777777" w:rsidR="009432E9" w:rsidRDefault="009432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B8AA14" w14:textId="77777777" w:rsidR="009432E9" w:rsidRDefault="00BB1746">
            <w:pPr>
              <w:pStyle w:val="TableParagraph"/>
              <w:ind w:left="203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49" w:type="dxa"/>
            <w:textDirection w:val="btLr"/>
          </w:tcPr>
          <w:p w14:paraId="7B619DE0" w14:textId="77777777" w:rsidR="009432E9" w:rsidRDefault="009432E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AF287B1" w14:textId="77777777" w:rsidR="009432E9" w:rsidRDefault="00BB1746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68" w:type="dxa"/>
            <w:textDirection w:val="btLr"/>
          </w:tcPr>
          <w:p w14:paraId="754C9219" w14:textId="77777777" w:rsidR="009432E9" w:rsidRDefault="009432E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8DD294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644" w:type="dxa"/>
            <w:textDirection w:val="btLr"/>
          </w:tcPr>
          <w:p w14:paraId="7CD4373A" w14:textId="77777777" w:rsidR="009432E9" w:rsidRDefault="00BB1746">
            <w:pPr>
              <w:pStyle w:val="TableParagraph"/>
              <w:spacing w:before="107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2980F4B6" w14:textId="77777777">
        <w:trPr>
          <w:trHeight w:val="551"/>
        </w:trPr>
        <w:tc>
          <w:tcPr>
            <w:tcW w:w="639" w:type="dxa"/>
          </w:tcPr>
          <w:p w14:paraId="619B7535" w14:textId="77777777" w:rsidR="009432E9" w:rsidRDefault="00BB1746">
            <w:pPr>
              <w:pStyle w:val="TableParagraph"/>
              <w:spacing w:before="167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78" w:type="dxa"/>
          </w:tcPr>
          <w:p w14:paraId="23EC6412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14:paraId="3EC7DD02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Варвара</w:t>
            </w:r>
          </w:p>
        </w:tc>
        <w:tc>
          <w:tcPr>
            <w:tcW w:w="624" w:type="dxa"/>
          </w:tcPr>
          <w:p w14:paraId="147660BC" w14:textId="77777777" w:rsidR="009432E9" w:rsidRDefault="00BB1746">
            <w:pPr>
              <w:pStyle w:val="TableParagraph"/>
              <w:spacing w:before="167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1C69B8F5" w14:textId="77777777" w:rsidR="009432E9" w:rsidRDefault="00BB1746">
            <w:pPr>
              <w:pStyle w:val="TableParagraph"/>
              <w:spacing w:before="167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14:paraId="1EE94C5F" w14:textId="77777777" w:rsidR="009432E9" w:rsidRDefault="00BB1746">
            <w:pPr>
              <w:pStyle w:val="TableParagraph"/>
              <w:spacing w:before="167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7723A948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2E222804" w14:textId="77777777" w:rsidR="009432E9" w:rsidRDefault="00BB1746">
            <w:pPr>
              <w:pStyle w:val="TableParagraph"/>
              <w:spacing w:before="167"/>
              <w:ind w:right="25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6F65FAD7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3654FEB2" w14:textId="77777777" w:rsidR="009432E9" w:rsidRDefault="00BB1746">
            <w:pPr>
              <w:pStyle w:val="TableParagraph"/>
              <w:spacing w:before="167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75BBBE6A" w14:textId="77777777" w:rsidR="009432E9" w:rsidRDefault="00BB1746">
            <w:pPr>
              <w:pStyle w:val="TableParagraph"/>
              <w:spacing w:before="167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3E84DAD9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09CC97DE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08EADBBF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34FCD56D" w14:textId="77777777" w:rsidR="009432E9" w:rsidRDefault="00BB1746">
            <w:pPr>
              <w:pStyle w:val="TableParagraph"/>
              <w:spacing w:before="167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</w:tcPr>
          <w:p w14:paraId="6294826C" w14:textId="77777777" w:rsidR="009432E9" w:rsidRDefault="00BB1746">
            <w:pPr>
              <w:pStyle w:val="TableParagraph"/>
              <w:spacing w:before="167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765C628A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19" w:type="dxa"/>
          </w:tcPr>
          <w:p w14:paraId="513D4B42" w14:textId="77777777" w:rsidR="009432E9" w:rsidRDefault="00BB1746">
            <w:pPr>
              <w:pStyle w:val="TableParagraph"/>
              <w:spacing w:before="16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377CF805" w14:textId="77777777" w:rsidR="009432E9" w:rsidRDefault="00BB1746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5043B7E0" w14:textId="77777777" w:rsidR="009432E9" w:rsidRDefault="00BB1746">
            <w:pPr>
              <w:pStyle w:val="TableParagraph"/>
              <w:spacing w:before="167"/>
              <w:ind w:left="23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8" w:type="dxa"/>
          </w:tcPr>
          <w:p w14:paraId="50F1E0F8" w14:textId="77777777" w:rsidR="009432E9" w:rsidRDefault="00BB1746">
            <w:pPr>
              <w:pStyle w:val="TableParagraph"/>
              <w:spacing w:before="172"/>
              <w:ind w:left="158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68,4</w:t>
            </w:r>
          </w:p>
        </w:tc>
        <w:tc>
          <w:tcPr>
            <w:tcW w:w="644" w:type="dxa"/>
          </w:tcPr>
          <w:p w14:paraId="6A5066B4" w14:textId="77777777" w:rsidR="009432E9" w:rsidRDefault="00BB1746">
            <w:pPr>
              <w:pStyle w:val="TableParagraph"/>
              <w:spacing w:line="207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1CAEC163" w14:textId="77777777">
        <w:trPr>
          <w:trHeight w:val="552"/>
        </w:trPr>
        <w:tc>
          <w:tcPr>
            <w:tcW w:w="639" w:type="dxa"/>
          </w:tcPr>
          <w:p w14:paraId="5338C47B" w14:textId="77777777" w:rsidR="009432E9" w:rsidRDefault="00BB1746">
            <w:pPr>
              <w:pStyle w:val="TableParagraph"/>
              <w:spacing w:before="16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78" w:type="dxa"/>
          </w:tcPr>
          <w:p w14:paraId="43D67EC5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</w:p>
          <w:p w14:paraId="16CA2E79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624" w:type="dxa"/>
          </w:tcPr>
          <w:p w14:paraId="6565A8CD" w14:textId="77777777" w:rsidR="009432E9" w:rsidRDefault="00BB1746">
            <w:pPr>
              <w:pStyle w:val="TableParagraph"/>
              <w:spacing w:before="168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0809C04E" w14:textId="77777777" w:rsidR="009432E9" w:rsidRDefault="00BB1746">
            <w:pPr>
              <w:pStyle w:val="TableParagraph"/>
              <w:spacing w:before="168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0" w:type="dxa"/>
          </w:tcPr>
          <w:p w14:paraId="79231F2A" w14:textId="77777777" w:rsidR="009432E9" w:rsidRDefault="00BB1746">
            <w:pPr>
              <w:pStyle w:val="TableParagraph"/>
              <w:spacing w:before="168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536F7C40" w14:textId="77777777" w:rsidR="009432E9" w:rsidRDefault="00BB1746">
            <w:pPr>
              <w:pStyle w:val="TableParagraph"/>
              <w:spacing w:before="16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76FE95F6" w14:textId="77777777" w:rsidR="009432E9" w:rsidRDefault="00BB1746">
            <w:pPr>
              <w:pStyle w:val="TableParagraph"/>
              <w:spacing w:before="168"/>
              <w:ind w:right="25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1FCC0218" w14:textId="77777777" w:rsidR="009432E9" w:rsidRDefault="00BB1746">
            <w:pPr>
              <w:pStyle w:val="TableParagraph"/>
              <w:spacing w:before="16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707912C8" w14:textId="77777777" w:rsidR="009432E9" w:rsidRDefault="00BB1746">
            <w:pPr>
              <w:pStyle w:val="TableParagraph"/>
              <w:spacing w:before="168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6FD2681B" w14:textId="77777777" w:rsidR="009432E9" w:rsidRDefault="00BB1746">
            <w:pPr>
              <w:pStyle w:val="TableParagraph"/>
              <w:spacing w:before="168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75F0D1E9" w14:textId="77777777" w:rsidR="009432E9" w:rsidRDefault="00BB1746">
            <w:pPr>
              <w:pStyle w:val="TableParagraph"/>
              <w:spacing w:before="16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32B1CC75" w14:textId="77777777" w:rsidR="009432E9" w:rsidRDefault="00BB1746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69FD853C" w14:textId="77777777" w:rsidR="009432E9" w:rsidRDefault="00BB1746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3DED3BBE" w14:textId="77777777" w:rsidR="009432E9" w:rsidRDefault="00BB1746">
            <w:pPr>
              <w:pStyle w:val="TableParagraph"/>
              <w:spacing w:before="168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</w:tcPr>
          <w:p w14:paraId="5119C5E8" w14:textId="77777777" w:rsidR="009432E9" w:rsidRDefault="00BB1746">
            <w:pPr>
              <w:pStyle w:val="TableParagraph"/>
              <w:spacing w:before="168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64CA45F9" w14:textId="77777777" w:rsidR="009432E9" w:rsidRDefault="00BB1746">
            <w:pPr>
              <w:pStyle w:val="TableParagraph"/>
              <w:spacing w:before="16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3EEB427D" w14:textId="77777777" w:rsidR="009432E9" w:rsidRDefault="00BB1746">
            <w:pPr>
              <w:pStyle w:val="TableParagraph"/>
              <w:spacing w:before="16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626297DD" w14:textId="77777777" w:rsidR="009432E9" w:rsidRDefault="00BB1746">
            <w:pPr>
              <w:pStyle w:val="TableParagraph"/>
              <w:spacing w:before="168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7B68ED0C" w14:textId="77777777" w:rsidR="009432E9" w:rsidRDefault="00BB1746">
            <w:pPr>
              <w:pStyle w:val="TableParagraph"/>
              <w:spacing w:before="168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68" w:type="dxa"/>
          </w:tcPr>
          <w:p w14:paraId="035AD78E" w14:textId="77777777" w:rsidR="009432E9" w:rsidRDefault="00BB1746">
            <w:pPr>
              <w:pStyle w:val="TableParagraph"/>
              <w:spacing w:before="173"/>
              <w:ind w:left="158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42,1</w:t>
            </w:r>
          </w:p>
        </w:tc>
        <w:tc>
          <w:tcPr>
            <w:tcW w:w="644" w:type="dxa"/>
          </w:tcPr>
          <w:p w14:paraId="4F0C0F2B" w14:textId="77777777" w:rsidR="009432E9" w:rsidRDefault="00BB1746">
            <w:pPr>
              <w:pStyle w:val="TableParagraph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701C5E4C" w14:textId="77777777">
        <w:trPr>
          <w:trHeight w:val="551"/>
        </w:trPr>
        <w:tc>
          <w:tcPr>
            <w:tcW w:w="639" w:type="dxa"/>
          </w:tcPr>
          <w:p w14:paraId="773DA17E" w14:textId="77777777" w:rsidR="009432E9" w:rsidRDefault="00BB1746">
            <w:pPr>
              <w:pStyle w:val="TableParagraph"/>
              <w:spacing w:before="167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78" w:type="dxa"/>
          </w:tcPr>
          <w:p w14:paraId="12695743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Кергиргина</w:t>
            </w:r>
          </w:p>
          <w:p w14:paraId="6E455BCF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Донара</w:t>
            </w:r>
          </w:p>
        </w:tc>
        <w:tc>
          <w:tcPr>
            <w:tcW w:w="624" w:type="dxa"/>
          </w:tcPr>
          <w:p w14:paraId="75E0166C" w14:textId="77777777" w:rsidR="009432E9" w:rsidRDefault="00BB1746">
            <w:pPr>
              <w:pStyle w:val="TableParagraph"/>
              <w:spacing w:before="167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30C921C0" w14:textId="77777777" w:rsidR="009432E9" w:rsidRDefault="00BB1746">
            <w:pPr>
              <w:pStyle w:val="TableParagraph"/>
              <w:spacing w:before="167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0" w:type="dxa"/>
          </w:tcPr>
          <w:p w14:paraId="2F20879C" w14:textId="77777777" w:rsidR="009432E9" w:rsidRDefault="00BB1746">
            <w:pPr>
              <w:pStyle w:val="TableParagraph"/>
              <w:spacing w:before="167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0DFF42BE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14B0290D" w14:textId="77777777" w:rsidR="009432E9" w:rsidRDefault="00BB1746">
            <w:pPr>
              <w:pStyle w:val="TableParagraph"/>
              <w:spacing w:before="167"/>
              <w:ind w:right="25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452389C6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7F6957A7" w14:textId="77777777" w:rsidR="009432E9" w:rsidRDefault="00BB1746">
            <w:pPr>
              <w:pStyle w:val="TableParagraph"/>
              <w:spacing w:before="167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0754A2FF" w14:textId="77777777" w:rsidR="009432E9" w:rsidRDefault="00BB1746">
            <w:pPr>
              <w:pStyle w:val="TableParagraph"/>
              <w:spacing w:before="167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54FDD7E4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29503C11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061D23C8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26F26DB3" w14:textId="77777777" w:rsidR="009432E9" w:rsidRDefault="00BB1746">
            <w:pPr>
              <w:pStyle w:val="TableParagraph"/>
              <w:spacing w:before="167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3D672ECA" w14:textId="77777777" w:rsidR="009432E9" w:rsidRDefault="00BB1746">
            <w:pPr>
              <w:pStyle w:val="TableParagraph"/>
              <w:spacing w:before="167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3A7ACF27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1469E7DB" w14:textId="77777777" w:rsidR="009432E9" w:rsidRDefault="00BB1746">
            <w:pPr>
              <w:pStyle w:val="TableParagraph"/>
              <w:spacing w:before="16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3DF08A7C" w14:textId="77777777" w:rsidR="009432E9" w:rsidRDefault="00BB1746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4FFD8D4A" w14:textId="77777777" w:rsidR="009432E9" w:rsidRDefault="00BB1746">
            <w:pPr>
              <w:pStyle w:val="TableParagraph"/>
              <w:spacing w:before="167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68" w:type="dxa"/>
          </w:tcPr>
          <w:p w14:paraId="4D222C58" w14:textId="77777777" w:rsidR="009432E9" w:rsidRDefault="00BB1746">
            <w:pPr>
              <w:pStyle w:val="TableParagraph"/>
              <w:spacing w:before="172"/>
              <w:ind w:left="158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31,5</w:t>
            </w:r>
          </w:p>
        </w:tc>
        <w:tc>
          <w:tcPr>
            <w:tcW w:w="644" w:type="dxa"/>
          </w:tcPr>
          <w:p w14:paraId="330C0B5B" w14:textId="77777777" w:rsidR="009432E9" w:rsidRDefault="00BB1746">
            <w:pPr>
              <w:pStyle w:val="TableParagraph"/>
              <w:spacing w:line="207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9432E9" w14:paraId="010B8899" w14:textId="77777777">
        <w:trPr>
          <w:trHeight w:val="551"/>
        </w:trPr>
        <w:tc>
          <w:tcPr>
            <w:tcW w:w="639" w:type="dxa"/>
          </w:tcPr>
          <w:p w14:paraId="0B5A8B50" w14:textId="77777777" w:rsidR="009432E9" w:rsidRDefault="00BB1746">
            <w:pPr>
              <w:pStyle w:val="TableParagraph"/>
              <w:spacing w:before="16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78" w:type="dxa"/>
          </w:tcPr>
          <w:p w14:paraId="2B9F3FB9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Кергият</w:t>
            </w:r>
          </w:p>
          <w:p w14:paraId="175C76E0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Альбина</w:t>
            </w:r>
          </w:p>
        </w:tc>
        <w:tc>
          <w:tcPr>
            <w:tcW w:w="624" w:type="dxa"/>
          </w:tcPr>
          <w:p w14:paraId="51491A9C" w14:textId="77777777" w:rsidR="009432E9" w:rsidRDefault="00BB1746">
            <w:pPr>
              <w:pStyle w:val="TableParagraph"/>
              <w:spacing w:before="168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7C8EA517" w14:textId="77777777" w:rsidR="009432E9" w:rsidRDefault="00BB1746">
            <w:pPr>
              <w:pStyle w:val="TableParagraph"/>
              <w:spacing w:before="168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14:paraId="07605C12" w14:textId="77777777" w:rsidR="009432E9" w:rsidRDefault="00BB1746">
            <w:pPr>
              <w:pStyle w:val="TableParagraph"/>
              <w:spacing w:before="168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16B8C3A2" w14:textId="77777777" w:rsidR="009432E9" w:rsidRDefault="00BB1746">
            <w:pPr>
              <w:pStyle w:val="TableParagraph"/>
              <w:spacing w:before="16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4935CDF5" w14:textId="77777777" w:rsidR="009432E9" w:rsidRDefault="00BB1746">
            <w:pPr>
              <w:pStyle w:val="TableParagraph"/>
              <w:spacing w:before="168"/>
              <w:ind w:right="25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302AFB02" w14:textId="77777777" w:rsidR="009432E9" w:rsidRDefault="00BB1746">
            <w:pPr>
              <w:pStyle w:val="TableParagraph"/>
              <w:spacing w:before="16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7BEC4EBE" w14:textId="77777777" w:rsidR="009432E9" w:rsidRDefault="00BB1746">
            <w:pPr>
              <w:pStyle w:val="TableParagraph"/>
              <w:spacing w:before="168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14:paraId="3395D91E" w14:textId="77777777" w:rsidR="009432E9" w:rsidRDefault="00BB1746">
            <w:pPr>
              <w:pStyle w:val="TableParagraph"/>
              <w:spacing w:before="168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16B724C0" w14:textId="77777777" w:rsidR="009432E9" w:rsidRDefault="00BB1746">
            <w:pPr>
              <w:pStyle w:val="TableParagraph"/>
              <w:spacing w:before="16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0B098CDB" w14:textId="77777777" w:rsidR="009432E9" w:rsidRDefault="00BB1746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086D5C64" w14:textId="77777777" w:rsidR="009432E9" w:rsidRDefault="00BB1746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667E2FF5" w14:textId="77777777" w:rsidR="009432E9" w:rsidRDefault="00BB1746">
            <w:pPr>
              <w:pStyle w:val="TableParagraph"/>
              <w:spacing w:before="168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</w:tcPr>
          <w:p w14:paraId="1202BCB9" w14:textId="77777777" w:rsidR="009432E9" w:rsidRDefault="00BB1746">
            <w:pPr>
              <w:pStyle w:val="TableParagraph"/>
              <w:spacing w:before="168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0E0EBC35" w14:textId="77777777" w:rsidR="009432E9" w:rsidRDefault="00BB1746">
            <w:pPr>
              <w:pStyle w:val="TableParagraph"/>
              <w:spacing w:before="16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9" w:type="dxa"/>
          </w:tcPr>
          <w:p w14:paraId="6656FD2A" w14:textId="77777777" w:rsidR="009432E9" w:rsidRDefault="00BB1746">
            <w:pPr>
              <w:pStyle w:val="TableParagraph"/>
              <w:spacing w:before="16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323B3223" w14:textId="77777777" w:rsidR="009432E9" w:rsidRDefault="00BB1746">
            <w:pPr>
              <w:pStyle w:val="TableParagraph"/>
              <w:spacing w:before="168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9" w:type="dxa"/>
          </w:tcPr>
          <w:p w14:paraId="23FF488D" w14:textId="77777777" w:rsidR="009432E9" w:rsidRDefault="00BB1746">
            <w:pPr>
              <w:pStyle w:val="TableParagraph"/>
              <w:spacing w:before="168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8" w:type="dxa"/>
          </w:tcPr>
          <w:p w14:paraId="138F08EA" w14:textId="77777777" w:rsidR="009432E9" w:rsidRDefault="00BB1746">
            <w:pPr>
              <w:pStyle w:val="TableParagraph"/>
              <w:spacing w:before="173"/>
              <w:ind w:left="158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47,3</w:t>
            </w:r>
          </w:p>
        </w:tc>
        <w:tc>
          <w:tcPr>
            <w:tcW w:w="644" w:type="dxa"/>
          </w:tcPr>
          <w:p w14:paraId="7155BB9E" w14:textId="77777777" w:rsidR="009432E9" w:rsidRDefault="00BB1746">
            <w:pPr>
              <w:pStyle w:val="TableParagraph"/>
              <w:spacing w:line="207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26C71E10" w14:textId="77777777">
        <w:trPr>
          <w:trHeight w:val="551"/>
        </w:trPr>
        <w:tc>
          <w:tcPr>
            <w:tcW w:w="639" w:type="dxa"/>
          </w:tcPr>
          <w:p w14:paraId="32841426" w14:textId="77777777" w:rsidR="009432E9" w:rsidRDefault="00BB1746">
            <w:pPr>
              <w:pStyle w:val="TableParagraph"/>
              <w:spacing w:before="167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78" w:type="dxa"/>
          </w:tcPr>
          <w:p w14:paraId="1005C2F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4815FFF8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624" w:type="dxa"/>
          </w:tcPr>
          <w:p w14:paraId="0F09BB0E" w14:textId="77777777" w:rsidR="009432E9" w:rsidRDefault="00BB1746">
            <w:pPr>
              <w:pStyle w:val="TableParagraph"/>
              <w:spacing w:before="167"/>
              <w:ind w:right="2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0359BDBD" w14:textId="77777777" w:rsidR="009432E9" w:rsidRDefault="00BB1746">
            <w:pPr>
              <w:pStyle w:val="TableParagraph"/>
              <w:spacing w:before="167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0" w:type="dxa"/>
          </w:tcPr>
          <w:p w14:paraId="24D0B13C" w14:textId="77777777" w:rsidR="009432E9" w:rsidRDefault="00BB1746">
            <w:pPr>
              <w:pStyle w:val="TableParagraph"/>
              <w:spacing w:before="167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752C1FC3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38CB7B4B" w14:textId="77777777" w:rsidR="009432E9" w:rsidRDefault="00BB1746">
            <w:pPr>
              <w:pStyle w:val="TableParagraph"/>
              <w:spacing w:before="167"/>
              <w:ind w:right="2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7145C509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1CA4CD7A" w14:textId="77777777" w:rsidR="009432E9" w:rsidRDefault="00BB1746">
            <w:pPr>
              <w:pStyle w:val="TableParagraph"/>
              <w:spacing w:before="167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796B87AD" w14:textId="77777777" w:rsidR="009432E9" w:rsidRDefault="00BB1746">
            <w:pPr>
              <w:pStyle w:val="TableParagraph"/>
              <w:spacing w:before="167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2D40E731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2DF219A5" w14:textId="77777777" w:rsidR="009432E9" w:rsidRDefault="00BB1746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3BCE966C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7F6D9202" w14:textId="77777777" w:rsidR="009432E9" w:rsidRDefault="00BB1746">
            <w:pPr>
              <w:pStyle w:val="TableParagraph"/>
              <w:spacing w:before="167"/>
              <w:ind w:left="280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298762B2" w14:textId="77777777" w:rsidR="009432E9" w:rsidRDefault="00BB1746">
            <w:pPr>
              <w:pStyle w:val="TableParagraph"/>
              <w:spacing w:before="167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49E205D4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14:paraId="7F067492" w14:textId="77777777" w:rsidR="009432E9" w:rsidRDefault="00BB1746">
            <w:pPr>
              <w:pStyle w:val="TableParagraph"/>
              <w:spacing w:before="167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24" w:type="dxa"/>
          </w:tcPr>
          <w:p w14:paraId="35B30E15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</w:tcPr>
          <w:p w14:paraId="31301E03" w14:textId="77777777" w:rsidR="009432E9" w:rsidRDefault="00BB1746">
            <w:pPr>
              <w:pStyle w:val="TableParagraph"/>
              <w:spacing w:before="167"/>
              <w:ind w:left="29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68" w:type="dxa"/>
          </w:tcPr>
          <w:p w14:paraId="1DFC1F86" w14:textId="77777777" w:rsidR="009432E9" w:rsidRDefault="00BB1746">
            <w:pPr>
              <w:pStyle w:val="TableParagraph"/>
              <w:spacing w:before="17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44" w:type="dxa"/>
          </w:tcPr>
          <w:p w14:paraId="6C5227A0" w14:textId="77777777" w:rsidR="009432E9" w:rsidRDefault="00BB1746">
            <w:pPr>
              <w:pStyle w:val="TableParagraph"/>
              <w:spacing w:line="207" w:lineRule="exact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</w:tr>
    </w:tbl>
    <w:p w14:paraId="3FD905E2" w14:textId="77777777" w:rsidR="009432E9" w:rsidRDefault="009432E9">
      <w:pPr>
        <w:spacing w:line="207" w:lineRule="exact"/>
        <w:jc w:val="right"/>
        <w:rPr>
          <w:sz w:val="18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24"/>
        <w:gridCol w:w="619"/>
        <w:gridCol w:w="620"/>
        <w:gridCol w:w="624"/>
        <w:gridCol w:w="619"/>
        <w:gridCol w:w="624"/>
        <w:gridCol w:w="624"/>
        <w:gridCol w:w="619"/>
        <w:gridCol w:w="624"/>
        <w:gridCol w:w="619"/>
        <w:gridCol w:w="624"/>
        <w:gridCol w:w="619"/>
        <w:gridCol w:w="624"/>
        <w:gridCol w:w="624"/>
        <w:gridCol w:w="619"/>
        <w:gridCol w:w="624"/>
        <w:gridCol w:w="649"/>
        <w:gridCol w:w="668"/>
        <w:gridCol w:w="644"/>
      </w:tblGrid>
      <w:tr w:rsidR="009432E9" w14:paraId="2A82C3D1" w14:textId="77777777">
        <w:trPr>
          <w:trHeight w:val="1137"/>
        </w:trPr>
        <w:tc>
          <w:tcPr>
            <w:tcW w:w="2117" w:type="dxa"/>
          </w:tcPr>
          <w:p w14:paraId="03C3802E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7E19065A" w14:textId="77777777" w:rsidR="009432E9" w:rsidRDefault="00BB1746">
            <w:pPr>
              <w:pStyle w:val="TableParagraph"/>
              <w:spacing w:before="130"/>
              <w:ind w:left="297" w:right="281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624" w:type="dxa"/>
            <w:textDirection w:val="btLr"/>
          </w:tcPr>
          <w:p w14:paraId="211599E4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4BD8895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9" w:type="dxa"/>
            <w:textDirection w:val="btLr"/>
          </w:tcPr>
          <w:p w14:paraId="062DA448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0042411" w14:textId="77777777" w:rsidR="009432E9" w:rsidRDefault="00BB1746">
            <w:pPr>
              <w:pStyle w:val="TableParagraph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20" w:type="dxa"/>
            <w:textDirection w:val="btLr"/>
          </w:tcPr>
          <w:p w14:paraId="59E865B5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392C02C" w14:textId="77777777" w:rsidR="009432E9" w:rsidRDefault="00BB1746">
            <w:pPr>
              <w:pStyle w:val="TableParagraph"/>
              <w:ind w:left="395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624" w:type="dxa"/>
            <w:textDirection w:val="btLr"/>
          </w:tcPr>
          <w:p w14:paraId="6FE335A4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A8DD6BA" w14:textId="77777777" w:rsidR="009432E9" w:rsidRDefault="00BB1746">
            <w:pPr>
              <w:pStyle w:val="TableParagraph"/>
              <w:ind w:left="395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619" w:type="dxa"/>
            <w:textDirection w:val="btLr"/>
          </w:tcPr>
          <w:p w14:paraId="2E738B0B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1A9E703" w14:textId="77777777" w:rsidR="009432E9" w:rsidRDefault="00BB1746">
            <w:pPr>
              <w:pStyle w:val="TableParagraph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24" w:type="dxa"/>
            <w:textDirection w:val="btLr"/>
          </w:tcPr>
          <w:p w14:paraId="0E10128B" w14:textId="77777777" w:rsidR="009432E9" w:rsidRDefault="009432E9">
            <w:pPr>
              <w:pStyle w:val="TableParagraph"/>
              <w:rPr>
                <w:b/>
                <w:sz w:val="18"/>
              </w:rPr>
            </w:pPr>
          </w:p>
          <w:p w14:paraId="19A417AB" w14:textId="77777777" w:rsidR="009432E9" w:rsidRDefault="00BB1746">
            <w:pPr>
              <w:pStyle w:val="TableParagraph"/>
              <w:ind w:left="395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624" w:type="dxa"/>
            <w:textDirection w:val="btLr"/>
          </w:tcPr>
          <w:p w14:paraId="472CC54D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99EE12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9" w:type="dxa"/>
            <w:textDirection w:val="btLr"/>
          </w:tcPr>
          <w:p w14:paraId="7B4EECDF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E21A07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4" w:type="dxa"/>
            <w:textDirection w:val="btLr"/>
          </w:tcPr>
          <w:p w14:paraId="060D517E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7FC052C" w14:textId="77777777" w:rsidR="009432E9" w:rsidRDefault="00BB1746">
            <w:pPr>
              <w:pStyle w:val="TableParagraph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19" w:type="dxa"/>
            <w:textDirection w:val="btLr"/>
          </w:tcPr>
          <w:p w14:paraId="2A5F3DE1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D5B2DD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4" w:type="dxa"/>
            <w:textDirection w:val="btLr"/>
          </w:tcPr>
          <w:p w14:paraId="7B3B7EC1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7AB457" w14:textId="77777777" w:rsidR="009432E9" w:rsidRDefault="00BB1746">
            <w:pPr>
              <w:pStyle w:val="TableParagraph"/>
              <w:spacing w:before="1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19" w:type="dxa"/>
            <w:textDirection w:val="btLr"/>
          </w:tcPr>
          <w:p w14:paraId="62653BC1" w14:textId="77777777" w:rsidR="009432E9" w:rsidRDefault="009432E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B24642" w14:textId="77777777" w:rsidR="009432E9" w:rsidRDefault="00BB1746">
            <w:pPr>
              <w:pStyle w:val="TableParagraph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624" w:type="dxa"/>
            <w:textDirection w:val="btLr"/>
          </w:tcPr>
          <w:p w14:paraId="323E4870" w14:textId="77777777" w:rsidR="009432E9" w:rsidRDefault="009432E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6DD133" w14:textId="77777777" w:rsidR="009432E9" w:rsidRDefault="00BB1746">
            <w:pPr>
              <w:pStyle w:val="TableParagraph"/>
              <w:ind w:left="395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  <w:tc>
          <w:tcPr>
            <w:tcW w:w="624" w:type="dxa"/>
            <w:textDirection w:val="btLr"/>
          </w:tcPr>
          <w:p w14:paraId="01FF4335" w14:textId="77777777" w:rsidR="009432E9" w:rsidRDefault="009432E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C20C24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19" w:type="dxa"/>
            <w:textDirection w:val="btLr"/>
          </w:tcPr>
          <w:p w14:paraId="07588A4A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BDEEC1" w14:textId="77777777" w:rsidR="009432E9" w:rsidRDefault="00BB1746">
            <w:pPr>
              <w:pStyle w:val="TableParagraph"/>
              <w:ind w:left="395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24" w:type="dxa"/>
            <w:textDirection w:val="btLr"/>
          </w:tcPr>
          <w:p w14:paraId="137D52F5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E4499C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49" w:type="dxa"/>
            <w:textDirection w:val="btLr"/>
          </w:tcPr>
          <w:p w14:paraId="55E8BFE2" w14:textId="77777777" w:rsidR="009432E9" w:rsidRDefault="009432E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D16359D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68" w:type="dxa"/>
            <w:textDirection w:val="btLr"/>
          </w:tcPr>
          <w:p w14:paraId="3813B32F" w14:textId="77777777" w:rsidR="009432E9" w:rsidRDefault="009432E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CDE22C" w14:textId="77777777" w:rsidR="009432E9" w:rsidRDefault="00BB1746">
            <w:pPr>
              <w:pStyle w:val="TableParagraph"/>
              <w:ind w:left="395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47,3</w:t>
            </w:r>
          </w:p>
        </w:tc>
        <w:tc>
          <w:tcPr>
            <w:tcW w:w="644" w:type="dxa"/>
            <w:textDirection w:val="btLr"/>
          </w:tcPr>
          <w:p w14:paraId="036A927F" w14:textId="77777777" w:rsidR="009432E9" w:rsidRDefault="00BB1746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3</w:t>
            </w:r>
          </w:p>
        </w:tc>
      </w:tr>
    </w:tbl>
    <w:p w14:paraId="759EECCF" w14:textId="77777777" w:rsidR="009432E9" w:rsidRDefault="009432E9">
      <w:pPr>
        <w:pStyle w:val="a3"/>
        <w:spacing w:before="2"/>
        <w:rPr>
          <w:b/>
          <w:sz w:val="18"/>
        </w:rPr>
      </w:pPr>
    </w:p>
    <w:p w14:paraId="6CEFB0C4" w14:textId="77777777" w:rsidR="009432E9" w:rsidRDefault="00BB1746">
      <w:pPr>
        <w:pStyle w:val="1"/>
        <w:spacing w:before="89"/>
        <w:ind w:right="3663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14:paraId="425D3AE0" w14:textId="77777777" w:rsidR="009432E9" w:rsidRDefault="009432E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16"/>
        <w:gridCol w:w="437"/>
        <w:gridCol w:w="432"/>
        <w:gridCol w:w="432"/>
        <w:gridCol w:w="437"/>
        <w:gridCol w:w="433"/>
        <w:gridCol w:w="437"/>
        <w:gridCol w:w="432"/>
        <w:gridCol w:w="432"/>
        <w:gridCol w:w="437"/>
        <w:gridCol w:w="432"/>
        <w:gridCol w:w="432"/>
        <w:gridCol w:w="432"/>
        <w:gridCol w:w="432"/>
        <w:gridCol w:w="436"/>
        <w:gridCol w:w="431"/>
        <w:gridCol w:w="431"/>
        <w:gridCol w:w="432"/>
        <w:gridCol w:w="431"/>
        <w:gridCol w:w="436"/>
        <w:gridCol w:w="431"/>
        <w:gridCol w:w="431"/>
        <w:gridCol w:w="431"/>
        <w:gridCol w:w="431"/>
        <w:gridCol w:w="436"/>
        <w:gridCol w:w="431"/>
        <w:gridCol w:w="431"/>
        <w:gridCol w:w="431"/>
        <w:gridCol w:w="436"/>
      </w:tblGrid>
      <w:tr w:rsidR="009432E9" w14:paraId="36FFDCA0" w14:textId="77777777">
        <w:trPr>
          <w:trHeight w:val="830"/>
        </w:trPr>
        <w:tc>
          <w:tcPr>
            <w:tcW w:w="475" w:type="dxa"/>
            <w:tcBorders>
              <w:right w:val="single" w:sz="6" w:space="0" w:color="000000"/>
            </w:tcBorders>
          </w:tcPr>
          <w:p w14:paraId="0DA87DF7" w14:textId="77777777" w:rsidR="009432E9" w:rsidRDefault="00BB1746">
            <w:pPr>
              <w:pStyle w:val="TableParagraph"/>
              <w:spacing w:before="105"/>
              <w:ind w:left="158" w:right="133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3F5375D" w14:textId="77777777" w:rsidR="009432E9" w:rsidRDefault="009432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599AF7" w14:textId="77777777" w:rsidR="009432E9" w:rsidRDefault="00BB1746">
            <w:pPr>
              <w:pStyle w:val="TableParagraph"/>
              <w:ind w:left="92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259AC7B4" w14:textId="77777777" w:rsidR="009432E9" w:rsidRDefault="00BB1746">
            <w:pPr>
              <w:pStyle w:val="TableParagraph"/>
              <w:ind w:left="92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37" w:type="dxa"/>
            <w:textDirection w:val="btLr"/>
          </w:tcPr>
          <w:p w14:paraId="3DEC134A" w14:textId="77777777" w:rsidR="009432E9" w:rsidRDefault="00BB1746">
            <w:pPr>
              <w:pStyle w:val="TableParagraph"/>
              <w:spacing w:before="11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1К1</w:t>
            </w:r>
          </w:p>
        </w:tc>
        <w:tc>
          <w:tcPr>
            <w:tcW w:w="432" w:type="dxa"/>
            <w:textDirection w:val="btLr"/>
          </w:tcPr>
          <w:p w14:paraId="24ACE1FD" w14:textId="77777777" w:rsidR="009432E9" w:rsidRDefault="00BB1746">
            <w:pPr>
              <w:pStyle w:val="TableParagraph"/>
              <w:spacing w:before="10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1К2</w:t>
            </w:r>
          </w:p>
        </w:tc>
        <w:tc>
          <w:tcPr>
            <w:tcW w:w="432" w:type="dxa"/>
            <w:textDirection w:val="btLr"/>
          </w:tcPr>
          <w:p w14:paraId="1766742A" w14:textId="77777777" w:rsidR="009432E9" w:rsidRDefault="00BB1746">
            <w:pPr>
              <w:pStyle w:val="TableParagraph"/>
              <w:spacing w:before="11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1К3</w:t>
            </w:r>
          </w:p>
        </w:tc>
        <w:tc>
          <w:tcPr>
            <w:tcW w:w="437" w:type="dxa"/>
            <w:textDirection w:val="btLr"/>
          </w:tcPr>
          <w:p w14:paraId="50832D26" w14:textId="77777777" w:rsidR="009432E9" w:rsidRDefault="00BB1746">
            <w:pPr>
              <w:pStyle w:val="TableParagraph"/>
              <w:spacing w:before="11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2К1</w:t>
            </w:r>
          </w:p>
        </w:tc>
        <w:tc>
          <w:tcPr>
            <w:tcW w:w="433" w:type="dxa"/>
            <w:textDirection w:val="btLr"/>
          </w:tcPr>
          <w:p w14:paraId="5367E5FE" w14:textId="77777777" w:rsidR="009432E9" w:rsidRDefault="00BB1746">
            <w:pPr>
              <w:pStyle w:val="TableParagraph"/>
              <w:spacing w:before="10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2К2</w:t>
            </w:r>
          </w:p>
        </w:tc>
        <w:tc>
          <w:tcPr>
            <w:tcW w:w="437" w:type="dxa"/>
            <w:textDirection w:val="btLr"/>
          </w:tcPr>
          <w:p w14:paraId="53EF1D49" w14:textId="77777777" w:rsidR="009432E9" w:rsidRDefault="00BB1746">
            <w:pPr>
              <w:pStyle w:val="TableParagraph"/>
              <w:spacing w:before="11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2К3</w:t>
            </w:r>
          </w:p>
        </w:tc>
        <w:tc>
          <w:tcPr>
            <w:tcW w:w="432" w:type="dxa"/>
            <w:textDirection w:val="btLr"/>
          </w:tcPr>
          <w:p w14:paraId="17435576" w14:textId="77777777" w:rsidR="009432E9" w:rsidRDefault="00BB1746">
            <w:pPr>
              <w:pStyle w:val="TableParagraph"/>
              <w:spacing w:before="105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2К4</w:t>
            </w:r>
          </w:p>
        </w:tc>
        <w:tc>
          <w:tcPr>
            <w:tcW w:w="432" w:type="dxa"/>
            <w:textDirection w:val="btLr"/>
          </w:tcPr>
          <w:p w14:paraId="0D323E7A" w14:textId="77777777" w:rsidR="009432E9" w:rsidRDefault="00BB1746">
            <w:pPr>
              <w:pStyle w:val="TableParagraph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3(1)</w:t>
            </w:r>
          </w:p>
        </w:tc>
        <w:tc>
          <w:tcPr>
            <w:tcW w:w="437" w:type="dxa"/>
            <w:textDirection w:val="btLr"/>
          </w:tcPr>
          <w:p w14:paraId="5B93810C" w14:textId="77777777" w:rsidR="009432E9" w:rsidRDefault="00BB1746">
            <w:pPr>
              <w:pStyle w:val="TableParagraph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3(2)</w:t>
            </w:r>
          </w:p>
        </w:tc>
        <w:tc>
          <w:tcPr>
            <w:tcW w:w="432" w:type="dxa"/>
            <w:textDirection w:val="btLr"/>
          </w:tcPr>
          <w:p w14:paraId="44CA8213" w14:textId="77777777" w:rsidR="009432E9" w:rsidRDefault="00BB1746">
            <w:pPr>
              <w:pStyle w:val="TableParagraph"/>
              <w:spacing w:before="10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4(1)</w:t>
            </w:r>
          </w:p>
        </w:tc>
        <w:tc>
          <w:tcPr>
            <w:tcW w:w="432" w:type="dxa"/>
            <w:textDirection w:val="btLr"/>
          </w:tcPr>
          <w:p w14:paraId="27ECEF24" w14:textId="77777777" w:rsidR="009432E9" w:rsidRDefault="00BB1746">
            <w:pPr>
              <w:pStyle w:val="TableParagraph"/>
              <w:spacing w:before="10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4(2)</w:t>
            </w:r>
          </w:p>
        </w:tc>
        <w:tc>
          <w:tcPr>
            <w:tcW w:w="432" w:type="dxa"/>
            <w:textDirection w:val="btLr"/>
          </w:tcPr>
          <w:p w14:paraId="479F028F" w14:textId="77777777" w:rsidR="009432E9" w:rsidRDefault="00BB1746">
            <w:pPr>
              <w:pStyle w:val="TableParagraph"/>
              <w:spacing w:before="10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32" w:type="dxa"/>
            <w:textDirection w:val="btLr"/>
          </w:tcPr>
          <w:p w14:paraId="3A31F08E" w14:textId="77777777" w:rsidR="009432E9" w:rsidRDefault="00BB1746">
            <w:pPr>
              <w:pStyle w:val="TableParagraph"/>
              <w:spacing w:before="1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36" w:type="dxa"/>
            <w:textDirection w:val="btLr"/>
          </w:tcPr>
          <w:p w14:paraId="28E651CD" w14:textId="77777777" w:rsidR="009432E9" w:rsidRDefault="00BB1746">
            <w:pPr>
              <w:pStyle w:val="TableParagraph"/>
              <w:spacing w:before="11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7(1)</w:t>
            </w:r>
          </w:p>
        </w:tc>
        <w:tc>
          <w:tcPr>
            <w:tcW w:w="431" w:type="dxa"/>
            <w:textDirection w:val="btLr"/>
          </w:tcPr>
          <w:p w14:paraId="26DCF3A0" w14:textId="77777777" w:rsidR="009432E9" w:rsidRDefault="00BB1746">
            <w:pPr>
              <w:pStyle w:val="TableParagraph"/>
              <w:spacing w:before="10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7(2)</w:t>
            </w:r>
          </w:p>
        </w:tc>
        <w:tc>
          <w:tcPr>
            <w:tcW w:w="431" w:type="dxa"/>
            <w:textDirection w:val="btLr"/>
          </w:tcPr>
          <w:p w14:paraId="057B05EA" w14:textId="77777777" w:rsidR="009432E9" w:rsidRDefault="00BB1746">
            <w:pPr>
              <w:pStyle w:val="TableParagraph"/>
              <w:spacing w:before="108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8(1)</w:t>
            </w:r>
          </w:p>
        </w:tc>
        <w:tc>
          <w:tcPr>
            <w:tcW w:w="432" w:type="dxa"/>
            <w:textDirection w:val="btLr"/>
          </w:tcPr>
          <w:p w14:paraId="5B9E8BBE" w14:textId="77777777" w:rsidR="009432E9" w:rsidRDefault="00BB1746">
            <w:pPr>
              <w:pStyle w:val="TableParagraph"/>
              <w:spacing w:before="109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8(2)</w:t>
            </w:r>
          </w:p>
        </w:tc>
        <w:tc>
          <w:tcPr>
            <w:tcW w:w="431" w:type="dxa"/>
            <w:textDirection w:val="btLr"/>
          </w:tcPr>
          <w:p w14:paraId="6C63D887" w14:textId="77777777" w:rsidR="009432E9" w:rsidRDefault="00BB1746">
            <w:pPr>
              <w:pStyle w:val="TableParagraph"/>
              <w:spacing w:before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36" w:type="dxa"/>
            <w:textDirection w:val="btLr"/>
          </w:tcPr>
          <w:p w14:paraId="4D76B172" w14:textId="77777777" w:rsidR="009432E9" w:rsidRDefault="00BB1746">
            <w:pPr>
              <w:pStyle w:val="TableParagraph"/>
              <w:spacing w:before="115"/>
              <w:ind w:left="307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31" w:type="dxa"/>
            <w:textDirection w:val="btLr"/>
          </w:tcPr>
          <w:p w14:paraId="5D824CBC" w14:textId="77777777" w:rsidR="009432E9" w:rsidRDefault="00BB1746">
            <w:pPr>
              <w:pStyle w:val="TableParagraph"/>
              <w:spacing w:before="11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11(1)</w:t>
            </w:r>
          </w:p>
        </w:tc>
        <w:tc>
          <w:tcPr>
            <w:tcW w:w="431" w:type="dxa"/>
            <w:textDirection w:val="btLr"/>
          </w:tcPr>
          <w:p w14:paraId="6AC6BED5" w14:textId="77777777" w:rsidR="009432E9" w:rsidRDefault="00BB1746">
            <w:pPr>
              <w:pStyle w:val="TableParagraph"/>
              <w:spacing w:before="11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11(2)</w:t>
            </w:r>
          </w:p>
        </w:tc>
        <w:tc>
          <w:tcPr>
            <w:tcW w:w="431" w:type="dxa"/>
            <w:textDirection w:val="btLr"/>
          </w:tcPr>
          <w:p w14:paraId="6593D8DA" w14:textId="77777777" w:rsidR="009432E9" w:rsidRDefault="00BB1746">
            <w:pPr>
              <w:pStyle w:val="TableParagraph"/>
              <w:spacing w:before="118"/>
              <w:ind w:left="307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31" w:type="dxa"/>
            <w:textDirection w:val="btLr"/>
          </w:tcPr>
          <w:p w14:paraId="73F31D8D" w14:textId="77777777" w:rsidR="009432E9" w:rsidRDefault="00BB1746">
            <w:pPr>
              <w:pStyle w:val="TableParagraph"/>
              <w:spacing w:before="119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13(1)</w:t>
            </w:r>
          </w:p>
        </w:tc>
        <w:tc>
          <w:tcPr>
            <w:tcW w:w="436" w:type="dxa"/>
            <w:textDirection w:val="btLr"/>
          </w:tcPr>
          <w:p w14:paraId="50C19BD0" w14:textId="77777777" w:rsidR="009432E9" w:rsidRDefault="00BB1746">
            <w:pPr>
              <w:pStyle w:val="TableParagraph"/>
              <w:spacing w:before="120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13(2)</w:t>
            </w:r>
          </w:p>
        </w:tc>
        <w:tc>
          <w:tcPr>
            <w:tcW w:w="431" w:type="dxa"/>
            <w:textDirection w:val="btLr"/>
          </w:tcPr>
          <w:p w14:paraId="2E83627D" w14:textId="77777777" w:rsidR="009432E9" w:rsidRDefault="00BB1746">
            <w:pPr>
              <w:pStyle w:val="TableParagraph"/>
              <w:spacing w:before="117"/>
              <w:ind w:left="307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31" w:type="dxa"/>
            <w:textDirection w:val="btLr"/>
          </w:tcPr>
          <w:p w14:paraId="01662CC8" w14:textId="77777777" w:rsidR="009432E9" w:rsidRDefault="00BB1746">
            <w:pPr>
              <w:pStyle w:val="TableParagraph"/>
              <w:spacing w:before="118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431" w:type="dxa"/>
            <w:textDirection w:val="btLr"/>
          </w:tcPr>
          <w:p w14:paraId="47D0A030" w14:textId="77777777" w:rsidR="009432E9" w:rsidRDefault="00BB1746">
            <w:pPr>
              <w:pStyle w:val="TableParagraph"/>
              <w:spacing w:before="12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36" w:type="dxa"/>
            <w:textDirection w:val="btLr"/>
          </w:tcPr>
          <w:p w14:paraId="299E3FBC" w14:textId="77777777" w:rsidR="009432E9" w:rsidRDefault="00BB1746">
            <w:pPr>
              <w:pStyle w:val="TableParagraph"/>
              <w:spacing w:before="120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20A9E2FB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10BFAAFD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40F5C9E" w14:textId="77777777" w:rsidR="009432E9" w:rsidRDefault="00BB174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14:paraId="7C60CF6B" w14:textId="77777777" w:rsidR="009432E9" w:rsidRDefault="00BB174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Варвара</w:t>
            </w:r>
          </w:p>
        </w:tc>
        <w:tc>
          <w:tcPr>
            <w:tcW w:w="437" w:type="dxa"/>
          </w:tcPr>
          <w:p w14:paraId="29023AA7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5590D908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2" w:type="dxa"/>
          </w:tcPr>
          <w:p w14:paraId="30E2E2DF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7" w:type="dxa"/>
          </w:tcPr>
          <w:p w14:paraId="0B264C1F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3" w:type="dxa"/>
          </w:tcPr>
          <w:p w14:paraId="57430333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7" w:type="dxa"/>
          </w:tcPr>
          <w:p w14:paraId="40DE8F5F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352F132B" w14:textId="77777777" w:rsidR="009432E9" w:rsidRDefault="00BB1746">
            <w:pPr>
              <w:pStyle w:val="TableParagraph"/>
              <w:spacing w:before="16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69FF226C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7" w:type="dxa"/>
          </w:tcPr>
          <w:p w14:paraId="7BD88636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3CA1C4EC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250C5C97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6648D1F0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12AAD02A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6" w:type="dxa"/>
          </w:tcPr>
          <w:p w14:paraId="3E0084EB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34F804E9" w14:textId="77777777" w:rsidR="009432E9" w:rsidRDefault="00BB1746">
            <w:pPr>
              <w:pStyle w:val="TableParagraph"/>
              <w:spacing w:before="167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29E13ACF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4099DAB6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696844D7" w14:textId="77777777" w:rsidR="009432E9" w:rsidRDefault="00BB1746">
            <w:pPr>
              <w:pStyle w:val="TableParagraph"/>
              <w:spacing w:before="167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6025EC4E" w14:textId="77777777" w:rsidR="009432E9" w:rsidRDefault="00BB1746">
            <w:pPr>
              <w:pStyle w:val="TableParagraph"/>
              <w:spacing w:before="167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29E7645F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1" w:type="dxa"/>
          </w:tcPr>
          <w:p w14:paraId="2D0269E7" w14:textId="77777777" w:rsidR="009432E9" w:rsidRDefault="00BB1746">
            <w:pPr>
              <w:pStyle w:val="TableParagraph"/>
              <w:spacing w:before="167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50A59124" w14:textId="77777777" w:rsidR="009432E9" w:rsidRDefault="00BB1746">
            <w:pPr>
              <w:pStyle w:val="TableParagraph"/>
              <w:spacing w:before="167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7ABE0431" w14:textId="77777777" w:rsidR="009432E9" w:rsidRDefault="00BB1746">
            <w:pPr>
              <w:pStyle w:val="TableParagraph"/>
              <w:spacing w:before="16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66B3BE24" w14:textId="77777777" w:rsidR="009432E9" w:rsidRDefault="00BB1746">
            <w:pPr>
              <w:pStyle w:val="TableParagraph"/>
              <w:spacing w:before="167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18924C1D" w14:textId="77777777" w:rsidR="009432E9" w:rsidRDefault="00BB1746">
            <w:pPr>
              <w:pStyle w:val="TableParagraph"/>
              <w:spacing w:before="16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3F7EB0A1" w14:textId="77777777" w:rsidR="009432E9" w:rsidRDefault="00BB1746">
            <w:pPr>
              <w:pStyle w:val="TableParagraph"/>
              <w:spacing w:before="167"/>
              <w:ind w:left="117" w:right="8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31" w:type="dxa"/>
          </w:tcPr>
          <w:p w14:paraId="7A4ADDE3" w14:textId="77777777" w:rsidR="009432E9" w:rsidRDefault="00BB1746">
            <w:pPr>
              <w:pStyle w:val="TableParagraph"/>
              <w:spacing w:before="172"/>
              <w:ind w:left="11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36" w:type="dxa"/>
          </w:tcPr>
          <w:p w14:paraId="252F3FA8" w14:textId="77777777" w:rsidR="009432E9" w:rsidRDefault="00BB1746">
            <w:pPr>
              <w:pStyle w:val="TableParagraph"/>
              <w:spacing w:line="207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2EACB8C2" w14:textId="77777777">
        <w:trPr>
          <w:trHeight w:val="552"/>
        </w:trPr>
        <w:tc>
          <w:tcPr>
            <w:tcW w:w="475" w:type="dxa"/>
            <w:tcBorders>
              <w:right w:val="single" w:sz="6" w:space="0" w:color="000000"/>
            </w:tcBorders>
          </w:tcPr>
          <w:p w14:paraId="30756D95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3F9C206" w14:textId="77777777" w:rsidR="009432E9" w:rsidRDefault="00BB174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Гырголька</w:t>
            </w:r>
          </w:p>
          <w:p w14:paraId="3F95324D" w14:textId="77777777" w:rsidR="009432E9" w:rsidRDefault="00BB174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</w:tc>
        <w:tc>
          <w:tcPr>
            <w:tcW w:w="437" w:type="dxa"/>
          </w:tcPr>
          <w:p w14:paraId="59B790CF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723B310F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63D600D0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7" w:type="dxa"/>
          </w:tcPr>
          <w:p w14:paraId="23EA08DA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3" w:type="dxa"/>
          </w:tcPr>
          <w:p w14:paraId="64624C24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7" w:type="dxa"/>
          </w:tcPr>
          <w:p w14:paraId="2A0FDCB8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3D9337F1" w14:textId="77777777" w:rsidR="009432E9" w:rsidRDefault="00BB1746">
            <w:pPr>
              <w:pStyle w:val="TableParagraph"/>
              <w:spacing w:before="16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2" w:type="dxa"/>
          </w:tcPr>
          <w:p w14:paraId="53D5DBC3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7" w:type="dxa"/>
          </w:tcPr>
          <w:p w14:paraId="4E5C9F0E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524EC669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331E7A52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33475CE7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53C3DDD6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1C22455E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69CBECD4" w14:textId="77777777" w:rsidR="009432E9" w:rsidRDefault="00BB1746">
            <w:pPr>
              <w:pStyle w:val="TableParagraph"/>
              <w:spacing w:before="167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4F497E5F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5181D7EE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7D45A1FE" w14:textId="77777777" w:rsidR="009432E9" w:rsidRDefault="00BB1746">
            <w:pPr>
              <w:pStyle w:val="TableParagraph"/>
              <w:spacing w:before="167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6" w:type="dxa"/>
          </w:tcPr>
          <w:p w14:paraId="736499FC" w14:textId="77777777" w:rsidR="009432E9" w:rsidRDefault="00BB1746">
            <w:pPr>
              <w:pStyle w:val="TableParagraph"/>
              <w:spacing w:before="167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75745D8B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1" w:type="dxa"/>
          </w:tcPr>
          <w:p w14:paraId="0C358739" w14:textId="77777777" w:rsidR="009432E9" w:rsidRDefault="00BB1746">
            <w:pPr>
              <w:pStyle w:val="TableParagraph"/>
              <w:spacing w:before="167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1" w:type="dxa"/>
          </w:tcPr>
          <w:p w14:paraId="7C915492" w14:textId="77777777" w:rsidR="009432E9" w:rsidRDefault="00BB1746">
            <w:pPr>
              <w:pStyle w:val="TableParagraph"/>
              <w:spacing w:before="167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6E664E16" w14:textId="77777777" w:rsidR="009432E9" w:rsidRDefault="00BB1746">
            <w:pPr>
              <w:pStyle w:val="TableParagraph"/>
              <w:spacing w:before="16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65CE954E" w14:textId="77777777" w:rsidR="009432E9" w:rsidRDefault="00BB1746">
            <w:pPr>
              <w:pStyle w:val="TableParagraph"/>
              <w:spacing w:before="167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4142C028" w14:textId="77777777" w:rsidR="009432E9" w:rsidRDefault="00BB1746">
            <w:pPr>
              <w:pStyle w:val="TableParagraph"/>
              <w:spacing w:before="16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1" w:type="dxa"/>
          </w:tcPr>
          <w:p w14:paraId="38D28ACF" w14:textId="77777777" w:rsidR="009432E9" w:rsidRDefault="00BB1746">
            <w:pPr>
              <w:pStyle w:val="TableParagraph"/>
              <w:spacing w:before="167"/>
              <w:ind w:left="117" w:right="8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31" w:type="dxa"/>
          </w:tcPr>
          <w:p w14:paraId="0023FD99" w14:textId="77777777" w:rsidR="009432E9" w:rsidRDefault="00BB1746">
            <w:pPr>
              <w:pStyle w:val="TableParagraph"/>
              <w:spacing w:before="172"/>
              <w:ind w:left="11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436" w:type="dxa"/>
          </w:tcPr>
          <w:p w14:paraId="7FC47440" w14:textId="77777777" w:rsidR="009432E9" w:rsidRDefault="00BB1746">
            <w:pPr>
              <w:pStyle w:val="TableParagraph"/>
              <w:spacing w:line="207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68399D35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3338B5EE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1A841EE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Кергиргина</w:t>
            </w:r>
          </w:p>
          <w:p w14:paraId="4EF61277" w14:textId="77777777" w:rsidR="009432E9" w:rsidRDefault="00BB174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Донара</w:t>
            </w:r>
          </w:p>
        </w:tc>
        <w:tc>
          <w:tcPr>
            <w:tcW w:w="437" w:type="dxa"/>
          </w:tcPr>
          <w:p w14:paraId="512F3240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1AA7A4FB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2C7101F5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7" w:type="dxa"/>
          </w:tcPr>
          <w:p w14:paraId="0664E681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3" w:type="dxa"/>
          </w:tcPr>
          <w:p w14:paraId="67EB95D0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7" w:type="dxa"/>
          </w:tcPr>
          <w:p w14:paraId="53DF3A2F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35C7ECF3" w14:textId="77777777" w:rsidR="009432E9" w:rsidRDefault="00BB1746">
            <w:pPr>
              <w:pStyle w:val="TableParagraph"/>
              <w:spacing w:before="16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51D9F1E1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7" w:type="dxa"/>
          </w:tcPr>
          <w:p w14:paraId="31212925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60343333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4D9D25A9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2" w:type="dxa"/>
          </w:tcPr>
          <w:p w14:paraId="20BAA115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32C2708E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6" w:type="dxa"/>
          </w:tcPr>
          <w:p w14:paraId="6864CDD4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7E391A79" w14:textId="77777777" w:rsidR="009432E9" w:rsidRDefault="00BB1746">
            <w:pPr>
              <w:pStyle w:val="TableParagraph"/>
              <w:spacing w:before="167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6FB999B4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3E4A7112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48E0A1EB" w14:textId="77777777" w:rsidR="009432E9" w:rsidRDefault="00BB1746">
            <w:pPr>
              <w:pStyle w:val="TableParagraph"/>
              <w:spacing w:before="167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6CB0A12A" w14:textId="77777777" w:rsidR="009432E9" w:rsidRDefault="00BB1746">
            <w:pPr>
              <w:pStyle w:val="TableParagraph"/>
              <w:spacing w:before="167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4F23BE92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1" w:type="dxa"/>
          </w:tcPr>
          <w:p w14:paraId="2952B9B0" w14:textId="77777777" w:rsidR="009432E9" w:rsidRDefault="00BB1746">
            <w:pPr>
              <w:pStyle w:val="TableParagraph"/>
              <w:spacing w:before="167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65AA55D3" w14:textId="77777777" w:rsidR="009432E9" w:rsidRDefault="00BB1746">
            <w:pPr>
              <w:pStyle w:val="TableParagraph"/>
              <w:spacing w:before="167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52AB6508" w14:textId="77777777" w:rsidR="009432E9" w:rsidRDefault="00BB1746">
            <w:pPr>
              <w:pStyle w:val="TableParagraph"/>
              <w:spacing w:before="16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144FB488" w14:textId="77777777" w:rsidR="009432E9" w:rsidRDefault="00BB1746">
            <w:pPr>
              <w:pStyle w:val="TableParagraph"/>
              <w:spacing w:before="167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50CD89F7" w14:textId="77777777" w:rsidR="009432E9" w:rsidRDefault="00BB1746">
            <w:pPr>
              <w:pStyle w:val="TableParagraph"/>
              <w:spacing w:before="16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7832AA49" w14:textId="77777777" w:rsidR="009432E9" w:rsidRDefault="00BB1746">
            <w:pPr>
              <w:pStyle w:val="TableParagraph"/>
              <w:spacing w:before="167"/>
              <w:ind w:left="117" w:right="8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31" w:type="dxa"/>
          </w:tcPr>
          <w:p w14:paraId="4ABB9F64" w14:textId="77777777" w:rsidR="009432E9" w:rsidRDefault="00BB1746">
            <w:pPr>
              <w:pStyle w:val="TableParagraph"/>
              <w:spacing w:before="172"/>
              <w:ind w:left="11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436" w:type="dxa"/>
          </w:tcPr>
          <w:p w14:paraId="1ADE9653" w14:textId="77777777" w:rsidR="009432E9" w:rsidRDefault="00BB1746">
            <w:pPr>
              <w:pStyle w:val="TableParagraph"/>
              <w:spacing w:line="207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496FE594" w14:textId="77777777">
        <w:trPr>
          <w:trHeight w:val="552"/>
        </w:trPr>
        <w:tc>
          <w:tcPr>
            <w:tcW w:w="475" w:type="dxa"/>
            <w:tcBorders>
              <w:right w:val="single" w:sz="6" w:space="0" w:color="000000"/>
            </w:tcBorders>
          </w:tcPr>
          <w:p w14:paraId="0550D6CB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94CE9BD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Кергият</w:t>
            </w:r>
          </w:p>
          <w:p w14:paraId="66AFAFC8" w14:textId="77777777" w:rsidR="009432E9" w:rsidRDefault="00BB1746">
            <w:pPr>
              <w:pStyle w:val="TableParagraph"/>
              <w:spacing w:before="2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Альбина</w:t>
            </w:r>
          </w:p>
        </w:tc>
        <w:tc>
          <w:tcPr>
            <w:tcW w:w="437" w:type="dxa"/>
          </w:tcPr>
          <w:p w14:paraId="7CF7675D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3A456793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13A357EF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7" w:type="dxa"/>
          </w:tcPr>
          <w:p w14:paraId="7C712404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3" w:type="dxa"/>
          </w:tcPr>
          <w:p w14:paraId="1B7FB680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7" w:type="dxa"/>
          </w:tcPr>
          <w:p w14:paraId="0D890885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5D189CBF" w14:textId="77777777" w:rsidR="009432E9" w:rsidRDefault="00BB1746">
            <w:pPr>
              <w:pStyle w:val="TableParagraph"/>
              <w:spacing w:before="16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144241B4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7" w:type="dxa"/>
          </w:tcPr>
          <w:p w14:paraId="4CDF4299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2C0AC7DE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34A252C9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2" w:type="dxa"/>
          </w:tcPr>
          <w:p w14:paraId="524EB944" w14:textId="77777777" w:rsidR="009432E9" w:rsidRDefault="00BB1746">
            <w:pPr>
              <w:pStyle w:val="TableParagraph"/>
              <w:spacing w:before="1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31265426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36" w:type="dxa"/>
          </w:tcPr>
          <w:p w14:paraId="2677059B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3F1ECFF1" w14:textId="77777777" w:rsidR="009432E9" w:rsidRDefault="00BB1746">
            <w:pPr>
              <w:pStyle w:val="TableParagraph"/>
              <w:spacing w:before="167"/>
              <w:ind w:right="15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1C1C3914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2" w:type="dxa"/>
          </w:tcPr>
          <w:p w14:paraId="01C676A8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35C2BBF6" w14:textId="77777777" w:rsidR="009432E9" w:rsidRDefault="00BB1746">
            <w:pPr>
              <w:pStyle w:val="TableParagraph"/>
              <w:spacing w:before="167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0AB1974D" w14:textId="77777777" w:rsidR="009432E9" w:rsidRDefault="00BB1746">
            <w:pPr>
              <w:pStyle w:val="TableParagraph"/>
              <w:spacing w:before="167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5A0621AA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31" w:type="dxa"/>
          </w:tcPr>
          <w:p w14:paraId="3846558B" w14:textId="77777777" w:rsidR="009432E9" w:rsidRDefault="00BB1746">
            <w:pPr>
              <w:pStyle w:val="TableParagraph"/>
              <w:spacing w:before="167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31" w:type="dxa"/>
          </w:tcPr>
          <w:p w14:paraId="7D4C86B7" w14:textId="77777777" w:rsidR="009432E9" w:rsidRDefault="00BB1746">
            <w:pPr>
              <w:pStyle w:val="TableParagraph"/>
              <w:spacing w:before="167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7BD916C8" w14:textId="77777777" w:rsidR="009432E9" w:rsidRDefault="00BB1746">
            <w:pPr>
              <w:pStyle w:val="TableParagraph"/>
              <w:spacing w:before="16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</w:tcPr>
          <w:p w14:paraId="524C040C" w14:textId="77777777" w:rsidR="009432E9" w:rsidRDefault="00BB1746">
            <w:pPr>
              <w:pStyle w:val="TableParagraph"/>
              <w:spacing w:before="167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494410E8" w14:textId="77777777" w:rsidR="009432E9" w:rsidRDefault="00BB1746">
            <w:pPr>
              <w:pStyle w:val="TableParagraph"/>
              <w:spacing w:before="16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1" w:type="dxa"/>
          </w:tcPr>
          <w:p w14:paraId="5349783C" w14:textId="77777777" w:rsidR="009432E9" w:rsidRDefault="00BB1746">
            <w:pPr>
              <w:pStyle w:val="TableParagraph"/>
              <w:spacing w:before="167"/>
              <w:ind w:left="117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31" w:type="dxa"/>
          </w:tcPr>
          <w:p w14:paraId="44967B7A" w14:textId="77777777" w:rsidR="009432E9" w:rsidRDefault="00BB1746">
            <w:pPr>
              <w:pStyle w:val="TableParagraph"/>
              <w:spacing w:before="172"/>
              <w:ind w:left="11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36" w:type="dxa"/>
          </w:tcPr>
          <w:p w14:paraId="5C0BBD74" w14:textId="77777777" w:rsidR="009432E9" w:rsidRDefault="00BB1746">
            <w:pPr>
              <w:pStyle w:val="TableParagraph"/>
              <w:spacing w:line="207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0DC313D5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64C741D2" w14:textId="77777777" w:rsidR="009432E9" w:rsidRDefault="00BB1746">
            <w:pPr>
              <w:pStyle w:val="TableParagraph"/>
              <w:spacing w:before="167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B34F413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49844E20" w14:textId="77777777" w:rsidR="009432E9" w:rsidRDefault="00BB174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437" w:type="dxa"/>
          </w:tcPr>
          <w:p w14:paraId="73B5F791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26E75CA1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14D95625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7" w:type="dxa"/>
          </w:tcPr>
          <w:p w14:paraId="70CA921F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3" w:type="dxa"/>
          </w:tcPr>
          <w:p w14:paraId="26549072" w14:textId="77777777" w:rsidR="009432E9" w:rsidRDefault="00BB1746">
            <w:pPr>
              <w:pStyle w:val="TableParagraph"/>
              <w:spacing w:before="167"/>
              <w:ind w:left="182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7" w:type="dxa"/>
          </w:tcPr>
          <w:p w14:paraId="15362F85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5AC9CD71" w14:textId="77777777" w:rsidR="009432E9" w:rsidRDefault="00BB1746">
            <w:pPr>
              <w:pStyle w:val="TableParagraph"/>
              <w:spacing w:before="167"/>
              <w:ind w:left="182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0ADB56E0" w14:textId="77777777" w:rsidR="009432E9" w:rsidRDefault="00BB1746">
            <w:pPr>
              <w:pStyle w:val="TableParagraph"/>
              <w:spacing w:before="167"/>
              <w:ind w:left="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7" w:type="dxa"/>
          </w:tcPr>
          <w:p w14:paraId="1BA0754B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75C06E46" w14:textId="77777777" w:rsidR="009432E9" w:rsidRDefault="00BB1746">
            <w:pPr>
              <w:pStyle w:val="TableParagraph"/>
              <w:spacing w:before="167"/>
              <w:ind w:left="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72535DD3" w14:textId="77777777" w:rsidR="009432E9" w:rsidRDefault="00BB1746">
            <w:pPr>
              <w:pStyle w:val="TableParagraph"/>
              <w:spacing w:before="167"/>
              <w:ind w:left="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03436529" w14:textId="77777777" w:rsidR="009432E9" w:rsidRDefault="00BB1746">
            <w:pPr>
              <w:pStyle w:val="TableParagraph"/>
              <w:spacing w:before="167"/>
              <w:ind w:left="182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4B8C92F6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6" w:type="dxa"/>
          </w:tcPr>
          <w:p w14:paraId="6AEEC2A1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64AD9478" w14:textId="77777777" w:rsidR="009432E9" w:rsidRDefault="00BB1746">
            <w:pPr>
              <w:pStyle w:val="TableParagraph"/>
              <w:spacing w:before="167"/>
              <w:ind w:right="174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7225B4B4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2" w:type="dxa"/>
          </w:tcPr>
          <w:p w14:paraId="2B9259EC" w14:textId="77777777" w:rsidR="009432E9" w:rsidRDefault="009432E9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14:paraId="28908861" w14:textId="77777777" w:rsidR="009432E9" w:rsidRDefault="00BB1746">
            <w:pPr>
              <w:pStyle w:val="TableParagraph"/>
              <w:spacing w:before="167"/>
              <w:ind w:left="12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6" w:type="dxa"/>
          </w:tcPr>
          <w:p w14:paraId="4BCCBC51" w14:textId="77777777" w:rsidR="009432E9" w:rsidRDefault="00BB1746">
            <w:pPr>
              <w:pStyle w:val="TableParagraph"/>
              <w:spacing w:before="167"/>
              <w:ind w:left="18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0861496B" w14:textId="77777777" w:rsidR="009432E9" w:rsidRDefault="00BB1746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174A471E" w14:textId="77777777" w:rsidR="009432E9" w:rsidRDefault="00BB1746">
            <w:pPr>
              <w:pStyle w:val="TableParagraph"/>
              <w:spacing w:before="167"/>
              <w:ind w:left="18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17971B0C" w14:textId="77777777" w:rsidR="009432E9" w:rsidRDefault="00BB1746">
            <w:pPr>
              <w:pStyle w:val="TableParagraph"/>
              <w:spacing w:before="167"/>
              <w:ind w:left="190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1AF56A56" w14:textId="77777777" w:rsidR="009432E9" w:rsidRDefault="00BB1746">
            <w:pPr>
              <w:pStyle w:val="TableParagraph"/>
              <w:spacing w:before="167"/>
              <w:ind w:left="22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6" w:type="dxa"/>
          </w:tcPr>
          <w:p w14:paraId="53FD29F3" w14:textId="77777777" w:rsidR="009432E9" w:rsidRDefault="00BB1746">
            <w:pPr>
              <w:pStyle w:val="TableParagraph"/>
              <w:spacing w:before="167"/>
              <w:ind w:left="192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323F3EC6" w14:textId="77777777" w:rsidR="009432E9" w:rsidRDefault="00BB1746">
            <w:pPr>
              <w:pStyle w:val="TableParagraph"/>
              <w:spacing w:before="167"/>
              <w:ind w:left="27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3F57F032" w14:textId="77777777" w:rsidR="009432E9" w:rsidRDefault="00BB1746">
            <w:pPr>
              <w:pStyle w:val="TableParagraph"/>
              <w:spacing w:before="167"/>
              <w:ind w:left="29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-</w:t>
            </w:r>
          </w:p>
        </w:tc>
        <w:tc>
          <w:tcPr>
            <w:tcW w:w="431" w:type="dxa"/>
          </w:tcPr>
          <w:p w14:paraId="2BA685D5" w14:textId="77777777" w:rsidR="009432E9" w:rsidRDefault="00BB1746">
            <w:pPr>
              <w:pStyle w:val="TableParagraph"/>
              <w:spacing w:before="172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-</w:t>
            </w:r>
          </w:p>
        </w:tc>
        <w:tc>
          <w:tcPr>
            <w:tcW w:w="436" w:type="dxa"/>
          </w:tcPr>
          <w:p w14:paraId="2E6903C9" w14:textId="77777777" w:rsidR="009432E9" w:rsidRDefault="00BB1746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-</w:t>
            </w:r>
          </w:p>
        </w:tc>
      </w:tr>
      <w:tr w:rsidR="009432E9" w14:paraId="018A7596" w14:textId="77777777">
        <w:trPr>
          <w:trHeight w:val="768"/>
        </w:trPr>
        <w:tc>
          <w:tcPr>
            <w:tcW w:w="1891" w:type="dxa"/>
            <w:gridSpan w:val="2"/>
          </w:tcPr>
          <w:p w14:paraId="0FDC95BE" w14:textId="77777777" w:rsidR="009432E9" w:rsidRDefault="00BB1746">
            <w:pPr>
              <w:pStyle w:val="TableParagraph"/>
              <w:spacing w:before="177"/>
              <w:ind w:left="186" w:right="16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37" w:type="dxa"/>
            <w:textDirection w:val="btLr"/>
          </w:tcPr>
          <w:p w14:paraId="1C6958D1" w14:textId="77777777" w:rsidR="009432E9" w:rsidRDefault="00BB1746">
            <w:pPr>
              <w:pStyle w:val="TableParagraph"/>
              <w:spacing w:before="11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1.75</w:t>
            </w:r>
          </w:p>
        </w:tc>
        <w:tc>
          <w:tcPr>
            <w:tcW w:w="432" w:type="dxa"/>
            <w:textDirection w:val="btLr"/>
          </w:tcPr>
          <w:p w14:paraId="108105A6" w14:textId="77777777" w:rsidR="009432E9" w:rsidRDefault="00BB1746">
            <w:pPr>
              <w:pStyle w:val="TableParagraph"/>
              <w:spacing w:before="106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32" w:type="dxa"/>
            <w:textDirection w:val="btLr"/>
          </w:tcPr>
          <w:p w14:paraId="40C25BDD" w14:textId="77777777" w:rsidR="009432E9" w:rsidRDefault="00BB1746">
            <w:pPr>
              <w:pStyle w:val="TableParagraph"/>
              <w:spacing w:before="111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437" w:type="dxa"/>
            <w:textDirection w:val="btLr"/>
          </w:tcPr>
          <w:p w14:paraId="7B4B0DB7" w14:textId="77777777" w:rsidR="009432E9" w:rsidRDefault="00BB1746">
            <w:pPr>
              <w:pStyle w:val="TableParagraph"/>
              <w:spacing w:before="11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2.75</w:t>
            </w:r>
          </w:p>
        </w:tc>
        <w:tc>
          <w:tcPr>
            <w:tcW w:w="433" w:type="dxa"/>
            <w:textDirection w:val="btLr"/>
          </w:tcPr>
          <w:p w14:paraId="095A1CEB" w14:textId="77777777" w:rsidR="009432E9" w:rsidRDefault="00BB1746">
            <w:pPr>
              <w:pStyle w:val="TableParagraph"/>
              <w:spacing w:before="106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2.75</w:t>
            </w:r>
          </w:p>
        </w:tc>
        <w:tc>
          <w:tcPr>
            <w:tcW w:w="437" w:type="dxa"/>
            <w:textDirection w:val="btLr"/>
          </w:tcPr>
          <w:p w14:paraId="61142B86" w14:textId="77777777" w:rsidR="009432E9" w:rsidRDefault="00BB1746">
            <w:pPr>
              <w:pStyle w:val="TableParagraph"/>
              <w:spacing w:before="110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32" w:type="dxa"/>
            <w:textDirection w:val="btLr"/>
          </w:tcPr>
          <w:p w14:paraId="5DD6B0CF" w14:textId="77777777" w:rsidR="009432E9" w:rsidRDefault="00BB1746">
            <w:pPr>
              <w:pStyle w:val="TableParagraph"/>
              <w:spacing w:before="105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2.25</w:t>
            </w:r>
          </w:p>
        </w:tc>
        <w:tc>
          <w:tcPr>
            <w:tcW w:w="432" w:type="dxa"/>
            <w:textDirection w:val="btLr"/>
          </w:tcPr>
          <w:p w14:paraId="1049DC14" w14:textId="77777777" w:rsidR="009432E9" w:rsidRDefault="00BB1746">
            <w:pPr>
              <w:pStyle w:val="TableParagraph"/>
              <w:spacing w:before="110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  <w:tc>
          <w:tcPr>
            <w:tcW w:w="437" w:type="dxa"/>
            <w:textDirection w:val="btLr"/>
          </w:tcPr>
          <w:p w14:paraId="7C8CADCC" w14:textId="77777777" w:rsidR="009432E9" w:rsidRDefault="00BB1746">
            <w:pPr>
              <w:pStyle w:val="TableParagraph"/>
              <w:spacing w:before="110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</w:p>
        </w:tc>
        <w:tc>
          <w:tcPr>
            <w:tcW w:w="432" w:type="dxa"/>
            <w:textDirection w:val="btLr"/>
          </w:tcPr>
          <w:p w14:paraId="3BF476B4" w14:textId="77777777" w:rsidR="009432E9" w:rsidRDefault="00BB1746">
            <w:pPr>
              <w:pStyle w:val="TableParagraph"/>
              <w:spacing w:before="105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432" w:type="dxa"/>
            <w:textDirection w:val="btLr"/>
          </w:tcPr>
          <w:p w14:paraId="2C7A9A27" w14:textId="77777777" w:rsidR="009432E9" w:rsidRDefault="00BB1746">
            <w:pPr>
              <w:pStyle w:val="TableParagraph"/>
              <w:spacing w:before="105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432" w:type="dxa"/>
            <w:textDirection w:val="btLr"/>
          </w:tcPr>
          <w:p w14:paraId="76789DEF" w14:textId="77777777" w:rsidR="009432E9" w:rsidRDefault="00BB1746">
            <w:pPr>
              <w:pStyle w:val="TableParagraph"/>
              <w:spacing w:before="105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32" w:type="dxa"/>
            <w:textDirection w:val="btLr"/>
          </w:tcPr>
          <w:p w14:paraId="0C4FDCE1" w14:textId="77777777" w:rsidR="009432E9" w:rsidRDefault="00BB1746">
            <w:pPr>
              <w:pStyle w:val="TableParagraph"/>
              <w:spacing w:before="11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</w:p>
        </w:tc>
        <w:tc>
          <w:tcPr>
            <w:tcW w:w="436" w:type="dxa"/>
            <w:textDirection w:val="btLr"/>
          </w:tcPr>
          <w:p w14:paraId="6ED94B5F" w14:textId="77777777" w:rsidR="009432E9" w:rsidRDefault="00BB1746">
            <w:pPr>
              <w:pStyle w:val="TableParagraph"/>
              <w:spacing w:before="11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31" w:type="dxa"/>
            <w:textDirection w:val="btLr"/>
          </w:tcPr>
          <w:p w14:paraId="212D7F17" w14:textId="77777777" w:rsidR="009432E9" w:rsidRDefault="00BB1746">
            <w:pPr>
              <w:pStyle w:val="TableParagraph"/>
              <w:spacing w:before="107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31" w:type="dxa"/>
            <w:textDirection w:val="btLr"/>
          </w:tcPr>
          <w:p w14:paraId="69714755" w14:textId="77777777" w:rsidR="009432E9" w:rsidRDefault="00BB1746">
            <w:pPr>
              <w:pStyle w:val="TableParagraph"/>
              <w:spacing w:before="108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1.75</w:t>
            </w:r>
          </w:p>
        </w:tc>
        <w:tc>
          <w:tcPr>
            <w:tcW w:w="432" w:type="dxa"/>
            <w:textDirection w:val="btLr"/>
          </w:tcPr>
          <w:p w14:paraId="39CA67A3" w14:textId="77777777" w:rsidR="009432E9" w:rsidRDefault="00BB1746">
            <w:pPr>
              <w:pStyle w:val="TableParagraph"/>
              <w:spacing w:before="109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31" w:type="dxa"/>
            <w:textDirection w:val="btLr"/>
          </w:tcPr>
          <w:p w14:paraId="24F6B74D" w14:textId="77777777" w:rsidR="009432E9" w:rsidRDefault="00BB1746">
            <w:pPr>
              <w:pStyle w:val="TableParagraph"/>
              <w:spacing w:before="114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1.25</w:t>
            </w:r>
          </w:p>
        </w:tc>
        <w:tc>
          <w:tcPr>
            <w:tcW w:w="436" w:type="dxa"/>
            <w:textDirection w:val="btLr"/>
          </w:tcPr>
          <w:p w14:paraId="27E2CBB5" w14:textId="77777777" w:rsidR="009432E9" w:rsidRDefault="00BB1746">
            <w:pPr>
              <w:pStyle w:val="TableParagraph"/>
              <w:spacing w:before="115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31" w:type="dxa"/>
            <w:textDirection w:val="btLr"/>
          </w:tcPr>
          <w:p w14:paraId="42ADA436" w14:textId="77777777" w:rsidR="009432E9" w:rsidRDefault="00BB1746">
            <w:pPr>
              <w:pStyle w:val="TableParagraph"/>
              <w:spacing w:before="111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431" w:type="dxa"/>
            <w:textDirection w:val="btLr"/>
          </w:tcPr>
          <w:p w14:paraId="1A819412" w14:textId="77777777" w:rsidR="009432E9" w:rsidRDefault="00BB1746">
            <w:pPr>
              <w:pStyle w:val="TableParagraph"/>
              <w:spacing w:before="112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1.75</w:t>
            </w:r>
          </w:p>
        </w:tc>
        <w:tc>
          <w:tcPr>
            <w:tcW w:w="431" w:type="dxa"/>
            <w:textDirection w:val="btLr"/>
          </w:tcPr>
          <w:p w14:paraId="781A31F4" w14:textId="77777777" w:rsidR="009432E9" w:rsidRDefault="00BB1746">
            <w:pPr>
              <w:pStyle w:val="TableParagraph"/>
              <w:spacing w:before="118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31" w:type="dxa"/>
            <w:textDirection w:val="btLr"/>
          </w:tcPr>
          <w:p w14:paraId="1FFB5F6B" w14:textId="77777777" w:rsidR="009432E9" w:rsidRDefault="00BB1746">
            <w:pPr>
              <w:pStyle w:val="TableParagraph"/>
              <w:spacing w:before="119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36" w:type="dxa"/>
            <w:textDirection w:val="btLr"/>
          </w:tcPr>
          <w:p w14:paraId="0988566E" w14:textId="77777777" w:rsidR="009432E9" w:rsidRDefault="00BB1746">
            <w:pPr>
              <w:pStyle w:val="TableParagraph"/>
              <w:spacing w:before="12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31" w:type="dxa"/>
            <w:textDirection w:val="btLr"/>
          </w:tcPr>
          <w:p w14:paraId="4E68632C" w14:textId="77777777" w:rsidR="009432E9" w:rsidRDefault="00BB1746">
            <w:pPr>
              <w:pStyle w:val="TableParagraph"/>
              <w:spacing w:before="117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31" w:type="dxa"/>
            <w:textDirection w:val="btLr"/>
          </w:tcPr>
          <w:p w14:paraId="15B16514" w14:textId="77777777" w:rsidR="009432E9" w:rsidRDefault="00BB1746">
            <w:pPr>
              <w:pStyle w:val="TableParagraph"/>
              <w:spacing w:before="118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31" w:type="dxa"/>
            <w:textDirection w:val="btLr"/>
          </w:tcPr>
          <w:p w14:paraId="517F7ECA" w14:textId="77777777" w:rsidR="009432E9" w:rsidRDefault="00BB1746">
            <w:pPr>
              <w:pStyle w:val="TableParagraph"/>
              <w:spacing w:before="124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65,7</w:t>
            </w:r>
          </w:p>
        </w:tc>
        <w:tc>
          <w:tcPr>
            <w:tcW w:w="436" w:type="dxa"/>
            <w:textDirection w:val="btLr"/>
          </w:tcPr>
          <w:p w14:paraId="232FF303" w14:textId="77777777" w:rsidR="009432E9" w:rsidRDefault="00BB1746">
            <w:pPr>
              <w:pStyle w:val="TableParagraph"/>
              <w:spacing w:before="120"/>
              <w:ind w:left="25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</w:tbl>
    <w:p w14:paraId="37CDB783" w14:textId="77777777" w:rsidR="009432E9" w:rsidRDefault="009432E9">
      <w:pPr>
        <w:pStyle w:val="a3"/>
        <w:spacing w:before="6"/>
        <w:rPr>
          <w:b/>
          <w:sz w:val="23"/>
        </w:rPr>
      </w:pPr>
    </w:p>
    <w:p w14:paraId="6A05E305" w14:textId="77777777" w:rsidR="009432E9" w:rsidRDefault="00BB1746">
      <w:pPr>
        <w:ind w:left="4213" w:right="3662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 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биологии</w:t>
      </w:r>
    </w:p>
    <w:p w14:paraId="7EE33897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625"/>
        <w:gridCol w:w="629"/>
        <w:gridCol w:w="630"/>
        <w:gridCol w:w="625"/>
        <w:gridCol w:w="625"/>
        <w:gridCol w:w="630"/>
        <w:gridCol w:w="625"/>
        <w:gridCol w:w="625"/>
        <w:gridCol w:w="625"/>
        <w:gridCol w:w="629"/>
        <w:gridCol w:w="625"/>
        <w:gridCol w:w="624"/>
        <w:gridCol w:w="624"/>
        <w:gridCol w:w="624"/>
        <w:gridCol w:w="628"/>
        <w:gridCol w:w="623"/>
        <w:gridCol w:w="643"/>
        <w:gridCol w:w="652"/>
        <w:gridCol w:w="643"/>
      </w:tblGrid>
      <w:tr w:rsidR="009432E9" w14:paraId="348D4634" w14:textId="77777777">
        <w:trPr>
          <w:trHeight w:val="725"/>
        </w:trPr>
        <w:tc>
          <w:tcPr>
            <w:tcW w:w="649" w:type="dxa"/>
          </w:tcPr>
          <w:p w14:paraId="6DFEE9C5" w14:textId="77777777" w:rsidR="009432E9" w:rsidRDefault="00BB1746">
            <w:pPr>
              <w:pStyle w:val="TableParagraph"/>
              <w:spacing w:before="158"/>
              <w:ind w:left="191" w:right="17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31" w:type="dxa"/>
          </w:tcPr>
          <w:p w14:paraId="675B2094" w14:textId="77777777" w:rsidR="009432E9" w:rsidRDefault="00BB1746">
            <w:pPr>
              <w:pStyle w:val="TableParagraph"/>
              <w:spacing w:before="158" w:line="207" w:lineRule="exact"/>
              <w:ind w:left="10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2DFDAAE7" w14:textId="77777777" w:rsidR="009432E9" w:rsidRDefault="00BB1746">
            <w:pPr>
              <w:pStyle w:val="TableParagraph"/>
              <w:spacing w:line="207" w:lineRule="exact"/>
              <w:ind w:left="10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625" w:type="dxa"/>
            <w:textDirection w:val="btLr"/>
          </w:tcPr>
          <w:p w14:paraId="77923149" w14:textId="77777777" w:rsidR="009432E9" w:rsidRDefault="009432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E79C7C3" w14:textId="77777777" w:rsidR="009432E9" w:rsidRDefault="00BB174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29" w:type="dxa"/>
            <w:textDirection w:val="btLr"/>
          </w:tcPr>
          <w:p w14:paraId="60F1629F" w14:textId="77777777" w:rsidR="009432E9" w:rsidRDefault="009432E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616559" w14:textId="77777777" w:rsidR="009432E9" w:rsidRDefault="00BB1746">
            <w:pPr>
              <w:pStyle w:val="TableParagraph"/>
              <w:spacing w:before="1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30" w:type="dxa"/>
            <w:textDirection w:val="btLr"/>
          </w:tcPr>
          <w:p w14:paraId="5E79DD46" w14:textId="77777777" w:rsidR="009432E9" w:rsidRDefault="009432E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2AAD63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5" w:type="dxa"/>
            <w:textDirection w:val="btLr"/>
          </w:tcPr>
          <w:p w14:paraId="744A521A" w14:textId="77777777" w:rsidR="009432E9" w:rsidRDefault="009432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3CB6EA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25" w:type="dxa"/>
            <w:textDirection w:val="btLr"/>
          </w:tcPr>
          <w:p w14:paraId="4E42186E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B0239A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30" w:type="dxa"/>
            <w:textDirection w:val="btLr"/>
          </w:tcPr>
          <w:p w14:paraId="7852BD82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3D1A04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25" w:type="dxa"/>
            <w:textDirection w:val="btLr"/>
          </w:tcPr>
          <w:p w14:paraId="581BD39C" w14:textId="77777777" w:rsidR="009432E9" w:rsidRDefault="009432E9">
            <w:pPr>
              <w:pStyle w:val="TableParagraph"/>
              <w:rPr>
                <w:b/>
                <w:sz w:val="17"/>
              </w:rPr>
            </w:pPr>
          </w:p>
          <w:p w14:paraId="3E91DE70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625" w:type="dxa"/>
            <w:textDirection w:val="btLr"/>
          </w:tcPr>
          <w:p w14:paraId="7D0F5590" w14:textId="77777777" w:rsidR="009432E9" w:rsidRDefault="009432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525E36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625" w:type="dxa"/>
            <w:textDirection w:val="btLr"/>
          </w:tcPr>
          <w:p w14:paraId="02F522D9" w14:textId="77777777" w:rsidR="009432E9" w:rsidRDefault="009432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46A185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29" w:type="dxa"/>
            <w:textDirection w:val="btLr"/>
          </w:tcPr>
          <w:p w14:paraId="5DAF381E" w14:textId="77777777" w:rsidR="009432E9" w:rsidRDefault="009432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08CEB6" w14:textId="77777777" w:rsidR="009432E9" w:rsidRDefault="00BB1746">
            <w:pPr>
              <w:pStyle w:val="TableParagraph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25" w:type="dxa"/>
            <w:textDirection w:val="btLr"/>
          </w:tcPr>
          <w:p w14:paraId="3AEEE09A" w14:textId="77777777" w:rsidR="009432E9" w:rsidRDefault="009432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2B4E88" w14:textId="77777777" w:rsidR="009432E9" w:rsidRDefault="00BB1746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24" w:type="dxa"/>
            <w:textDirection w:val="btLr"/>
          </w:tcPr>
          <w:p w14:paraId="0D70A867" w14:textId="77777777" w:rsidR="009432E9" w:rsidRDefault="009432E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F92799" w14:textId="77777777" w:rsidR="009432E9" w:rsidRDefault="00BB1746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24" w:type="dxa"/>
            <w:textDirection w:val="btLr"/>
          </w:tcPr>
          <w:p w14:paraId="3270EA8E" w14:textId="77777777" w:rsidR="009432E9" w:rsidRDefault="009432E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E3187D" w14:textId="77777777" w:rsidR="009432E9" w:rsidRDefault="00BB1746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24" w:type="dxa"/>
            <w:textDirection w:val="btLr"/>
          </w:tcPr>
          <w:p w14:paraId="132F3127" w14:textId="77777777" w:rsidR="009432E9" w:rsidRDefault="009432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7D726C" w14:textId="77777777" w:rsidR="009432E9" w:rsidRDefault="00BB1746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13.1</w:t>
            </w:r>
          </w:p>
        </w:tc>
        <w:tc>
          <w:tcPr>
            <w:tcW w:w="628" w:type="dxa"/>
            <w:textDirection w:val="btLr"/>
          </w:tcPr>
          <w:p w14:paraId="2B9B5720" w14:textId="77777777" w:rsidR="009432E9" w:rsidRDefault="009432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16A41D1" w14:textId="77777777" w:rsidR="009432E9" w:rsidRDefault="00BB1746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13.2</w:t>
            </w:r>
          </w:p>
        </w:tc>
        <w:tc>
          <w:tcPr>
            <w:tcW w:w="623" w:type="dxa"/>
            <w:textDirection w:val="btLr"/>
          </w:tcPr>
          <w:p w14:paraId="646BA493" w14:textId="77777777" w:rsidR="009432E9" w:rsidRDefault="009432E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957758" w14:textId="77777777" w:rsidR="009432E9" w:rsidRDefault="00BB1746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13.3</w:t>
            </w:r>
          </w:p>
        </w:tc>
        <w:tc>
          <w:tcPr>
            <w:tcW w:w="643" w:type="dxa"/>
            <w:textDirection w:val="btLr"/>
          </w:tcPr>
          <w:p w14:paraId="5110250A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69C1B4" w14:textId="77777777" w:rsidR="009432E9" w:rsidRDefault="00BB1746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52" w:type="dxa"/>
            <w:textDirection w:val="btLr"/>
          </w:tcPr>
          <w:p w14:paraId="3B3904C3" w14:textId="77777777" w:rsidR="009432E9" w:rsidRDefault="009432E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7875BF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643" w:type="dxa"/>
            <w:textDirection w:val="btLr"/>
          </w:tcPr>
          <w:p w14:paraId="4949F01C" w14:textId="77777777" w:rsidR="009432E9" w:rsidRDefault="00BB1746">
            <w:pPr>
              <w:pStyle w:val="TableParagraph"/>
              <w:spacing w:before="100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7158C808" w14:textId="77777777">
        <w:trPr>
          <w:trHeight w:val="551"/>
        </w:trPr>
        <w:tc>
          <w:tcPr>
            <w:tcW w:w="649" w:type="dxa"/>
          </w:tcPr>
          <w:p w14:paraId="2ACAFF2D" w14:textId="77777777" w:rsidR="009432E9" w:rsidRDefault="00BB1746">
            <w:pPr>
              <w:pStyle w:val="TableParagraph"/>
              <w:spacing w:before="16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31" w:type="dxa"/>
          </w:tcPr>
          <w:p w14:paraId="48AC235C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14:paraId="0ED55B3D" w14:textId="77777777" w:rsidR="009432E9" w:rsidRDefault="00BB174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Варвара</w:t>
            </w:r>
          </w:p>
        </w:tc>
        <w:tc>
          <w:tcPr>
            <w:tcW w:w="625" w:type="dxa"/>
          </w:tcPr>
          <w:p w14:paraId="2A19EC55" w14:textId="77777777" w:rsidR="009432E9" w:rsidRDefault="00BB1746">
            <w:pPr>
              <w:pStyle w:val="TableParagraph"/>
              <w:spacing w:before="167"/>
              <w:ind w:left="26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9" w:type="dxa"/>
          </w:tcPr>
          <w:p w14:paraId="3F8C430F" w14:textId="77777777" w:rsidR="009432E9" w:rsidRDefault="00BB1746">
            <w:pPr>
              <w:pStyle w:val="TableParagraph"/>
              <w:spacing w:before="167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02F5698C" w14:textId="77777777" w:rsidR="009432E9" w:rsidRDefault="00BB1746">
            <w:pPr>
              <w:pStyle w:val="TableParagraph"/>
              <w:spacing w:before="167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1BDEE432" w14:textId="77777777" w:rsidR="009432E9" w:rsidRDefault="00BB1746">
            <w:pPr>
              <w:pStyle w:val="TableParagraph"/>
              <w:spacing w:before="167"/>
              <w:ind w:right="2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50E51ED1" w14:textId="77777777" w:rsidR="009432E9" w:rsidRDefault="00BB1746">
            <w:pPr>
              <w:pStyle w:val="TableParagraph"/>
              <w:spacing w:before="167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00DC21CE" w14:textId="77777777" w:rsidR="009432E9" w:rsidRDefault="00BB1746">
            <w:pPr>
              <w:pStyle w:val="TableParagraph"/>
              <w:spacing w:before="167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18098234" w14:textId="77777777" w:rsidR="009432E9" w:rsidRDefault="00BB1746">
            <w:pPr>
              <w:pStyle w:val="TableParagraph"/>
              <w:spacing w:before="167"/>
              <w:ind w:left="25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5" w:type="dxa"/>
          </w:tcPr>
          <w:p w14:paraId="3FD4B85E" w14:textId="77777777" w:rsidR="009432E9" w:rsidRDefault="00BB1746">
            <w:pPr>
              <w:pStyle w:val="TableParagraph"/>
              <w:spacing w:before="167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5" w:type="dxa"/>
          </w:tcPr>
          <w:p w14:paraId="5EB1CB52" w14:textId="77777777" w:rsidR="009432E9" w:rsidRDefault="00BB1746">
            <w:pPr>
              <w:pStyle w:val="TableParagraph"/>
              <w:spacing w:before="167"/>
              <w:ind w:right="2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14:paraId="65D1F0CA" w14:textId="77777777" w:rsidR="009432E9" w:rsidRDefault="00BB1746">
            <w:pPr>
              <w:pStyle w:val="TableParagraph"/>
              <w:spacing w:before="167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420F53B8" w14:textId="77777777" w:rsidR="009432E9" w:rsidRDefault="00BB1746">
            <w:pPr>
              <w:pStyle w:val="TableParagraph"/>
              <w:spacing w:before="167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610B879E" w14:textId="77777777" w:rsidR="009432E9" w:rsidRDefault="00BB1746">
            <w:pPr>
              <w:pStyle w:val="TableParagraph"/>
              <w:spacing w:before="167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125EA712" w14:textId="77777777" w:rsidR="009432E9" w:rsidRDefault="00BB1746">
            <w:pPr>
              <w:pStyle w:val="TableParagraph"/>
              <w:spacing w:before="167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543C1BE1" w14:textId="77777777" w:rsidR="009432E9" w:rsidRDefault="00BB1746">
            <w:pPr>
              <w:pStyle w:val="TableParagraph"/>
              <w:spacing w:before="167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21066560" w14:textId="77777777" w:rsidR="009432E9" w:rsidRDefault="00BB1746">
            <w:pPr>
              <w:pStyle w:val="TableParagraph"/>
              <w:spacing w:before="167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3" w:type="dxa"/>
          </w:tcPr>
          <w:p w14:paraId="0D6BD72A" w14:textId="77777777" w:rsidR="009432E9" w:rsidRDefault="00BB1746">
            <w:pPr>
              <w:pStyle w:val="TableParagraph"/>
              <w:spacing w:before="167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3" w:type="dxa"/>
          </w:tcPr>
          <w:p w14:paraId="7D2A1E13" w14:textId="77777777" w:rsidR="009432E9" w:rsidRDefault="00BB1746">
            <w:pPr>
              <w:pStyle w:val="TableParagraph"/>
              <w:spacing w:before="167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52" w:type="dxa"/>
          </w:tcPr>
          <w:p w14:paraId="53D0CB78" w14:textId="77777777" w:rsidR="009432E9" w:rsidRDefault="00BB1746">
            <w:pPr>
              <w:pStyle w:val="TableParagraph"/>
              <w:spacing w:before="172"/>
              <w:ind w:left="211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14:paraId="0C1A8B25" w14:textId="77777777" w:rsidR="009432E9" w:rsidRDefault="00BB1746">
            <w:pPr>
              <w:pStyle w:val="TableParagraph"/>
              <w:spacing w:line="207" w:lineRule="exact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07EF1E36" w14:textId="77777777">
        <w:trPr>
          <w:trHeight w:val="551"/>
        </w:trPr>
        <w:tc>
          <w:tcPr>
            <w:tcW w:w="649" w:type="dxa"/>
          </w:tcPr>
          <w:p w14:paraId="75FEC095" w14:textId="77777777" w:rsidR="009432E9" w:rsidRDefault="00BB1746">
            <w:pPr>
              <w:pStyle w:val="TableParagraph"/>
              <w:spacing w:before="16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31" w:type="dxa"/>
          </w:tcPr>
          <w:p w14:paraId="492F00B3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Гырголькау</w:t>
            </w:r>
          </w:p>
          <w:p w14:paraId="2B3AB483" w14:textId="77777777" w:rsidR="009432E9" w:rsidRDefault="00BB1746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625" w:type="dxa"/>
          </w:tcPr>
          <w:p w14:paraId="062BC522" w14:textId="77777777" w:rsidR="009432E9" w:rsidRDefault="00BB1746">
            <w:pPr>
              <w:pStyle w:val="TableParagraph"/>
              <w:spacing w:before="168"/>
              <w:ind w:left="26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14:paraId="58365E06" w14:textId="77777777" w:rsidR="009432E9" w:rsidRDefault="00BB1746">
            <w:pPr>
              <w:pStyle w:val="TableParagraph"/>
              <w:spacing w:before="168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30" w:type="dxa"/>
          </w:tcPr>
          <w:p w14:paraId="38C2009E" w14:textId="77777777" w:rsidR="009432E9" w:rsidRDefault="00BB1746">
            <w:pPr>
              <w:pStyle w:val="TableParagraph"/>
              <w:spacing w:before="168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059E9195" w14:textId="77777777" w:rsidR="009432E9" w:rsidRDefault="00BB1746">
            <w:pPr>
              <w:pStyle w:val="TableParagraph"/>
              <w:spacing w:before="168"/>
              <w:ind w:right="2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2F43AEFD" w14:textId="77777777" w:rsidR="009432E9" w:rsidRDefault="00BB1746">
            <w:pPr>
              <w:pStyle w:val="TableParagraph"/>
              <w:spacing w:before="168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529CD9AE" w14:textId="77777777" w:rsidR="009432E9" w:rsidRDefault="00BB1746">
            <w:pPr>
              <w:pStyle w:val="TableParagraph"/>
              <w:spacing w:before="168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6657C3C5" w14:textId="77777777" w:rsidR="009432E9" w:rsidRDefault="00BB1746">
            <w:pPr>
              <w:pStyle w:val="TableParagraph"/>
              <w:spacing w:before="168"/>
              <w:ind w:left="25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4FFE5B6B" w14:textId="77777777" w:rsidR="009432E9" w:rsidRDefault="00BB1746">
            <w:pPr>
              <w:pStyle w:val="TableParagraph"/>
              <w:spacing w:before="168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6C060590" w14:textId="77777777" w:rsidR="009432E9" w:rsidRDefault="00BB1746">
            <w:pPr>
              <w:pStyle w:val="TableParagraph"/>
              <w:spacing w:before="168"/>
              <w:ind w:right="2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14:paraId="3E106285" w14:textId="77777777" w:rsidR="009432E9" w:rsidRDefault="00BB1746">
            <w:pPr>
              <w:pStyle w:val="TableParagraph"/>
              <w:spacing w:before="168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15A04FE0" w14:textId="77777777" w:rsidR="009432E9" w:rsidRDefault="00BB1746">
            <w:pPr>
              <w:pStyle w:val="TableParagraph"/>
              <w:spacing w:before="168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422509C2" w14:textId="77777777" w:rsidR="009432E9" w:rsidRDefault="00BB1746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21F438F6" w14:textId="77777777" w:rsidR="009432E9" w:rsidRDefault="00BB1746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24" w:type="dxa"/>
          </w:tcPr>
          <w:p w14:paraId="3139F4E8" w14:textId="77777777" w:rsidR="009432E9" w:rsidRDefault="00BB1746">
            <w:pPr>
              <w:pStyle w:val="TableParagraph"/>
              <w:spacing w:before="168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17754352" w14:textId="77777777" w:rsidR="009432E9" w:rsidRDefault="00BB1746">
            <w:pPr>
              <w:pStyle w:val="TableParagraph"/>
              <w:spacing w:before="168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3" w:type="dxa"/>
          </w:tcPr>
          <w:p w14:paraId="08A46EDE" w14:textId="77777777" w:rsidR="009432E9" w:rsidRDefault="00BB1746">
            <w:pPr>
              <w:pStyle w:val="TableParagraph"/>
              <w:spacing w:before="168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3" w:type="dxa"/>
          </w:tcPr>
          <w:p w14:paraId="273DF877" w14:textId="77777777" w:rsidR="009432E9" w:rsidRDefault="00BB1746">
            <w:pPr>
              <w:pStyle w:val="TableParagraph"/>
              <w:spacing w:before="168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52" w:type="dxa"/>
          </w:tcPr>
          <w:p w14:paraId="0F71C174" w14:textId="77777777" w:rsidR="009432E9" w:rsidRDefault="00BB1746">
            <w:pPr>
              <w:pStyle w:val="TableParagraph"/>
              <w:spacing w:before="173"/>
              <w:ind w:left="211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43" w:type="dxa"/>
          </w:tcPr>
          <w:p w14:paraId="1A1738EA" w14:textId="77777777" w:rsidR="009432E9" w:rsidRDefault="00BB1746">
            <w:pPr>
              <w:pStyle w:val="TableParagraph"/>
              <w:spacing w:line="207" w:lineRule="exact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10EC04E2" w14:textId="77777777">
        <w:trPr>
          <w:trHeight w:val="556"/>
        </w:trPr>
        <w:tc>
          <w:tcPr>
            <w:tcW w:w="649" w:type="dxa"/>
          </w:tcPr>
          <w:p w14:paraId="7B66AFBE" w14:textId="77777777" w:rsidR="009432E9" w:rsidRDefault="00BB1746">
            <w:pPr>
              <w:pStyle w:val="TableParagraph"/>
              <w:spacing w:before="17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31" w:type="dxa"/>
          </w:tcPr>
          <w:p w14:paraId="2D70F9B8" w14:textId="77777777" w:rsidR="009432E9" w:rsidRDefault="00BB1746">
            <w:pPr>
              <w:pStyle w:val="TableParagraph"/>
              <w:spacing w:line="274" w:lineRule="exact"/>
              <w:ind w:left="104" w:right="192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</w:tc>
        <w:tc>
          <w:tcPr>
            <w:tcW w:w="625" w:type="dxa"/>
          </w:tcPr>
          <w:p w14:paraId="6228DEAF" w14:textId="77777777" w:rsidR="009432E9" w:rsidRDefault="00BB1746">
            <w:pPr>
              <w:pStyle w:val="TableParagraph"/>
              <w:spacing w:before="172"/>
              <w:ind w:left="26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14:paraId="54F3CD6B" w14:textId="77777777" w:rsidR="009432E9" w:rsidRDefault="00BB1746">
            <w:pPr>
              <w:pStyle w:val="TableParagraph"/>
              <w:spacing w:before="172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281C66A7" w14:textId="77777777" w:rsidR="009432E9" w:rsidRDefault="00BB1746">
            <w:pPr>
              <w:pStyle w:val="TableParagraph"/>
              <w:spacing w:before="172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649AD3E8" w14:textId="77777777" w:rsidR="009432E9" w:rsidRDefault="00BB1746">
            <w:pPr>
              <w:pStyle w:val="TableParagraph"/>
              <w:spacing w:before="172"/>
              <w:ind w:right="2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22C050D0" w14:textId="77777777" w:rsidR="009432E9" w:rsidRDefault="00BB1746">
            <w:pPr>
              <w:pStyle w:val="TableParagraph"/>
              <w:spacing w:before="172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46E8F3C2" w14:textId="77777777" w:rsidR="009432E9" w:rsidRDefault="00BB1746">
            <w:pPr>
              <w:pStyle w:val="TableParagraph"/>
              <w:spacing w:before="172"/>
              <w:ind w:left="25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5" w:type="dxa"/>
          </w:tcPr>
          <w:p w14:paraId="71DC3C28" w14:textId="77777777" w:rsidR="009432E9" w:rsidRDefault="00BB1746">
            <w:pPr>
              <w:pStyle w:val="TableParagraph"/>
              <w:spacing w:before="172"/>
              <w:ind w:left="25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28FCACD7" w14:textId="77777777" w:rsidR="009432E9" w:rsidRDefault="00BB1746">
            <w:pPr>
              <w:pStyle w:val="TableParagraph"/>
              <w:spacing w:before="172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5" w:type="dxa"/>
          </w:tcPr>
          <w:p w14:paraId="007F7393" w14:textId="77777777" w:rsidR="009432E9" w:rsidRDefault="00BB1746">
            <w:pPr>
              <w:pStyle w:val="TableParagraph"/>
              <w:spacing w:before="172"/>
              <w:ind w:right="2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</w:tcPr>
          <w:p w14:paraId="34817C1C" w14:textId="77777777" w:rsidR="009432E9" w:rsidRDefault="00BB1746">
            <w:pPr>
              <w:pStyle w:val="TableParagraph"/>
              <w:spacing w:before="172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14:paraId="6683105E" w14:textId="77777777" w:rsidR="009432E9" w:rsidRDefault="00BB1746">
            <w:pPr>
              <w:pStyle w:val="TableParagraph"/>
              <w:spacing w:before="172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14:paraId="4D17D574" w14:textId="77777777" w:rsidR="009432E9" w:rsidRDefault="00BB1746">
            <w:pPr>
              <w:pStyle w:val="TableParagraph"/>
              <w:spacing w:before="172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4" w:type="dxa"/>
          </w:tcPr>
          <w:p w14:paraId="2664A97F" w14:textId="77777777" w:rsidR="009432E9" w:rsidRDefault="00BB1746">
            <w:pPr>
              <w:pStyle w:val="TableParagraph"/>
              <w:spacing w:before="172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24" w:type="dxa"/>
          </w:tcPr>
          <w:p w14:paraId="7EC72541" w14:textId="77777777" w:rsidR="009432E9" w:rsidRDefault="00BB1746">
            <w:pPr>
              <w:pStyle w:val="TableParagraph"/>
              <w:spacing w:before="172"/>
              <w:ind w:righ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38ED30B1" w14:textId="77777777" w:rsidR="009432E9" w:rsidRDefault="00BB1746">
            <w:pPr>
              <w:pStyle w:val="TableParagraph"/>
              <w:spacing w:before="172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3" w:type="dxa"/>
          </w:tcPr>
          <w:p w14:paraId="7E71B65C" w14:textId="77777777" w:rsidR="009432E9" w:rsidRDefault="00BB1746">
            <w:pPr>
              <w:pStyle w:val="TableParagraph"/>
              <w:spacing w:before="172"/>
              <w:ind w:right="2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3" w:type="dxa"/>
          </w:tcPr>
          <w:p w14:paraId="6B6DF33C" w14:textId="77777777" w:rsidR="009432E9" w:rsidRDefault="00BB1746">
            <w:pPr>
              <w:pStyle w:val="TableParagraph"/>
              <w:spacing w:before="172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2" w:type="dxa"/>
          </w:tcPr>
          <w:p w14:paraId="741942E6" w14:textId="77777777" w:rsidR="009432E9" w:rsidRDefault="00BB1746">
            <w:pPr>
              <w:pStyle w:val="TableParagraph"/>
              <w:spacing w:before="177"/>
              <w:ind w:left="211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43" w:type="dxa"/>
          </w:tcPr>
          <w:p w14:paraId="0828665F" w14:textId="77777777" w:rsidR="009432E9" w:rsidRDefault="00BB1746">
            <w:pPr>
              <w:pStyle w:val="TableParagraph"/>
              <w:spacing w:before="4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498418AF" w14:textId="77777777" w:rsidR="009432E9" w:rsidRDefault="009432E9">
      <w:pPr>
        <w:jc w:val="right"/>
        <w:rPr>
          <w:sz w:val="18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24"/>
        <w:gridCol w:w="628"/>
        <w:gridCol w:w="629"/>
        <w:gridCol w:w="624"/>
        <w:gridCol w:w="624"/>
        <w:gridCol w:w="629"/>
        <w:gridCol w:w="624"/>
        <w:gridCol w:w="624"/>
        <w:gridCol w:w="624"/>
        <w:gridCol w:w="628"/>
        <w:gridCol w:w="624"/>
        <w:gridCol w:w="623"/>
        <w:gridCol w:w="623"/>
        <w:gridCol w:w="623"/>
        <w:gridCol w:w="627"/>
        <w:gridCol w:w="622"/>
        <w:gridCol w:w="642"/>
        <w:gridCol w:w="651"/>
        <w:gridCol w:w="642"/>
      </w:tblGrid>
      <w:tr w:rsidR="009432E9" w14:paraId="055D8DC0" w14:textId="77777777">
        <w:trPr>
          <w:trHeight w:val="720"/>
        </w:trPr>
        <w:tc>
          <w:tcPr>
            <w:tcW w:w="2079" w:type="dxa"/>
          </w:tcPr>
          <w:p w14:paraId="6BB3CF75" w14:textId="77777777" w:rsidR="009432E9" w:rsidRDefault="00BB1746">
            <w:pPr>
              <w:pStyle w:val="TableParagraph"/>
              <w:spacing w:before="153"/>
              <w:ind w:left="278" w:right="261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624" w:type="dxa"/>
            <w:textDirection w:val="btLr"/>
          </w:tcPr>
          <w:p w14:paraId="6C2AAC32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1CDB32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628" w:type="dxa"/>
            <w:textDirection w:val="btLr"/>
          </w:tcPr>
          <w:p w14:paraId="3A11EFB2" w14:textId="77777777" w:rsidR="009432E9" w:rsidRDefault="009432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255408" w14:textId="77777777" w:rsidR="009432E9" w:rsidRDefault="00BB1746">
            <w:pPr>
              <w:pStyle w:val="TableParagraph"/>
              <w:spacing w:before="1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29" w:type="dxa"/>
            <w:textDirection w:val="btLr"/>
          </w:tcPr>
          <w:p w14:paraId="7C15A4F9" w14:textId="77777777" w:rsidR="009432E9" w:rsidRDefault="009432E9">
            <w:pPr>
              <w:pStyle w:val="TableParagraph"/>
              <w:rPr>
                <w:b/>
                <w:sz w:val="18"/>
              </w:rPr>
            </w:pPr>
          </w:p>
          <w:p w14:paraId="6566DE23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4" w:type="dxa"/>
            <w:textDirection w:val="btLr"/>
          </w:tcPr>
          <w:p w14:paraId="3664E452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797DE14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24" w:type="dxa"/>
            <w:textDirection w:val="btLr"/>
          </w:tcPr>
          <w:p w14:paraId="782F7942" w14:textId="77777777" w:rsidR="009432E9" w:rsidRDefault="009432E9">
            <w:pPr>
              <w:pStyle w:val="TableParagraph"/>
              <w:rPr>
                <w:b/>
                <w:sz w:val="18"/>
              </w:rPr>
            </w:pPr>
          </w:p>
          <w:p w14:paraId="504BCA91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29" w:type="dxa"/>
            <w:textDirection w:val="btLr"/>
          </w:tcPr>
          <w:p w14:paraId="06A7049B" w14:textId="77777777" w:rsidR="009432E9" w:rsidRDefault="009432E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0685F50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24" w:type="dxa"/>
            <w:textDirection w:val="btLr"/>
          </w:tcPr>
          <w:p w14:paraId="4F1D51F5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DE124D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24" w:type="dxa"/>
            <w:textDirection w:val="btLr"/>
          </w:tcPr>
          <w:p w14:paraId="0C70D5D7" w14:textId="77777777" w:rsidR="009432E9" w:rsidRDefault="009432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C83F9E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624" w:type="dxa"/>
            <w:textDirection w:val="btLr"/>
          </w:tcPr>
          <w:p w14:paraId="203D782D" w14:textId="77777777" w:rsidR="009432E9" w:rsidRDefault="009432E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381FC6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28" w:type="dxa"/>
            <w:textDirection w:val="btLr"/>
          </w:tcPr>
          <w:p w14:paraId="1127EF6F" w14:textId="77777777" w:rsidR="009432E9" w:rsidRDefault="009432E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193C95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624" w:type="dxa"/>
            <w:textDirection w:val="btLr"/>
          </w:tcPr>
          <w:p w14:paraId="1735F001" w14:textId="77777777" w:rsidR="009432E9" w:rsidRDefault="009432E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4521F8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623" w:type="dxa"/>
            <w:textDirection w:val="btLr"/>
          </w:tcPr>
          <w:p w14:paraId="7634E522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73279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623" w:type="dxa"/>
            <w:textDirection w:val="btLr"/>
          </w:tcPr>
          <w:p w14:paraId="5468462A" w14:textId="77777777" w:rsidR="009432E9" w:rsidRDefault="009432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589CEA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23" w:type="dxa"/>
            <w:textDirection w:val="btLr"/>
          </w:tcPr>
          <w:p w14:paraId="458886D0" w14:textId="77777777" w:rsidR="009432E9" w:rsidRDefault="009432E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1A8B02F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7" w:type="dxa"/>
            <w:textDirection w:val="btLr"/>
          </w:tcPr>
          <w:p w14:paraId="5F7BADA6" w14:textId="77777777" w:rsidR="009432E9" w:rsidRDefault="009432E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C1AA73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622" w:type="dxa"/>
            <w:textDirection w:val="btLr"/>
          </w:tcPr>
          <w:p w14:paraId="6EB4BBE4" w14:textId="77777777" w:rsidR="009432E9" w:rsidRDefault="009432E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9909EC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42" w:type="dxa"/>
            <w:textDirection w:val="btLr"/>
          </w:tcPr>
          <w:p w14:paraId="581E7262" w14:textId="77777777" w:rsidR="009432E9" w:rsidRDefault="009432E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316F6AA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51" w:type="dxa"/>
            <w:textDirection w:val="btLr"/>
          </w:tcPr>
          <w:p w14:paraId="4301A229" w14:textId="77777777" w:rsidR="009432E9" w:rsidRDefault="009432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0B6E6E5" w14:textId="77777777" w:rsidR="009432E9" w:rsidRDefault="00BB1746">
            <w:pPr>
              <w:pStyle w:val="TableParagraph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2" w:type="dxa"/>
            <w:textDirection w:val="btLr"/>
          </w:tcPr>
          <w:p w14:paraId="73C4BD86" w14:textId="77777777" w:rsidR="009432E9" w:rsidRDefault="009432E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DA7B1D1" w14:textId="77777777" w:rsidR="009432E9" w:rsidRDefault="00BB1746">
            <w:pPr>
              <w:pStyle w:val="TableParagraph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7113A4A9" w14:textId="77777777" w:rsidR="009432E9" w:rsidRDefault="009432E9">
      <w:pPr>
        <w:pStyle w:val="a3"/>
        <w:rPr>
          <w:b/>
          <w:sz w:val="20"/>
        </w:rPr>
      </w:pPr>
    </w:p>
    <w:p w14:paraId="19A0E427" w14:textId="77777777" w:rsidR="009432E9" w:rsidRDefault="009432E9">
      <w:pPr>
        <w:pStyle w:val="a3"/>
        <w:spacing w:before="5"/>
        <w:rPr>
          <w:b/>
          <w:sz w:val="22"/>
        </w:rPr>
      </w:pPr>
    </w:p>
    <w:p w14:paraId="4C5D7047" w14:textId="77777777" w:rsidR="009432E9" w:rsidRDefault="00BB1746">
      <w:pPr>
        <w:pStyle w:val="1"/>
        <w:spacing w:before="88"/>
        <w:ind w:right="3662"/>
      </w:pP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</w:p>
    <w:p w14:paraId="37A931E7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421"/>
        <w:gridCol w:w="840"/>
        <w:gridCol w:w="841"/>
        <w:gridCol w:w="840"/>
        <w:gridCol w:w="840"/>
        <w:gridCol w:w="835"/>
        <w:gridCol w:w="840"/>
        <w:gridCol w:w="840"/>
        <w:gridCol w:w="841"/>
        <w:gridCol w:w="840"/>
        <w:gridCol w:w="836"/>
        <w:gridCol w:w="840"/>
        <w:gridCol w:w="841"/>
        <w:gridCol w:w="850"/>
        <w:gridCol w:w="831"/>
      </w:tblGrid>
      <w:tr w:rsidR="009432E9" w14:paraId="2E83B77F" w14:textId="77777777">
        <w:trPr>
          <w:trHeight w:val="734"/>
        </w:trPr>
        <w:tc>
          <w:tcPr>
            <w:tcW w:w="855" w:type="dxa"/>
          </w:tcPr>
          <w:p w14:paraId="70EC4A26" w14:textId="77777777" w:rsidR="009432E9" w:rsidRDefault="00BB1746">
            <w:pPr>
              <w:pStyle w:val="TableParagraph"/>
              <w:spacing w:before="158" w:line="244" w:lineRule="auto"/>
              <w:ind w:left="292" w:right="28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21" w:type="dxa"/>
          </w:tcPr>
          <w:p w14:paraId="33E58ED7" w14:textId="77777777" w:rsidR="009432E9" w:rsidRDefault="00BB1746">
            <w:pPr>
              <w:pStyle w:val="TableParagraph"/>
              <w:spacing w:before="158"/>
              <w:ind w:left="95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08A58B7A" w14:textId="77777777" w:rsidR="009432E9" w:rsidRDefault="00BB1746">
            <w:pPr>
              <w:pStyle w:val="TableParagraph"/>
              <w:spacing w:before="4"/>
              <w:ind w:left="95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840" w:type="dxa"/>
          </w:tcPr>
          <w:p w14:paraId="51E471BB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43EBE56E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4BCD8646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26A5190D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40" w:type="dxa"/>
          </w:tcPr>
          <w:p w14:paraId="26BED799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0261D430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40" w:type="dxa"/>
          </w:tcPr>
          <w:p w14:paraId="7E15F37A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2B2A7873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835" w:type="dxa"/>
          </w:tcPr>
          <w:p w14:paraId="175B9831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2FEA3D0F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840" w:type="dxa"/>
          </w:tcPr>
          <w:p w14:paraId="48353733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3C9375B2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840" w:type="dxa"/>
          </w:tcPr>
          <w:p w14:paraId="00170329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0DE0F90A" w14:textId="77777777" w:rsidR="009432E9" w:rsidRDefault="00BB174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841" w:type="dxa"/>
          </w:tcPr>
          <w:p w14:paraId="0ABEB081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50860B04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840" w:type="dxa"/>
          </w:tcPr>
          <w:p w14:paraId="41616B0B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51545D69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836" w:type="dxa"/>
          </w:tcPr>
          <w:p w14:paraId="2C906BDF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3B8724FA" w14:textId="77777777" w:rsidR="009432E9" w:rsidRDefault="00BB1746">
            <w:pPr>
              <w:pStyle w:val="TableParagraph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0" w:type="dxa"/>
          </w:tcPr>
          <w:p w14:paraId="4AA251ED" w14:textId="77777777" w:rsidR="009432E9" w:rsidRDefault="009432E9">
            <w:pPr>
              <w:pStyle w:val="TableParagraph"/>
              <w:spacing w:before="10"/>
              <w:rPr>
                <w:b/>
              </w:rPr>
            </w:pPr>
          </w:p>
          <w:p w14:paraId="502DD966" w14:textId="77777777" w:rsidR="009432E9" w:rsidRDefault="00BB174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41" w:type="dxa"/>
            <w:textDirection w:val="btLr"/>
          </w:tcPr>
          <w:p w14:paraId="09F9F1E7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4C1E835" w14:textId="77777777" w:rsidR="009432E9" w:rsidRDefault="00BB1746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extDirection w:val="btLr"/>
          </w:tcPr>
          <w:p w14:paraId="2DF6296C" w14:textId="77777777" w:rsidR="009432E9" w:rsidRDefault="009432E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79FEADA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831" w:type="dxa"/>
            <w:textDirection w:val="btLr"/>
          </w:tcPr>
          <w:p w14:paraId="2D018623" w14:textId="77777777" w:rsidR="009432E9" w:rsidRDefault="00BB1746">
            <w:pPr>
              <w:pStyle w:val="TableParagraph"/>
              <w:spacing w:before="104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35D7558D" w14:textId="77777777">
        <w:trPr>
          <w:trHeight w:val="556"/>
        </w:trPr>
        <w:tc>
          <w:tcPr>
            <w:tcW w:w="855" w:type="dxa"/>
          </w:tcPr>
          <w:p w14:paraId="0E234141" w14:textId="77777777" w:rsidR="009432E9" w:rsidRDefault="00BB1746">
            <w:pPr>
              <w:pStyle w:val="TableParagraph"/>
              <w:spacing w:before="167"/>
              <w:ind w:left="33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21" w:type="dxa"/>
          </w:tcPr>
          <w:p w14:paraId="798B2457" w14:textId="77777777" w:rsidR="009432E9" w:rsidRDefault="00BB1746">
            <w:pPr>
              <w:pStyle w:val="TableParagraph"/>
              <w:spacing w:line="274" w:lineRule="exact"/>
              <w:ind w:left="105" w:right="404"/>
              <w:rPr>
                <w:sz w:val="24"/>
              </w:rPr>
            </w:pPr>
            <w:r>
              <w:rPr>
                <w:sz w:val="24"/>
              </w:rPr>
              <w:t>Кергият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Альбина</w:t>
            </w:r>
          </w:p>
        </w:tc>
        <w:tc>
          <w:tcPr>
            <w:tcW w:w="840" w:type="dxa"/>
          </w:tcPr>
          <w:p w14:paraId="69FE139E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53437189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5D676624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62C656F5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35" w:type="dxa"/>
          </w:tcPr>
          <w:p w14:paraId="6E02D3B6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7D80DDBB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53C74F6F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203F42F2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35F80DCA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36" w:type="dxa"/>
          </w:tcPr>
          <w:p w14:paraId="0835C9FD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1292ACF4" w14:textId="77777777" w:rsidR="009432E9" w:rsidRDefault="00BB1746">
            <w:pPr>
              <w:pStyle w:val="TableParagraph"/>
              <w:spacing w:before="167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2001CF67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50" w:type="dxa"/>
          </w:tcPr>
          <w:p w14:paraId="007E7631" w14:textId="77777777" w:rsidR="009432E9" w:rsidRDefault="00BB1746">
            <w:pPr>
              <w:pStyle w:val="TableParagraph"/>
              <w:spacing w:before="172"/>
              <w:ind w:left="264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31" w:type="dxa"/>
          </w:tcPr>
          <w:p w14:paraId="0E88EC21" w14:textId="77777777" w:rsidR="009432E9" w:rsidRDefault="00BB174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01F0FF77" w14:textId="77777777">
        <w:trPr>
          <w:trHeight w:val="551"/>
        </w:trPr>
        <w:tc>
          <w:tcPr>
            <w:tcW w:w="855" w:type="dxa"/>
          </w:tcPr>
          <w:p w14:paraId="20F9E3F8" w14:textId="77777777" w:rsidR="009432E9" w:rsidRDefault="00BB1746">
            <w:pPr>
              <w:pStyle w:val="TableParagraph"/>
              <w:spacing w:before="167"/>
              <w:ind w:left="3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21" w:type="dxa"/>
          </w:tcPr>
          <w:p w14:paraId="2DAB65E1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237038D7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840" w:type="dxa"/>
          </w:tcPr>
          <w:p w14:paraId="23414A40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1ACA514B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5E9D6E21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5896D78E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35" w:type="dxa"/>
          </w:tcPr>
          <w:p w14:paraId="2DD84E2F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5E3C349E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46BB7F8B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41" w:type="dxa"/>
          </w:tcPr>
          <w:p w14:paraId="2218D1C9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2D34E124" w14:textId="77777777" w:rsidR="009432E9" w:rsidRDefault="00BB1746">
            <w:pPr>
              <w:pStyle w:val="TableParagraph"/>
              <w:spacing w:before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36" w:type="dxa"/>
          </w:tcPr>
          <w:p w14:paraId="60ADE2BD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0" w:type="dxa"/>
          </w:tcPr>
          <w:p w14:paraId="09E06380" w14:textId="77777777" w:rsidR="009432E9" w:rsidRDefault="00BB1746">
            <w:pPr>
              <w:pStyle w:val="TableParagraph"/>
              <w:spacing w:before="167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1" w:type="dxa"/>
          </w:tcPr>
          <w:p w14:paraId="0055DC20" w14:textId="77777777" w:rsidR="009432E9" w:rsidRDefault="00BB1746">
            <w:pPr>
              <w:pStyle w:val="TableParagraph"/>
              <w:spacing w:before="16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78EA7B0F" w14:textId="77777777" w:rsidR="009432E9" w:rsidRDefault="00BB1746">
            <w:pPr>
              <w:pStyle w:val="TableParagraph"/>
              <w:spacing w:before="172"/>
              <w:ind w:left="264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831" w:type="dxa"/>
          </w:tcPr>
          <w:p w14:paraId="567FDA92" w14:textId="77777777" w:rsidR="009432E9" w:rsidRDefault="00BB174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122C01A3" w14:textId="77777777">
        <w:trPr>
          <w:trHeight w:val="792"/>
        </w:trPr>
        <w:tc>
          <w:tcPr>
            <w:tcW w:w="2276" w:type="dxa"/>
            <w:gridSpan w:val="2"/>
          </w:tcPr>
          <w:p w14:paraId="15852557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63B6C" w14:textId="77777777" w:rsidR="009432E9" w:rsidRDefault="00BB1746">
            <w:pPr>
              <w:pStyle w:val="TableParagraph"/>
              <w:spacing w:line="244" w:lineRule="auto"/>
              <w:ind w:left="734" w:right="94" w:hanging="620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 (среднее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840" w:type="dxa"/>
            <w:textDirection w:val="btLr"/>
          </w:tcPr>
          <w:p w14:paraId="14526D49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375533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841" w:type="dxa"/>
            <w:textDirection w:val="btLr"/>
          </w:tcPr>
          <w:p w14:paraId="1ACC4A8A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A544EC6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7F5ED612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4477010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73A31C02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3765EDA" w14:textId="77777777" w:rsidR="009432E9" w:rsidRDefault="00BB1746">
            <w:pPr>
              <w:pStyle w:val="TableParagraph"/>
              <w:ind w:left="26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835" w:type="dxa"/>
            <w:textDirection w:val="btLr"/>
          </w:tcPr>
          <w:p w14:paraId="7F21C136" w14:textId="77777777" w:rsidR="009432E9" w:rsidRDefault="009432E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CFE23A9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4CAAEBBA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4221689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3AC7690D" w14:textId="77777777" w:rsidR="009432E9" w:rsidRDefault="009432E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F15E50D" w14:textId="77777777" w:rsidR="009432E9" w:rsidRDefault="00BB1746">
            <w:pPr>
              <w:pStyle w:val="TableParagraph"/>
              <w:ind w:left="26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841" w:type="dxa"/>
            <w:textDirection w:val="btLr"/>
          </w:tcPr>
          <w:p w14:paraId="5600E895" w14:textId="77777777" w:rsidR="009432E9" w:rsidRDefault="009432E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BE77331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793B218C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C82F6B6" w14:textId="77777777" w:rsidR="009432E9" w:rsidRDefault="00BB1746">
            <w:pPr>
              <w:pStyle w:val="TableParagraph"/>
              <w:ind w:left="26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836" w:type="dxa"/>
            <w:textDirection w:val="btLr"/>
          </w:tcPr>
          <w:p w14:paraId="773F91E2" w14:textId="77777777" w:rsidR="009432E9" w:rsidRDefault="009432E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CCC8F59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0" w:type="dxa"/>
            <w:textDirection w:val="btLr"/>
          </w:tcPr>
          <w:p w14:paraId="2EA43A1A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D55B914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41" w:type="dxa"/>
            <w:textDirection w:val="btLr"/>
          </w:tcPr>
          <w:p w14:paraId="0CAA38F8" w14:textId="77777777" w:rsidR="009432E9" w:rsidRDefault="009432E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9582994" w14:textId="77777777" w:rsidR="009432E9" w:rsidRDefault="00BB1746">
            <w:pPr>
              <w:pStyle w:val="TableParagraph"/>
              <w:ind w:left="26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50" w:type="dxa"/>
            <w:textDirection w:val="btLr"/>
          </w:tcPr>
          <w:p w14:paraId="46400867" w14:textId="77777777" w:rsidR="009432E9" w:rsidRDefault="009432E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18F3827" w14:textId="77777777" w:rsidR="009432E9" w:rsidRDefault="00BB174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19,5</w:t>
            </w:r>
          </w:p>
        </w:tc>
        <w:tc>
          <w:tcPr>
            <w:tcW w:w="831" w:type="dxa"/>
            <w:textDirection w:val="btLr"/>
          </w:tcPr>
          <w:p w14:paraId="0E69F6C1" w14:textId="77777777" w:rsidR="009432E9" w:rsidRDefault="00BB1746">
            <w:pPr>
              <w:pStyle w:val="TableParagraph"/>
              <w:spacing w:before="104"/>
              <w:ind w:left="26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</w:tbl>
    <w:p w14:paraId="3D47948B" w14:textId="77777777" w:rsidR="009432E9" w:rsidRDefault="009432E9">
      <w:pPr>
        <w:pStyle w:val="a3"/>
        <w:rPr>
          <w:b/>
          <w:sz w:val="28"/>
        </w:rPr>
      </w:pPr>
    </w:p>
    <w:p w14:paraId="7E1A7986" w14:textId="77777777" w:rsidR="009432E9" w:rsidRDefault="009432E9">
      <w:pPr>
        <w:pStyle w:val="a3"/>
        <w:rPr>
          <w:b/>
          <w:sz w:val="28"/>
        </w:rPr>
      </w:pPr>
    </w:p>
    <w:p w14:paraId="58B5127F" w14:textId="77777777" w:rsidR="009432E9" w:rsidRDefault="00BB1746">
      <w:pPr>
        <w:spacing w:before="184"/>
        <w:ind w:left="4213" w:right="3662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географии</w:t>
      </w:r>
    </w:p>
    <w:p w14:paraId="3593860D" w14:textId="77777777" w:rsidR="009432E9" w:rsidRDefault="009432E9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16"/>
        <w:gridCol w:w="446"/>
        <w:gridCol w:w="446"/>
        <w:gridCol w:w="446"/>
        <w:gridCol w:w="446"/>
        <w:gridCol w:w="447"/>
        <w:gridCol w:w="451"/>
        <w:gridCol w:w="446"/>
        <w:gridCol w:w="446"/>
        <w:gridCol w:w="446"/>
        <w:gridCol w:w="446"/>
        <w:gridCol w:w="446"/>
        <w:gridCol w:w="446"/>
        <w:gridCol w:w="446"/>
        <w:gridCol w:w="451"/>
        <w:gridCol w:w="446"/>
        <w:gridCol w:w="447"/>
        <w:gridCol w:w="446"/>
        <w:gridCol w:w="446"/>
        <w:gridCol w:w="446"/>
        <w:gridCol w:w="446"/>
        <w:gridCol w:w="446"/>
        <w:gridCol w:w="451"/>
        <w:gridCol w:w="446"/>
        <w:gridCol w:w="447"/>
        <w:gridCol w:w="461"/>
        <w:gridCol w:w="485"/>
        <w:gridCol w:w="461"/>
      </w:tblGrid>
      <w:tr w:rsidR="009432E9" w14:paraId="4F7F1B22" w14:textId="77777777">
        <w:trPr>
          <w:trHeight w:val="710"/>
        </w:trPr>
        <w:tc>
          <w:tcPr>
            <w:tcW w:w="475" w:type="dxa"/>
            <w:tcBorders>
              <w:right w:val="single" w:sz="6" w:space="0" w:color="000000"/>
            </w:tcBorders>
          </w:tcPr>
          <w:p w14:paraId="778A7A7C" w14:textId="77777777" w:rsidR="009432E9" w:rsidRDefault="00BB1746">
            <w:pPr>
              <w:pStyle w:val="TableParagraph"/>
              <w:spacing w:before="149"/>
              <w:ind w:left="105" w:right="8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689D81E" w14:textId="77777777" w:rsidR="009432E9" w:rsidRDefault="00BB1746">
            <w:pPr>
              <w:pStyle w:val="TableParagraph"/>
              <w:spacing w:before="149" w:line="207" w:lineRule="exact"/>
              <w:ind w:left="92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4134AE1F" w14:textId="77777777" w:rsidR="009432E9" w:rsidRDefault="00BB1746">
            <w:pPr>
              <w:pStyle w:val="TableParagraph"/>
              <w:spacing w:line="207" w:lineRule="exact"/>
              <w:ind w:left="92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46" w:type="dxa"/>
            <w:textDirection w:val="btLr"/>
          </w:tcPr>
          <w:p w14:paraId="1D08B015" w14:textId="77777777" w:rsidR="009432E9" w:rsidRDefault="00BB1746">
            <w:pPr>
              <w:pStyle w:val="TableParagraph"/>
              <w:spacing w:before="116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446" w:type="dxa"/>
            <w:textDirection w:val="btLr"/>
          </w:tcPr>
          <w:p w14:paraId="7157E0C8" w14:textId="77777777" w:rsidR="009432E9" w:rsidRDefault="00BB1746">
            <w:pPr>
              <w:pStyle w:val="TableParagraph"/>
              <w:spacing w:before="116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446" w:type="dxa"/>
            <w:textDirection w:val="btLr"/>
          </w:tcPr>
          <w:p w14:paraId="5357399D" w14:textId="77777777" w:rsidR="009432E9" w:rsidRDefault="00BB1746">
            <w:pPr>
              <w:pStyle w:val="TableParagraph"/>
              <w:spacing w:before="117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446" w:type="dxa"/>
            <w:textDirection w:val="btLr"/>
          </w:tcPr>
          <w:p w14:paraId="544A17AC" w14:textId="77777777" w:rsidR="009432E9" w:rsidRDefault="00BB1746">
            <w:pPr>
              <w:pStyle w:val="TableParagraph"/>
              <w:spacing w:before="117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447" w:type="dxa"/>
            <w:textDirection w:val="btLr"/>
          </w:tcPr>
          <w:p w14:paraId="397B00F2" w14:textId="77777777" w:rsidR="009432E9" w:rsidRDefault="00BB1746">
            <w:pPr>
              <w:pStyle w:val="TableParagraph"/>
              <w:spacing w:before="118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451" w:type="dxa"/>
            <w:textDirection w:val="btLr"/>
          </w:tcPr>
          <w:p w14:paraId="3EE00720" w14:textId="77777777" w:rsidR="009432E9" w:rsidRDefault="00BB1746">
            <w:pPr>
              <w:pStyle w:val="TableParagraph"/>
              <w:spacing w:before="117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446" w:type="dxa"/>
            <w:textDirection w:val="btLr"/>
          </w:tcPr>
          <w:p w14:paraId="337E2DD8" w14:textId="77777777" w:rsidR="009432E9" w:rsidRDefault="00BB1746">
            <w:pPr>
              <w:pStyle w:val="TableParagraph"/>
              <w:spacing w:before="11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446" w:type="dxa"/>
            <w:textDirection w:val="btLr"/>
          </w:tcPr>
          <w:p w14:paraId="0AB17B6F" w14:textId="77777777" w:rsidR="009432E9" w:rsidRDefault="00BB1746">
            <w:pPr>
              <w:pStyle w:val="TableParagraph"/>
              <w:spacing w:before="118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446" w:type="dxa"/>
            <w:textDirection w:val="btLr"/>
          </w:tcPr>
          <w:p w14:paraId="55D8FB22" w14:textId="77777777" w:rsidR="009432E9" w:rsidRDefault="00BB1746">
            <w:pPr>
              <w:pStyle w:val="TableParagraph"/>
              <w:spacing w:before="119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446" w:type="dxa"/>
            <w:textDirection w:val="btLr"/>
          </w:tcPr>
          <w:p w14:paraId="00272ED5" w14:textId="77777777" w:rsidR="009432E9" w:rsidRDefault="00BB1746">
            <w:pPr>
              <w:pStyle w:val="TableParagraph"/>
              <w:spacing w:before="119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446" w:type="dxa"/>
            <w:textDirection w:val="btLr"/>
          </w:tcPr>
          <w:p w14:paraId="7A3C4EEF" w14:textId="77777777" w:rsidR="009432E9" w:rsidRDefault="00BB1746"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3.4</w:t>
            </w:r>
          </w:p>
        </w:tc>
        <w:tc>
          <w:tcPr>
            <w:tcW w:w="446" w:type="dxa"/>
            <w:textDirection w:val="btLr"/>
          </w:tcPr>
          <w:p w14:paraId="76AD1172" w14:textId="77777777" w:rsidR="009432E9" w:rsidRDefault="00BB1746"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4.1</w:t>
            </w:r>
          </w:p>
        </w:tc>
        <w:tc>
          <w:tcPr>
            <w:tcW w:w="446" w:type="dxa"/>
            <w:textDirection w:val="btLr"/>
          </w:tcPr>
          <w:p w14:paraId="68833CEB" w14:textId="77777777" w:rsidR="009432E9" w:rsidRDefault="00BB1746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4.2</w:t>
            </w:r>
          </w:p>
        </w:tc>
        <w:tc>
          <w:tcPr>
            <w:tcW w:w="451" w:type="dxa"/>
            <w:textDirection w:val="btLr"/>
          </w:tcPr>
          <w:p w14:paraId="0DC502FA" w14:textId="77777777" w:rsidR="009432E9" w:rsidRDefault="00BB1746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4.3</w:t>
            </w:r>
          </w:p>
        </w:tc>
        <w:tc>
          <w:tcPr>
            <w:tcW w:w="446" w:type="dxa"/>
            <w:textDirection w:val="btLr"/>
          </w:tcPr>
          <w:p w14:paraId="5A0FF11C" w14:textId="77777777" w:rsidR="009432E9" w:rsidRDefault="00BB1746">
            <w:pPr>
              <w:pStyle w:val="TableParagraph"/>
              <w:spacing w:before="117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447" w:type="dxa"/>
            <w:textDirection w:val="btLr"/>
          </w:tcPr>
          <w:p w14:paraId="30A1932B" w14:textId="77777777" w:rsidR="009432E9" w:rsidRDefault="00BB1746">
            <w:pPr>
              <w:pStyle w:val="TableParagraph"/>
              <w:spacing w:before="122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446" w:type="dxa"/>
            <w:textDirection w:val="btLr"/>
          </w:tcPr>
          <w:p w14:paraId="4197A3D9" w14:textId="77777777" w:rsidR="009432E9" w:rsidRDefault="00BB1746">
            <w:pPr>
              <w:pStyle w:val="TableParagraph"/>
              <w:spacing w:before="122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446" w:type="dxa"/>
            <w:textDirection w:val="btLr"/>
          </w:tcPr>
          <w:p w14:paraId="7175A3C1" w14:textId="77777777" w:rsidR="009432E9" w:rsidRDefault="00BB1746">
            <w:pPr>
              <w:pStyle w:val="TableParagraph"/>
              <w:spacing w:before="122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446" w:type="dxa"/>
            <w:textDirection w:val="btLr"/>
          </w:tcPr>
          <w:p w14:paraId="491820D8" w14:textId="77777777" w:rsidR="009432E9" w:rsidRDefault="00BB1746">
            <w:pPr>
              <w:pStyle w:val="TableParagraph"/>
              <w:spacing w:before="12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446" w:type="dxa"/>
            <w:textDirection w:val="btLr"/>
          </w:tcPr>
          <w:p w14:paraId="3DB0D084" w14:textId="77777777" w:rsidR="009432E9" w:rsidRDefault="00BB1746">
            <w:pPr>
              <w:pStyle w:val="TableParagraph"/>
              <w:spacing w:before="12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446" w:type="dxa"/>
            <w:textDirection w:val="btLr"/>
          </w:tcPr>
          <w:p w14:paraId="433C2DD2" w14:textId="77777777" w:rsidR="009432E9" w:rsidRDefault="00BB1746">
            <w:pPr>
              <w:pStyle w:val="TableParagraph"/>
              <w:spacing w:before="124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451" w:type="dxa"/>
            <w:textDirection w:val="btLr"/>
          </w:tcPr>
          <w:p w14:paraId="76B6B145" w14:textId="77777777" w:rsidR="009432E9" w:rsidRDefault="00BB1746">
            <w:pPr>
              <w:pStyle w:val="TableParagraph"/>
              <w:spacing w:before="124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446" w:type="dxa"/>
            <w:textDirection w:val="btLr"/>
          </w:tcPr>
          <w:p w14:paraId="59BB980E" w14:textId="77777777" w:rsidR="009432E9" w:rsidRDefault="00BB1746">
            <w:pPr>
              <w:pStyle w:val="TableParagraph"/>
              <w:spacing w:before="1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447" w:type="dxa"/>
            <w:textDirection w:val="btLr"/>
          </w:tcPr>
          <w:p w14:paraId="0CC531D2" w14:textId="77777777" w:rsidR="009432E9" w:rsidRDefault="00BB1746">
            <w:pPr>
              <w:pStyle w:val="TableParagraph"/>
              <w:spacing w:before="12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8.3</w:t>
            </w:r>
          </w:p>
        </w:tc>
        <w:tc>
          <w:tcPr>
            <w:tcW w:w="461" w:type="dxa"/>
            <w:textDirection w:val="btLr"/>
          </w:tcPr>
          <w:p w14:paraId="04150BE0" w14:textId="77777777" w:rsidR="009432E9" w:rsidRDefault="00BB1746">
            <w:pPr>
              <w:pStyle w:val="TableParagraph"/>
              <w:spacing w:before="130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485" w:type="dxa"/>
            <w:textDirection w:val="btLr"/>
          </w:tcPr>
          <w:p w14:paraId="367547E6" w14:textId="77777777" w:rsidR="009432E9" w:rsidRDefault="00BB1746"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61" w:type="dxa"/>
            <w:textDirection w:val="btLr"/>
          </w:tcPr>
          <w:p w14:paraId="4C540CE2" w14:textId="77777777" w:rsidR="009432E9" w:rsidRDefault="00BB1746">
            <w:pPr>
              <w:pStyle w:val="TableParagraph"/>
              <w:spacing w:before="115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64353E27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5A40C9CE" w14:textId="77777777" w:rsidR="009432E9" w:rsidRDefault="00BB1746">
            <w:pPr>
              <w:pStyle w:val="TableParagraph"/>
              <w:spacing w:before="16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28AD79B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Кергият</w:t>
            </w:r>
          </w:p>
          <w:p w14:paraId="237DFAC6" w14:textId="77777777" w:rsidR="009432E9" w:rsidRDefault="00BB174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Альбина</w:t>
            </w:r>
          </w:p>
        </w:tc>
        <w:tc>
          <w:tcPr>
            <w:tcW w:w="446" w:type="dxa"/>
          </w:tcPr>
          <w:p w14:paraId="330A50E1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2DCD9524" w14:textId="77777777" w:rsidR="009432E9" w:rsidRDefault="00BB1746">
            <w:pPr>
              <w:pStyle w:val="TableParagraph"/>
              <w:spacing w:before="167"/>
              <w:ind w:left="17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42DF51E8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0C56043B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5AED01D5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 w14:paraId="516C1D46" w14:textId="77777777" w:rsidR="009432E9" w:rsidRDefault="00BB1746">
            <w:pPr>
              <w:pStyle w:val="TableParagraph"/>
              <w:spacing w:before="167"/>
              <w:ind w:right="1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3BABD88D" w14:textId="77777777" w:rsidR="009432E9" w:rsidRDefault="00BB1746">
            <w:pPr>
              <w:pStyle w:val="TableParagraph"/>
              <w:spacing w:before="167"/>
              <w:ind w:left="17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4A9F760F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6280F94F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08E94011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774B8305" w14:textId="77777777" w:rsidR="009432E9" w:rsidRDefault="00BB1746">
            <w:pPr>
              <w:pStyle w:val="TableParagraph"/>
              <w:spacing w:before="167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6EE5586" w14:textId="77777777" w:rsidR="009432E9" w:rsidRDefault="00BB1746">
            <w:pPr>
              <w:pStyle w:val="TableParagraph"/>
              <w:spacing w:before="167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2053AF27" w14:textId="77777777" w:rsidR="009432E9" w:rsidRDefault="00BB1746">
            <w:pPr>
              <w:pStyle w:val="TableParagraph"/>
              <w:spacing w:before="167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 w14:paraId="45732ADB" w14:textId="77777777" w:rsidR="009432E9" w:rsidRDefault="00BB1746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E3FFC88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27C7D99B" w14:textId="77777777" w:rsidR="009432E9" w:rsidRDefault="00BB1746">
            <w:pPr>
              <w:pStyle w:val="TableParagraph"/>
              <w:spacing w:before="167"/>
              <w:ind w:right="1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38F3CDE0" w14:textId="77777777" w:rsidR="009432E9" w:rsidRDefault="00BB1746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7C2DD78C" w14:textId="77777777" w:rsidR="009432E9" w:rsidRDefault="00BB1746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05B31983" w14:textId="77777777" w:rsidR="009432E9" w:rsidRDefault="00BB1746">
            <w:pPr>
              <w:pStyle w:val="TableParagraph"/>
              <w:spacing w:before="167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42E66F9C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1D549648" w14:textId="77777777" w:rsidR="009432E9" w:rsidRDefault="00BB1746">
            <w:pPr>
              <w:pStyle w:val="TableParagraph"/>
              <w:spacing w:before="167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5115FD21" w14:textId="77777777" w:rsidR="009432E9" w:rsidRDefault="00BB1746">
            <w:pPr>
              <w:pStyle w:val="TableParagraph"/>
              <w:spacing w:before="167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539CC4F0" w14:textId="77777777" w:rsidR="009432E9" w:rsidRDefault="00BB1746">
            <w:pPr>
              <w:pStyle w:val="TableParagraph"/>
              <w:spacing w:before="167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403BFEE2" w14:textId="77777777" w:rsidR="009432E9" w:rsidRDefault="00BB1746">
            <w:pPr>
              <w:pStyle w:val="TableParagraph"/>
              <w:spacing w:before="167"/>
              <w:ind w:left="1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58ADF9D1" w14:textId="77777777" w:rsidR="009432E9" w:rsidRDefault="00BB1746">
            <w:pPr>
              <w:pStyle w:val="TableParagraph"/>
              <w:spacing w:before="167"/>
              <w:ind w:left="192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14:paraId="2555BF56" w14:textId="77777777" w:rsidR="009432E9" w:rsidRDefault="00BB1746">
            <w:pPr>
              <w:pStyle w:val="TableParagraph"/>
              <w:spacing w:before="172"/>
              <w:ind w:left="13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61" w:type="dxa"/>
          </w:tcPr>
          <w:p w14:paraId="659A1C1C" w14:textId="77777777" w:rsidR="009432E9" w:rsidRDefault="00BB1746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41515DE6" w14:textId="77777777">
        <w:trPr>
          <w:trHeight w:val="552"/>
        </w:trPr>
        <w:tc>
          <w:tcPr>
            <w:tcW w:w="475" w:type="dxa"/>
            <w:tcBorders>
              <w:right w:val="single" w:sz="6" w:space="0" w:color="000000"/>
            </w:tcBorders>
          </w:tcPr>
          <w:p w14:paraId="699E5228" w14:textId="77777777" w:rsidR="009432E9" w:rsidRDefault="00BB1746">
            <w:pPr>
              <w:pStyle w:val="TableParagraph"/>
              <w:spacing w:before="16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9C2A943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Кергиргина</w:t>
            </w:r>
          </w:p>
          <w:p w14:paraId="3BE45C49" w14:textId="77777777" w:rsidR="009432E9" w:rsidRDefault="00BB1746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Донара</w:t>
            </w:r>
          </w:p>
        </w:tc>
        <w:tc>
          <w:tcPr>
            <w:tcW w:w="446" w:type="dxa"/>
          </w:tcPr>
          <w:p w14:paraId="42B53A8E" w14:textId="77777777" w:rsidR="009432E9" w:rsidRDefault="00BB1746">
            <w:pPr>
              <w:pStyle w:val="TableParagraph"/>
              <w:spacing w:before="16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3D9431DA" w14:textId="77777777" w:rsidR="009432E9" w:rsidRDefault="00BB1746">
            <w:pPr>
              <w:pStyle w:val="TableParagraph"/>
              <w:spacing w:before="168"/>
              <w:ind w:left="17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794950FB" w14:textId="77777777" w:rsidR="009432E9" w:rsidRDefault="00BB1746">
            <w:pPr>
              <w:pStyle w:val="TableParagraph"/>
              <w:spacing w:before="168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0CB4B6C1" w14:textId="77777777" w:rsidR="009432E9" w:rsidRDefault="00BB1746">
            <w:pPr>
              <w:pStyle w:val="TableParagraph"/>
              <w:spacing w:before="16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0BD3D079" w14:textId="77777777" w:rsidR="009432E9" w:rsidRDefault="00BB1746">
            <w:pPr>
              <w:pStyle w:val="TableParagraph"/>
              <w:spacing w:before="16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 w14:paraId="57F17AF0" w14:textId="77777777" w:rsidR="009432E9" w:rsidRDefault="00BB1746">
            <w:pPr>
              <w:pStyle w:val="TableParagraph"/>
              <w:spacing w:before="168"/>
              <w:ind w:right="1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66061FE1" w14:textId="77777777" w:rsidR="009432E9" w:rsidRDefault="00BB1746">
            <w:pPr>
              <w:pStyle w:val="TableParagraph"/>
              <w:spacing w:before="168"/>
              <w:ind w:left="17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1401DAA6" w14:textId="77777777" w:rsidR="009432E9" w:rsidRDefault="00BB1746">
            <w:pPr>
              <w:pStyle w:val="TableParagraph"/>
              <w:spacing w:before="16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262DD8F7" w14:textId="77777777" w:rsidR="009432E9" w:rsidRDefault="00BB1746">
            <w:pPr>
              <w:pStyle w:val="TableParagraph"/>
              <w:spacing w:before="16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47E93A38" w14:textId="77777777" w:rsidR="009432E9" w:rsidRDefault="00BB1746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596B62EA" w14:textId="77777777" w:rsidR="009432E9" w:rsidRDefault="00BB1746">
            <w:pPr>
              <w:pStyle w:val="TableParagraph"/>
              <w:spacing w:before="168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07BE8C6B" w14:textId="77777777" w:rsidR="009432E9" w:rsidRDefault="00BB1746">
            <w:pPr>
              <w:pStyle w:val="TableParagraph"/>
              <w:spacing w:before="168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341D9D71" w14:textId="77777777" w:rsidR="009432E9" w:rsidRDefault="00BB1746">
            <w:pPr>
              <w:pStyle w:val="TableParagraph"/>
              <w:spacing w:before="16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6F2DD735" w14:textId="77777777" w:rsidR="009432E9" w:rsidRDefault="00BB1746">
            <w:pPr>
              <w:pStyle w:val="TableParagraph"/>
              <w:spacing w:before="168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4CA60051" w14:textId="77777777" w:rsidR="009432E9" w:rsidRDefault="00BB1746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" w:type="dxa"/>
          </w:tcPr>
          <w:p w14:paraId="17670B34" w14:textId="77777777" w:rsidR="009432E9" w:rsidRDefault="00BB1746">
            <w:pPr>
              <w:pStyle w:val="TableParagraph"/>
              <w:spacing w:before="168"/>
              <w:ind w:right="1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7259351" w14:textId="77777777" w:rsidR="009432E9" w:rsidRDefault="00BB1746">
            <w:pPr>
              <w:pStyle w:val="TableParagraph"/>
              <w:spacing w:before="168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7918AEE" w14:textId="77777777" w:rsidR="009432E9" w:rsidRDefault="00BB1746">
            <w:pPr>
              <w:pStyle w:val="TableParagraph"/>
              <w:spacing w:before="168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158B93A5" w14:textId="77777777" w:rsidR="009432E9" w:rsidRDefault="00BB1746">
            <w:pPr>
              <w:pStyle w:val="TableParagraph"/>
              <w:spacing w:before="168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6ABE9D9" w14:textId="77777777" w:rsidR="009432E9" w:rsidRDefault="00BB1746">
            <w:pPr>
              <w:pStyle w:val="TableParagraph"/>
              <w:spacing w:before="168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2C36F98F" w14:textId="77777777" w:rsidR="009432E9" w:rsidRDefault="00BB1746">
            <w:pPr>
              <w:pStyle w:val="TableParagraph"/>
              <w:spacing w:before="168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5410A09D" w14:textId="77777777" w:rsidR="009432E9" w:rsidRDefault="00BB1746">
            <w:pPr>
              <w:pStyle w:val="TableParagraph"/>
              <w:spacing w:before="168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1CEE93AF" w14:textId="77777777" w:rsidR="009432E9" w:rsidRDefault="00BB1746">
            <w:pPr>
              <w:pStyle w:val="TableParagraph"/>
              <w:spacing w:before="168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07A46297" w14:textId="77777777" w:rsidR="009432E9" w:rsidRDefault="00BB1746">
            <w:pPr>
              <w:pStyle w:val="TableParagraph"/>
              <w:spacing w:before="168"/>
              <w:ind w:left="1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4866EF4E" w14:textId="77777777" w:rsidR="009432E9" w:rsidRDefault="00BB1746">
            <w:pPr>
              <w:pStyle w:val="TableParagraph"/>
              <w:spacing w:before="168"/>
              <w:ind w:lef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5" w:type="dxa"/>
          </w:tcPr>
          <w:p w14:paraId="2FF762DF" w14:textId="77777777" w:rsidR="009432E9" w:rsidRDefault="00BB1746">
            <w:pPr>
              <w:pStyle w:val="TableParagraph"/>
              <w:spacing w:before="173"/>
              <w:ind w:left="13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61" w:type="dxa"/>
          </w:tcPr>
          <w:p w14:paraId="4098CF31" w14:textId="77777777" w:rsidR="009432E9" w:rsidRDefault="00BB1746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4916B302" w14:textId="77777777">
        <w:trPr>
          <w:trHeight w:val="551"/>
        </w:trPr>
        <w:tc>
          <w:tcPr>
            <w:tcW w:w="475" w:type="dxa"/>
            <w:tcBorders>
              <w:right w:val="single" w:sz="6" w:space="0" w:color="000000"/>
            </w:tcBorders>
          </w:tcPr>
          <w:p w14:paraId="698C04E3" w14:textId="77777777" w:rsidR="009432E9" w:rsidRDefault="00BB1746">
            <w:pPr>
              <w:pStyle w:val="TableParagraph"/>
              <w:spacing w:before="16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BA46B7B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2DBC208E" w14:textId="77777777" w:rsidR="009432E9" w:rsidRDefault="00BB174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446" w:type="dxa"/>
          </w:tcPr>
          <w:p w14:paraId="2539BD61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33230B41" w14:textId="77777777" w:rsidR="009432E9" w:rsidRDefault="00BB1746">
            <w:pPr>
              <w:pStyle w:val="TableParagraph"/>
              <w:spacing w:before="167"/>
              <w:ind w:left="17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62738E5C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06293FC9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 w14:paraId="7780A5C2" w14:textId="77777777" w:rsidR="009432E9" w:rsidRDefault="00BB1746">
            <w:pPr>
              <w:pStyle w:val="TableParagraph"/>
              <w:spacing w:before="16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 w14:paraId="1D63F5F8" w14:textId="77777777" w:rsidR="009432E9" w:rsidRDefault="00BB1746">
            <w:pPr>
              <w:pStyle w:val="TableParagraph"/>
              <w:spacing w:before="167"/>
              <w:ind w:right="1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1EDFF38D" w14:textId="77777777" w:rsidR="009432E9" w:rsidRDefault="00BB1746">
            <w:pPr>
              <w:pStyle w:val="TableParagraph"/>
              <w:spacing w:before="167"/>
              <w:ind w:left="17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14:paraId="108F3481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0DDE8E4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3C3C5D3A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 w14:paraId="72D15136" w14:textId="77777777" w:rsidR="009432E9" w:rsidRDefault="00BB1746">
            <w:pPr>
              <w:pStyle w:val="TableParagraph"/>
              <w:spacing w:before="167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32567F8" w14:textId="77777777" w:rsidR="009432E9" w:rsidRDefault="00BB1746">
            <w:pPr>
              <w:pStyle w:val="TableParagraph"/>
              <w:spacing w:before="167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D128FE7" w14:textId="77777777" w:rsidR="009432E9" w:rsidRDefault="00BB1746">
            <w:pPr>
              <w:pStyle w:val="TableParagraph"/>
              <w:spacing w:before="167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 w14:paraId="3C275F98" w14:textId="77777777" w:rsidR="009432E9" w:rsidRDefault="00BB1746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4D8B196B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7" w:type="dxa"/>
          </w:tcPr>
          <w:p w14:paraId="6C5AF77C" w14:textId="77777777" w:rsidR="009432E9" w:rsidRDefault="00BB1746">
            <w:pPr>
              <w:pStyle w:val="TableParagraph"/>
              <w:spacing w:before="167"/>
              <w:ind w:right="16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78D5332D" w14:textId="77777777" w:rsidR="009432E9" w:rsidRDefault="00BB1746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6192B2D" w14:textId="77777777" w:rsidR="009432E9" w:rsidRDefault="00BB1746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E9A317E" w14:textId="77777777" w:rsidR="009432E9" w:rsidRDefault="00BB1746">
            <w:pPr>
              <w:pStyle w:val="TableParagraph"/>
              <w:spacing w:before="167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C6987F0" w14:textId="77777777" w:rsidR="009432E9" w:rsidRDefault="00BB1746">
            <w:pPr>
              <w:pStyle w:val="TableParagraph"/>
              <w:spacing w:before="16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2790E1DF" w14:textId="77777777" w:rsidR="009432E9" w:rsidRDefault="00BB1746">
            <w:pPr>
              <w:pStyle w:val="TableParagraph"/>
              <w:spacing w:before="167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7C360033" w14:textId="77777777" w:rsidR="009432E9" w:rsidRDefault="00BB1746">
            <w:pPr>
              <w:pStyle w:val="TableParagraph"/>
              <w:spacing w:before="167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3EB29CB6" w14:textId="77777777" w:rsidR="009432E9" w:rsidRDefault="00BB1746">
            <w:pPr>
              <w:pStyle w:val="TableParagraph"/>
              <w:spacing w:before="167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" w:type="dxa"/>
          </w:tcPr>
          <w:p w14:paraId="6532D971" w14:textId="77777777" w:rsidR="009432E9" w:rsidRDefault="00BB1746">
            <w:pPr>
              <w:pStyle w:val="TableParagraph"/>
              <w:spacing w:before="167"/>
              <w:ind w:left="1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6ACCB065" w14:textId="77777777" w:rsidR="009432E9" w:rsidRDefault="00BB1746">
            <w:pPr>
              <w:pStyle w:val="TableParagraph"/>
              <w:spacing w:before="167"/>
              <w:ind w:left="14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5" w:type="dxa"/>
          </w:tcPr>
          <w:p w14:paraId="4998058E" w14:textId="77777777" w:rsidR="009432E9" w:rsidRDefault="00BB1746">
            <w:pPr>
              <w:pStyle w:val="TableParagraph"/>
              <w:spacing w:before="172"/>
              <w:ind w:left="13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461" w:type="dxa"/>
          </w:tcPr>
          <w:p w14:paraId="681A03F5" w14:textId="77777777" w:rsidR="009432E9" w:rsidRDefault="00BB1746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039527CA" w14:textId="77777777">
        <w:trPr>
          <w:trHeight w:val="1137"/>
        </w:trPr>
        <w:tc>
          <w:tcPr>
            <w:tcW w:w="1891" w:type="dxa"/>
            <w:gridSpan w:val="2"/>
          </w:tcPr>
          <w:p w14:paraId="06DE27E0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13AC6F2E" w14:textId="77777777" w:rsidR="009432E9" w:rsidRDefault="00BB1746">
            <w:pPr>
              <w:pStyle w:val="TableParagraph"/>
              <w:spacing w:before="130"/>
              <w:ind w:left="186" w:right="16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46" w:type="dxa"/>
            <w:textDirection w:val="btLr"/>
          </w:tcPr>
          <w:p w14:paraId="5931F108" w14:textId="77777777" w:rsidR="009432E9" w:rsidRDefault="00BB1746">
            <w:pPr>
              <w:pStyle w:val="TableParagraph"/>
              <w:spacing w:before="116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446" w:type="dxa"/>
            <w:textDirection w:val="btLr"/>
          </w:tcPr>
          <w:p w14:paraId="6BF89805" w14:textId="77777777" w:rsidR="009432E9" w:rsidRDefault="00BB1746">
            <w:pPr>
              <w:pStyle w:val="TableParagraph"/>
              <w:spacing w:before="116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3AECE909" w14:textId="77777777" w:rsidR="009432E9" w:rsidRDefault="00BB1746">
            <w:pPr>
              <w:pStyle w:val="TableParagraph"/>
              <w:spacing w:before="117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2DB4C36E" w14:textId="77777777" w:rsidR="009432E9" w:rsidRDefault="00BB1746">
            <w:pPr>
              <w:pStyle w:val="TableParagraph"/>
              <w:spacing w:before="1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47" w:type="dxa"/>
            <w:textDirection w:val="btLr"/>
          </w:tcPr>
          <w:p w14:paraId="0ABA1F8B" w14:textId="77777777" w:rsidR="009432E9" w:rsidRDefault="00BB1746">
            <w:pPr>
              <w:pStyle w:val="TableParagraph"/>
              <w:spacing w:before="1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51" w:type="dxa"/>
            <w:textDirection w:val="btLr"/>
          </w:tcPr>
          <w:p w14:paraId="2158BD0A" w14:textId="77777777" w:rsidR="009432E9" w:rsidRDefault="00BB1746">
            <w:pPr>
              <w:pStyle w:val="TableParagraph"/>
              <w:spacing w:before="117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6458DC2E" w14:textId="77777777" w:rsidR="009432E9" w:rsidRDefault="00BB1746">
            <w:pPr>
              <w:pStyle w:val="TableParagraph"/>
              <w:spacing w:before="113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446" w:type="dxa"/>
            <w:textDirection w:val="btLr"/>
          </w:tcPr>
          <w:p w14:paraId="4003CFB7" w14:textId="77777777" w:rsidR="009432E9" w:rsidRDefault="00BB1746">
            <w:pPr>
              <w:pStyle w:val="TableParagraph"/>
              <w:spacing w:before="118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46" w:type="dxa"/>
            <w:textDirection w:val="btLr"/>
          </w:tcPr>
          <w:p w14:paraId="6D4474BF" w14:textId="77777777" w:rsidR="009432E9" w:rsidRDefault="00BB1746">
            <w:pPr>
              <w:pStyle w:val="TableParagraph"/>
              <w:spacing w:before="119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46" w:type="dxa"/>
            <w:textDirection w:val="btLr"/>
          </w:tcPr>
          <w:p w14:paraId="763FB859" w14:textId="77777777" w:rsidR="009432E9" w:rsidRDefault="00BB1746">
            <w:pPr>
              <w:pStyle w:val="TableParagraph"/>
              <w:spacing w:before="1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46" w:type="dxa"/>
            <w:textDirection w:val="btLr"/>
          </w:tcPr>
          <w:p w14:paraId="05901D01" w14:textId="77777777" w:rsidR="009432E9" w:rsidRDefault="00BB1746">
            <w:pPr>
              <w:pStyle w:val="TableParagraph"/>
              <w:spacing w:before="12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04B56DC8" w14:textId="77777777" w:rsidR="009432E9" w:rsidRDefault="00BB1746">
            <w:pPr>
              <w:pStyle w:val="TableParagraph"/>
              <w:spacing w:before="12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46" w:type="dxa"/>
            <w:textDirection w:val="btLr"/>
          </w:tcPr>
          <w:p w14:paraId="3F4150E5" w14:textId="77777777" w:rsidR="009432E9" w:rsidRDefault="00BB1746">
            <w:pPr>
              <w:pStyle w:val="TableParagraph"/>
              <w:spacing w:before="1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51" w:type="dxa"/>
            <w:textDirection w:val="btLr"/>
          </w:tcPr>
          <w:p w14:paraId="47C946B8" w14:textId="77777777" w:rsidR="009432E9" w:rsidRDefault="00BB1746">
            <w:pPr>
              <w:pStyle w:val="TableParagraph"/>
              <w:spacing w:before="1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46" w:type="dxa"/>
            <w:textDirection w:val="btLr"/>
          </w:tcPr>
          <w:p w14:paraId="0FAADF68" w14:textId="77777777" w:rsidR="009432E9" w:rsidRDefault="00BB1746">
            <w:pPr>
              <w:pStyle w:val="TableParagraph"/>
              <w:spacing w:before="1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47" w:type="dxa"/>
            <w:textDirection w:val="btLr"/>
          </w:tcPr>
          <w:p w14:paraId="2949551A" w14:textId="77777777" w:rsidR="009432E9" w:rsidRDefault="00BB1746">
            <w:pPr>
              <w:pStyle w:val="TableParagraph"/>
              <w:spacing w:before="122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7D528262" w14:textId="77777777" w:rsidR="009432E9" w:rsidRDefault="00BB1746">
            <w:pPr>
              <w:pStyle w:val="TableParagraph"/>
              <w:spacing w:before="122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6160F5CA" w14:textId="77777777" w:rsidR="009432E9" w:rsidRDefault="00BB1746">
            <w:pPr>
              <w:pStyle w:val="TableParagraph"/>
              <w:spacing w:before="122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5FC240E4" w14:textId="77777777" w:rsidR="009432E9" w:rsidRDefault="00BB1746">
            <w:pPr>
              <w:pStyle w:val="TableParagraph"/>
              <w:spacing w:before="123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3A4043FE" w14:textId="77777777" w:rsidR="009432E9" w:rsidRDefault="00BB1746">
            <w:pPr>
              <w:pStyle w:val="TableParagraph"/>
              <w:spacing w:before="123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46" w:type="dxa"/>
            <w:textDirection w:val="btLr"/>
          </w:tcPr>
          <w:p w14:paraId="4E7D46F5" w14:textId="77777777" w:rsidR="009432E9" w:rsidRDefault="00BB1746">
            <w:pPr>
              <w:pStyle w:val="TableParagraph"/>
              <w:spacing w:before="1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51" w:type="dxa"/>
            <w:textDirection w:val="btLr"/>
          </w:tcPr>
          <w:p w14:paraId="3717FD1F" w14:textId="77777777" w:rsidR="009432E9" w:rsidRDefault="00BB1746">
            <w:pPr>
              <w:pStyle w:val="TableParagraph"/>
              <w:spacing w:before="124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46" w:type="dxa"/>
            <w:textDirection w:val="btLr"/>
          </w:tcPr>
          <w:p w14:paraId="2E56591E" w14:textId="77777777" w:rsidR="009432E9" w:rsidRDefault="00BB1746">
            <w:pPr>
              <w:pStyle w:val="TableParagraph"/>
              <w:spacing w:before="12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47" w:type="dxa"/>
            <w:textDirection w:val="btLr"/>
          </w:tcPr>
          <w:p w14:paraId="41A598FC" w14:textId="77777777" w:rsidR="009432E9" w:rsidRDefault="00BB1746">
            <w:pPr>
              <w:pStyle w:val="TableParagraph"/>
              <w:spacing w:before="12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61" w:type="dxa"/>
            <w:textDirection w:val="btLr"/>
          </w:tcPr>
          <w:p w14:paraId="08EAC129" w14:textId="77777777" w:rsidR="009432E9" w:rsidRDefault="00BB1746">
            <w:pPr>
              <w:pStyle w:val="TableParagraph"/>
              <w:spacing w:before="130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85" w:type="dxa"/>
            <w:textDirection w:val="btLr"/>
          </w:tcPr>
          <w:p w14:paraId="3100EB8E" w14:textId="77777777" w:rsidR="009432E9" w:rsidRDefault="00BB1746">
            <w:pPr>
              <w:pStyle w:val="TableParagraph"/>
              <w:spacing w:before="144"/>
              <w:ind w:left="39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61" w:type="dxa"/>
            <w:textDirection w:val="btLr"/>
          </w:tcPr>
          <w:p w14:paraId="0B598021" w14:textId="77777777" w:rsidR="009432E9" w:rsidRDefault="00BB1746">
            <w:pPr>
              <w:pStyle w:val="TableParagraph"/>
              <w:spacing w:before="1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 w14:paraId="0C2433E6" w14:textId="77777777" w:rsidR="009432E9" w:rsidRDefault="009432E9">
      <w:pPr>
        <w:jc w:val="center"/>
        <w:rPr>
          <w:sz w:val="18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63E7A4EB" w14:textId="77777777" w:rsidR="009432E9" w:rsidRDefault="00BB1746">
      <w:pPr>
        <w:pStyle w:val="1"/>
        <w:spacing w:before="60"/>
        <w:ind w:right="3666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 заданий</w:t>
      </w:r>
      <w:r>
        <w:rPr>
          <w:spacing w:val="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</w:t>
      </w:r>
    </w:p>
    <w:p w14:paraId="48AEA536" w14:textId="77777777" w:rsidR="009432E9" w:rsidRDefault="009432E9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426"/>
        <w:gridCol w:w="787"/>
        <w:gridCol w:w="782"/>
        <w:gridCol w:w="787"/>
        <w:gridCol w:w="786"/>
        <w:gridCol w:w="786"/>
        <w:gridCol w:w="786"/>
        <w:gridCol w:w="782"/>
        <w:gridCol w:w="786"/>
        <w:gridCol w:w="787"/>
        <w:gridCol w:w="786"/>
        <w:gridCol w:w="786"/>
        <w:gridCol w:w="786"/>
        <w:gridCol w:w="787"/>
        <w:gridCol w:w="796"/>
        <w:gridCol w:w="777"/>
      </w:tblGrid>
      <w:tr w:rsidR="009432E9" w14:paraId="5918FC41" w14:textId="77777777">
        <w:trPr>
          <w:trHeight w:val="412"/>
        </w:trPr>
        <w:tc>
          <w:tcPr>
            <w:tcW w:w="802" w:type="dxa"/>
          </w:tcPr>
          <w:p w14:paraId="6F04DA49" w14:textId="77777777" w:rsidR="009432E9" w:rsidRDefault="00BB1746">
            <w:pPr>
              <w:pStyle w:val="TableParagraph"/>
              <w:spacing w:line="206" w:lineRule="exact"/>
              <w:ind w:left="268" w:right="246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26" w:type="dxa"/>
          </w:tcPr>
          <w:p w14:paraId="28372246" w14:textId="77777777" w:rsidR="009432E9" w:rsidRDefault="00BB1746">
            <w:pPr>
              <w:pStyle w:val="TableParagraph"/>
              <w:spacing w:line="206" w:lineRule="exact"/>
              <w:ind w:left="9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662AA5BA" w14:textId="77777777" w:rsidR="009432E9" w:rsidRDefault="00BB1746">
            <w:pPr>
              <w:pStyle w:val="TableParagraph"/>
              <w:spacing w:line="186" w:lineRule="exact"/>
              <w:ind w:left="9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787" w:type="dxa"/>
          </w:tcPr>
          <w:p w14:paraId="0D24C9A8" w14:textId="77777777" w:rsidR="009432E9" w:rsidRDefault="00BB1746">
            <w:pPr>
              <w:pStyle w:val="TableParagraph"/>
              <w:spacing w:before="100"/>
              <w:ind w:left="34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2" w:type="dxa"/>
          </w:tcPr>
          <w:p w14:paraId="5758F9E3" w14:textId="77777777" w:rsidR="009432E9" w:rsidRDefault="00BB1746">
            <w:pPr>
              <w:pStyle w:val="TableParagraph"/>
              <w:spacing w:before="10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87" w:type="dxa"/>
          </w:tcPr>
          <w:p w14:paraId="0B775ABA" w14:textId="77777777" w:rsidR="009432E9" w:rsidRDefault="00BB1746">
            <w:pPr>
              <w:pStyle w:val="TableParagraph"/>
              <w:spacing w:before="100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86" w:type="dxa"/>
          </w:tcPr>
          <w:p w14:paraId="7CE03C33" w14:textId="77777777" w:rsidR="009432E9" w:rsidRDefault="00BB1746">
            <w:pPr>
              <w:pStyle w:val="TableParagraph"/>
              <w:spacing w:before="100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86" w:type="dxa"/>
          </w:tcPr>
          <w:p w14:paraId="41727E4B" w14:textId="77777777" w:rsidR="009432E9" w:rsidRDefault="00BB1746">
            <w:pPr>
              <w:pStyle w:val="TableParagraph"/>
              <w:spacing w:before="10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86" w:type="dxa"/>
          </w:tcPr>
          <w:p w14:paraId="6063D032" w14:textId="77777777" w:rsidR="009432E9" w:rsidRDefault="00BB1746">
            <w:pPr>
              <w:pStyle w:val="TableParagraph"/>
              <w:spacing w:before="100"/>
              <w:ind w:left="34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782" w:type="dxa"/>
          </w:tcPr>
          <w:p w14:paraId="7036FCE8" w14:textId="77777777" w:rsidR="009432E9" w:rsidRDefault="00BB1746">
            <w:pPr>
              <w:pStyle w:val="TableParagraph"/>
              <w:spacing w:before="100"/>
              <w:ind w:left="35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786" w:type="dxa"/>
          </w:tcPr>
          <w:p w14:paraId="08913BF5" w14:textId="77777777" w:rsidR="009432E9" w:rsidRDefault="00BB1746">
            <w:pPr>
              <w:pStyle w:val="TableParagraph"/>
              <w:spacing w:before="10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787" w:type="dxa"/>
          </w:tcPr>
          <w:p w14:paraId="46B5DA3B" w14:textId="77777777" w:rsidR="009432E9" w:rsidRDefault="00BB1746">
            <w:pPr>
              <w:pStyle w:val="TableParagraph"/>
              <w:spacing w:before="100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786" w:type="dxa"/>
          </w:tcPr>
          <w:p w14:paraId="4981D410" w14:textId="77777777" w:rsidR="009432E9" w:rsidRDefault="00BB1746">
            <w:pPr>
              <w:pStyle w:val="TableParagraph"/>
              <w:spacing w:before="100"/>
              <w:ind w:left="290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86" w:type="dxa"/>
          </w:tcPr>
          <w:p w14:paraId="14B1405C" w14:textId="77777777" w:rsidR="009432E9" w:rsidRDefault="00BB1746">
            <w:pPr>
              <w:pStyle w:val="TableParagraph"/>
              <w:spacing w:before="100"/>
              <w:ind w:left="29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86" w:type="dxa"/>
          </w:tcPr>
          <w:p w14:paraId="6EFEB507" w14:textId="77777777" w:rsidR="009432E9" w:rsidRDefault="00BB1746">
            <w:pPr>
              <w:pStyle w:val="TableParagraph"/>
              <w:spacing w:before="10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87" w:type="dxa"/>
            <w:textDirection w:val="btLr"/>
          </w:tcPr>
          <w:p w14:paraId="3C73C2CE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0053D04" w14:textId="77777777" w:rsidR="009432E9" w:rsidRDefault="00BB1746">
            <w:pPr>
              <w:pStyle w:val="TableParagraph"/>
              <w:spacing w:line="249" w:lineRule="auto"/>
              <w:ind w:left="129" w:right="1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Ит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ого</w:t>
            </w:r>
          </w:p>
        </w:tc>
        <w:tc>
          <w:tcPr>
            <w:tcW w:w="796" w:type="dxa"/>
            <w:textDirection w:val="btLr"/>
          </w:tcPr>
          <w:p w14:paraId="240296AD" w14:textId="77777777" w:rsidR="009432E9" w:rsidRDefault="009432E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25B249F" w14:textId="77777777" w:rsidR="009432E9" w:rsidRDefault="00BB1746"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777" w:type="dxa"/>
            <w:textDirection w:val="btLr"/>
          </w:tcPr>
          <w:p w14:paraId="4D989CF6" w14:textId="77777777" w:rsidR="009432E9" w:rsidRDefault="00BB1746">
            <w:pPr>
              <w:pStyle w:val="TableParagraph"/>
              <w:spacing w:before="119"/>
              <w:ind w:left="13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О</w:t>
            </w:r>
          </w:p>
          <w:p w14:paraId="72CA61DB" w14:textId="77777777" w:rsidR="009432E9" w:rsidRDefault="00BB1746">
            <w:pPr>
              <w:pStyle w:val="TableParagraph"/>
              <w:spacing w:before="4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ц.</w:t>
            </w:r>
          </w:p>
        </w:tc>
      </w:tr>
      <w:tr w:rsidR="009432E9" w14:paraId="1872CD6D" w14:textId="77777777">
        <w:trPr>
          <w:trHeight w:val="552"/>
        </w:trPr>
        <w:tc>
          <w:tcPr>
            <w:tcW w:w="802" w:type="dxa"/>
          </w:tcPr>
          <w:p w14:paraId="2E922075" w14:textId="77777777" w:rsidR="009432E9" w:rsidRDefault="00BB1746">
            <w:pPr>
              <w:pStyle w:val="TableParagraph"/>
              <w:spacing w:before="168"/>
              <w:ind w:left="265" w:right="25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26" w:type="dxa"/>
          </w:tcPr>
          <w:p w14:paraId="36F3EFF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</w:p>
          <w:p w14:paraId="474A7B53" w14:textId="77777777" w:rsidR="009432E9" w:rsidRDefault="00BB174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787" w:type="dxa"/>
          </w:tcPr>
          <w:p w14:paraId="0F6A04C2" w14:textId="77777777" w:rsidR="009432E9" w:rsidRDefault="00BB1746">
            <w:pPr>
              <w:pStyle w:val="TableParagraph"/>
              <w:spacing w:before="168"/>
              <w:ind w:left="34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2" w:type="dxa"/>
          </w:tcPr>
          <w:p w14:paraId="714545A3" w14:textId="77777777" w:rsidR="009432E9" w:rsidRDefault="00BB1746">
            <w:pPr>
              <w:pStyle w:val="TableParagraph"/>
              <w:spacing w:before="16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7" w:type="dxa"/>
          </w:tcPr>
          <w:p w14:paraId="098D8324" w14:textId="77777777" w:rsidR="009432E9" w:rsidRDefault="00BB1746">
            <w:pPr>
              <w:pStyle w:val="TableParagraph"/>
              <w:spacing w:before="168"/>
              <w:ind w:right="3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14ECB88C" w14:textId="77777777" w:rsidR="009432E9" w:rsidRDefault="00BB1746">
            <w:pPr>
              <w:pStyle w:val="TableParagraph"/>
              <w:spacing w:before="168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58709CBD" w14:textId="77777777" w:rsidR="009432E9" w:rsidRDefault="00BB1746">
            <w:pPr>
              <w:pStyle w:val="TableParagraph"/>
              <w:spacing w:before="16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6" w:type="dxa"/>
          </w:tcPr>
          <w:p w14:paraId="7339DC3E" w14:textId="77777777" w:rsidR="009432E9" w:rsidRDefault="00BB1746">
            <w:pPr>
              <w:pStyle w:val="TableParagraph"/>
              <w:spacing w:before="168"/>
              <w:ind w:left="34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2" w:type="dxa"/>
          </w:tcPr>
          <w:p w14:paraId="0DC331B5" w14:textId="77777777" w:rsidR="009432E9" w:rsidRDefault="00BB1746">
            <w:pPr>
              <w:pStyle w:val="TableParagraph"/>
              <w:spacing w:before="168"/>
              <w:ind w:left="3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6" w:type="dxa"/>
          </w:tcPr>
          <w:p w14:paraId="1456B7E9" w14:textId="77777777" w:rsidR="009432E9" w:rsidRDefault="00BB1746">
            <w:pPr>
              <w:pStyle w:val="TableParagraph"/>
              <w:spacing w:before="168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7" w:type="dxa"/>
          </w:tcPr>
          <w:p w14:paraId="5DDA203D" w14:textId="77777777" w:rsidR="009432E9" w:rsidRDefault="00BB1746">
            <w:pPr>
              <w:pStyle w:val="TableParagraph"/>
              <w:spacing w:before="168"/>
              <w:ind w:right="3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14139FA7" w14:textId="77777777" w:rsidR="009432E9" w:rsidRDefault="00BB1746">
            <w:pPr>
              <w:pStyle w:val="TableParagraph"/>
              <w:spacing w:before="168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4FE074D3" w14:textId="77777777" w:rsidR="009432E9" w:rsidRDefault="00BB1746">
            <w:pPr>
              <w:pStyle w:val="TableParagraph"/>
              <w:spacing w:before="16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6" w:type="dxa"/>
          </w:tcPr>
          <w:p w14:paraId="70EEB477" w14:textId="77777777" w:rsidR="009432E9" w:rsidRDefault="00BB1746">
            <w:pPr>
              <w:pStyle w:val="TableParagraph"/>
              <w:spacing w:before="168"/>
              <w:ind w:left="35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7" w:type="dxa"/>
          </w:tcPr>
          <w:p w14:paraId="108E3610" w14:textId="77777777" w:rsidR="009432E9" w:rsidRDefault="00BB1746">
            <w:pPr>
              <w:pStyle w:val="TableParagraph"/>
              <w:spacing w:before="168"/>
              <w:ind w:left="35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96" w:type="dxa"/>
          </w:tcPr>
          <w:p w14:paraId="3ABCCEF7" w14:textId="77777777" w:rsidR="009432E9" w:rsidRDefault="00BB1746">
            <w:pPr>
              <w:pStyle w:val="TableParagraph"/>
              <w:spacing w:before="173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77" w:type="dxa"/>
          </w:tcPr>
          <w:p w14:paraId="785CBAAF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7A5A8A72" w14:textId="77777777">
        <w:trPr>
          <w:trHeight w:val="551"/>
        </w:trPr>
        <w:tc>
          <w:tcPr>
            <w:tcW w:w="802" w:type="dxa"/>
          </w:tcPr>
          <w:p w14:paraId="073FA033" w14:textId="77777777" w:rsidR="009432E9" w:rsidRDefault="00BB1746">
            <w:pPr>
              <w:pStyle w:val="TableParagraph"/>
              <w:spacing w:before="167"/>
              <w:ind w:left="265" w:right="25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26" w:type="dxa"/>
          </w:tcPr>
          <w:p w14:paraId="2EF1709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7F78FCD6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787" w:type="dxa"/>
          </w:tcPr>
          <w:p w14:paraId="5F888F7B" w14:textId="77777777" w:rsidR="009432E9" w:rsidRDefault="00BB1746">
            <w:pPr>
              <w:pStyle w:val="TableParagraph"/>
              <w:spacing w:before="167"/>
              <w:ind w:left="34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2" w:type="dxa"/>
          </w:tcPr>
          <w:p w14:paraId="14F557B3" w14:textId="77777777" w:rsidR="009432E9" w:rsidRDefault="00BB1746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7" w:type="dxa"/>
          </w:tcPr>
          <w:p w14:paraId="233224BA" w14:textId="77777777" w:rsidR="009432E9" w:rsidRDefault="00BB1746">
            <w:pPr>
              <w:pStyle w:val="TableParagraph"/>
              <w:spacing w:before="167"/>
              <w:ind w:right="3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55B7BDF9" w14:textId="77777777" w:rsidR="009432E9" w:rsidRDefault="00BB1746">
            <w:pPr>
              <w:pStyle w:val="TableParagraph"/>
              <w:spacing w:before="167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04FFE176" w14:textId="77777777" w:rsidR="009432E9" w:rsidRDefault="00BB1746">
            <w:pPr>
              <w:pStyle w:val="TableParagraph"/>
              <w:spacing w:before="167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677923D6" w14:textId="77777777" w:rsidR="009432E9" w:rsidRDefault="00BB1746">
            <w:pPr>
              <w:pStyle w:val="TableParagraph"/>
              <w:spacing w:before="167"/>
              <w:ind w:left="3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2" w:type="dxa"/>
          </w:tcPr>
          <w:p w14:paraId="2D60BCE2" w14:textId="77777777" w:rsidR="009432E9" w:rsidRDefault="00BB1746">
            <w:pPr>
              <w:pStyle w:val="TableParagraph"/>
              <w:spacing w:before="167"/>
              <w:ind w:left="3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6" w:type="dxa"/>
          </w:tcPr>
          <w:p w14:paraId="733AF268" w14:textId="77777777" w:rsidR="009432E9" w:rsidRDefault="00BB1746">
            <w:pPr>
              <w:pStyle w:val="TableParagraph"/>
              <w:spacing w:before="167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7" w:type="dxa"/>
          </w:tcPr>
          <w:p w14:paraId="3772647C" w14:textId="77777777" w:rsidR="009432E9" w:rsidRDefault="00BB1746">
            <w:pPr>
              <w:pStyle w:val="TableParagraph"/>
              <w:spacing w:before="167"/>
              <w:ind w:right="3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3A85C7AF" w14:textId="77777777" w:rsidR="009432E9" w:rsidRDefault="00BB1746">
            <w:pPr>
              <w:pStyle w:val="TableParagraph"/>
              <w:spacing w:before="167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86" w:type="dxa"/>
          </w:tcPr>
          <w:p w14:paraId="394A47DC" w14:textId="77777777" w:rsidR="009432E9" w:rsidRDefault="00BB1746">
            <w:pPr>
              <w:pStyle w:val="TableParagraph"/>
              <w:spacing w:before="16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86" w:type="dxa"/>
          </w:tcPr>
          <w:p w14:paraId="71B3A11B" w14:textId="77777777" w:rsidR="009432E9" w:rsidRDefault="00BB1746">
            <w:pPr>
              <w:pStyle w:val="TableParagraph"/>
              <w:spacing w:before="167"/>
              <w:ind w:left="35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87" w:type="dxa"/>
          </w:tcPr>
          <w:p w14:paraId="13386F04" w14:textId="77777777" w:rsidR="009432E9" w:rsidRDefault="00BB1746">
            <w:pPr>
              <w:pStyle w:val="TableParagraph"/>
              <w:spacing w:before="167"/>
              <w:ind w:left="31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6" w:type="dxa"/>
          </w:tcPr>
          <w:p w14:paraId="770796A2" w14:textId="77777777" w:rsidR="009432E9" w:rsidRDefault="00BB1746">
            <w:pPr>
              <w:pStyle w:val="TableParagraph"/>
              <w:spacing w:before="172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77" w:type="dxa"/>
          </w:tcPr>
          <w:p w14:paraId="792ACF2B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14C560C5" w14:textId="77777777">
        <w:trPr>
          <w:trHeight w:val="724"/>
        </w:trPr>
        <w:tc>
          <w:tcPr>
            <w:tcW w:w="2228" w:type="dxa"/>
            <w:gridSpan w:val="2"/>
          </w:tcPr>
          <w:p w14:paraId="7E7E31EB" w14:textId="77777777" w:rsidR="009432E9" w:rsidRDefault="00BB1746">
            <w:pPr>
              <w:pStyle w:val="TableParagraph"/>
              <w:spacing w:before="153"/>
              <w:ind w:left="354" w:right="335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787" w:type="dxa"/>
            <w:textDirection w:val="btLr"/>
          </w:tcPr>
          <w:p w14:paraId="4A4E03F9" w14:textId="77777777" w:rsidR="009432E9" w:rsidRDefault="009432E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DFB4E2F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2" w:type="dxa"/>
            <w:textDirection w:val="btLr"/>
          </w:tcPr>
          <w:p w14:paraId="1CF33C0A" w14:textId="77777777" w:rsidR="009432E9" w:rsidRDefault="009432E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A5312BE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7" w:type="dxa"/>
            <w:textDirection w:val="btLr"/>
          </w:tcPr>
          <w:p w14:paraId="2002C4F6" w14:textId="77777777" w:rsidR="009432E9" w:rsidRDefault="009432E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54AE537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6" w:type="dxa"/>
            <w:textDirection w:val="btLr"/>
          </w:tcPr>
          <w:p w14:paraId="45482C46" w14:textId="77777777" w:rsidR="009432E9" w:rsidRDefault="009432E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CD7433B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6" w:type="dxa"/>
            <w:textDirection w:val="btLr"/>
          </w:tcPr>
          <w:p w14:paraId="693B2B69" w14:textId="77777777" w:rsidR="009432E9" w:rsidRDefault="009432E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DFD5A73" w14:textId="77777777" w:rsidR="009432E9" w:rsidRDefault="00BB1746">
            <w:pPr>
              <w:pStyle w:val="TableParagraph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786" w:type="dxa"/>
            <w:textDirection w:val="btLr"/>
          </w:tcPr>
          <w:p w14:paraId="1B83B88F" w14:textId="77777777" w:rsidR="009432E9" w:rsidRDefault="009432E9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74C0411" w14:textId="77777777" w:rsidR="009432E9" w:rsidRDefault="00BB1746">
            <w:pPr>
              <w:pStyle w:val="TableParagraph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782" w:type="dxa"/>
            <w:textDirection w:val="btLr"/>
          </w:tcPr>
          <w:p w14:paraId="2A44C9E8" w14:textId="77777777" w:rsidR="009432E9" w:rsidRDefault="009432E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C0298EE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786" w:type="dxa"/>
            <w:textDirection w:val="btLr"/>
          </w:tcPr>
          <w:p w14:paraId="7AB1BF85" w14:textId="77777777" w:rsidR="009432E9" w:rsidRDefault="009432E9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00D4216" w14:textId="77777777" w:rsidR="009432E9" w:rsidRDefault="00BB1746">
            <w:pPr>
              <w:pStyle w:val="TableParagraph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787" w:type="dxa"/>
            <w:textDirection w:val="btLr"/>
          </w:tcPr>
          <w:p w14:paraId="67AD07B4" w14:textId="77777777" w:rsidR="009432E9" w:rsidRDefault="009432E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0D69B1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6" w:type="dxa"/>
            <w:textDirection w:val="btLr"/>
          </w:tcPr>
          <w:p w14:paraId="419C9B52" w14:textId="77777777" w:rsidR="009432E9" w:rsidRDefault="009432E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FFF618C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86" w:type="dxa"/>
            <w:textDirection w:val="btLr"/>
          </w:tcPr>
          <w:p w14:paraId="734DF9A5" w14:textId="77777777" w:rsidR="009432E9" w:rsidRDefault="009432E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6F1B37" w14:textId="77777777" w:rsidR="009432E9" w:rsidRDefault="00BB1746">
            <w:pPr>
              <w:pStyle w:val="TableParagraph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786" w:type="dxa"/>
            <w:textDirection w:val="btLr"/>
          </w:tcPr>
          <w:p w14:paraId="6E73D296" w14:textId="77777777" w:rsidR="009432E9" w:rsidRDefault="009432E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C62BAE0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87" w:type="dxa"/>
            <w:textDirection w:val="btLr"/>
          </w:tcPr>
          <w:p w14:paraId="22A82348" w14:textId="77777777" w:rsidR="009432E9" w:rsidRDefault="009432E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75E3708" w14:textId="77777777" w:rsidR="009432E9" w:rsidRDefault="00BB1746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11,5</w:t>
            </w:r>
          </w:p>
        </w:tc>
        <w:tc>
          <w:tcPr>
            <w:tcW w:w="796" w:type="dxa"/>
            <w:textDirection w:val="btLr"/>
          </w:tcPr>
          <w:p w14:paraId="6471F862" w14:textId="77777777" w:rsidR="009432E9" w:rsidRDefault="009432E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352B693" w14:textId="77777777" w:rsidR="009432E9" w:rsidRDefault="00BB1746">
            <w:pPr>
              <w:pStyle w:val="TableParagraph"/>
              <w:spacing w:before="1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777" w:type="dxa"/>
            <w:textDirection w:val="btLr"/>
          </w:tcPr>
          <w:p w14:paraId="1732D941" w14:textId="77777777" w:rsidR="009432E9" w:rsidRDefault="00BB1746">
            <w:pPr>
              <w:pStyle w:val="TableParagraph"/>
              <w:spacing w:before="119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</w:tbl>
    <w:p w14:paraId="731E1AFD" w14:textId="77777777" w:rsidR="009432E9" w:rsidRDefault="009432E9">
      <w:pPr>
        <w:pStyle w:val="a3"/>
        <w:rPr>
          <w:b/>
          <w:sz w:val="28"/>
        </w:rPr>
      </w:pPr>
    </w:p>
    <w:p w14:paraId="64FE494E" w14:textId="77777777" w:rsidR="009432E9" w:rsidRDefault="00BB1746">
      <w:pPr>
        <w:spacing w:before="227"/>
        <w:ind w:left="4213" w:right="3662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обществознанию</w:t>
      </w:r>
    </w:p>
    <w:p w14:paraId="0A4F16AC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30"/>
        <w:gridCol w:w="586"/>
        <w:gridCol w:w="590"/>
        <w:gridCol w:w="586"/>
        <w:gridCol w:w="590"/>
        <w:gridCol w:w="585"/>
        <w:gridCol w:w="585"/>
        <w:gridCol w:w="589"/>
        <w:gridCol w:w="584"/>
        <w:gridCol w:w="589"/>
        <w:gridCol w:w="584"/>
        <w:gridCol w:w="589"/>
        <w:gridCol w:w="585"/>
        <w:gridCol w:w="584"/>
        <w:gridCol w:w="589"/>
        <w:gridCol w:w="589"/>
        <w:gridCol w:w="584"/>
        <w:gridCol w:w="589"/>
        <w:gridCol w:w="638"/>
        <w:gridCol w:w="637"/>
        <w:gridCol w:w="613"/>
      </w:tblGrid>
      <w:tr w:rsidR="009432E9" w14:paraId="6235DCFC" w14:textId="77777777">
        <w:trPr>
          <w:trHeight w:val="613"/>
        </w:trPr>
        <w:tc>
          <w:tcPr>
            <w:tcW w:w="711" w:type="dxa"/>
          </w:tcPr>
          <w:p w14:paraId="17257617" w14:textId="77777777" w:rsidR="009432E9" w:rsidRDefault="00BB1746">
            <w:pPr>
              <w:pStyle w:val="TableParagraph"/>
              <w:spacing w:before="100"/>
              <w:ind w:left="220" w:right="20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30" w:type="dxa"/>
          </w:tcPr>
          <w:p w14:paraId="13300D46" w14:textId="77777777" w:rsidR="009432E9" w:rsidRDefault="00BB1746">
            <w:pPr>
              <w:pStyle w:val="TableParagraph"/>
              <w:spacing w:before="100" w:line="207" w:lineRule="exact"/>
              <w:ind w:left="9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357A03C2" w14:textId="77777777" w:rsidR="009432E9" w:rsidRDefault="00BB1746">
            <w:pPr>
              <w:pStyle w:val="TableParagraph"/>
              <w:spacing w:line="207" w:lineRule="exact"/>
              <w:ind w:left="10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586" w:type="dxa"/>
            <w:textDirection w:val="btLr"/>
          </w:tcPr>
          <w:p w14:paraId="24EEEE56" w14:textId="77777777" w:rsidR="009432E9" w:rsidRDefault="009432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3A304E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1(1)</w:t>
            </w:r>
          </w:p>
        </w:tc>
        <w:tc>
          <w:tcPr>
            <w:tcW w:w="590" w:type="dxa"/>
            <w:textDirection w:val="btLr"/>
          </w:tcPr>
          <w:p w14:paraId="3C5C2316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BADB7C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1(2)</w:t>
            </w:r>
          </w:p>
        </w:tc>
        <w:tc>
          <w:tcPr>
            <w:tcW w:w="586" w:type="dxa"/>
            <w:textDirection w:val="btLr"/>
          </w:tcPr>
          <w:p w14:paraId="5C82EB61" w14:textId="77777777" w:rsidR="009432E9" w:rsidRDefault="009432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8CBF15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90" w:type="dxa"/>
            <w:textDirection w:val="btLr"/>
          </w:tcPr>
          <w:p w14:paraId="238B501D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8D26F4" w14:textId="77777777" w:rsidR="009432E9" w:rsidRDefault="00BB1746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3(1)</w:t>
            </w:r>
          </w:p>
        </w:tc>
        <w:tc>
          <w:tcPr>
            <w:tcW w:w="585" w:type="dxa"/>
            <w:textDirection w:val="btLr"/>
          </w:tcPr>
          <w:p w14:paraId="6C1C1DE1" w14:textId="77777777" w:rsidR="009432E9" w:rsidRDefault="009432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DB32645" w14:textId="77777777" w:rsidR="009432E9" w:rsidRDefault="00BB1746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3(2)</w:t>
            </w:r>
          </w:p>
        </w:tc>
        <w:tc>
          <w:tcPr>
            <w:tcW w:w="585" w:type="dxa"/>
            <w:textDirection w:val="btLr"/>
          </w:tcPr>
          <w:p w14:paraId="2CCFDD57" w14:textId="77777777" w:rsidR="009432E9" w:rsidRDefault="009432E9">
            <w:pPr>
              <w:pStyle w:val="TableParagraph"/>
              <w:rPr>
                <w:b/>
                <w:sz w:val="16"/>
              </w:rPr>
            </w:pPr>
          </w:p>
          <w:p w14:paraId="3D6B15E4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3(3)</w:t>
            </w:r>
          </w:p>
        </w:tc>
        <w:tc>
          <w:tcPr>
            <w:tcW w:w="589" w:type="dxa"/>
            <w:textDirection w:val="btLr"/>
          </w:tcPr>
          <w:p w14:paraId="5033AA03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90E1B4A" w14:textId="77777777" w:rsidR="009432E9" w:rsidRDefault="00BB174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84" w:type="dxa"/>
            <w:textDirection w:val="btLr"/>
          </w:tcPr>
          <w:p w14:paraId="5D39DCCB" w14:textId="77777777" w:rsidR="009432E9" w:rsidRDefault="009432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FD83BB4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5(1)</w:t>
            </w:r>
          </w:p>
        </w:tc>
        <w:tc>
          <w:tcPr>
            <w:tcW w:w="589" w:type="dxa"/>
            <w:textDirection w:val="btLr"/>
          </w:tcPr>
          <w:p w14:paraId="757727B4" w14:textId="77777777" w:rsidR="009432E9" w:rsidRDefault="009432E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3B10E2" w14:textId="77777777" w:rsidR="009432E9" w:rsidRDefault="00BB1746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5(2)</w:t>
            </w:r>
          </w:p>
        </w:tc>
        <w:tc>
          <w:tcPr>
            <w:tcW w:w="584" w:type="dxa"/>
            <w:textDirection w:val="btLr"/>
          </w:tcPr>
          <w:p w14:paraId="3003AEE8" w14:textId="77777777" w:rsidR="009432E9" w:rsidRDefault="009432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859B70D" w14:textId="77777777" w:rsidR="009432E9" w:rsidRDefault="00BB1746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5(3)</w:t>
            </w:r>
          </w:p>
        </w:tc>
        <w:tc>
          <w:tcPr>
            <w:tcW w:w="589" w:type="dxa"/>
            <w:textDirection w:val="btLr"/>
          </w:tcPr>
          <w:p w14:paraId="44D02D1D" w14:textId="77777777" w:rsidR="009432E9" w:rsidRDefault="009432E9">
            <w:pPr>
              <w:pStyle w:val="TableParagraph"/>
              <w:rPr>
                <w:b/>
                <w:sz w:val="17"/>
              </w:rPr>
            </w:pPr>
          </w:p>
          <w:p w14:paraId="015F7EA4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85" w:type="dxa"/>
            <w:textDirection w:val="btLr"/>
          </w:tcPr>
          <w:p w14:paraId="478A0988" w14:textId="77777777" w:rsidR="009432E9" w:rsidRDefault="009432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9C89D7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7(1)</w:t>
            </w:r>
          </w:p>
        </w:tc>
        <w:tc>
          <w:tcPr>
            <w:tcW w:w="584" w:type="dxa"/>
            <w:textDirection w:val="btLr"/>
          </w:tcPr>
          <w:p w14:paraId="3160BD78" w14:textId="77777777" w:rsidR="009432E9" w:rsidRDefault="009432E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517F8E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7(2)</w:t>
            </w:r>
          </w:p>
        </w:tc>
        <w:tc>
          <w:tcPr>
            <w:tcW w:w="589" w:type="dxa"/>
            <w:textDirection w:val="btLr"/>
          </w:tcPr>
          <w:p w14:paraId="3C97580F" w14:textId="77777777" w:rsidR="009432E9" w:rsidRDefault="009432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519F964" w14:textId="77777777" w:rsidR="009432E9" w:rsidRDefault="00BB174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589" w:type="dxa"/>
            <w:textDirection w:val="btLr"/>
          </w:tcPr>
          <w:p w14:paraId="20811ED0" w14:textId="77777777" w:rsidR="009432E9" w:rsidRDefault="009432E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487CEDB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9(1)</w:t>
            </w:r>
          </w:p>
        </w:tc>
        <w:tc>
          <w:tcPr>
            <w:tcW w:w="584" w:type="dxa"/>
            <w:textDirection w:val="btLr"/>
          </w:tcPr>
          <w:p w14:paraId="3917715D" w14:textId="77777777" w:rsidR="009432E9" w:rsidRDefault="009432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64D367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9(2)</w:t>
            </w:r>
          </w:p>
        </w:tc>
        <w:tc>
          <w:tcPr>
            <w:tcW w:w="589" w:type="dxa"/>
            <w:textDirection w:val="btLr"/>
          </w:tcPr>
          <w:p w14:paraId="5E0EEF5B" w14:textId="77777777" w:rsidR="009432E9" w:rsidRDefault="009432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016732" w14:textId="77777777" w:rsidR="009432E9" w:rsidRDefault="00BB1746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9(3)</w:t>
            </w:r>
          </w:p>
        </w:tc>
        <w:tc>
          <w:tcPr>
            <w:tcW w:w="638" w:type="dxa"/>
            <w:textDirection w:val="btLr"/>
          </w:tcPr>
          <w:p w14:paraId="16E0F402" w14:textId="77777777" w:rsidR="009432E9" w:rsidRDefault="009432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EFDBA88" w14:textId="77777777" w:rsidR="009432E9" w:rsidRDefault="00BB1746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637" w:type="dxa"/>
            <w:textDirection w:val="btLr"/>
          </w:tcPr>
          <w:p w14:paraId="76E9CA05" w14:textId="77777777" w:rsidR="009432E9" w:rsidRDefault="009432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1F82120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613" w:type="dxa"/>
            <w:textDirection w:val="btLr"/>
          </w:tcPr>
          <w:p w14:paraId="271B6D1E" w14:textId="77777777" w:rsidR="009432E9" w:rsidRDefault="00BB1746">
            <w:pPr>
              <w:pStyle w:val="TableParagraph"/>
              <w:spacing w:before="127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36944FD1" w14:textId="77777777">
        <w:trPr>
          <w:trHeight w:val="552"/>
        </w:trPr>
        <w:tc>
          <w:tcPr>
            <w:tcW w:w="711" w:type="dxa"/>
          </w:tcPr>
          <w:p w14:paraId="476B8C28" w14:textId="77777777" w:rsidR="009432E9" w:rsidRDefault="00BB1746">
            <w:pPr>
              <w:pStyle w:val="TableParagraph"/>
              <w:spacing w:before="167"/>
              <w:ind w:right="1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30" w:type="dxa"/>
          </w:tcPr>
          <w:p w14:paraId="03ECC7D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</w:p>
          <w:p w14:paraId="2DBBD08F" w14:textId="77777777" w:rsidR="009432E9" w:rsidRDefault="00BB174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586" w:type="dxa"/>
          </w:tcPr>
          <w:p w14:paraId="193CDA0A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4E856E2D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6" w:type="dxa"/>
          </w:tcPr>
          <w:p w14:paraId="6FE08531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1362A8A2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4AEBFDD5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5A75A9F2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6F059362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43F41B13" w14:textId="77777777" w:rsidR="009432E9" w:rsidRDefault="00BB1746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06BF8724" w14:textId="77777777" w:rsidR="009432E9" w:rsidRDefault="00BB1746">
            <w:pPr>
              <w:pStyle w:val="TableParagraph"/>
              <w:spacing w:before="167"/>
              <w:ind w:left="25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4" w:type="dxa"/>
          </w:tcPr>
          <w:p w14:paraId="7CB01E61" w14:textId="77777777" w:rsidR="009432E9" w:rsidRDefault="00BB1746">
            <w:pPr>
              <w:pStyle w:val="TableParagraph"/>
              <w:spacing w:before="167"/>
              <w:ind w:left="25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9" w:type="dxa"/>
          </w:tcPr>
          <w:p w14:paraId="0B8A792F" w14:textId="77777777" w:rsidR="009432E9" w:rsidRDefault="00BB1746">
            <w:pPr>
              <w:pStyle w:val="TableParagraph"/>
              <w:spacing w:before="167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5A57C2FC" w14:textId="77777777" w:rsidR="009432E9" w:rsidRDefault="00BB1746">
            <w:pPr>
              <w:pStyle w:val="TableParagraph"/>
              <w:spacing w:before="167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73E01F40" w14:textId="77777777" w:rsidR="009432E9" w:rsidRDefault="00BB1746">
            <w:pPr>
              <w:pStyle w:val="TableParagraph"/>
              <w:spacing w:before="167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781BD50E" w14:textId="77777777" w:rsidR="009432E9" w:rsidRDefault="00BB1746">
            <w:pPr>
              <w:pStyle w:val="TableParagraph"/>
              <w:spacing w:before="167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9" w:type="dxa"/>
          </w:tcPr>
          <w:p w14:paraId="5EC96F33" w14:textId="77777777" w:rsidR="009432E9" w:rsidRDefault="00BB1746">
            <w:pPr>
              <w:pStyle w:val="TableParagraph"/>
              <w:spacing w:before="167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4" w:type="dxa"/>
          </w:tcPr>
          <w:p w14:paraId="70BBCDC4" w14:textId="77777777" w:rsidR="009432E9" w:rsidRDefault="00BB1746">
            <w:pPr>
              <w:pStyle w:val="TableParagraph"/>
              <w:spacing w:before="16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9" w:type="dxa"/>
          </w:tcPr>
          <w:p w14:paraId="6FD1DB06" w14:textId="77777777" w:rsidR="009432E9" w:rsidRDefault="00BB1746">
            <w:pPr>
              <w:pStyle w:val="TableParagraph"/>
              <w:spacing w:before="16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38" w:type="dxa"/>
          </w:tcPr>
          <w:p w14:paraId="60CC7B13" w14:textId="77777777" w:rsidR="009432E9" w:rsidRDefault="00BB1746">
            <w:pPr>
              <w:pStyle w:val="TableParagraph"/>
              <w:spacing w:before="167"/>
              <w:ind w:left="24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7" w:type="dxa"/>
          </w:tcPr>
          <w:p w14:paraId="1F9A7886" w14:textId="77777777" w:rsidR="009432E9" w:rsidRDefault="00BB1746">
            <w:pPr>
              <w:pStyle w:val="TableParagraph"/>
              <w:spacing w:before="172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13" w:type="dxa"/>
          </w:tcPr>
          <w:p w14:paraId="040E6062" w14:textId="77777777" w:rsidR="009432E9" w:rsidRDefault="00BB1746">
            <w:pPr>
              <w:pStyle w:val="TableParagraph"/>
              <w:spacing w:line="207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2819F6C0" w14:textId="77777777">
        <w:trPr>
          <w:trHeight w:val="551"/>
        </w:trPr>
        <w:tc>
          <w:tcPr>
            <w:tcW w:w="711" w:type="dxa"/>
          </w:tcPr>
          <w:p w14:paraId="72C6D1F3" w14:textId="77777777" w:rsidR="009432E9" w:rsidRDefault="00BB1746">
            <w:pPr>
              <w:pStyle w:val="TableParagraph"/>
              <w:spacing w:before="167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30" w:type="dxa"/>
          </w:tcPr>
          <w:p w14:paraId="50714CF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  <w:p w14:paraId="25A36D8A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Маргарита</w:t>
            </w:r>
          </w:p>
        </w:tc>
        <w:tc>
          <w:tcPr>
            <w:tcW w:w="586" w:type="dxa"/>
          </w:tcPr>
          <w:p w14:paraId="09AE02A1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73A79681" w14:textId="77777777" w:rsidR="009432E9" w:rsidRDefault="00BB1746">
            <w:pPr>
              <w:pStyle w:val="TableParagraph"/>
              <w:spacing w:before="16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86" w:type="dxa"/>
          </w:tcPr>
          <w:p w14:paraId="7F45BFA8" w14:textId="77777777" w:rsidR="009432E9" w:rsidRDefault="00BB1746">
            <w:pPr>
              <w:pStyle w:val="TableParagraph"/>
              <w:spacing w:before="167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31D68658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85" w:type="dxa"/>
          </w:tcPr>
          <w:p w14:paraId="0DECB09E" w14:textId="77777777" w:rsidR="009432E9" w:rsidRDefault="00BB1746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4C405E49" w14:textId="77777777" w:rsidR="009432E9" w:rsidRDefault="00BB1746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5C6DFBE5" w14:textId="77777777" w:rsidR="009432E9" w:rsidRDefault="00BB1746">
            <w:pPr>
              <w:pStyle w:val="TableParagraph"/>
              <w:spacing w:before="167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0265772E" w14:textId="77777777" w:rsidR="009432E9" w:rsidRDefault="00BB1746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0999E446" w14:textId="77777777" w:rsidR="009432E9" w:rsidRDefault="00BB1746">
            <w:pPr>
              <w:pStyle w:val="TableParagraph"/>
              <w:spacing w:before="167"/>
              <w:ind w:left="25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6FD70C9F" w14:textId="77777777" w:rsidR="009432E9" w:rsidRDefault="00BB1746">
            <w:pPr>
              <w:pStyle w:val="TableParagraph"/>
              <w:spacing w:before="167"/>
              <w:ind w:left="25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280C33A1" w14:textId="77777777" w:rsidR="009432E9" w:rsidRDefault="00BB1746">
            <w:pPr>
              <w:pStyle w:val="TableParagraph"/>
              <w:spacing w:before="167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77256633" w14:textId="77777777" w:rsidR="009432E9" w:rsidRDefault="00BB1746">
            <w:pPr>
              <w:pStyle w:val="TableParagraph"/>
              <w:spacing w:before="167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70CEB400" w14:textId="77777777" w:rsidR="009432E9" w:rsidRDefault="00BB1746">
            <w:pPr>
              <w:pStyle w:val="TableParagraph"/>
              <w:spacing w:before="167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44DC5F68" w14:textId="77777777" w:rsidR="009432E9" w:rsidRDefault="00BB1746">
            <w:pPr>
              <w:pStyle w:val="TableParagraph"/>
              <w:spacing w:before="167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5544F8EA" w14:textId="77777777" w:rsidR="009432E9" w:rsidRDefault="00BB1746">
            <w:pPr>
              <w:pStyle w:val="TableParagraph"/>
              <w:spacing w:before="167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520E0492" w14:textId="77777777" w:rsidR="009432E9" w:rsidRDefault="00BB1746">
            <w:pPr>
              <w:pStyle w:val="TableParagraph"/>
              <w:spacing w:before="16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7ED22D87" w14:textId="77777777" w:rsidR="009432E9" w:rsidRDefault="00BB1746">
            <w:pPr>
              <w:pStyle w:val="TableParagraph"/>
              <w:spacing w:before="16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8" w:type="dxa"/>
          </w:tcPr>
          <w:p w14:paraId="602981BD" w14:textId="77777777" w:rsidR="009432E9" w:rsidRDefault="00BB1746">
            <w:pPr>
              <w:pStyle w:val="TableParagraph"/>
              <w:spacing w:before="167"/>
              <w:ind w:left="24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7" w:type="dxa"/>
          </w:tcPr>
          <w:p w14:paraId="33630681" w14:textId="77777777" w:rsidR="009432E9" w:rsidRDefault="00BB1746">
            <w:pPr>
              <w:pStyle w:val="TableParagraph"/>
              <w:spacing w:before="172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13" w:type="dxa"/>
          </w:tcPr>
          <w:p w14:paraId="78FD4A57" w14:textId="77777777" w:rsidR="009432E9" w:rsidRDefault="00BB1746">
            <w:pPr>
              <w:pStyle w:val="TableParagraph"/>
              <w:spacing w:line="207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3C7DFA6B" w14:textId="77777777">
        <w:trPr>
          <w:trHeight w:val="417"/>
        </w:trPr>
        <w:tc>
          <w:tcPr>
            <w:tcW w:w="2141" w:type="dxa"/>
            <w:gridSpan w:val="2"/>
          </w:tcPr>
          <w:p w14:paraId="071BE311" w14:textId="77777777" w:rsidR="009432E9" w:rsidRDefault="00BB1746">
            <w:pPr>
              <w:pStyle w:val="TableParagraph"/>
              <w:spacing w:line="206" w:lineRule="exact"/>
              <w:ind w:left="311" w:right="291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586" w:type="dxa"/>
          </w:tcPr>
          <w:p w14:paraId="53E2C94F" w14:textId="77777777" w:rsidR="009432E9" w:rsidRDefault="00BB1746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3E51B623" w14:textId="77777777" w:rsidR="009432E9" w:rsidRDefault="00BB1746">
            <w:pPr>
              <w:pStyle w:val="TableParagraph"/>
              <w:spacing w:before="105"/>
              <w:ind w:left="159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6" w:type="dxa"/>
          </w:tcPr>
          <w:p w14:paraId="5FC53FC5" w14:textId="77777777" w:rsidR="009432E9" w:rsidRDefault="00BB1746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90" w:type="dxa"/>
          </w:tcPr>
          <w:p w14:paraId="2D2C475A" w14:textId="77777777" w:rsidR="009432E9" w:rsidRDefault="00BB1746">
            <w:pPr>
              <w:pStyle w:val="TableParagraph"/>
              <w:spacing w:before="105"/>
              <w:ind w:left="160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85" w:type="dxa"/>
          </w:tcPr>
          <w:p w14:paraId="16BA18EC" w14:textId="77777777" w:rsidR="009432E9" w:rsidRDefault="00BB1746">
            <w:pPr>
              <w:pStyle w:val="TableParagraph"/>
              <w:spacing w:before="10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7C5AC54F" w14:textId="77777777" w:rsidR="009432E9" w:rsidRDefault="00BB1746">
            <w:pPr>
              <w:pStyle w:val="TableParagraph"/>
              <w:spacing w:before="10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41507504" w14:textId="77777777" w:rsidR="009432E9" w:rsidRDefault="00BB1746">
            <w:pPr>
              <w:pStyle w:val="TableParagraph"/>
              <w:spacing w:before="10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46A5E41C" w14:textId="77777777" w:rsidR="009432E9" w:rsidRDefault="00BB1746">
            <w:pPr>
              <w:pStyle w:val="TableParagraph"/>
              <w:spacing w:before="105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652CCEDA" w14:textId="77777777" w:rsidR="009432E9" w:rsidRDefault="00BB1746">
            <w:pPr>
              <w:pStyle w:val="TableParagraph"/>
              <w:spacing w:before="105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4" w:type="dxa"/>
          </w:tcPr>
          <w:p w14:paraId="03086262" w14:textId="77777777" w:rsidR="009432E9" w:rsidRDefault="00BB1746">
            <w:pPr>
              <w:pStyle w:val="TableParagraph"/>
              <w:spacing w:before="105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9" w:type="dxa"/>
          </w:tcPr>
          <w:p w14:paraId="73B2ED44" w14:textId="77777777" w:rsidR="009432E9" w:rsidRDefault="00BB1746">
            <w:pPr>
              <w:pStyle w:val="TableParagraph"/>
              <w:spacing w:before="105"/>
              <w:ind w:left="25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5" w:type="dxa"/>
          </w:tcPr>
          <w:p w14:paraId="3245353B" w14:textId="77777777" w:rsidR="009432E9" w:rsidRDefault="00BB1746">
            <w:pPr>
              <w:pStyle w:val="TableParagraph"/>
              <w:spacing w:before="105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4" w:type="dxa"/>
          </w:tcPr>
          <w:p w14:paraId="2417D5A7" w14:textId="77777777" w:rsidR="009432E9" w:rsidRDefault="00BB1746">
            <w:pPr>
              <w:pStyle w:val="TableParagraph"/>
              <w:spacing w:before="10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89" w:type="dxa"/>
          </w:tcPr>
          <w:p w14:paraId="416C2A81" w14:textId="77777777" w:rsidR="009432E9" w:rsidRDefault="00BB1746">
            <w:pPr>
              <w:pStyle w:val="TableParagraph"/>
              <w:spacing w:before="105"/>
              <w:ind w:left="169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9" w:type="dxa"/>
          </w:tcPr>
          <w:p w14:paraId="6DA77199" w14:textId="77777777" w:rsidR="009432E9" w:rsidRDefault="00BB1746">
            <w:pPr>
              <w:pStyle w:val="TableParagraph"/>
              <w:spacing w:before="105"/>
              <w:ind w:left="17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4" w:type="dxa"/>
          </w:tcPr>
          <w:p w14:paraId="4BBDF983" w14:textId="77777777" w:rsidR="009432E9" w:rsidRDefault="00BB1746">
            <w:pPr>
              <w:pStyle w:val="TableParagraph"/>
              <w:spacing w:before="105"/>
              <w:ind w:left="17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89" w:type="dxa"/>
          </w:tcPr>
          <w:p w14:paraId="5219E50A" w14:textId="77777777" w:rsidR="009432E9" w:rsidRDefault="00BB1746">
            <w:pPr>
              <w:pStyle w:val="TableParagraph"/>
              <w:spacing w:before="105"/>
              <w:ind w:left="17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38" w:type="dxa"/>
          </w:tcPr>
          <w:p w14:paraId="4674914A" w14:textId="77777777" w:rsidR="009432E9" w:rsidRDefault="00BB1746">
            <w:pPr>
              <w:pStyle w:val="TableParagraph"/>
              <w:spacing w:before="105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37" w:type="dxa"/>
          </w:tcPr>
          <w:p w14:paraId="00F6A9DD" w14:textId="77777777" w:rsidR="009432E9" w:rsidRDefault="00BB1746">
            <w:pPr>
              <w:pStyle w:val="TableParagraph"/>
              <w:spacing w:before="105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13" w:type="dxa"/>
          </w:tcPr>
          <w:p w14:paraId="11DF3EEE" w14:textId="77777777" w:rsidR="009432E9" w:rsidRDefault="00BB1746">
            <w:pPr>
              <w:pStyle w:val="TableParagraph"/>
              <w:spacing w:line="207" w:lineRule="exact"/>
              <w:ind w:left="19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</w:tbl>
    <w:p w14:paraId="47FCA490" w14:textId="77777777" w:rsidR="009432E9" w:rsidRDefault="009432E9">
      <w:pPr>
        <w:pStyle w:val="a3"/>
        <w:rPr>
          <w:b/>
          <w:sz w:val="28"/>
        </w:rPr>
      </w:pPr>
    </w:p>
    <w:p w14:paraId="4242079F" w14:textId="77777777" w:rsidR="009432E9" w:rsidRDefault="009432E9">
      <w:pPr>
        <w:pStyle w:val="a3"/>
        <w:rPr>
          <w:b/>
          <w:sz w:val="28"/>
        </w:rPr>
      </w:pPr>
    </w:p>
    <w:p w14:paraId="7A2B3A65" w14:textId="77777777" w:rsidR="009432E9" w:rsidRDefault="009432E9">
      <w:pPr>
        <w:pStyle w:val="a3"/>
        <w:rPr>
          <w:b/>
          <w:sz w:val="28"/>
        </w:rPr>
      </w:pPr>
    </w:p>
    <w:p w14:paraId="676C3A83" w14:textId="77777777" w:rsidR="009432E9" w:rsidRDefault="009432E9">
      <w:pPr>
        <w:pStyle w:val="a3"/>
        <w:rPr>
          <w:b/>
          <w:sz w:val="28"/>
        </w:rPr>
      </w:pPr>
    </w:p>
    <w:p w14:paraId="3E0D9D50" w14:textId="77777777" w:rsidR="009432E9" w:rsidRDefault="00BB1746">
      <w:pPr>
        <w:pStyle w:val="1"/>
        <w:spacing w:before="179"/>
        <w:ind w:right="3662"/>
      </w:pP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</w:p>
    <w:p w14:paraId="2B58EB38" w14:textId="77777777" w:rsidR="009432E9" w:rsidRDefault="009432E9">
      <w:pPr>
        <w:pStyle w:val="a3"/>
        <w:rPr>
          <w:b/>
          <w:sz w:val="20"/>
        </w:rPr>
      </w:pPr>
    </w:p>
    <w:p w14:paraId="0D447F11" w14:textId="77777777" w:rsidR="009432E9" w:rsidRDefault="009432E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426"/>
        <w:gridCol w:w="609"/>
        <w:gridCol w:w="609"/>
        <w:gridCol w:w="609"/>
        <w:gridCol w:w="613"/>
        <w:gridCol w:w="767"/>
        <w:gridCol w:w="791"/>
        <w:gridCol w:w="912"/>
        <w:gridCol w:w="911"/>
        <w:gridCol w:w="1031"/>
        <w:gridCol w:w="925"/>
        <w:gridCol w:w="791"/>
        <w:gridCol w:w="1276"/>
      </w:tblGrid>
      <w:tr w:rsidR="009432E9" w14:paraId="586F1941" w14:textId="77777777">
        <w:trPr>
          <w:trHeight w:val="619"/>
        </w:trPr>
        <w:tc>
          <w:tcPr>
            <w:tcW w:w="2780" w:type="dxa"/>
          </w:tcPr>
          <w:p w14:paraId="17CB59BD" w14:textId="77777777" w:rsidR="009432E9" w:rsidRDefault="00BB1746">
            <w:pPr>
              <w:pStyle w:val="TableParagraph"/>
              <w:spacing w:before="105"/>
              <w:ind w:left="1257" w:right="124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426" w:type="dxa"/>
          </w:tcPr>
          <w:p w14:paraId="6F3E61BA" w14:textId="77777777" w:rsidR="009432E9" w:rsidRDefault="00BB1746">
            <w:pPr>
              <w:pStyle w:val="TableParagraph"/>
              <w:spacing w:before="105"/>
              <w:ind w:left="9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47381402" w14:textId="77777777" w:rsidR="009432E9" w:rsidRDefault="00BB1746">
            <w:pPr>
              <w:pStyle w:val="TableParagraph"/>
              <w:ind w:left="9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609" w:type="dxa"/>
            <w:textDirection w:val="btLr"/>
          </w:tcPr>
          <w:p w14:paraId="4D6458E2" w14:textId="77777777" w:rsidR="009432E9" w:rsidRDefault="009432E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DB2ACDF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09" w:type="dxa"/>
            <w:textDirection w:val="btLr"/>
          </w:tcPr>
          <w:p w14:paraId="6A9EA786" w14:textId="77777777" w:rsidR="009432E9" w:rsidRDefault="009432E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38DA894" w14:textId="77777777" w:rsidR="009432E9" w:rsidRDefault="00BB1746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09" w:type="dxa"/>
            <w:textDirection w:val="btLr"/>
          </w:tcPr>
          <w:p w14:paraId="4C891AFE" w14:textId="77777777" w:rsidR="009432E9" w:rsidRDefault="009432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2DD6B53" w14:textId="77777777" w:rsidR="009432E9" w:rsidRDefault="00BB1746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3К1</w:t>
            </w:r>
          </w:p>
        </w:tc>
        <w:tc>
          <w:tcPr>
            <w:tcW w:w="613" w:type="dxa"/>
            <w:textDirection w:val="btLr"/>
          </w:tcPr>
          <w:p w14:paraId="436B1BF4" w14:textId="77777777" w:rsidR="009432E9" w:rsidRDefault="009432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1C4072" w14:textId="77777777" w:rsidR="009432E9" w:rsidRDefault="00BB1746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3К2</w:t>
            </w:r>
          </w:p>
        </w:tc>
        <w:tc>
          <w:tcPr>
            <w:tcW w:w="767" w:type="dxa"/>
            <w:textDirection w:val="btLr"/>
          </w:tcPr>
          <w:p w14:paraId="79E14953" w14:textId="77777777" w:rsidR="009432E9" w:rsidRDefault="00943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2C6F55B" w14:textId="77777777" w:rsidR="009432E9" w:rsidRDefault="00BB1746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3К3</w:t>
            </w:r>
          </w:p>
        </w:tc>
        <w:tc>
          <w:tcPr>
            <w:tcW w:w="791" w:type="dxa"/>
            <w:textDirection w:val="btLr"/>
          </w:tcPr>
          <w:p w14:paraId="35BF75CE" w14:textId="77777777" w:rsidR="009432E9" w:rsidRDefault="009432E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D174032" w14:textId="77777777" w:rsidR="009432E9" w:rsidRDefault="00BB1746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3К4</w:t>
            </w:r>
          </w:p>
        </w:tc>
        <w:tc>
          <w:tcPr>
            <w:tcW w:w="912" w:type="dxa"/>
            <w:textDirection w:val="btLr"/>
          </w:tcPr>
          <w:p w14:paraId="50068844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5A68B32" w14:textId="77777777" w:rsidR="009432E9" w:rsidRDefault="00BB1746">
            <w:pPr>
              <w:pStyle w:val="TableParagraph"/>
              <w:spacing w:before="1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11" w:type="dxa"/>
            <w:textDirection w:val="btLr"/>
          </w:tcPr>
          <w:p w14:paraId="0136C5A0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D48310A" w14:textId="77777777" w:rsidR="009432E9" w:rsidRDefault="00BB1746">
            <w:pPr>
              <w:pStyle w:val="TableParagraph"/>
              <w:spacing w:before="1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031" w:type="dxa"/>
            <w:textDirection w:val="btLr"/>
          </w:tcPr>
          <w:p w14:paraId="458E2307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78E29314" w14:textId="77777777" w:rsidR="009432E9" w:rsidRDefault="009432E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7314C05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925" w:type="dxa"/>
            <w:textDirection w:val="btLr"/>
          </w:tcPr>
          <w:p w14:paraId="293E2912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50BA556E" w14:textId="77777777" w:rsidR="009432E9" w:rsidRDefault="00BB1746">
            <w:pPr>
              <w:pStyle w:val="TableParagraph"/>
              <w:spacing w:before="13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791" w:type="dxa"/>
            <w:textDirection w:val="btLr"/>
          </w:tcPr>
          <w:p w14:paraId="176C3827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DB2E5D1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1276" w:type="dxa"/>
            <w:textDirection w:val="btLr"/>
          </w:tcPr>
          <w:p w14:paraId="43275EDD" w14:textId="77777777" w:rsidR="009432E9" w:rsidRDefault="00BB1746">
            <w:pPr>
              <w:pStyle w:val="TableParagraph"/>
              <w:spacing w:before="117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409A3F76" w14:textId="77777777">
        <w:trPr>
          <w:trHeight w:val="551"/>
        </w:trPr>
        <w:tc>
          <w:tcPr>
            <w:tcW w:w="2780" w:type="dxa"/>
          </w:tcPr>
          <w:p w14:paraId="3928ABB4" w14:textId="77777777" w:rsidR="009432E9" w:rsidRDefault="00BB1746">
            <w:pPr>
              <w:pStyle w:val="TableParagraph"/>
              <w:spacing w:before="167"/>
              <w:ind w:right="1133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26" w:type="dxa"/>
          </w:tcPr>
          <w:p w14:paraId="684FF11B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Кергиргина</w:t>
            </w:r>
          </w:p>
          <w:p w14:paraId="5DE1750B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Донара</w:t>
            </w:r>
          </w:p>
        </w:tc>
        <w:tc>
          <w:tcPr>
            <w:tcW w:w="609" w:type="dxa"/>
          </w:tcPr>
          <w:p w14:paraId="2D5417D7" w14:textId="77777777" w:rsidR="009432E9" w:rsidRDefault="00BB1746">
            <w:pPr>
              <w:pStyle w:val="TableParagraph"/>
              <w:spacing w:before="167"/>
              <w:ind w:left="25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09" w:type="dxa"/>
          </w:tcPr>
          <w:p w14:paraId="0E235BB7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09" w:type="dxa"/>
          </w:tcPr>
          <w:p w14:paraId="7D822F54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13" w:type="dxa"/>
          </w:tcPr>
          <w:p w14:paraId="065E9E08" w14:textId="77777777" w:rsidR="009432E9" w:rsidRDefault="00BB1746">
            <w:pPr>
              <w:pStyle w:val="TableParagraph"/>
              <w:spacing w:before="167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67" w:type="dxa"/>
          </w:tcPr>
          <w:p w14:paraId="76E15DC3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91" w:type="dxa"/>
          </w:tcPr>
          <w:p w14:paraId="3ED6FF45" w14:textId="77777777" w:rsidR="009432E9" w:rsidRDefault="00BB1746">
            <w:pPr>
              <w:pStyle w:val="TableParagraph"/>
              <w:spacing w:before="167"/>
              <w:ind w:right="3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12" w:type="dxa"/>
          </w:tcPr>
          <w:p w14:paraId="590BD69A" w14:textId="77777777" w:rsidR="009432E9" w:rsidRDefault="00BB1746">
            <w:pPr>
              <w:pStyle w:val="TableParagraph"/>
              <w:spacing w:before="167"/>
              <w:ind w:left="4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11" w:type="dxa"/>
          </w:tcPr>
          <w:p w14:paraId="3634B84C" w14:textId="77777777" w:rsidR="009432E9" w:rsidRDefault="00BB1746">
            <w:pPr>
              <w:pStyle w:val="TableParagraph"/>
              <w:spacing w:before="167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31" w:type="dxa"/>
          </w:tcPr>
          <w:p w14:paraId="1F8F1A19" w14:textId="77777777" w:rsidR="009432E9" w:rsidRDefault="00BB1746">
            <w:pPr>
              <w:pStyle w:val="TableParagraph"/>
              <w:spacing w:before="16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25" w:type="dxa"/>
          </w:tcPr>
          <w:p w14:paraId="4FE8E66E" w14:textId="77777777" w:rsidR="009432E9" w:rsidRDefault="00BB1746">
            <w:pPr>
              <w:pStyle w:val="TableParagraph"/>
              <w:spacing w:before="167"/>
              <w:ind w:left="42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91" w:type="dxa"/>
          </w:tcPr>
          <w:p w14:paraId="34DCF064" w14:textId="77777777" w:rsidR="009432E9" w:rsidRDefault="00BB1746">
            <w:pPr>
              <w:pStyle w:val="TableParagraph"/>
              <w:spacing w:before="172"/>
              <w:ind w:left="294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76" w:type="dxa"/>
          </w:tcPr>
          <w:p w14:paraId="1AFEEB6C" w14:textId="77777777" w:rsidR="009432E9" w:rsidRDefault="00BB1746">
            <w:pPr>
              <w:pStyle w:val="TableParagraph"/>
              <w:spacing w:line="207" w:lineRule="exact"/>
              <w:ind w:right="57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9432E9" w14:paraId="74E1153C" w14:textId="77777777">
        <w:trPr>
          <w:trHeight w:val="552"/>
        </w:trPr>
        <w:tc>
          <w:tcPr>
            <w:tcW w:w="2780" w:type="dxa"/>
          </w:tcPr>
          <w:p w14:paraId="788178AA" w14:textId="77777777" w:rsidR="009432E9" w:rsidRDefault="00BB1746">
            <w:pPr>
              <w:pStyle w:val="TableParagraph"/>
              <w:spacing w:before="167"/>
              <w:ind w:right="1133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26" w:type="dxa"/>
          </w:tcPr>
          <w:p w14:paraId="19FF1A0E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Кергият</w:t>
            </w:r>
          </w:p>
          <w:p w14:paraId="6A974E25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Альбина</w:t>
            </w:r>
          </w:p>
        </w:tc>
        <w:tc>
          <w:tcPr>
            <w:tcW w:w="609" w:type="dxa"/>
          </w:tcPr>
          <w:p w14:paraId="499DD116" w14:textId="77777777" w:rsidR="009432E9" w:rsidRDefault="00BB1746">
            <w:pPr>
              <w:pStyle w:val="TableParagraph"/>
              <w:spacing w:before="167"/>
              <w:ind w:left="2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09" w:type="dxa"/>
          </w:tcPr>
          <w:p w14:paraId="466B0532" w14:textId="77777777" w:rsidR="009432E9" w:rsidRDefault="00BB1746">
            <w:pPr>
              <w:pStyle w:val="TableParagraph"/>
              <w:spacing w:before="167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9" w:type="dxa"/>
          </w:tcPr>
          <w:p w14:paraId="12B31E97" w14:textId="77777777" w:rsidR="009432E9" w:rsidRDefault="00BB1746">
            <w:pPr>
              <w:pStyle w:val="TableParagraph"/>
              <w:spacing w:before="167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14:paraId="7CA94F02" w14:textId="77777777" w:rsidR="009432E9" w:rsidRDefault="00BB1746">
            <w:pPr>
              <w:pStyle w:val="TableParagraph"/>
              <w:spacing w:before="167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67" w:type="dxa"/>
          </w:tcPr>
          <w:p w14:paraId="0648FCDC" w14:textId="77777777" w:rsidR="009432E9" w:rsidRDefault="00BB1746">
            <w:pPr>
              <w:pStyle w:val="TableParagraph"/>
              <w:spacing w:before="167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91" w:type="dxa"/>
          </w:tcPr>
          <w:p w14:paraId="39194496" w14:textId="77777777" w:rsidR="009432E9" w:rsidRDefault="00BB1746">
            <w:pPr>
              <w:pStyle w:val="TableParagraph"/>
              <w:spacing w:before="167"/>
              <w:ind w:right="3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12" w:type="dxa"/>
          </w:tcPr>
          <w:p w14:paraId="1968FEF8" w14:textId="77777777" w:rsidR="009432E9" w:rsidRDefault="00BB1746">
            <w:pPr>
              <w:pStyle w:val="TableParagraph"/>
              <w:spacing w:before="167"/>
              <w:ind w:left="41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1" w:type="dxa"/>
          </w:tcPr>
          <w:p w14:paraId="6C0A26B7" w14:textId="77777777" w:rsidR="009432E9" w:rsidRDefault="00BB1746">
            <w:pPr>
              <w:pStyle w:val="TableParagraph"/>
              <w:spacing w:before="167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31" w:type="dxa"/>
          </w:tcPr>
          <w:p w14:paraId="5C7C2447" w14:textId="77777777" w:rsidR="009432E9" w:rsidRDefault="00BB1746">
            <w:pPr>
              <w:pStyle w:val="TableParagraph"/>
              <w:spacing w:before="16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25" w:type="dxa"/>
          </w:tcPr>
          <w:p w14:paraId="2188A3EB" w14:textId="77777777" w:rsidR="009432E9" w:rsidRDefault="00BB1746">
            <w:pPr>
              <w:pStyle w:val="TableParagraph"/>
              <w:spacing w:before="167"/>
              <w:ind w:left="37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1" w:type="dxa"/>
          </w:tcPr>
          <w:p w14:paraId="120525F9" w14:textId="77777777" w:rsidR="009432E9" w:rsidRDefault="00BB1746">
            <w:pPr>
              <w:pStyle w:val="TableParagraph"/>
              <w:spacing w:before="172"/>
              <w:ind w:left="294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276" w:type="dxa"/>
          </w:tcPr>
          <w:p w14:paraId="6A8E6C64" w14:textId="77777777" w:rsidR="009432E9" w:rsidRDefault="00BB1746">
            <w:pPr>
              <w:pStyle w:val="TableParagraph"/>
              <w:spacing w:line="207" w:lineRule="exact"/>
              <w:ind w:right="57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 w14:paraId="79F8A7FD" w14:textId="77777777" w:rsidR="009432E9" w:rsidRDefault="009432E9">
      <w:pPr>
        <w:spacing w:line="207" w:lineRule="exact"/>
        <w:jc w:val="right"/>
        <w:rPr>
          <w:sz w:val="18"/>
        </w:rPr>
        <w:sectPr w:rsidR="009432E9">
          <w:pgSz w:w="16840" w:h="11910" w:orient="landscape"/>
          <w:pgMar w:top="5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426"/>
        <w:gridCol w:w="609"/>
        <w:gridCol w:w="609"/>
        <w:gridCol w:w="609"/>
        <w:gridCol w:w="613"/>
        <w:gridCol w:w="767"/>
        <w:gridCol w:w="791"/>
        <w:gridCol w:w="912"/>
        <w:gridCol w:w="911"/>
        <w:gridCol w:w="1031"/>
        <w:gridCol w:w="925"/>
        <w:gridCol w:w="791"/>
        <w:gridCol w:w="1276"/>
      </w:tblGrid>
      <w:tr w:rsidR="009432E9" w14:paraId="53CC4C0C" w14:textId="77777777">
        <w:trPr>
          <w:trHeight w:val="652"/>
        </w:trPr>
        <w:tc>
          <w:tcPr>
            <w:tcW w:w="2780" w:type="dxa"/>
          </w:tcPr>
          <w:p w14:paraId="5351853A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970E6B2" w14:textId="77777777" w:rsidR="009432E9" w:rsidRDefault="00BB1746">
            <w:pPr>
              <w:pStyle w:val="TableParagraph"/>
              <w:ind w:left="1478" w:right="111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26" w:type="dxa"/>
          </w:tcPr>
          <w:p w14:paraId="7B4F38B1" w14:textId="77777777" w:rsidR="009432E9" w:rsidRDefault="00BB1746">
            <w:pPr>
              <w:pStyle w:val="TableParagraph"/>
              <w:spacing w:line="242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</w:tc>
        <w:tc>
          <w:tcPr>
            <w:tcW w:w="609" w:type="dxa"/>
          </w:tcPr>
          <w:p w14:paraId="293ECC39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92D6C2A" w14:textId="77777777" w:rsidR="009432E9" w:rsidRDefault="00BB1746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09" w:type="dxa"/>
          </w:tcPr>
          <w:p w14:paraId="0E9B6FB6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C195488" w14:textId="77777777" w:rsidR="009432E9" w:rsidRDefault="00BB1746">
            <w:pPr>
              <w:pStyle w:val="TableParagraph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9" w:type="dxa"/>
          </w:tcPr>
          <w:p w14:paraId="72CCE72E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CDC0A1" w14:textId="77777777" w:rsidR="009432E9" w:rsidRDefault="00BB174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13" w:type="dxa"/>
          </w:tcPr>
          <w:p w14:paraId="2563B024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C690BC6" w14:textId="77777777" w:rsidR="009432E9" w:rsidRDefault="00BB1746">
            <w:pPr>
              <w:pStyle w:val="TableParagraph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67" w:type="dxa"/>
          </w:tcPr>
          <w:p w14:paraId="64F59BB2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D62E3BD" w14:textId="77777777" w:rsidR="009432E9" w:rsidRDefault="00BB174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91" w:type="dxa"/>
          </w:tcPr>
          <w:p w14:paraId="15C7AEF7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8900363" w14:textId="77777777" w:rsidR="009432E9" w:rsidRDefault="00BB1746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12" w:type="dxa"/>
          </w:tcPr>
          <w:p w14:paraId="37DEB5A5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5EB5C1F" w14:textId="77777777" w:rsidR="009432E9" w:rsidRDefault="00BB174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1" w:type="dxa"/>
          </w:tcPr>
          <w:p w14:paraId="613A01A7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95E4F32" w14:textId="77777777" w:rsidR="009432E9" w:rsidRDefault="00BB174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31" w:type="dxa"/>
          </w:tcPr>
          <w:p w14:paraId="0210D762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B237024" w14:textId="77777777" w:rsidR="009432E9" w:rsidRDefault="00BB1746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25" w:type="dxa"/>
          </w:tcPr>
          <w:p w14:paraId="7991EEFE" w14:textId="77777777" w:rsidR="009432E9" w:rsidRDefault="009432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8A75EA" w14:textId="77777777" w:rsidR="009432E9" w:rsidRDefault="00BB1746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1" w:type="dxa"/>
          </w:tcPr>
          <w:p w14:paraId="50DA84B9" w14:textId="77777777" w:rsidR="009432E9" w:rsidRDefault="009432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A228AA4" w14:textId="77777777" w:rsidR="009432E9" w:rsidRDefault="00BB1746">
            <w:pPr>
              <w:pStyle w:val="TableParagraph"/>
              <w:ind w:left="294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1276" w:type="dxa"/>
          </w:tcPr>
          <w:p w14:paraId="4A2DA2D3" w14:textId="77777777" w:rsidR="009432E9" w:rsidRDefault="00BB1746">
            <w:pPr>
              <w:pStyle w:val="TableParagraph"/>
              <w:ind w:right="57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562B8C8A" w14:textId="77777777">
        <w:trPr>
          <w:trHeight w:val="210"/>
        </w:trPr>
        <w:tc>
          <w:tcPr>
            <w:tcW w:w="4206" w:type="dxa"/>
            <w:gridSpan w:val="2"/>
          </w:tcPr>
          <w:p w14:paraId="5F8E4891" w14:textId="77777777" w:rsidR="009432E9" w:rsidRDefault="00BB1746">
            <w:pPr>
              <w:pStyle w:val="TableParagraph"/>
              <w:spacing w:before="4" w:line="186" w:lineRule="exact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609" w:type="dxa"/>
          </w:tcPr>
          <w:p w14:paraId="7082C534" w14:textId="77777777" w:rsidR="009432E9" w:rsidRDefault="00BB1746">
            <w:pPr>
              <w:pStyle w:val="TableParagraph"/>
              <w:spacing w:before="4" w:line="186" w:lineRule="exact"/>
              <w:ind w:left="7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609" w:type="dxa"/>
          </w:tcPr>
          <w:p w14:paraId="63D4569F" w14:textId="77777777" w:rsidR="009432E9" w:rsidRDefault="00BB1746">
            <w:pPr>
              <w:pStyle w:val="TableParagraph"/>
              <w:spacing w:before="4" w:line="18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609" w:type="dxa"/>
          </w:tcPr>
          <w:p w14:paraId="640BFFFB" w14:textId="77777777" w:rsidR="009432E9" w:rsidRDefault="00BB1746">
            <w:pPr>
              <w:pStyle w:val="TableParagraph"/>
              <w:spacing w:before="4" w:line="18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14:paraId="3B682171" w14:textId="77777777" w:rsidR="009432E9" w:rsidRDefault="00BB1746">
            <w:pPr>
              <w:pStyle w:val="TableParagraph"/>
              <w:spacing w:before="4" w:line="186" w:lineRule="exact"/>
              <w:ind w:left="26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67" w:type="dxa"/>
          </w:tcPr>
          <w:p w14:paraId="24D7BD0D" w14:textId="77777777" w:rsidR="009432E9" w:rsidRDefault="00BB1746">
            <w:pPr>
              <w:pStyle w:val="TableParagraph"/>
              <w:spacing w:before="4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791" w:type="dxa"/>
          </w:tcPr>
          <w:p w14:paraId="037C5CC4" w14:textId="77777777" w:rsidR="009432E9" w:rsidRDefault="00BB1746">
            <w:pPr>
              <w:pStyle w:val="TableParagraph"/>
              <w:spacing w:before="4" w:line="186" w:lineRule="exact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12" w:type="dxa"/>
          </w:tcPr>
          <w:p w14:paraId="54FF71CA" w14:textId="77777777" w:rsidR="009432E9" w:rsidRDefault="00BB1746">
            <w:pPr>
              <w:pStyle w:val="TableParagraph"/>
              <w:spacing w:before="4" w:line="186" w:lineRule="exact"/>
              <w:ind w:left="329" w:right="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911" w:type="dxa"/>
          </w:tcPr>
          <w:p w14:paraId="66BD4120" w14:textId="77777777" w:rsidR="009432E9" w:rsidRDefault="00BB1746">
            <w:pPr>
              <w:pStyle w:val="TableParagraph"/>
              <w:spacing w:before="4"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031" w:type="dxa"/>
          </w:tcPr>
          <w:p w14:paraId="0578544D" w14:textId="77777777" w:rsidR="009432E9" w:rsidRDefault="00BB1746">
            <w:pPr>
              <w:pStyle w:val="TableParagraph"/>
              <w:spacing w:before="4" w:line="186" w:lineRule="exact"/>
              <w:ind w:left="388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925" w:type="dxa"/>
          </w:tcPr>
          <w:p w14:paraId="7446C21F" w14:textId="77777777" w:rsidR="009432E9" w:rsidRDefault="00BB1746">
            <w:pPr>
              <w:pStyle w:val="TableParagraph"/>
              <w:spacing w:before="4" w:line="18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2.23</w:t>
            </w:r>
          </w:p>
        </w:tc>
        <w:tc>
          <w:tcPr>
            <w:tcW w:w="791" w:type="dxa"/>
          </w:tcPr>
          <w:p w14:paraId="59920949" w14:textId="77777777" w:rsidR="009432E9" w:rsidRDefault="00BB1746">
            <w:pPr>
              <w:pStyle w:val="TableParagraph"/>
              <w:spacing w:before="4" w:line="186" w:lineRule="exact"/>
              <w:ind w:left="294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276" w:type="dxa"/>
          </w:tcPr>
          <w:p w14:paraId="527B1042" w14:textId="77777777" w:rsidR="009432E9" w:rsidRDefault="00BB1746">
            <w:pPr>
              <w:pStyle w:val="TableParagraph"/>
              <w:spacing w:before="4" w:line="186" w:lineRule="exact"/>
              <w:ind w:right="57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 w14:paraId="5FBB7ECB" w14:textId="77777777" w:rsidR="009432E9" w:rsidRDefault="009432E9">
      <w:pPr>
        <w:pStyle w:val="a3"/>
        <w:rPr>
          <w:b/>
          <w:sz w:val="20"/>
        </w:rPr>
      </w:pPr>
    </w:p>
    <w:p w14:paraId="36FC2AD5" w14:textId="77777777" w:rsidR="009432E9" w:rsidRDefault="009432E9">
      <w:pPr>
        <w:pStyle w:val="a3"/>
        <w:spacing w:before="1"/>
        <w:rPr>
          <w:b/>
        </w:rPr>
      </w:pPr>
    </w:p>
    <w:p w14:paraId="0303F53D" w14:textId="77777777" w:rsidR="009432E9" w:rsidRDefault="00BB1746">
      <w:pPr>
        <w:pStyle w:val="a4"/>
        <w:numPr>
          <w:ilvl w:val="0"/>
          <w:numId w:val="13"/>
        </w:numPr>
        <w:tabs>
          <w:tab w:val="left" w:pos="8157"/>
        </w:tabs>
        <w:spacing w:before="88"/>
        <w:ind w:left="8156" w:hanging="7607"/>
        <w:rPr>
          <w:b/>
          <w:sz w:val="26"/>
        </w:rPr>
      </w:pPr>
      <w:r>
        <w:rPr>
          <w:b/>
          <w:sz w:val="26"/>
        </w:rPr>
        <w:t>класс</w:t>
      </w:r>
    </w:p>
    <w:p w14:paraId="49E3E00E" w14:textId="77777777" w:rsidR="009432E9" w:rsidRDefault="00BB1746">
      <w:pPr>
        <w:pStyle w:val="1"/>
        <w:spacing w:before="4"/>
        <w:ind w:right="3661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 заданий</w:t>
      </w:r>
      <w:r>
        <w:rPr>
          <w:spacing w:val="6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14:paraId="46174A16" w14:textId="77777777" w:rsidR="009432E9" w:rsidRDefault="009432E9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97"/>
        <w:gridCol w:w="553"/>
        <w:gridCol w:w="548"/>
        <w:gridCol w:w="548"/>
        <w:gridCol w:w="553"/>
        <w:gridCol w:w="548"/>
        <w:gridCol w:w="548"/>
        <w:gridCol w:w="548"/>
        <w:gridCol w:w="548"/>
        <w:gridCol w:w="548"/>
        <w:gridCol w:w="553"/>
        <w:gridCol w:w="548"/>
        <w:gridCol w:w="548"/>
        <w:gridCol w:w="549"/>
        <w:gridCol w:w="548"/>
        <w:gridCol w:w="548"/>
        <w:gridCol w:w="644"/>
        <w:gridCol w:w="639"/>
        <w:gridCol w:w="548"/>
        <w:gridCol w:w="549"/>
        <w:gridCol w:w="548"/>
        <w:gridCol w:w="548"/>
        <w:gridCol w:w="635"/>
        <w:gridCol w:w="438"/>
      </w:tblGrid>
      <w:tr w:rsidR="009432E9" w14:paraId="21508D5B" w14:textId="77777777">
        <w:trPr>
          <w:trHeight w:val="552"/>
        </w:trPr>
        <w:tc>
          <w:tcPr>
            <w:tcW w:w="553" w:type="dxa"/>
          </w:tcPr>
          <w:p w14:paraId="06820609" w14:textId="77777777" w:rsidR="009432E9" w:rsidRDefault="00BB1746">
            <w:pPr>
              <w:pStyle w:val="TableParagraph"/>
              <w:spacing w:before="72"/>
              <w:ind w:left="143" w:right="122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7" w:type="dxa"/>
          </w:tcPr>
          <w:p w14:paraId="452E4B28" w14:textId="77777777" w:rsidR="009432E9" w:rsidRDefault="00BB1746">
            <w:pPr>
              <w:pStyle w:val="TableParagraph"/>
              <w:spacing w:before="72" w:line="207" w:lineRule="exact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1C0606BD" w14:textId="77777777" w:rsidR="009432E9" w:rsidRDefault="00BB1746">
            <w:pPr>
              <w:pStyle w:val="TableParagraph"/>
              <w:spacing w:line="207" w:lineRule="exact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553" w:type="dxa"/>
          </w:tcPr>
          <w:p w14:paraId="2E3D45E5" w14:textId="77777777" w:rsidR="009432E9" w:rsidRDefault="00BB1746">
            <w:pPr>
              <w:pStyle w:val="TableParagraph"/>
              <w:spacing w:before="17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FAF35BC" w14:textId="77777777" w:rsidR="009432E9" w:rsidRDefault="00BB1746">
            <w:pPr>
              <w:pStyle w:val="TableParagraph"/>
              <w:spacing w:before="17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7FAD5B70" w14:textId="77777777" w:rsidR="009432E9" w:rsidRDefault="00BB1746">
            <w:pPr>
              <w:pStyle w:val="TableParagraph"/>
              <w:spacing w:before="17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553" w:type="dxa"/>
          </w:tcPr>
          <w:p w14:paraId="3899D87D" w14:textId="77777777" w:rsidR="009432E9" w:rsidRDefault="00BB1746">
            <w:pPr>
              <w:pStyle w:val="TableParagraph"/>
              <w:spacing w:before="17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48" w:type="dxa"/>
          </w:tcPr>
          <w:p w14:paraId="0113168B" w14:textId="77777777" w:rsidR="009432E9" w:rsidRDefault="00BB1746">
            <w:pPr>
              <w:pStyle w:val="TableParagraph"/>
              <w:spacing w:before="17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48" w:type="dxa"/>
          </w:tcPr>
          <w:p w14:paraId="545491E2" w14:textId="77777777" w:rsidR="009432E9" w:rsidRDefault="00BB1746">
            <w:pPr>
              <w:pStyle w:val="TableParagraph"/>
              <w:spacing w:before="173"/>
              <w:ind w:left="22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48" w:type="dxa"/>
          </w:tcPr>
          <w:p w14:paraId="4B6D7E91" w14:textId="77777777" w:rsidR="009432E9" w:rsidRDefault="00BB1746">
            <w:pPr>
              <w:pStyle w:val="TableParagraph"/>
              <w:spacing w:before="173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48" w:type="dxa"/>
          </w:tcPr>
          <w:p w14:paraId="429D6275" w14:textId="77777777" w:rsidR="009432E9" w:rsidRDefault="00BB1746">
            <w:pPr>
              <w:pStyle w:val="TableParagraph"/>
              <w:spacing w:before="17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548" w:type="dxa"/>
          </w:tcPr>
          <w:p w14:paraId="2AD6FDEB" w14:textId="77777777" w:rsidR="009432E9" w:rsidRDefault="00BB1746">
            <w:pPr>
              <w:pStyle w:val="TableParagraph"/>
              <w:spacing w:before="173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553" w:type="dxa"/>
          </w:tcPr>
          <w:p w14:paraId="14D7EAED" w14:textId="77777777" w:rsidR="009432E9" w:rsidRDefault="00BB1746">
            <w:pPr>
              <w:pStyle w:val="TableParagraph"/>
              <w:spacing w:before="173"/>
              <w:ind w:left="158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48" w:type="dxa"/>
          </w:tcPr>
          <w:p w14:paraId="3A5C55AC" w14:textId="77777777" w:rsidR="009432E9" w:rsidRDefault="00BB1746">
            <w:pPr>
              <w:pStyle w:val="TableParagraph"/>
              <w:spacing w:before="173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48" w:type="dxa"/>
          </w:tcPr>
          <w:p w14:paraId="034F7D95" w14:textId="77777777" w:rsidR="009432E9" w:rsidRDefault="00BB1746">
            <w:pPr>
              <w:pStyle w:val="TableParagraph"/>
              <w:spacing w:before="173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49" w:type="dxa"/>
          </w:tcPr>
          <w:p w14:paraId="1B91654B" w14:textId="77777777" w:rsidR="009432E9" w:rsidRDefault="00BB1746">
            <w:pPr>
              <w:pStyle w:val="TableParagraph"/>
              <w:spacing w:before="173"/>
              <w:ind w:left="151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48" w:type="dxa"/>
          </w:tcPr>
          <w:p w14:paraId="33E7AF83" w14:textId="77777777" w:rsidR="009432E9" w:rsidRDefault="00BB1746">
            <w:pPr>
              <w:pStyle w:val="TableParagraph"/>
              <w:spacing w:before="173"/>
              <w:ind w:left="149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48" w:type="dxa"/>
          </w:tcPr>
          <w:p w14:paraId="5A450716" w14:textId="77777777" w:rsidR="009432E9" w:rsidRDefault="00BB1746">
            <w:pPr>
              <w:pStyle w:val="TableParagraph"/>
              <w:spacing w:before="173"/>
              <w:ind w:left="149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44" w:type="dxa"/>
          </w:tcPr>
          <w:p w14:paraId="252DB04F" w14:textId="77777777" w:rsidR="009432E9" w:rsidRDefault="00BB1746">
            <w:pPr>
              <w:pStyle w:val="TableParagraph"/>
              <w:spacing w:before="173"/>
              <w:ind w:left="9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16(1)</w:t>
            </w:r>
          </w:p>
        </w:tc>
        <w:tc>
          <w:tcPr>
            <w:tcW w:w="639" w:type="dxa"/>
          </w:tcPr>
          <w:p w14:paraId="64D18DF4" w14:textId="77777777" w:rsidR="009432E9" w:rsidRDefault="00BB1746">
            <w:pPr>
              <w:pStyle w:val="TableParagraph"/>
              <w:spacing w:before="173"/>
              <w:ind w:left="89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16(2)</w:t>
            </w:r>
          </w:p>
        </w:tc>
        <w:tc>
          <w:tcPr>
            <w:tcW w:w="548" w:type="dxa"/>
          </w:tcPr>
          <w:p w14:paraId="563FBFE0" w14:textId="77777777" w:rsidR="009432E9" w:rsidRDefault="00BB1746">
            <w:pPr>
              <w:pStyle w:val="TableParagraph"/>
              <w:spacing w:before="173"/>
              <w:ind w:right="1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49" w:type="dxa"/>
          </w:tcPr>
          <w:p w14:paraId="66B0E657" w14:textId="77777777" w:rsidR="009432E9" w:rsidRDefault="00BB1746">
            <w:pPr>
              <w:pStyle w:val="TableParagraph"/>
              <w:spacing w:before="173"/>
              <w:ind w:left="146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48" w:type="dxa"/>
          </w:tcPr>
          <w:p w14:paraId="2B817C03" w14:textId="77777777" w:rsidR="009432E9" w:rsidRDefault="00BB1746">
            <w:pPr>
              <w:pStyle w:val="TableParagraph"/>
              <w:spacing w:before="173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548" w:type="dxa"/>
            <w:textDirection w:val="btLr"/>
          </w:tcPr>
          <w:p w14:paraId="217F41DA" w14:textId="77777777" w:rsidR="009432E9" w:rsidRDefault="00BB1746">
            <w:pPr>
              <w:pStyle w:val="TableParagraph"/>
              <w:spacing w:before="87" w:line="249" w:lineRule="auto"/>
              <w:ind w:left="287" w:right="-2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Итог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</w:p>
        </w:tc>
        <w:tc>
          <w:tcPr>
            <w:tcW w:w="635" w:type="dxa"/>
            <w:textDirection w:val="btLr"/>
          </w:tcPr>
          <w:p w14:paraId="2A0E1BF8" w14:textId="77777777" w:rsidR="009432E9" w:rsidRDefault="009432E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53AF6A" w14:textId="77777777" w:rsidR="009432E9" w:rsidRDefault="00BB1746"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38" w:type="dxa"/>
            <w:textDirection w:val="btLr"/>
          </w:tcPr>
          <w:p w14:paraId="777D69CB" w14:textId="77777777" w:rsidR="009432E9" w:rsidRDefault="00BB1746">
            <w:pPr>
              <w:pStyle w:val="TableParagraph"/>
              <w:spacing w:before="8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26863A88" w14:textId="77777777">
        <w:trPr>
          <w:trHeight w:val="460"/>
        </w:trPr>
        <w:tc>
          <w:tcPr>
            <w:tcW w:w="553" w:type="dxa"/>
          </w:tcPr>
          <w:p w14:paraId="2A4B923C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97" w:type="dxa"/>
          </w:tcPr>
          <w:p w14:paraId="3035C7C9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Каунаут</w:t>
            </w:r>
          </w:p>
          <w:p w14:paraId="1A3E4882" w14:textId="77777777" w:rsidR="009432E9" w:rsidRDefault="00BB174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553" w:type="dxa"/>
          </w:tcPr>
          <w:p w14:paraId="62705893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B02E5D5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937DB79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3" w:type="dxa"/>
          </w:tcPr>
          <w:p w14:paraId="3EEB622F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67228BE0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335CF24F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0FC883B0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A70B940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717F9C92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3" w:type="dxa"/>
          </w:tcPr>
          <w:p w14:paraId="47A68274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9E767E4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D89882C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4039BA81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1B4BB63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D85743F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4" w:type="dxa"/>
          </w:tcPr>
          <w:p w14:paraId="53C95FF7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39" w:type="dxa"/>
          </w:tcPr>
          <w:p w14:paraId="6F7377B8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3BC4CAC0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9" w:type="dxa"/>
          </w:tcPr>
          <w:p w14:paraId="07A2F9CD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255DCFB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30B42CF" w14:textId="77777777" w:rsidR="009432E9" w:rsidRDefault="00BB1746">
            <w:pPr>
              <w:pStyle w:val="TableParagraph"/>
              <w:spacing w:before="119"/>
              <w:ind w:righ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35" w:type="dxa"/>
          </w:tcPr>
          <w:p w14:paraId="620EA676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38" w:type="dxa"/>
          </w:tcPr>
          <w:p w14:paraId="6714DD9A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30CC4586" w14:textId="77777777">
        <w:trPr>
          <w:trHeight w:val="461"/>
        </w:trPr>
        <w:tc>
          <w:tcPr>
            <w:tcW w:w="553" w:type="dxa"/>
          </w:tcPr>
          <w:p w14:paraId="0680483B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97" w:type="dxa"/>
          </w:tcPr>
          <w:p w14:paraId="025FA43A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Кымынто</w:t>
            </w:r>
          </w:p>
          <w:p w14:paraId="2A2BFFAA" w14:textId="77777777" w:rsidR="009432E9" w:rsidRDefault="00BB1746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Кузьма</w:t>
            </w:r>
          </w:p>
        </w:tc>
        <w:tc>
          <w:tcPr>
            <w:tcW w:w="553" w:type="dxa"/>
          </w:tcPr>
          <w:p w14:paraId="74FBF83F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16F716A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B5EB1F9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3" w:type="dxa"/>
          </w:tcPr>
          <w:p w14:paraId="6ADE555A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6E7D565D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59672F56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668FD254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3684C36C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1E49D716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3" w:type="dxa"/>
          </w:tcPr>
          <w:p w14:paraId="11CD1A19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46EDFEB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C90DBA4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4C46EEEE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5848FDD2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33E4792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4" w:type="dxa"/>
          </w:tcPr>
          <w:p w14:paraId="074C5D32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</w:tcPr>
          <w:p w14:paraId="17A000A4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04543E5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2C4A9F37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45CADC51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272F961" w14:textId="77777777" w:rsidR="009432E9" w:rsidRDefault="00BB1746">
            <w:pPr>
              <w:pStyle w:val="TableParagraph"/>
              <w:spacing w:before="119"/>
              <w:ind w:left="143" w:right="1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5" w:type="dxa"/>
          </w:tcPr>
          <w:p w14:paraId="5FD5AB91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38" w:type="dxa"/>
          </w:tcPr>
          <w:p w14:paraId="2323D5C2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1AB2B355" w14:textId="77777777">
        <w:trPr>
          <w:trHeight w:val="460"/>
        </w:trPr>
        <w:tc>
          <w:tcPr>
            <w:tcW w:w="553" w:type="dxa"/>
          </w:tcPr>
          <w:p w14:paraId="2793FB8D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97" w:type="dxa"/>
          </w:tcPr>
          <w:p w14:paraId="732609D7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Нотарагтын</w:t>
            </w:r>
          </w:p>
          <w:p w14:paraId="15547119" w14:textId="77777777" w:rsidR="009432E9" w:rsidRDefault="00BB174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553" w:type="dxa"/>
          </w:tcPr>
          <w:p w14:paraId="63838673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47C9D6B9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53F5518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09B0440D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4A2F6164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6B81BC9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300EBB6C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4038EA10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62783AC2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3973013D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C03560F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7092934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357EB317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8A9554B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339F336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4" w:type="dxa"/>
          </w:tcPr>
          <w:p w14:paraId="11345E13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</w:tcPr>
          <w:p w14:paraId="2109B155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BE4C6B9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62A86D90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2801CA7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37D82FB9" w14:textId="77777777" w:rsidR="009432E9" w:rsidRDefault="00BB1746">
            <w:pPr>
              <w:pStyle w:val="TableParagraph"/>
              <w:spacing w:before="119"/>
              <w:ind w:righ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35" w:type="dxa"/>
          </w:tcPr>
          <w:p w14:paraId="7BABAC30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38" w:type="dxa"/>
          </w:tcPr>
          <w:p w14:paraId="03F9A16E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2AB31099" w14:textId="77777777">
        <w:trPr>
          <w:trHeight w:val="460"/>
        </w:trPr>
        <w:tc>
          <w:tcPr>
            <w:tcW w:w="553" w:type="dxa"/>
          </w:tcPr>
          <w:p w14:paraId="54968A76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97" w:type="dxa"/>
          </w:tcPr>
          <w:p w14:paraId="2E4AAEC1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Пуя</w:t>
            </w:r>
          </w:p>
          <w:p w14:paraId="021EEC72" w14:textId="77777777" w:rsidR="009432E9" w:rsidRDefault="00BB174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Карина</w:t>
            </w:r>
          </w:p>
        </w:tc>
        <w:tc>
          <w:tcPr>
            <w:tcW w:w="553" w:type="dxa"/>
          </w:tcPr>
          <w:p w14:paraId="77618C14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447E416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506047A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52E65FC3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6AF49274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43A36B72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6F5DBF44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A7F7F26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083DC0EE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3" w:type="dxa"/>
          </w:tcPr>
          <w:p w14:paraId="441F2222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96D4A9D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0D46830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1FADDCB8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6BF94C3E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5EED8B7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4" w:type="dxa"/>
          </w:tcPr>
          <w:p w14:paraId="46FCB76D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</w:tcPr>
          <w:p w14:paraId="6815AD5B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22A87751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33F6308C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6B147B3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A185386" w14:textId="77777777" w:rsidR="009432E9" w:rsidRDefault="00BB1746">
            <w:pPr>
              <w:pStyle w:val="TableParagraph"/>
              <w:spacing w:before="119"/>
              <w:ind w:righ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35" w:type="dxa"/>
          </w:tcPr>
          <w:p w14:paraId="7249300A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38" w:type="dxa"/>
          </w:tcPr>
          <w:p w14:paraId="7CC4F334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017F9294" w14:textId="77777777">
        <w:trPr>
          <w:trHeight w:val="460"/>
        </w:trPr>
        <w:tc>
          <w:tcPr>
            <w:tcW w:w="553" w:type="dxa"/>
          </w:tcPr>
          <w:p w14:paraId="3290770E" w14:textId="77777777" w:rsidR="009432E9" w:rsidRDefault="00BB174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97" w:type="dxa"/>
          </w:tcPr>
          <w:p w14:paraId="6B3413C6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Ранаутагина</w:t>
            </w:r>
          </w:p>
          <w:p w14:paraId="47E77BE7" w14:textId="77777777" w:rsidR="009432E9" w:rsidRDefault="00BB1746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</w:tc>
        <w:tc>
          <w:tcPr>
            <w:tcW w:w="553" w:type="dxa"/>
          </w:tcPr>
          <w:p w14:paraId="16893931" w14:textId="77777777" w:rsidR="009432E9" w:rsidRDefault="00BB1746">
            <w:pPr>
              <w:pStyle w:val="TableParagraph"/>
              <w:spacing w:before="120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963D256" w14:textId="77777777" w:rsidR="009432E9" w:rsidRDefault="00BB1746">
            <w:pPr>
              <w:pStyle w:val="TableParagraph"/>
              <w:spacing w:before="120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588F64B" w14:textId="77777777" w:rsidR="009432E9" w:rsidRDefault="00BB1746">
            <w:pPr>
              <w:pStyle w:val="TableParagraph"/>
              <w:spacing w:before="1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225D9F46" w14:textId="77777777" w:rsidR="009432E9" w:rsidRDefault="00BB1746">
            <w:pPr>
              <w:pStyle w:val="TableParagraph"/>
              <w:spacing w:before="120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CB3F600" w14:textId="77777777" w:rsidR="009432E9" w:rsidRDefault="00BB1746">
            <w:pPr>
              <w:pStyle w:val="TableParagraph"/>
              <w:spacing w:before="1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EF15956" w14:textId="77777777" w:rsidR="009432E9" w:rsidRDefault="00BB1746">
            <w:pPr>
              <w:pStyle w:val="TableParagraph"/>
              <w:spacing w:before="120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2BFCEB1F" w14:textId="77777777" w:rsidR="009432E9" w:rsidRDefault="00BB1746">
            <w:pPr>
              <w:pStyle w:val="TableParagraph"/>
              <w:spacing w:before="120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20D4C48D" w14:textId="77777777" w:rsidR="009432E9" w:rsidRDefault="00BB1746">
            <w:pPr>
              <w:pStyle w:val="TableParagraph"/>
              <w:spacing w:before="120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1D852938" w14:textId="77777777" w:rsidR="009432E9" w:rsidRDefault="00BB1746">
            <w:pPr>
              <w:pStyle w:val="TableParagraph"/>
              <w:spacing w:before="120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188B1493" w14:textId="77777777" w:rsidR="009432E9" w:rsidRDefault="00BB1746">
            <w:pPr>
              <w:pStyle w:val="TableParagraph"/>
              <w:spacing w:before="120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2AA10CF7" w14:textId="77777777" w:rsidR="009432E9" w:rsidRDefault="00BB1746">
            <w:pPr>
              <w:pStyle w:val="TableParagraph"/>
              <w:spacing w:before="120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F7B3718" w14:textId="77777777" w:rsidR="009432E9" w:rsidRDefault="00BB1746">
            <w:pPr>
              <w:pStyle w:val="TableParagraph"/>
              <w:spacing w:before="120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34FD8BFB" w14:textId="77777777" w:rsidR="009432E9" w:rsidRDefault="00BB1746">
            <w:pPr>
              <w:pStyle w:val="TableParagraph"/>
              <w:spacing w:before="120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DEFE430" w14:textId="77777777" w:rsidR="009432E9" w:rsidRDefault="00BB1746">
            <w:pPr>
              <w:pStyle w:val="TableParagraph"/>
              <w:spacing w:before="120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711F4A1" w14:textId="77777777" w:rsidR="009432E9" w:rsidRDefault="00BB1746">
            <w:pPr>
              <w:pStyle w:val="TableParagraph"/>
              <w:spacing w:before="120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4" w:type="dxa"/>
          </w:tcPr>
          <w:p w14:paraId="06E2B39C" w14:textId="77777777" w:rsidR="009432E9" w:rsidRDefault="00BB1746">
            <w:pPr>
              <w:pStyle w:val="TableParagraph"/>
              <w:spacing w:before="120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39" w:type="dxa"/>
          </w:tcPr>
          <w:p w14:paraId="42112989" w14:textId="77777777" w:rsidR="009432E9" w:rsidRDefault="00BB1746">
            <w:pPr>
              <w:pStyle w:val="TableParagraph"/>
              <w:spacing w:before="120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277339A6" w14:textId="77777777" w:rsidR="009432E9" w:rsidRDefault="00BB1746">
            <w:pPr>
              <w:pStyle w:val="TableParagraph"/>
              <w:spacing w:before="120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0A7756B8" w14:textId="77777777" w:rsidR="009432E9" w:rsidRDefault="00BB1746">
            <w:pPr>
              <w:pStyle w:val="TableParagraph"/>
              <w:spacing w:before="120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F469A47" w14:textId="77777777" w:rsidR="009432E9" w:rsidRDefault="00BB1746">
            <w:pPr>
              <w:pStyle w:val="TableParagraph"/>
              <w:spacing w:before="120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2994991" w14:textId="77777777" w:rsidR="009432E9" w:rsidRDefault="00BB1746">
            <w:pPr>
              <w:pStyle w:val="TableParagraph"/>
              <w:spacing w:before="120"/>
              <w:ind w:righ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35" w:type="dxa"/>
          </w:tcPr>
          <w:p w14:paraId="7DA82D38" w14:textId="77777777" w:rsidR="009432E9" w:rsidRDefault="00BB1746">
            <w:pPr>
              <w:pStyle w:val="TableParagraph"/>
              <w:spacing w:before="125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8" w:type="dxa"/>
          </w:tcPr>
          <w:p w14:paraId="37DBACC3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6654B31C" w14:textId="77777777">
        <w:trPr>
          <w:trHeight w:val="460"/>
        </w:trPr>
        <w:tc>
          <w:tcPr>
            <w:tcW w:w="553" w:type="dxa"/>
          </w:tcPr>
          <w:p w14:paraId="1626F429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97" w:type="dxa"/>
          </w:tcPr>
          <w:p w14:paraId="6F718BCE" w14:textId="77777777" w:rsidR="009432E9" w:rsidRDefault="00BB174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Солянников</w:t>
            </w:r>
          </w:p>
          <w:p w14:paraId="720D4B0B" w14:textId="77777777" w:rsidR="009432E9" w:rsidRDefault="00BB174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553" w:type="dxa"/>
          </w:tcPr>
          <w:p w14:paraId="0304C821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697E5973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F3A8B37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73FB7FD0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12634FAB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6F40567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5A7FEF52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90D11C0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056EE159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09C7CAB5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0B83E25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4734FAB7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9" w:type="dxa"/>
          </w:tcPr>
          <w:p w14:paraId="56832030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7F76A5E1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5C69DC8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44" w:type="dxa"/>
          </w:tcPr>
          <w:p w14:paraId="2F9FAAA5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</w:tcPr>
          <w:p w14:paraId="1B623D22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22CFF5E1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9" w:type="dxa"/>
          </w:tcPr>
          <w:p w14:paraId="1F1878E1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8E215CD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646B0694" w14:textId="77777777" w:rsidR="009432E9" w:rsidRDefault="00BB1746">
            <w:pPr>
              <w:pStyle w:val="TableParagraph"/>
              <w:spacing w:before="119"/>
              <w:ind w:left="143" w:right="16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5" w:type="dxa"/>
          </w:tcPr>
          <w:p w14:paraId="78E842F0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438" w:type="dxa"/>
          </w:tcPr>
          <w:p w14:paraId="015CF5F7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19119C7C" w14:textId="77777777">
        <w:trPr>
          <w:trHeight w:val="455"/>
        </w:trPr>
        <w:tc>
          <w:tcPr>
            <w:tcW w:w="553" w:type="dxa"/>
          </w:tcPr>
          <w:p w14:paraId="5A6823B8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97" w:type="dxa"/>
          </w:tcPr>
          <w:p w14:paraId="682F3A62" w14:textId="77777777" w:rsidR="009432E9" w:rsidRDefault="00BB1746">
            <w:pPr>
              <w:pStyle w:val="TableParagraph"/>
              <w:spacing w:line="226" w:lineRule="exact"/>
              <w:ind w:left="104" w:right="549"/>
              <w:rPr>
                <w:sz w:val="20"/>
              </w:rPr>
            </w:pPr>
            <w:r>
              <w:rPr>
                <w:sz w:val="20"/>
              </w:rPr>
              <w:t>Чейвун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Альберт</w:t>
            </w:r>
          </w:p>
        </w:tc>
        <w:tc>
          <w:tcPr>
            <w:tcW w:w="553" w:type="dxa"/>
          </w:tcPr>
          <w:p w14:paraId="76DFBB0F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00181927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37899375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33EAC261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502FC04E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2F14B99" w14:textId="77777777" w:rsidR="009432E9" w:rsidRDefault="00BB1746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0DEE0F91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00D7DF22" w14:textId="77777777" w:rsidR="009432E9" w:rsidRDefault="00BB1746">
            <w:pPr>
              <w:pStyle w:val="TableParagraph"/>
              <w:spacing w:before="119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8" w:type="dxa"/>
          </w:tcPr>
          <w:p w14:paraId="7497CA54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3" w:type="dxa"/>
          </w:tcPr>
          <w:p w14:paraId="7E39F472" w14:textId="77777777" w:rsidR="009432E9" w:rsidRDefault="00BB1746">
            <w:pPr>
              <w:pStyle w:val="TableParagraph"/>
              <w:spacing w:before="119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1063AF6E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B4DC5BB" w14:textId="77777777" w:rsidR="009432E9" w:rsidRDefault="00BB1746">
            <w:pPr>
              <w:pStyle w:val="TableParagraph"/>
              <w:spacing w:before="119"/>
              <w:ind w:right="2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51A78EAB" w14:textId="77777777" w:rsidR="009432E9" w:rsidRDefault="00BB1746">
            <w:pPr>
              <w:pStyle w:val="TableParagraph"/>
              <w:spacing w:before="119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24191A01" w14:textId="77777777" w:rsidR="009432E9" w:rsidRDefault="00BB1746">
            <w:pPr>
              <w:pStyle w:val="TableParagraph"/>
              <w:spacing w:before="119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8" w:type="dxa"/>
          </w:tcPr>
          <w:p w14:paraId="720750B5" w14:textId="77777777" w:rsidR="009432E9" w:rsidRDefault="00BB1746">
            <w:pPr>
              <w:pStyle w:val="TableParagraph"/>
              <w:spacing w:before="119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44" w:type="dxa"/>
          </w:tcPr>
          <w:p w14:paraId="1DB02060" w14:textId="77777777" w:rsidR="009432E9" w:rsidRDefault="00BB1746">
            <w:pPr>
              <w:pStyle w:val="TableParagraph"/>
              <w:spacing w:before="119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39" w:type="dxa"/>
          </w:tcPr>
          <w:p w14:paraId="08D6B6A7" w14:textId="77777777" w:rsidR="009432E9" w:rsidRDefault="00BB1746">
            <w:pPr>
              <w:pStyle w:val="TableParagraph"/>
              <w:spacing w:before="119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3029EBDA" w14:textId="77777777" w:rsidR="009432E9" w:rsidRDefault="00BB1746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9" w:type="dxa"/>
          </w:tcPr>
          <w:p w14:paraId="5349D31A" w14:textId="77777777" w:rsidR="009432E9" w:rsidRDefault="00BB1746">
            <w:pPr>
              <w:pStyle w:val="TableParagraph"/>
              <w:spacing w:before="119"/>
              <w:ind w:righ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52345C2B" w14:textId="77777777" w:rsidR="009432E9" w:rsidRDefault="00BB1746">
            <w:pPr>
              <w:pStyle w:val="TableParagraph"/>
              <w:spacing w:before="119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8" w:type="dxa"/>
          </w:tcPr>
          <w:p w14:paraId="3DC0C1A7" w14:textId="77777777" w:rsidR="009432E9" w:rsidRDefault="00BB1746">
            <w:pPr>
              <w:pStyle w:val="TableParagraph"/>
              <w:spacing w:before="119"/>
              <w:ind w:left="143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5" w:type="dxa"/>
          </w:tcPr>
          <w:p w14:paraId="26D1E9F4" w14:textId="77777777" w:rsidR="009432E9" w:rsidRDefault="00BB1746">
            <w:pPr>
              <w:pStyle w:val="TableParagraph"/>
              <w:spacing w:before="124"/>
              <w:ind w:left="191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38" w:type="dxa"/>
          </w:tcPr>
          <w:p w14:paraId="5E08F7A7" w14:textId="77777777" w:rsidR="009432E9" w:rsidRDefault="00BB1746">
            <w:pPr>
              <w:pStyle w:val="TableParagraph"/>
              <w:spacing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3866B486" w14:textId="77777777">
        <w:trPr>
          <w:trHeight w:val="460"/>
        </w:trPr>
        <w:tc>
          <w:tcPr>
            <w:tcW w:w="553" w:type="dxa"/>
          </w:tcPr>
          <w:p w14:paraId="53ACFA37" w14:textId="77777777" w:rsidR="009432E9" w:rsidRDefault="00BB1746">
            <w:pPr>
              <w:pStyle w:val="TableParagraph"/>
              <w:spacing w:before="125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397" w:type="dxa"/>
          </w:tcPr>
          <w:p w14:paraId="2E080086" w14:textId="77777777" w:rsidR="009432E9" w:rsidRDefault="00BB1746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Эттытваль</w:t>
            </w:r>
          </w:p>
          <w:p w14:paraId="0408E7C7" w14:textId="77777777" w:rsidR="009432E9" w:rsidRDefault="00BB174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</w:tc>
        <w:tc>
          <w:tcPr>
            <w:tcW w:w="553" w:type="dxa"/>
          </w:tcPr>
          <w:p w14:paraId="64B081A0" w14:textId="77777777" w:rsidR="009432E9" w:rsidRDefault="00BB1746">
            <w:pPr>
              <w:pStyle w:val="TableParagraph"/>
              <w:spacing w:before="125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6269CA23" w14:textId="77777777" w:rsidR="009432E9" w:rsidRDefault="00BB1746">
            <w:pPr>
              <w:pStyle w:val="TableParagraph"/>
              <w:spacing w:before="1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0F7C99F4" w14:textId="77777777" w:rsidR="009432E9" w:rsidRDefault="00BB1746">
            <w:pPr>
              <w:pStyle w:val="TableParagraph"/>
              <w:spacing w:before="125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53" w:type="dxa"/>
          </w:tcPr>
          <w:p w14:paraId="3A2AD512" w14:textId="77777777" w:rsidR="009432E9" w:rsidRDefault="00BB1746">
            <w:pPr>
              <w:pStyle w:val="TableParagraph"/>
              <w:spacing w:before="125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183CEC8E" w14:textId="77777777" w:rsidR="009432E9" w:rsidRDefault="00BB1746">
            <w:pPr>
              <w:pStyle w:val="TableParagraph"/>
              <w:spacing w:before="125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744BD554" w14:textId="77777777" w:rsidR="009432E9" w:rsidRDefault="00BB1746">
            <w:pPr>
              <w:pStyle w:val="TableParagraph"/>
              <w:spacing w:before="125"/>
              <w:ind w:left="235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1C43FE3D" w14:textId="77777777" w:rsidR="009432E9" w:rsidRDefault="00BB1746">
            <w:pPr>
              <w:pStyle w:val="TableParagraph"/>
              <w:spacing w:before="125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777D3469" w14:textId="77777777" w:rsidR="009432E9" w:rsidRDefault="00BB1746">
            <w:pPr>
              <w:pStyle w:val="TableParagraph"/>
              <w:spacing w:before="125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1950A093" w14:textId="77777777" w:rsidR="009432E9" w:rsidRDefault="00BB1746">
            <w:pPr>
              <w:pStyle w:val="TableParagraph"/>
              <w:spacing w:before="12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53" w:type="dxa"/>
          </w:tcPr>
          <w:p w14:paraId="452CE7C4" w14:textId="77777777" w:rsidR="009432E9" w:rsidRDefault="00BB1746">
            <w:pPr>
              <w:pStyle w:val="TableParagraph"/>
              <w:spacing w:before="125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66C4252A" w14:textId="77777777" w:rsidR="009432E9" w:rsidRDefault="00BB1746">
            <w:pPr>
              <w:pStyle w:val="TableParagraph"/>
              <w:spacing w:before="125"/>
              <w:ind w:left="23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0DD2A9BB" w14:textId="77777777" w:rsidR="009432E9" w:rsidRDefault="00BB1746">
            <w:pPr>
              <w:pStyle w:val="TableParagraph"/>
              <w:spacing w:before="125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9" w:type="dxa"/>
          </w:tcPr>
          <w:p w14:paraId="65C62CDE" w14:textId="77777777" w:rsidR="009432E9" w:rsidRDefault="00BB1746">
            <w:pPr>
              <w:pStyle w:val="TableParagraph"/>
              <w:spacing w:before="125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7EB43ADA" w14:textId="77777777" w:rsidR="009432E9" w:rsidRDefault="00BB1746">
            <w:pPr>
              <w:pStyle w:val="TableParagraph"/>
              <w:spacing w:before="125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6342C736" w14:textId="77777777" w:rsidR="009432E9" w:rsidRDefault="00BB1746">
            <w:pPr>
              <w:pStyle w:val="TableParagraph"/>
              <w:spacing w:before="125"/>
              <w:ind w:righ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4" w:type="dxa"/>
          </w:tcPr>
          <w:p w14:paraId="13E152F0" w14:textId="77777777" w:rsidR="009432E9" w:rsidRDefault="00BB1746">
            <w:pPr>
              <w:pStyle w:val="TableParagraph"/>
              <w:spacing w:before="125"/>
              <w:ind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9" w:type="dxa"/>
          </w:tcPr>
          <w:p w14:paraId="46377F61" w14:textId="77777777" w:rsidR="009432E9" w:rsidRDefault="00BB1746">
            <w:pPr>
              <w:pStyle w:val="TableParagraph"/>
              <w:spacing w:before="125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5A1E7CEF" w14:textId="77777777" w:rsidR="009432E9" w:rsidRDefault="00BB1746">
            <w:pPr>
              <w:pStyle w:val="TableParagraph"/>
              <w:spacing w:before="125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9" w:type="dxa"/>
          </w:tcPr>
          <w:p w14:paraId="5EABCEB7" w14:textId="77777777" w:rsidR="009432E9" w:rsidRDefault="00BB1746">
            <w:pPr>
              <w:pStyle w:val="TableParagraph"/>
              <w:spacing w:before="125"/>
              <w:ind w:righ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00261FEC" w14:textId="77777777" w:rsidR="009432E9" w:rsidRDefault="00BB1746">
            <w:pPr>
              <w:pStyle w:val="TableParagraph"/>
              <w:spacing w:before="125"/>
              <w:ind w:left="22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8" w:type="dxa"/>
          </w:tcPr>
          <w:p w14:paraId="51A34141" w14:textId="77777777" w:rsidR="009432E9" w:rsidRDefault="00BB1746">
            <w:pPr>
              <w:pStyle w:val="TableParagraph"/>
              <w:spacing w:before="125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14:paraId="7F0B2E02" w14:textId="77777777" w:rsidR="009432E9" w:rsidRDefault="00BB1746">
            <w:pPr>
              <w:pStyle w:val="TableParagraph"/>
              <w:spacing w:before="129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438" w:type="dxa"/>
          </w:tcPr>
          <w:p w14:paraId="6AF0F152" w14:textId="77777777" w:rsidR="009432E9" w:rsidRDefault="00BB1746">
            <w:pPr>
              <w:pStyle w:val="TableParagraph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</w:tr>
      <w:tr w:rsidR="009432E9" w14:paraId="369FF13C" w14:textId="77777777">
        <w:trPr>
          <w:trHeight w:val="1137"/>
        </w:trPr>
        <w:tc>
          <w:tcPr>
            <w:tcW w:w="1950" w:type="dxa"/>
            <w:gridSpan w:val="2"/>
          </w:tcPr>
          <w:p w14:paraId="57285B82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424B7A78" w14:textId="77777777" w:rsidR="009432E9" w:rsidRDefault="00BB1746">
            <w:pPr>
              <w:pStyle w:val="TableParagraph"/>
              <w:spacing w:before="129" w:line="244" w:lineRule="auto"/>
              <w:ind w:left="215" w:right="19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553" w:type="dxa"/>
            <w:textDirection w:val="btLr"/>
          </w:tcPr>
          <w:p w14:paraId="64A62B2D" w14:textId="77777777" w:rsidR="009432E9" w:rsidRDefault="00BB1746">
            <w:pPr>
              <w:pStyle w:val="TableParagraph"/>
              <w:spacing w:before="16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48" w:type="dxa"/>
            <w:textDirection w:val="btLr"/>
          </w:tcPr>
          <w:p w14:paraId="55D35887" w14:textId="77777777" w:rsidR="009432E9" w:rsidRDefault="00BB1746">
            <w:pPr>
              <w:pStyle w:val="TableParagraph"/>
              <w:spacing w:before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48" w:type="dxa"/>
            <w:textDirection w:val="btLr"/>
          </w:tcPr>
          <w:p w14:paraId="27F82490" w14:textId="77777777" w:rsidR="009432E9" w:rsidRDefault="00BB1746">
            <w:pPr>
              <w:pStyle w:val="TableParagraph"/>
              <w:spacing w:before="16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53" w:type="dxa"/>
            <w:textDirection w:val="btLr"/>
          </w:tcPr>
          <w:p w14:paraId="759F62E7" w14:textId="77777777" w:rsidR="009432E9" w:rsidRDefault="00BB1746">
            <w:pPr>
              <w:pStyle w:val="TableParagraph"/>
              <w:spacing w:before="16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48" w:type="dxa"/>
            <w:textDirection w:val="btLr"/>
          </w:tcPr>
          <w:p w14:paraId="7EA239C4" w14:textId="77777777" w:rsidR="009432E9" w:rsidRDefault="00BB1746">
            <w:pPr>
              <w:pStyle w:val="TableParagraph"/>
              <w:spacing w:before="159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48" w:type="dxa"/>
            <w:textDirection w:val="btLr"/>
          </w:tcPr>
          <w:p w14:paraId="308F0C2A" w14:textId="77777777" w:rsidR="009432E9" w:rsidRDefault="00BB1746">
            <w:pPr>
              <w:pStyle w:val="TableParagraph"/>
              <w:spacing w:before="159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</w:p>
        </w:tc>
        <w:tc>
          <w:tcPr>
            <w:tcW w:w="548" w:type="dxa"/>
            <w:textDirection w:val="btLr"/>
          </w:tcPr>
          <w:p w14:paraId="7AD279C0" w14:textId="77777777" w:rsidR="009432E9" w:rsidRDefault="00BB1746">
            <w:pPr>
              <w:pStyle w:val="TableParagraph"/>
              <w:spacing w:before="158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</w:t>
            </w:r>
          </w:p>
        </w:tc>
        <w:tc>
          <w:tcPr>
            <w:tcW w:w="548" w:type="dxa"/>
            <w:textDirection w:val="btLr"/>
          </w:tcPr>
          <w:p w14:paraId="7795BA6D" w14:textId="77777777" w:rsidR="009432E9" w:rsidRDefault="00BB1746">
            <w:pPr>
              <w:pStyle w:val="TableParagraph"/>
              <w:spacing w:before="16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48" w:type="dxa"/>
            <w:textDirection w:val="btLr"/>
          </w:tcPr>
          <w:p w14:paraId="461DD538" w14:textId="77777777" w:rsidR="009432E9" w:rsidRDefault="00BB1746">
            <w:pPr>
              <w:pStyle w:val="TableParagraph"/>
              <w:spacing w:before="161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553" w:type="dxa"/>
            <w:textDirection w:val="btLr"/>
          </w:tcPr>
          <w:p w14:paraId="0189954C" w14:textId="77777777" w:rsidR="009432E9" w:rsidRDefault="00BB1746">
            <w:pPr>
              <w:pStyle w:val="TableParagraph"/>
              <w:spacing w:before="161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</w:t>
            </w:r>
          </w:p>
        </w:tc>
        <w:tc>
          <w:tcPr>
            <w:tcW w:w="548" w:type="dxa"/>
            <w:textDirection w:val="btLr"/>
          </w:tcPr>
          <w:p w14:paraId="163130D2" w14:textId="77777777" w:rsidR="009432E9" w:rsidRDefault="00BB1746">
            <w:pPr>
              <w:pStyle w:val="TableParagraph"/>
              <w:spacing w:before="155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</w:t>
            </w:r>
          </w:p>
        </w:tc>
        <w:tc>
          <w:tcPr>
            <w:tcW w:w="548" w:type="dxa"/>
            <w:textDirection w:val="btLr"/>
          </w:tcPr>
          <w:p w14:paraId="782AA235" w14:textId="77777777" w:rsidR="009432E9" w:rsidRDefault="00BB1746">
            <w:pPr>
              <w:pStyle w:val="TableParagraph"/>
              <w:spacing w:before="154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</w:t>
            </w:r>
          </w:p>
        </w:tc>
        <w:tc>
          <w:tcPr>
            <w:tcW w:w="549" w:type="dxa"/>
            <w:textDirection w:val="btLr"/>
          </w:tcPr>
          <w:p w14:paraId="169DC042" w14:textId="77777777" w:rsidR="009432E9" w:rsidRDefault="00BB1746">
            <w:pPr>
              <w:pStyle w:val="TableParagraph"/>
              <w:spacing w:before="154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</w:t>
            </w:r>
          </w:p>
        </w:tc>
        <w:tc>
          <w:tcPr>
            <w:tcW w:w="548" w:type="dxa"/>
            <w:textDirection w:val="btLr"/>
          </w:tcPr>
          <w:p w14:paraId="3CE55C8C" w14:textId="77777777" w:rsidR="009432E9" w:rsidRDefault="00BB1746">
            <w:pPr>
              <w:pStyle w:val="TableParagraph"/>
              <w:spacing w:before="157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</w:t>
            </w:r>
          </w:p>
        </w:tc>
        <w:tc>
          <w:tcPr>
            <w:tcW w:w="548" w:type="dxa"/>
            <w:textDirection w:val="btLr"/>
          </w:tcPr>
          <w:p w14:paraId="461C4605" w14:textId="77777777" w:rsidR="009432E9" w:rsidRDefault="00BB1746">
            <w:pPr>
              <w:pStyle w:val="TableParagraph"/>
              <w:spacing w:before="156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</w:t>
            </w:r>
          </w:p>
        </w:tc>
        <w:tc>
          <w:tcPr>
            <w:tcW w:w="644" w:type="dxa"/>
            <w:textDirection w:val="btLr"/>
          </w:tcPr>
          <w:p w14:paraId="45B6FB84" w14:textId="77777777" w:rsidR="009432E9" w:rsidRDefault="009432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DBDEA8" w14:textId="77777777" w:rsidR="009432E9" w:rsidRDefault="00BB1746">
            <w:pPr>
              <w:pStyle w:val="TableParagraph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639" w:type="dxa"/>
            <w:textDirection w:val="btLr"/>
          </w:tcPr>
          <w:p w14:paraId="68F9957E" w14:textId="77777777" w:rsidR="009432E9" w:rsidRDefault="009432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9E8E108" w14:textId="77777777" w:rsidR="009432E9" w:rsidRDefault="00BB1746">
            <w:pPr>
              <w:pStyle w:val="TableParagraph"/>
              <w:spacing w:before="1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48" w:type="dxa"/>
            <w:textDirection w:val="btLr"/>
          </w:tcPr>
          <w:p w14:paraId="060DDD15" w14:textId="77777777" w:rsidR="009432E9" w:rsidRDefault="00BB1746">
            <w:pPr>
              <w:pStyle w:val="TableParagraph"/>
              <w:spacing w:before="150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549" w:type="dxa"/>
            <w:textDirection w:val="btLr"/>
          </w:tcPr>
          <w:p w14:paraId="5CE714B1" w14:textId="77777777" w:rsidR="009432E9" w:rsidRDefault="00BB1746">
            <w:pPr>
              <w:pStyle w:val="TableParagraph"/>
              <w:spacing w:before="15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48" w:type="dxa"/>
            <w:textDirection w:val="btLr"/>
          </w:tcPr>
          <w:p w14:paraId="2811AEA2" w14:textId="77777777" w:rsidR="009432E9" w:rsidRDefault="00BB1746">
            <w:pPr>
              <w:pStyle w:val="TableParagraph"/>
              <w:spacing w:before="14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48" w:type="dxa"/>
            <w:textDirection w:val="btLr"/>
          </w:tcPr>
          <w:p w14:paraId="496538A5" w14:textId="77777777" w:rsidR="009432E9" w:rsidRDefault="00BB1746">
            <w:pPr>
              <w:pStyle w:val="TableParagraph"/>
              <w:spacing w:before="152"/>
              <w:ind w:left="391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10,8</w:t>
            </w:r>
          </w:p>
        </w:tc>
        <w:tc>
          <w:tcPr>
            <w:tcW w:w="635" w:type="dxa"/>
            <w:textDirection w:val="btLr"/>
          </w:tcPr>
          <w:p w14:paraId="4B3AE9D5" w14:textId="77777777" w:rsidR="009432E9" w:rsidRDefault="009432E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96CB1" w14:textId="77777777" w:rsidR="009432E9" w:rsidRDefault="00BB1746">
            <w:pPr>
              <w:pStyle w:val="TableParagraph"/>
              <w:spacing w:before="1"/>
              <w:ind w:left="391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43,4</w:t>
            </w:r>
          </w:p>
        </w:tc>
        <w:tc>
          <w:tcPr>
            <w:tcW w:w="438" w:type="dxa"/>
            <w:textDirection w:val="btLr"/>
          </w:tcPr>
          <w:p w14:paraId="063B93C0" w14:textId="77777777" w:rsidR="009432E9" w:rsidRDefault="00BB1746">
            <w:pPr>
              <w:pStyle w:val="TableParagraph"/>
              <w:spacing w:before="88"/>
              <w:ind w:left="39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</w:tr>
    </w:tbl>
    <w:p w14:paraId="30F66563" w14:textId="77777777" w:rsidR="009432E9" w:rsidRDefault="009432E9">
      <w:pPr>
        <w:pStyle w:val="a3"/>
        <w:spacing w:before="7"/>
        <w:rPr>
          <w:b/>
          <w:sz w:val="25"/>
        </w:rPr>
      </w:pPr>
    </w:p>
    <w:p w14:paraId="779C5197" w14:textId="77777777" w:rsidR="009432E9" w:rsidRDefault="00BB1746">
      <w:pPr>
        <w:ind w:left="4213" w:right="3668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русскому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языку</w:t>
      </w:r>
    </w:p>
    <w:p w14:paraId="42F30AC3" w14:textId="77777777" w:rsidR="009432E9" w:rsidRDefault="009432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95"/>
        <w:gridCol w:w="499"/>
        <w:gridCol w:w="499"/>
        <w:gridCol w:w="500"/>
        <w:gridCol w:w="499"/>
        <w:gridCol w:w="504"/>
        <w:gridCol w:w="499"/>
        <w:gridCol w:w="499"/>
        <w:gridCol w:w="499"/>
        <w:gridCol w:w="499"/>
        <w:gridCol w:w="499"/>
        <w:gridCol w:w="503"/>
        <w:gridCol w:w="498"/>
        <w:gridCol w:w="498"/>
        <w:gridCol w:w="499"/>
        <w:gridCol w:w="498"/>
        <w:gridCol w:w="498"/>
        <w:gridCol w:w="503"/>
        <w:gridCol w:w="498"/>
        <w:gridCol w:w="498"/>
        <w:gridCol w:w="499"/>
        <w:gridCol w:w="551"/>
        <w:gridCol w:w="565"/>
        <w:gridCol w:w="541"/>
      </w:tblGrid>
      <w:tr w:rsidR="009432E9" w14:paraId="45A0AC99" w14:textId="77777777">
        <w:trPr>
          <w:trHeight w:val="724"/>
        </w:trPr>
        <w:tc>
          <w:tcPr>
            <w:tcW w:w="475" w:type="dxa"/>
            <w:tcBorders>
              <w:right w:val="single" w:sz="6" w:space="0" w:color="000000"/>
            </w:tcBorders>
          </w:tcPr>
          <w:p w14:paraId="00F0ACE4" w14:textId="77777777" w:rsidR="009432E9" w:rsidRDefault="00BB1746">
            <w:pPr>
              <w:pStyle w:val="TableParagraph"/>
              <w:spacing w:before="153"/>
              <w:ind w:left="105" w:right="8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2C255656" w14:textId="77777777" w:rsidR="009432E9" w:rsidRDefault="00BB1746">
            <w:pPr>
              <w:pStyle w:val="TableParagraph"/>
              <w:spacing w:before="153" w:line="207" w:lineRule="exact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2F6DDADD" w14:textId="77777777" w:rsidR="009432E9" w:rsidRDefault="00BB1746">
            <w:pPr>
              <w:pStyle w:val="TableParagraph"/>
              <w:spacing w:line="207" w:lineRule="exact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95" w:type="dxa"/>
            <w:textDirection w:val="btLr"/>
          </w:tcPr>
          <w:p w14:paraId="2472296A" w14:textId="77777777" w:rsidR="009432E9" w:rsidRDefault="00BB1746">
            <w:pPr>
              <w:pStyle w:val="TableParagraph"/>
              <w:spacing w:before="140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1K1</w:t>
            </w:r>
          </w:p>
        </w:tc>
        <w:tc>
          <w:tcPr>
            <w:tcW w:w="499" w:type="dxa"/>
            <w:textDirection w:val="btLr"/>
          </w:tcPr>
          <w:p w14:paraId="4AAB9086" w14:textId="77777777" w:rsidR="009432E9" w:rsidRDefault="00BB1746">
            <w:pPr>
              <w:pStyle w:val="TableParagraph"/>
              <w:spacing w:before="14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1K2</w:t>
            </w:r>
          </w:p>
        </w:tc>
        <w:tc>
          <w:tcPr>
            <w:tcW w:w="499" w:type="dxa"/>
            <w:textDirection w:val="btLr"/>
          </w:tcPr>
          <w:p w14:paraId="32D4520A" w14:textId="77777777" w:rsidR="009432E9" w:rsidRDefault="00BB1746">
            <w:pPr>
              <w:pStyle w:val="TableParagraph"/>
              <w:spacing w:before="14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1K3</w:t>
            </w:r>
          </w:p>
        </w:tc>
        <w:tc>
          <w:tcPr>
            <w:tcW w:w="500" w:type="dxa"/>
            <w:textDirection w:val="btLr"/>
          </w:tcPr>
          <w:p w14:paraId="165C1444" w14:textId="77777777" w:rsidR="009432E9" w:rsidRDefault="00BB1746">
            <w:pPr>
              <w:pStyle w:val="TableParagraph"/>
              <w:spacing w:before="14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2K1</w:t>
            </w:r>
          </w:p>
        </w:tc>
        <w:tc>
          <w:tcPr>
            <w:tcW w:w="499" w:type="dxa"/>
            <w:textDirection w:val="btLr"/>
          </w:tcPr>
          <w:p w14:paraId="658224E1" w14:textId="77777777" w:rsidR="009432E9" w:rsidRDefault="00BB1746">
            <w:pPr>
              <w:pStyle w:val="TableParagraph"/>
              <w:spacing w:before="14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2K2</w:t>
            </w:r>
          </w:p>
        </w:tc>
        <w:tc>
          <w:tcPr>
            <w:tcW w:w="504" w:type="dxa"/>
            <w:textDirection w:val="btLr"/>
          </w:tcPr>
          <w:p w14:paraId="4CCDC413" w14:textId="77777777" w:rsidR="009432E9" w:rsidRDefault="00BB1746">
            <w:pPr>
              <w:pStyle w:val="TableParagraph"/>
              <w:spacing w:before="14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2K3</w:t>
            </w:r>
          </w:p>
        </w:tc>
        <w:tc>
          <w:tcPr>
            <w:tcW w:w="499" w:type="dxa"/>
            <w:textDirection w:val="btLr"/>
          </w:tcPr>
          <w:p w14:paraId="0CE7DBCE" w14:textId="77777777" w:rsidR="009432E9" w:rsidRDefault="00BB1746">
            <w:pPr>
              <w:pStyle w:val="TableParagraph"/>
              <w:spacing w:before="13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9" w:type="dxa"/>
            <w:textDirection w:val="btLr"/>
          </w:tcPr>
          <w:p w14:paraId="35E82B94" w14:textId="77777777" w:rsidR="009432E9" w:rsidRDefault="00BB1746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99" w:type="dxa"/>
            <w:textDirection w:val="btLr"/>
          </w:tcPr>
          <w:p w14:paraId="26DC9A05" w14:textId="77777777" w:rsidR="009432E9" w:rsidRDefault="00BB1746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99" w:type="dxa"/>
            <w:textDirection w:val="btLr"/>
          </w:tcPr>
          <w:p w14:paraId="780D6FB4" w14:textId="77777777" w:rsidR="009432E9" w:rsidRDefault="00BB1746">
            <w:pPr>
              <w:pStyle w:val="TableParagraph"/>
              <w:spacing w:before="1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99" w:type="dxa"/>
            <w:textDirection w:val="btLr"/>
          </w:tcPr>
          <w:p w14:paraId="36834DF1" w14:textId="77777777" w:rsidR="009432E9" w:rsidRDefault="00BB1746">
            <w:pPr>
              <w:pStyle w:val="TableParagraph"/>
              <w:spacing w:before="1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03" w:type="dxa"/>
            <w:textDirection w:val="btLr"/>
          </w:tcPr>
          <w:p w14:paraId="6651F2A3" w14:textId="77777777" w:rsidR="009432E9" w:rsidRDefault="00BB1746">
            <w:pPr>
              <w:pStyle w:val="TableParagraph"/>
              <w:spacing w:before="1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498" w:type="dxa"/>
            <w:textDirection w:val="btLr"/>
          </w:tcPr>
          <w:p w14:paraId="70D63A1E" w14:textId="77777777" w:rsidR="009432E9" w:rsidRDefault="00BB1746">
            <w:pPr>
              <w:pStyle w:val="TableParagraph"/>
              <w:spacing w:before="14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98" w:type="dxa"/>
            <w:textDirection w:val="btLr"/>
          </w:tcPr>
          <w:p w14:paraId="6580881B" w14:textId="77777777" w:rsidR="009432E9" w:rsidRDefault="00BB1746">
            <w:pPr>
              <w:pStyle w:val="TableParagraph"/>
              <w:spacing w:before="143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9" w:type="dxa"/>
            <w:textDirection w:val="btLr"/>
          </w:tcPr>
          <w:p w14:paraId="0EF273B7" w14:textId="77777777" w:rsidR="009432E9" w:rsidRDefault="00BB1746">
            <w:pPr>
              <w:pStyle w:val="TableParagraph"/>
              <w:spacing w:before="145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8" w:type="dxa"/>
            <w:textDirection w:val="btLr"/>
          </w:tcPr>
          <w:p w14:paraId="064DE948" w14:textId="77777777" w:rsidR="009432E9" w:rsidRDefault="00BB1746">
            <w:pPr>
              <w:pStyle w:val="TableParagraph"/>
              <w:spacing w:before="150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8" w:type="dxa"/>
            <w:textDirection w:val="btLr"/>
          </w:tcPr>
          <w:p w14:paraId="75FB32AA" w14:textId="77777777" w:rsidR="009432E9" w:rsidRDefault="00BB1746">
            <w:pPr>
              <w:pStyle w:val="TableParagraph"/>
              <w:spacing w:before="151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03" w:type="dxa"/>
            <w:textDirection w:val="btLr"/>
          </w:tcPr>
          <w:p w14:paraId="40D396D9" w14:textId="77777777" w:rsidR="009432E9" w:rsidRDefault="00BB1746">
            <w:pPr>
              <w:pStyle w:val="TableParagraph"/>
              <w:spacing w:before="153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8" w:type="dxa"/>
            <w:textDirection w:val="btLr"/>
          </w:tcPr>
          <w:p w14:paraId="104EDCAD" w14:textId="77777777" w:rsidR="009432E9" w:rsidRDefault="00BB1746">
            <w:pPr>
              <w:pStyle w:val="TableParagraph"/>
              <w:spacing w:before="149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98" w:type="dxa"/>
            <w:textDirection w:val="btLr"/>
          </w:tcPr>
          <w:p w14:paraId="3C748428" w14:textId="77777777" w:rsidR="009432E9" w:rsidRDefault="00BB1746">
            <w:pPr>
              <w:pStyle w:val="TableParagraph"/>
              <w:spacing w:before="150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99" w:type="dxa"/>
            <w:textDirection w:val="btLr"/>
          </w:tcPr>
          <w:p w14:paraId="5CFECBEB" w14:textId="77777777" w:rsidR="009432E9" w:rsidRDefault="00BB1746">
            <w:pPr>
              <w:pStyle w:val="TableParagraph"/>
              <w:spacing w:before="152"/>
              <w:ind w:left="231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51" w:type="dxa"/>
            <w:textDirection w:val="btLr"/>
          </w:tcPr>
          <w:p w14:paraId="35E1EAF6" w14:textId="77777777" w:rsidR="009432E9" w:rsidRDefault="009432E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FFAB1F" w14:textId="77777777" w:rsidR="009432E9" w:rsidRDefault="00BB1746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565" w:type="dxa"/>
            <w:textDirection w:val="btLr"/>
          </w:tcPr>
          <w:p w14:paraId="0954903E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E550C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541" w:type="dxa"/>
            <w:textDirection w:val="btLr"/>
          </w:tcPr>
          <w:p w14:paraId="68815B83" w14:textId="77777777" w:rsidR="009432E9" w:rsidRDefault="00BB1746">
            <w:pPr>
              <w:pStyle w:val="TableParagraph"/>
              <w:spacing w:before="121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75D79BF3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400A34A9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62931162" w14:textId="77777777" w:rsidR="009432E9" w:rsidRDefault="00BB1746">
            <w:pPr>
              <w:pStyle w:val="TableParagraph"/>
              <w:spacing w:line="226" w:lineRule="exact"/>
              <w:ind w:left="103" w:right="563"/>
              <w:rPr>
                <w:sz w:val="20"/>
              </w:rPr>
            </w:pPr>
            <w:r>
              <w:rPr>
                <w:spacing w:val="-1"/>
                <w:sz w:val="20"/>
              </w:rPr>
              <w:t>Каунаут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</w:p>
        </w:tc>
        <w:tc>
          <w:tcPr>
            <w:tcW w:w="495" w:type="dxa"/>
          </w:tcPr>
          <w:p w14:paraId="3F0EBC36" w14:textId="77777777" w:rsidR="009432E9" w:rsidRDefault="00BB1746">
            <w:pPr>
              <w:pStyle w:val="TableParagraph"/>
              <w:spacing w:before="11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335734C4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3390122E" w14:textId="77777777" w:rsidR="009432E9" w:rsidRDefault="00BB1746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3916336C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23BF7F5E" w14:textId="77777777" w:rsidR="009432E9" w:rsidRDefault="00BB1746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4" w:type="dxa"/>
          </w:tcPr>
          <w:p w14:paraId="0485F76B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2271752D" w14:textId="77777777" w:rsidR="009432E9" w:rsidRDefault="00BB1746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75A906C0" w14:textId="77777777" w:rsidR="009432E9" w:rsidRDefault="00BB1746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7074F7EC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52580275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56327BC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3" w:type="dxa"/>
          </w:tcPr>
          <w:p w14:paraId="17F819FC" w14:textId="77777777" w:rsidR="009432E9" w:rsidRDefault="00BB1746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2409A55A" w14:textId="77777777" w:rsidR="009432E9" w:rsidRDefault="00BB1746">
            <w:pPr>
              <w:pStyle w:val="TableParagraph"/>
              <w:spacing w:before="119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21192824" w14:textId="77777777" w:rsidR="009432E9" w:rsidRDefault="00BB1746">
            <w:pPr>
              <w:pStyle w:val="TableParagraph"/>
              <w:spacing w:before="119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5D25BAA1" w14:textId="77777777" w:rsidR="009432E9" w:rsidRDefault="00BB1746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0B758C42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37926451" w14:textId="77777777" w:rsidR="009432E9" w:rsidRDefault="00BB1746">
            <w:pPr>
              <w:pStyle w:val="TableParagraph"/>
              <w:spacing w:before="11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3" w:type="dxa"/>
          </w:tcPr>
          <w:p w14:paraId="061F54F1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7B0A4909" w14:textId="77777777" w:rsidR="009432E9" w:rsidRDefault="00BB1746">
            <w:pPr>
              <w:pStyle w:val="TableParagraph"/>
              <w:spacing w:before="119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8" w:type="dxa"/>
          </w:tcPr>
          <w:p w14:paraId="54A0D3E8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38EE4C04" w14:textId="77777777" w:rsidR="009432E9" w:rsidRDefault="00BB1746">
            <w:pPr>
              <w:pStyle w:val="TableParagraph"/>
              <w:spacing w:before="119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51" w:type="dxa"/>
          </w:tcPr>
          <w:p w14:paraId="28E6FC0A" w14:textId="77777777" w:rsidR="009432E9" w:rsidRDefault="00BB1746">
            <w:pPr>
              <w:pStyle w:val="TableParagraph"/>
              <w:spacing w:before="119"/>
              <w:ind w:left="19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5" w:type="dxa"/>
          </w:tcPr>
          <w:p w14:paraId="405FC328" w14:textId="77777777" w:rsidR="009432E9" w:rsidRDefault="00BB1746">
            <w:pPr>
              <w:pStyle w:val="TableParagraph"/>
              <w:spacing w:before="12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41" w:type="dxa"/>
          </w:tcPr>
          <w:p w14:paraId="34CE9FDC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 w14:paraId="6B86C218" w14:textId="77777777" w:rsidR="009432E9" w:rsidRDefault="009432E9">
      <w:pPr>
        <w:spacing w:line="207" w:lineRule="exact"/>
        <w:jc w:val="center"/>
        <w:rPr>
          <w:sz w:val="18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95"/>
        <w:gridCol w:w="499"/>
        <w:gridCol w:w="499"/>
        <w:gridCol w:w="500"/>
        <w:gridCol w:w="499"/>
        <w:gridCol w:w="504"/>
        <w:gridCol w:w="499"/>
        <w:gridCol w:w="499"/>
        <w:gridCol w:w="499"/>
        <w:gridCol w:w="499"/>
        <w:gridCol w:w="499"/>
        <w:gridCol w:w="503"/>
        <w:gridCol w:w="498"/>
        <w:gridCol w:w="498"/>
        <w:gridCol w:w="499"/>
        <w:gridCol w:w="498"/>
        <w:gridCol w:w="498"/>
        <w:gridCol w:w="503"/>
        <w:gridCol w:w="498"/>
        <w:gridCol w:w="498"/>
        <w:gridCol w:w="499"/>
        <w:gridCol w:w="551"/>
        <w:gridCol w:w="565"/>
        <w:gridCol w:w="541"/>
      </w:tblGrid>
      <w:tr w:rsidR="009432E9" w14:paraId="07BB19BA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2BD106A2" w14:textId="77777777" w:rsidR="009432E9" w:rsidRDefault="00BB1746">
            <w:pPr>
              <w:pStyle w:val="TableParagraph"/>
              <w:spacing w:before="12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0CF84EB2" w14:textId="77777777" w:rsidR="009432E9" w:rsidRDefault="00BB1746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Кымынто</w:t>
            </w:r>
          </w:p>
          <w:p w14:paraId="2CEFADF9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Кузьма</w:t>
            </w:r>
          </w:p>
        </w:tc>
        <w:tc>
          <w:tcPr>
            <w:tcW w:w="495" w:type="dxa"/>
          </w:tcPr>
          <w:p w14:paraId="01F202DA" w14:textId="77777777" w:rsidR="009432E9" w:rsidRDefault="00BB1746">
            <w:pPr>
              <w:pStyle w:val="TableParagraph"/>
              <w:spacing w:before="125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3C640D0F" w14:textId="77777777" w:rsidR="009432E9" w:rsidRDefault="00BB1746">
            <w:pPr>
              <w:pStyle w:val="TableParagraph"/>
              <w:spacing w:before="125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6555C434" w14:textId="77777777" w:rsidR="009432E9" w:rsidRDefault="00BB1746">
            <w:pPr>
              <w:pStyle w:val="TableParagraph"/>
              <w:spacing w:before="125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2654E1DF" w14:textId="77777777" w:rsidR="009432E9" w:rsidRDefault="00BB1746">
            <w:pPr>
              <w:pStyle w:val="TableParagraph"/>
              <w:spacing w:before="125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2169FFD4" w14:textId="77777777" w:rsidR="009432E9" w:rsidRDefault="00BB1746">
            <w:pPr>
              <w:pStyle w:val="TableParagraph"/>
              <w:spacing w:before="125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14:paraId="7A883D5B" w14:textId="77777777" w:rsidR="009432E9" w:rsidRDefault="00BB1746">
            <w:pPr>
              <w:pStyle w:val="TableParagraph"/>
              <w:spacing w:before="125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57A6C7FD" w14:textId="77777777" w:rsidR="009432E9" w:rsidRDefault="00BB1746">
            <w:pPr>
              <w:pStyle w:val="TableParagraph"/>
              <w:spacing w:before="125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34531F89" w14:textId="77777777" w:rsidR="009432E9" w:rsidRDefault="00BB1746">
            <w:pPr>
              <w:pStyle w:val="TableParagraph"/>
              <w:spacing w:before="125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73ED9073" w14:textId="77777777" w:rsidR="009432E9" w:rsidRDefault="00BB1746">
            <w:pPr>
              <w:pStyle w:val="TableParagraph"/>
              <w:spacing w:before="125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7BCB8921" w14:textId="77777777" w:rsidR="009432E9" w:rsidRDefault="00BB1746">
            <w:pPr>
              <w:pStyle w:val="TableParagraph"/>
              <w:spacing w:before="12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4A58B2D8" w14:textId="77777777" w:rsidR="009432E9" w:rsidRDefault="00BB1746">
            <w:pPr>
              <w:pStyle w:val="TableParagraph"/>
              <w:spacing w:before="125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3" w:type="dxa"/>
          </w:tcPr>
          <w:p w14:paraId="47D1EC0C" w14:textId="77777777" w:rsidR="009432E9" w:rsidRDefault="00BB1746">
            <w:pPr>
              <w:pStyle w:val="TableParagraph"/>
              <w:spacing w:before="125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5B59718F" w14:textId="77777777" w:rsidR="009432E9" w:rsidRDefault="00BB1746">
            <w:pPr>
              <w:pStyle w:val="TableParagraph"/>
              <w:spacing w:before="125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116655B1" w14:textId="77777777" w:rsidR="009432E9" w:rsidRDefault="00BB1746">
            <w:pPr>
              <w:pStyle w:val="TableParagraph"/>
              <w:spacing w:before="125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DF21981" w14:textId="77777777" w:rsidR="009432E9" w:rsidRDefault="00BB1746">
            <w:pPr>
              <w:pStyle w:val="TableParagraph"/>
              <w:spacing w:before="125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98" w:type="dxa"/>
          </w:tcPr>
          <w:p w14:paraId="6BC93829" w14:textId="77777777" w:rsidR="009432E9" w:rsidRDefault="00BB1746">
            <w:pPr>
              <w:pStyle w:val="TableParagraph"/>
              <w:spacing w:before="12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217C75FB" w14:textId="77777777" w:rsidR="009432E9" w:rsidRDefault="00BB1746">
            <w:pPr>
              <w:pStyle w:val="TableParagraph"/>
              <w:spacing w:before="125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3" w:type="dxa"/>
          </w:tcPr>
          <w:p w14:paraId="3EC6E60A" w14:textId="77777777" w:rsidR="009432E9" w:rsidRDefault="00BB1746">
            <w:pPr>
              <w:pStyle w:val="TableParagraph"/>
              <w:spacing w:before="12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6F73EEE3" w14:textId="77777777" w:rsidR="009432E9" w:rsidRDefault="00BB1746">
            <w:pPr>
              <w:pStyle w:val="TableParagraph"/>
              <w:spacing w:before="125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8" w:type="dxa"/>
          </w:tcPr>
          <w:p w14:paraId="4DA071D3" w14:textId="77777777" w:rsidR="009432E9" w:rsidRDefault="00BB1746">
            <w:pPr>
              <w:pStyle w:val="TableParagraph"/>
              <w:spacing w:before="125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1F3B9321" w14:textId="77777777" w:rsidR="009432E9" w:rsidRDefault="00BB1746">
            <w:pPr>
              <w:pStyle w:val="TableParagraph"/>
              <w:spacing w:before="125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1" w:type="dxa"/>
          </w:tcPr>
          <w:p w14:paraId="4B882CE8" w14:textId="77777777" w:rsidR="009432E9" w:rsidRDefault="00BB1746">
            <w:pPr>
              <w:pStyle w:val="TableParagraph"/>
              <w:spacing w:before="125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5" w:type="dxa"/>
          </w:tcPr>
          <w:p w14:paraId="422FAAE8" w14:textId="77777777" w:rsidR="009432E9" w:rsidRDefault="00BB1746">
            <w:pPr>
              <w:pStyle w:val="TableParagraph"/>
              <w:spacing w:before="129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541" w:type="dxa"/>
          </w:tcPr>
          <w:p w14:paraId="39BC4BF7" w14:textId="77777777" w:rsidR="009432E9" w:rsidRDefault="00BB1746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61540ADF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2FD6A3A0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58500DA9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Нотарагтын</w:t>
            </w:r>
          </w:p>
          <w:p w14:paraId="1228F2C0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495" w:type="dxa"/>
          </w:tcPr>
          <w:p w14:paraId="47F567DF" w14:textId="77777777" w:rsidR="009432E9" w:rsidRDefault="00BB1746">
            <w:pPr>
              <w:pStyle w:val="TableParagraph"/>
              <w:spacing w:before="119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C9EB1BA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5F14ECA2" w14:textId="77777777" w:rsidR="009432E9" w:rsidRDefault="00BB1746">
            <w:pPr>
              <w:pStyle w:val="TableParagraph"/>
              <w:spacing w:before="119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40C6E84E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29CACFEE" w14:textId="77777777" w:rsidR="009432E9" w:rsidRDefault="00BB1746">
            <w:pPr>
              <w:pStyle w:val="TableParagraph"/>
              <w:spacing w:before="119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14:paraId="64979DE6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2791627D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0F7C1866" w14:textId="77777777" w:rsidR="009432E9" w:rsidRDefault="00BB1746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6C0C35E" w14:textId="77777777" w:rsidR="009432E9" w:rsidRDefault="00BB1746">
            <w:pPr>
              <w:pStyle w:val="TableParagraph"/>
              <w:spacing w:before="119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4C13BD79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2C589A02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5E190A67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01B0FCCB" w14:textId="77777777" w:rsidR="009432E9" w:rsidRDefault="00BB1746">
            <w:pPr>
              <w:pStyle w:val="TableParagraph"/>
              <w:spacing w:before="119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7DDEB662" w14:textId="77777777" w:rsidR="009432E9" w:rsidRDefault="00BB1746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6407C81C" w14:textId="77777777" w:rsidR="009432E9" w:rsidRDefault="00BB1746">
            <w:pPr>
              <w:pStyle w:val="TableParagraph"/>
              <w:spacing w:before="119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8" w:type="dxa"/>
          </w:tcPr>
          <w:p w14:paraId="1994CA58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7C234238" w14:textId="77777777" w:rsidR="009432E9" w:rsidRDefault="00BB174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6FB05DA5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5C057428" w14:textId="77777777" w:rsidR="009432E9" w:rsidRDefault="00BB1746">
            <w:pPr>
              <w:pStyle w:val="TableParagraph"/>
              <w:spacing w:before="119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58460E0D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295FBAA" w14:textId="77777777" w:rsidR="009432E9" w:rsidRDefault="00BB1746">
            <w:pPr>
              <w:pStyle w:val="TableParagraph"/>
              <w:spacing w:before="119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1" w:type="dxa"/>
          </w:tcPr>
          <w:p w14:paraId="1EE474AA" w14:textId="77777777" w:rsidR="009432E9" w:rsidRDefault="00BB1746">
            <w:pPr>
              <w:pStyle w:val="TableParagraph"/>
              <w:spacing w:before="119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5" w:type="dxa"/>
          </w:tcPr>
          <w:p w14:paraId="3D5C514F" w14:textId="77777777" w:rsidR="009432E9" w:rsidRDefault="00BB1746">
            <w:pPr>
              <w:pStyle w:val="TableParagraph"/>
              <w:spacing w:before="124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41" w:type="dxa"/>
          </w:tcPr>
          <w:p w14:paraId="19A81C58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39069697" w14:textId="77777777">
        <w:trPr>
          <w:trHeight w:val="461"/>
        </w:trPr>
        <w:tc>
          <w:tcPr>
            <w:tcW w:w="475" w:type="dxa"/>
            <w:tcBorders>
              <w:right w:val="single" w:sz="6" w:space="0" w:color="000000"/>
            </w:tcBorders>
          </w:tcPr>
          <w:p w14:paraId="703201F9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49829C0D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Пуя</w:t>
            </w:r>
          </w:p>
          <w:p w14:paraId="32A97C76" w14:textId="77777777" w:rsidR="009432E9" w:rsidRDefault="00BB1746">
            <w:pPr>
              <w:pStyle w:val="TableParagraph"/>
              <w:spacing w:before="1" w:line="215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Карина</w:t>
            </w:r>
          </w:p>
        </w:tc>
        <w:tc>
          <w:tcPr>
            <w:tcW w:w="495" w:type="dxa"/>
          </w:tcPr>
          <w:p w14:paraId="2B187743" w14:textId="77777777" w:rsidR="009432E9" w:rsidRDefault="00BB1746">
            <w:pPr>
              <w:pStyle w:val="TableParagraph"/>
              <w:spacing w:before="119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64A40840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03DD60F6" w14:textId="77777777" w:rsidR="009432E9" w:rsidRDefault="00BB1746">
            <w:pPr>
              <w:pStyle w:val="TableParagraph"/>
              <w:spacing w:before="119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</w:tcPr>
          <w:p w14:paraId="5EDD6B72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6F6FE973" w14:textId="77777777" w:rsidR="009432E9" w:rsidRDefault="00BB1746">
            <w:pPr>
              <w:pStyle w:val="TableParagraph"/>
              <w:spacing w:before="119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14:paraId="335BD657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653AA14B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54AA459" w14:textId="77777777" w:rsidR="009432E9" w:rsidRDefault="00BB1746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6B8FA599" w14:textId="77777777" w:rsidR="009432E9" w:rsidRDefault="00BB1746">
            <w:pPr>
              <w:pStyle w:val="TableParagraph"/>
              <w:spacing w:before="119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00D0D26D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66254C2E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3FE85D79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5056CB50" w14:textId="77777777" w:rsidR="009432E9" w:rsidRDefault="00BB1746">
            <w:pPr>
              <w:pStyle w:val="TableParagraph"/>
              <w:spacing w:before="119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2CC2AC88" w14:textId="77777777" w:rsidR="009432E9" w:rsidRDefault="00BB1746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4361A989" w14:textId="77777777" w:rsidR="009432E9" w:rsidRDefault="00BB1746">
            <w:pPr>
              <w:pStyle w:val="TableParagraph"/>
              <w:spacing w:before="119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14B1B53A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00823E5A" w14:textId="77777777" w:rsidR="009432E9" w:rsidRDefault="00BB174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1F9EB2BA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263B4D9C" w14:textId="77777777" w:rsidR="009432E9" w:rsidRDefault="00BB1746">
            <w:pPr>
              <w:pStyle w:val="TableParagraph"/>
              <w:spacing w:before="119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4C1D15F4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12DFFD49" w14:textId="77777777" w:rsidR="009432E9" w:rsidRDefault="00BB1746">
            <w:pPr>
              <w:pStyle w:val="TableParagraph"/>
              <w:spacing w:before="119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1" w:type="dxa"/>
          </w:tcPr>
          <w:p w14:paraId="360487D3" w14:textId="77777777" w:rsidR="009432E9" w:rsidRDefault="00BB1746">
            <w:pPr>
              <w:pStyle w:val="TableParagraph"/>
              <w:spacing w:before="119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5" w:type="dxa"/>
          </w:tcPr>
          <w:p w14:paraId="66DB8D3B" w14:textId="77777777" w:rsidR="009432E9" w:rsidRDefault="00BB1746">
            <w:pPr>
              <w:pStyle w:val="TableParagraph"/>
              <w:spacing w:before="124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41" w:type="dxa"/>
          </w:tcPr>
          <w:p w14:paraId="0FC5F9A3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401996C4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4CCBF76C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47DFB889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Ранаутагина</w:t>
            </w:r>
          </w:p>
          <w:p w14:paraId="6CB7327D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</w:tc>
        <w:tc>
          <w:tcPr>
            <w:tcW w:w="495" w:type="dxa"/>
          </w:tcPr>
          <w:p w14:paraId="4B18D3A1" w14:textId="77777777" w:rsidR="009432E9" w:rsidRDefault="00BB1746">
            <w:pPr>
              <w:pStyle w:val="TableParagraph"/>
              <w:spacing w:before="119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9" w:type="dxa"/>
          </w:tcPr>
          <w:p w14:paraId="127BA8D3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2D085842" w14:textId="77777777" w:rsidR="009432E9" w:rsidRDefault="00BB1746">
            <w:pPr>
              <w:pStyle w:val="TableParagraph"/>
              <w:spacing w:before="119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342E98E5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7AAC5684" w14:textId="77777777" w:rsidR="009432E9" w:rsidRDefault="00BB1746">
            <w:pPr>
              <w:pStyle w:val="TableParagraph"/>
              <w:spacing w:before="119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04" w:type="dxa"/>
          </w:tcPr>
          <w:p w14:paraId="407FF12D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0754227E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41BBF8C4" w14:textId="77777777" w:rsidR="009432E9" w:rsidRDefault="00BB1746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63434B7F" w14:textId="77777777" w:rsidR="009432E9" w:rsidRDefault="00BB1746">
            <w:pPr>
              <w:pStyle w:val="TableParagraph"/>
              <w:spacing w:before="119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7B42E3D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465EB19A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3" w:type="dxa"/>
          </w:tcPr>
          <w:p w14:paraId="39D039D0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0446A460" w14:textId="77777777" w:rsidR="009432E9" w:rsidRDefault="00BB1746">
            <w:pPr>
              <w:pStyle w:val="TableParagraph"/>
              <w:spacing w:before="119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251CB91D" w14:textId="77777777" w:rsidR="009432E9" w:rsidRDefault="00BB1746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59F656E4" w14:textId="77777777" w:rsidR="009432E9" w:rsidRDefault="00BB1746">
            <w:pPr>
              <w:pStyle w:val="TableParagraph"/>
              <w:spacing w:before="119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98" w:type="dxa"/>
          </w:tcPr>
          <w:p w14:paraId="5A703BFF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1EBA974E" w14:textId="77777777" w:rsidR="009432E9" w:rsidRDefault="00BB174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03" w:type="dxa"/>
          </w:tcPr>
          <w:p w14:paraId="774B53DD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1FDD3EE5" w14:textId="77777777" w:rsidR="009432E9" w:rsidRDefault="00BB1746">
            <w:pPr>
              <w:pStyle w:val="TableParagraph"/>
              <w:spacing w:before="119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05C2A98B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7EEDE83" w14:textId="77777777" w:rsidR="009432E9" w:rsidRDefault="00BB1746">
            <w:pPr>
              <w:pStyle w:val="TableParagraph"/>
              <w:spacing w:before="119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1" w:type="dxa"/>
          </w:tcPr>
          <w:p w14:paraId="41DB1717" w14:textId="77777777" w:rsidR="009432E9" w:rsidRDefault="00BB1746">
            <w:pPr>
              <w:pStyle w:val="TableParagraph"/>
              <w:spacing w:before="119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5" w:type="dxa"/>
          </w:tcPr>
          <w:p w14:paraId="0D119C7C" w14:textId="77777777" w:rsidR="009432E9" w:rsidRDefault="00BB1746">
            <w:pPr>
              <w:pStyle w:val="TableParagraph"/>
              <w:spacing w:before="124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41" w:type="dxa"/>
          </w:tcPr>
          <w:p w14:paraId="77ACED54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032D5B26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30B9C2BB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61705E7E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Солянников</w:t>
            </w:r>
          </w:p>
          <w:p w14:paraId="2EE5EA75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495" w:type="dxa"/>
          </w:tcPr>
          <w:p w14:paraId="45604672" w14:textId="77777777" w:rsidR="009432E9" w:rsidRDefault="00BB1746">
            <w:pPr>
              <w:pStyle w:val="TableParagraph"/>
              <w:spacing w:before="119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9" w:type="dxa"/>
          </w:tcPr>
          <w:p w14:paraId="197B693F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E814398" w14:textId="77777777" w:rsidR="009432E9" w:rsidRDefault="00BB1746">
            <w:pPr>
              <w:pStyle w:val="TableParagraph"/>
              <w:spacing w:before="119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300AF06B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2EB5F650" w14:textId="77777777" w:rsidR="009432E9" w:rsidRDefault="00BB1746">
            <w:pPr>
              <w:pStyle w:val="TableParagraph"/>
              <w:spacing w:before="119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04" w:type="dxa"/>
          </w:tcPr>
          <w:p w14:paraId="15B732CE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3024D736" w14:textId="77777777" w:rsidR="009432E9" w:rsidRDefault="00BB1746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9" w:type="dxa"/>
          </w:tcPr>
          <w:p w14:paraId="10610C4F" w14:textId="77777777" w:rsidR="009432E9" w:rsidRDefault="00BB1746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7621F66E" w14:textId="77777777" w:rsidR="009432E9" w:rsidRDefault="00BB1746">
            <w:pPr>
              <w:pStyle w:val="TableParagraph"/>
              <w:spacing w:before="119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0FF7E1F6" w14:textId="77777777" w:rsidR="009432E9" w:rsidRDefault="00BB1746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33A4418E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3" w:type="dxa"/>
          </w:tcPr>
          <w:p w14:paraId="3F73BE5A" w14:textId="77777777" w:rsidR="009432E9" w:rsidRDefault="00BB1746">
            <w:pPr>
              <w:pStyle w:val="TableParagraph"/>
              <w:spacing w:before="119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</w:tcPr>
          <w:p w14:paraId="565A4D66" w14:textId="77777777" w:rsidR="009432E9" w:rsidRDefault="00BB1746">
            <w:pPr>
              <w:pStyle w:val="TableParagraph"/>
              <w:spacing w:before="119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61581F90" w14:textId="77777777" w:rsidR="009432E9" w:rsidRDefault="00BB1746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0CBFCB88" w14:textId="77777777" w:rsidR="009432E9" w:rsidRDefault="00BB1746">
            <w:pPr>
              <w:pStyle w:val="TableParagraph"/>
              <w:spacing w:before="119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8" w:type="dxa"/>
          </w:tcPr>
          <w:p w14:paraId="34EFC951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6E0B0902" w14:textId="77777777" w:rsidR="009432E9" w:rsidRDefault="00BB174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386570BD" w14:textId="77777777" w:rsidR="009432E9" w:rsidRDefault="00BB1746">
            <w:pPr>
              <w:pStyle w:val="TableParagraph"/>
              <w:spacing w:before="119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26A2C26D" w14:textId="77777777" w:rsidR="009432E9" w:rsidRDefault="00BB1746">
            <w:pPr>
              <w:pStyle w:val="TableParagraph"/>
              <w:spacing w:before="119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8" w:type="dxa"/>
          </w:tcPr>
          <w:p w14:paraId="4D09992D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04463B6D" w14:textId="77777777" w:rsidR="009432E9" w:rsidRDefault="00BB1746">
            <w:pPr>
              <w:pStyle w:val="TableParagraph"/>
              <w:spacing w:before="119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1" w:type="dxa"/>
          </w:tcPr>
          <w:p w14:paraId="1562838A" w14:textId="77777777" w:rsidR="009432E9" w:rsidRDefault="00BB1746">
            <w:pPr>
              <w:pStyle w:val="TableParagraph"/>
              <w:spacing w:before="119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65" w:type="dxa"/>
          </w:tcPr>
          <w:p w14:paraId="7F5D0EC9" w14:textId="77777777" w:rsidR="009432E9" w:rsidRDefault="00BB1746">
            <w:pPr>
              <w:pStyle w:val="TableParagraph"/>
              <w:spacing w:before="124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41" w:type="dxa"/>
          </w:tcPr>
          <w:p w14:paraId="300D2411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63295E62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7E0E7267" w14:textId="77777777" w:rsidR="009432E9" w:rsidRDefault="00BB1746">
            <w:pPr>
              <w:pStyle w:val="TableParagraph"/>
              <w:spacing w:before="12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0B47E311" w14:textId="77777777" w:rsidR="009432E9" w:rsidRDefault="00BB1746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Чейвун</w:t>
            </w:r>
          </w:p>
          <w:p w14:paraId="5FDEC124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Альберт</w:t>
            </w:r>
          </w:p>
        </w:tc>
        <w:tc>
          <w:tcPr>
            <w:tcW w:w="495" w:type="dxa"/>
          </w:tcPr>
          <w:p w14:paraId="7FA4643B" w14:textId="77777777" w:rsidR="009432E9" w:rsidRDefault="00BB1746">
            <w:pPr>
              <w:pStyle w:val="TableParagraph"/>
              <w:spacing w:before="120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60A629B0" w14:textId="77777777" w:rsidR="009432E9" w:rsidRDefault="00BB1746">
            <w:pPr>
              <w:pStyle w:val="TableParagraph"/>
              <w:spacing w:before="12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619A2153" w14:textId="77777777" w:rsidR="009432E9" w:rsidRDefault="00BB1746">
            <w:pPr>
              <w:pStyle w:val="TableParagraph"/>
              <w:spacing w:before="120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</w:tcPr>
          <w:p w14:paraId="70FD4591" w14:textId="77777777" w:rsidR="009432E9" w:rsidRDefault="00BB1746">
            <w:pPr>
              <w:pStyle w:val="TableParagraph"/>
              <w:spacing w:before="120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3F62B267" w14:textId="77777777" w:rsidR="009432E9" w:rsidRDefault="00BB1746">
            <w:pPr>
              <w:pStyle w:val="TableParagraph"/>
              <w:spacing w:before="120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14:paraId="4862F475" w14:textId="77777777" w:rsidR="009432E9" w:rsidRDefault="00BB1746">
            <w:pPr>
              <w:pStyle w:val="TableParagraph"/>
              <w:spacing w:before="120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9" w:type="dxa"/>
          </w:tcPr>
          <w:p w14:paraId="1748FA95" w14:textId="77777777" w:rsidR="009432E9" w:rsidRDefault="00BB1746">
            <w:pPr>
              <w:pStyle w:val="TableParagraph"/>
              <w:spacing w:before="120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65C1E3F1" w14:textId="77777777" w:rsidR="009432E9" w:rsidRDefault="00BB1746">
            <w:pPr>
              <w:pStyle w:val="TableParagraph"/>
              <w:spacing w:before="120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5A528F22" w14:textId="77777777" w:rsidR="009432E9" w:rsidRDefault="00BB1746">
            <w:pPr>
              <w:pStyle w:val="TableParagraph"/>
              <w:spacing w:before="120"/>
              <w:ind w:right="1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C49EB7C" w14:textId="77777777" w:rsidR="009432E9" w:rsidRDefault="00BB1746">
            <w:pPr>
              <w:pStyle w:val="TableParagraph"/>
              <w:spacing w:before="12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9" w:type="dxa"/>
          </w:tcPr>
          <w:p w14:paraId="2ADBCF9C" w14:textId="77777777" w:rsidR="009432E9" w:rsidRDefault="00BB1746">
            <w:pPr>
              <w:pStyle w:val="TableParagraph"/>
              <w:spacing w:before="120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4DB86C29" w14:textId="77777777" w:rsidR="009432E9" w:rsidRDefault="00BB1746">
            <w:pPr>
              <w:pStyle w:val="TableParagraph"/>
              <w:spacing w:before="120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371A4E97" w14:textId="77777777" w:rsidR="009432E9" w:rsidRDefault="00BB1746">
            <w:pPr>
              <w:pStyle w:val="TableParagraph"/>
              <w:spacing w:before="120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0745CDB3" w14:textId="77777777" w:rsidR="009432E9" w:rsidRDefault="00BB1746">
            <w:pPr>
              <w:pStyle w:val="TableParagraph"/>
              <w:spacing w:before="120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9" w:type="dxa"/>
          </w:tcPr>
          <w:p w14:paraId="1BF11383" w14:textId="77777777" w:rsidR="009432E9" w:rsidRDefault="00BB1746">
            <w:pPr>
              <w:pStyle w:val="TableParagraph"/>
              <w:spacing w:before="120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8" w:type="dxa"/>
          </w:tcPr>
          <w:p w14:paraId="0A864702" w14:textId="77777777" w:rsidR="009432E9" w:rsidRDefault="00BB1746">
            <w:pPr>
              <w:pStyle w:val="TableParagraph"/>
              <w:spacing w:before="12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8" w:type="dxa"/>
          </w:tcPr>
          <w:p w14:paraId="5C5ED6F7" w14:textId="77777777" w:rsidR="009432E9" w:rsidRDefault="00BB1746">
            <w:pPr>
              <w:pStyle w:val="TableParagraph"/>
              <w:spacing w:before="120"/>
              <w:ind w:right="18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14:paraId="3D69A742" w14:textId="77777777" w:rsidR="009432E9" w:rsidRDefault="00BB1746">
            <w:pPr>
              <w:pStyle w:val="TableParagraph"/>
              <w:spacing w:before="12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19426D8A" w14:textId="77777777" w:rsidR="009432E9" w:rsidRDefault="00BB1746">
            <w:pPr>
              <w:pStyle w:val="TableParagraph"/>
              <w:spacing w:before="120"/>
              <w:ind w:left="2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8" w:type="dxa"/>
          </w:tcPr>
          <w:p w14:paraId="24710374" w14:textId="77777777" w:rsidR="009432E9" w:rsidRDefault="00BB1746">
            <w:pPr>
              <w:pStyle w:val="TableParagraph"/>
              <w:spacing w:before="12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" w:type="dxa"/>
          </w:tcPr>
          <w:p w14:paraId="1E9E3516" w14:textId="77777777" w:rsidR="009432E9" w:rsidRDefault="00BB1746">
            <w:pPr>
              <w:pStyle w:val="TableParagraph"/>
              <w:spacing w:before="120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1" w:type="dxa"/>
          </w:tcPr>
          <w:p w14:paraId="36674C75" w14:textId="77777777" w:rsidR="009432E9" w:rsidRDefault="00BB1746">
            <w:pPr>
              <w:pStyle w:val="TableParagraph"/>
              <w:spacing w:before="120"/>
              <w:ind w:left="177" w:right="14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5" w:type="dxa"/>
          </w:tcPr>
          <w:p w14:paraId="33ECF893" w14:textId="77777777" w:rsidR="009432E9" w:rsidRDefault="00BB1746">
            <w:pPr>
              <w:pStyle w:val="TableParagraph"/>
              <w:spacing w:before="125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541" w:type="dxa"/>
          </w:tcPr>
          <w:p w14:paraId="2508F19A" w14:textId="77777777" w:rsidR="009432E9" w:rsidRDefault="00BB174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1ADF7DA4" w14:textId="77777777">
        <w:trPr>
          <w:trHeight w:val="455"/>
        </w:trPr>
        <w:tc>
          <w:tcPr>
            <w:tcW w:w="475" w:type="dxa"/>
            <w:tcBorders>
              <w:right w:val="single" w:sz="6" w:space="0" w:color="000000"/>
            </w:tcBorders>
          </w:tcPr>
          <w:p w14:paraId="4516D3B5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17C49522" w14:textId="77777777" w:rsidR="009432E9" w:rsidRDefault="00BB1746">
            <w:pPr>
              <w:pStyle w:val="TableParagraph"/>
              <w:spacing w:line="226" w:lineRule="exact"/>
              <w:ind w:left="103" w:right="358"/>
              <w:rPr>
                <w:sz w:val="20"/>
              </w:rPr>
            </w:pPr>
            <w:r>
              <w:rPr>
                <w:sz w:val="20"/>
              </w:rPr>
              <w:t>Эттытваль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</w:tc>
        <w:tc>
          <w:tcPr>
            <w:tcW w:w="495" w:type="dxa"/>
          </w:tcPr>
          <w:p w14:paraId="6B99ECAD" w14:textId="77777777" w:rsidR="009432E9" w:rsidRDefault="00BB1746">
            <w:pPr>
              <w:pStyle w:val="TableParagraph"/>
              <w:spacing w:before="119"/>
              <w:ind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0B1992F3" w14:textId="77777777" w:rsidR="009432E9" w:rsidRDefault="00BB1746">
            <w:pPr>
              <w:pStyle w:val="TableParagraph"/>
              <w:spacing w:before="119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6F272F8B" w14:textId="77777777" w:rsidR="009432E9" w:rsidRDefault="00BB1746">
            <w:pPr>
              <w:pStyle w:val="TableParagraph"/>
              <w:spacing w:before="119"/>
              <w:ind w:left="2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00" w:type="dxa"/>
          </w:tcPr>
          <w:p w14:paraId="4D57DB56" w14:textId="77777777" w:rsidR="009432E9" w:rsidRDefault="00BB1746">
            <w:pPr>
              <w:pStyle w:val="TableParagraph"/>
              <w:spacing w:before="119"/>
              <w:ind w:left="2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3E864530" w14:textId="77777777" w:rsidR="009432E9" w:rsidRDefault="00BB1746">
            <w:pPr>
              <w:pStyle w:val="TableParagraph"/>
              <w:spacing w:before="119"/>
              <w:ind w:right="20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04" w:type="dxa"/>
          </w:tcPr>
          <w:p w14:paraId="40191F33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1ECEBC6C" w14:textId="77777777" w:rsidR="009432E9" w:rsidRDefault="00BB1746">
            <w:pPr>
              <w:pStyle w:val="TableParagraph"/>
              <w:spacing w:before="119"/>
              <w:ind w:left="2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7C1F4D5A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57E778E5" w14:textId="77777777" w:rsidR="009432E9" w:rsidRDefault="00BB1746">
            <w:pPr>
              <w:pStyle w:val="TableParagraph"/>
              <w:spacing w:before="119"/>
              <w:ind w:right="2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6615C520" w14:textId="77777777" w:rsidR="009432E9" w:rsidRDefault="00BB1746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6C3857F4" w14:textId="77777777" w:rsidR="009432E9" w:rsidRDefault="00BB1746">
            <w:pPr>
              <w:pStyle w:val="TableParagraph"/>
              <w:spacing w:before="119"/>
              <w:ind w:left="21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03" w:type="dxa"/>
          </w:tcPr>
          <w:p w14:paraId="48932B18" w14:textId="77777777" w:rsidR="009432E9" w:rsidRDefault="00BB1746">
            <w:pPr>
              <w:pStyle w:val="TableParagraph"/>
              <w:spacing w:before="119"/>
              <w:ind w:left="21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50E91082" w14:textId="77777777" w:rsidR="009432E9" w:rsidRDefault="00BB1746">
            <w:pPr>
              <w:pStyle w:val="TableParagraph"/>
              <w:spacing w:before="119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182B2E6F" w14:textId="77777777" w:rsidR="009432E9" w:rsidRDefault="00BB1746">
            <w:pPr>
              <w:pStyle w:val="TableParagraph"/>
              <w:spacing w:before="119"/>
              <w:ind w:left="220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4BA11EAE" w14:textId="77777777" w:rsidR="009432E9" w:rsidRDefault="00BB1746">
            <w:pPr>
              <w:pStyle w:val="TableParagraph"/>
              <w:spacing w:before="119"/>
              <w:ind w:left="22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7F22E88D" w14:textId="77777777" w:rsidR="009432E9" w:rsidRDefault="00BB1746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79406646" w14:textId="77777777" w:rsidR="009432E9" w:rsidRDefault="00BB1746">
            <w:pPr>
              <w:pStyle w:val="TableParagraph"/>
              <w:spacing w:before="119"/>
              <w:ind w:right="2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03" w:type="dxa"/>
          </w:tcPr>
          <w:p w14:paraId="36A091C7" w14:textId="77777777" w:rsidR="009432E9" w:rsidRDefault="00BB1746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49054CFE" w14:textId="77777777" w:rsidR="009432E9" w:rsidRDefault="00BB1746">
            <w:pPr>
              <w:pStyle w:val="TableParagraph"/>
              <w:spacing w:before="119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8" w:type="dxa"/>
          </w:tcPr>
          <w:p w14:paraId="6B6793F9" w14:textId="77777777" w:rsidR="009432E9" w:rsidRDefault="00BB1746">
            <w:pPr>
              <w:pStyle w:val="TableParagraph"/>
              <w:spacing w:before="119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99" w:type="dxa"/>
          </w:tcPr>
          <w:p w14:paraId="7FA4A047" w14:textId="77777777" w:rsidR="009432E9" w:rsidRDefault="00BB1746">
            <w:pPr>
              <w:pStyle w:val="TableParagraph"/>
              <w:spacing w:before="119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51" w:type="dxa"/>
          </w:tcPr>
          <w:p w14:paraId="69A5C87D" w14:textId="77777777" w:rsidR="009432E9" w:rsidRDefault="00BB1746">
            <w:pPr>
              <w:pStyle w:val="TableParagraph"/>
              <w:spacing w:before="119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65" w:type="dxa"/>
          </w:tcPr>
          <w:p w14:paraId="180957A0" w14:textId="77777777" w:rsidR="009432E9" w:rsidRDefault="00BB1746">
            <w:pPr>
              <w:pStyle w:val="TableParagraph"/>
              <w:spacing w:before="124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41" w:type="dxa"/>
          </w:tcPr>
          <w:p w14:paraId="39736466" w14:textId="77777777" w:rsidR="009432E9" w:rsidRDefault="00BB1746">
            <w:pPr>
              <w:pStyle w:val="TableParagraph"/>
              <w:spacing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</w:tr>
      <w:tr w:rsidR="009432E9" w14:paraId="1B7BB7D0" w14:textId="77777777">
        <w:trPr>
          <w:trHeight w:val="638"/>
        </w:trPr>
        <w:tc>
          <w:tcPr>
            <w:tcW w:w="1872" w:type="dxa"/>
            <w:gridSpan w:val="2"/>
          </w:tcPr>
          <w:p w14:paraId="0AE3B53A" w14:textId="77777777" w:rsidR="009432E9" w:rsidRDefault="00BB1746">
            <w:pPr>
              <w:pStyle w:val="TableParagraph"/>
              <w:spacing w:before="115"/>
              <w:ind w:left="177" w:right="15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95" w:type="dxa"/>
            <w:textDirection w:val="btLr"/>
          </w:tcPr>
          <w:p w14:paraId="5CAC31D5" w14:textId="77777777" w:rsidR="009432E9" w:rsidRDefault="00BB1746">
            <w:pPr>
              <w:pStyle w:val="TableParagraph"/>
              <w:spacing w:before="140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2.5</w:t>
            </w:r>
          </w:p>
        </w:tc>
        <w:tc>
          <w:tcPr>
            <w:tcW w:w="499" w:type="dxa"/>
            <w:textDirection w:val="btLr"/>
          </w:tcPr>
          <w:p w14:paraId="5500A852" w14:textId="77777777" w:rsidR="009432E9" w:rsidRDefault="00BB1746">
            <w:pPr>
              <w:pStyle w:val="TableParagraph"/>
              <w:spacing w:before="144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1.7</w:t>
            </w:r>
          </w:p>
        </w:tc>
        <w:tc>
          <w:tcPr>
            <w:tcW w:w="499" w:type="dxa"/>
            <w:textDirection w:val="btLr"/>
          </w:tcPr>
          <w:p w14:paraId="154639DE" w14:textId="77777777" w:rsidR="009432E9" w:rsidRDefault="00BB1746">
            <w:pPr>
              <w:pStyle w:val="TableParagraph"/>
              <w:spacing w:before="144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</w:p>
        </w:tc>
        <w:tc>
          <w:tcPr>
            <w:tcW w:w="500" w:type="dxa"/>
            <w:textDirection w:val="btLr"/>
          </w:tcPr>
          <w:p w14:paraId="4226B897" w14:textId="77777777" w:rsidR="009432E9" w:rsidRDefault="00BB1746"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9" w:type="dxa"/>
            <w:textDirection w:val="btLr"/>
          </w:tcPr>
          <w:p w14:paraId="62844282" w14:textId="77777777" w:rsidR="009432E9" w:rsidRDefault="00BB1746">
            <w:pPr>
              <w:pStyle w:val="TableParagraph"/>
              <w:spacing w:before="144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1.7</w:t>
            </w:r>
          </w:p>
        </w:tc>
        <w:tc>
          <w:tcPr>
            <w:tcW w:w="504" w:type="dxa"/>
            <w:textDirection w:val="btLr"/>
          </w:tcPr>
          <w:p w14:paraId="06F86446" w14:textId="77777777" w:rsidR="009432E9" w:rsidRDefault="00BB1746"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9" w:type="dxa"/>
            <w:textDirection w:val="btLr"/>
          </w:tcPr>
          <w:p w14:paraId="022B8C41" w14:textId="77777777" w:rsidR="009432E9" w:rsidRDefault="00BB1746">
            <w:pPr>
              <w:pStyle w:val="TableParagraph"/>
              <w:spacing w:before="139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0.7</w:t>
            </w:r>
          </w:p>
        </w:tc>
        <w:tc>
          <w:tcPr>
            <w:tcW w:w="499" w:type="dxa"/>
            <w:textDirection w:val="btLr"/>
          </w:tcPr>
          <w:p w14:paraId="5BB03D47" w14:textId="77777777" w:rsidR="009432E9" w:rsidRDefault="00BB1746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99" w:type="dxa"/>
            <w:textDirection w:val="btLr"/>
          </w:tcPr>
          <w:p w14:paraId="132BB852" w14:textId="77777777" w:rsidR="009432E9" w:rsidRDefault="00BB1746">
            <w:pPr>
              <w:pStyle w:val="TableParagraph"/>
              <w:spacing w:before="140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499" w:type="dxa"/>
            <w:textDirection w:val="btLr"/>
          </w:tcPr>
          <w:p w14:paraId="0F4ADF02" w14:textId="77777777" w:rsidR="009432E9" w:rsidRDefault="00BB1746">
            <w:pPr>
              <w:pStyle w:val="TableParagraph"/>
              <w:spacing w:before="145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499" w:type="dxa"/>
            <w:textDirection w:val="btLr"/>
          </w:tcPr>
          <w:p w14:paraId="465A1290" w14:textId="77777777" w:rsidR="009432E9" w:rsidRDefault="00BB1746">
            <w:pPr>
              <w:pStyle w:val="TableParagraph"/>
              <w:spacing w:before="145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03" w:type="dxa"/>
            <w:textDirection w:val="btLr"/>
          </w:tcPr>
          <w:p w14:paraId="0886F90E" w14:textId="77777777" w:rsidR="009432E9" w:rsidRDefault="00BB1746">
            <w:pPr>
              <w:pStyle w:val="TableParagraph"/>
              <w:spacing w:before="146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</w:p>
        </w:tc>
        <w:tc>
          <w:tcPr>
            <w:tcW w:w="498" w:type="dxa"/>
            <w:textDirection w:val="btLr"/>
          </w:tcPr>
          <w:p w14:paraId="3D0D404A" w14:textId="77777777" w:rsidR="009432E9" w:rsidRDefault="00BB1746">
            <w:pPr>
              <w:pStyle w:val="TableParagraph"/>
              <w:spacing w:before="142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98" w:type="dxa"/>
            <w:textDirection w:val="btLr"/>
          </w:tcPr>
          <w:p w14:paraId="4068252F" w14:textId="77777777" w:rsidR="009432E9" w:rsidRDefault="00BB1746">
            <w:pPr>
              <w:pStyle w:val="TableParagraph"/>
              <w:spacing w:before="143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0.7</w:t>
            </w:r>
          </w:p>
        </w:tc>
        <w:tc>
          <w:tcPr>
            <w:tcW w:w="499" w:type="dxa"/>
            <w:textDirection w:val="btLr"/>
          </w:tcPr>
          <w:p w14:paraId="76674ECB" w14:textId="77777777" w:rsidR="009432E9" w:rsidRDefault="00BB1746">
            <w:pPr>
              <w:pStyle w:val="TableParagraph"/>
              <w:spacing w:before="1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8" w:type="dxa"/>
            <w:textDirection w:val="btLr"/>
          </w:tcPr>
          <w:p w14:paraId="7446AFF6" w14:textId="77777777" w:rsidR="009432E9" w:rsidRDefault="00BB1746">
            <w:pPr>
              <w:pStyle w:val="TableParagraph"/>
              <w:spacing w:before="150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0.7</w:t>
            </w:r>
          </w:p>
        </w:tc>
        <w:tc>
          <w:tcPr>
            <w:tcW w:w="498" w:type="dxa"/>
            <w:textDirection w:val="btLr"/>
          </w:tcPr>
          <w:p w14:paraId="56D97810" w14:textId="77777777" w:rsidR="009432E9" w:rsidRDefault="00BB1746">
            <w:pPr>
              <w:pStyle w:val="TableParagraph"/>
              <w:spacing w:before="151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503" w:type="dxa"/>
            <w:textDirection w:val="btLr"/>
          </w:tcPr>
          <w:p w14:paraId="6FDFD5DA" w14:textId="77777777" w:rsidR="009432E9" w:rsidRDefault="00BB1746">
            <w:pPr>
              <w:pStyle w:val="TableParagraph"/>
              <w:spacing w:before="153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498" w:type="dxa"/>
            <w:textDirection w:val="btLr"/>
          </w:tcPr>
          <w:p w14:paraId="791BF671" w14:textId="77777777" w:rsidR="009432E9" w:rsidRDefault="00BB1746">
            <w:pPr>
              <w:pStyle w:val="TableParagraph"/>
              <w:spacing w:before="14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8" w:type="dxa"/>
            <w:textDirection w:val="btLr"/>
          </w:tcPr>
          <w:p w14:paraId="40CA3CC5" w14:textId="77777777" w:rsidR="009432E9" w:rsidRDefault="00BB1746">
            <w:pPr>
              <w:pStyle w:val="TableParagraph"/>
              <w:spacing w:before="150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499" w:type="dxa"/>
            <w:textDirection w:val="btLr"/>
          </w:tcPr>
          <w:p w14:paraId="298A24D0" w14:textId="77777777" w:rsidR="009432E9" w:rsidRDefault="00BB1746">
            <w:pPr>
              <w:pStyle w:val="TableParagraph"/>
              <w:spacing w:before="152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551" w:type="dxa"/>
            <w:textDirection w:val="btLr"/>
          </w:tcPr>
          <w:p w14:paraId="33B311D6" w14:textId="77777777" w:rsidR="009432E9" w:rsidRDefault="009432E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C00326" w14:textId="77777777" w:rsidR="009432E9" w:rsidRDefault="00BB1746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31,6</w:t>
            </w:r>
          </w:p>
        </w:tc>
        <w:tc>
          <w:tcPr>
            <w:tcW w:w="565" w:type="dxa"/>
            <w:textDirection w:val="btLr"/>
          </w:tcPr>
          <w:p w14:paraId="1C45C2CA" w14:textId="77777777" w:rsidR="009432E9" w:rsidRDefault="009432E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E8E22" w14:textId="77777777" w:rsidR="009432E9" w:rsidRDefault="00BB1746">
            <w:pPr>
              <w:pStyle w:val="TableParagraph"/>
              <w:ind w:left="211" w:right="20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62</w:t>
            </w:r>
          </w:p>
        </w:tc>
        <w:tc>
          <w:tcPr>
            <w:tcW w:w="541" w:type="dxa"/>
            <w:textDirection w:val="btLr"/>
          </w:tcPr>
          <w:p w14:paraId="4FAF8485" w14:textId="77777777" w:rsidR="009432E9" w:rsidRDefault="00BB1746">
            <w:pPr>
              <w:pStyle w:val="TableParagraph"/>
              <w:spacing w:before="121"/>
              <w:ind w:left="20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3,4</w:t>
            </w:r>
          </w:p>
        </w:tc>
      </w:tr>
    </w:tbl>
    <w:p w14:paraId="744763B3" w14:textId="77777777" w:rsidR="009432E9" w:rsidRDefault="009432E9">
      <w:pPr>
        <w:pStyle w:val="a3"/>
        <w:rPr>
          <w:b/>
          <w:sz w:val="20"/>
        </w:rPr>
      </w:pPr>
    </w:p>
    <w:p w14:paraId="71C8D29E" w14:textId="77777777" w:rsidR="009432E9" w:rsidRDefault="009432E9">
      <w:pPr>
        <w:pStyle w:val="a3"/>
        <w:spacing w:before="5"/>
        <w:rPr>
          <w:b/>
        </w:rPr>
      </w:pPr>
    </w:p>
    <w:p w14:paraId="4044FCB2" w14:textId="77777777" w:rsidR="009432E9" w:rsidRDefault="00BB1746">
      <w:pPr>
        <w:pStyle w:val="1"/>
        <w:spacing w:before="88"/>
        <w:ind w:right="3662"/>
      </w:pP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14:paraId="319F17E6" w14:textId="77777777" w:rsidR="009432E9" w:rsidRDefault="009432E9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73"/>
        <w:gridCol w:w="480"/>
        <w:gridCol w:w="480"/>
        <w:gridCol w:w="485"/>
        <w:gridCol w:w="480"/>
        <w:gridCol w:w="485"/>
        <w:gridCol w:w="480"/>
        <w:gridCol w:w="485"/>
        <w:gridCol w:w="481"/>
        <w:gridCol w:w="481"/>
        <w:gridCol w:w="486"/>
        <w:gridCol w:w="481"/>
        <w:gridCol w:w="486"/>
        <w:gridCol w:w="481"/>
        <w:gridCol w:w="481"/>
        <w:gridCol w:w="486"/>
        <w:gridCol w:w="481"/>
        <w:gridCol w:w="486"/>
        <w:gridCol w:w="481"/>
        <w:gridCol w:w="486"/>
        <w:gridCol w:w="481"/>
        <w:gridCol w:w="481"/>
        <w:gridCol w:w="486"/>
        <w:gridCol w:w="524"/>
        <w:gridCol w:w="543"/>
        <w:gridCol w:w="515"/>
      </w:tblGrid>
      <w:tr w:rsidR="009432E9" w14:paraId="6B5E1329" w14:textId="77777777">
        <w:trPr>
          <w:trHeight w:val="738"/>
        </w:trPr>
        <w:tc>
          <w:tcPr>
            <w:tcW w:w="470" w:type="dxa"/>
          </w:tcPr>
          <w:p w14:paraId="3F64A739" w14:textId="77777777" w:rsidR="009432E9" w:rsidRDefault="00BB1746">
            <w:pPr>
              <w:pStyle w:val="TableParagraph"/>
              <w:spacing w:before="158"/>
              <w:ind w:left="105" w:right="92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73" w:type="dxa"/>
          </w:tcPr>
          <w:p w14:paraId="1370194A" w14:textId="77777777" w:rsidR="009432E9" w:rsidRDefault="00BB1746">
            <w:pPr>
              <w:pStyle w:val="TableParagraph"/>
              <w:spacing w:before="158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ФИ</w:t>
            </w:r>
          </w:p>
          <w:p w14:paraId="4E86EEB8" w14:textId="77777777" w:rsidR="009432E9" w:rsidRDefault="00BB1746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обучающегося</w:t>
            </w:r>
          </w:p>
        </w:tc>
        <w:tc>
          <w:tcPr>
            <w:tcW w:w="480" w:type="dxa"/>
            <w:textDirection w:val="btLr"/>
          </w:tcPr>
          <w:p w14:paraId="2980E395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80" w:type="dxa"/>
            <w:textDirection w:val="btLr"/>
          </w:tcPr>
          <w:p w14:paraId="50A7A3B2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85" w:type="dxa"/>
            <w:textDirection w:val="btLr"/>
          </w:tcPr>
          <w:p w14:paraId="4A3FB1F7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480" w:type="dxa"/>
            <w:textDirection w:val="btLr"/>
          </w:tcPr>
          <w:p w14:paraId="089B2374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85" w:type="dxa"/>
            <w:textDirection w:val="btLr"/>
          </w:tcPr>
          <w:p w14:paraId="42ABE0FF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80" w:type="dxa"/>
            <w:textDirection w:val="btLr"/>
          </w:tcPr>
          <w:p w14:paraId="56E377E4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485" w:type="dxa"/>
            <w:textDirection w:val="btLr"/>
          </w:tcPr>
          <w:p w14:paraId="6F7B5D30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81" w:type="dxa"/>
            <w:textDirection w:val="btLr"/>
          </w:tcPr>
          <w:p w14:paraId="6AB2E1D6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481" w:type="dxa"/>
            <w:textDirection w:val="btLr"/>
          </w:tcPr>
          <w:p w14:paraId="6B8EC20E" w14:textId="77777777" w:rsidR="009432E9" w:rsidRDefault="00BB1746">
            <w:pPr>
              <w:pStyle w:val="TableParagraph"/>
              <w:spacing w:before="134"/>
              <w:ind w:left="114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486" w:type="dxa"/>
            <w:textDirection w:val="btLr"/>
          </w:tcPr>
          <w:p w14:paraId="5EB781D4" w14:textId="77777777" w:rsidR="009432E9" w:rsidRDefault="00BB1746">
            <w:pPr>
              <w:pStyle w:val="TableParagraph"/>
              <w:spacing w:before="133"/>
              <w:ind w:left="114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81" w:type="dxa"/>
            <w:textDirection w:val="btLr"/>
          </w:tcPr>
          <w:p w14:paraId="40FC8DD6" w14:textId="77777777" w:rsidR="009432E9" w:rsidRDefault="00BB1746">
            <w:pPr>
              <w:pStyle w:val="TableParagraph"/>
              <w:spacing w:before="127"/>
              <w:ind w:left="114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86" w:type="dxa"/>
            <w:textDirection w:val="btLr"/>
          </w:tcPr>
          <w:p w14:paraId="33DA3331" w14:textId="77777777" w:rsidR="009432E9" w:rsidRDefault="00BB1746">
            <w:pPr>
              <w:pStyle w:val="TableParagraph"/>
              <w:spacing w:before="132"/>
              <w:ind w:left="114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81" w:type="dxa"/>
            <w:textDirection w:val="btLr"/>
          </w:tcPr>
          <w:p w14:paraId="54EAC095" w14:textId="77777777" w:rsidR="009432E9" w:rsidRDefault="00BB1746">
            <w:pPr>
              <w:pStyle w:val="TableParagraph"/>
              <w:spacing w:before="126"/>
              <w:ind w:left="114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81" w:type="dxa"/>
            <w:textDirection w:val="btLr"/>
          </w:tcPr>
          <w:p w14:paraId="4CEAEF8A" w14:textId="77777777" w:rsidR="009432E9" w:rsidRDefault="00BB1746">
            <w:pPr>
              <w:pStyle w:val="TableParagraph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486" w:type="dxa"/>
            <w:textDirection w:val="btLr"/>
          </w:tcPr>
          <w:p w14:paraId="6BF4720C" w14:textId="77777777" w:rsidR="009432E9" w:rsidRDefault="00BB1746">
            <w:pPr>
              <w:pStyle w:val="TableParagraph"/>
              <w:spacing w:before="128"/>
              <w:ind w:left="114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481" w:type="dxa"/>
            <w:textDirection w:val="btLr"/>
          </w:tcPr>
          <w:p w14:paraId="1BC82C4D" w14:textId="77777777" w:rsidR="009432E9" w:rsidRDefault="00BB1746">
            <w:pPr>
              <w:pStyle w:val="TableParagraph"/>
              <w:spacing w:before="123"/>
              <w:ind w:left="114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486" w:type="dxa"/>
            <w:textDirection w:val="btLr"/>
          </w:tcPr>
          <w:p w14:paraId="695835DA" w14:textId="77777777" w:rsidR="009432E9" w:rsidRDefault="00BB1746">
            <w:pPr>
              <w:pStyle w:val="TableParagraph"/>
              <w:spacing w:before="127"/>
              <w:ind w:left="114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481" w:type="dxa"/>
            <w:textDirection w:val="btLr"/>
          </w:tcPr>
          <w:p w14:paraId="7816C8A7" w14:textId="77777777" w:rsidR="009432E9" w:rsidRDefault="00BB1746">
            <w:pPr>
              <w:pStyle w:val="TableParagraph"/>
              <w:spacing w:before="121"/>
              <w:ind w:left="114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486" w:type="dxa"/>
            <w:textDirection w:val="btLr"/>
          </w:tcPr>
          <w:p w14:paraId="1D1CB46B" w14:textId="77777777" w:rsidR="009432E9" w:rsidRDefault="00BB1746"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481" w:type="dxa"/>
            <w:textDirection w:val="btLr"/>
          </w:tcPr>
          <w:p w14:paraId="71422930" w14:textId="77777777" w:rsidR="009432E9" w:rsidRDefault="00BB1746">
            <w:pPr>
              <w:pStyle w:val="TableParagraph"/>
              <w:spacing w:before="119"/>
              <w:ind w:left="114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481" w:type="dxa"/>
            <w:textDirection w:val="btLr"/>
          </w:tcPr>
          <w:p w14:paraId="1232F8BF" w14:textId="77777777" w:rsidR="009432E9" w:rsidRDefault="00BB1746">
            <w:pPr>
              <w:pStyle w:val="TableParagraph"/>
              <w:spacing w:before="123"/>
              <w:ind w:left="114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486" w:type="dxa"/>
            <w:textDirection w:val="btLr"/>
          </w:tcPr>
          <w:p w14:paraId="487D76DA" w14:textId="77777777" w:rsidR="009432E9" w:rsidRDefault="00BB1746">
            <w:pPr>
              <w:pStyle w:val="TableParagraph"/>
              <w:spacing w:before="122"/>
              <w:ind w:left="114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524" w:type="dxa"/>
            <w:textDirection w:val="btLr"/>
          </w:tcPr>
          <w:p w14:paraId="10455D45" w14:textId="77777777" w:rsidR="009432E9" w:rsidRDefault="00BB1746">
            <w:pPr>
              <w:pStyle w:val="TableParagraph"/>
              <w:spacing w:before="140"/>
              <w:ind w:left="11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43" w:type="dxa"/>
            <w:textDirection w:val="btLr"/>
          </w:tcPr>
          <w:p w14:paraId="5017CBE6" w14:textId="77777777" w:rsidR="009432E9" w:rsidRDefault="00BB1746">
            <w:pPr>
              <w:pStyle w:val="TableParagraph"/>
              <w:spacing w:before="149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515" w:type="dxa"/>
            <w:textDirection w:val="btLr"/>
          </w:tcPr>
          <w:p w14:paraId="3BF61A5C" w14:textId="77777777" w:rsidR="009432E9" w:rsidRDefault="00BB1746">
            <w:pPr>
              <w:pStyle w:val="TableParagraph"/>
              <w:spacing w:before="91"/>
              <w:ind w:left="114"/>
              <w:rPr>
                <w:sz w:val="18"/>
              </w:rPr>
            </w:pPr>
            <w:r>
              <w:rPr>
                <w:sz w:val="18"/>
              </w:rPr>
              <w:t>Оц.</w:t>
            </w:r>
          </w:p>
        </w:tc>
      </w:tr>
      <w:tr w:rsidR="009432E9" w14:paraId="4F7F8A02" w14:textId="77777777">
        <w:trPr>
          <w:trHeight w:val="460"/>
        </w:trPr>
        <w:tc>
          <w:tcPr>
            <w:tcW w:w="470" w:type="dxa"/>
          </w:tcPr>
          <w:p w14:paraId="131200A3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73" w:type="dxa"/>
          </w:tcPr>
          <w:p w14:paraId="34AF20B1" w14:textId="77777777" w:rsidR="009432E9" w:rsidRDefault="00BB174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Каунаут</w:t>
            </w:r>
          </w:p>
          <w:p w14:paraId="3D85F7F9" w14:textId="77777777" w:rsidR="009432E9" w:rsidRDefault="00BB174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480" w:type="dxa"/>
          </w:tcPr>
          <w:p w14:paraId="5786E4D8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0" w:type="dxa"/>
          </w:tcPr>
          <w:p w14:paraId="6D06270E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20153634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0" w:type="dxa"/>
          </w:tcPr>
          <w:p w14:paraId="68CD34F1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5" w:type="dxa"/>
          </w:tcPr>
          <w:p w14:paraId="2374E967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0" w:type="dxa"/>
          </w:tcPr>
          <w:p w14:paraId="572AE4D1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5" w:type="dxa"/>
          </w:tcPr>
          <w:p w14:paraId="2398FBF2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3F063A79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6CFDF957" w14:textId="77777777" w:rsidR="009432E9" w:rsidRDefault="00BB1746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66536016" w14:textId="77777777" w:rsidR="009432E9" w:rsidRDefault="00BB1746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279A11F9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5CB03919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6F8B6466" w14:textId="77777777" w:rsidR="009432E9" w:rsidRDefault="00BB1746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5197819C" w14:textId="77777777" w:rsidR="009432E9" w:rsidRDefault="00BB174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3C540E85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7FBDDDC7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31F216DA" w14:textId="77777777" w:rsidR="009432E9" w:rsidRDefault="00BB1746">
            <w:pPr>
              <w:pStyle w:val="TableParagraph"/>
              <w:spacing w:before="119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1" w:type="dxa"/>
          </w:tcPr>
          <w:p w14:paraId="2F6370E7" w14:textId="77777777" w:rsidR="009432E9" w:rsidRDefault="00BB1746">
            <w:pPr>
              <w:pStyle w:val="TableParagraph"/>
              <w:spacing w:before="119"/>
              <w:ind w:left="9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14EF213E" w14:textId="77777777" w:rsidR="009432E9" w:rsidRDefault="00BB174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34DAFA67" w14:textId="77777777" w:rsidR="009432E9" w:rsidRDefault="00BB1746">
            <w:pPr>
              <w:pStyle w:val="TableParagraph"/>
              <w:spacing w:before="119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4FC501B5" w14:textId="77777777" w:rsidR="009432E9" w:rsidRDefault="00BB1746">
            <w:pPr>
              <w:pStyle w:val="TableParagraph"/>
              <w:spacing w:before="119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53DF50BF" w14:textId="77777777" w:rsidR="009432E9" w:rsidRDefault="00BB1746">
            <w:pPr>
              <w:pStyle w:val="TableParagraph"/>
              <w:spacing w:before="119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4" w:type="dxa"/>
          </w:tcPr>
          <w:p w14:paraId="3929A0FB" w14:textId="77777777" w:rsidR="009432E9" w:rsidRDefault="00BB1746">
            <w:pPr>
              <w:pStyle w:val="TableParagraph"/>
              <w:spacing w:before="119"/>
              <w:ind w:left="9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3" w:type="dxa"/>
          </w:tcPr>
          <w:p w14:paraId="0D117EC0" w14:textId="77777777" w:rsidR="009432E9" w:rsidRDefault="00BB1746">
            <w:pPr>
              <w:pStyle w:val="TableParagraph"/>
              <w:spacing w:before="119"/>
              <w:ind w:left="9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15" w:type="dxa"/>
          </w:tcPr>
          <w:p w14:paraId="73383CC0" w14:textId="77777777" w:rsidR="009432E9" w:rsidRDefault="00BB1746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2518783E" w14:textId="77777777">
        <w:trPr>
          <w:trHeight w:val="460"/>
        </w:trPr>
        <w:tc>
          <w:tcPr>
            <w:tcW w:w="470" w:type="dxa"/>
          </w:tcPr>
          <w:p w14:paraId="6ADE5D18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73" w:type="dxa"/>
          </w:tcPr>
          <w:p w14:paraId="6FA650E9" w14:textId="77777777" w:rsidR="009432E9" w:rsidRDefault="00BB174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Чейвун</w:t>
            </w:r>
          </w:p>
          <w:p w14:paraId="5A7AE9C3" w14:textId="77777777" w:rsidR="009432E9" w:rsidRDefault="00BB174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Альберт</w:t>
            </w:r>
          </w:p>
        </w:tc>
        <w:tc>
          <w:tcPr>
            <w:tcW w:w="480" w:type="dxa"/>
          </w:tcPr>
          <w:p w14:paraId="3866C611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0" w:type="dxa"/>
          </w:tcPr>
          <w:p w14:paraId="59C9470D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19B7A580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0" w:type="dxa"/>
          </w:tcPr>
          <w:p w14:paraId="3554E8EE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1578CC9A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14:paraId="564DF720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080E75E6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2DCDA1EB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1" w:type="dxa"/>
          </w:tcPr>
          <w:p w14:paraId="44C9720A" w14:textId="77777777" w:rsidR="009432E9" w:rsidRDefault="00BB1746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7F28AFE9" w14:textId="77777777" w:rsidR="009432E9" w:rsidRDefault="00BB1746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56F18C62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0BA3667E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169FAFEA" w14:textId="77777777" w:rsidR="009432E9" w:rsidRDefault="00BB1746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1" w:type="dxa"/>
          </w:tcPr>
          <w:p w14:paraId="072C6A12" w14:textId="77777777" w:rsidR="009432E9" w:rsidRDefault="00BB174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4DEDE1A5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39F65E1E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3B85834F" w14:textId="77777777" w:rsidR="009432E9" w:rsidRDefault="00BB1746">
            <w:pPr>
              <w:pStyle w:val="TableParagraph"/>
              <w:spacing w:before="119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1" w:type="dxa"/>
          </w:tcPr>
          <w:p w14:paraId="0C0B4272" w14:textId="77777777" w:rsidR="009432E9" w:rsidRDefault="00BB1746">
            <w:pPr>
              <w:pStyle w:val="TableParagraph"/>
              <w:spacing w:before="119"/>
              <w:ind w:left="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2700D39A" w14:textId="77777777" w:rsidR="009432E9" w:rsidRDefault="00BB174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65C279A9" w14:textId="77777777" w:rsidR="009432E9" w:rsidRDefault="00BB1746">
            <w:pPr>
              <w:pStyle w:val="TableParagraph"/>
              <w:spacing w:before="119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70C22381" w14:textId="77777777" w:rsidR="009432E9" w:rsidRDefault="00BB1746">
            <w:pPr>
              <w:pStyle w:val="TableParagraph"/>
              <w:spacing w:before="119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62D90745" w14:textId="77777777" w:rsidR="009432E9" w:rsidRDefault="00BB1746">
            <w:pPr>
              <w:pStyle w:val="TableParagraph"/>
              <w:spacing w:before="119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4" w:type="dxa"/>
          </w:tcPr>
          <w:p w14:paraId="3AF8C233" w14:textId="77777777" w:rsidR="009432E9" w:rsidRDefault="00BB1746">
            <w:pPr>
              <w:pStyle w:val="TableParagraph"/>
              <w:spacing w:before="119"/>
              <w:ind w:left="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43" w:type="dxa"/>
          </w:tcPr>
          <w:p w14:paraId="743EFA16" w14:textId="77777777" w:rsidR="009432E9" w:rsidRDefault="00BB1746">
            <w:pPr>
              <w:pStyle w:val="TableParagraph"/>
              <w:spacing w:before="119"/>
              <w:ind w:left="91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15" w:type="dxa"/>
          </w:tcPr>
          <w:p w14:paraId="2F0D1CD9" w14:textId="77777777" w:rsidR="009432E9" w:rsidRDefault="00BB1746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0DE5CA29" w14:textId="77777777">
        <w:trPr>
          <w:trHeight w:val="460"/>
        </w:trPr>
        <w:tc>
          <w:tcPr>
            <w:tcW w:w="470" w:type="dxa"/>
          </w:tcPr>
          <w:p w14:paraId="36C999F9" w14:textId="77777777" w:rsidR="009432E9" w:rsidRDefault="00BB1746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73" w:type="dxa"/>
          </w:tcPr>
          <w:p w14:paraId="6F24A8D1" w14:textId="77777777" w:rsidR="009432E9" w:rsidRDefault="00BB174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Эттытваль</w:t>
            </w:r>
          </w:p>
          <w:p w14:paraId="6C6D3F14" w14:textId="77777777" w:rsidR="009432E9" w:rsidRDefault="00BB174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</w:tc>
        <w:tc>
          <w:tcPr>
            <w:tcW w:w="480" w:type="dxa"/>
          </w:tcPr>
          <w:p w14:paraId="3619C47F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0" w:type="dxa"/>
          </w:tcPr>
          <w:p w14:paraId="15941B13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6DDF60B2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0" w:type="dxa"/>
          </w:tcPr>
          <w:p w14:paraId="2D8D80BB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28904759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0" w:type="dxa"/>
          </w:tcPr>
          <w:p w14:paraId="420DEAC3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5" w:type="dxa"/>
          </w:tcPr>
          <w:p w14:paraId="2AF414FB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70D5A85D" w14:textId="77777777" w:rsidR="009432E9" w:rsidRDefault="00BB1746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4FA8E70E" w14:textId="77777777" w:rsidR="009432E9" w:rsidRDefault="00BB1746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1DB4D3E3" w14:textId="77777777" w:rsidR="009432E9" w:rsidRDefault="00BB1746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3D31701A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2CA6579C" w14:textId="77777777" w:rsidR="009432E9" w:rsidRDefault="00BB1746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</w:tcPr>
          <w:p w14:paraId="047BBE10" w14:textId="77777777" w:rsidR="009432E9" w:rsidRDefault="00BB1746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1" w:type="dxa"/>
          </w:tcPr>
          <w:p w14:paraId="1A371CBE" w14:textId="77777777" w:rsidR="009432E9" w:rsidRDefault="00BB174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4F566FF3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4211AFB1" w14:textId="77777777" w:rsidR="009432E9" w:rsidRDefault="00BB174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</w:tcPr>
          <w:p w14:paraId="3B8E0127" w14:textId="77777777" w:rsidR="009432E9" w:rsidRDefault="00BB1746">
            <w:pPr>
              <w:pStyle w:val="TableParagraph"/>
              <w:spacing w:before="119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51CF0591" w14:textId="77777777" w:rsidR="009432E9" w:rsidRDefault="00BB1746">
            <w:pPr>
              <w:pStyle w:val="TableParagraph"/>
              <w:spacing w:before="119"/>
              <w:ind w:left="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0E1561B2" w14:textId="77777777" w:rsidR="009432E9" w:rsidRDefault="00BB174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6551B138" w14:textId="77777777" w:rsidR="009432E9" w:rsidRDefault="00BB1746">
            <w:pPr>
              <w:pStyle w:val="TableParagraph"/>
              <w:spacing w:before="119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</w:tcPr>
          <w:p w14:paraId="0A089D18" w14:textId="77777777" w:rsidR="009432E9" w:rsidRDefault="00BB1746">
            <w:pPr>
              <w:pStyle w:val="TableParagraph"/>
              <w:spacing w:before="119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077F5CD7" w14:textId="77777777" w:rsidR="009432E9" w:rsidRDefault="00BB1746">
            <w:pPr>
              <w:pStyle w:val="TableParagraph"/>
              <w:spacing w:before="119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4" w:type="dxa"/>
          </w:tcPr>
          <w:p w14:paraId="3C1963A5" w14:textId="77777777" w:rsidR="009432E9" w:rsidRDefault="00BB1746">
            <w:pPr>
              <w:pStyle w:val="TableParagraph"/>
              <w:spacing w:before="119"/>
              <w:ind w:left="9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3" w:type="dxa"/>
          </w:tcPr>
          <w:p w14:paraId="35108BFB" w14:textId="77777777" w:rsidR="009432E9" w:rsidRDefault="00BB1746">
            <w:pPr>
              <w:pStyle w:val="TableParagraph"/>
              <w:spacing w:before="119"/>
              <w:ind w:left="9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15" w:type="dxa"/>
          </w:tcPr>
          <w:p w14:paraId="56D6EA42" w14:textId="77777777" w:rsidR="009432E9" w:rsidRDefault="00BB1746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432E9" w14:paraId="0FBE86E6" w14:textId="77777777">
        <w:trPr>
          <w:trHeight w:val="744"/>
        </w:trPr>
        <w:tc>
          <w:tcPr>
            <w:tcW w:w="1843" w:type="dxa"/>
            <w:gridSpan w:val="2"/>
          </w:tcPr>
          <w:p w14:paraId="438934C0" w14:textId="77777777" w:rsidR="009432E9" w:rsidRDefault="00BB1746">
            <w:pPr>
              <w:pStyle w:val="TableParagraph"/>
              <w:spacing w:before="158"/>
              <w:ind w:left="105" w:right="265"/>
              <w:rPr>
                <w:sz w:val="18"/>
              </w:rPr>
            </w:pPr>
            <w:r>
              <w:rPr>
                <w:sz w:val="18"/>
              </w:rPr>
              <w:t>Итого по классу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80" w:type="dxa"/>
            <w:textDirection w:val="btLr"/>
          </w:tcPr>
          <w:p w14:paraId="01B989E3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0" w:type="dxa"/>
            <w:textDirection w:val="btLr"/>
          </w:tcPr>
          <w:p w14:paraId="45EB7EAA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textDirection w:val="btLr"/>
          </w:tcPr>
          <w:p w14:paraId="7667183F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480" w:type="dxa"/>
            <w:textDirection w:val="btLr"/>
          </w:tcPr>
          <w:p w14:paraId="6C1A2D95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textDirection w:val="btLr"/>
          </w:tcPr>
          <w:p w14:paraId="4353A158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textDirection w:val="btLr"/>
          </w:tcPr>
          <w:p w14:paraId="7A617C51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85" w:type="dxa"/>
            <w:textDirection w:val="btLr"/>
          </w:tcPr>
          <w:p w14:paraId="08EB16FB" w14:textId="77777777" w:rsidR="009432E9" w:rsidRDefault="00BB1746">
            <w:pPr>
              <w:pStyle w:val="TableParagraph"/>
              <w:spacing w:before="135"/>
              <w:ind w:left="11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81" w:type="dxa"/>
            <w:textDirection w:val="btLr"/>
          </w:tcPr>
          <w:p w14:paraId="3DDD4FDC" w14:textId="77777777" w:rsidR="009432E9" w:rsidRDefault="00BB1746">
            <w:pPr>
              <w:pStyle w:val="TableParagraph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481" w:type="dxa"/>
            <w:textDirection w:val="btLr"/>
          </w:tcPr>
          <w:p w14:paraId="6E4D78FF" w14:textId="77777777" w:rsidR="009432E9" w:rsidRDefault="00BB1746">
            <w:pPr>
              <w:pStyle w:val="TableParagraph"/>
              <w:spacing w:before="134"/>
              <w:ind w:left="11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86" w:type="dxa"/>
            <w:textDirection w:val="btLr"/>
          </w:tcPr>
          <w:p w14:paraId="2D27B2D1" w14:textId="77777777" w:rsidR="009432E9" w:rsidRDefault="00BB1746">
            <w:pPr>
              <w:pStyle w:val="TableParagraph"/>
              <w:spacing w:before="133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  <w:textDirection w:val="btLr"/>
          </w:tcPr>
          <w:p w14:paraId="6703D038" w14:textId="77777777" w:rsidR="009432E9" w:rsidRDefault="00BB1746">
            <w:pPr>
              <w:pStyle w:val="TableParagraph"/>
              <w:spacing w:before="127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  <w:textDirection w:val="btLr"/>
          </w:tcPr>
          <w:p w14:paraId="1857DB73" w14:textId="77777777" w:rsidR="009432E9" w:rsidRDefault="00BB1746">
            <w:pPr>
              <w:pStyle w:val="TableParagraph"/>
              <w:spacing w:before="132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1" w:type="dxa"/>
            <w:textDirection w:val="btLr"/>
          </w:tcPr>
          <w:p w14:paraId="7D8A7BDA" w14:textId="77777777" w:rsidR="009432E9" w:rsidRDefault="00BB1746">
            <w:pPr>
              <w:pStyle w:val="TableParagraph"/>
              <w:spacing w:before="126"/>
              <w:ind w:left="11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481" w:type="dxa"/>
            <w:textDirection w:val="btLr"/>
          </w:tcPr>
          <w:p w14:paraId="44BE596C" w14:textId="77777777" w:rsidR="009432E9" w:rsidRDefault="00BB1746">
            <w:pPr>
              <w:pStyle w:val="TableParagraph"/>
              <w:spacing w:before="129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86" w:type="dxa"/>
            <w:textDirection w:val="btLr"/>
          </w:tcPr>
          <w:p w14:paraId="55796E8E" w14:textId="77777777" w:rsidR="009432E9" w:rsidRDefault="00BB1746">
            <w:pPr>
              <w:pStyle w:val="TableParagraph"/>
              <w:spacing w:before="128"/>
              <w:ind w:left="114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481" w:type="dxa"/>
            <w:textDirection w:val="btLr"/>
          </w:tcPr>
          <w:p w14:paraId="2E933420" w14:textId="77777777" w:rsidR="009432E9" w:rsidRDefault="00BB1746">
            <w:pPr>
              <w:pStyle w:val="TableParagraph"/>
              <w:spacing w:before="123"/>
              <w:ind w:left="114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486" w:type="dxa"/>
            <w:textDirection w:val="btLr"/>
          </w:tcPr>
          <w:p w14:paraId="604370BC" w14:textId="77777777" w:rsidR="009432E9" w:rsidRDefault="00BB1746">
            <w:pPr>
              <w:pStyle w:val="TableParagraph"/>
              <w:spacing w:before="127"/>
              <w:ind w:left="114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481" w:type="dxa"/>
            <w:textDirection w:val="btLr"/>
          </w:tcPr>
          <w:p w14:paraId="1648D695" w14:textId="77777777" w:rsidR="009432E9" w:rsidRDefault="00BB1746">
            <w:pPr>
              <w:pStyle w:val="TableParagraph"/>
              <w:spacing w:before="121"/>
              <w:ind w:left="114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486" w:type="dxa"/>
            <w:textDirection w:val="btLr"/>
          </w:tcPr>
          <w:p w14:paraId="035CD665" w14:textId="77777777" w:rsidR="009432E9" w:rsidRDefault="00BB1746"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  <w:textDirection w:val="btLr"/>
          </w:tcPr>
          <w:p w14:paraId="1B998004" w14:textId="77777777" w:rsidR="009432E9" w:rsidRDefault="00BB1746">
            <w:pPr>
              <w:pStyle w:val="TableParagraph"/>
              <w:spacing w:before="119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1" w:type="dxa"/>
            <w:textDirection w:val="btLr"/>
          </w:tcPr>
          <w:p w14:paraId="6AD0CA14" w14:textId="77777777" w:rsidR="009432E9" w:rsidRDefault="00BB1746">
            <w:pPr>
              <w:pStyle w:val="TableParagraph"/>
              <w:spacing w:before="123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6" w:type="dxa"/>
            <w:textDirection w:val="btLr"/>
          </w:tcPr>
          <w:p w14:paraId="66E55D0C" w14:textId="77777777" w:rsidR="009432E9" w:rsidRDefault="00BB1746">
            <w:pPr>
              <w:pStyle w:val="TableParagraph"/>
              <w:spacing w:before="122"/>
              <w:ind w:left="114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24" w:type="dxa"/>
            <w:textDirection w:val="btLr"/>
          </w:tcPr>
          <w:p w14:paraId="082F71E6" w14:textId="77777777" w:rsidR="009432E9" w:rsidRDefault="00BB1746">
            <w:pPr>
              <w:pStyle w:val="TableParagraph"/>
              <w:spacing w:before="140"/>
              <w:ind w:left="1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3" w:type="dxa"/>
            <w:textDirection w:val="btLr"/>
          </w:tcPr>
          <w:p w14:paraId="1F31448C" w14:textId="77777777" w:rsidR="009432E9" w:rsidRDefault="00BB1746">
            <w:pPr>
              <w:pStyle w:val="TableParagraph"/>
              <w:spacing w:before="149"/>
              <w:ind w:left="11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15" w:type="dxa"/>
            <w:textDirection w:val="btLr"/>
          </w:tcPr>
          <w:p w14:paraId="401F66FB" w14:textId="77777777" w:rsidR="009432E9" w:rsidRDefault="00BB1746">
            <w:pPr>
              <w:pStyle w:val="TableParagraph"/>
              <w:spacing w:before="91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</w:tbl>
    <w:p w14:paraId="1B49E59F" w14:textId="77777777" w:rsidR="009432E9" w:rsidRDefault="009432E9">
      <w:pPr>
        <w:pStyle w:val="a3"/>
        <w:spacing w:before="7"/>
        <w:rPr>
          <w:b/>
          <w:sz w:val="25"/>
        </w:rPr>
      </w:pPr>
    </w:p>
    <w:p w14:paraId="7CFAC3D9" w14:textId="77777777" w:rsidR="009432E9" w:rsidRDefault="00BB1746">
      <w:pPr>
        <w:ind w:left="4213" w:right="3662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разрезе заданий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биологии</w:t>
      </w:r>
    </w:p>
    <w:p w14:paraId="3B3859CA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66"/>
        <w:gridCol w:w="461"/>
        <w:gridCol w:w="466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1"/>
        <w:gridCol w:w="466"/>
        <w:gridCol w:w="461"/>
        <w:gridCol w:w="462"/>
        <w:gridCol w:w="466"/>
        <w:gridCol w:w="461"/>
        <w:gridCol w:w="466"/>
        <w:gridCol w:w="461"/>
        <w:gridCol w:w="466"/>
        <w:gridCol w:w="461"/>
        <w:gridCol w:w="466"/>
        <w:gridCol w:w="494"/>
        <w:gridCol w:w="513"/>
        <w:gridCol w:w="489"/>
      </w:tblGrid>
      <w:tr w:rsidR="009432E9" w14:paraId="33C81F40" w14:textId="77777777">
        <w:trPr>
          <w:trHeight w:val="772"/>
        </w:trPr>
        <w:tc>
          <w:tcPr>
            <w:tcW w:w="475" w:type="dxa"/>
            <w:tcBorders>
              <w:right w:val="single" w:sz="6" w:space="0" w:color="000000"/>
            </w:tcBorders>
          </w:tcPr>
          <w:p w14:paraId="7BD95AE5" w14:textId="77777777" w:rsidR="009432E9" w:rsidRDefault="00BB1746">
            <w:pPr>
              <w:pStyle w:val="TableParagraph"/>
              <w:spacing w:before="177"/>
              <w:ind w:left="105" w:right="8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5C80EC17" w14:textId="77777777" w:rsidR="009432E9" w:rsidRDefault="00BB1746">
            <w:pPr>
              <w:pStyle w:val="TableParagraph"/>
              <w:spacing w:before="177" w:line="207" w:lineRule="exact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14:paraId="58EE1395" w14:textId="77777777" w:rsidR="009432E9" w:rsidRDefault="00BB1746">
            <w:pPr>
              <w:pStyle w:val="TableParagraph"/>
              <w:spacing w:line="207" w:lineRule="exact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466" w:type="dxa"/>
            <w:textDirection w:val="btLr"/>
          </w:tcPr>
          <w:p w14:paraId="4072242E" w14:textId="77777777" w:rsidR="009432E9" w:rsidRDefault="00BB1746">
            <w:pPr>
              <w:pStyle w:val="TableParagraph"/>
              <w:spacing w:before="125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1(1)</w:t>
            </w:r>
          </w:p>
        </w:tc>
        <w:tc>
          <w:tcPr>
            <w:tcW w:w="461" w:type="dxa"/>
            <w:textDirection w:val="btLr"/>
          </w:tcPr>
          <w:p w14:paraId="75E2C582" w14:textId="77777777" w:rsidR="009432E9" w:rsidRDefault="00BB1746">
            <w:pPr>
              <w:pStyle w:val="TableParagraph"/>
              <w:spacing w:before="120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1(2)</w:t>
            </w:r>
          </w:p>
        </w:tc>
        <w:tc>
          <w:tcPr>
            <w:tcW w:w="466" w:type="dxa"/>
            <w:textDirection w:val="btLr"/>
          </w:tcPr>
          <w:p w14:paraId="17C01366" w14:textId="77777777" w:rsidR="009432E9" w:rsidRDefault="00BB1746">
            <w:pPr>
              <w:pStyle w:val="TableParagraph"/>
              <w:spacing w:before="125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466" w:type="dxa"/>
            <w:textDirection w:val="btLr"/>
          </w:tcPr>
          <w:p w14:paraId="3EB4FD9B" w14:textId="77777777" w:rsidR="009432E9" w:rsidRDefault="00BB1746">
            <w:pPr>
              <w:pStyle w:val="TableParagraph"/>
              <w:spacing w:before="124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462" w:type="dxa"/>
            <w:textDirection w:val="btLr"/>
          </w:tcPr>
          <w:p w14:paraId="4071FD13" w14:textId="77777777" w:rsidR="009432E9" w:rsidRDefault="00BB1746">
            <w:pPr>
              <w:pStyle w:val="TableParagraph"/>
              <w:spacing w:before="120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466" w:type="dxa"/>
            <w:textDirection w:val="btLr"/>
          </w:tcPr>
          <w:p w14:paraId="70068C9A" w14:textId="77777777" w:rsidR="009432E9" w:rsidRDefault="00BB1746">
            <w:pPr>
              <w:pStyle w:val="TableParagraph"/>
              <w:spacing w:before="123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461" w:type="dxa"/>
            <w:textDirection w:val="btLr"/>
          </w:tcPr>
          <w:p w14:paraId="464CF3D2" w14:textId="77777777" w:rsidR="009432E9" w:rsidRDefault="00BB1746">
            <w:pPr>
              <w:pStyle w:val="TableParagraph"/>
              <w:spacing w:before="118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66" w:type="dxa"/>
            <w:textDirection w:val="btLr"/>
          </w:tcPr>
          <w:p w14:paraId="11328D25" w14:textId="77777777" w:rsidR="009432E9" w:rsidRDefault="00BB1746">
            <w:pPr>
              <w:pStyle w:val="TableParagraph"/>
              <w:spacing w:before="123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4.1</w:t>
            </w:r>
          </w:p>
        </w:tc>
        <w:tc>
          <w:tcPr>
            <w:tcW w:w="461" w:type="dxa"/>
            <w:textDirection w:val="btLr"/>
          </w:tcPr>
          <w:p w14:paraId="5B5D6D5A" w14:textId="77777777" w:rsidR="009432E9" w:rsidRDefault="00BB1746">
            <w:pPr>
              <w:pStyle w:val="TableParagraph"/>
              <w:spacing w:before="118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4.2</w:t>
            </w:r>
          </w:p>
        </w:tc>
        <w:tc>
          <w:tcPr>
            <w:tcW w:w="466" w:type="dxa"/>
            <w:textDirection w:val="btLr"/>
          </w:tcPr>
          <w:p w14:paraId="2A38F648" w14:textId="77777777" w:rsidR="009432E9" w:rsidRDefault="00BB1746">
            <w:pPr>
              <w:pStyle w:val="TableParagraph"/>
              <w:spacing w:before="122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461" w:type="dxa"/>
            <w:textDirection w:val="btLr"/>
          </w:tcPr>
          <w:p w14:paraId="664CE0CD" w14:textId="77777777" w:rsidR="009432E9" w:rsidRDefault="00BB1746">
            <w:pPr>
              <w:pStyle w:val="TableParagraph"/>
              <w:spacing w:before="117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466" w:type="dxa"/>
            <w:textDirection w:val="btLr"/>
          </w:tcPr>
          <w:p w14:paraId="2E58FE9A" w14:textId="77777777" w:rsidR="009432E9" w:rsidRDefault="00BB1746">
            <w:pPr>
              <w:pStyle w:val="TableParagraph"/>
              <w:spacing w:before="122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461" w:type="dxa"/>
            <w:textDirection w:val="btLr"/>
          </w:tcPr>
          <w:p w14:paraId="272C2387" w14:textId="77777777" w:rsidR="009432E9" w:rsidRDefault="00BB1746">
            <w:pPr>
              <w:pStyle w:val="TableParagraph"/>
              <w:spacing w:before="117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466" w:type="dxa"/>
            <w:textDirection w:val="btLr"/>
          </w:tcPr>
          <w:p w14:paraId="635BB3C1" w14:textId="77777777" w:rsidR="009432E9" w:rsidRDefault="00BB1746">
            <w:pPr>
              <w:pStyle w:val="TableParagraph"/>
              <w:spacing w:before="122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461" w:type="dxa"/>
            <w:textDirection w:val="btLr"/>
          </w:tcPr>
          <w:p w14:paraId="500BD86A" w14:textId="77777777" w:rsidR="009432E9" w:rsidRDefault="00BB1746">
            <w:pPr>
              <w:pStyle w:val="TableParagraph"/>
              <w:spacing w:before="116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462" w:type="dxa"/>
            <w:textDirection w:val="btLr"/>
          </w:tcPr>
          <w:p w14:paraId="717A4A86" w14:textId="77777777" w:rsidR="009432E9" w:rsidRDefault="00BB1746">
            <w:pPr>
              <w:pStyle w:val="TableParagraph"/>
              <w:spacing w:before="122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466" w:type="dxa"/>
            <w:textDirection w:val="btLr"/>
          </w:tcPr>
          <w:p w14:paraId="7B89E5B8" w14:textId="77777777" w:rsidR="009432E9" w:rsidRDefault="00BB1746">
            <w:pPr>
              <w:pStyle w:val="TableParagraph"/>
              <w:spacing w:before="120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61" w:type="dxa"/>
            <w:textDirection w:val="btLr"/>
          </w:tcPr>
          <w:p w14:paraId="743ECB89" w14:textId="77777777" w:rsidR="009432E9" w:rsidRDefault="00BB1746">
            <w:pPr>
              <w:pStyle w:val="TableParagraph"/>
              <w:spacing w:before="115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10.1</w:t>
            </w:r>
          </w:p>
        </w:tc>
        <w:tc>
          <w:tcPr>
            <w:tcW w:w="466" w:type="dxa"/>
            <w:textDirection w:val="btLr"/>
          </w:tcPr>
          <w:p w14:paraId="2813452D" w14:textId="77777777" w:rsidR="009432E9" w:rsidRDefault="00BB1746">
            <w:pPr>
              <w:pStyle w:val="TableParagraph"/>
              <w:spacing w:before="12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10.2</w:t>
            </w:r>
          </w:p>
        </w:tc>
        <w:tc>
          <w:tcPr>
            <w:tcW w:w="461" w:type="dxa"/>
            <w:textDirection w:val="btLr"/>
          </w:tcPr>
          <w:p w14:paraId="06519350" w14:textId="77777777" w:rsidR="009432E9" w:rsidRDefault="00BB1746">
            <w:pPr>
              <w:pStyle w:val="TableParagraph"/>
              <w:spacing w:before="115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6" w:type="dxa"/>
            <w:textDirection w:val="btLr"/>
          </w:tcPr>
          <w:p w14:paraId="028D0DE0" w14:textId="77777777" w:rsidR="009432E9" w:rsidRDefault="00BB1746">
            <w:pPr>
              <w:pStyle w:val="TableParagraph"/>
              <w:spacing w:before="120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61" w:type="dxa"/>
            <w:textDirection w:val="btLr"/>
          </w:tcPr>
          <w:p w14:paraId="785A0B7C" w14:textId="77777777" w:rsidR="009432E9" w:rsidRDefault="00BB1746">
            <w:pPr>
              <w:pStyle w:val="TableParagraph"/>
              <w:spacing w:before="114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13.1</w:t>
            </w:r>
          </w:p>
        </w:tc>
        <w:tc>
          <w:tcPr>
            <w:tcW w:w="466" w:type="dxa"/>
            <w:textDirection w:val="btLr"/>
          </w:tcPr>
          <w:p w14:paraId="31778E55" w14:textId="77777777" w:rsidR="009432E9" w:rsidRDefault="00BB1746">
            <w:pPr>
              <w:pStyle w:val="TableParagraph"/>
              <w:spacing w:before="12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13.2</w:t>
            </w:r>
          </w:p>
        </w:tc>
        <w:tc>
          <w:tcPr>
            <w:tcW w:w="494" w:type="dxa"/>
            <w:textDirection w:val="btLr"/>
          </w:tcPr>
          <w:p w14:paraId="529C2E37" w14:textId="77777777" w:rsidR="009432E9" w:rsidRDefault="00BB1746">
            <w:pPr>
              <w:pStyle w:val="TableParagraph"/>
              <w:spacing w:before="129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513" w:type="dxa"/>
            <w:textDirection w:val="btLr"/>
          </w:tcPr>
          <w:p w14:paraId="4CA5DDEE" w14:textId="77777777" w:rsidR="009432E9" w:rsidRDefault="00BB1746">
            <w:pPr>
              <w:pStyle w:val="TableParagraph"/>
              <w:spacing w:before="14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  <w:tc>
          <w:tcPr>
            <w:tcW w:w="489" w:type="dxa"/>
            <w:textDirection w:val="btLr"/>
          </w:tcPr>
          <w:p w14:paraId="123FC729" w14:textId="77777777" w:rsidR="009432E9" w:rsidRDefault="00BB1746">
            <w:pPr>
              <w:pStyle w:val="TableParagraph"/>
              <w:spacing w:before="101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Оц.</w:t>
            </w:r>
          </w:p>
        </w:tc>
      </w:tr>
      <w:tr w:rsidR="009432E9" w14:paraId="354C8226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1F63AC4C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4DD5B57A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Кымынто</w:t>
            </w:r>
          </w:p>
          <w:p w14:paraId="1A9FE94E" w14:textId="77777777" w:rsidR="009432E9" w:rsidRDefault="00BB1746">
            <w:pPr>
              <w:pStyle w:val="TableParagraph"/>
              <w:spacing w:before="1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Кузьма</w:t>
            </w:r>
          </w:p>
        </w:tc>
        <w:tc>
          <w:tcPr>
            <w:tcW w:w="466" w:type="dxa"/>
          </w:tcPr>
          <w:p w14:paraId="03C622F7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63381819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A016406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2673E6E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6DD2CC5D" w14:textId="77777777" w:rsidR="009432E9" w:rsidRDefault="00BB1746">
            <w:pPr>
              <w:pStyle w:val="TableParagraph"/>
              <w:spacing w:before="119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4AF6F3C9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7EF3445A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59224D5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629BEE32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30DE6CF" w14:textId="77777777" w:rsidR="009432E9" w:rsidRDefault="00BB1746">
            <w:pPr>
              <w:pStyle w:val="TableParagraph"/>
              <w:spacing w:before="119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75C433B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498BF278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8E1BCBD" w14:textId="77777777" w:rsidR="009432E9" w:rsidRDefault="00BB1746">
            <w:pPr>
              <w:pStyle w:val="TableParagraph"/>
              <w:spacing w:before="1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7125BA7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0652E9F7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35E66978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6368F809" w14:textId="77777777" w:rsidR="009432E9" w:rsidRDefault="00BB1746">
            <w:pPr>
              <w:pStyle w:val="TableParagraph"/>
              <w:spacing w:before="119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4D004A22" w14:textId="77777777" w:rsidR="009432E9" w:rsidRDefault="00BB1746">
            <w:pPr>
              <w:pStyle w:val="TableParagraph"/>
              <w:spacing w:before="119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1F28E487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ED3D147" w14:textId="77777777" w:rsidR="009432E9" w:rsidRDefault="00BB1746">
            <w:pPr>
              <w:pStyle w:val="TableParagraph"/>
              <w:spacing w:before="119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F108083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571EF4D6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59A38803" w14:textId="77777777" w:rsidR="009432E9" w:rsidRDefault="00BB1746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4" w:type="dxa"/>
          </w:tcPr>
          <w:p w14:paraId="71A5C5DC" w14:textId="77777777" w:rsidR="009432E9" w:rsidRDefault="00BB1746">
            <w:pPr>
              <w:pStyle w:val="TableParagraph"/>
              <w:spacing w:before="119"/>
              <w:ind w:left="14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13" w:type="dxa"/>
          </w:tcPr>
          <w:p w14:paraId="7FA482E7" w14:textId="77777777" w:rsidR="009432E9" w:rsidRDefault="00BB1746">
            <w:pPr>
              <w:pStyle w:val="TableParagraph"/>
              <w:spacing w:before="124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489" w:type="dxa"/>
          </w:tcPr>
          <w:p w14:paraId="653ECD07" w14:textId="77777777" w:rsidR="009432E9" w:rsidRDefault="00BB1746">
            <w:pPr>
              <w:pStyle w:val="TableParagraph"/>
              <w:spacing w:line="207" w:lineRule="exact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14:paraId="5329C844" w14:textId="77777777" w:rsidR="009432E9" w:rsidRDefault="009432E9">
      <w:pPr>
        <w:spacing w:line="207" w:lineRule="exact"/>
        <w:jc w:val="center"/>
        <w:rPr>
          <w:sz w:val="18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7"/>
        <w:gridCol w:w="466"/>
        <w:gridCol w:w="461"/>
        <w:gridCol w:w="466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1"/>
        <w:gridCol w:w="466"/>
        <w:gridCol w:w="461"/>
        <w:gridCol w:w="462"/>
        <w:gridCol w:w="466"/>
        <w:gridCol w:w="461"/>
        <w:gridCol w:w="466"/>
        <w:gridCol w:w="461"/>
        <w:gridCol w:w="466"/>
        <w:gridCol w:w="461"/>
        <w:gridCol w:w="466"/>
        <w:gridCol w:w="494"/>
        <w:gridCol w:w="513"/>
        <w:gridCol w:w="489"/>
      </w:tblGrid>
      <w:tr w:rsidR="009432E9" w14:paraId="78DDED59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04F4B817" w14:textId="77777777" w:rsidR="009432E9" w:rsidRDefault="00BB1746">
            <w:pPr>
              <w:pStyle w:val="TableParagraph"/>
              <w:spacing w:before="125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3B470699" w14:textId="77777777" w:rsidR="009432E9" w:rsidRDefault="00BB1746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Нотарагтын</w:t>
            </w:r>
          </w:p>
          <w:p w14:paraId="2ED4F6EC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466" w:type="dxa"/>
          </w:tcPr>
          <w:p w14:paraId="3B117F52" w14:textId="77777777" w:rsidR="009432E9" w:rsidRDefault="00BB1746">
            <w:pPr>
              <w:pStyle w:val="TableParagraph"/>
              <w:spacing w:before="125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94E407C" w14:textId="77777777" w:rsidR="009432E9" w:rsidRDefault="00BB1746">
            <w:pPr>
              <w:pStyle w:val="TableParagraph"/>
              <w:spacing w:before="125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3A0CAAC4" w14:textId="77777777" w:rsidR="009432E9" w:rsidRDefault="00BB1746">
            <w:pPr>
              <w:pStyle w:val="TableParagraph"/>
              <w:spacing w:before="125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2FFF341" w14:textId="77777777" w:rsidR="009432E9" w:rsidRDefault="00BB1746">
            <w:pPr>
              <w:pStyle w:val="TableParagraph"/>
              <w:spacing w:before="125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0023B41F" w14:textId="77777777" w:rsidR="009432E9" w:rsidRDefault="00BB1746">
            <w:pPr>
              <w:pStyle w:val="TableParagraph"/>
              <w:spacing w:before="125"/>
              <w:ind w:left="15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4C1C2E1" w14:textId="77777777" w:rsidR="009432E9" w:rsidRDefault="00BB1746">
            <w:pPr>
              <w:pStyle w:val="TableParagraph"/>
              <w:spacing w:before="125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485E25BB" w14:textId="77777777" w:rsidR="009432E9" w:rsidRDefault="00BB1746">
            <w:pPr>
              <w:pStyle w:val="TableParagraph"/>
              <w:spacing w:before="125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EDA3FB0" w14:textId="77777777" w:rsidR="009432E9" w:rsidRDefault="00BB1746">
            <w:pPr>
              <w:pStyle w:val="TableParagraph"/>
              <w:spacing w:before="125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5CA2B16" w14:textId="77777777" w:rsidR="009432E9" w:rsidRDefault="00BB1746">
            <w:pPr>
              <w:pStyle w:val="TableParagraph"/>
              <w:spacing w:before="125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67E3D743" w14:textId="77777777" w:rsidR="009432E9" w:rsidRDefault="00BB1746">
            <w:pPr>
              <w:pStyle w:val="TableParagraph"/>
              <w:spacing w:before="125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AC61150" w14:textId="77777777" w:rsidR="009432E9" w:rsidRDefault="00BB1746">
            <w:pPr>
              <w:pStyle w:val="TableParagraph"/>
              <w:spacing w:before="125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0B92FA17" w14:textId="77777777" w:rsidR="009432E9" w:rsidRDefault="00BB1746">
            <w:pPr>
              <w:pStyle w:val="TableParagraph"/>
              <w:spacing w:before="125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090F789" w14:textId="77777777" w:rsidR="009432E9" w:rsidRDefault="00BB1746">
            <w:pPr>
              <w:pStyle w:val="TableParagraph"/>
              <w:spacing w:before="125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7474F891" w14:textId="77777777" w:rsidR="009432E9" w:rsidRDefault="00BB1746">
            <w:pPr>
              <w:pStyle w:val="TableParagraph"/>
              <w:spacing w:before="125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4670BC8D" w14:textId="77777777" w:rsidR="009432E9" w:rsidRDefault="00BB1746">
            <w:pPr>
              <w:pStyle w:val="TableParagraph"/>
              <w:spacing w:before="125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2" w:type="dxa"/>
          </w:tcPr>
          <w:p w14:paraId="6DFE3A06" w14:textId="77777777" w:rsidR="009432E9" w:rsidRDefault="00BB1746">
            <w:pPr>
              <w:pStyle w:val="TableParagraph"/>
              <w:spacing w:before="125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4D04D8FD" w14:textId="77777777" w:rsidR="009432E9" w:rsidRDefault="00BB1746">
            <w:pPr>
              <w:pStyle w:val="TableParagraph"/>
              <w:spacing w:before="125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4E052F76" w14:textId="77777777" w:rsidR="009432E9" w:rsidRDefault="00BB1746">
            <w:pPr>
              <w:pStyle w:val="TableParagraph"/>
              <w:spacing w:before="125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37FA9BA2" w14:textId="77777777" w:rsidR="009432E9" w:rsidRDefault="00BB1746">
            <w:pPr>
              <w:pStyle w:val="TableParagraph"/>
              <w:spacing w:before="12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2431608F" w14:textId="77777777" w:rsidR="009432E9" w:rsidRDefault="00BB1746">
            <w:pPr>
              <w:pStyle w:val="TableParagraph"/>
              <w:spacing w:before="125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15520519" w14:textId="77777777" w:rsidR="009432E9" w:rsidRDefault="00BB1746">
            <w:pPr>
              <w:pStyle w:val="TableParagraph"/>
              <w:spacing w:before="12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069A5DF0" w14:textId="77777777" w:rsidR="009432E9" w:rsidRDefault="00BB1746">
            <w:pPr>
              <w:pStyle w:val="TableParagraph"/>
              <w:spacing w:before="125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6B126919" w14:textId="77777777" w:rsidR="009432E9" w:rsidRDefault="00BB1746">
            <w:pPr>
              <w:pStyle w:val="TableParagraph"/>
              <w:spacing w:before="125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14:paraId="3C56C4AA" w14:textId="77777777" w:rsidR="009432E9" w:rsidRDefault="00BB1746">
            <w:pPr>
              <w:pStyle w:val="TableParagraph"/>
              <w:spacing w:before="125"/>
              <w:ind w:lef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3" w:type="dxa"/>
          </w:tcPr>
          <w:p w14:paraId="67C38CD7" w14:textId="77777777" w:rsidR="009432E9" w:rsidRDefault="00BB1746">
            <w:pPr>
              <w:pStyle w:val="TableParagraph"/>
              <w:spacing w:before="129"/>
              <w:ind w:left="14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89" w:type="dxa"/>
          </w:tcPr>
          <w:p w14:paraId="53FF0133" w14:textId="77777777" w:rsidR="009432E9" w:rsidRDefault="00BB1746">
            <w:pPr>
              <w:pStyle w:val="TableParagraph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7B80157A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74E757C7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6A1F7596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Пуя</w:t>
            </w:r>
          </w:p>
          <w:p w14:paraId="53EEE4EA" w14:textId="77777777" w:rsidR="009432E9" w:rsidRDefault="00BB1746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Карина</w:t>
            </w:r>
          </w:p>
        </w:tc>
        <w:tc>
          <w:tcPr>
            <w:tcW w:w="466" w:type="dxa"/>
          </w:tcPr>
          <w:p w14:paraId="0ED0D4A7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C7AD6DE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F91F870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6DF4A8D7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5DFE3D3C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D800DD2" w14:textId="77777777" w:rsidR="009432E9" w:rsidRDefault="00BB1746">
            <w:pPr>
              <w:pStyle w:val="TableParagraph"/>
              <w:spacing w:before="119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49F2820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58D330C2" w14:textId="77777777" w:rsidR="009432E9" w:rsidRDefault="00BB1746">
            <w:pPr>
              <w:pStyle w:val="TableParagraph"/>
              <w:spacing w:before="119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9027A36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2F174D7F" w14:textId="77777777" w:rsidR="009432E9" w:rsidRDefault="00BB1746">
            <w:pPr>
              <w:pStyle w:val="TableParagraph"/>
              <w:spacing w:before="119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2C04DFD9" w14:textId="77777777" w:rsidR="009432E9" w:rsidRDefault="00BB1746">
            <w:pPr>
              <w:pStyle w:val="TableParagraph"/>
              <w:spacing w:before="119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20C5216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DB5F00E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7C72FAB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F7C59C8" w14:textId="77777777" w:rsidR="009432E9" w:rsidRDefault="00BB1746">
            <w:pPr>
              <w:pStyle w:val="TableParagraph"/>
              <w:spacing w:before="119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608D435E" w14:textId="77777777" w:rsidR="009432E9" w:rsidRDefault="00BB1746">
            <w:pPr>
              <w:pStyle w:val="TableParagraph"/>
              <w:spacing w:before="119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65E54C7" w14:textId="77777777" w:rsidR="009432E9" w:rsidRDefault="00BB1746">
            <w:pPr>
              <w:pStyle w:val="TableParagraph"/>
              <w:spacing w:before="119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0BE711CA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3AA22E67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7ADAEBD9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3B96DA25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253B9017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913833D" w14:textId="77777777" w:rsidR="009432E9" w:rsidRDefault="00BB1746">
            <w:pPr>
              <w:pStyle w:val="TableParagraph"/>
              <w:spacing w:before="119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4" w:type="dxa"/>
          </w:tcPr>
          <w:p w14:paraId="7C9EC6E6" w14:textId="77777777" w:rsidR="009432E9" w:rsidRDefault="00BB1746">
            <w:pPr>
              <w:pStyle w:val="TableParagraph"/>
              <w:spacing w:before="119"/>
              <w:ind w:left="1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3" w:type="dxa"/>
          </w:tcPr>
          <w:p w14:paraId="72415C9D" w14:textId="77777777" w:rsidR="009432E9" w:rsidRDefault="00BB1746">
            <w:pPr>
              <w:pStyle w:val="TableParagraph"/>
              <w:spacing w:before="124"/>
              <w:ind w:left="14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489" w:type="dxa"/>
          </w:tcPr>
          <w:p w14:paraId="508AE500" w14:textId="77777777" w:rsidR="009432E9" w:rsidRDefault="00BB1746">
            <w:pPr>
              <w:pStyle w:val="TableParagraph"/>
              <w:spacing w:line="207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02AD3DE4" w14:textId="77777777">
        <w:trPr>
          <w:trHeight w:val="461"/>
        </w:trPr>
        <w:tc>
          <w:tcPr>
            <w:tcW w:w="475" w:type="dxa"/>
            <w:tcBorders>
              <w:right w:val="single" w:sz="6" w:space="0" w:color="000000"/>
            </w:tcBorders>
          </w:tcPr>
          <w:p w14:paraId="7BC4D969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49D58728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Ранаутагина</w:t>
            </w:r>
          </w:p>
          <w:p w14:paraId="1FAEE6AB" w14:textId="77777777" w:rsidR="009432E9" w:rsidRDefault="00BB1746">
            <w:pPr>
              <w:pStyle w:val="TableParagraph"/>
              <w:spacing w:before="1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</w:tc>
        <w:tc>
          <w:tcPr>
            <w:tcW w:w="466" w:type="dxa"/>
          </w:tcPr>
          <w:p w14:paraId="13D3FF7F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46FD68A7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2A4AD62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29C2C7F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3C63B7D7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8908A51" w14:textId="77777777" w:rsidR="009432E9" w:rsidRDefault="00BB1746">
            <w:pPr>
              <w:pStyle w:val="TableParagraph"/>
              <w:spacing w:before="119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C17281B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F6A761D" w14:textId="77777777" w:rsidR="009432E9" w:rsidRDefault="00BB1746">
            <w:pPr>
              <w:pStyle w:val="TableParagraph"/>
              <w:spacing w:before="119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12421C5E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0D46EFDC" w14:textId="77777777" w:rsidR="009432E9" w:rsidRDefault="00BB1746">
            <w:pPr>
              <w:pStyle w:val="TableParagraph"/>
              <w:spacing w:before="119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56C76C1" w14:textId="77777777" w:rsidR="009432E9" w:rsidRDefault="00BB1746">
            <w:pPr>
              <w:pStyle w:val="TableParagraph"/>
              <w:spacing w:before="119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D14ADEB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D60E81C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9B56EEA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106CBA7D" w14:textId="77777777" w:rsidR="009432E9" w:rsidRDefault="00BB1746">
            <w:pPr>
              <w:pStyle w:val="TableParagraph"/>
              <w:spacing w:before="119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363AF8B8" w14:textId="77777777" w:rsidR="009432E9" w:rsidRDefault="00BB1746">
            <w:pPr>
              <w:pStyle w:val="TableParagraph"/>
              <w:spacing w:before="119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0F64843D" w14:textId="77777777" w:rsidR="009432E9" w:rsidRDefault="00BB1746">
            <w:pPr>
              <w:pStyle w:val="TableParagraph"/>
              <w:spacing w:before="119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E31C006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75A071EE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73FA9CE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061FE81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5A6D7D51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356D8031" w14:textId="77777777" w:rsidR="009432E9" w:rsidRDefault="00BB1746">
            <w:pPr>
              <w:pStyle w:val="TableParagraph"/>
              <w:spacing w:before="119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14:paraId="44DBA3A1" w14:textId="77777777" w:rsidR="009432E9" w:rsidRDefault="00BB1746">
            <w:pPr>
              <w:pStyle w:val="TableParagraph"/>
              <w:spacing w:before="119"/>
              <w:ind w:lef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3" w:type="dxa"/>
          </w:tcPr>
          <w:p w14:paraId="39212A6F" w14:textId="77777777" w:rsidR="009432E9" w:rsidRDefault="00BB1746">
            <w:pPr>
              <w:pStyle w:val="TableParagraph"/>
              <w:spacing w:before="124"/>
              <w:ind w:left="14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489" w:type="dxa"/>
          </w:tcPr>
          <w:p w14:paraId="4865C116" w14:textId="77777777" w:rsidR="009432E9" w:rsidRDefault="00BB1746">
            <w:pPr>
              <w:pStyle w:val="TableParagraph"/>
              <w:spacing w:line="207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9432E9" w14:paraId="7957623C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4B2BFF96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71F8FA54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Чейвун</w:t>
            </w:r>
          </w:p>
          <w:p w14:paraId="77A85B61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Альберт</w:t>
            </w:r>
          </w:p>
        </w:tc>
        <w:tc>
          <w:tcPr>
            <w:tcW w:w="466" w:type="dxa"/>
          </w:tcPr>
          <w:p w14:paraId="10C6839D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2AB3DCC0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1288CDD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BB0CF55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690EA992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28C40FE" w14:textId="77777777" w:rsidR="009432E9" w:rsidRDefault="00BB1746">
            <w:pPr>
              <w:pStyle w:val="TableParagraph"/>
              <w:spacing w:before="119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09A65340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4CD48535" w14:textId="77777777" w:rsidR="009432E9" w:rsidRDefault="00BB1746">
            <w:pPr>
              <w:pStyle w:val="TableParagraph"/>
              <w:spacing w:before="119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0071C9F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7BE1B57B" w14:textId="77777777" w:rsidR="009432E9" w:rsidRDefault="00BB1746">
            <w:pPr>
              <w:pStyle w:val="TableParagraph"/>
              <w:spacing w:before="119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CFC38F4" w14:textId="77777777" w:rsidR="009432E9" w:rsidRDefault="00BB1746">
            <w:pPr>
              <w:pStyle w:val="TableParagraph"/>
              <w:spacing w:before="119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321B97E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0FD5C9E1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17AE6B92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96187AC" w14:textId="77777777" w:rsidR="009432E9" w:rsidRDefault="00BB1746">
            <w:pPr>
              <w:pStyle w:val="TableParagraph"/>
              <w:spacing w:before="119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2" w:type="dxa"/>
          </w:tcPr>
          <w:p w14:paraId="4D9E9DD6" w14:textId="77777777" w:rsidR="009432E9" w:rsidRDefault="00BB1746">
            <w:pPr>
              <w:pStyle w:val="TableParagraph"/>
              <w:spacing w:before="119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919F81A" w14:textId="77777777" w:rsidR="009432E9" w:rsidRDefault="00BB1746">
            <w:pPr>
              <w:pStyle w:val="TableParagraph"/>
              <w:spacing w:before="119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544FE3B9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17E007BA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0895240B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C9479AF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470D178C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C4D420E" w14:textId="77777777" w:rsidR="009432E9" w:rsidRDefault="00BB1746">
            <w:pPr>
              <w:pStyle w:val="TableParagraph"/>
              <w:spacing w:before="119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94" w:type="dxa"/>
          </w:tcPr>
          <w:p w14:paraId="1AEBF804" w14:textId="77777777" w:rsidR="009432E9" w:rsidRDefault="00BB1746">
            <w:pPr>
              <w:pStyle w:val="TableParagraph"/>
              <w:spacing w:before="119"/>
              <w:ind w:left="14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13" w:type="dxa"/>
          </w:tcPr>
          <w:p w14:paraId="69967EA1" w14:textId="77777777" w:rsidR="009432E9" w:rsidRDefault="00BB1746">
            <w:pPr>
              <w:pStyle w:val="TableParagraph"/>
              <w:spacing w:before="124"/>
              <w:ind w:left="14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89" w:type="dxa"/>
          </w:tcPr>
          <w:p w14:paraId="4D84C3C6" w14:textId="77777777" w:rsidR="009432E9" w:rsidRDefault="00BB1746">
            <w:pPr>
              <w:pStyle w:val="TableParagraph"/>
              <w:spacing w:line="207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49519E32" w14:textId="77777777">
        <w:trPr>
          <w:trHeight w:val="460"/>
        </w:trPr>
        <w:tc>
          <w:tcPr>
            <w:tcW w:w="475" w:type="dxa"/>
            <w:tcBorders>
              <w:right w:val="single" w:sz="6" w:space="0" w:color="000000"/>
            </w:tcBorders>
          </w:tcPr>
          <w:p w14:paraId="286099CD" w14:textId="77777777" w:rsidR="009432E9" w:rsidRDefault="00BB17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97" w:type="dxa"/>
            <w:tcBorders>
              <w:left w:val="single" w:sz="6" w:space="0" w:color="000000"/>
            </w:tcBorders>
          </w:tcPr>
          <w:p w14:paraId="1CF906A5" w14:textId="77777777" w:rsidR="009432E9" w:rsidRDefault="00BB174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Эттытваль</w:t>
            </w:r>
          </w:p>
          <w:p w14:paraId="1880B220" w14:textId="77777777" w:rsidR="009432E9" w:rsidRDefault="00BB174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</w:tc>
        <w:tc>
          <w:tcPr>
            <w:tcW w:w="466" w:type="dxa"/>
          </w:tcPr>
          <w:p w14:paraId="1C3E225C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6B8E7C2" w14:textId="77777777" w:rsidR="009432E9" w:rsidRDefault="00BB1746">
            <w:pPr>
              <w:pStyle w:val="TableParagraph"/>
              <w:spacing w:before="119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4E9FCA21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631A26DB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7D519BB6" w14:textId="77777777" w:rsidR="009432E9" w:rsidRDefault="00BB1746">
            <w:pPr>
              <w:pStyle w:val="TableParagraph"/>
              <w:spacing w:before="11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3ECF947F" w14:textId="77777777" w:rsidR="009432E9" w:rsidRDefault="00BB1746">
            <w:pPr>
              <w:pStyle w:val="TableParagraph"/>
              <w:spacing w:before="119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C809DE2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D35C776" w14:textId="77777777" w:rsidR="009432E9" w:rsidRDefault="00BB1746">
            <w:pPr>
              <w:pStyle w:val="TableParagraph"/>
              <w:spacing w:before="119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0331C3FA" w14:textId="77777777" w:rsidR="009432E9" w:rsidRDefault="00BB1746">
            <w:pPr>
              <w:pStyle w:val="TableParagraph"/>
              <w:spacing w:before="11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737F396" w14:textId="77777777" w:rsidR="009432E9" w:rsidRDefault="00BB1746">
            <w:pPr>
              <w:pStyle w:val="TableParagraph"/>
              <w:spacing w:before="119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288889F4" w14:textId="77777777" w:rsidR="009432E9" w:rsidRDefault="00BB1746">
            <w:pPr>
              <w:pStyle w:val="TableParagraph"/>
              <w:spacing w:before="119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1921128F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4D1C547" w14:textId="77777777" w:rsidR="009432E9" w:rsidRDefault="00BB1746"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E89F9A8" w14:textId="77777777" w:rsidR="009432E9" w:rsidRDefault="00BB1746">
            <w:pPr>
              <w:pStyle w:val="TableParagraph"/>
              <w:spacing w:before="119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E3B52BC" w14:textId="77777777" w:rsidR="009432E9" w:rsidRDefault="00BB1746">
            <w:pPr>
              <w:pStyle w:val="TableParagraph"/>
              <w:spacing w:before="119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34E1D2AF" w14:textId="77777777" w:rsidR="009432E9" w:rsidRDefault="00BB1746">
            <w:pPr>
              <w:pStyle w:val="TableParagraph"/>
              <w:spacing w:before="119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565C5BFD" w14:textId="77777777" w:rsidR="009432E9" w:rsidRDefault="00BB1746">
            <w:pPr>
              <w:pStyle w:val="TableParagraph"/>
              <w:spacing w:before="119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3041DFA3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6A2D4B2D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1" w:type="dxa"/>
          </w:tcPr>
          <w:p w14:paraId="66A9EAD1" w14:textId="77777777" w:rsidR="009432E9" w:rsidRDefault="00BB1746">
            <w:pPr>
              <w:pStyle w:val="TableParagraph"/>
              <w:spacing w:before="119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66" w:type="dxa"/>
          </w:tcPr>
          <w:p w14:paraId="1FA23C3A" w14:textId="77777777" w:rsidR="009432E9" w:rsidRDefault="00BB1746">
            <w:pPr>
              <w:pStyle w:val="TableParagraph"/>
              <w:spacing w:before="119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2DED50EB" w14:textId="77777777" w:rsidR="009432E9" w:rsidRDefault="00BB1746">
            <w:pPr>
              <w:pStyle w:val="TableParagraph"/>
              <w:spacing w:before="119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044604AB" w14:textId="77777777" w:rsidR="009432E9" w:rsidRDefault="00BB1746">
            <w:pPr>
              <w:pStyle w:val="TableParagraph"/>
              <w:spacing w:before="119"/>
              <w:ind w:left="17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14:paraId="0D2DB791" w14:textId="77777777" w:rsidR="009432E9" w:rsidRDefault="00BB1746">
            <w:pPr>
              <w:pStyle w:val="TableParagraph"/>
              <w:spacing w:before="119"/>
              <w:ind w:left="14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13" w:type="dxa"/>
          </w:tcPr>
          <w:p w14:paraId="2DE7E5EE" w14:textId="77777777" w:rsidR="009432E9" w:rsidRDefault="00BB1746">
            <w:pPr>
              <w:pStyle w:val="TableParagraph"/>
              <w:spacing w:before="124"/>
              <w:ind w:left="14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489" w:type="dxa"/>
          </w:tcPr>
          <w:p w14:paraId="346CB467" w14:textId="77777777" w:rsidR="009432E9" w:rsidRDefault="00BB1746">
            <w:pPr>
              <w:pStyle w:val="TableParagraph"/>
              <w:spacing w:line="207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9432E9" w14:paraId="35307859" w14:textId="77777777">
        <w:trPr>
          <w:trHeight w:val="1132"/>
        </w:trPr>
        <w:tc>
          <w:tcPr>
            <w:tcW w:w="1872" w:type="dxa"/>
            <w:gridSpan w:val="2"/>
          </w:tcPr>
          <w:p w14:paraId="5B2EC8A4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CD42BAC" w14:textId="77777777" w:rsidR="009432E9" w:rsidRDefault="00BB1746">
            <w:pPr>
              <w:pStyle w:val="TableParagraph"/>
              <w:spacing w:before="130"/>
              <w:ind w:left="177" w:right="156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классу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466" w:type="dxa"/>
            <w:textDirection w:val="btLr"/>
          </w:tcPr>
          <w:p w14:paraId="629C3522" w14:textId="77777777" w:rsidR="009432E9" w:rsidRDefault="00BB1746">
            <w:pPr>
              <w:pStyle w:val="TableParagraph"/>
              <w:spacing w:before="125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1" w:type="dxa"/>
            <w:textDirection w:val="btLr"/>
          </w:tcPr>
          <w:p w14:paraId="1DAF366A" w14:textId="77777777" w:rsidR="009432E9" w:rsidRDefault="00BB1746">
            <w:pPr>
              <w:pStyle w:val="TableParagraph"/>
              <w:spacing w:before="120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6" w:type="dxa"/>
            <w:textDirection w:val="btLr"/>
          </w:tcPr>
          <w:p w14:paraId="65C74AE9" w14:textId="77777777" w:rsidR="009432E9" w:rsidRDefault="00BB1746">
            <w:pPr>
              <w:pStyle w:val="TableParagraph"/>
              <w:spacing w:before="125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66" w:type="dxa"/>
            <w:textDirection w:val="btLr"/>
          </w:tcPr>
          <w:p w14:paraId="2991B4A6" w14:textId="77777777" w:rsidR="009432E9" w:rsidRDefault="00BB1746">
            <w:pPr>
              <w:pStyle w:val="TableParagraph"/>
              <w:spacing w:before="12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62" w:type="dxa"/>
            <w:textDirection w:val="btLr"/>
          </w:tcPr>
          <w:p w14:paraId="55CBFC46" w14:textId="77777777" w:rsidR="009432E9" w:rsidRDefault="00BB1746">
            <w:pPr>
              <w:pStyle w:val="TableParagraph"/>
              <w:spacing w:before="12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66" w:type="dxa"/>
            <w:textDirection w:val="btLr"/>
          </w:tcPr>
          <w:p w14:paraId="0D99FD92" w14:textId="77777777" w:rsidR="009432E9" w:rsidRDefault="00BB1746">
            <w:pPr>
              <w:pStyle w:val="TableParagraph"/>
              <w:spacing w:before="12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61" w:type="dxa"/>
            <w:textDirection w:val="btLr"/>
          </w:tcPr>
          <w:p w14:paraId="67A19258" w14:textId="77777777" w:rsidR="009432E9" w:rsidRDefault="00BB1746">
            <w:pPr>
              <w:pStyle w:val="TableParagraph"/>
              <w:spacing w:before="118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6" w:type="dxa"/>
            <w:textDirection w:val="btLr"/>
          </w:tcPr>
          <w:p w14:paraId="3C781EAC" w14:textId="77777777" w:rsidR="009432E9" w:rsidRDefault="00BB1746">
            <w:pPr>
              <w:pStyle w:val="TableParagraph"/>
              <w:spacing w:before="123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61" w:type="dxa"/>
            <w:textDirection w:val="btLr"/>
          </w:tcPr>
          <w:p w14:paraId="673D8B1E" w14:textId="77777777" w:rsidR="009432E9" w:rsidRDefault="00BB1746">
            <w:pPr>
              <w:pStyle w:val="TableParagraph"/>
              <w:spacing w:before="118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6" w:type="dxa"/>
            <w:textDirection w:val="btLr"/>
          </w:tcPr>
          <w:p w14:paraId="3F0EE78C" w14:textId="77777777" w:rsidR="009432E9" w:rsidRDefault="00BB1746">
            <w:pPr>
              <w:pStyle w:val="TableParagraph"/>
              <w:spacing w:before="122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1" w:type="dxa"/>
            <w:textDirection w:val="btLr"/>
          </w:tcPr>
          <w:p w14:paraId="39D5C40C" w14:textId="77777777" w:rsidR="009432E9" w:rsidRDefault="00BB1746">
            <w:pPr>
              <w:pStyle w:val="TableParagraph"/>
              <w:spacing w:before="117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6" w:type="dxa"/>
            <w:textDirection w:val="btLr"/>
          </w:tcPr>
          <w:p w14:paraId="58CEC032" w14:textId="77777777" w:rsidR="009432E9" w:rsidRDefault="00BB1746">
            <w:pPr>
              <w:pStyle w:val="TableParagraph"/>
              <w:spacing w:before="122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1" w:type="dxa"/>
            <w:textDirection w:val="btLr"/>
          </w:tcPr>
          <w:p w14:paraId="0EB03514" w14:textId="77777777" w:rsidR="009432E9" w:rsidRDefault="00BB1746">
            <w:pPr>
              <w:pStyle w:val="TableParagraph"/>
              <w:spacing w:before="117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6" w:type="dxa"/>
            <w:textDirection w:val="btLr"/>
          </w:tcPr>
          <w:p w14:paraId="18F0FDDC" w14:textId="77777777" w:rsidR="009432E9" w:rsidRDefault="00BB1746">
            <w:pPr>
              <w:pStyle w:val="TableParagraph"/>
              <w:spacing w:before="122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1" w:type="dxa"/>
            <w:textDirection w:val="btLr"/>
          </w:tcPr>
          <w:p w14:paraId="7047A03C" w14:textId="77777777" w:rsidR="009432E9" w:rsidRDefault="00BB1746">
            <w:pPr>
              <w:pStyle w:val="TableParagraph"/>
              <w:spacing w:before="116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2" w:type="dxa"/>
            <w:textDirection w:val="btLr"/>
          </w:tcPr>
          <w:p w14:paraId="06DB0A4C" w14:textId="77777777" w:rsidR="009432E9" w:rsidRDefault="00BB1746">
            <w:pPr>
              <w:pStyle w:val="TableParagraph"/>
              <w:spacing w:before="122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6" w:type="dxa"/>
            <w:textDirection w:val="btLr"/>
          </w:tcPr>
          <w:p w14:paraId="1C26B9B0" w14:textId="77777777" w:rsidR="009432E9" w:rsidRDefault="00BB1746">
            <w:pPr>
              <w:pStyle w:val="TableParagraph"/>
              <w:spacing w:before="120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461" w:type="dxa"/>
            <w:textDirection w:val="btLr"/>
          </w:tcPr>
          <w:p w14:paraId="14AE51A2" w14:textId="77777777" w:rsidR="009432E9" w:rsidRDefault="00BB1746">
            <w:pPr>
              <w:pStyle w:val="TableParagraph"/>
              <w:spacing w:before="115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66" w:type="dxa"/>
            <w:textDirection w:val="btLr"/>
          </w:tcPr>
          <w:p w14:paraId="7E7E6C45" w14:textId="77777777" w:rsidR="009432E9" w:rsidRDefault="00BB1746">
            <w:pPr>
              <w:pStyle w:val="TableParagraph"/>
              <w:spacing w:before="120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461" w:type="dxa"/>
            <w:textDirection w:val="btLr"/>
          </w:tcPr>
          <w:p w14:paraId="530C8AA7" w14:textId="77777777" w:rsidR="009432E9" w:rsidRDefault="00BB1746">
            <w:pPr>
              <w:pStyle w:val="TableParagraph"/>
              <w:spacing w:before="115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</w:p>
        </w:tc>
        <w:tc>
          <w:tcPr>
            <w:tcW w:w="466" w:type="dxa"/>
            <w:textDirection w:val="btLr"/>
          </w:tcPr>
          <w:p w14:paraId="232FFE9D" w14:textId="77777777" w:rsidR="009432E9" w:rsidRDefault="00BB1746">
            <w:pPr>
              <w:pStyle w:val="TableParagraph"/>
              <w:spacing w:before="120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461" w:type="dxa"/>
            <w:textDirection w:val="btLr"/>
          </w:tcPr>
          <w:p w14:paraId="03478DA1" w14:textId="77777777" w:rsidR="009432E9" w:rsidRDefault="00BB1746">
            <w:pPr>
              <w:pStyle w:val="TableParagraph"/>
              <w:spacing w:before="11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66" w:type="dxa"/>
            <w:textDirection w:val="btLr"/>
          </w:tcPr>
          <w:p w14:paraId="6B10FCA1" w14:textId="77777777" w:rsidR="009432E9" w:rsidRDefault="00BB1746">
            <w:pPr>
              <w:pStyle w:val="TableParagraph"/>
              <w:spacing w:before="120"/>
              <w:ind w:left="394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494" w:type="dxa"/>
            <w:textDirection w:val="btLr"/>
          </w:tcPr>
          <w:p w14:paraId="05B88D9A" w14:textId="77777777" w:rsidR="009432E9" w:rsidRDefault="00BB1746">
            <w:pPr>
              <w:pStyle w:val="TableParagraph"/>
              <w:spacing w:before="129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13" w:type="dxa"/>
            <w:textDirection w:val="btLr"/>
          </w:tcPr>
          <w:p w14:paraId="141D00B9" w14:textId="77777777" w:rsidR="009432E9" w:rsidRDefault="00BB1746">
            <w:pPr>
              <w:pStyle w:val="TableParagraph"/>
              <w:spacing w:before="144"/>
              <w:ind w:left="395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89" w:type="dxa"/>
          </w:tcPr>
          <w:p w14:paraId="37B18064" w14:textId="77777777" w:rsidR="009432E9" w:rsidRDefault="009432E9">
            <w:pPr>
              <w:pStyle w:val="TableParagraph"/>
              <w:rPr>
                <w:b/>
                <w:sz w:val="20"/>
              </w:rPr>
            </w:pPr>
          </w:p>
          <w:p w14:paraId="2F97453C" w14:textId="77777777" w:rsidR="009432E9" w:rsidRDefault="009432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947DE85" w14:textId="77777777" w:rsidR="009432E9" w:rsidRDefault="00BB1746">
            <w:pPr>
              <w:pStyle w:val="TableParagraph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 w14:paraId="1F85B49E" w14:textId="77777777" w:rsidR="009432E9" w:rsidRDefault="009432E9">
      <w:pPr>
        <w:pStyle w:val="a3"/>
        <w:rPr>
          <w:b/>
          <w:sz w:val="20"/>
        </w:rPr>
      </w:pPr>
    </w:p>
    <w:p w14:paraId="676ED368" w14:textId="77777777" w:rsidR="009432E9" w:rsidRDefault="009432E9">
      <w:pPr>
        <w:pStyle w:val="a3"/>
        <w:rPr>
          <w:b/>
          <w:sz w:val="20"/>
        </w:rPr>
      </w:pPr>
    </w:p>
    <w:p w14:paraId="21B13DF6" w14:textId="77777777" w:rsidR="009432E9" w:rsidRDefault="009432E9">
      <w:pPr>
        <w:pStyle w:val="a3"/>
        <w:rPr>
          <w:b/>
          <w:sz w:val="20"/>
        </w:rPr>
      </w:pPr>
    </w:p>
    <w:p w14:paraId="27A2BF8A" w14:textId="77777777" w:rsidR="009432E9" w:rsidRDefault="009432E9">
      <w:pPr>
        <w:pStyle w:val="a3"/>
        <w:rPr>
          <w:b/>
          <w:sz w:val="20"/>
        </w:rPr>
      </w:pPr>
    </w:p>
    <w:p w14:paraId="299ADB50" w14:textId="77777777" w:rsidR="009432E9" w:rsidRDefault="009432E9">
      <w:pPr>
        <w:pStyle w:val="a3"/>
        <w:rPr>
          <w:b/>
          <w:sz w:val="20"/>
        </w:rPr>
      </w:pPr>
    </w:p>
    <w:p w14:paraId="34DC5F29" w14:textId="77777777" w:rsidR="009432E9" w:rsidRDefault="009432E9">
      <w:pPr>
        <w:pStyle w:val="a3"/>
        <w:spacing w:before="5"/>
        <w:rPr>
          <w:b/>
          <w:sz w:val="22"/>
        </w:rPr>
      </w:pPr>
    </w:p>
    <w:p w14:paraId="053B6C3C" w14:textId="77777777" w:rsidR="009432E9" w:rsidRDefault="00BB1746">
      <w:pPr>
        <w:pStyle w:val="4"/>
        <w:numPr>
          <w:ilvl w:val="0"/>
          <w:numId w:val="12"/>
        </w:numPr>
        <w:tabs>
          <w:tab w:val="left" w:pos="1612"/>
        </w:tabs>
        <w:spacing w:before="90" w:line="275" w:lineRule="exact"/>
      </w:pPr>
      <w:r>
        <w:t>Статистико-аналитический</w:t>
      </w:r>
      <w:r>
        <w:rPr>
          <w:spacing w:val="-6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</w:p>
    <w:p w14:paraId="53B3E016" w14:textId="77777777" w:rsidR="009432E9" w:rsidRDefault="00BB1746">
      <w:pPr>
        <w:spacing w:line="275" w:lineRule="exact"/>
        <w:ind w:left="1564"/>
        <w:rPr>
          <w:b/>
          <w:sz w:val="24"/>
        </w:rPr>
      </w:pPr>
      <w:r>
        <w:rPr>
          <w:b/>
          <w:sz w:val="24"/>
        </w:rPr>
        <w:t>национальных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(НИКО)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(чукотский)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году.</w:t>
      </w:r>
    </w:p>
    <w:p w14:paraId="36A87EDD" w14:textId="77777777" w:rsidR="009432E9" w:rsidRDefault="009432E9">
      <w:pPr>
        <w:pStyle w:val="a3"/>
        <w:spacing w:before="6"/>
        <w:rPr>
          <w:b/>
          <w:sz w:val="23"/>
        </w:rPr>
      </w:pPr>
    </w:p>
    <w:p w14:paraId="7917BA13" w14:textId="77777777" w:rsidR="009432E9" w:rsidRDefault="00BB1746">
      <w:pPr>
        <w:pStyle w:val="a3"/>
        <w:ind w:left="1367" w:right="813" w:firstLine="710"/>
        <w:jc w:val="both"/>
      </w:pPr>
      <w:r>
        <w:t>НИКО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в РФ, совершенствования общероссийской системы оценки качества образования, своевременного</w:t>
      </w:r>
      <w:r>
        <w:t xml:space="preserve"> выявления проблем в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ликвидации,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практик.</w:t>
      </w:r>
    </w:p>
    <w:p w14:paraId="1E4A6A48" w14:textId="77777777" w:rsidR="009432E9" w:rsidRDefault="00BB1746">
      <w:pPr>
        <w:pStyle w:val="a3"/>
        <w:spacing w:line="242" w:lineRule="auto"/>
        <w:ind w:left="1367" w:right="823" w:firstLine="710"/>
        <w:jc w:val="both"/>
      </w:pPr>
      <w:r>
        <w:t>Мероприятия</w:t>
      </w:r>
      <w:r>
        <w:rPr>
          <w:spacing w:val="1"/>
        </w:rPr>
        <w:t xml:space="preserve"> </w:t>
      </w:r>
      <w:r>
        <w:t>НИКО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репрезентативной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участвующего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исследованиях</w:t>
      </w:r>
      <w:r>
        <w:rPr>
          <w:spacing w:val="-4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РФ).</w:t>
      </w:r>
    </w:p>
    <w:p w14:paraId="27DC1DE8" w14:textId="77777777" w:rsidR="009432E9" w:rsidRDefault="00BB1746">
      <w:pPr>
        <w:pStyle w:val="a3"/>
        <w:spacing w:line="242" w:lineRule="auto"/>
        <w:ind w:left="1367" w:right="806" w:firstLine="710"/>
        <w:jc w:val="both"/>
      </w:pPr>
      <w:r>
        <w:rPr>
          <w:spacing w:val="-1"/>
        </w:rPr>
        <w:t>Выбранный</w:t>
      </w:r>
      <w:r>
        <w:rPr>
          <w:spacing w:val="-12"/>
        </w:rPr>
        <w:t xml:space="preserve"> </w:t>
      </w:r>
      <w:r>
        <w:rPr>
          <w:spacing w:val="-1"/>
        </w:rPr>
        <w:t>формат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НИКО</w:t>
      </w:r>
      <w:r>
        <w:rPr>
          <w:spacing w:val="-12"/>
        </w:rPr>
        <w:t xml:space="preserve"> </w:t>
      </w:r>
      <w:r>
        <w:rPr>
          <w:spacing w:val="-1"/>
        </w:rPr>
        <w:t>сопоставим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форматом</w:t>
      </w:r>
      <w:r>
        <w:rPr>
          <w:spacing w:val="-15"/>
        </w:rPr>
        <w:t xml:space="preserve"> </w:t>
      </w:r>
      <w:r>
        <w:t>международных</w:t>
      </w:r>
      <w:r>
        <w:rPr>
          <w:spacing w:val="-17"/>
        </w:rPr>
        <w:t xml:space="preserve"> </w:t>
      </w:r>
      <w:r>
        <w:t>исследований</w:t>
      </w:r>
      <w:r>
        <w:rPr>
          <w:spacing w:val="-16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PISA,</w:t>
      </w:r>
      <w:r>
        <w:rPr>
          <w:spacing w:val="-10"/>
        </w:rPr>
        <w:t xml:space="preserve"> </w:t>
      </w:r>
      <w:r>
        <w:t>TIMSS,</w:t>
      </w:r>
      <w:r>
        <w:rPr>
          <w:spacing w:val="-58"/>
        </w:rPr>
        <w:t xml:space="preserve"> </w:t>
      </w:r>
      <w:r>
        <w:t>PIRLS.</w:t>
      </w:r>
    </w:p>
    <w:p w14:paraId="42740747" w14:textId="77777777" w:rsidR="009432E9" w:rsidRDefault="00BB1746">
      <w:pPr>
        <w:pStyle w:val="a3"/>
        <w:ind w:left="1367" w:right="818" w:firstLine="710"/>
        <w:jc w:val="both"/>
      </w:pPr>
      <w:r>
        <w:t xml:space="preserve">Результаты исследований могут быть использованы ОО, </w:t>
      </w:r>
      <w:r>
        <w:t>муниципальными и региональными органами исполнительной 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развития.</w:t>
      </w:r>
    </w:p>
    <w:p w14:paraId="7847F8E5" w14:textId="77777777" w:rsidR="009432E9" w:rsidRDefault="00BB1746">
      <w:pPr>
        <w:pStyle w:val="a3"/>
        <w:ind w:left="1367" w:right="822" w:firstLine="710"/>
        <w:jc w:val="both"/>
      </w:pP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органов 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 сфере</w:t>
      </w:r>
      <w:r>
        <w:rPr>
          <w:spacing w:val="-6"/>
        </w:rPr>
        <w:t xml:space="preserve"> </w:t>
      </w:r>
      <w:r>
        <w:t>образования.</w:t>
      </w:r>
    </w:p>
    <w:p w14:paraId="7C245BAE" w14:textId="77777777" w:rsidR="009432E9" w:rsidRDefault="00BB1746">
      <w:pPr>
        <w:pStyle w:val="a3"/>
        <w:spacing w:line="275" w:lineRule="exact"/>
        <w:ind w:left="2078"/>
        <w:jc w:val="both"/>
      </w:pPr>
      <w:r>
        <w:t>НИКО</w:t>
      </w:r>
      <w:r>
        <w:rPr>
          <w:spacing w:val="-4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расписанием,</w:t>
      </w:r>
      <w:r>
        <w:rPr>
          <w:spacing w:val="-5"/>
        </w:rPr>
        <w:t xml:space="preserve"> </w:t>
      </w:r>
      <w:r>
        <w:t>утверждённым</w:t>
      </w:r>
      <w:r>
        <w:rPr>
          <w:spacing w:val="52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надзору</w:t>
      </w:r>
      <w:r>
        <w:rPr>
          <w:spacing w:val="-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науки.</w:t>
      </w:r>
    </w:p>
    <w:p w14:paraId="19DE1108" w14:textId="77777777" w:rsidR="009432E9" w:rsidRDefault="00BB1746">
      <w:pPr>
        <w:pStyle w:val="a3"/>
        <w:spacing w:line="242" w:lineRule="auto"/>
        <w:ind w:left="1367" w:right="818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НИКО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федеральном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квалификации.</w:t>
      </w:r>
    </w:p>
    <w:p w14:paraId="77402C41" w14:textId="77777777" w:rsidR="009432E9" w:rsidRDefault="009432E9">
      <w:pPr>
        <w:spacing w:line="242" w:lineRule="auto"/>
        <w:jc w:val="both"/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73EEBD56" w14:textId="77777777" w:rsidR="009432E9" w:rsidRDefault="00BB1746">
      <w:pPr>
        <w:pStyle w:val="a3"/>
        <w:spacing w:before="74"/>
        <w:ind w:left="8003"/>
        <w:jc w:val="both"/>
      </w:pPr>
      <w:r>
        <w:t>Часть</w:t>
      </w:r>
      <w:r>
        <w:rPr>
          <w:spacing w:val="3"/>
        </w:rPr>
        <w:t xml:space="preserve"> </w:t>
      </w:r>
      <w:r>
        <w:t>1</w:t>
      </w:r>
    </w:p>
    <w:p w14:paraId="28E272AC" w14:textId="77777777" w:rsidR="009432E9" w:rsidRDefault="00BB1746">
      <w:pPr>
        <w:pStyle w:val="a4"/>
        <w:numPr>
          <w:ilvl w:val="1"/>
          <w:numId w:val="12"/>
        </w:numPr>
        <w:tabs>
          <w:tab w:val="left" w:pos="2218"/>
        </w:tabs>
        <w:spacing w:before="6" w:line="237" w:lineRule="auto"/>
        <w:ind w:right="811" w:firstLine="514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 качества образования на территории Чукотского автономного округа (локальные акты федерального 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организации).</w:t>
      </w:r>
    </w:p>
    <w:p w14:paraId="1255EFA7" w14:textId="77777777" w:rsidR="009432E9" w:rsidRDefault="00BB1746">
      <w:pPr>
        <w:pStyle w:val="a4"/>
        <w:numPr>
          <w:ilvl w:val="1"/>
          <w:numId w:val="12"/>
        </w:numPr>
        <w:tabs>
          <w:tab w:val="left" w:pos="2218"/>
        </w:tabs>
        <w:spacing w:before="5" w:after="11" w:line="235" w:lineRule="auto"/>
        <w:ind w:right="822" w:firstLine="514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sz w:val="24"/>
        </w:rPr>
        <w:t>учебно-методические комплекты, используемые в ОО для освоения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tbl>
      <w:tblPr>
        <w:tblStyle w:val="TableNormal"/>
        <w:tblW w:w="0" w:type="auto"/>
        <w:tblInd w:w="17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21"/>
        <w:gridCol w:w="6059"/>
      </w:tblGrid>
      <w:tr w:rsidR="009432E9" w14:paraId="3AEEA219" w14:textId="77777777">
        <w:trPr>
          <w:trHeight w:val="460"/>
        </w:trPr>
        <w:tc>
          <w:tcPr>
            <w:tcW w:w="884" w:type="dxa"/>
            <w:shd w:val="clear" w:color="auto" w:fill="DBE4F0"/>
          </w:tcPr>
          <w:p w14:paraId="05D791DE" w14:textId="77777777" w:rsidR="009432E9" w:rsidRDefault="00BB1746">
            <w:pPr>
              <w:pStyle w:val="TableParagraph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3121" w:type="dxa"/>
            <w:shd w:val="clear" w:color="auto" w:fill="DBE4F0"/>
          </w:tcPr>
          <w:p w14:paraId="3A03ADF7" w14:textId="77777777" w:rsidR="009432E9" w:rsidRDefault="00BB1746">
            <w:pPr>
              <w:pStyle w:val="TableParagraph"/>
              <w:spacing w:line="230" w:lineRule="atLeast"/>
              <w:ind w:left="705" w:right="237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обследуемого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6059" w:type="dxa"/>
            <w:shd w:val="clear" w:color="auto" w:fill="DBE4F0"/>
          </w:tcPr>
          <w:p w14:paraId="3A35BF09" w14:textId="77777777" w:rsidR="009432E9" w:rsidRDefault="00BB1746">
            <w:pPr>
              <w:pStyle w:val="TableParagraph"/>
              <w:ind w:left="2310" w:right="2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УМ</w:t>
            </w:r>
            <w:r>
              <w:rPr>
                <w:b/>
                <w:sz w:val="20"/>
              </w:rPr>
              <w:t>К</w:t>
            </w:r>
          </w:p>
        </w:tc>
      </w:tr>
      <w:tr w:rsidR="009432E9" w14:paraId="518B9A77" w14:textId="77777777">
        <w:trPr>
          <w:trHeight w:val="230"/>
        </w:trPr>
        <w:tc>
          <w:tcPr>
            <w:tcW w:w="884" w:type="dxa"/>
            <w:shd w:val="clear" w:color="auto" w:fill="DBE4F0"/>
          </w:tcPr>
          <w:p w14:paraId="6FCD6D26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1" w:type="dxa"/>
            <w:shd w:val="clear" w:color="auto" w:fill="DBE4F0"/>
          </w:tcPr>
          <w:p w14:paraId="36E1435D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059" w:type="dxa"/>
            <w:shd w:val="clear" w:color="auto" w:fill="DBE4F0"/>
          </w:tcPr>
          <w:p w14:paraId="7AE22AA9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Букварь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С-Петербург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  2019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</w:tr>
      <w:tr w:rsidR="009432E9" w14:paraId="62F66E55" w14:textId="77777777">
        <w:trPr>
          <w:trHeight w:val="230"/>
        </w:trPr>
        <w:tc>
          <w:tcPr>
            <w:tcW w:w="884" w:type="dxa"/>
            <w:shd w:val="clear" w:color="auto" w:fill="DBE4F0"/>
          </w:tcPr>
          <w:p w14:paraId="73B1B7D8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1" w:type="dxa"/>
            <w:shd w:val="clear" w:color="auto" w:fill="DBE4F0"/>
          </w:tcPr>
          <w:p w14:paraId="03E6D9E6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059" w:type="dxa"/>
            <w:shd w:val="clear" w:color="auto" w:fill="DBE4F0"/>
          </w:tcPr>
          <w:p w14:paraId="4A420CEB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С-Петербург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432E9" w14:paraId="46A0D065" w14:textId="77777777">
        <w:trPr>
          <w:trHeight w:val="230"/>
        </w:trPr>
        <w:tc>
          <w:tcPr>
            <w:tcW w:w="884" w:type="dxa"/>
            <w:shd w:val="clear" w:color="auto" w:fill="DBE4F0"/>
          </w:tcPr>
          <w:p w14:paraId="22F3A05A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1" w:type="dxa"/>
            <w:shd w:val="clear" w:color="auto" w:fill="DBE4F0"/>
          </w:tcPr>
          <w:p w14:paraId="775B5EA1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059" w:type="dxa"/>
            <w:shd w:val="clear" w:color="auto" w:fill="DBE4F0"/>
          </w:tcPr>
          <w:p w14:paraId="074A40B3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 С-Петербург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 2017</w:t>
            </w:r>
          </w:p>
        </w:tc>
      </w:tr>
      <w:tr w:rsidR="009432E9" w14:paraId="0D0351BA" w14:textId="77777777">
        <w:trPr>
          <w:trHeight w:val="230"/>
        </w:trPr>
        <w:tc>
          <w:tcPr>
            <w:tcW w:w="884" w:type="dxa"/>
            <w:shd w:val="clear" w:color="auto" w:fill="DBE4F0"/>
          </w:tcPr>
          <w:p w14:paraId="22678377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1" w:type="dxa"/>
            <w:shd w:val="clear" w:color="auto" w:fill="DBE4F0"/>
          </w:tcPr>
          <w:p w14:paraId="782B3EB9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059" w:type="dxa"/>
            <w:shd w:val="clear" w:color="auto" w:fill="DBE4F0"/>
          </w:tcPr>
          <w:p w14:paraId="2E123EE3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z w:val="20"/>
              </w:rPr>
              <w:t xml:space="preserve"> С-Петербург «Просвещение» 2019</w:t>
            </w:r>
          </w:p>
        </w:tc>
      </w:tr>
      <w:tr w:rsidR="009432E9" w14:paraId="3263F0DE" w14:textId="77777777">
        <w:trPr>
          <w:trHeight w:val="230"/>
        </w:trPr>
        <w:tc>
          <w:tcPr>
            <w:tcW w:w="884" w:type="dxa"/>
            <w:shd w:val="clear" w:color="auto" w:fill="DBE4F0"/>
          </w:tcPr>
          <w:p w14:paraId="5362F614" w14:textId="77777777" w:rsidR="009432E9" w:rsidRDefault="00BB174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21" w:type="dxa"/>
            <w:shd w:val="clear" w:color="auto" w:fill="DBE4F0"/>
          </w:tcPr>
          <w:p w14:paraId="16874F3C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059" w:type="dxa"/>
            <w:shd w:val="clear" w:color="auto" w:fill="DBE4F0"/>
          </w:tcPr>
          <w:p w14:paraId="5FF76ED6" w14:textId="77777777" w:rsidR="009432E9" w:rsidRDefault="00BB17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 С-Петербург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 2019</w:t>
            </w:r>
          </w:p>
        </w:tc>
      </w:tr>
    </w:tbl>
    <w:p w14:paraId="3F1C486B" w14:textId="77777777" w:rsidR="009432E9" w:rsidRDefault="00BB1746">
      <w:pPr>
        <w:pStyle w:val="a4"/>
        <w:numPr>
          <w:ilvl w:val="1"/>
          <w:numId w:val="12"/>
        </w:numPr>
        <w:tabs>
          <w:tab w:val="left" w:pos="2218"/>
        </w:tabs>
        <w:spacing w:line="288" w:lineRule="exact"/>
        <w:ind w:left="2217" w:hanging="337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НИКО</w:t>
      </w:r>
      <w:r>
        <w:rPr>
          <w:spacing w:val="-2"/>
          <w:sz w:val="24"/>
        </w:rPr>
        <w:t xml:space="preserve"> </w:t>
      </w:r>
      <w:r>
        <w:rPr>
          <w:sz w:val="24"/>
        </w:rPr>
        <w:t>21.04.2021</w:t>
      </w:r>
    </w:p>
    <w:p w14:paraId="3B130D8F" w14:textId="77777777" w:rsidR="009432E9" w:rsidRDefault="00BB1746">
      <w:pPr>
        <w:pStyle w:val="a4"/>
        <w:numPr>
          <w:ilvl w:val="1"/>
          <w:numId w:val="12"/>
        </w:numPr>
        <w:tabs>
          <w:tab w:val="left" w:pos="2218"/>
        </w:tabs>
        <w:spacing w:line="237" w:lineRule="auto"/>
        <w:ind w:left="1910" w:right="6609" w:hanging="29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(класс,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участников).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</w:p>
    <w:p w14:paraId="64FBF4DF" w14:textId="77777777" w:rsidR="009432E9" w:rsidRDefault="00BB1746">
      <w:pPr>
        <w:pStyle w:val="a4"/>
        <w:numPr>
          <w:ilvl w:val="0"/>
          <w:numId w:val="11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</w:p>
    <w:p w14:paraId="30EE0B9E" w14:textId="77777777" w:rsidR="009432E9" w:rsidRDefault="00BB1746">
      <w:pPr>
        <w:pStyle w:val="a4"/>
        <w:numPr>
          <w:ilvl w:val="0"/>
          <w:numId w:val="11"/>
        </w:numPr>
        <w:tabs>
          <w:tab w:val="left" w:pos="2151"/>
        </w:tabs>
        <w:spacing w:before="2"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учащийся</w:t>
      </w:r>
    </w:p>
    <w:p w14:paraId="374088DC" w14:textId="77777777" w:rsidR="009432E9" w:rsidRDefault="00BB1746">
      <w:pPr>
        <w:pStyle w:val="a4"/>
        <w:numPr>
          <w:ilvl w:val="0"/>
          <w:numId w:val="11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</w:p>
    <w:p w14:paraId="41CF3F4E" w14:textId="77777777" w:rsidR="009432E9" w:rsidRDefault="00BB1746">
      <w:pPr>
        <w:pStyle w:val="a4"/>
        <w:numPr>
          <w:ilvl w:val="1"/>
          <w:numId w:val="12"/>
        </w:numPr>
        <w:tabs>
          <w:tab w:val="left" w:pos="2218"/>
        </w:tabs>
        <w:spacing w:before="3" w:line="296" w:lineRule="exact"/>
        <w:ind w:left="2217" w:hanging="33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НИКО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в табличном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виде:</w:t>
      </w:r>
    </w:p>
    <w:p w14:paraId="46BC75F1" w14:textId="77777777" w:rsidR="009432E9" w:rsidRDefault="00BB1746">
      <w:pPr>
        <w:pStyle w:val="a4"/>
        <w:numPr>
          <w:ilvl w:val="2"/>
          <w:numId w:val="12"/>
        </w:numPr>
        <w:tabs>
          <w:tab w:val="left" w:pos="2223"/>
        </w:tabs>
        <w:spacing w:line="271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</w:p>
    <w:p w14:paraId="470579E3" w14:textId="77777777" w:rsidR="009432E9" w:rsidRDefault="00BB1746">
      <w:pPr>
        <w:pStyle w:val="a4"/>
        <w:numPr>
          <w:ilvl w:val="2"/>
          <w:numId w:val="12"/>
        </w:numPr>
        <w:tabs>
          <w:tab w:val="left" w:pos="2223"/>
        </w:tabs>
        <w:spacing w:line="275" w:lineRule="exact"/>
        <w:ind w:hanging="145"/>
        <w:rPr>
          <w:sz w:val="24"/>
        </w:rPr>
      </w:pP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процедур,</w:t>
      </w:r>
    </w:p>
    <w:p w14:paraId="3821E36A" w14:textId="77777777" w:rsidR="009432E9" w:rsidRDefault="00BB1746">
      <w:pPr>
        <w:pStyle w:val="a4"/>
        <w:numPr>
          <w:ilvl w:val="2"/>
          <w:numId w:val="12"/>
        </w:numPr>
        <w:tabs>
          <w:tab w:val="left" w:pos="2223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071E2D35" w14:textId="77777777" w:rsidR="009432E9" w:rsidRDefault="00BB1746">
      <w:pPr>
        <w:spacing w:line="242" w:lineRule="auto"/>
        <w:ind w:left="1367" w:firstLine="710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разрезе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(каждого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участника)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выгружаются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кабинетов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платформе </w:t>
      </w:r>
      <w:r>
        <w:rPr>
          <w:i/>
          <w:sz w:val="24"/>
        </w:rPr>
        <w:t>ФГБУ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«ФИОКО».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Логины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ФГБУ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«ФИОКО».</w:t>
      </w:r>
    </w:p>
    <w:p w14:paraId="2BB8F99C" w14:textId="77777777" w:rsidR="009432E9" w:rsidRDefault="00BB1746">
      <w:pPr>
        <w:spacing w:line="242" w:lineRule="auto"/>
        <w:ind w:left="1367" w:firstLine="359"/>
        <w:rPr>
          <w:i/>
          <w:sz w:val="24"/>
        </w:rPr>
      </w:pPr>
      <w:r>
        <w:rPr>
          <w:i/>
          <w:sz w:val="24"/>
        </w:rPr>
        <w:t>Таблицы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разрезе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оформить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протоколов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(*количество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разное).</w:t>
      </w:r>
    </w:p>
    <w:p w14:paraId="724CA7B7" w14:textId="77777777" w:rsidR="009432E9" w:rsidRDefault="009432E9">
      <w:pPr>
        <w:pStyle w:val="a3"/>
        <w:rPr>
          <w:i/>
          <w:sz w:val="26"/>
        </w:rPr>
      </w:pPr>
    </w:p>
    <w:p w14:paraId="01CB13B7" w14:textId="77777777" w:rsidR="009432E9" w:rsidRDefault="009432E9">
      <w:pPr>
        <w:pStyle w:val="a3"/>
        <w:spacing w:before="1"/>
        <w:rPr>
          <w:i/>
          <w:sz w:val="23"/>
        </w:rPr>
      </w:pPr>
    </w:p>
    <w:p w14:paraId="66C00D40" w14:textId="77777777" w:rsidR="009432E9" w:rsidRDefault="00BB1746">
      <w:pPr>
        <w:pStyle w:val="a4"/>
        <w:numPr>
          <w:ilvl w:val="0"/>
          <w:numId w:val="10"/>
        </w:numPr>
        <w:tabs>
          <w:tab w:val="left" w:pos="1925"/>
        </w:tabs>
        <w:ind w:hanging="198"/>
        <w:rPr>
          <w:i/>
          <w:sz w:val="26"/>
        </w:rPr>
      </w:pPr>
      <w:r>
        <w:rPr>
          <w:i/>
          <w:sz w:val="26"/>
        </w:rPr>
        <w:t>класс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Родной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язык</w:t>
      </w:r>
    </w:p>
    <w:p w14:paraId="70C92BD0" w14:textId="77777777" w:rsidR="009432E9" w:rsidRDefault="009432E9">
      <w:pPr>
        <w:pStyle w:val="a3"/>
        <w:spacing w:before="10"/>
        <w:rPr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38"/>
        <w:gridCol w:w="1137"/>
        <w:gridCol w:w="989"/>
        <w:gridCol w:w="994"/>
        <w:gridCol w:w="1133"/>
        <w:gridCol w:w="994"/>
        <w:gridCol w:w="710"/>
        <w:gridCol w:w="850"/>
      </w:tblGrid>
      <w:tr w:rsidR="009432E9" w14:paraId="1D5B4F32" w14:textId="77777777">
        <w:trPr>
          <w:trHeight w:val="614"/>
        </w:trPr>
        <w:tc>
          <w:tcPr>
            <w:tcW w:w="711" w:type="dxa"/>
          </w:tcPr>
          <w:p w14:paraId="70A2BA0E" w14:textId="77777777" w:rsidR="009432E9" w:rsidRDefault="00BB1746">
            <w:pPr>
              <w:pStyle w:val="TableParagraph"/>
              <w:spacing w:before="100"/>
              <w:ind w:left="220" w:right="20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238" w:type="dxa"/>
          </w:tcPr>
          <w:p w14:paraId="2DC88FB7" w14:textId="77777777" w:rsidR="009432E9" w:rsidRDefault="009432E9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23E373A" w14:textId="77777777" w:rsidR="009432E9" w:rsidRDefault="00BB1746">
            <w:pPr>
              <w:pStyle w:val="TableParagraph"/>
              <w:ind w:left="1834" w:right="1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1137" w:type="dxa"/>
            <w:textDirection w:val="btLr"/>
          </w:tcPr>
          <w:p w14:paraId="27D95415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577B8352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3869BB87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89" w:type="dxa"/>
            <w:textDirection w:val="btLr"/>
          </w:tcPr>
          <w:p w14:paraId="4B4C029C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3E0CE8F9" w14:textId="77777777" w:rsidR="009432E9" w:rsidRDefault="00BB1746">
            <w:pPr>
              <w:pStyle w:val="TableParagraph"/>
              <w:spacing w:before="15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94" w:type="dxa"/>
            <w:textDirection w:val="btLr"/>
          </w:tcPr>
          <w:p w14:paraId="10526B2E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44E68B91" w14:textId="77777777" w:rsidR="009432E9" w:rsidRDefault="00BB1746">
            <w:pPr>
              <w:pStyle w:val="TableParagraph"/>
              <w:spacing w:before="15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33" w:type="dxa"/>
            <w:textDirection w:val="btLr"/>
          </w:tcPr>
          <w:p w14:paraId="5B851AEE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1C6713D3" w14:textId="77777777" w:rsidR="009432E9" w:rsidRDefault="009432E9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97046B1" w14:textId="77777777" w:rsidR="009432E9" w:rsidRDefault="00BB1746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94" w:type="dxa"/>
            <w:textDirection w:val="btLr"/>
          </w:tcPr>
          <w:p w14:paraId="2354C141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0586A2FF" w14:textId="77777777" w:rsidR="009432E9" w:rsidRDefault="00BB1746">
            <w:pPr>
              <w:pStyle w:val="TableParagraph"/>
              <w:spacing w:before="16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10" w:type="dxa"/>
            <w:textDirection w:val="btLr"/>
          </w:tcPr>
          <w:p w14:paraId="1927D5F3" w14:textId="77777777" w:rsidR="009432E9" w:rsidRDefault="009432E9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8477F6E" w14:textId="77777777" w:rsidR="009432E9" w:rsidRDefault="00BB1746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extDirection w:val="btLr"/>
          </w:tcPr>
          <w:p w14:paraId="59F0629F" w14:textId="77777777" w:rsidR="009432E9" w:rsidRDefault="009432E9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7604486C" w14:textId="77777777" w:rsidR="009432E9" w:rsidRDefault="00BB174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</w:tr>
      <w:tr w:rsidR="009432E9" w14:paraId="61650592" w14:textId="77777777">
        <w:trPr>
          <w:trHeight w:val="278"/>
        </w:trPr>
        <w:tc>
          <w:tcPr>
            <w:tcW w:w="711" w:type="dxa"/>
          </w:tcPr>
          <w:p w14:paraId="52FA03A9" w14:textId="77777777" w:rsidR="009432E9" w:rsidRDefault="00BB1746">
            <w:pPr>
              <w:pStyle w:val="TableParagraph"/>
              <w:spacing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8" w:type="dxa"/>
          </w:tcPr>
          <w:p w14:paraId="5C6B43B5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1137" w:type="dxa"/>
          </w:tcPr>
          <w:p w14:paraId="1A116460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284486C0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67F23F5A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53754419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4" w:type="dxa"/>
          </w:tcPr>
          <w:p w14:paraId="54C25C35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3F583106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50" w:type="dxa"/>
          </w:tcPr>
          <w:p w14:paraId="355D8FD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011AB56" w14:textId="77777777">
        <w:trPr>
          <w:trHeight w:val="273"/>
        </w:trPr>
        <w:tc>
          <w:tcPr>
            <w:tcW w:w="711" w:type="dxa"/>
          </w:tcPr>
          <w:p w14:paraId="7B93AEA4" w14:textId="77777777" w:rsidR="009432E9" w:rsidRDefault="00BB1746">
            <w:pPr>
              <w:pStyle w:val="TableParagraph"/>
              <w:spacing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38" w:type="dxa"/>
          </w:tcPr>
          <w:p w14:paraId="6B9FCC67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Номытын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Макар</w:t>
            </w:r>
          </w:p>
        </w:tc>
        <w:tc>
          <w:tcPr>
            <w:tcW w:w="1137" w:type="dxa"/>
          </w:tcPr>
          <w:p w14:paraId="6C716AF3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5620DCE5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45C71755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01D6DF11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4" w:type="dxa"/>
          </w:tcPr>
          <w:p w14:paraId="2B3831B8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14:paraId="25D82F92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71A5C8B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1F6D9D1" w14:textId="77777777">
        <w:trPr>
          <w:trHeight w:val="277"/>
        </w:trPr>
        <w:tc>
          <w:tcPr>
            <w:tcW w:w="711" w:type="dxa"/>
          </w:tcPr>
          <w:p w14:paraId="40E6C527" w14:textId="77777777" w:rsidR="009432E9" w:rsidRDefault="00BB1746">
            <w:pPr>
              <w:pStyle w:val="TableParagraph"/>
              <w:spacing w:before="3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238" w:type="dxa"/>
          </w:tcPr>
          <w:p w14:paraId="70264AE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Клякай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</w:tc>
        <w:tc>
          <w:tcPr>
            <w:tcW w:w="1137" w:type="dxa"/>
          </w:tcPr>
          <w:p w14:paraId="08135576" w14:textId="77777777" w:rsidR="009432E9" w:rsidRDefault="00BB1746">
            <w:pPr>
              <w:pStyle w:val="TableParagraph"/>
              <w:spacing w:before="33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68C23A80" w14:textId="77777777" w:rsidR="009432E9" w:rsidRDefault="00BB1746">
            <w:pPr>
              <w:pStyle w:val="TableParagraph"/>
              <w:spacing w:before="33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7E4B27E6" w14:textId="77777777" w:rsidR="009432E9" w:rsidRDefault="00BB1746">
            <w:pPr>
              <w:pStyle w:val="TableParagraph"/>
              <w:spacing w:before="3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244695DF" w14:textId="77777777" w:rsidR="009432E9" w:rsidRDefault="00BB1746">
            <w:pPr>
              <w:pStyle w:val="TableParagraph"/>
              <w:spacing w:before="33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4" w:type="dxa"/>
          </w:tcPr>
          <w:p w14:paraId="42F05478" w14:textId="77777777" w:rsidR="009432E9" w:rsidRDefault="00BB1746">
            <w:pPr>
              <w:pStyle w:val="TableParagraph"/>
              <w:spacing w:before="33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18E54BE0" w14:textId="77777777" w:rsidR="009432E9" w:rsidRDefault="00BB1746"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2F9C806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10695345" w14:textId="77777777">
        <w:trPr>
          <w:trHeight w:val="307"/>
        </w:trPr>
        <w:tc>
          <w:tcPr>
            <w:tcW w:w="711" w:type="dxa"/>
          </w:tcPr>
          <w:p w14:paraId="160EFE12" w14:textId="77777777" w:rsidR="009432E9" w:rsidRDefault="00BB1746">
            <w:pPr>
              <w:pStyle w:val="TableParagraph"/>
              <w:spacing w:before="4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238" w:type="dxa"/>
          </w:tcPr>
          <w:p w14:paraId="5835B58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Кымынто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</w:tc>
        <w:tc>
          <w:tcPr>
            <w:tcW w:w="1137" w:type="dxa"/>
          </w:tcPr>
          <w:p w14:paraId="1F81F6B4" w14:textId="77777777" w:rsidR="009432E9" w:rsidRDefault="00BB1746">
            <w:pPr>
              <w:pStyle w:val="TableParagraph"/>
              <w:spacing w:before="43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9" w:type="dxa"/>
          </w:tcPr>
          <w:p w14:paraId="57E21821" w14:textId="77777777" w:rsidR="009432E9" w:rsidRDefault="00BB1746">
            <w:pPr>
              <w:pStyle w:val="TableParagraph"/>
              <w:spacing w:before="43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4" w:type="dxa"/>
          </w:tcPr>
          <w:p w14:paraId="17C4816F" w14:textId="77777777" w:rsidR="009432E9" w:rsidRDefault="00BB1746">
            <w:pPr>
              <w:pStyle w:val="TableParagraph"/>
              <w:spacing w:before="4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68A631D3" w14:textId="77777777" w:rsidR="009432E9" w:rsidRDefault="00BB1746">
            <w:pPr>
              <w:pStyle w:val="TableParagraph"/>
              <w:spacing w:before="43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4" w:type="dxa"/>
          </w:tcPr>
          <w:p w14:paraId="4AD255D3" w14:textId="77777777" w:rsidR="009432E9" w:rsidRDefault="00BB1746">
            <w:pPr>
              <w:pStyle w:val="TableParagraph"/>
              <w:spacing w:before="43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14:paraId="02336842" w14:textId="77777777" w:rsidR="009432E9" w:rsidRDefault="00BB1746"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50" w:type="dxa"/>
          </w:tcPr>
          <w:p w14:paraId="09334EF9" w14:textId="77777777" w:rsidR="009432E9" w:rsidRDefault="009432E9">
            <w:pPr>
              <w:pStyle w:val="TableParagraph"/>
            </w:pPr>
          </w:p>
        </w:tc>
      </w:tr>
    </w:tbl>
    <w:p w14:paraId="33AC3A00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38"/>
        <w:gridCol w:w="1137"/>
        <w:gridCol w:w="989"/>
        <w:gridCol w:w="994"/>
        <w:gridCol w:w="1133"/>
        <w:gridCol w:w="994"/>
        <w:gridCol w:w="710"/>
        <w:gridCol w:w="850"/>
      </w:tblGrid>
      <w:tr w:rsidR="009432E9" w14:paraId="316316BF" w14:textId="77777777">
        <w:trPr>
          <w:trHeight w:val="278"/>
        </w:trPr>
        <w:tc>
          <w:tcPr>
            <w:tcW w:w="711" w:type="dxa"/>
          </w:tcPr>
          <w:p w14:paraId="7139E894" w14:textId="77777777" w:rsidR="009432E9" w:rsidRDefault="00BB1746">
            <w:pPr>
              <w:pStyle w:val="TableParagraph"/>
              <w:spacing w:before="29"/>
              <w:ind w:left="46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238" w:type="dxa"/>
          </w:tcPr>
          <w:p w14:paraId="559C5E67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Эттувье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Эльдар</w:t>
            </w:r>
          </w:p>
        </w:tc>
        <w:tc>
          <w:tcPr>
            <w:tcW w:w="1137" w:type="dxa"/>
          </w:tcPr>
          <w:p w14:paraId="6ADE758C" w14:textId="77777777" w:rsidR="009432E9" w:rsidRDefault="00BB1746">
            <w:pPr>
              <w:pStyle w:val="TableParagraph"/>
              <w:spacing w:before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73507DC8" w14:textId="77777777" w:rsidR="009432E9" w:rsidRDefault="00BB1746">
            <w:pPr>
              <w:pStyle w:val="TableParagraph"/>
              <w:spacing w:before="2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71F660A8" w14:textId="77777777" w:rsidR="009432E9" w:rsidRDefault="00BB1746">
            <w:pPr>
              <w:pStyle w:val="TableParagraph"/>
              <w:spacing w:before="2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13E708BE" w14:textId="77777777" w:rsidR="009432E9" w:rsidRDefault="00BB1746">
            <w:pPr>
              <w:pStyle w:val="TableParagraph"/>
              <w:spacing w:before="2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2147104E" w14:textId="77777777" w:rsidR="009432E9" w:rsidRDefault="00BB1746">
            <w:pPr>
              <w:pStyle w:val="TableParagraph"/>
              <w:spacing w:before="29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3E494B6A" w14:textId="77777777" w:rsidR="009432E9" w:rsidRDefault="00BB1746">
            <w:pPr>
              <w:pStyle w:val="TableParagraph"/>
              <w:spacing w:before="2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1CDEFB8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F589200" w14:textId="77777777">
        <w:trPr>
          <w:trHeight w:val="206"/>
        </w:trPr>
        <w:tc>
          <w:tcPr>
            <w:tcW w:w="5949" w:type="dxa"/>
            <w:gridSpan w:val="2"/>
          </w:tcPr>
          <w:p w14:paraId="416C6E89" w14:textId="77777777" w:rsidR="009432E9" w:rsidRDefault="00BB1746">
            <w:pPr>
              <w:pStyle w:val="TableParagraph"/>
              <w:spacing w:line="186" w:lineRule="exact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1137" w:type="dxa"/>
          </w:tcPr>
          <w:p w14:paraId="77D94CBE" w14:textId="77777777" w:rsidR="009432E9" w:rsidRDefault="00BB1746">
            <w:pPr>
              <w:pStyle w:val="TableParagraph"/>
              <w:spacing w:line="186" w:lineRule="exact"/>
              <w:ind w:left="408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</w:p>
        </w:tc>
        <w:tc>
          <w:tcPr>
            <w:tcW w:w="989" w:type="dxa"/>
          </w:tcPr>
          <w:p w14:paraId="66620018" w14:textId="77777777" w:rsidR="009432E9" w:rsidRDefault="00BB1746">
            <w:pPr>
              <w:pStyle w:val="TableParagraph"/>
              <w:spacing w:line="186" w:lineRule="exact"/>
              <w:ind w:left="318" w:right="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994" w:type="dxa"/>
          </w:tcPr>
          <w:p w14:paraId="58AA8849" w14:textId="77777777" w:rsidR="009432E9" w:rsidRDefault="00BB1746">
            <w:pPr>
              <w:pStyle w:val="TableParagraph"/>
              <w:spacing w:line="186" w:lineRule="exact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1133" w:type="dxa"/>
          </w:tcPr>
          <w:p w14:paraId="213B441E" w14:textId="77777777" w:rsidR="009432E9" w:rsidRDefault="00BB1746">
            <w:pPr>
              <w:pStyle w:val="TableParagraph"/>
              <w:spacing w:line="186" w:lineRule="exact"/>
              <w:ind w:left="422" w:right="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0.2</w:t>
            </w:r>
          </w:p>
        </w:tc>
        <w:tc>
          <w:tcPr>
            <w:tcW w:w="994" w:type="dxa"/>
          </w:tcPr>
          <w:p w14:paraId="79B10671" w14:textId="77777777" w:rsidR="009432E9" w:rsidRDefault="00BB1746">
            <w:pPr>
              <w:pStyle w:val="TableParagraph"/>
              <w:spacing w:line="186" w:lineRule="exact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</w:t>
            </w:r>
          </w:p>
        </w:tc>
        <w:tc>
          <w:tcPr>
            <w:tcW w:w="710" w:type="dxa"/>
          </w:tcPr>
          <w:p w14:paraId="17510B33" w14:textId="77777777" w:rsidR="009432E9" w:rsidRDefault="00BB1746">
            <w:pPr>
              <w:pStyle w:val="TableParagraph"/>
              <w:spacing w:line="186" w:lineRule="exact"/>
              <w:ind w:left="145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850" w:type="dxa"/>
          </w:tcPr>
          <w:p w14:paraId="1B27579B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</w:tbl>
    <w:p w14:paraId="13E5E8CA" w14:textId="77777777" w:rsidR="009432E9" w:rsidRDefault="009432E9">
      <w:pPr>
        <w:pStyle w:val="a3"/>
        <w:rPr>
          <w:i/>
          <w:sz w:val="20"/>
        </w:rPr>
      </w:pPr>
    </w:p>
    <w:p w14:paraId="7620383D" w14:textId="77777777" w:rsidR="009432E9" w:rsidRDefault="009432E9">
      <w:pPr>
        <w:pStyle w:val="a3"/>
        <w:spacing w:before="1"/>
        <w:rPr>
          <w:i/>
        </w:rPr>
      </w:pPr>
    </w:p>
    <w:p w14:paraId="4D1A7877" w14:textId="77777777" w:rsidR="009432E9" w:rsidRDefault="00BB1746">
      <w:pPr>
        <w:pStyle w:val="a4"/>
        <w:numPr>
          <w:ilvl w:val="0"/>
          <w:numId w:val="10"/>
        </w:numPr>
        <w:tabs>
          <w:tab w:val="left" w:pos="1925"/>
        </w:tabs>
        <w:spacing w:before="88"/>
        <w:ind w:hanging="198"/>
        <w:rPr>
          <w:i/>
          <w:sz w:val="26"/>
        </w:rPr>
      </w:pPr>
      <w:r>
        <w:rPr>
          <w:i/>
          <w:sz w:val="26"/>
        </w:rPr>
        <w:t>класс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Родной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язык</w:t>
      </w:r>
    </w:p>
    <w:p w14:paraId="0B8C5443" w14:textId="77777777" w:rsidR="009432E9" w:rsidRDefault="009432E9">
      <w:pPr>
        <w:pStyle w:val="a3"/>
        <w:spacing w:before="5"/>
        <w:rPr>
          <w:i/>
          <w:sz w:val="26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38"/>
        <w:gridCol w:w="1137"/>
        <w:gridCol w:w="989"/>
        <w:gridCol w:w="994"/>
        <w:gridCol w:w="1133"/>
        <w:gridCol w:w="994"/>
        <w:gridCol w:w="710"/>
        <w:gridCol w:w="850"/>
      </w:tblGrid>
      <w:tr w:rsidR="009432E9" w14:paraId="78E16541" w14:textId="77777777">
        <w:trPr>
          <w:trHeight w:val="618"/>
        </w:trPr>
        <w:tc>
          <w:tcPr>
            <w:tcW w:w="711" w:type="dxa"/>
          </w:tcPr>
          <w:p w14:paraId="21893874" w14:textId="77777777" w:rsidR="009432E9" w:rsidRDefault="00BB1746">
            <w:pPr>
              <w:pStyle w:val="TableParagraph"/>
              <w:spacing w:before="100"/>
              <w:ind w:left="220" w:right="20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238" w:type="dxa"/>
          </w:tcPr>
          <w:p w14:paraId="284770C4" w14:textId="77777777" w:rsidR="009432E9" w:rsidRDefault="009432E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7BDD2A3" w14:textId="77777777" w:rsidR="009432E9" w:rsidRDefault="00BB1746">
            <w:pPr>
              <w:pStyle w:val="TableParagraph"/>
              <w:ind w:left="1834" w:right="1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1137" w:type="dxa"/>
            <w:textDirection w:val="btLr"/>
          </w:tcPr>
          <w:p w14:paraId="2846A357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38F4F834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28E2B431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89" w:type="dxa"/>
            <w:textDirection w:val="btLr"/>
          </w:tcPr>
          <w:p w14:paraId="1C27725A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305AA32A" w14:textId="77777777" w:rsidR="009432E9" w:rsidRDefault="00BB1746">
            <w:pPr>
              <w:pStyle w:val="TableParagraph"/>
              <w:spacing w:before="15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94" w:type="dxa"/>
            <w:textDirection w:val="btLr"/>
          </w:tcPr>
          <w:p w14:paraId="20324C24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449FB84D" w14:textId="77777777" w:rsidR="009432E9" w:rsidRDefault="00BB1746">
            <w:pPr>
              <w:pStyle w:val="TableParagraph"/>
              <w:spacing w:before="15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33" w:type="dxa"/>
            <w:textDirection w:val="btLr"/>
          </w:tcPr>
          <w:p w14:paraId="3E6E36CB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2538D4E7" w14:textId="77777777" w:rsidR="009432E9" w:rsidRDefault="009432E9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104C5C84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94" w:type="dxa"/>
            <w:textDirection w:val="btLr"/>
          </w:tcPr>
          <w:p w14:paraId="5C85E913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184B75CA" w14:textId="77777777" w:rsidR="009432E9" w:rsidRDefault="00BB1746">
            <w:pPr>
              <w:pStyle w:val="TableParagraph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10" w:type="dxa"/>
            <w:textDirection w:val="btLr"/>
          </w:tcPr>
          <w:p w14:paraId="21F291D6" w14:textId="77777777" w:rsidR="009432E9" w:rsidRDefault="009432E9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1D19535" w14:textId="77777777" w:rsidR="009432E9" w:rsidRDefault="00BB1746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extDirection w:val="btLr"/>
          </w:tcPr>
          <w:p w14:paraId="105603A0" w14:textId="77777777" w:rsidR="009432E9" w:rsidRDefault="009432E9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4ED5BDDB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</w:tr>
      <w:tr w:rsidR="009432E9" w14:paraId="75C48AE8" w14:textId="77777777">
        <w:trPr>
          <w:trHeight w:val="273"/>
        </w:trPr>
        <w:tc>
          <w:tcPr>
            <w:tcW w:w="711" w:type="dxa"/>
          </w:tcPr>
          <w:p w14:paraId="79F661A0" w14:textId="77777777" w:rsidR="009432E9" w:rsidRDefault="00BB1746">
            <w:pPr>
              <w:pStyle w:val="TableParagraph"/>
              <w:spacing w:before="2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8" w:type="dxa"/>
          </w:tcPr>
          <w:p w14:paraId="7C0C306E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Кергиргина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Руслана</w:t>
            </w:r>
          </w:p>
        </w:tc>
        <w:tc>
          <w:tcPr>
            <w:tcW w:w="1137" w:type="dxa"/>
          </w:tcPr>
          <w:p w14:paraId="7AAAEF28" w14:textId="77777777" w:rsidR="009432E9" w:rsidRDefault="00BB1746">
            <w:pPr>
              <w:pStyle w:val="TableParagraph"/>
              <w:spacing w:before="29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0AA5D3D6" w14:textId="77777777" w:rsidR="009432E9" w:rsidRDefault="00BB1746">
            <w:pPr>
              <w:pStyle w:val="TableParagraph"/>
              <w:spacing w:before="2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16BC676D" w14:textId="77777777" w:rsidR="009432E9" w:rsidRDefault="00BB1746">
            <w:pPr>
              <w:pStyle w:val="TableParagraph"/>
              <w:spacing w:before="2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54D87A4B" w14:textId="77777777" w:rsidR="009432E9" w:rsidRDefault="00BB1746">
            <w:pPr>
              <w:pStyle w:val="TableParagraph"/>
              <w:spacing w:before="29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0FD863D8" w14:textId="77777777" w:rsidR="009432E9" w:rsidRDefault="00BB1746">
            <w:pPr>
              <w:pStyle w:val="TableParagraph"/>
              <w:spacing w:before="29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7B7B0BB7" w14:textId="77777777" w:rsidR="009432E9" w:rsidRDefault="00BB1746">
            <w:pPr>
              <w:pStyle w:val="TableParagraph"/>
              <w:spacing w:before="2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50" w:type="dxa"/>
          </w:tcPr>
          <w:p w14:paraId="3A7D58C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35E894B" w14:textId="77777777">
        <w:trPr>
          <w:trHeight w:val="278"/>
        </w:trPr>
        <w:tc>
          <w:tcPr>
            <w:tcW w:w="711" w:type="dxa"/>
          </w:tcPr>
          <w:p w14:paraId="1011EFB4" w14:textId="77777777" w:rsidR="009432E9" w:rsidRDefault="00BB1746">
            <w:pPr>
              <w:pStyle w:val="TableParagraph"/>
              <w:spacing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38" w:type="dxa"/>
          </w:tcPr>
          <w:p w14:paraId="1B2584F7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Роксана</w:t>
            </w:r>
          </w:p>
        </w:tc>
        <w:tc>
          <w:tcPr>
            <w:tcW w:w="1137" w:type="dxa"/>
          </w:tcPr>
          <w:p w14:paraId="096AB088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5D02F8BE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560D78B9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5DDD3A08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0B08232B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14:paraId="5239EF6D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50" w:type="dxa"/>
          </w:tcPr>
          <w:p w14:paraId="13A31B6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DE42FA9" w14:textId="77777777">
        <w:trPr>
          <w:trHeight w:val="273"/>
        </w:trPr>
        <w:tc>
          <w:tcPr>
            <w:tcW w:w="711" w:type="dxa"/>
          </w:tcPr>
          <w:p w14:paraId="0CC5E468" w14:textId="77777777" w:rsidR="009432E9" w:rsidRDefault="00BB1746">
            <w:pPr>
              <w:pStyle w:val="TableParagraph"/>
              <w:spacing w:before="28"/>
              <w:ind w:right="1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8" w:type="dxa"/>
          </w:tcPr>
          <w:p w14:paraId="1ED81B76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Панантонаут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Марат</w:t>
            </w:r>
          </w:p>
        </w:tc>
        <w:tc>
          <w:tcPr>
            <w:tcW w:w="1137" w:type="dxa"/>
          </w:tcPr>
          <w:p w14:paraId="63A241C0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62C15251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2D7FD906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1CB58EBA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7C313D59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080B7FFD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3C39BBB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8B2A0E3" w14:textId="77777777">
        <w:trPr>
          <w:trHeight w:val="393"/>
        </w:trPr>
        <w:tc>
          <w:tcPr>
            <w:tcW w:w="711" w:type="dxa"/>
          </w:tcPr>
          <w:p w14:paraId="06050C63" w14:textId="77777777" w:rsidR="009432E9" w:rsidRDefault="00BB1746">
            <w:pPr>
              <w:pStyle w:val="TableParagraph"/>
              <w:spacing w:before="91"/>
              <w:ind w:right="1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8" w:type="dxa"/>
          </w:tcPr>
          <w:p w14:paraId="0AB8E8F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Трофименко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</w:tc>
        <w:tc>
          <w:tcPr>
            <w:tcW w:w="1137" w:type="dxa"/>
          </w:tcPr>
          <w:p w14:paraId="72CE0BA4" w14:textId="77777777" w:rsidR="009432E9" w:rsidRDefault="00BB1746">
            <w:pPr>
              <w:pStyle w:val="TableParagraph"/>
              <w:spacing w:before="91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65A19075" w14:textId="77777777" w:rsidR="009432E9" w:rsidRDefault="00BB1746">
            <w:pPr>
              <w:pStyle w:val="TableParagraph"/>
              <w:spacing w:before="91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022FB857" w14:textId="77777777" w:rsidR="009432E9" w:rsidRDefault="00BB1746">
            <w:pPr>
              <w:pStyle w:val="TableParagraph"/>
              <w:spacing w:before="91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7BBFA14B" w14:textId="77777777" w:rsidR="009432E9" w:rsidRDefault="00BB1746">
            <w:pPr>
              <w:pStyle w:val="TableParagraph"/>
              <w:spacing w:before="91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019BA33A" w14:textId="77777777" w:rsidR="009432E9" w:rsidRDefault="00BB1746">
            <w:pPr>
              <w:pStyle w:val="TableParagraph"/>
              <w:spacing w:before="91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4AD19E8B" w14:textId="77777777" w:rsidR="009432E9" w:rsidRDefault="00BB1746">
            <w:pPr>
              <w:pStyle w:val="TableParagraph"/>
              <w:spacing w:before="9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66BC165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4ECDC04" w14:textId="77777777">
        <w:trPr>
          <w:trHeight w:val="211"/>
        </w:trPr>
        <w:tc>
          <w:tcPr>
            <w:tcW w:w="5949" w:type="dxa"/>
            <w:gridSpan w:val="2"/>
          </w:tcPr>
          <w:p w14:paraId="57D2F9A8" w14:textId="77777777" w:rsidR="009432E9" w:rsidRDefault="00BB1746">
            <w:pPr>
              <w:pStyle w:val="TableParagraph"/>
              <w:spacing w:before="4" w:line="187" w:lineRule="exact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1137" w:type="dxa"/>
          </w:tcPr>
          <w:p w14:paraId="53C09006" w14:textId="77777777" w:rsidR="009432E9" w:rsidRDefault="00BB1746">
            <w:pPr>
              <w:pStyle w:val="TableParagraph"/>
              <w:spacing w:before="4" w:line="187" w:lineRule="exact"/>
              <w:ind w:right="51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989" w:type="dxa"/>
          </w:tcPr>
          <w:p w14:paraId="1D6228E6" w14:textId="77777777" w:rsidR="009432E9" w:rsidRDefault="00BB1746">
            <w:pPr>
              <w:pStyle w:val="TableParagraph"/>
              <w:spacing w:before="4" w:line="18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59C7B68D" w14:textId="77777777" w:rsidR="009432E9" w:rsidRDefault="00BB1746">
            <w:pPr>
              <w:pStyle w:val="TableParagraph"/>
              <w:spacing w:before="4" w:line="187" w:lineRule="exact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1133" w:type="dxa"/>
          </w:tcPr>
          <w:p w14:paraId="5DB32580" w14:textId="77777777" w:rsidR="009432E9" w:rsidRDefault="00BB1746">
            <w:pPr>
              <w:pStyle w:val="TableParagraph"/>
              <w:spacing w:before="4" w:line="187" w:lineRule="exact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3CB27704" w14:textId="77777777" w:rsidR="009432E9" w:rsidRDefault="00BB1746">
            <w:pPr>
              <w:pStyle w:val="TableParagraph"/>
              <w:spacing w:before="4" w:line="187" w:lineRule="exact"/>
              <w:ind w:left="362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10" w:type="dxa"/>
          </w:tcPr>
          <w:p w14:paraId="258CB44A" w14:textId="77777777" w:rsidR="009432E9" w:rsidRDefault="00BB1746">
            <w:pPr>
              <w:pStyle w:val="TableParagraph"/>
              <w:spacing w:before="4" w:line="18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850" w:type="dxa"/>
          </w:tcPr>
          <w:p w14:paraId="21ED3A93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</w:tbl>
    <w:p w14:paraId="2DC14B4A" w14:textId="77777777" w:rsidR="009432E9" w:rsidRDefault="009432E9">
      <w:pPr>
        <w:pStyle w:val="a3"/>
        <w:spacing w:before="2"/>
        <w:rPr>
          <w:i/>
          <w:sz w:val="25"/>
        </w:rPr>
      </w:pPr>
    </w:p>
    <w:p w14:paraId="6B721472" w14:textId="77777777" w:rsidR="009432E9" w:rsidRDefault="00BB1746">
      <w:pPr>
        <w:pStyle w:val="a4"/>
        <w:numPr>
          <w:ilvl w:val="0"/>
          <w:numId w:val="10"/>
        </w:numPr>
        <w:tabs>
          <w:tab w:val="left" w:pos="1925"/>
        </w:tabs>
        <w:spacing w:after="7"/>
        <w:ind w:hanging="198"/>
        <w:rPr>
          <w:i/>
          <w:sz w:val="26"/>
        </w:rPr>
      </w:pPr>
      <w:r>
        <w:rPr>
          <w:i/>
          <w:sz w:val="26"/>
        </w:rPr>
        <w:t>класс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Родной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язык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38"/>
        <w:gridCol w:w="1137"/>
        <w:gridCol w:w="989"/>
        <w:gridCol w:w="994"/>
        <w:gridCol w:w="1133"/>
        <w:gridCol w:w="994"/>
        <w:gridCol w:w="710"/>
        <w:gridCol w:w="850"/>
      </w:tblGrid>
      <w:tr w:rsidR="009432E9" w14:paraId="48FD8D4E" w14:textId="77777777">
        <w:trPr>
          <w:trHeight w:val="618"/>
        </w:trPr>
        <w:tc>
          <w:tcPr>
            <w:tcW w:w="711" w:type="dxa"/>
          </w:tcPr>
          <w:p w14:paraId="12874CF5" w14:textId="77777777" w:rsidR="009432E9" w:rsidRDefault="00BB1746">
            <w:pPr>
              <w:pStyle w:val="TableParagraph"/>
              <w:spacing w:before="100" w:line="244" w:lineRule="auto"/>
              <w:ind w:left="220" w:right="20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238" w:type="dxa"/>
          </w:tcPr>
          <w:p w14:paraId="6BA00A13" w14:textId="77777777" w:rsidR="009432E9" w:rsidRDefault="009432E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5AF6825" w14:textId="77777777" w:rsidR="009432E9" w:rsidRDefault="00BB1746">
            <w:pPr>
              <w:pStyle w:val="TableParagraph"/>
              <w:ind w:left="1834" w:right="1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1137" w:type="dxa"/>
            <w:textDirection w:val="btLr"/>
          </w:tcPr>
          <w:p w14:paraId="653B4D59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2F133D8E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102D2B7C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89" w:type="dxa"/>
            <w:textDirection w:val="btLr"/>
          </w:tcPr>
          <w:p w14:paraId="2FE9DEAF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3A10A09D" w14:textId="77777777" w:rsidR="009432E9" w:rsidRDefault="00BB1746">
            <w:pPr>
              <w:pStyle w:val="TableParagraph"/>
              <w:spacing w:before="15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94" w:type="dxa"/>
            <w:textDirection w:val="btLr"/>
          </w:tcPr>
          <w:p w14:paraId="2AEE73FD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18E4794B" w14:textId="77777777" w:rsidR="009432E9" w:rsidRDefault="00BB1746">
            <w:pPr>
              <w:pStyle w:val="TableParagraph"/>
              <w:spacing w:before="15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33" w:type="dxa"/>
            <w:textDirection w:val="btLr"/>
          </w:tcPr>
          <w:p w14:paraId="100DF78F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02DEDD1A" w14:textId="77777777" w:rsidR="009432E9" w:rsidRDefault="009432E9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AD4F21B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94" w:type="dxa"/>
            <w:textDirection w:val="btLr"/>
          </w:tcPr>
          <w:p w14:paraId="1658D07A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68429A8E" w14:textId="77777777" w:rsidR="009432E9" w:rsidRDefault="00BB1746">
            <w:pPr>
              <w:pStyle w:val="TableParagraph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10" w:type="dxa"/>
            <w:textDirection w:val="btLr"/>
          </w:tcPr>
          <w:p w14:paraId="5E30294D" w14:textId="77777777" w:rsidR="009432E9" w:rsidRDefault="009432E9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8AD6881" w14:textId="77777777" w:rsidR="009432E9" w:rsidRDefault="00BB1746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extDirection w:val="btLr"/>
          </w:tcPr>
          <w:p w14:paraId="2F8F0E88" w14:textId="77777777" w:rsidR="009432E9" w:rsidRDefault="009432E9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E2D4004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</w:tr>
      <w:tr w:rsidR="009432E9" w14:paraId="0CB8BF7D" w14:textId="77777777">
        <w:trPr>
          <w:trHeight w:val="273"/>
        </w:trPr>
        <w:tc>
          <w:tcPr>
            <w:tcW w:w="711" w:type="dxa"/>
          </w:tcPr>
          <w:p w14:paraId="4222B77D" w14:textId="77777777" w:rsidR="009432E9" w:rsidRDefault="00BB1746">
            <w:pPr>
              <w:pStyle w:val="TableParagraph"/>
              <w:spacing w:before="29"/>
              <w:ind w:left="46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8" w:type="dxa"/>
          </w:tcPr>
          <w:p w14:paraId="48E5FB32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1137" w:type="dxa"/>
          </w:tcPr>
          <w:p w14:paraId="39E27D43" w14:textId="77777777" w:rsidR="009432E9" w:rsidRDefault="00BB1746">
            <w:pPr>
              <w:pStyle w:val="TableParagraph"/>
              <w:spacing w:before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40EC53D9" w14:textId="77777777" w:rsidR="009432E9" w:rsidRDefault="00BB1746">
            <w:pPr>
              <w:pStyle w:val="TableParagraph"/>
              <w:spacing w:before="29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455983DF" w14:textId="77777777" w:rsidR="009432E9" w:rsidRDefault="00BB1746">
            <w:pPr>
              <w:pStyle w:val="TableParagraph"/>
              <w:spacing w:before="29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</w:tcPr>
          <w:p w14:paraId="1624EC43" w14:textId="77777777" w:rsidR="009432E9" w:rsidRDefault="00BB1746">
            <w:pPr>
              <w:pStyle w:val="TableParagraph"/>
              <w:spacing w:before="29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21888F8C" w14:textId="77777777" w:rsidR="009432E9" w:rsidRDefault="00BB1746">
            <w:pPr>
              <w:pStyle w:val="TableParagraph"/>
              <w:spacing w:before="29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14:paraId="0EF7B319" w14:textId="77777777" w:rsidR="009432E9" w:rsidRDefault="00BB1746">
            <w:pPr>
              <w:pStyle w:val="TableParagraph"/>
              <w:spacing w:before="29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50" w:type="dxa"/>
          </w:tcPr>
          <w:p w14:paraId="4F9E734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C3D5F25" w14:textId="77777777">
        <w:trPr>
          <w:trHeight w:val="210"/>
        </w:trPr>
        <w:tc>
          <w:tcPr>
            <w:tcW w:w="5949" w:type="dxa"/>
            <w:gridSpan w:val="2"/>
          </w:tcPr>
          <w:p w14:paraId="2696D256" w14:textId="77777777" w:rsidR="009432E9" w:rsidRDefault="00BB1746">
            <w:pPr>
              <w:pStyle w:val="TableParagraph"/>
              <w:spacing w:line="191" w:lineRule="exact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1137" w:type="dxa"/>
          </w:tcPr>
          <w:p w14:paraId="0310025D" w14:textId="77777777" w:rsidR="009432E9" w:rsidRDefault="00BB1746">
            <w:pPr>
              <w:pStyle w:val="TableParagraph"/>
              <w:spacing w:line="191" w:lineRule="exact"/>
              <w:ind w:left="408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</w:t>
            </w:r>
          </w:p>
        </w:tc>
        <w:tc>
          <w:tcPr>
            <w:tcW w:w="989" w:type="dxa"/>
          </w:tcPr>
          <w:p w14:paraId="18376A73" w14:textId="77777777" w:rsidR="009432E9" w:rsidRDefault="00BB1746">
            <w:pPr>
              <w:pStyle w:val="TableParagraph"/>
              <w:spacing w:line="191" w:lineRule="exact"/>
              <w:ind w:left="318" w:right="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994" w:type="dxa"/>
          </w:tcPr>
          <w:p w14:paraId="20FB8E41" w14:textId="77777777" w:rsidR="009432E9" w:rsidRDefault="00BB1746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6D8D213D" w14:textId="77777777" w:rsidR="009432E9" w:rsidRDefault="00BB1746">
            <w:pPr>
              <w:pStyle w:val="TableParagraph"/>
              <w:spacing w:line="191" w:lineRule="exact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5A4101E4" w14:textId="77777777" w:rsidR="009432E9" w:rsidRDefault="00BB1746">
            <w:pPr>
              <w:pStyle w:val="TableParagraph"/>
              <w:spacing w:line="19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0.6</w:t>
            </w:r>
          </w:p>
        </w:tc>
        <w:tc>
          <w:tcPr>
            <w:tcW w:w="710" w:type="dxa"/>
          </w:tcPr>
          <w:p w14:paraId="0AF274DA" w14:textId="77777777" w:rsidR="009432E9" w:rsidRDefault="00BB1746">
            <w:pPr>
              <w:pStyle w:val="TableParagraph"/>
              <w:spacing w:line="191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850" w:type="dxa"/>
          </w:tcPr>
          <w:p w14:paraId="12798DB0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</w:tbl>
    <w:p w14:paraId="3977EFD9" w14:textId="77777777" w:rsidR="009432E9" w:rsidRDefault="009432E9">
      <w:pPr>
        <w:pStyle w:val="a3"/>
        <w:spacing w:before="2"/>
        <w:rPr>
          <w:i/>
          <w:sz w:val="25"/>
        </w:rPr>
      </w:pPr>
    </w:p>
    <w:p w14:paraId="493936C4" w14:textId="77777777" w:rsidR="009432E9" w:rsidRDefault="00BB1746">
      <w:pPr>
        <w:pStyle w:val="a4"/>
        <w:numPr>
          <w:ilvl w:val="0"/>
          <w:numId w:val="10"/>
        </w:numPr>
        <w:tabs>
          <w:tab w:val="left" w:pos="1925"/>
        </w:tabs>
        <w:spacing w:after="7"/>
        <w:ind w:hanging="198"/>
        <w:rPr>
          <w:i/>
          <w:sz w:val="26"/>
        </w:rPr>
      </w:pPr>
      <w:r>
        <w:rPr>
          <w:i/>
          <w:sz w:val="26"/>
        </w:rPr>
        <w:t>класс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Родной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язык.</w:t>
      </w: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38"/>
        <w:gridCol w:w="1137"/>
        <w:gridCol w:w="989"/>
        <w:gridCol w:w="994"/>
        <w:gridCol w:w="1133"/>
        <w:gridCol w:w="994"/>
        <w:gridCol w:w="710"/>
        <w:gridCol w:w="850"/>
      </w:tblGrid>
      <w:tr w:rsidR="009432E9" w14:paraId="3E139F3E" w14:textId="77777777">
        <w:trPr>
          <w:trHeight w:val="619"/>
        </w:trPr>
        <w:tc>
          <w:tcPr>
            <w:tcW w:w="711" w:type="dxa"/>
          </w:tcPr>
          <w:p w14:paraId="32F6DC5D" w14:textId="77777777" w:rsidR="009432E9" w:rsidRDefault="00BB1746">
            <w:pPr>
              <w:pStyle w:val="TableParagraph"/>
              <w:spacing w:before="101"/>
              <w:ind w:left="220" w:right="20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238" w:type="dxa"/>
          </w:tcPr>
          <w:p w14:paraId="4370A97C" w14:textId="77777777" w:rsidR="009432E9" w:rsidRDefault="009432E9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422E1BF" w14:textId="77777777" w:rsidR="009432E9" w:rsidRDefault="00BB1746">
            <w:pPr>
              <w:pStyle w:val="TableParagraph"/>
              <w:ind w:left="1834" w:right="1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1137" w:type="dxa"/>
            <w:textDirection w:val="btLr"/>
          </w:tcPr>
          <w:p w14:paraId="593B4536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51DB06E0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5AA3AC8B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89" w:type="dxa"/>
            <w:textDirection w:val="btLr"/>
          </w:tcPr>
          <w:p w14:paraId="541F4349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4E652BD9" w14:textId="77777777" w:rsidR="009432E9" w:rsidRDefault="00BB1746">
            <w:pPr>
              <w:pStyle w:val="TableParagraph"/>
              <w:spacing w:before="15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94" w:type="dxa"/>
            <w:textDirection w:val="btLr"/>
          </w:tcPr>
          <w:p w14:paraId="1A5005FE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0B0292CE" w14:textId="77777777" w:rsidR="009432E9" w:rsidRDefault="00BB1746">
            <w:pPr>
              <w:pStyle w:val="TableParagraph"/>
              <w:spacing w:before="15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33" w:type="dxa"/>
            <w:textDirection w:val="btLr"/>
          </w:tcPr>
          <w:p w14:paraId="7CC69EC8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6AC65677" w14:textId="77777777" w:rsidR="009432E9" w:rsidRDefault="009432E9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5EFFE27" w14:textId="77777777" w:rsidR="009432E9" w:rsidRDefault="00BB174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94" w:type="dxa"/>
            <w:textDirection w:val="btLr"/>
          </w:tcPr>
          <w:p w14:paraId="72F5FFCC" w14:textId="77777777" w:rsidR="009432E9" w:rsidRDefault="009432E9">
            <w:pPr>
              <w:pStyle w:val="TableParagraph"/>
              <w:rPr>
                <w:i/>
                <w:sz w:val="20"/>
              </w:rPr>
            </w:pPr>
          </w:p>
          <w:p w14:paraId="626328F2" w14:textId="77777777" w:rsidR="009432E9" w:rsidRDefault="00BB1746">
            <w:pPr>
              <w:pStyle w:val="TableParagraph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10" w:type="dxa"/>
            <w:textDirection w:val="btLr"/>
          </w:tcPr>
          <w:p w14:paraId="1126C53A" w14:textId="77777777" w:rsidR="009432E9" w:rsidRDefault="009432E9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1768F879" w14:textId="77777777" w:rsidR="009432E9" w:rsidRDefault="00BB1746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extDirection w:val="btLr"/>
          </w:tcPr>
          <w:p w14:paraId="3110E87D" w14:textId="77777777" w:rsidR="009432E9" w:rsidRDefault="009432E9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70B3D587" w14:textId="77777777" w:rsidR="009432E9" w:rsidRDefault="00BB174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</w:tc>
      </w:tr>
      <w:tr w:rsidR="009432E9" w14:paraId="0247E267" w14:textId="77777777">
        <w:trPr>
          <w:trHeight w:val="273"/>
        </w:trPr>
        <w:tc>
          <w:tcPr>
            <w:tcW w:w="711" w:type="dxa"/>
          </w:tcPr>
          <w:p w14:paraId="11D0E977" w14:textId="77777777" w:rsidR="009432E9" w:rsidRDefault="00BB1746">
            <w:pPr>
              <w:pStyle w:val="TableParagraph"/>
              <w:spacing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8" w:type="dxa"/>
          </w:tcPr>
          <w:p w14:paraId="169928D7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</w:tc>
        <w:tc>
          <w:tcPr>
            <w:tcW w:w="1137" w:type="dxa"/>
          </w:tcPr>
          <w:p w14:paraId="0CC072D6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4E022E18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44AF2AF5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0F0FC37C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6ACB34A6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10AFC4E3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4220E04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15A9214" w14:textId="77777777">
        <w:trPr>
          <w:trHeight w:val="277"/>
        </w:trPr>
        <w:tc>
          <w:tcPr>
            <w:tcW w:w="711" w:type="dxa"/>
          </w:tcPr>
          <w:p w14:paraId="1AC53328" w14:textId="77777777" w:rsidR="009432E9" w:rsidRDefault="00BB1746">
            <w:pPr>
              <w:pStyle w:val="TableParagraph"/>
              <w:spacing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38" w:type="dxa"/>
          </w:tcPr>
          <w:p w14:paraId="1A483FAE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Кергият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  <w:tc>
          <w:tcPr>
            <w:tcW w:w="1137" w:type="dxa"/>
          </w:tcPr>
          <w:p w14:paraId="60BFBEE4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370B1203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3EBEC71F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37E9B56C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1BE1BCD0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10" w:type="dxa"/>
          </w:tcPr>
          <w:p w14:paraId="3E154377" w14:textId="77777777" w:rsidR="009432E9" w:rsidRDefault="00BB1746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50" w:type="dxa"/>
          </w:tcPr>
          <w:p w14:paraId="50CA062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CDB46DD" w14:textId="77777777">
        <w:trPr>
          <w:trHeight w:val="273"/>
        </w:trPr>
        <w:tc>
          <w:tcPr>
            <w:tcW w:w="711" w:type="dxa"/>
          </w:tcPr>
          <w:p w14:paraId="3AA304E6" w14:textId="77777777" w:rsidR="009432E9" w:rsidRDefault="00BB1746">
            <w:pPr>
              <w:pStyle w:val="TableParagraph"/>
              <w:spacing w:before="28"/>
              <w:ind w:right="1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8" w:type="dxa"/>
          </w:tcPr>
          <w:p w14:paraId="1AFFBA4F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</w:tc>
        <w:tc>
          <w:tcPr>
            <w:tcW w:w="1137" w:type="dxa"/>
          </w:tcPr>
          <w:p w14:paraId="5F9B1880" w14:textId="77777777" w:rsidR="009432E9" w:rsidRDefault="00BB1746">
            <w:pPr>
              <w:pStyle w:val="TableParagraph"/>
              <w:spacing w:before="28"/>
              <w:ind w:right="5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5C07E25B" w14:textId="77777777" w:rsidR="009432E9" w:rsidRDefault="00BB1746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3583A090" w14:textId="77777777" w:rsidR="009432E9" w:rsidRDefault="00BB1746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15B3968C" w14:textId="77777777" w:rsidR="009432E9" w:rsidRDefault="00BB1746">
            <w:pPr>
              <w:pStyle w:val="TableParagraph"/>
              <w:spacing w:before="28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25A3315B" w14:textId="77777777" w:rsidR="009432E9" w:rsidRDefault="00BB1746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14:paraId="00A94841" w14:textId="77777777" w:rsidR="009432E9" w:rsidRDefault="00BB1746">
            <w:pPr>
              <w:pStyle w:val="TableParagraph"/>
              <w:spacing w:before="28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50" w:type="dxa"/>
          </w:tcPr>
          <w:p w14:paraId="7945911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BA9DCC0" w14:textId="77777777">
        <w:trPr>
          <w:trHeight w:val="210"/>
        </w:trPr>
        <w:tc>
          <w:tcPr>
            <w:tcW w:w="5949" w:type="dxa"/>
            <w:gridSpan w:val="2"/>
          </w:tcPr>
          <w:p w14:paraId="033A8440" w14:textId="77777777" w:rsidR="009432E9" w:rsidRDefault="00BB1746">
            <w:pPr>
              <w:pStyle w:val="TableParagraph"/>
              <w:spacing w:line="191" w:lineRule="exact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</w:t>
            </w:r>
          </w:p>
        </w:tc>
        <w:tc>
          <w:tcPr>
            <w:tcW w:w="1137" w:type="dxa"/>
          </w:tcPr>
          <w:p w14:paraId="76F03761" w14:textId="77777777" w:rsidR="009432E9" w:rsidRDefault="00BB1746">
            <w:pPr>
              <w:pStyle w:val="TableParagraph"/>
              <w:spacing w:line="191" w:lineRule="exact"/>
              <w:ind w:right="51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89" w:type="dxa"/>
          </w:tcPr>
          <w:p w14:paraId="788983EA" w14:textId="77777777" w:rsidR="009432E9" w:rsidRDefault="00BB1746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4E96ACB5" w14:textId="77777777" w:rsidR="009432E9" w:rsidRDefault="00BB1746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14:paraId="056C699C" w14:textId="77777777" w:rsidR="009432E9" w:rsidRDefault="00BB1746">
            <w:pPr>
              <w:pStyle w:val="TableParagraph"/>
              <w:spacing w:line="191" w:lineRule="exact"/>
              <w:ind w:right="5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</w:tcPr>
          <w:p w14:paraId="2B1C2E96" w14:textId="77777777" w:rsidR="009432E9" w:rsidRDefault="00BB174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10" w:type="dxa"/>
          </w:tcPr>
          <w:p w14:paraId="7333EAB5" w14:textId="77777777" w:rsidR="009432E9" w:rsidRDefault="00BB1746">
            <w:pPr>
              <w:pStyle w:val="TableParagraph"/>
              <w:spacing w:line="191" w:lineRule="exact"/>
              <w:ind w:left="14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21,7</w:t>
            </w:r>
          </w:p>
        </w:tc>
        <w:tc>
          <w:tcPr>
            <w:tcW w:w="850" w:type="dxa"/>
          </w:tcPr>
          <w:p w14:paraId="29C02721" w14:textId="77777777" w:rsidR="009432E9" w:rsidRDefault="009432E9">
            <w:pPr>
              <w:pStyle w:val="TableParagraph"/>
              <w:rPr>
                <w:sz w:val="14"/>
              </w:rPr>
            </w:pPr>
          </w:p>
        </w:tc>
      </w:tr>
    </w:tbl>
    <w:p w14:paraId="6A41595D" w14:textId="77777777" w:rsidR="009432E9" w:rsidRDefault="009432E9">
      <w:pPr>
        <w:pStyle w:val="a3"/>
        <w:rPr>
          <w:i/>
          <w:sz w:val="28"/>
        </w:rPr>
      </w:pPr>
    </w:p>
    <w:p w14:paraId="680E33E7" w14:textId="77777777" w:rsidR="009432E9" w:rsidRDefault="00BB1746">
      <w:pPr>
        <w:pStyle w:val="4"/>
        <w:spacing w:before="202" w:line="242" w:lineRule="auto"/>
        <w:ind w:left="5938" w:right="4978" w:hanging="389"/>
      </w:pPr>
      <w:r>
        <w:t>5. Статистико-аналитический отчёт по результатам</w:t>
      </w:r>
      <w:r>
        <w:rPr>
          <w:spacing w:val="-57"/>
        </w:rPr>
        <w:t xml:space="preserve"> </w:t>
      </w:r>
      <w:r>
        <w:t>государственной 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(ГИА)</w:t>
      </w:r>
    </w:p>
    <w:p w14:paraId="4CE9CE4F" w14:textId="0108FF89" w:rsidR="009432E9" w:rsidRDefault="00BB1746" w:rsidP="009B5894">
      <w:pPr>
        <w:pStyle w:val="a3"/>
        <w:spacing w:line="266" w:lineRule="exact"/>
        <w:ind w:left="1934"/>
      </w:pPr>
      <w:r>
        <w:t>Аналитический</w:t>
      </w:r>
      <w:r>
        <w:rPr>
          <w:spacing w:val="15"/>
        </w:rPr>
        <w:t xml:space="preserve"> </w:t>
      </w:r>
      <w:r>
        <w:t>отчёт</w:t>
      </w:r>
      <w:r>
        <w:rPr>
          <w:spacing w:val="74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результатам</w:t>
      </w:r>
      <w:r>
        <w:rPr>
          <w:spacing w:val="75"/>
        </w:rPr>
        <w:t xml:space="preserve"> </w:t>
      </w:r>
      <w:r>
        <w:t>государственной</w:t>
      </w:r>
      <w:r>
        <w:rPr>
          <w:spacing w:val="75"/>
        </w:rPr>
        <w:t xml:space="preserve"> </w:t>
      </w:r>
      <w:r>
        <w:t>итоговой</w:t>
      </w:r>
      <w:r>
        <w:rPr>
          <w:spacing w:val="74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выпускников</w:t>
      </w:r>
      <w:r>
        <w:rPr>
          <w:spacing w:val="75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образовательным</w:t>
      </w:r>
      <w:r>
        <w:rPr>
          <w:spacing w:val="76"/>
        </w:rPr>
        <w:t xml:space="preserve"> </w:t>
      </w:r>
      <w:r>
        <w:t>программам</w:t>
      </w:r>
      <w:r w:rsidR="009B5894">
        <w:t xml:space="preserve"> </w:t>
      </w:r>
      <w:r>
        <w:t>основного общего и среднего общего образования в форме единого государственного экзамена и основного государственного экзамен</w:t>
      </w:r>
      <w:r>
        <w:t>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ИГА)</w:t>
      </w:r>
      <w:r>
        <w:rPr>
          <w:spacing w:val="3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</w:p>
    <w:p w14:paraId="409C9C1E" w14:textId="77777777" w:rsidR="009432E9" w:rsidRDefault="00BB1746">
      <w:pPr>
        <w:pStyle w:val="a4"/>
        <w:numPr>
          <w:ilvl w:val="1"/>
          <w:numId w:val="10"/>
        </w:numPr>
        <w:tabs>
          <w:tab w:val="left" w:pos="2079"/>
        </w:tabs>
        <w:spacing w:line="271" w:lineRule="exact"/>
        <w:ind w:left="2078" w:hanging="145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ИГА</w:t>
      </w:r>
      <w:r>
        <w:rPr>
          <w:spacing w:val="-7"/>
          <w:sz w:val="24"/>
        </w:rPr>
        <w:t xml:space="preserve"> </w:t>
      </w:r>
      <w:r>
        <w:rPr>
          <w:sz w:val="24"/>
        </w:rPr>
        <w:t>в субъекте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531E088F" w14:textId="77777777" w:rsidR="009432E9" w:rsidRDefault="00BB1746">
      <w:pPr>
        <w:pStyle w:val="a4"/>
        <w:numPr>
          <w:ilvl w:val="1"/>
          <w:numId w:val="10"/>
        </w:numPr>
        <w:tabs>
          <w:tab w:val="left" w:pos="2103"/>
        </w:tabs>
        <w:spacing w:before="3"/>
        <w:ind w:right="820" w:firstLine="566"/>
        <w:jc w:val="both"/>
        <w:rPr>
          <w:sz w:val="24"/>
        </w:rPr>
      </w:pPr>
      <w:r>
        <w:rPr>
          <w:sz w:val="24"/>
        </w:rPr>
        <w:t>проведения методического анализа типичных затруднений выпускников региона на ИГА по учебным предметам и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совершенствован</w:t>
      </w:r>
      <w:r>
        <w:rPr>
          <w:sz w:val="24"/>
        </w:rPr>
        <w:t>ию преподавания;</w:t>
      </w:r>
    </w:p>
    <w:p w14:paraId="423B31BD" w14:textId="77777777" w:rsidR="009432E9" w:rsidRDefault="00BB1746">
      <w:pPr>
        <w:pStyle w:val="a4"/>
        <w:numPr>
          <w:ilvl w:val="1"/>
          <w:numId w:val="10"/>
        </w:numPr>
        <w:tabs>
          <w:tab w:val="left" w:pos="2161"/>
        </w:tabs>
        <w:spacing w:before="1"/>
        <w:ind w:right="822" w:firstLine="566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5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14:paraId="73EFE6B0" w14:textId="77777777" w:rsidR="009432E9" w:rsidRDefault="00BB1746">
      <w:pPr>
        <w:pStyle w:val="a3"/>
        <w:spacing w:line="274" w:lineRule="exact"/>
        <w:ind w:left="2078"/>
        <w:jc w:val="both"/>
      </w:pPr>
      <w:r>
        <w:t>Результаты ИГА</w:t>
      </w:r>
      <w:r>
        <w:rPr>
          <w:spacing w:val="-7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возможность:</w:t>
      </w:r>
    </w:p>
    <w:p w14:paraId="5571F5A2" w14:textId="77777777" w:rsidR="009432E9" w:rsidRDefault="00BB1746">
      <w:pPr>
        <w:pStyle w:val="a4"/>
        <w:numPr>
          <w:ilvl w:val="2"/>
          <w:numId w:val="10"/>
        </w:numPr>
        <w:tabs>
          <w:tab w:val="left" w:pos="2223"/>
        </w:tabs>
        <w:spacing w:before="2" w:line="275" w:lineRule="exact"/>
        <w:ind w:left="2222" w:hanging="145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учреждений;</w:t>
      </w:r>
    </w:p>
    <w:p w14:paraId="0FE91FE5" w14:textId="77777777" w:rsidR="009432E9" w:rsidRDefault="00BB1746">
      <w:pPr>
        <w:pStyle w:val="a4"/>
        <w:numPr>
          <w:ilvl w:val="2"/>
          <w:numId w:val="10"/>
        </w:numPr>
        <w:tabs>
          <w:tab w:val="left" w:pos="2295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оценить</w:t>
      </w:r>
      <w:r>
        <w:rPr>
          <w:spacing w:val="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проверяемым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минимуме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выпускников;</w:t>
      </w:r>
    </w:p>
    <w:p w14:paraId="7D795813" w14:textId="77777777" w:rsidR="009432E9" w:rsidRDefault="00BB1746">
      <w:pPr>
        <w:pStyle w:val="a4"/>
        <w:numPr>
          <w:ilvl w:val="2"/>
          <w:numId w:val="10"/>
        </w:numPr>
        <w:tabs>
          <w:tab w:val="left" w:pos="2257"/>
        </w:tabs>
        <w:spacing w:line="242" w:lineRule="auto"/>
        <w:ind w:right="813" w:firstLine="710"/>
        <w:rPr>
          <w:sz w:val="24"/>
        </w:rPr>
      </w:pPr>
      <w:r>
        <w:rPr>
          <w:sz w:val="24"/>
        </w:rPr>
        <w:t>определить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3334C079" w14:textId="77777777" w:rsidR="009432E9" w:rsidRDefault="00BB1746">
      <w:pPr>
        <w:pStyle w:val="a4"/>
        <w:numPr>
          <w:ilvl w:val="2"/>
          <w:numId w:val="10"/>
        </w:numPr>
        <w:tabs>
          <w:tab w:val="left" w:pos="2218"/>
        </w:tabs>
        <w:spacing w:line="271" w:lineRule="exact"/>
        <w:ind w:left="2217" w:hanging="140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14:paraId="09C8A745" w14:textId="77777777" w:rsidR="009432E9" w:rsidRDefault="00BB1746">
      <w:pPr>
        <w:pStyle w:val="a4"/>
        <w:numPr>
          <w:ilvl w:val="2"/>
          <w:numId w:val="10"/>
        </w:numPr>
        <w:tabs>
          <w:tab w:val="left" w:pos="2242"/>
        </w:tabs>
        <w:spacing w:line="237" w:lineRule="auto"/>
        <w:ind w:right="812" w:firstLine="710"/>
        <w:rPr>
          <w:sz w:val="24"/>
        </w:rPr>
      </w:pPr>
      <w:r>
        <w:rPr>
          <w:sz w:val="24"/>
        </w:rPr>
        <w:t>выделить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(базовый,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высокий)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ИГА;</w:t>
      </w:r>
    </w:p>
    <w:p w14:paraId="71C5B637" w14:textId="77777777" w:rsidR="009432E9" w:rsidRDefault="00BB1746">
      <w:pPr>
        <w:pStyle w:val="a4"/>
        <w:numPr>
          <w:ilvl w:val="2"/>
          <w:numId w:val="10"/>
        </w:numPr>
        <w:tabs>
          <w:tab w:val="left" w:pos="2223"/>
        </w:tabs>
        <w:spacing w:before="2" w:line="275" w:lineRule="exact"/>
        <w:ind w:left="2222" w:hanging="145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48EC4601" w14:textId="77777777" w:rsidR="009432E9" w:rsidRDefault="00BB1746">
      <w:pPr>
        <w:pStyle w:val="a4"/>
        <w:numPr>
          <w:ilvl w:val="2"/>
          <w:numId w:val="10"/>
        </w:numPr>
        <w:tabs>
          <w:tab w:val="left" w:pos="2218"/>
        </w:tabs>
        <w:spacing w:line="275" w:lineRule="exact"/>
        <w:ind w:left="2217" w:hanging="140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выпускниками;</w:t>
      </w:r>
    </w:p>
    <w:p w14:paraId="2B466F1A" w14:textId="77777777" w:rsidR="009432E9" w:rsidRDefault="00BB1746">
      <w:pPr>
        <w:pStyle w:val="a4"/>
        <w:numPr>
          <w:ilvl w:val="2"/>
          <w:numId w:val="10"/>
        </w:numPr>
        <w:tabs>
          <w:tab w:val="left" w:pos="2209"/>
        </w:tabs>
        <w:spacing w:before="2" w:line="275" w:lineRule="exact"/>
        <w:ind w:left="2208" w:hanging="131"/>
        <w:rPr>
          <w:sz w:val="24"/>
        </w:rPr>
      </w:pPr>
      <w:r>
        <w:rPr>
          <w:spacing w:val="-1"/>
          <w:sz w:val="24"/>
        </w:rPr>
        <w:t>выявить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тенденции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состояния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влияние;</w:t>
      </w:r>
    </w:p>
    <w:p w14:paraId="48211103" w14:textId="77777777" w:rsidR="009432E9" w:rsidRDefault="00BB1746">
      <w:pPr>
        <w:pStyle w:val="a4"/>
        <w:numPr>
          <w:ilvl w:val="2"/>
          <w:numId w:val="10"/>
        </w:numPr>
        <w:tabs>
          <w:tab w:val="left" w:pos="2218"/>
        </w:tabs>
        <w:spacing w:line="275" w:lineRule="exact"/>
        <w:ind w:left="2217" w:hanging="140"/>
        <w:rPr>
          <w:sz w:val="24"/>
        </w:rPr>
      </w:pPr>
      <w:r>
        <w:rPr>
          <w:sz w:val="24"/>
        </w:rPr>
        <w:t>объя</w:t>
      </w:r>
      <w:r>
        <w:rPr>
          <w:sz w:val="24"/>
        </w:rPr>
        <w:t>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14:paraId="37966E64" w14:textId="77777777" w:rsidR="009432E9" w:rsidRDefault="00BB1746">
      <w:pPr>
        <w:pStyle w:val="a4"/>
        <w:numPr>
          <w:ilvl w:val="2"/>
          <w:numId w:val="10"/>
        </w:numPr>
        <w:tabs>
          <w:tab w:val="left" w:pos="2199"/>
        </w:tabs>
        <w:spacing w:before="3" w:line="275" w:lineRule="exact"/>
        <w:ind w:left="2198" w:hanging="140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14:paraId="2115C50D" w14:textId="77777777" w:rsidR="009432E9" w:rsidRDefault="00BB1746">
      <w:pPr>
        <w:pStyle w:val="a4"/>
        <w:numPr>
          <w:ilvl w:val="2"/>
          <w:numId w:val="10"/>
        </w:numPr>
        <w:tabs>
          <w:tab w:val="left" w:pos="2223"/>
        </w:tabs>
        <w:spacing w:line="275" w:lineRule="exact"/>
        <w:ind w:left="2222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ИГА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 др.</w:t>
      </w:r>
    </w:p>
    <w:p w14:paraId="5B354B94" w14:textId="77777777" w:rsidR="009432E9" w:rsidRDefault="00BB1746">
      <w:pPr>
        <w:pStyle w:val="a3"/>
        <w:spacing w:before="2" w:line="276" w:lineRule="exact"/>
        <w:ind w:left="2078"/>
      </w:pPr>
      <w:r>
        <w:t>Совокупность</w:t>
      </w:r>
      <w:r>
        <w:rPr>
          <w:spacing w:val="-1"/>
        </w:rPr>
        <w:t xml:space="preserve"> </w:t>
      </w:r>
      <w:r>
        <w:t>результатов ГИА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индикаторами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образования:</w:t>
      </w:r>
    </w:p>
    <w:p w14:paraId="26A14E06" w14:textId="77777777" w:rsidR="009432E9" w:rsidRDefault="00BB1746">
      <w:pPr>
        <w:pStyle w:val="a4"/>
        <w:numPr>
          <w:ilvl w:val="3"/>
          <w:numId w:val="10"/>
        </w:numPr>
        <w:tabs>
          <w:tab w:val="left" w:pos="3489"/>
          <w:tab w:val="left" w:pos="3490"/>
          <w:tab w:val="left" w:pos="4310"/>
          <w:tab w:val="left" w:pos="5633"/>
          <w:tab w:val="left" w:pos="6664"/>
          <w:tab w:val="left" w:pos="7134"/>
          <w:tab w:val="left" w:pos="8319"/>
          <w:tab w:val="left" w:pos="8665"/>
          <w:tab w:val="left" w:pos="9999"/>
          <w:tab w:val="left" w:pos="12071"/>
          <w:tab w:val="left" w:pos="13241"/>
          <w:tab w:val="left" w:pos="14047"/>
        </w:tabs>
        <w:spacing w:before="3" w:line="237" w:lineRule="auto"/>
        <w:ind w:right="818" w:firstLine="710"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ab/>
        <w:t>сдававших</w:t>
      </w:r>
      <w:r>
        <w:rPr>
          <w:sz w:val="24"/>
        </w:rPr>
        <w:tab/>
        <w:t>экзамен</w:t>
      </w:r>
      <w:r>
        <w:rPr>
          <w:sz w:val="24"/>
        </w:rPr>
        <w:tab/>
        <w:t>по</w:t>
      </w:r>
      <w:r>
        <w:rPr>
          <w:sz w:val="24"/>
        </w:rPr>
        <w:tab/>
        <w:t>предмету</w:t>
      </w:r>
      <w:r>
        <w:rPr>
          <w:sz w:val="24"/>
        </w:rPr>
        <w:tab/>
        <w:t>–</w:t>
      </w:r>
      <w:r>
        <w:rPr>
          <w:sz w:val="24"/>
        </w:rPr>
        <w:tab/>
        <w:t>показатель</w:t>
      </w:r>
      <w:r>
        <w:rPr>
          <w:sz w:val="24"/>
        </w:rPr>
        <w:tab/>
        <w:t>востребованности</w:t>
      </w:r>
      <w:r>
        <w:rPr>
          <w:sz w:val="24"/>
        </w:rPr>
        <w:tab/>
      </w:r>
      <w:r>
        <w:rPr>
          <w:sz w:val="24"/>
        </w:rPr>
        <w:t>предмета</w:t>
      </w:r>
      <w:r>
        <w:rPr>
          <w:sz w:val="24"/>
        </w:rPr>
        <w:tab/>
        <w:t>среди</w:t>
      </w:r>
      <w:r>
        <w:rPr>
          <w:sz w:val="24"/>
        </w:rPr>
        <w:tab/>
      </w:r>
      <w:r>
        <w:rPr>
          <w:spacing w:val="-1"/>
          <w:sz w:val="24"/>
        </w:rPr>
        <w:t>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14:paraId="153B0D2E" w14:textId="77777777" w:rsidR="009432E9" w:rsidRDefault="00BB1746">
      <w:pPr>
        <w:pStyle w:val="a4"/>
        <w:numPr>
          <w:ilvl w:val="3"/>
          <w:numId w:val="10"/>
        </w:numPr>
        <w:tabs>
          <w:tab w:val="left" w:pos="3489"/>
          <w:tab w:val="left" w:pos="3490"/>
        </w:tabs>
        <w:spacing w:before="4" w:line="294" w:lineRule="exact"/>
        <w:ind w:left="3489"/>
        <w:rPr>
          <w:sz w:val="24"/>
        </w:rPr>
      </w:pP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100-балльной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шкале –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обученности;</w:t>
      </w:r>
    </w:p>
    <w:p w14:paraId="15755EC0" w14:textId="77777777" w:rsidR="009432E9" w:rsidRDefault="00BB1746">
      <w:pPr>
        <w:pStyle w:val="a4"/>
        <w:numPr>
          <w:ilvl w:val="3"/>
          <w:numId w:val="10"/>
        </w:numPr>
        <w:tabs>
          <w:tab w:val="left" w:pos="3489"/>
          <w:tab w:val="left" w:pos="3490"/>
        </w:tabs>
        <w:spacing w:line="293" w:lineRule="exact"/>
        <w:ind w:left="3489"/>
        <w:rPr>
          <w:sz w:val="24"/>
        </w:rPr>
      </w:pPr>
      <w:r>
        <w:rPr>
          <w:sz w:val="24"/>
        </w:rPr>
        <w:t>решаемость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показатель 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определенной темы;</w:t>
      </w:r>
    </w:p>
    <w:p w14:paraId="52C0B8B3" w14:textId="77777777" w:rsidR="009432E9" w:rsidRDefault="00BB1746">
      <w:pPr>
        <w:pStyle w:val="a4"/>
        <w:numPr>
          <w:ilvl w:val="3"/>
          <w:numId w:val="10"/>
        </w:numPr>
        <w:tabs>
          <w:tab w:val="left" w:pos="3489"/>
          <w:tab w:val="left" w:pos="3490"/>
        </w:tabs>
        <w:spacing w:line="293" w:lineRule="exact"/>
        <w:ind w:left="3489"/>
        <w:rPr>
          <w:sz w:val="24"/>
        </w:rPr>
      </w:pPr>
      <w:r>
        <w:rPr>
          <w:sz w:val="24"/>
        </w:rPr>
        <w:t>решаемость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14:paraId="467A99C5" w14:textId="77777777" w:rsidR="009432E9" w:rsidRDefault="00BB1746">
      <w:pPr>
        <w:pStyle w:val="a3"/>
        <w:spacing w:line="272" w:lineRule="exact"/>
        <w:ind w:left="2088"/>
      </w:pPr>
      <w:r>
        <w:t>т.д.</w:t>
      </w:r>
    </w:p>
    <w:p w14:paraId="686A063C" w14:textId="77777777" w:rsidR="009432E9" w:rsidRDefault="00BB1746">
      <w:pPr>
        <w:pStyle w:val="a3"/>
        <w:spacing w:line="242" w:lineRule="auto"/>
        <w:ind w:left="1367" w:firstLine="710"/>
      </w:pP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аналитического</w:t>
      </w:r>
      <w:r>
        <w:rPr>
          <w:spacing w:val="13"/>
        </w:rPr>
        <w:t xml:space="preserve"> </w:t>
      </w:r>
      <w:r>
        <w:t>отчёта</w:t>
      </w:r>
      <w:r>
        <w:rPr>
          <w:spacing w:val="13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региональной</w:t>
      </w:r>
      <w:r>
        <w:rPr>
          <w:spacing w:val="9"/>
        </w:rPr>
        <w:t xml:space="preserve"> </w:t>
      </w:r>
      <w:r>
        <w:t>информационной</w:t>
      </w:r>
      <w:r>
        <w:rPr>
          <w:spacing w:val="9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проведения 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</w:t>
      </w:r>
      <w:r>
        <w:t>о 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 и</w:t>
      </w:r>
      <w:r>
        <w:rPr>
          <w:spacing w:val="-9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  <w:r>
        <w:rPr>
          <w:spacing w:val="-5"/>
        </w:rPr>
        <w:t xml:space="preserve"> </w:t>
      </w:r>
      <w:r>
        <w:t>(РИС</w:t>
      </w:r>
      <w:r>
        <w:rPr>
          <w:spacing w:val="-3"/>
        </w:rPr>
        <w:t xml:space="preserve"> </w:t>
      </w:r>
      <w:r>
        <w:t>ГИА).</w:t>
      </w:r>
    </w:p>
    <w:p w14:paraId="467E2CAC" w14:textId="77777777" w:rsidR="009432E9" w:rsidRDefault="009432E9">
      <w:pPr>
        <w:pStyle w:val="a3"/>
        <w:spacing w:before="9"/>
        <w:rPr>
          <w:sz w:val="25"/>
        </w:rPr>
      </w:pPr>
    </w:p>
    <w:p w14:paraId="7184AC81" w14:textId="77777777" w:rsidR="009432E9" w:rsidRDefault="00BB1746">
      <w:pPr>
        <w:spacing w:line="298" w:lineRule="exact"/>
        <w:ind w:left="2078"/>
        <w:rPr>
          <w:sz w:val="26"/>
        </w:rPr>
      </w:pPr>
      <w:r>
        <w:rPr>
          <w:sz w:val="26"/>
        </w:rPr>
        <w:t>3.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8"/>
          <w:sz w:val="26"/>
        </w:rPr>
        <w:t xml:space="preserve"> </w:t>
      </w:r>
      <w:r>
        <w:rPr>
          <w:sz w:val="26"/>
        </w:rPr>
        <w:t>(класс,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участников).</w:t>
      </w:r>
    </w:p>
    <w:p w14:paraId="09DAD1E5" w14:textId="77777777" w:rsidR="009432E9" w:rsidRDefault="00BB1746">
      <w:pPr>
        <w:spacing w:line="298" w:lineRule="exact"/>
        <w:ind w:left="1367"/>
        <w:rPr>
          <w:i/>
          <w:sz w:val="26"/>
        </w:rPr>
      </w:pPr>
      <w:r>
        <w:rPr>
          <w:i/>
          <w:sz w:val="26"/>
        </w:rPr>
        <w:t>Динамика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участия 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последние три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года.</w:t>
      </w:r>
    </w:p>
    <w:p w14:paraId="2AB2E994" w14:textId="77777777" w:rsidR="009432E9" w:rsidRDefault="009432E9">
      <w:pPr>
        <w:spacing w:line="298" w:lineRule="exact"/>
        <w:rPr>
          <w:sz w:val="26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685"/>
        <w:gridCol w:w="1162"/>
        <w:gridCol w:w="1167"/>
        <w:gridCol w:w="1297"/>
        <w:gridCol w:w="1686"/>
        <w:gridCol w:w="1297"/>
        <w:gridCol w:w="1427"/>
        <w:gridCol w:w="1108"/>
      </w:tblGrid>
      <w:tr w:rsidR="009432E9" w14:paraId="70950A6A" w14:textId="77777777">
        <w:trPr>
          <w:trHeight w:val="373"/>
        </w:trPr>
        <w:tc>
          <w:tcPr>
            <w:tcW w:w="3205" w:type="dxa"/>
            <w:vMerge w:val="restart"/>
            <w:tcBorders>
              <w:bottom w:val="single" w:sz="6" w:space="0" w:color="808080"/>
              <w:right w:val="single" w:sz="6" w:space="0" w:color="808080"/>
            </w:tcBorders>
          </w:tcPr>
          <w:p w14:paraId="2CB78CC3" w14:textId="77777777" w:rsidR="009432E9" w:rsidRDefault="009432E9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89FDEF2" w14:textId="77777777" w:rsidR="009432E9" w:rsidRDefault="00BB1746">
            <w:pPr>
              <w:pStyle w:val="TableParagraph"/>
              <w:spacing w:before="1" w:line="237" w:lineRule="auto"/>
              <w:ind w:left="1157" w:hanging="8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311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38B60B" w14:textId="77777777" w:rsidR="009432E9" w:rsidRDefault="00BB1746">
            <w:pPr>
              <w:pStyle w:val="TableParagraph"/>
              <w:spacing w:before="92" w:line="261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5518" w:type="dxa"/>
            <w:gridSpan w:val="4"/>
            <w:tcBorders>
              <w:left w:val="single" w:sz="6" w:space="0" w:color="808080"/>
              <w:bottom w:val="single" w:sz="6" w:space="0" w:color="808080"/>
            </w:tcBorders>
          </w:tcPr>
          <w:p w14:paraId="42AC8C74" w14:textId="77777777" w:rsidR="009432E9" w:rsidRDefault="00BB1746">
            <w:pPr>
              <w:pStyle w:val="TableParagraph"/>
              <w:spacing w:line="273" w:lineRule="exact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432E9" w14:paraId="483A4B2B" w14:textId="77777777">
        <w:trPr>
          <w:trHeight w:val="368"/>
        </w:trPr>
        <w:tc>
          <w:tcPr>
            <w:tcW w:w="3205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20BD814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14D1D1" w14:textId="77777777" w:rsidR="009432E9" w:rsidRDefault="00BB174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62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1F6AC" w14:textId="77777777" w:rsidR="009432E9" w:rsidRDefault="00BB1746">
            <w:pPr>
              <w:pStyle w:val="TableParagraph"/>
              <w:spacing w:line="268" w:lineRule="exact"/>
              <w:ind w:left="109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68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2103B8" w14:textId="77777777" w:rsidR="009432E9" w:rsidRDefault="00BB174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8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F987E83" w14:textId="77777777" w:rsidR="009432E9" w:rsidRDefault="00BB1746">
            <w:pPr>
              <w:pStyle w:val="TableParagraph"/>
              <w:spacing w:line="268" w:lineRule="exact"/>
              <w:ind w:left="119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432E9" w14:paraId="4EF579EE" w14:textId="77777777">
        <w:trPr>
          <w:trHeight w:val="273"/>
        </w:trPr>
        <w:tc>
          <w:tcPr>
            <w:tcW w:w="3205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7F6299E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B6C7E7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1F96FF" w14:textId="77777777" w:rsidR="009432E9" w:rsidRDefault="00BB1746">
            <w:pPr>
              <w:pStyle w:val="TableParagraph"/>
              <w:spacing w:line="254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F0A9AD" w14:textId="77777777" w:rsidR="009432E9" w:rsidRDefault="00BB1746">
            <w:pPr>
              <w:pStyle w:val="TableParagraph"/>
              <w:spacing w:line="254" w:lineRule="exact"/>
              <w:ind w:left="281" w:right="279"/>
              <w:jc w:val="center"/>
              <w:rPr>
                <w:sz w:val="24"/>
              </w:rPr>
            </w:pPr>
            <w:r>
              <w:rPr>
                <w:sz w:val="24"/>
              </w:rPr>
              <w:t>АТЕ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AA2133" w14:textId="77777777" w:rsidR="009432E9" w:rsidRDefault="00BB1746">
            <w:pPr>
              <w:pStyle w:val="TableParagraph"/>
              <w:spacing w:line="254" w:lineRule="exact"/>
              <w:ind w:left="344" w:right="347"/>
              <w:jc w:val="center"/>
              <w:rPr>
                <w:sz w:val="24"/>
              </w:rPr>
            </w:pPr>
            <w:r>
              <w:rPr>
                <w:sz w:val="24"/>
              </w:rPr>
              <w:t>ЧАО</w:t>
            </w:r>
          </w:p>
        </w:tc>
        <w:tc>
          <w:tcPr>
            <w:tcW w:w="1686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C862B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7FE15F" w14:textId="77777777" w:rsidR="009432E9" w:rsidRDefault="00BB1746">
            <w:pPr>
              <w:pStyle w:val="TableParagraph"/>
              <w:spacing w:line="254" w:lineRule="exact"/>
              <w:ind w:left="348" w:right="34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F5B9BA" w14:textId="77777777" w:rsidR="009432E9" w:rsidRDefault="00BB1746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АТЕ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4E2E199" w14:textId="77777777" w:rsidR="009432E9" w:rsidRDefault="00BB1746">
            <w:pPr>
              <w:pStyle w:val="TableParagraph"/>
              <w:spacing w:line="254" w:lineRule="exact"/>
              <w:ind w:left="252" w:right="257"/>
              <w:jc w:val="center"/>
              <w:rPr>
                <w:sz w:val="24"/>
              </w:rPr>
            </w:pPr>
            <w:r>
              <w:rPr>
                <w:sz w:val="24"/>
              </w:rPr>
              <w:t>ЧАО</w:t>
            </w:r>
          </w:p>
        </w:tc>
      </w:tr>
      <w:tr w:rsidR="009432E9" w14:paraId="30147246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538703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6F58FB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B55553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25,50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971736" w14:textId="77777777" w:rsidR="009432E9" w:rsidRDefault="00BB1746">
            <w:pPr>
              <w:pStyle w:val="TableParagraph"/>
              <w:spacing w:line="258" w:lineRule="exact"/>
              <w:ind w:left="293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25,45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624617" w14:textId="77777777" w:rsidR="009432E9" w:rsidRDefault="00BB1746">
            <w:pPr>
              <w:pStyle w:val="TableParagraph"/>
              <w:spacing w:line="258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26.97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27A12B" w14:textId="77777777" w:rsidR="009432E9" w:rsidRDefault="00BB1746">
            <w:pPr>
              <w:pStyle w:val="TableParagraph"/>
              <w:spacing w:line="258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ECD09" w14:textId="77777777" w:rsidR="009432E9" w:rsidRDefault="00BB1746">
            <w:pPr>
              <w:pStyle w:val="TableParagraph"/>
              <w:spacing w:line="258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24,20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EC80A7" w14:textId="77777777" w:rsidR="009432E9" w:rsidRDefault="00BB1746">
            <w:pPr>
              <w:pStyle w:val="TableParagraph"/>
              <w:spacing w:line="25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28,19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4104ADA" w14:textId="77777777" w:rsidR="009432E9" w:rsidRDefault="00BB1746">
            <w:pPr>
              <w:pStyle w:val="TableParagraph"/>
              <w:spacing w:line="258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28,09</w:t>
            </w:r>
          </w:p>
        </w:tc>
      </w:tr>
      <w:tr w:rsidR="009432E9" w14:paraId="3BE591BD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0C29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E70369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7AAF14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11,67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9B8D99" w14:textId="77777777" w:rsidR="009432E9" w:rsidRDefault="00BB1746">
            <w:pPr>
              <w:pStyle w:val="TableParagraph"/>
              <w:spacing w:line="258" w:lineRule="exact"/>
              <w:ind w:left="293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12,79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93FFD3" w14:textId="77777777" w:rsidR="009432E9" w:rsidRDefault="00BB1746">
            <w:pPr>
              <w:pStyle w:val="TableParagraph"/>
              <w:spacing w:line="258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12,39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CA01F2" w14:textId="77777777" w:rsidR="009432E9" w:rsidRDefault="00BB1746">
            <w:pPr>
              <w:pStyle w:val="TableParagraph"/>
              <w:spacing w:line="258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B94E8B" w14:textId="77777777" w:rsidR="009432E9" w:rsidRDefault="00BB1746">
            <w:pPr>
              <w:pStyle w:val="TableParagraph"/>
              <w:spacing w:line="258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13,42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071C16" w14:textId="77777777" w:rsidR="009432E9" w:rsidRDefault="00BB1746">
            <w:pPr>
              <w:pStyle w:val="TableParagraph"/>
              <w:spacing w:line="25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13,72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2CD5FEB" w14:textId="77777777" w:rsidR="009432E9" w:rsidRDefault="00BB1746">
            <w:pPr>
              <w:pStyle w:val="TableParagraph"/>
              <w:spacing w:line="258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13,90</w:t>
            </w:r>
          </w:p>
        </w:tc>
      </w:tr>
      <w:tr w:rsidR="009432E9" w14:paraId="65EDDDC8" w14:textId="77777777">
        <w:trPr>
          <w:trHeight w:val="272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4D18E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B822E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1EF9F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68459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43331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0B9C6C" w14:textId="77777777" w:rsidR="009432E9" w:rsidRDefault="00BB1746">
            <w:pPr>
              <w:pStyle w:val="TableParagraph"/>
              <w:spacing w:line="253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7CB560" w14:textId="77777777" w:rsidR="009432E9" w:rsidRDefault="00BB1746">
            <w:pPr>
              <w:pStyle w:val="TableParagraph"/>
              <w:spacing w:line="253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21.00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46EB0F" w14:textId="77777777" w:rsidR="009432E9" w:rsidRDefault="00BB1746">
            <w:pPr>
              <w:pStyle w:val="TableParagraph"/>
              <w:spacing w:line="253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20.23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AB4675B" w14:textId="77777777" w:rsidR="009432E9" w:rsidRDefault="00BB1746">
            <w:pPr>
              <w:pStyle w:val="TableParagraph"/>
              <w:spacing w:line="253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21.42</w:t>
            </w:r>
          </w:p>
        </w:tc>
      </w:tr>
      <w:tr w:rsidR="009432E9" w14:paraId="02F22445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225AF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4C973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5227D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D0586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DC185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9ED943" w14:textId="77777777" w:rsidR="009432E9" w:rsidRDefault="00BB1746">
            <w:pPr>
              <w:pStyle w:val="TableParagraph"/>
              <w:spacing w:line="258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1AB64" w14:textId="77777777" w:rsidR="009432E9" w:rsidRDefault="00BB1746">
            <w:pPr>
              <w:pStyle w:val="TableParagraph"/>
              <w:spacing w:line="258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19.25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19032D" w14:textId="77777777" w:rsidR="009432E9" w:rsidRDefault="00BB1746">
            <w:pPr>
              <w:pStyle w:val="TableParagraph"/>
              <w:spacing w:line="25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18.67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B9BCC1C" w14:textId="77777777" w:rsidR="009432E9" w:rsidRDefault="00BB1746">
            <w:pPr>
              <w:pStyle w:val="TableParagraph"/>
              <w:spacing w:line="258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20.06</w:t>
            </w:r>
          </w:p>
        </w:tc>
      </w:tr>
      <w:tr w:rsidR="009432E9" w14:paraId="3A6AB1BA" w14:textId="77777777">
        <w:trPr>
          <w:trHeight w:val="278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66133B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FC7FB3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BBC887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16,00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0895FE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21,4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6F1EE4" w14:textId="77777777" w:rsidR="009432E9" w:rsidRDefault="00BB1746">
            <w:pPr>
              <w:pStyle w:val="TableParagraph"/>
              <w:spacing w:line="258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20,13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010724" w14:textId="77777777" w:rsidR="009432E9" w:rsidRDefault="00BB1746">
            <w:pPr>
              <w:pStyle w:val="TableParagraph"/>
              <w:spacing w:line="258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BC2BA" w14:textId="77777777" w:rsidR="009432E9" w:rsidRDefault="00BB1746">
            <w:pPr>
              <w:pStyle w:val="TableParagraph"/>
              <w:spacing w:line="258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16.25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EA1A75" w14:textId="77777777" w:rsidR="009432E9" w:rsidRDefault="00BB1746">
            <w:pPr>
              <w:pStyle w:val="TableParagraph"/>
              <w:spacing w:line="25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18.13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05DFE2" w14:textId="77777777" w:rsidR="009432E9" w:rsidRDefault="00BB1746">
            <w:pPr>
              <w:pStyle w:val="TableParagraph"/>
              <w:spacing w:line="258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20.81</w:t>
            </w:r>
          </w:p>
        </w:tc>
      </w:tr>
      <w:tr w:rsidR="009432E9" w14:paraId="06CD252F" w14:textId="77777777">
        <w:trPr>
          <w:trHeight w:val="272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30F122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9F608C" w14:textId="77777777" w:rsidR="009432E9" w:rsidRDefault="00BB1746">
            <w:pPr>
              <w:pStyle w:val="TableParagraph"/>
              <w:spacing w:line="253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47A15E" w14:textId="77777777" w:rsidR="009432E9" w:rsidRDefault="00BB1746">
            <w:pPr>
              <w:pStyle w:val="TableParagraph"/>
              <w:spacing w:line="253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20,00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066A12" w14:textId="77777777" w:rsidR="009432E9" w:rsidRDefault="00BB1746">
            <w:pPr>
              <w:pStyle w:val="TableParagraph"/>
              <w:spacing w:line="253" w:lineRule="exact"/>
              <w:ind w:left="293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20,13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1FDCA0" w14:textId="77777777" w:rsidR="009432E9" w:rsidRDefault="00BB1746">
            <w:pPr>
              <w:pStyle w:val="TableParagraph"/>
              <w:spacing w:line="253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23,95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5FC6C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59E3A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7EBD2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D2B724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13B56CA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181F85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7DE192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4376FA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27.50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3845F6" w14:textId="77777777" w:rsidR="009432E9" w:rsidRDefault="00BB1746">
            <w:pPr>
              <w:pStyle w:val="TableParagraph"/>
              <w:spacing w:line="258" w:lineRule="exact"/>
              <w:ind w:left="293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24,90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E0D2D9" w14:textId="77777777" w:rsidR="009432E9" w:rsidRDefault="00BB1746">
            <w:pPr>
              <w:pStyle w:val="TableParagraph"/>
              <w:spacing w:line="258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22,22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5989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BA9BF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FE096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BC8B5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38F9A81" w14:textId="77777777">
        <w:trPr>
          <w:trHeight w:val="273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D5258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CCFC2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F2684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96DB8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70E0A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671DE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88A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71137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F04507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66D4C125" w14:textId="77777777">
        <w:trPr>
          <w:trHeight w:val="278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7265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6015D" w14:textId="77777777" w:rsidR="009432E9" w:rsidRDefault="00BB1746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9F2413" w14:textId="77777777" w:rsidR="009432E9" w:rsidRDefault="00BB1746">
            <w:pPr>
              <w:pStyle w:val="TableParagraph"/>
              <w:spacing w:line="258" w:lineRule="exact"/>
              <w:ind w:left="288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15,00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7DE32" w14:textId="77777777" w:rsidR="009432E9" w:rsidRDefault="00BB1746">
            <w:pPr>
              <w:pStyle w:val="TableParagraph"/>
              <w:spacing w:line="258" w:lineRule="exact"/>
              <w:ind w:left="293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12,75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53F037" w14:textId="77777777" w:rsidR="009432E9" w:rsidRDefault="00BB1746">
            <w:pPr>
              <w:pStyle w:val="TableParagraph"/>
              <w:spacing w:line="258" w:lineRule="exact"/>
              <w:ind w:left="353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11,48</w:t>
            </w: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355D6" w14:textId="77777777" w:rsidR="009432E9" w:rsidRDefault="00BB1746">
            <w:pPr>
              <w:pStyle w:val="TableParagraph"/>
              <w:spacing w:line="258" w:lineRule="exact"/>
              <w:ind w:right="77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709CC8" w14:textId="77777777" w:rsidR="009432E9" w:rsidRDefault="00BB1746">
            <w:pPr>
              <w:pStyle w:val="TableParagraph"/>
              <w:spacing w:line="258" w:lineRule="exact"/>
              <w:ind w:left="352" w:right="3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16.00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3B5450" w14:textId="77777777" w:rsidR="009432E9" w:rsidRDefault="00BB1746">
            <w:pPr>
              <w:pStyle w:val="TableParagraph"/>
              <w:spacing w:line="25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14.11</w:t>
            </w: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A1E489F" w14:textId="77777777" w:rsidR="009432E9" w:rsidRDefault="00BB1746">
            <w:pPr>
              <w:pStyle w:val="TableParagraph"/>
              <w:spacing w:line="258" w:lineRule="exact"/>
              <w:ind w:left="257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12.95</w:t>
            </w:r>
          </w:p>
        </w:tc>
      </w:tr>
      <w:tr w:rsidR="009432E9" w14:paraId="2E31B2FB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0289E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7208A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C2304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C1FBC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E452F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50840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E5214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3BB2B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43C6E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3F0F7089" w14:textId="77777777">
        <w:trPr>
          <w:trHeight w:val="272"/>
        </w:trPr>
        <w:tc>
          <w:tcPr>
            <w:tcW w:w="32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AC09B8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FDBD1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B449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9321A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7F0AD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CFA7A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FB1C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34A9F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5692DD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D41CB71" w14:textId="77777777">
        <w:trPr>
          <w:trHeight w:val="277"/>
        </w:trPr>
        <w:tc>
          <w:tcPr>
            <w:tcW w:w="3205" w:type="dxa"/>
            <w:tcBorders>
              <w:top w:val="single" w:sz="6" w:space="0" w:color="808080"/>
              <w:right w:val="single" w:sz="6" w:space="0" w:color="808080"/>
            </w:tcBorders>
          </w:tcPr>
          <w:p w14:paraId="4E5D07CB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Чукотский язык</w:t>
            </w:r>
          </w:p>
        </w:tc>
        <w:tc>
          <w:tcPr>
            <w:tcW w:w="168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200D049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4435CA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747691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9973DB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A2795A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BA62C3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0FC464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</w:tcBorders>
          </w:tcPr>
          <w:p w14:paraId="4920E01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</w:tbl>
    <w:p w14:paraId="302675E9" w14:textId="77777777" w:rsidR="009432E9" w:rsidRDefault="009432E9">
      <w:pPr>
        <w:pStyle w:val="a3"/>
        <w:rPr>
          <w:i/>
          <w:sz w:val="20"/>
        </w:rPr>
      </w:pPr>
    </w:p>
    <w:p w14:paraId="4E86268A" w14:textId="77777777" w:rsidR="009432E9" w:rsidRDefault="009432E9">
      <w:pPr>
        <w:pStyle w:val="a3"/>
        <w:rPr>
          <w:i/>
          <w:sz w:val="20"/>
        </w:rPr>
      </w:pPr>
    </w:p>
    <w:p w14:paraId="0B814D22" w14:textId="77777777" w:rsidR="009432E9" w:rsidRDefault="009432E9">
      <w:pPr>
        <w:pStyle w:val="a3"/>
        <w:rPr>
          <w:i/>
          <w:sz w:val="20"/>
        </w:rPr>
      </w:pPr>
    </w:p>
    <w:p w14:paraId="7A78D263" w14:textId="77777777" w:rsidR="009432E9" w:rsidRDefault="009432E9">
      <w:pPr>
        <w:pStyle w:val="a3"/>
        <w:spacing w:before="5"/>
        <w:rPr>
          <w:i/>
          <w:sz w:val="25"/>
        </w:rPr>
      </w:pPr>
    </w:p>
    <w:p w14:paraId="082C1349" w14:textId="77777777" w:rsidR="009432E9" w:rsidRDefault="00BB1746">
      <w:pPr>
        <w:pStyle w:val="4"/>
        <w:spacing w:before="90"/>
        <w:ind w:left="1670"/>
      </w:pPr>
      <w:r>
        <w:t>Анализ</w:t>
      </w:r>
      <w:r>
        <w:rPr>
          <w:spacing w:val="-5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материала.</w:t>
      </w:r>
    </w:p>
    <w:p w14:paraId="1DEC799D" w14:textId="77777777" w:rsidR="009432E9" w:rsidRDefault="009432E9">
      <w:pPr>
        <w:pStyle w:val="a3"/>
        <w:spacing w:before="7"/>
        <w:rPr>
          <w:b/>
          <w:sz w:val="23"/>
        </w:rPr>
      </w:pPr>
    </w:p>
    <w:p w14:paraId="14024851" w14:textId="77777777" w:rsidR="009432E9" w:rsidRDefault="00BB1746">
      <w:pPr>
        <w:pStyle w:val="a3"/>
        <w:ind w:left="1367" w:right="809"/>
        <w:jc w:val="both"/>
      </w:pPr>
      <w:r>
        <w:t>Анализ выполнения образовательных программ показал, что образовательные программы по всем предметам учебного плана во 2–9</w:t>
      </w:r>
      <w:r>
        <w:rPr>
          <w:spacing w:val="1"/>
        </w:rPr>
        <w:t xml:space="preserve"> </w:t>
      </w:r>
      <w:r>
        <w:t xml:space="preserve">классах в основном выполняются полностью. Всеми </w:t>
      </w:r>
      <w:r>
        <w:t>учителями-предметниками вносятся коррективы в тематическое планирование,</w:t>
      </w:r>
      <w:r>
        <w:rPr>
          <w:spacing w:val="1"/>
        </w:rPr>
        <w:t xml:space="preserve"> </w:t>
      </w:r>
      <w:r>
        <w:rPr>
          <w:spacing w:val="-1"/>
        </w:rPr>
        <w:t>отставание,</w:t>
      </w:r>
      <w:r>
        <w:rPr>
          <w:spacing w:val="-11"/>
        </w:rPr>
        <w:t xml:space="preserve"> </w:t>
      </w:r>
      <w:r>
        <w:rPr>
          <w:spacing w:val="-1"/>
        </w:rPr>
        <w:t>произошедшее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причине</w:t>
      </w:r>
      <w:r>
        <w:rPr>
          <w:spacing w:val="-14"/>
        </w:rPr>
        <w:t xml:space="preserve"> </w:t>
      </w:r>
      <w:r>
        <w:rPr>
          <w:spacing w:val="-1"/>
        </w:rPr>
        <w:t>актированных</w:t>
      </w:r>
      <w:r>
        <w:rPr>
          <w:spacing w:val="-13"/>
        </w:rPr>
        <w:t xml:space="preserve"> </w:t>
      </w:r>
      <w:r>
        <w:t>дней,</w:t>
      </w:r>
      <w:r>
        <w:rPr>
          <w:spacing w:val="-11"/>
        </w:rPr>
        <w:t xml:space="preserve"> </w:t>
      </w:r>
      <w:r>
        <w:t>карантина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ликвидируется</w:t>
      </w:r>
      <w:r>
        <w:rPr>
          <w:spacing w:val="-3"/>
        </w:rPr>
        <w:t xml:space="preserve"> </w:t>
      </w:r>
      <w:r>
        <w:t>учителями</w:t>
      </w:r>
      <w:r>
        <w:rPr>
          <w:spacing w:val="-13"/>
        </w:rPr>
        <w:t xml:space="preserve"> </w:t>
      </w:r>
      <w:r>
        <w:t>предметниками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уплотнения</w:t>
      </w:r>
      <w:r>
        <w:rPr>
          <w:spacing w:val="-58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резервных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отведе</w:t>
      </w:r>
      <w:r>
        <w:t>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повторение.</w:t>
      </w:r>
    </w:p>
    <w:p w14:paraId="369CFB75" w14:textId="77777777" w:rsidR="009432E9" w:rsidRDefault="00BB1746">
      <w:pPr>
        <w:pStyle w:val="a3"/>
        <w:spacing w:before="3" w:line="237" w:lineRule="auto"/>
        <w:ind w:left="1367" w:right="814" w:firstLine="182"/>
        <w:jc w:val="both"/>
      </w:pPr>
      <w:r>
        <w:t>Материал по повторению включается в содержание основного материала урока. Часть учебного материала в случае необходимости</w:t>
      </w:r>
      <w:r>
        <w:rPr>
          <w:spacing w:val="1"/>
        </w:rPr>
        <w:t xml:space="preserve"> </w:t>
      </w:r>
      <w:r>
        <w:t>переносится</w:t>
      </w:r>
      <w:r>
        <w:rPr>
          <w:spacing w:val="-5"/>
        </w:rPr>
        <w:t xml:space="preserve"> </w:t>
      </w:r>
      <w:r>
        <w:t>на занятия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общеинтеллектуального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соответствующему</w:t>
      </w:r>
      <w:r>
        <w:rPr>
          <w:spacing w:val="-9"/>
        </w:rPr>
        <w:t xml:space="preserve"> </w:t>
      </w:r>
      <w:r>
        <w:t>предмету.</w:t>
      </w:r>
    </w:p>
    <w:p w14:paraId="3F677B8A" w14:textId="77777777" w:rsidR="009432E9" w:rsidRDefault="00BB1746">
      <w:pPr>
        <w:pStyle w:val="a3"/>
        <w:spacing w:before="3" w:line="275" w:lineRule="exact"/>
        <w:ind w:left="1367"/>
        <w:jc w:val="both"/>
      </w:pPr>
      <w:r>
        <w:t>Обязательный</w:t>
      </w:r>
      <w:r>
        <w:rPr>
          <w:spacing w:val="-7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сохраняется.</w:t>
      </w:r>
    </w:p>
    <w:p w14:paraId="7FFB3445" w14:textId="77777777" w:rsidR="009432E9" w:rsidRDefault="00BB1746">
      <w:pPr>
        <w:pStyle w:val="a3"/>
        <w:spacing w:line="242" w:lineRule="auto"/>
        <w:ind w:left="1367" w:right="815"/>
        <w:jc w:val="both"/>
      </w:pPr>
      <w:r>
        <w:t>Контрольные, проверочные, лабораторные работы, итоговые тесты и другие формы промежуточного контроля проводятся согласно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-9"/>
        </w:rPr>
        <w:t xml:space="preserve"> </w:t>
      </w:r>
      <w:r>
        <w:t>планированию 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14:paraId="631144C8" w14:textId="77777777" w:rsidR="009432E9" w:rsidRDefault="00BB1746">
      <w:pPr>
        <w:pStyle w:val="a3"/>
        <w:ind w:left="1367" w:right="811" w:firstLine="62"/>
        <w:jc w:val="both"/>
      </w:pP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</w:t>
      </w:r>
      <w:r>
        <w:t>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аналитических отчетах учителей-предметников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конце учебного года, озвучиваются на педагогических советах.</w:t>
      </w:r>
      <w:r>
        <w:rPr>
          <w:spacing w:val="1"/>
        </w:rPr>
        <w:t xml:space="preserve"> </w:t>
      </w:r>
      <w:r>
        <w:t>Заместитель директора по УВР</w:t>
      </w:r>
      <w:r>
        <w:rPr>
          <w:spacing w:val="1"/>
        </w:rPr>
        <w:t xml:space="preserve"> </w:t>
      </w:r>
      <w:r>
        <w:t>составляет сводный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-3"/>
        </w:rPr>
        <w:t xml:space="preserve"> </w:t>
      </w:r>
      <w:r>
        <w:t>отчет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от</w:t>
      </w:r>
      <w:r>
        <w:t>четного</w:t>
      </w:r>
      <w:r>
        <w:rPr>
          <w:spacing w:val="2"/>
        </w:rPr>
        <w:t xml:space="preserve"> </w:t>
      </w:r>
      <w:r>
        <w:t>периода.</w:t>
      </w:r>
    </w:p>
    <w:p w14:paraId="2888A777" w14:textId="77777777" w:rsidR="009432E9" w:rsidRDefault="009432E9">
      <w:pPr>
        <w:jc w:val="both"/>
        <w:sectPr w:rsidR="009432E9">
          <w:pgSz w:w="16840" w:h="11910" w:orient="landscape"/>
          <w:pgMar w:top="860" w:right="0" w:bottom="280" w:left="620" w:header="720" w:footer="720" w:gutter="0"/>
          <w:cols w:space="720"/>
        </w:sectPr>
      </w:pPr>
    </w:p>
    <w:p w14:paraId="1D8D4EE8" w14:textId="77777777" w:rsidR="009432E9" w:rsidRDefault="00BB1746">
      <w:pPr>
        <w:pStyle w:val="4"/>
        <w:numPr>
          <w:ilvl w:val="0"/>
          <w:numId w:val="9"/>
        </w:numPr>
        <w:tabs>
          <w:tab w:val="left" w:pos="1613"/>
        </w:tabs>
        <w:spacing w:before="74"/>
        <w:ind w:hanging="246"/>
      </w:pPr>
      <w:r>
        <w:t>Информация</w:t>
      </w:r>
      <w:r>
        <w:rPr>
          <w:spacing w:val="-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олимпиадах,</w:t>
      </w:r>
      <w:r>
        <w:rPr>
          <w:spacing w:val="5"/>
        </w:rPr>
        <w:t xml:space="preserve"> </w:t>
      </w:r>
      <w:r>
        <w:t>научно-практических</w:t>
      </w:r>
      <w:r>
        <w:rPr>
          <w:spacing w:val="-8"/>
        </w:rPr>
        <w:t xml:space="preserve"> </w:t>
      </w:r>
      <w:r>
        <w:t>конференциях</w:t>
      </w:r>
    </w:p>
    <w:p w14:paraId="5118E97B" w14:textId="77777777" w:rsidR="009432E9" w:rsidRDefault="009432E9">
      <w:pPr>
        <w:pStyle w:val="a3"/>
        <w:rPr>
          <w:b/>
          <w:sz w:val="20"/>
        </w:rPr>
      </w:pPr>
    </w:p>
    <w:p w14:paraId="43C1ED4C" w14:textId="77777777" w:rsidR="009432E9" w:rsidRDefault="009432E9">
      <w:pPr>
        <w:pStyle w:val="a3"/>
        <w:rPr>
          <w:b/>
          <w:sz w:val="20"/>
        </w:rPr>
      </w:pPr>
    </w:p>
    <w:p w14:paraId="01B95FBE" w14:textId="77777777" w:rsidR="009432E9" w:rsidRDefault="009432E9">
      <w:pPr>
        <w:pStyle w:val="a3"/>
        <w:rPr>
          <w:b/>
          <w:sz w:val="20"/>
        </w:rPr>
      </w:pPr>
    </w:p>
    <w:p w14:paraId="3F9ABB6A" w14:textId="77777777" w:rsidR="009432E9" w:rsidRDefault="009432E9">
      <w:pPr>
        <w:pStyle w:val="a3"/>
        <w:rPr>
          <w:b/>
          <w:sz w:val="20"/>
        </w:rPr>
      </w:pPr>
    </w:p>
    <w:p w14:paraId="2E149E9D" w14:textId="77777777" w:rsidR="009432E9" w:rsidRDefault="009432E9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38"/>
        <w:gridCol w:w="1417"/>
        <w:gridCol w:w="1705"/>
        <w:gridCol w:w="3376"/>
        <w:gridCol w:w="2834"/>
      </w:tblGrid>
      <w:tr w:rsidR="009432E9" w14:paraId="0BFA821F" w14:textId="77777777">
        <w:trPr>
          <w:trHeight w:val="1103"/>
        </w:trPr>
        <w:tc>
          <w:tcPr>
            <w:tcW w:w="778" w:type="dxa"/>
          </w:tcPr>
          <w:p w14:paraId="6815B3FD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38" w:type="dxa"/>
          </w:tcPr>
          <w:p w14:paraId="23A6F1A4" w14:textId="77777777" w:rsidR="009432E9" w:rsidRDefault="00BB1746">
            <w:pPr>
              <w:pStyle w:val="TableParagraph"/>
              <w:spacing w:line="242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</w:p>
        </w:tc>
        <w:tc>
          <w:tcPr>
            <w:tcW w:w="1417" w:type="dxa"/>
          </w:tcPr>
          <w:p w14:paraId="5690D64D" w14:textId="77777777" w:rsidR="009432E9" w:rsidRDefault="00BB1746">
            <w:pPr>
              <w:pStyle w:val="TableParagraph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</w:t>
            </w:r>
          </w:p>
          <w:p w14:paraId="0D7A2AE2" w14:textId="77777777" w:rsidR="009432E9" w:rsidRDefault="00BB1746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</w:tc>
        <w:tc>
          <w:tcPr>
            <w:tcW w:w="1705" w:type="dxa"/>
          </w:tcPr>
          <w:p w14:paraId="22CBCA97" w14:textId="77777777" w:rsidR="009432E9" w:rsidRDefault="00BB1746">
            <w:pPr>
              <w:pStyle w:val="TableParagraph"/>
              <w:spacing w:line="242" w:lineRule="auto"/>
              <w:ind w:left="104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376" w:type="dxa"/>
          </w:tcPr>
          <w:p w14:paraId="7F27B5F4" w14:textId="77777777" w:rsidR="009432E9" w:rsidRDefault="00BB174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Место/ФИО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834" w:type="dxa"/>
          </w:tcPr>
          <w:p w14:paraId="317C4D33" w14:textId="77777777" w:rsidR="009432E9" w:rsidRDefault="00BB1746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08AA653D" w14:textId="77777777" w:rsidR="009432E9" w:rsidRDefault="00BB1746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9432E9" w14:paraId="0FD3EB78" w14:textId="77777777">
        <w:trPr>
          <w:trHeight w:val="556"/>
        </w:trPr>
        <w:tc>
          <w:tcPr>
            <w:tcW w:w="778" w:type="dxa"/>
          </w:tcPr>
          <w:p w14:paraId="245E9224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14:paraId="5B192F5E" w14:textId="77777777" w:rsidR="009432E9" w:rsidRDefault="00BB1746">
            <w:pPr>
              <w:pStyle w:val="TableParagraph"/>
              <w:spacing w:line="274" w:lineRule="exact"/>
              <w:ind w:left="105" w:right="706"/>
              <w:rPr>
                <w:sz w:val="24"/>
              </w:rPr>
            </w:pPr>
            <w:r>
              <w:rPr>
                <w:sz w:val="24"/>
              </w:rPr>
              <w:t>Школьный этап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17" w:type="dxa"/>
          </w:tcPr>
          <w:p w14:paraId="703AFD24" w14:textId="77777777" w:rsidR="009432E9" w:rsidRDefault="00BB1746">
            <w:pPr>
              <w:pStyle w:val="TableParagraph"/>
              <w:spacing w:line="274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705" w:type="dxa"/>
          </w:tcPr>
          <w:p w14:paraId="220E3FAC" w14:textId="77777777" w:rsidR="009432E9" w:rsidRDefault="00BB1746">
            <w:pPr>
              <w:pStyle w:val="TableParagraph"/>
              <w:tabs>
                <w:tab w:val="left" w:pos="1111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76" w:type="dxa"/>
          </w:tcPr>
          <w:p w14:paraId="17AD6B0D" w14:textId="77777777" w:rsidR="009432E9" w:rsidRDefault="00BB174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834" w:type="dxa"/>
          </w:tcPr>
          <w:p w14:paraId="72F082B9" w14:textId="77777777" w:rsidR="009432E9" w:rsidRDefault="00BB174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432E9" w14:paraId="7A87B252" w14:textId="77777777">
        <w:trPr>
          <w:trHeight w:val="571"/>
        </w:trPr>
        <w:tc>
          <w:tcPr>
            <w:tcW w:w="778" w:type="dxa"/>
          </w:tcPr>
          <w:p w14:paraId="4FFD229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8" w:type="dxa"/>
          </w:tcPr>
          <w:p w14:paraId="3D2536C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17" w:type="dxa"/>
          </w:tcPr>
          <w:p w14:paraId="57B3390C" w14:textId="77777777" w:rsidR="009432E9" w:rsidRDefault="00BB1746">
            <w:pPr>
              <w:pStyle w:val="TableParagraph"/>
              <w:spacing w:line="237" w:lineRule="auto"/>
              <w:ind w:left="105" w:right="14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дный</w:t>
            </w:r>
          </w:p>
        </w:tc>
        <w:tc>
          <w:tcPr>
            <w:tcW w:w="1705" w:type="dxa"/>
          </w:tcPr>
          <w:p w14:paraId="11A06983" w14:textId="77777777" w:rsidR="009432E9" w:rsidRDefault="00BB1746">
            <w:pPr>
              <w:pStyle w:val="TableParagraph"/>
              <w:spacing w:line="237" w:lineRule="auto"/>
              <w:ind w:left="104" w:right="7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51FC8C7F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834" w:type="dxa"/>
          </w:tcPr>
          <w:p w14:paraId="60A6D008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9432E9" w14:paraId="47476871" w14:textId="77777777">
        <w:trPr>
          <w:trHeight w:val="551"/>
        </w:trPr>
        <w:tc>
          <w:tcPr>
            <w:tcW w:w="778" w:type="dxa"/>
          </w:tcPr>
          <w:p w14:paraId="42D0F7D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8" w:type="dxa"/>
          </w:tcPr>
          <w:p w14:paraId="65BFC27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17" w:type="dxa"/>
          </w:tcPr>
          <w:p w14:paraId="08957D7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</w:t>
            </w:r>
          </w:p>
          <w:p w14:paraId="69FB3DAE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дный</w:t>
            </w:r>
          </w:p>
        </w:tc>
        <w:tc>
          <w:tcPr>
            <w:tcW w:w="1705" w:type="dxa"/>
          </w:tcPr>
          <w:p w14:paraId="667A3B4A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7A41621E" w14:textId="77777777" w:rsidR="009432E9" w:rsidRDefault="00BB174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395E09BE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834" w:type="dxa"/>
          </w:tcPr>
          <w:p w14:paraId="67A886C7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9432E9" w14:paraId="055F0116" w14:textId="77777777">
        <w:trPr>
          <w:trHeight w:val="551"/>
        </w:trPr>
        <w:tc>
          <w:tcPr>
            <w:tcW w:w="778" w:type="dxa"/>
          </w:tcPr>
          <w:p w14:paraId="197EA35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14:paraId="2A4C6CB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417" w:type="dxa"/>
          </w:tcPr>
          <w:p w14:paraId="50F264F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</w:t>
            </w:r>
          </w:p>
          <w:p w14:paraId="7E1941EE" w14:textId="77777777" w:rsidR="009432E9" w:rsidRDefault="00BB174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1705" w:type="dxa"/>
          </w:tcPr>
          <w:p w14:paraId="2A03499D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376" w:type="dxa"/>
          </w:tcPr>
          <w:p w14:paraId="5B2BD324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834" w:type="dxa"/>
          </w:tcPr>
          <w:p w14:paraId="3B4FF461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9432E9" w14:paraId="554E2DF5" w14:textId="77777777">
        <w:trPr>
          <w:trHeight w:val="278"/>
        </w:trPr>
        <w:tc>
          <w:tcPr>
            <w:tcW w:w="778" w:type="dxa"/>
          </w:tcPr>
          <w:p w14:paraId="28B96649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8" w:type="dxa"/>
          </w:tcPr>
          <w:p w14:paraId="6B95C852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417" w:type="dxa"/>
          </w:tcPr>
          <w:p w14:paraId="6C32EEC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5" w:type="dxa"/>
          </w:tcPr>
          <w:p w14:paraId="78FED481" w14:textId="77777777" w:rsidR="009432E9" w:rsidRDefault="00BB174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376" w:type="dxa"/>
          </w:tcPr>
          <w:p w14:paraId="632B4A14" w14:textId="77777777" w:rsidR="009432E9" w:rsidRDefault="00BB174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6-9 классы</w:t>
            </w:r>
          </w:p>
        </w:tc>
        <w:tc>
          <w:tcPr>
            <w:tcW w:w="2834" w:type="dxa"/>
          </w:tcPr>
          <w:p w14:paraId="0EC5CCCB" w14:textId="77777777" w:rsidR="009432E9" w:rsidRDefault="00BB174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9432E9" w14:paraId="3BCC390F" w14:textId="77777777">
        <w:trPr>
          <w:trHeight w:val="551"/>
        </w:trPr>
        <w:tc>
          <w:tcPr>
            <w:tcW w:w="778" w:type="dxa"/>
          </w:tcPr>
          <w:p w14:paraId="3346024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8" w:type="dxa"/>
          </w:tcPr>
          <w:p w14:paraId="1FD1EAFC" w14:textId="77777777" w:rsidR="009432E9" w:rsidRDefault="00BB1746">
            <w:pPr>
              <w:pStyle w:val="TableParagraph"/>
              <w:tabs>
                <w:tab w:val="left" w:pos="1860"/>
                <w:tab w:val="left" w:pos="269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финансовой</w:t>
            </w:r>
          </w:p>
          <w:p w14:paraId="533077D3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417" w:type="dxa"/>
          </w:tcPr>
          <w:p w14:paraId="0571AEE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5" w:type="dxa"/>
          </w:tcPr>
          <w:p w14:paraId="75506255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 2021г.</w:t>
            </w:r>
          </w:p>
        </w:tc>
        <w:tc>
          <w:tcPr>
            <w:tcW w:w="3376" w:type="dxa"/>
          </w:tcPr>
          <w:p w14:paraId="27D9457A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834" w:type="dxa"/>
          </w:tcPr>
          <w:p w14:paraId="554B10B1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</w:tr>
      <w:tr w:rsidR="009432E9" w14:paraId="445EDD6A" w14:textId="77777777">
        <w:trPr>
          <w:trHeight w:val="830"/>
        </w:trPr>
        <w:tc>
          <w:tcPr>
            <w:tcW w:w="778" w:type="dxa"/>
          </w:tcPr>
          <w:p w14:paraId="24B5B75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8" w:type="dxa"/>
          </w:tcPr>
          <w:p w14:paraId="6A482620" w14:textId="77777777" w:rsidR="009432E9" w:rsidRDefault="00BB1746">
            <w:pPr>
              <w:pStyle w:val="TableParagraph"/>
              <w:tabs>
                <w:tab w:val="left" w:pos="251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исследований</w:t>
            </w:r>
          </w:p>
          <w:p w14:paraId="6CEB946E" w14:textId="77777777" w:rsidR="009432E9" w:rsidRDefault="00BB1746">
            <w:pPr>
              <w:pStyle w:val="TableParagraph"/>
              <w:tabs>
                <w:tab w:val="left" w:pos="1659"/>
                <w:tab w:val="left" w:pos="3812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первоклассников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17" w:type="dxa"/>
          </w:tcPr>
          <w:p w14:paraId="24AA3500" w14:textId="77777777" w:rsidR="009432E9" w:rsidRDefault="00BB1746">
            <w:pPr>
              <w:pStyle w:val="TableParagraph"/>
              <w:spacing w:line="242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региональн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705" w:type="dxa"/>
          </w:tcPr>
          <w:p w14:paraId="30C0105A" w14:textId="77777777" w:rsidR="009432E9" w:rsidRDefault="00BB1746">
            <w:pPr>
              <w:pStyle w:val="TableParagraph"/>
              <w:spacing w:line="242" w:lineRule="auto"/>
              <w:ind w:left="104" w:right="7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53400DE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14:paraId="5B6171FD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9432E9" w14:paraId="44282AE6" w14:textId="77777777">
        <w:trPr>
          <w:trHeight w:val="552"/>
        </w:trPr>
        <w:tc>
          <w:tcPr>
            <w:tcW w:w="778" w:type="dxa"/>
          </w:tcPr>
          <w:p w14:paraId="0660F19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8" w:type="dxa"/>
          </w:tcPr>
          <w:p w14:paraId="50201B2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17" w:type="dxa"/>
          </w:tcPr>
          <w:p w14:paraId="7ABE419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5" w:type="dxa"/>
          </w:tcPr>
          <w:p w14:paraId="6FE828CE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87261F2" w14:textId="77777777" w:rsidR="009432E9" w:rsidRDefault="00BB174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3376" w:type="dxa"/>
          </w:tcPr>
          <w:p w14:paraId="1724452D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834" w:type="dxa"/>
          </w:tcPr>
          <w:p w14:paraId="657E9507" w14:textId="77777777" w:rsidR="009432E9" w:rsidRDefault="00BB174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432E9" w14:paraId="0367EE25" w14:textId="77777777">
        <w:trPr>
          <w:trHeight w:val="1377"/>
        </w:trPr>
        <w:tc>
          <w:tcPr>
            <w:tcW w:w="778" w:type="dxa"/>
          </w:tcPr>
          <w:p w14:paraId="54028EF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8" w:type="dxa"/>
          </w:tcPr>
          <w:p w14:paraId="0133C2FF" w14:textId="77777777" w:rsidR="009432E9" w:rsidRDefault="00BB1746">
            <w:pPr>
              <w:pStyle w:val="TableParagraph"/>
              <w:tabs>
                <w:tab w:val="left" w:pos="1500"/>
                <w:tab w:val="left" w:pos="3030"/>
              </w:tabs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z w:val="24"/>
              </w:rPr>
              <w:tab/>
              <w:t>«Евражкины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тропки»,</w:t>
            </w:r>
          </w:p>
          <w:p w14:paraId="39CC70A0" w14:textId="77777777" w:rsidR="009432E9" w:rsidRDefault="00BB1746">
            <w:pPr>
              <w:pStyle w:val="TableParagraph"/>
              <w:spacing w:line="237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«Полярный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совенок»,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регионоведение»</w:t>
            </w:r>
          </w:p>
        </w:tc>
        <w:tc>
          <w:tcPr>
            <w:tcW w:w="1417" w:type="dxa"/>
          </w:tcPr>
          <w:p w14:paraId="7309889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05" w:type="dxa"/>
          </w:tcPr>
          <w:p w14:paraId="4FCAAFD9" w14:textId="77777777" w:rsidR="009432E9" w:rsidRDefault="00BB1746">
            <w:pPr>
              <w:pStyle w:val="TableParagraph"/>
              <w:spacing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2DC8F65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14:paraId="119E5D24" w14:textId="77777777" w:rsidR="009432E9" w:rsidRDefault="00BB1746">
            <w:pPr>
              <w:pStyle w:val="TableParagraph"/>
              <w:spacing w:line="237" w:lineRule="auto"/>
              <w:ind w:left="103" w:right="883"/>
              <w:rPr>
                <w:sz w:val="24"/>
              </w:rPr>
            </w:pPr>
            <w:r>
              <w:rPr>
                <w:sz w:val="24"/>
              </w:rPr>
              <w:t>Натарагтына Т.А.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9432E9" w14:paraId="7759FB22" w14:textId="77777777">
        <w:trPr>
          <w:trHeight w:val="950"/>
        </w:trPr>
        <w:tc>
          <w:tcPr>
            <w:tcW w:w="778" w:type="dxa"/>
          </w:tcPr>
          <w:p w14:paraId="4527C08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8" w:type="dxa"/>
          </w:tcPr>
          <w:p w14:paraId="2111F900" w14:textId="77777777" w:rsidR="009432E9" w:rsidRDefault="00BB174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Окружной конкурс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Чукотки-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1417" w:type="dxa"/>
          </w:tcPr>
          <w:p w14:paraId="498A3570" w14:textId="77777777" w:rsidR="009432E9" w:rsidRDefault="00BB1746">
            <w:pPr>
              <w:pStyle w:val="TableParagraph"/>
              <w:spacing w:line="242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705" w:type="dxa"/>
          </w:tcPr>
          <w:p w14:paraId="5630EB9E" w14:textId="77777777" w:rsidR="009432E9" w:rsidRDefault="00BB1746">
            <w:pPr>
              <w:pStyle w:val="TableParagraph"/>
              <w:ind w:left="104" w:right="759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2DCBF5C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14:paraId="049F8911" w14:textId="77777777" w:rsidR="009432E9" w:rsidRDefault="00BB1746">
            <w:pPr>
              <w:pStyle w:val="TableParagraph"/>
              <w:ind w:left="103" w:right="842"/>
              <w:rPr>
                <w:sz w:val="24"/>
              </w:rPr>
            </w:pPr>
            <w:r>
              <w:rPr>
                <w:sz w:val="24"/>
              </w:rPr>
              <w:t>Мамышева Б.Н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Капроська </w:t>
            </w:r>
            <w:r>
              <w:rPr>
                <w:sz w:val="24"/>
              </w:rPr>
              <w:t>С.Е.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Ташбулатова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14:paraId="52043CC3" w14:textId="77777777" w:rsidR="009432E9" w:rsidRDefault="009432E9">
      <w:pPr>
        <w:rPr>
          <w:sz w:val="24"/>
        </w:rPr>
        <w:sectPr w:rsidR="009432E9">
          <w:pgSz w:w="16840" w:h="11910" w:orient="landscape"/>
          <w:pgMar w:top="9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38"/>
        <w:gridCol w:w="1417"/>
        <w:gridCol w:w="1705"/>
        <w:gridCol w:w="3376"/>
        <w:gridCol w:w="2834"/>
      </w:tblGrid>
      <w:tr w:rsidR="009432E9" w14:paraId="6E4549F8" w14:textId="77777777">
        <w:trPr>
          <w:trHeight w:val="8009"/>
        </w:trPr>
        <w:tc>
          <w:tcPr>
            <w:tcW w:w="778" w:type="dxa"/>
          </w:tcPr>
          <w:p w14:paraId="079BF6F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8" w:type="dxa"/>
          </w:tcPr>
          <w:p w14:paraId="055DE0FC" w14:textId="77777777" w:rsidR="009432E9" w:rsidRDefault="00BB1746">
            <w:pPr>
              <w:pStyle w:val="TableParagraph"/>
              <w:tabs>
                <w:tab w:val="left" w:pos="935"/>
                <w:tab w:val="left" w:pos="2561"/>
                <w:tab w:val="left" w:pos="3132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конференции</w:t>
            </w:r>
          </w:p>
          <w:p w14:paraId="7D8CDE10" w14:textId="77777777" w:rsidR="009432E9" w:rsidRDefault="00BB174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Чукотки»</w:t>
            </w:r>
          </w:p>
        </w:tc>
        <w:tc>
          <w:tcPr>
            <w:tcW w:w="1417" w:type="dxa"/>
          </w:tcPr>
          <w:p w14:paraId="203006B2" w14:textId="77777777" w:rsidR="009432E9" w:rsidRDefault="00BB1746">
            <w:pPr>
              <w:pStyle w:val="TableParagraph"/>
              <w:spacing w:line="242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705" w:type="dxa"/>
          </w:tcPr>
          <w:p w14:paraId="6D7DB04E" w14:textId="77777777" w:rsidR="009432E9" w:rsidRDefault="00BB1746">
            <w:pPr>
              <w:pStyle w:val="TableParagraph"/>
              <w:spacing w:line="242" w:lineRule="auto"/>
              <w:ind w:left="104" w:right="116"/>
              <w:rPr>
                <w:sz w:val="24"/>
              </w:rPr>
            </w:pPr>
            <w:r>
              <w:rPr>
                <w:sz w:val="24"/>
              </w:rPr>
              <w:t>февраль- 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376" w:type="dxa"/>
          </w:tcPr>
          <w:p w14:paraId="09E191C8" w14:textId="77777777" w:rsidR="009432E9" w:rsidRDefault="00BB1746">
            <w:pPr>
              <w:pStyle w:val="TableParagraph"/>
              <w:ind w:left="104" w:right="1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Гырголькау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кл.)-1-ое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Кергиргина Руслана 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2DA2596F" w14:textId="77777777" w:rsidR="009432E9" w:rsidRDefault="00BB1746">
            <w:pPr>
              <w:pStyle w:val="TableParagraph"/>
              <w:ind w:left="104" w:right="1479"/>
              <w:rPr>
                <w:sz w:val="24"/>
              </w:rPr>
            </w:pPr>
            <w:r>
              <w:rPr>
                <w:sz w:val="24"/>
              </w:rPr>
              <w:t>Кергият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484DBE82" w14:textId="77777777" w:rsidR="009432E9" w:rsidRDefault="00BB1746">
            <w:pPr>
              <w:pStyle w:val="TableParagraph"/>
              <w:ind w:left="104" w:right="1090"/>
              <w:rPr>
                <w:sz w:val="24"/>
              </w:rPr>
            </w:pPr>
            <w:r>
              <w:rPr>
                <w:sz w:val="24"/>
              </w:rPr>
              <w:t>(6кл)-</w:t>
            </w:r>
            <w:r>
              <w:rPr>
                <w:sz w:val="24"/>
              </w:rPr>
              <w:t xml:space="preserve"> 2-ое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Ранаутагина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 кл.) – 2-ое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Горбунова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  <w:p w14:paraId="69924A21" w14:textId="77777777" w:rsidR="009432E9" w:rsidRDefault="00BB1746">
            <w:pPr>
              <w:pStyle w:val="TableParagraph"/>
              <w:ind w:left="104" w:right="1042"/>
              <w:rPr>
                <w:sz w:val="24"/>
              </w:rPr>
            </w:pPr>
            <w:r>
              <w:rPr>
                <w:sz w:val="24"/>
              </w:rPr>
              <w:t>(6 кл.)-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Солянников 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 кл.)- 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Соломина Маргарита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Кымынто Кузьма</w:t>
            </w:r>
          </w:p>
          <w:p w14:paraId="2C32CA14" w14:textId="77777777" w:rsidR="009432E9" w:rsidRDefault="00BB1746">
            <w:pPr>
              <w:pStyle w:val="TableParagraph"/>
              <w:spacing w:line="237" w:lineRule="auto"/>
              <w:ind w:left="104" w:right="839"/>
              <w:rPr>
                <w:sz w:val="24"/>
              </w:rPr>
            </w:pPr>
            <w:r>
              <w:rPr>
                <w:sz w:val="24"/>
              </w:rPr>
              <w:t>Каунаут Сергей (8 кл.)-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14:paraId="337F1EEF" w14:textId="77777777" w:rsidR="009432E9" w:rsidRDefault="00BB1746">
            <w:pPr>
              <w:pStyle w:val="TableParagraph"/>
              <w:spacing w:before="2"/>
              <w:ind w:left="104" w:right="1153"/>
              <w:rPr>
                <w:sz w:val="24"/>
              </w:rPr>
            </w:pPr>
            <w:r>
              <w:rPr>
                <w:sz w:val="24"/>
              </w:rPr>
              <w:t>Крестина 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Анана Юлия (1 кл.)-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</w:t>
            </w:r>
            <w:r>
              <w:rPr>
                <w:sz w:val="24"/>
              </w:rPr>
              <w:t>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Чагдурова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Аюржана</w:t>
            </w:r>
          </w:p>
          <w:p w14:paraId="2ED27D1C" w14:textId="77777777" w:rsidR="009432E9" w:rsidRDefault="00BB1746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Гырголькау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Эттувье Эльдар (4 кл.)-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14:paraId="5C165D2F" w14:textId="77777777" w:rsidR="009432E9" w:rsidRDefault="00BB1746">
            <w:pPr>
              <w:pStyle w:val="TableParagraph"/>
              <w:spacing w:line="242" w:lineRule="auto"/>
              <w:ind w:left="104" w:right="1252"/>
              <w:rPr>
                <w:sz w:val="24"/>
              </w:rPr>
            </w:pPr>
            <w:r>
              <w:rPr>
                <w:sz w:val="24"/>
              </w:rPr>
              <w:t>Пуя Карина (8 кл.)-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</w:tc>
        <w:tc>
          <w:tcPr>
            <w:tcW w:w="2834" w:type="dxa"/>
          </w:tcPr>
          <w:p w14:paraId="6101AEE3" w14:textId="77777777" w:rsidR="009432E9" w:rsidRDefault="00BB1746">
            <w:pPr>
              <w:pStyle w:val="TableParagraph"/>
              <w:spacing w:line="480" w:lineRule="auto"/>
              <w:ind w:left="103" w:right="883"/>
              <w:rPr>
                <w:sz w:val="24"/>
              </w:rPr>
            </w:pPr>
            <w:r>
              <w:rPr>
                <w:sz w:val="24"/>
              </w:rPr>
              <w:t>Чагдуров Б.В.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Чагдурова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Д.Ж.</w:t>
            </w:r>
          </w:p>
          <w:p w14:paraId="189F1A00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AB53C2E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05D283CF" w14:textId="77777777" w:rsidR="009432E9" w:rsidRDefault="00BB1746">
            <w:pPr>
              <w:pStyle w:val="TableParagraph"/>
              <w:spacing w:before="225"/>
              <w:ind w:left="103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  <w:p w14:paraId="78176088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33DF346C" w14:textId="77777777" w:rsidR="009432E9" w:rsidRDefault="009432E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4EAE62F" w14:textId="77777777" w:rsidR="009432E9" w:rsidRDefault="00BB174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  <w:p w14:paraId="128D4F7A" w14:textId="77777777" w:rsidR="009432E9" w:rsidRDefault="009432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22EA9DA" w14:textId="77777777" w:rsidR="009432E9" w:rsidRDefault="00BB1746">
            <w:pPr>
              <w:pStyle w:val="TableParagraph"/>
              <w:spacing w:line="242" w:lineRule="auto"/>
              <w:ind w:left="103" w:right="8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Ташбулатова </w:t>
            </w:r>
            <w:r>
              <w:rPr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Ранаутагин В.И.</w:t>
            </w:r>
          </w:p>
          <w:p w14:paraId="6336E251" w14:textId="77777777" w:rsidR="009432E9" w:rsidRDefault="009432E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951A43" w14:textId="77777777" w:rsidR="009432E9" w:rsidRDefault="00BB174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Мамышева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  <w:p w14:paraId="321D5834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ACD90E5" w14:textId="77777777" w:rsidR="009432E9" w:rsidRDefault="009432E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3C580A" w14:textId="77777777" w:rsidR="009432E9" w:rsidRDefault="00BB1746">
            <w:pPr>
              <w:pStyle w:val="TableParagraph"/>
              <w:spacing w:line="480" w:lineRule="auto"/>
              <w:ind w:left="103" w:right="1195"/>
              <w:rPr>
                <w:sz w:val="24"/>
              </w:rPr>
            </w:pPr>
            <w:r>
              <w:rPr>
                <w:sz w:val="24"/>
              </w:rPr>
              <w:t>Малькова 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Тненны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  <w:p w14:paraId="450A4FF9" w14:textId="77777777" w:rsidR="009432E9" w:rsidRDefault="009432E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7AAE337" w14:textId="77777777" w:rsidR="009432E9" w:rsidRDefault="00BB174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  <w:p w14:paraId="31DB9411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4FCC16E8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6397AE1A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4CFF03E5" w14:textId="77777777" w:rsidR="009432E9" w:rsidRDefault="00BB1746">
            <w:pPr>
              <w:pStyle w:val="TableParagraph"/>
              <w:spacing w:before="20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</w:tbl>
    <w:p w14:paraId="7333B0DE" w14:textId="77777777" w:rsidR="009432E9" w:rsidRDefault="009432E9">
      <w:pPr>
        <w:pStyle w:val="a3"/>
        <w:rPr>
          <w:b/>
          <w:sz w:val="20"/>
        </w:rPr>
      </w:pPr>
    </w:p>
    <w:p w14:paraId="21152591" w14:textId="77777777" w:rsidR="009432E9" w:rsidRDefault="009432E9">
      <w:pPr>
        <w:pStyle w:val="a3"/>
        <w:spacing w:before="8"/>
        <w:rPr>
          <w:b/>
          <w:sz w:val="16"/>
        </w:rPr>
      </w:pPr>
    </w:p>
    <w:p w14:paraId="434EFB53" w14:textId="77777777" w:rsidR="009432E9" w:rsidRDefault="00BB1746">
      <w:pPr>
        <w:spacing w:before="90"/>
        <w:ind w:left="294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год.</w:t>
      </w:r>
    </w:p>
    <w:p w14:paraId="480C7C37" w14:textId="77777777" w:rsidR="009432E9" w:rsidRDefault="009432E9">
      <w:pPr>
        <w:pStyle w:val="a3"/>
        <w:rPr>
          <w:b/>
          <w:sz w:val="20"/>
        </w:rPr>
      </w:pPr>
    </w:p>
    <w:p w14:paraId="22061463" w14:textId="77777777" w:rsidR="009432E9" w:rsidRDefault="009432E9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11"/>
        <w:gridCol w:w="2693"/>
        <w:gridCol w:w="1987"/>
        <w:gridCol w:w="1982"/>
        <w:gridCol w:w="1843"/>
        <w:gridCol w:w="2126"/>
      </w:tblGrid>
      <w:tr w:rsidR="009432E9" w14:paraId="6F68F8FC" w14:textId="77777777">
        <w:trPr>
          <w:trHeight w:val="551"/>
        </w:trPr>
        <w:tc>
          <w:tcPr>
            <w:tcW w:w="427" w:type="dxa"/>
          </w:tcPr>
          <w:p w14:paraId="5E48DB9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2C1D8148" w14:textId="77777777" w:rsidR="009432E9" w:rsidRDefault="00BB1746">
            <w:pPr>
              <w:pStyle w:val="TableParagraph"/>
              <w:spacing w:line="267" w:lineRule="exact"/>
              <w:ind w:left="532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14:paraId="02F574F0" w14:textId="77777777" w:rsidR="009432E9" w:rsidRDefault="00BB1746">
            <w:pPr>
              <w:pStyle w:val="TableParagraph"/>
              <w:spacing w:line="265" w:lineRule="exact"/>
              <w:ind w:left="58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93" w:type="dxa"/>
          </w:tcPr>
          <w:p w14:paraId="1D93BD22" w14:textId="77777777" w:rsidR="009432E9" w:rsidRDefault="00BB1746">
            <w:pPr>
              <w:pStyle w:val="TableParagraph"/>
              <w:spacing w:line="268" w:lineRule="exact"/>
              <w:ind w:left="1057" w:right="104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87" w:type="dxa"/>
          </w:tcPr>
          <w:p w14:paraId="47CB7FB2" w14:textId="77777777" w:rsidR="009432E9" w:rsidRDefault="00BB1746">
            <w:pPr>
              <w:pStyle w:val="TableParagraph"/>
              <w:spacing w:line="268" w:lineRule="exact"/>
              <w:ind w:left="670" w:right="66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82" w:type="dxa"/>
          </w:tcPr>
          <w:p w14:paraId="64EE9EF0" w14:textId="77777777" w:rsidR="009432E9" w:rsidRDefault="00BB1746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843" w:type="dxa"/>
          </w:tcPr>
          <w:p w14:paraId="31543DC5" w14:textId="77777777" w:rsidR="009432E9" w:rsidRDefault="00BB1746">
            <w:pPr>
              <w:pStyle w:val="TableParagraph"/>
              <w:spacing w:line="267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</w:t>
            </w:r>
          </w:p>
          <w:p w14:paraId="07D28D94" w14:textId="77777777" w:rsidR="009432E9" w:rsidRDefault="00BB1746">
            <w:pPr>
              <w:pStyle w:val="TableParagraph"/>
              <w:spacing w:line="265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126" w:type="dxa"/>
          </w:tcPr>
          <w:p w14:paraId="338E2688" w14:textId="77777777" w:rsidR="009432E9" w:rsidRDefault="00BB1746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432E9" w14:paraId="3FA7E152" w14:textId="77777777">
        <w:trPr>
          <w:trHeight w:val="273"/>
        </w:trPr>
        <w:tc>
          <w:tcPr>
            <w:tcW w:w="427" w:type="dxa"/>
          </w:tcPr>
          <w:p w14:paraId="2924C3A0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02719025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93" w:type="dxa"/>
          </w:tcPr>
          <w:p w14:paraId="59B385B3" w14:textId="77777777" w:rsidR="009432E9" w:rsidRDefault="00BB17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Нотарагтын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  <w:tc>
          <w:tcPr>
            <w:tcW w:w="1987" w:type="dxa"/>
          </w:tcPr>
          <w:p w14:paraId="571D0EF4" w14:textId="77777777" w:rsidR="009432E9" w:rsidRDefault="00BB1746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14:paraId="10D378D7" w14:textId="77777777" w:rsidR="009432E9" w:rsidRDefault="00BB1746">
            <w:pPr>
              <w:pStyle w:val="TableParagraph"/>
              <w:spacing w:line="254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72/40</w:t>
            </w:r>
          </w:p>
        </w:tc>
        <w:tc>
          <w:tcPr>
            <w:tcW w:w="1843" w:type="dxa"/>
          </w:tcPr>
          <w:p w14:paraId="1BCF8D8D" w14:textId="77777777" w:rsidR="009432E9" w:rsidRDefault="00BB1746">
            <w:pPr>
              <w:pStyle w:val="TableParagraph"/>
              <w:spacing w:line="254" w:lineRule="exact"/>
              <w:ind w:left="588"/>
              <w:rPr>
                <w:sz w:val="24"/>
              </w:rPr>
            </w:pPr>
            <w:r>
              <w:rPr>
                <w:sz w:val="24"/>
              </w:rPr>
              <w:t>100/21</w:t>
            </w:r>
          </w:p>
        </w:tc>
        <w:tc>
          <w:tcPr>
            <w:tcW w:w="2126" w:type="dxa"/>
          </w:tcPr>
          <w:p w14:paraId="04760B9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</w:tbl>
    <w:p w14:paraId="267BE07B" w14:textId="77777777" w:rsidR="009432E9" w:rsidRDefault="009432E9">
      <w:pPr>
        <w:rPr>
          <w:sz w:val="20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11"/>
        <w:gridCol w:w="2693"/>
        <w:gridCol w:w="1987"/>
        <w:gridCol w:w="1982"/>
        <w:gridCol w:w="1843"/>
        <w:gridCol w:w="2126"/>
      </w:tblGrid>
      <w:tr w:rsidR="009432E9" w14:paraId="562058FD" w14:textId="77777777">
        <w:trPr>
          <w:trHeight w:val="278"/>
        </w:trPr>
        <w:tc>
          <w:tcPr>
            <w:tcW w:w="427" w:type="dxa"/>
          </w:tcPr>
          <w:p w14:paraId="795F926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6280F48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14:paraId="0830C66B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Нотарагтын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  <w:tc>
          <w:tcPr>
            <w:tcW w:w="1987" w:type="dxa"/>
          </w:tcPr>
          <w:p w14:paraId="5238AA45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14:paraId="62E90A22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53/32</w:t>
            </w:r>
          </w:p>
        </w:tc>
        <w:tc>
          <w:tcPr>
            <w:tcW w:w="1843" w:type="dxa"/>
          </w:tcPr>
          <w:p w14:paraId="213697DD" w14:textId="77777777" w:rsidR="009432E9" w:rsidRDefault="00BB1746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100/25</w:t>
            </w:r>
          </w:p>
        </w:tc>
        <w:tc>
          <w:tcPr>
            <w:tcW w:w="2126" w:type="dxa"/>
          </w:tcPr>
          <w:p w14:paraId="466CC72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F9C9F4F" w14:textId="77777777">
        <w:trPr>
          <w:trHeight w:val="273"/>
        </w:trPr>
        <w:tc>
          <w:tcPr>
            <w:tcW w:w="427" w:type="dxa"/>
            <w:vMerge w:val="restart"/>
          </w:tcPr>
          <w:p w14:paraId="3202C27E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2EEC3AC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3" w:type="dxa"/>
          </w:tcPr>
          <w:p w14:paraId="3797F0C9" w14:textId="77777777" w:rsidR="009432E9" w:rsidRDefault="00BB174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987" w:type="dxa"/>
          </w:tcPr>
          <w:p w14:paraId="5AFD1899" w14:textId="77777777" w:rsidR="009432E9" w:rsidRDefault="00BB1746">
            <w:pPr>
              <w:pStyle w:val="TableParagraph"/>
              <w:spacing w:line="253" w:lineRule="exact"/>
              <w:ind w:left="9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14:paraId="3AA58DA8" w14:textId="77777777" w:rsidR="009432E9" w:rsidRDefault="00BB1746">
            <w:pPr>
              <w:pStyle w:val="TableParagraph"/>
              <w:spacing w:line="25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22/13</w:t>
            </w:r>
          </w:p>
        </w:tc>
        <w:tc>
          <w:tcPr>
            <w:tcW w:w="1843" w:type="dxa"/>
          </w:tcPr>
          <w:p w14:paraId="7C384B55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6AEEBE6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015DFC23" w14:textId="77777777">
        <w:trPr>
          <w:trHeight w:val="292"/>
        </w:trPr>
        <w:tc>
          <w:tcPr>
            <w:tcW w:w="427" w:type="dxa"/>
            <w:vMerge/>
            <w:tcBorders>
              <w:top w:val="nil"/>
            </w:tcBorders>
          </w:tcPr>
          <w:p w14:paraId="469881D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3BA4E1A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D53275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1987" w:type="dxa"/>
          </w:tcPr>
          <w:p w14:paraId="7A192405" w14:textId="77777777" w:rsidR="009432E9" w:rsidRDefault="00BB1746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14:paraId="3187D7EB" w14:textId="77777777" w:rsidR="009432E9" w:rsidRDefault="00BB174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22/17</w:t>
            </w:r>
          </w:p>
        </w:tc>
        <w:tc>
          <w:tcPr>
            <w:tcW w:w="1843" w:type="dxa"/>
          </w:tcPr>
          <w:p w14:paraId="43730ED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00D17F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83EAAD1" w14:textId="77777777">
        <w:trPr>
          <w:trHeight w:val="278"/>
        </w:trPr>
        <w:tc>
          <w:tcPr>
            <w:tcW w:w="427" w:type="dxa"/>
          </w:tcPr>
          <w:p w14:paraId="0D9E792C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139B582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3" w:type="dxa"/>
          </w:tcPr>
          <w:p w14:paraId="4991232C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1987" w:type="dxa"/>
          </w:tcPr>
          <w:p w14:paraId="5FFF391E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14:paraId="5D3F2C3B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37/21</w:t>
            </w:r>
          </w:p>
        </w:tc>
        <w:tc>
          <w:tcPr>
            <w:tcW w:w="1843" w:type="dxa"/>
          </w:tcPr>
          <w:p w14:paraId="5B90C8B2" w14:textId="77777777" w:rsidR="009432E9" w:rsidRDefault="00BB1746">
            <w:pPr>
              <w:pStyle w:val="TableParagraph"/>
              <w:spacing w:line="25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50/17</w:t>
            </w:r>
          </w:p>
        </w:tc>
        <w:tc>
          <w:tcPr>
            <w:tcW w:w="2126" w:type="dxa"/>
          </w:tcPr>
          <w:p w14:paraId="5C7038C4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706E329" w14:textId="77777777">
        <w:trPr>
          <w:trHeight w:val="273"/>
        </w:trPr>
        <w:tc>
          <w:tcPr>
            <w:tcW w:w="427" w:type="dxa"/>
          </w:tcPr>
          <w:p w14:paraId="772BF82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6CDCD7E5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93" w:type="dxa"/>
          </w:tcPr>
          <w:p w14:paraId="6F536EA4" w14:textId="77777777" w:rsidR="009432E9" w:rsidRDefault="00BB17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1987" w:type="dxa"/>
          </w:tcPr>
          <w:p w14:paraId="6EC86C8E" w14:textId="77777777" w:rsidR="009432E9" w:rsidRDefault="00BB1746">
            <w:pPr>
              <w:pStyle w:val="TableParagraph"/>
              <w:spacing w:line="254" w:lineRule="exact"/>
              <w:ind w:left="9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14:paraId="19F981D8" w14:textId="77777777" w:rsidR="009432E9" w:rsidRDefault="00BB1746">
            <w:pPr>
              <w:pStyle w:val="TableParagraph"/>
              <w:spacing w:line="254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37/26</w:t>
            </w:r>
          </w:p>
        </w:tc>
        <w:tc>
          <w:tcPr>
            <w:tcW w:w="1843" w:type="dxa"/>
          </w:tcPr>
          <w:p w14:paraId="13F6F17F" w14:textId="77777777" w:rsidR="009432E9" w:rsidRDefault="00BB1746">
            <w:pPr>
              <w:pStyle w:val="TableParagraph"/>
              <w:spacing w:line="25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45/32</w:t>
            </w:r>
          </w:p>
        </w:tc>
        <w:tc>
          <w:tcPr>
            <w:tcW w:w="2126" w:type="dxa"/>
          </w:tcPr>
          <w:p w14:paraId="039B4731" w14:textId="77777777" w:rsidR="009432E9" w:rsidRDefault="00BB1746">
            <w:pPr>
              <w:pStyle w:val="TableParagraph"/>
              <w:spacing w:line="254" w:lineRule="exact"/>
              <w:ind w:left="659" w:right="6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9432E9" w14:paraId="7A6654C2" w14:textId="77777777">
        <w:trPr>
          <w:trHeight w:val="282"/>
        </w:trPr>
        <w:tc>
          <w:tcPr>
            <w:tcW w:w="427" w:type="dxa"/>
            <w:vMerge w:val="restart"/>
          </w:tcPr>
          <w:p w14:paraId="5E459D3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2FAD5AF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3" w:type="dxa"/>
          </w:tcPr>
          <w:p w14:paraId="2887859B" w14:textId="77777777" w:rsidR="009432E9" w:rsidRDefault="00BB174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987" w:type="dxa"/>
          </w:tcPr>
          <w:p w14:paraId="721D56E9" w14:textId="77777777" w:rsidR="009432E9" w:rsidRDefault="00BB1746">
            <w:pPr>
              <w:pStyle w:val="TableParagraph"/>
              <w:spacing w:line="263" w:lineRule="exact"/>
              <w:ind w:left="9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14:paraId="6A9C0D0C" w14:textId="77777777" w:rsidR="009432E9" w:rsidRDefault="00BB1746">
            <w:pPr>
              <w:pStyle w:val="TableParagraph"/>
              <w:spacing w:line="26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42/18</w:t>
            </w:r>
          </w:p>
        </w:tc>
        <w:tc>
          <w:tcPr>
            <w:tcW w:w="1843" w:type="dxa"/>
          </w:tcPr>
          <w:p w14:paraId="7FAD6E7B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B745ED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B35D8C9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42CE98B4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AC4FF8B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28C3C48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1987" w:type="dxa"/>
          </w:tcPr>
          <w:p w14:paraId="18F16642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14:paraId="7FECAC1E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42/21</w:t>
            </w:r>
          </w:p>
        </w:tc>
        <w:tc>
          <w:tcPr>
            <w:tcW w:w="1843" w:type="dxa"/>
          </w:tcPr>
          <w:p w14:paraId="3593F94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8CFE94D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722A6AE7" w14:textId="77777777">
        <w:trPr>
          <w:trHeight w:val="278"/>
        </w:trPr>
        <w:tc>
          <w:tcPr>
            <w:tcW w:w="427" w:type="dxa"/>
            <w:vMerge w:val="restart"/>
          </w:tcPr>
          <w:p w14:paraId="4BCA582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2CA3E44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3" w:type="dxa"/>
          </w:tcPr>
          <w:p w14:paraId="267915B1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Солянников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1987" w:type="dxa"/>
          </w:tcPr>
          <w:p w14:paraId="0E41ECFD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14:paraId="122D568B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49/30</w:t>
            </w:r>
          </w:p>
        </w:tc>
        <w:tc>
          <w:tcPr>
            <w:tcW w:w="1843" w:type="dxa"/>
          </w:tcPr>
          <w:p w14:paraId="705DC18C" w14:textId="77777777" w:rsidR="009432E9" w:rsidRDefault="00BB1746">
            <w:pPr>
              <w:pStyle w:val="TableParagraph"/>
              <w:spacing w:line="25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35/21</w:t>
            </w:r>
          </w:p>
        </w:tc>
        <w:tc>
          <w:tcPr>
            <w:tcW w:w="2126" w:type="dxa"/>
          </w:tcPr>
          <w:p w14:paraId="57D71AC2" w14:textId="77777777" w:rsidR="009432E9" w:rsidRDefault="00BB1746">
            <w:pPr>
              <w:pStyle w:val="TableParagraph"/>
              <w:spacing w:line="258" w:lineRule="exact"/>
              <w:ind w:left="659" w:right="6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9432E9" w14:paraId="068DBBB7" w14:textId="77777777">
        <w:trPr>
          <w:trHeight w:val="287"/>
        </w:trPr>
        <w:tc>
          <w:tcPr>
            <w:tcW w:w="427" w:type="dxa"/>
            <w:vMerge/>
            <w:tcBorders>
              <w:top w:val="nil"/>
            </w:tcBorders>
          </w:tcPr>
          <w:p w14:paraId="6054055F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5EE54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D8DBCF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Кымынто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К.П.</w:t>
            </w:r>
          </w:p>
        </w:tc>
        <w:tc>
          <w:tcPr>
            <w:tcW w:w="1987" w:type="dxa"/>
          </w:tcPr>
          <w:p w14:paraId="21980F9A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619B4AAE" w14:textId="77777777" w:rsidR="009432E9" w:rsidRDefault="00BB174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49/26</w:t>
            </w:r>
          </w:p>
        </w:tc>
        <w:tc>
          <w:tcPr>
            <w:tcW w:w="1843" w:type="dxa"/>
          </w:tcPr>
          <w:p w14:paraId="1D8CD6D8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35/17</w:t>
            </w:r>
          </w:p>
        </w:tc>
        <w:tc>
          <w:tcPr>
            <w:tcW w:w="2126" w:type="dxa"/>
          </w:tcPr>
          <w:p w14:paraId="3F1AE9F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B81B6CF" w14:textId="77777777">
        <w:trPr>
          <w:trHeight w:val="278"/>
        </w:trPr>
        <w:tc>
          <w:tcPr>
            <w:tcW w:w="427" w:type="dxa"/>
          </w:tcPr>
          <w:p w14:paraId="066703F2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390F11B0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93" w:type="dxa"/>
          </w:tcPr>
          <w:p w14:paraId="12265E50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Солянников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1987" w:type="dxa"/>
          </w:tcPr>
          <w:p w14:paraId="64FCE094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14:paraId="54406C79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50/23</w:t>
            </w:r>
          </w:p>
        </w:tc>
        <w:tc>
          <w:tcPr>
            <w:tcW w:w="1843" w:type="dxa"/>
          </w:tcPr>
          <w:p w14:paraId="468E4E93" w14:textId="77777777" w:rsidR="009432E9" w:rsidRDefault="00BB1746">
            <w:pPr>
              <w:pStyle w:val="TableParagraph"/>
              <w:spacing w:line="25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50/10</w:t>
            </w:r>
          </w:p>
        </w:tc>
        <w:tc>
          <w:tcPr>
            <w:tcW w:w="2126" w:type="dxa"/>
          </w:tcPr>
          <w:p w14:paraId="5C693777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4E088360" w14:textId="77777777">
        <w:trPr>
          <w:trHeight w:val="277"/>
        </w:trPr>
        <w:tc>
          <w:tcPr>
            <w:tcW w:w="427" w:type="dxa"/>
            <w:vMerge w:val="restart"/>
          </w:tcPr>
          <w:p w14:paraId="4A4EF03A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5162B06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93" w:type="dxa"/>
          </w:tcPr>
          <w:p w14:paraId="5216E06C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Солянников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1987" w:type="dxa"/>
          </w:tcPr>
          <w:p w14:paraId="52AC6A1F" w14:textId="77777777" w:rsidR="009432E9" w:rsidRDefault="00BB1746">
            <w:pPr>
              <w:pStyle w:val="TableParagraph"/>
              <w:spacing w:line="258" w:lineRule="exact"/>
              <w:ind w:left="9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14:paraId="3B700DC4" w14:textId="77777777" w:rsidR="009432E9" w:rsidRDefault="00BB1746">
            <w:pPr>
              <w:pStyle w:val="TableParagraph"/>
              <w:spacing w:line="25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60/28</w:t>
            </w:r>
          </w:p>
        </w:tc>
        <w:tc>
          <w:tcPr>
            <w:tcW w:w="1843" w:type="dxa"/>
          </w:tcPr>
          <w:p w14:paraId="54CCDE43" w14:textId="77777777" w:rsidR="009432E9" w:rsidRDefault="00BB1746">
            <w:pPr>
              <w:pStyle w:val="TableParagraph"/>
              <w:spacing w:line="25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100/0</w:t>
            </w:r>
          </w:p>
        </w:tc>
        <w:tc>
          <w:tcPr>
            <w:tcW w:w="2126" w:type="dxa"/>
          </w:tcPr>
          <w:p w14:paraId="527783CF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550A1899" w14:textId="77777777">
        <w:trPr>
          <w:trHeight w:val="297"/>
        </w:trPr>
        <w:tc>
          <w:tcPr>
            <w:tcW w:w="427" w:type="dxa"/>
            <w:vMerge/>
            <w:tcBorders>
              <w:top w:val="nil"/>
            </w:tcBorders>
          </w:tcPr>
          <w:p w14:paraId="37A4D849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A0A3D43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5DD1DE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Кымынто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К.П.</w:t>
            </w:r>
          </w:p>
        </w:tc>
        <w:tc>
          <w:tcPr>
            <w:tcW w:w="1987" w:type="dxa"/>
          </w:tcPr>
          <w:p w14:paraId="0ED0728C" w14:textId="77777777" w:rsidR="009432E9" w:rsidRDefault="009432E9">
            <w:pPr>
              <w:pStyle w:val="TableParagraph"/>
            </w:pPr>
          </w:p>
        </w:tc>
        <w:tc>
          <w:tcPr>
            <w:tcW w:w="1982" w:type="dxa"/>
          </w:tcPr>
          <w:p w14:paraId="6DC7199B" w14:textId="77777777" w:rsidR="009432E9" w:rsidRDefault="00BB174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60/25</w:t>
            </w:r>
          </w:p>
        </w:tc>
        <w:tc>
          <w:tcPr>
            <w:tcW w:w="1843" w:type="dxa"/>
          </w:tcPr>
          <w:p w14:paraId="0A2E4AB8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100/0</w:t>
            </w:r>
          </w:p>
        </w:tc>
        <w:tc>
          <w:tcPr>
            <w:tcW w:w="2126" w:type="dxa"/>
          </w:tcPr>
          <w:p w14:paraId="2CF52E9D" w14:textId="77777777" w:rsidR="009432E9" w:rsidRDefault="009432E9">
            <w:pPr>
              <w:pStyle w:val="TableParagraph"/>
            </w:pPr>
          </w:p>
        </w:tc>
      </w:tr>
      <w:tr w:rsidR="009432E9" w14:paraId="32A378BC" w14:textId="77777777">
        <w:trPr>
          <w:trHeight w:val="317"/>
        </w:trPr>
        <w:tc>
          <w:tcPr>
            <w:tcW w:w="427" w:type="dxa"/>
            <w:vMerge w:val="restart"/>
          </w:tcPr>
          <w:p w14:paraId="7F5E7E1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6717663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3" w:type="dxa"/>
          </w:tcPr>
          <w:p w14:paraId="07B9E2A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1987" w:type="dxa"/>
          </w:tcPr>
          <w:p w14:paraId="01387510" w14:textId="77777777" w:rsidR="009432E9" w:rsidRDefault="00BB1746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14:paraId="6DEFA53A" w14:textId="77777777" w:rsidR="009432E9" w:rsidRDefault="00BB174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14/10</w:t>
            </w:r>
          </w:p>
        </w:tc>
        <w:tc>
          <w:tcPr>
            <w:tcW w:w="1843" w:type="dxa"/>
          </w:tcPr>
          <w:p w14:paraId="1DA287AD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60/37</w:t>
            </w:r>
          </w:p>
        </w:tc>
        <w:tc>
          <w:tcPr>
            <w:tcW w:w="2126" w:type="dxa"/>
          </w:tcPr>
          <w:p w14:paraId="7F3BC28C" w14:textId="77777777" w:rsidR="009432E9" w:rsidRDefault="00BB1746">
            <w:pPr>
              <w:pStyle w:val="TableParagraph"/>
              <w:spacing w:line="268" w:lineRule="exact"/>
              <w:ind w:left="659" w:right="6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9432E9" w14:paraId="7DF4DF94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445B9226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8028B15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49E5ED9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1987" w:type="dxa"/>
          </w:tcPr>
          <w:p w14:paraId="2AA989D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4519E33C" w14:textId="77777777" w:rsidR="009432E9" w:rsidRDefault="00BB1746">
            <w:pPr>
              <w:pStyle w:val="TableParagraph"/>
              <w:spacing w:line="258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14/8</w:t>
            </w:r>
          </w:p>
        </w:tc>
        <w:tc>
          <w:tcPr>
            <w:tcW w:w="1843" w:type="dxa"/>
          </w:tcPr>
          <w:p w14:paraId="0D2F3E61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878D0F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</w:tr>
      <w:tr w:rsidR="009432E9" w14:paraId="27D298FD" w14:textId="77777777">
        <w:trPr>
          <w:trHeight w:val="551"/>
        </w:trPr>
        <w:tc>
          <w:tcPr>
            <w:tcW w:w="427" w:type="dxa"/>
          </w:tcPr>
          <w:p w14:paraId="363220C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14:paraId="3C2087C7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47059F14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693" w:type="dxa"/>
          </w:tcPr>
          <w:p w14:paraId="3DB4AE8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Гырголькау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987" w:type="dxa"/>
          </w:tcPr>
          <w:p w14:paraId="5798A9AA" w14:textId="77777777" w:rsidR="009432E9" w:rsidRDefault="00BB1746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14:paraId="16B1CE2E" w14:textId="77777777" w:rsidR="009432E9" w:rsidRDefault="00BB174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42/26</w:t>
            </w:r>
          </w:p>
        </w:tc>
        <w:tc>
          <w:tcPr>
            <w:tcW w:w="1843" w:type="dxa"/>
          </w:tcPr>
          <w:p w14:paraId="3E3F7202" w14:textId="77777777" w:rsidR="009432E9" w:rsidRDefault="00BB174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136/100</w:t>
            </w:r>
          </w:p>
        </w:tc>
        <w:tc>
          <w:tcPr>
            <w:tcW w:w="2126" w:type="dxa"/>
          </w:tcPr>
          <w:p w14:paraId="23059284" w14:textId="77777777" w:rsidR="009432E9" w:rsidRDefault="00BB1746">
            <w:pPr>
              <w:pStyle w:val="TableParagraph"/>
              <w:spacing w:line="268" w:lineRule="exact"/>
              <w:ind w:left="659" w:right="6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14:paraId="5543DCE1" w14:textId="77777777" w:rsidR="009432E9" w:rsidRDefault="009432E9">
      <w:pPr>
        <w:pStyle w:val="a3"/>
        <w:rPr>
          <w:b/>
          <w:sz w:val="20"/>
        </w:rPr>
      </w:pPr>
    </w:p>
    <w:p w14:paraId="277D7BB5" w14:textId="77777777" w:rsidR="009432E9" w:rsidRDefault="009432E9">
      <w:pPr>
        <w:pStyle w:val="a3"/>
        <w:rPr>
          <w:b/>
          <w:sz w:val="20"/>
        </w:rPr>
      </w:pPr>
    </w:p>
    <w:p w14:paraId="13FF8BAC" w14:textId="77777777" w:rsidR="009432E9" w:rsidRDefault="009432E9">
      <w:pPr>
        <w:pStyle w:val="a3"/>
        <w:spacing w:before="7"/>
        <w:rPr>
          <w:b/>
          <w:sz w:val="20"/>
        </w:rPr>
      </w:pPr>
    </w:p>
    <w:p w14:paraId="4D9E12CF" w14:textId="77777777" w:rsidR="009432E9" w:rsidRDefault="00BB1746">
      <w:pPr>
        <w:pStyle w:val="a3"/>
        <w:spacing w:before="89"/>
        <w:ind w:left="2088"/>
      </w:pPr>
      <w:r>
        <w:t>Управляемый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позволил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результаты:</w:t>
      </w:r>
    </w:p>
    <w:p w14:paraId="44447A6C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5" w:line="237" w:lineRule="auto"/>
        <w:ind w:right="1382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Чукотском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(грантовая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рублей);</w:t>
      </w:r>
    </w:p>
    <w:p w14:paraId="1219584E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6" w:line="237" w:lineRule="auto"/>
        <w:ind w:right="1664" w:firstLine="0"/>
        <w:rPr>
          <w:sz w:val="24"/>
        </w:rPr>
      </w:pPr>
      <w:r>
        <w:rPr>
          <w:sz w:val="24"/>
        </w:rPr>
        <w:t>диплом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площадка – сельскохозяйственный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малый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кванториум»</w:t>
      </w:r>
      <w:r>
        <w:rPr>
          <w:spacing w:val="-4"/>
          <w:sz w:val="24"/>
        </w:rPr>
        <w:t xml:space="preserve"> </w:t>
      </w:r>
      <w:r>
        <w:rPr>
          <w:sz w:val="24"/>
        </w:rPr>
        <w:t>(грантовая 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рублей);</w:t>
      </w:r>
    </w:p>
    <w:p w14:paraId="715D5E5B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3"/>
        <w:ind w:left="1511" w:hanging="14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3"/>
          <w:sz w:val="24"/>
        </w:rPr>
        <w:t xml:space="preserve"> </w:t>
      </w:r>
      <w:r>
        <w:rPr>
          <w:sz w:val="24"/>
        </w:rPr>
        <w:t>военно-спортивного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«Атлет».</w:t>
      </w:r>
    </w:p>
    <w:p w14:paraId="25F9C7D7" w14:textId="77777777" w:rsidR="009432E9" w:rsidRDefault="009432E9">
      <w:pPr>
        <w:pStyle w:val="a3"/>
        <w:rPr>
          <w:sz w:val="26"/>
        </w:rPr>
      </w:pPr>
    </w:p>
    <w:p w14:paraId="7A744377" w14:textId="77777777" w:rsidR="009432E9" w:rsidRDefault="009432E9">
      <w:pPr>
        <w:pStyle w:val="a3"/>
        <w:rPr>
          <w:sz w:val="26"/>
        </w:rPr>
      </w:pPr>
    </w:p>
    <w:p w14:paraId="594D2D8E" w14:textId="77777777" w:rsidR="009432E9" w:rsidRDefault="00BB1746">
      <w:pPr>
        <w:pStyle w:val="4"/>
        <w:spacing w:before="198"/>
        <w:ind w:left="4213" w:right="3666"/>
        <w:jc w:val="center"/>
      </w:pPr>
      <w:r>
        <w:t>Количество</w:t>
      </w:r>
      <w:r>
        <w:rPr>
          <w:spacing w:val="-3"/>
        </w:rPr>
        <w:t xml:space="preserve"> </w:t>
      </w:r>
      <w:r>
        <w:t>призеров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обучающихся</w:t>
      </w:r>
    </w:p>
    <w:p w14:paraId="00D98E36" w14:textId="77777777" w:rsidR="009432E9" w:rsidRDefault="00BB1746">
      <w:pPr>
        <w:spacing w:before="2"/>
        <w:ind w:left="4213" w:right="366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интеллектуальных,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конкурсах</w:t>
      </w:r>
    </w:p>
    <w:p w14:paraId="35315721" w14:textId="77777777" w:rsidR="009432E9" w:rsidRDefault="009432E9">
      <w:pPr>
        <w:pStyle w:val="a3"/>
        <w:rPr>
          <w:b/>
          <w:sz w:val="20"/>
        </w:rPr>
      </w:pPr>
    </w:p>
    <w:p w14:paraId="40E85898" w14:textId="77777777" w:rsidR="009432E9" w:rsidRDefault="009432E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863"/>
        <w:gridCol w:w="1651"/>
        <w:gridCol w:w="2266"/>
        <w:gridCol w:w="4167"/>
      </w:tblGrid>
      <w:tr w:rsidR="009432E9" w14:paraId="085C6580" w14:textId="77777777">
        <w:trPr>
          <w:trHeight w:val="278"/>
        </w:trPr>
        <w:tc>
          <w:tcPr>
            <w:tcW w:w="3433" w:type="dxa"/>
          </w:tcPr>
          <w:p w14:paraId="2C9B88C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9947" w:type="dxa"/>
            <w:gridSpan w:val="4"/>
          </w:tcPr>
          <w:p w14:paraId="65DA7236" w14:textId="77777777" w:rsidR="009432E9" w:rsidRDefault="00BB1746">
            <w:pPr>
              <w:pStyle w:val="TableParagraph"/>
              <w:spacing w:line="258" w:lineRule="exact"/>
              <w:ind w:left="3760" w:right="374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2E9" w14:paraId="33CC9B5F" w14:textId="77777777">
        <w:trPr>
          <w:trHeight w:val="287"/>
        </w:trPr>
        <w:tc>
          <w:tcPr>
            <w:tcW w:w="3433" w:type="dxa"/>
          </w:tcPr>
          <w:p w14:paraId="5BAE97D8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54042A1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1651" w:type="dxa"/>
          </w:tcPr>
          <w:p w14:paraId="3ECF680E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266" w:type="dxa"/>
          </w:tcPr>
          <w:p w14:paraId="35D7C7A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окружные</w:t>
            </w:r>
          </w:p>
        </w:tc>
        <w:tc>
          <w:tcPr>
            <w:tcW w:w="4167" w:type="dxa"/>
          </w:tcPr>
          <w:p w14:paraId="321391C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</w:tr>
      <w:tr w:rsidR="009432E9" w14:paraId="2D87C4FA" w14:textId="77777777">
        <w:trPr>
          <w:trHeight w:val="278"/>
        </w:trPr>
        <w:tc>
          <w:tcPr>
            <w:tcW w:w="3433" w:type="dxa"/>
          </w:tcPr>
          <w:p w14:paraId="4B714CB3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549849EA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1" w:type="dxa"/>
          </w:tcPr>
          <w:p w14:paraId="71587C82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6" w:type="dxa"/>
          </w:tcPr>
          <w:p w14:paraId="6AAD73A5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67" w:type="dxa"/>
          </w:tcPr>
          <w:p w14:paraId="1B3A7ADA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1F272FB" w14:textId="77777777">
        <w:trPr>
          <w:trHeight w:val="273"/>
        </w:trPr>
        <w:tc>
          <w:tcPr>
            <w:tcW w:w="3433" w:type="dxa"/>
          </w:tcPr>
          <w:p w14:paraId="4C9C851C" w14:textId="77777777" w:rsidR="009432E9" w:rsidRDefault="00BB17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2BAB584B" w14:textId="77777777" w:rsidR="009432E9" w:rsidRDefault="00BB17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1" w:type="dxa"/>
          </w:tcPr>
          <w:p w14:paraId="6766F5E8" w14:textId="77777777" w:rsidR="009432E9" w:rsidRDefault="00BB174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14:paraId="73F4BC1D" w14:textId="77777777" w:rsidR="009432E9" w:rsidRDefault="00BB17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67" w:type="dxa"/>
          </w:tcPr>
          <w:p w14:paraId="0EE1A7E3" w14:textId="77777777" w:rsidR="009432E9" w:rsidRDefault="00BB17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D31AD8C" w14:textId="77777777" w:rsidR="009432E9" w:rsidRDefault="009432E9">
      <w:pPr>
        <w:spacing w:line="254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863"/>
        <w:gridCol w:w="1651"/>
        <w:gridCol w:w="2266"/>
        <w:gridCol w:w="4167"/>
      </w:tblGrid>
      <w:tr w:rsidR="009432E9" w14:paraId="12D77E01" w14:textId="77777777">
        <w:trPr>
          <w:trHeight w:val="278"/>
        </w:trPr>
        <w:tc>
          <w:tcPr>
            <w:tcW w:w="3433" w:type="dxa"/>
          </w:tcPr>
          <w:p w14:paraId="05DBADB4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57A394B3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1" w:type="dxa"/>
          </w:tcPr>
          <w:p w14:paraId="398C8DB7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14:paraId="60257487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7" w:type="dxa"/>
          </w:tcPr>
          <w:p w14:paraId="17F45116" w14:textId="77777777" w:rsidR="009432E9" w:rsidRDefault="00BB17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099A1450" w14:textId="77777777">
        <w:trPr>
          <w:trHeight w:val="273"/>
        </w:trPr>
        <w:tc>
          <w:tcPr>
            <w:tcW w:w="3433" w:type="dxa"/>
          </w:tcPr>
          <w:p w14:paraId="7009AB00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1863" w:type="dxa"/>
          </w:tcPr>
          <w:p w14:paraId="3DF21982" w14:textId="77777777" w:rsidR="009432E9" w:rsidRDefault="00BB174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51" w:type="dxa"/>
          </w:tcPr>
          <w:p w14:paraId="0BC96978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14:paraId="48DFE0E2" w14:textId="77777777" w:rsidR="009432E9" w:rsidRDefault="00BB174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7" w:type="dxa"/>
          </w:tcPr>
          <w:p w14:paraId="4FC31218" w14:textId="77777777" w:rsidR="009432E9" w:rsidRDefault="00BB174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770A029F" w14:textId="77777777" w:rsidR="009432E9" w:rsidRDefault="009432E9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863"/>
        <w:gridCol w:w="1964"/>
        <w:gridCol w:w="1844"/>
        <w:gridCol w:w="4105"/>
      </w:tblGrid>
      <w:tr w:rsidR="009432E9" w14:paraId="62397828" w14:textId="77777777">
        <w:trPr>
          <w:trHeight w:val="277"/>
        </w:trPr>
        <w:tc>
          <w:tcPr>
            <w:tcW w:w="3688" w:type="dxa"/>
          </w:tcPr>
          <w:p w14:paraId="56138B7E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9776" w:type="dxa"/>
            <w:gridSpan w:val="4"/>
          </w:tcPr>
          <w:p w14:paraId="46DB32D2" w14:textId="77777777" w:rsidR="009432E9" w:rsidRDefault="00BB1746">
            <w:pPr>
              <w:pStyle w:val="TableParagraph"/>
              <w:spacing w:line="258" w:lineRule="exact"/>
              <w:ind w:left="3678" w:right="3660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2E9" w14:paraId="46242F48" w14:textId="77777777">
        <w:trPr>
          <w:trHeight w:val="288"/>
        </w:trPr>
        <w:tc>
          <w:tcPr>
            <w:tcW w:w="3688" w:type="dxa"/>
          </w:tcPr>
          <w:p w14:paraId="51C37683" w14:textId="77777777" w:rsidR="009432E9" w:rsidRDefault="009432E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52A67394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1964" w:type="dxa"/>
          </w:tcPr>
          <w:p w14:paraId="56ACD57F" w14:textId="77777777" w:rsidR="009432E9" w:rsidRDefault="00BB17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1844" w:type="dxa"/>
          </w:tcPr>
          <w:p w14:paraId="3F875615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окружные</w:t>
            </w:r>
          </w:p>
        </w:tc>
        <w:tc>
          <w:tcPr>
            <w:tcW w:w="4105" w:type="dxa"/>
          </w:tcPr>
          <w:p w14:paraId="45FE4184" w14:textId="77777777" w:rsidR="009432E9" w:rsidRDefault="00BB17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</w:tr>
      <w:tr w:rsidR="009432E9" w14:paraId="5CAA5A80" w14:textId="77777777">
        <w:trPr>
          <w:trHeight w:val="278"/>
        </w:trPr>
        <w:tc>
          <w:tcPr>
            <w:tcW w:w="3688" w:type="dxa"/>
          </w:tcPr>
          <w:p w14:paraId="7536BE2F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502B19E5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208D33BF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14:paraId="6406D9C9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05" w:type="dxa"/>
          </w:tcPr>
          <w:p w14:paraId="75DDE515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6A45A9E" w14:textId="77777777">
        <w:trPr>
          <w:trHeight w:val="273"/>
        </w:trPr>
        <w:tc>
          <w:tcPr>
            <w:tcW w:w="3688" w:type="dxa"/>
          </w:tcPr>
          <w:p w14:paraId="0E5ED4B8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67133FC1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4" w:type="dxa"/>
          </w:tcPr>
          <w:p w14:paraId="6881AFB2" w14:textId="77777777" w:rsidR="009432E9" w:rsidRDefault="00BB174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14:paraId="523E1EAC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05" w:type="dxa"/>
          </w:tcPr>
          <w:p w14:paraId="342B929D" w14:textId="77777777" w:rsidR="009432E9" w:rsidRDefault="00BB174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A80969B" w14:textId="77777777">
        <w:trPr>
          <w:trHeight w:val="278"/>
        </w:trPr>
        <w:tc>
          <w:tcPr>
            <w:tcW w:w="3688" w:type="dxa"/>
          </w:tcPr>
          <w:p w14:paraId="6A35211C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63" w:type="dxa"/>
          </w:tcPr>
          <w:p w14:paraId="1344147A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4" w:type="dxa"/>
          </w:tcPr>
          <w:p w14:paraId="35D255FA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1392080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5" w:type="dxa"/>
          </w:tcPr>
          <w:p w14:paraId="67A0AFAE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32D771E7" w14:textId="77777777">
        <w:trPr>
          <w:trHeight w:val="278"/>
        </w:trPr>
        <w:tc>
          <w:tcPr>
            <w:tcW w:w="3688" w:type="dxa"/>
          </w:tcPr>
          <w:p w14:paraId="521E7D77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1863" w:type="dxa"/>
          </w:tcPr>
          <w:p w14:paraId="76C0312B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4" w:type="dxa"/>
          </w:tcPr>
          <w:p w14:paraId="462B30E3" w14:textId="77777777" w:rsidR="009432E9" w:rsidRDefault="00BB17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01FF4E75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</w:tcPr>
          <w:p w14:paraId="3A7197C0" w14:textId="77777777" w:rsidR="009432E9" w:rsidRDefault="00BB17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E396A89" w14:textId="77777777" w:rsidR="009432E9" w:rsidRDefault="009432E9">
      <w:pPr>
        <w:pStyle w:val="a3"/>
        <w:rPr>
          <w:b/>
          <w:sz w:val="20"/>
        </w:rPr>
      </w:pPr>
    </w:p>
    <w:p w14:paraId="4BB8C569" w14:textId="77777777" w:rsidR="009432E9" w:rsidRDefault="009432E9">
      <w:pPr>
        <w:pStyle w:val="a3"/>
        <w:rPr>
          <w:b/>
          <w:sz w:val="20"/>
        </w:rPr>
      </w:pPr>
    </w:p>
    <w:p w14:paraId="0A7A3D77" w14:textId="77777777" w:rsidR="009432E9" w:rsidRDefault="009432E9">
      <w:pPr>
        <w:pStyle w:val="a3"/>
        <w:spacing w:before="8"/>
        <w:rPr>
          <w:b/>
          <w:sz w:val="23"/>
        </w:rPr>
      </w:pPr>
    </w:p>
    <w:p w14:paraId="0E94BC6D" w14:textId="77777777" w:rsidR="009432E9" w:rsidRDefault="00BB1746">
      <w:pPr>
        <w:pStyle w:val="4"/>
        <w:spacing w:before="90"/>
        <w:ind w:left="4213" w:right="3655"/>
        <w:jc w:val="center"/>
      </w:pPr>
      <w:r>
        <w:t>Учебно-исследовательская</w:t>
      </w:r>
      <w:r>
        <w:rPr>
          <w:spacing w:val="-4"/>
        </w:rPr>
        <w:t xml:space="preserve"> </w:t>
      </w:r>
      <w:r>
        <w:t>конференция</w:t>
      </w:r>
    </w:p>
    <w:p w14:paraId="7B0D4BEE" w14:textId="77777777" w:rsidR="009432E9" w:rsidRDefault="00BB1746">
      <w:pPr>
        <w:spacing w:before="3"/>
        <w:ind w:left="4213" w:right="3656"/>
        <w:jc w:val="center"/>
        <w:rPr>
          <w:b/>
          <w:sz w:val="24"/>
        </w:rPr>
      </w:pPr>
      <w:r>
        <w:rPr>
          <w:b/>
          <w:sz w:val="24"/>
        </w:rPr>
        <w:t>«Юные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Чукотки»</w:t>
      </w:r>
    </w:p>
    <w:p w14:paraId="4826DB5A" w14:textId="77777777" w:rsidR="009432E9" w:rsidRDefault="009432E9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547"/>
        <w:gridCol w:w="2809"/>
        <w:gridCol w:w="1983"/>
      </w:tblGrid>
      <w:tr w:rsidR="009432E9" w14:paraId="3EAAC531" w14:textId="77777777">
        <w:trPr>
          <w:trHeight w:val="278"/>
        </w:trPr>
        <w:tc>
          <w:tcPr>
            <w:tcW w:w="2688" w:type="dxa"/>
            <w:vMerge w:val="restart"/>
          </w:tcPr>
          <w:p w14:paraId="15B9E92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9339" w:type="dxa"/>
            <w:gridSpan w:val="3"/>
          </w:tcPr>
          <w:p w14:paraId="1831843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</w:tr>
      <w:tr w:rsidR="009432E9" w14:paraId="4875B4F4" w14:textId="77777777">
        <w:trPr>
          <w:trHeight w:val="311"/>
        </w:trPr>
        <w:tc>
          <w:tcPr>
            <w:tcW w:w="2688" w:type="dxa"/>
            <w:vMerge/>
            <w:tcBorders>
              <w:top w:val="nil"/>
            </w:tcBorders>
          </w:tcPr>
          <w:p w14:paraId="385BC902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 w14:paraId="343B344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809" w:type="dxa"/>
          </w:tcPr>
          <w:p w14:paraId="5E509C5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3" w:type="dxa"/>
          </w:tcPr>
          <w:p w14:paraId="558ACA0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9432E9" w14:paraId="7284A329" w14:textId="77777777">
        <w:trPr>
          <w:trHeight w:val="278"/>
        </w:trPr>
        <w:tc>
          <w:tcPr>
            <w:tcW w:w="2688" w:type="dxa"/>
          </w:tcPr>
          <w:p w14:paraId="66ABCDE1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4547" w:type="dxa"/>
          </w:tcPr>
          <w:p w14:paraId="68061763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14:paraId="4CBC2B53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</w:tcPr>
          <w:p w14:paraId="69D6DA61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58DE6B56" w14:textId="77777777">
        <w:trPr>
          <w:trHeight w:val="273"/>
        </w:trPr>
        <w:tc>
          <w:tcPr>
            <w:tcW w:w="2688" w:type="dxa"/>
          </w:tcPr>
          <w:p w14:paraId="6574599F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4547" w:type="dxa"/>
          </w:tcPr>
          <w:p w14:paraId="3B9F212C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</w:tcPr>
          <w:p w14:paraId="62C86ADA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14:paraId="3DB80D2E" w14:textId="77777777" w:rsidR="009432E9" w:rsidRDefault="00BB17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32E9" w14:paraId="78D594C9" w14:textId="77777777">
        <w:trPr>
          <w:trHeight w:val="278"/>
        </w:trPr>
        <w:tc>
          <w:tcPr>
            <w:tcW w:w="2688" w:type="dxa"/>
          </w:tcPr>
          <w:p w14:paraId="67C8A2F9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4547" w:type="dxa"/>
          </w:tcPr>
          <w:p w14:paraId="17211768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14:paraId="6B8BA84D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7C482AA" w14:textId="77777777" w:rsidR="009432E9" w:rsidRDefault="00BB17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4B9EBD7" w14:textId="77777777" w:rsidR="009432E9" w:rsidRDefault="009432E9">
      <w:pPr>
        <w:pStyle w:val="a3"/>
        <w:rPr>
          <w:b/>
          <w:sz w:val="26"/>
        </w:rPr>
      </w:pPr>
    </w:p>
    <w:p w14:paraId="5B9964A8" w14:textId="77777777" w:rsidR="009432E9" w:rsidRDefault="009432E9">
      <w:pPr>
        <w:pStyle w:val="a3"/>
        <w:rPr>
          <w:b/>
          <w:sz w:val="26"/>
        </w:rPr>
      </w:pPr>
    </w:p>
    <w:p w14:paraId="26B75ACC" w14:textId="77777777" w:rsidR="009432E9" w:rsidRDefault="009432E9">
      <w:pPr>
        <w:pStyle w:val="a3"/>
        <w:rPr>
          <w:b/>
          <w:sz w:val="26"/>
        </w:rPr>
      </w:pPr>
    </w:p>
    <w:p w14:paraId="63230ED0" w14:textId="77777777" w:rsidR="009432E9" w:rsidRDefault="009432E9">
      <w:pPr>
        <w:pStyle w:val="a3"/>
        <w:spacing w:before="9"/>
        <w:rPr>
          <w:b/>
          <w:sz w:val="37"/>
        </w:rPr>
      </w:pPr>
    </w:p>
    <w:p w14:paraId="52FC1F12" w14:textId="77777777" w:rsidR="009432E9" w:rsidRDefault="00BB1746">
      <w:pPr>
        <w:pStyle w:val="4"/>
        <w:spacing w:line="272" w:lineRule="exact"/>
      </w:pP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14:paraId="2D40E9C1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line="272" w:lineRule="exact"/>
        <w:ind w:left="1511" w:hanging="145"/>
        <w:rPr>
          <w:sz w:val="24"/>
        </w:rPr>
      </w:pPr>
      <w:r>
        <w:rPr>
          <w:sz w:val="24"/>
        </w:rPr>
        <w:t>всероссийский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 конкурс</w:t>
      </w:r>
      <w:r>
        <w:rPr>
          <w:spacing w:val="3"/>
          <w:sz w:val="24"/>
        </w:rPr>
        <w:t xml:space="preserve"> </w:t>
      </w:r>
      <w:r>
        <w:rPr>
          <w:sz w:val="24"/>
        </w:rPr>
        <w:t>«Современное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«Чукчи и их</w:t>
      </w:r>
      <w:r>
        <w:rPr>
          <w:spacing w:val="-6"/>
          <w:sz w:val="24"/>
        </w:rPr>
        <w:t xml:space="preserve"> </w:t>
      </w:r>
      <w:r>
        <w:rPr>
          <w:sz w:val="24"/>
        </w:rPr>
        <w:t>быт»,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</w:p>
    <w:p w14:paraId="2E546064" w14:textId="77777777" w:rsidR="009432E9" w:rsidRDefault="00BB1746">
      <w:pPr>
        <w:pStyle w:val="a3"/>
        <w:spacing w:before="3" w:line="275" w:lineRule="exact"/>
        <w:ind w:left="1367"/>
      </w:pPr>
      <w:r>
        <w:t>–</w:t>
      </w:r>
      <w:r>
        <w:rPr>
          <w:spacing w:val="2"/>
        </w:rPr>
        <w:t xml:space="preserve"> </w:t>
      </w:r>
      <w:r>
        <w:t>1.</w:t>
      </w:r>
    </w:p>
    <w:p w14:paraId="7602968B" w14:textId="77777777" w:rsidR="009432E9" w:rsidRDefault="00BB1746">
      <w:pPr>
        <w:pStyle w:val="a4"/>
        <w:numPr>
          <w:ilvl w:val="0"/>
          <w:numId w:val="28"/>
        </w:numPr>
        <w:tabs>
          <w:tab w:val="left" w:pos="1507"/>
        </w:tabs>
        <w:spacing w:line="275" w:lineRule="exact"/>
        <w:ind w:left="1506" w:hanging="140"/>
        <w:rPr>
          <w:sz w:val="24"/>
        </w:rPr>
      </w:pPr>
      <w:r>
        <w:rPr>
          <w:sz w:val="24"/>
        </w:rPr>
        <w:t>окружные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Керековские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марафона</w:t>
      </w:r>
      <w:r>
        <w:rPr>
          <w:spacing w:val="-8"/>
          <w:sz w:val="24"/>
        </w:rPr>
        <w:t xml:space="preserve"> </w:t>
      </w:r>
      <w:r>
        <w:rPr>
          <w:sz w:val="24"/>
        </w:rPr>
        <w:t>«Мы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россияне!», 2-ое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14:paraId="5C5657DE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before="2"/>
        <w:ind w:right="1026" w:firstLine="0"/>
        <w:rPr>
          <w:sz w:val="24"/>
        </w:rPr>
      </w:pPr>
      <w:r>
        <w:rPr>
          <w:sz w:val="24"/>
        </w:rPr>
        <w:t>межрегиональный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кочевья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«Дошкольное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 Основы безопасности жизни» за лучший проект «Основы безопасности жизни кочевников Севера и их детей (2021-</w:t>
      </w:r>
      <w:r>
        <w:rPr>
          <w:spacing w:val="1"/>
          <w:sz w:val="24"/>
        </w:rPr>
        <w:t xml:space="preserve"> </w:t>
      </w:r>
      <w:r>
        <w:rPr>
          <w:sz w:val="24"/>
        </w:rPr>
        <w:t>2025гг.),</w:t>
      </w:r>
      <w:r>
        <w:rPr>
          <w:spacing w:val="-2"/>
          <w:sz w:val="24"/>
        </w:rPr>
        <w:t xml:space="preserve"> </w:t>
      </w:r>
      <w:r>
        <w:rPr>
          <w:sz w:val="24"/>
        </w:rPr>
        <w:t>1-е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есто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7775C5C6" w14:textId="77777777" w:rsidR="009432E9" w:rsidRDefault="00BB1746">
      <w:pPr>
        <w:pStyle w:val="a4"/>
        <w:numPr>
          <w:ilvl w:val="0"/>
          <w:numId w:val="28"/>
        </w:numPr>
        <w:tabs>
          <w:tab w:val="left" w:pos="1512"/>
        </w:tabs>
        <w:spacing w:line="242" w:lineRule="auto"/>
        <w:ind w:right="905" w:firstLine="0"/>
        <w:rPr>
          <w:sz w:val="24"/>
        </w:rPr>
      </w:pPr>
      <w:r>
        <w:rPr>
          <w:sz w:val="24"/>
        </w:rPr>
        <w:t>муниципальный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этап</w:t>
      </w:r>
      <w:r>
        <w:rPr>
          <w:spacing w:val="60"/>
          <w:sz w:val="24"/>
        </w:rPr>
        <w:t xml:space="preserve"> </w:t>
      </w:r>
      <w:r>
        <w:rPr>
          <w:sz w:val="24"/>
        </w:rPr>
        <w:t>Всероссийского профессионального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   «Учитель – года Чукотки - 2021»,</w:t>
      </w:r>
      <w:r>
        <w:rPr>
          <w:spacing w:val="60"/>
          <w:sz w:val="24"/>
        </w:rPr>
        <w:t xml:space="preserve"> </w:t>
      </w:r>
      <w:r>
        <w:rPr>
          <w:sz w:val="24"/>
        </w:rPr>
        <w:t>3-е место – 1, сертификат –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</w:p>
    <w:p w14:paraId="7C312CDF" w14:textId="77777777" w:rsidR="009432E9" w:rsidRDefault="00BB1746">
      <w:pPr>
        <w:pStyle w:val="4"/>
        <w:spacing w:line="274" w:lineRule="exact"/>
      </w:pPr>
      <w:r>
        <w:t>Достижения школы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конкурсах:</w:t>
      </w:r>
    </w:p>
    <w:p w14:paraId="05934F3E" w14:textId="77777777" w:rsidR="009432E9" w:rsidRDefault="00BB1746">
      <w:pPr>
        <w:pStyle w:val="a4"/>
        <w:numPr>
          <w:ilvl w:val="0"/>
          <w:numId w:val="8"/>
        </w:numPr>
        <w:tabs>
          <w:tab w:val="left" w:pos="1507"/>
        </w:tabs>
        <w:ind w:right="1416" w:firstLine="0"/>
        <w:rPr>
          <w:sz w:val="24"/>
        </w:rPr>
      </w:pPr>
      <w:r>
        <w:rPr>
          <w:sz w:val="24"/>
        </w:rPr>
        <w:t xml:space="preserve">окружной конкурс на лучшую постановку работы по организации деятельности Российского </w:t>
      </w:r>
      <w:r>
        <w:rPr>
          <w:sz w:val="24"/>
        </w:rPr>
        <w:t>движения школьников в Чукотском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(грантовая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50тыс.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4"/>
          <w:sz w:val="24"/>
        </w:rPr>
        <w:t xml:space="preserve"> </w:t>
      </w:r>
      <w:r>
        <w:rPr>
          <w:sz w:val="24"/>
        </w:rPr>
        <w:t>2020г.)</w:t>
      </w:r>
    </w:p>
    <w:p w14:paraId="7F53A41C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46CBB4EA" w14:textId="77777777" w:rsidR="009432E9" w:rsidRDefault="00BB1746">
      <w:pPr>
        <w:pStyle w:val="a4"/>
        <w:numPr>
          <w:ilvl w:val="0"/>
          <w:numId w:val="8"/>
        </w:numPr>
        <w:tabs>
          <w:tab w:val="left" w:pos="1512"/>
        </w:tabs>
        <w:spacing w:before="74" w:line="242" w:lineRule="auto"/>
        <w:ind w:right="1664" w:firstLine="0"/>
        <w:rPr>
          <w:sz w:val="24"/>
        </w:rPr>
      </w:pPr>
      <w:r>
        <w:rPr>
          <w:sz w:val="24"/>
        </w:rPr>
        <w:t>диплом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</w:t>
      </w:r>
      <w:r>
        <w:rPr>
          <w:sz w:val="24"/>
        </w:rPr>
        <w:t>а – сельскохозяйственный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малый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кванториум» (грантовая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89 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рублей).</w:t>
      </w:r>
    </w:p>
    <w:p w14:paraId="0FE860D5" w14:textId="77777777" w:rsidR="009432E9" w:rsidRDefault="00BB1746">
      <w:pPr>
        <w:pStyle w:val="a3"/>
        <w:spacing w:line="271" w:lineRule="exact"/>
        <w:ind w:left="1367"/>
      </w:pPr>
      <w:r>
        <w:t>- создан</w:t>
      </w:r>
      <w:r>
        <w:rPr>
          <w:spacing w:val="-4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спортивный клуб</w:t>
      </w:r>
      <w:r>
        <w:rPr>
          <w:spacing w:val="1"/>
        </w:rPr>
        <w:t xml:space="preserve"> </w:t>
      </w:r>
      <w:r>
        <w:t>«Атлет»</w:t>
      </w:r>
      <w:r>
        <w:rPr>
          <w:spacing w:val="-6"/>
        </w:rPr>
        <w:t xml:space="preserve"> </w:t>
      </w:r>
      <w:r>
        <w:t>(2022г.)</w:t>
      </w:r>
    </w:p>
    <w:p w14:paraId="60D78D77" w14:textId="77777777" w:rsidR="009432E9" w:rsidRDefault="00BB1746">
      <w:pPr>
        <w:pStyle w:val="a3"/>
        <w:spacing w:before="3"/>
        <w:ind w:left="1367" w:right="1042" w:firstLine="720"/>
      </w:pPr>
      <w:r>
        <w:t xml:space="preserve">Школа работает над повышением результатов внешних экспертных оценок на всех ступенях образования и </w:t>
      </w:r>
      <w:r>
        <w:t>разработка</w:t>
      </w:r>
      <w:r>
        <w:rPr>
          <w:spacing w:val="1"/>
        </w:rPr>
        <w:t xml:space="preserve"> </w:t>
      </w:r>
      <w:r>
        <w:t>эффективной системы управления школой в режиме развития в соответствии с законодательством и социальным заказом. Итоговый</w:t>
      </w:r>
      <w:r>
        <w:rPr>
          <w:spacing w:val="1"/>
        </w:rPr>
        <w:t xml:space="preserve"> </w:t>
      </w:r>
      <w:r>
        <w:t xml:space="preserve">балл по НОК (независимой оценки качества) - 96 баллов (2018-2019гг.). Итоговый балл по НОК (независимой оценки качества) – </w:t>
      </w:r>
      <w:r>
        <w:t>91,8</w:t>
      </w:r>
      <w:r>
        <w:rPr>
          <w:spacing w:val="-57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(2020-2021</w:t>
      </w:r>
      <w:r>
        <w:rPr>
          <w:spacing w:val="-3"/>
        </w:rPr>
        <w:t xml:space="preserve"> </w:t>
      </w:r>
      <w:r>
        <w:t>гг.)</w:t>
      </w:r>
    </w:p>
    <w:p w14:paraId="485AF003" w14:textId="77777777" w:rsidR="009432E9" w:rsidRDefault="009432E9">
      <w:pPr>
        <w:pStyle w:val="a3"/>
        <w:rPr>
          <w:sz w:val="26"/>
        </w:rPr>
      </w:pPr>
    </w:p>
    <w:p w14:paraId="63B67E80" w14:textId="77777777" w:rsidR="009432E9" w:rsidRDefault="009432E9">
      <w:pPr>
        <w:pStyle w:val="a3"/>
        <w:spacing w:before="6"/>
        <w:rPr>
          <w:sz w:val="22"/>
        </w:rPr>
      </w:pPr>
    </w:p>
    <w:p w14:paraId="6B1FE56A" w14:textId="77777777" w:rsidR="009432E9" w:rsidRDefault="00BB1746">
      <w:pPr>
        <w:pStyle w:val="4"/>
        <w:spacing w:line="272" w:lineRule="exact"/>
        <w:ind w:left="2088"/>
      </w:pPr>
      <w:r>
        <w:t>Новые</w:t>
      </w:r>
      <w:r>
        <w:rPr>
          <w:spacing w:val="-2"/>
        </w:rPr>
        <w:t xml:space="preserve"> </w:t>
      </w:r>
      <w:r>
        <w:t>проекты,</w:t>
      </w:r>
      <w:r>
        <w:rPr>
          <w:spacing w:val="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технологии:</w:t>
      </w:r>
    </w:p>
    <w:p w14:paraId="41B10972" w14:textId="77777777" w:rsidR="009432E9" w:rsidRDefault="00BB1746">
      <w:pPr>
        <w:pStyle w:val="a3"/>
        <w:tabs>
          <w:tab w:val="left" w:pos="2994"/>
          <w:tab w:val="left" w:pos="4184"/>
          <w:tab w:val="left" w:pos="4500"/>
          <w:tab w:val="left" w:pos="11018"/>
          <w:tab w:val="left" w:pos="12524"/>
          <w:tab w:val="left" w:pos="13464"/>
          <w:tab w:val="left" w:pos="13900"/>
          <w:tab w:val="left" w:pos="14528"/>
        </w:tabs>
        <w:spacing w:line="242" w:lineRule="auto"/>
        <w:ind w:left="1367" w:right="824" w:firstLine="720"/>
      </w:pPr>
      <w:r>
        <w:t>Школа</w:t>
      </w:r>
      <w:r>
        <w:tab/>
        <w:t>включена</w:t>
      </w:r>
      <w:r>
        <w:tab/>
        <w:t>в</w:t>
      </w:r>
      <w:r>
        <w:tab/>
        <w:t xml:space="preserve">Перечень  </w:t>
      </w:r>
      <w:r>
        <w:rPr>
          <w:spacing w:val="10"/>
        </w:rPr>
        <w:t xml:space="preserve"> </w:t>
      </w:r>
      <w:r>
        <w:t xml:space="preserve">общеобразовательных  </w:t>
      </w:r>
      <w:r>
        <w:rPr>
          <w:spacing w:val="10"/>
        </w:rPr>
        <w:t xml:space="preserve"> </w:t>
      </w:r>
      <w:r>
        <w:t xml:space="preserve">организаций  </w:t>
      </w:r>
      <w:r>
        <w:rPr>
          <w:spacing w:val="11"/>
        </w:rPr>
        <w:t xml:space="preserve"> </w:t>
      </w:r>
      <w:r>
        <w:t>Чукотского</w:t>
      </w:r>
      <w:r>
        <w:tab/>
        <w:t>автономного</w:t>
      </w:r>
      <w:r>
        <w:tab/>
        <w:t>округа,</w:t>
      </w:r>
      <w:r>
        <w:tab/>
        <w:t>на</w:t>
      </w:r>
      <w:r>
        <w:tab/>
        <w:t>базе</w:t>
      </w:r>
      <w:r>
        <w:tab/>
      </w:r>
      <w:r>
        <w:rPr>
          <w:spacing w:val="-1"/>
        </w:rPr>
        <w:t>которых</w:t>
      </w:r>
      <w:r>
        <w:rPr>
          <w:spacing w:val="-57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создание Центров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</w:t>
      </w:r>
      <w:r>
        <w:t>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 роста».</w:t>
      </w:r>
    </w:p>
    <w:p w14:paraId="3FC430A8" w14:textId="77777777" w:rsidR="009432E9" w:rsidRDefault="00BB1746">
      <w:pPr>
        <w:pStyle w:val="a3"/>
        <w:tabs>
          <w:tab w:val="left" w:pos="4059"/>
          <w:tab w:val="left" w:pos="5683"/>
          <w:tab w:val="left" w:pos="7433"/>
          <w:tab w:val="left" w:pos="8920"/>
          <w:tab w:val="left" w:pos="9741"/>
          <w:tab w:val="left" w:pos="11300"/>
          <w:tab w:val="left" w:pos="13065"/>
          <w:tab w:val="left" w:pos="14604"/>
        </w:tabs>
        <w:spacing w:line="242" w:lineRule="auto"/>
        <w:ind w:left="1367" w:right="823" w:firstLine="720"/>
      </w:pPr>
      <w:r>
        <w:t>Программы,</w:t>
      </w:r>
      <w:r>
        <w:tab/>
        <w:t>проекты,</w:t>
      </w:r>
      <w:r>
        <w:tab/>
        <w:t>конкурсы,</w:t>
      </w:r>
      <w:r>
        <w:tab/>
        <w:t>гранты,</w:t>
      </w:r>
      <w:r>
        <w:tab/>
        <w:t>в</w:t>
      </w:r>
      <w:r>
        <w:tab/>
        <w:t>которых</w:t>
      </w:r>
      <w:r>
        <w:tab/>
        <w:t>планирует</w:t>
      </w:r>
      <w:r>
        <w:tab/>
        <w:t>принять</w:t>
      </w:r>
      <w:r>
        <w:tab/>
      </w:r>
      <w:r>
        <w:rPr>
          <w:spacing w:val="-2"/>
        </w:rPr>
        <w:t>участие</w:t>
      </w:r>
      <w:r>
        <w:rPr>
          <w:spacing w:val="-57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предстоящем</w:t>
      </w:r>
      <w:r>
        <w:rPr>
          <w:spacing w:val="-2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следующем</w:t>
      </w:r>
      <w:r>
        <w:rPr>
          <w:spacing w:val="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конкурсах:</w:t>
      </w:r>
    </w:p>
    <w:p w14:paraId="648B797E" w14:textId="77777777" w:rsidR="009432E9" w:rsidRDefault="00BB1746">
      <w:pPr>
        <w:pStyle w:val="a4"/>
        <w:numPr>
          <w:ilvl w:val="0"/>
          <w:numId w:val="7"/>
        </w:numPr>
        <w:tabs>
          <w:tab w:val="left" w:pos="1670"/>
        </w:tabs>
        <w:spacing w:line="242" w:lineRule="auto"/>
        <w:ind w:right="815" w:firstLine="0"/>
        <w:rPr>
          <w:sz w:val="24"/>
        </w:rPr>
      </w:pPr>
      <w:r>
        <w:rPr>
          <w:sz w:val="24"/>
        </w:rPr>
        <w:t>муниципальных:</w:t>
      </w:r>
      <w:r>
        <w:rPr>
          <w:spacing w:val="3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35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7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35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классика»,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9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конференция 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Чукотки»;</w:t>
      </w:r>
    </w:p>
    <w:p w14:paraId="55C0B628" w14:textId="77777777" w:rsidR="009432E9" w:rsidRDefault="00BB1746">
      <w:pPr>
        <w:pStyle w:val="a3"/>
        <w:spacing w:line="242" w:lineRule="auto"/>
        <w:ind w:left="1367" w:right="806"/>
      </w:pPr>
      <w:r>
        <w:t>окружных:</w:t>
      </w:r>
      <w:r>
        <w:rPr>
          <w:spacing w:val="52"/>
        </w:rPr>
        <w:t xml:space="preserve"> </w:t>
      </w:r>
      <w:r>
        <w:t>«Слово</w:t>
      </w:r>
      <w:r>
        <w:rPr>
          <w:spacing w:val="52"/>
        </w:rPr>
        <w:t xml:space="preserve"> </w:t>
      </w:r>
      <w:r>
        <w:t>против</w:t>
      </w:r>
      <w:r>
        <w:rPr>
          <w:spacing w:val="45"/>
        </w:rPr>
        <w:t xml:space="preserve"> </w:t>
      </w:r>
      <w:r>
        <w:t>коррупции!»;«Учитель</w:t>
      </w:r>
      <w:r>
        <w:rPr>
          <w:spacing w:val="48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Чукотки»,</w:t>
      </w:r>
      <w:r>
        <w:rPr>
          <w:spacing w:val="50"/>
        </w:rPr>
        <w:t xml:space="preserve"> </w:t>
      </w:r>
      <w:r>
        <w:t>«Самый</w:t>
      </w:r>
      <w:r>
        <w:rPr>
          <w:spacing w:val="47"/>
        </w:rPr>
        <w:t xml:space="preserve"> </w:t>
      </w:r>
      <w:r>
        <w:t>классный</w:t>
      </w:r>
      <w:r>
        <w:rPr>
          <w:spacing w:val="48"/>
        </w:rPr>
        <w:t xml:space="preserve"> </w:t>
      </w:r>
      <w:r>
        <w:t>классный»,</w:t>
      </w:r>
      <w:r>
        <w:rPr>
          <w:spacing w:val="50"/>
        </w:rPr>
        <w:t xml:space="preserve"> </w:t>
      </w:r>
      <w:r>
        <w:t>«Лидеры</w:t>
      </w:r>
      <w:r>
        <w:rPr>
          <w:spacing w:val="49"/>
        </w:rPr>
        <w:t xml:space="preserve"> </w:t>
      </w:r>
      <w:r>
        <w:t>21</w:t>
      </w:r>
      <w:r>
        <w:rPr>
          <w:spacing w:val="47"/>
        </w:rPr>
        <w:t xml:space="preserve"> </w:t>
      </w:r>
      <w:r>
        <w:t>века»,</w:t>
      </w:r>
      <w:r>
        <w:rPr>
          <w:spacing w:val="50"/>
        </w:rPr>
        <w:t xml:space="preserve"> </w:t>
      </w:r>
      <w:r>
        <w:t>«Молодежный</w:t>
      </w:r>
      <w:r>
        <w:rPr>
          <w:spacing w:val="-57"/>
        </w:rPr>
        <w:t xml:space="preserve"> </w:t>
      </w:r>
      <w:r>
        <w:t>взгляд»,</w:t>
      </w:r>
      <w:r>
        <w:rPr>
          <w:spacing w:val="3"/>
        </w:rPr>
        <w:t xml:space="preserve"> </w:t>
      </w:r>
      <w:r>
        <w:t>молодежная</w:t>
      </w:r>
      <w:r>
        <w:rPr>
          <w:spacing w:val="53"/>
        </w:rPr>
        <w:t xml:space="preserve"> </w:t>
      </w:r>
      <w:r>
        <w:t>гуманитарная</w:t>
      </w:r>
      <w:r>
        <w:rPr>
          <w:spacing w:val="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медиаконкурс</w:t>
      </w:r>
      <w:r>
        <w:rPr>
          <w:spacing w:val="6"/>
        </w:rPr>
        <w:t xml:space="preserve"> </w:t>
      </w:r>
      <w:r>
        <w:t>«Добро</w:t>
      </w:r>
      <w:r>
        <w:rPr>
          <w:spacing w:val="2"/>
        </w:rPr>
        <w:t xml:space="preserve"> </w:t>
      </w:r>
      <w:r>
        <w:t>Чукотки»;</w:t>
      </w:r>
    </w:p>
    <w:p w14:paraId="5D18FF23" w14:textId="77777777" w:rsidR="009432E9" w:rsidRDefault="00BB1746">
      <w:pPr>
        <w:pStyle w:val="a4"/>
        <w:numPr>
          <w:ilvl w:val="0"/>
          <w:numId w:val="7"/>
        </w:numPr>
        <w:tabs>
          <w:tab w:val="left" w:pos="1632"/>
        </w:tabs>
        <w:spacing w:line="271" w:lineRule="exact"/>
        <w:ind w:left="1631" w:hanging="265"/>
        <w:rPr>
          <w:sz w:val="24"/>
        </w:rPr>
      </w:pPr>
      <w:r>
        <w:rPr>
          <w:sz w:val="24"/>
        </w:rPr>
        <w:t>региональная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воплощению»;</w:t>
      </w:r>
    </w:p>
    <w:p w14:paraId="2300BD0E" w14:textId="77777777" w:rsidR="009432E9" w:rsidRDefault="00BB1746">
      <w:pPr>
        <w:pStyle w:val="a4"/>
        <w:numPr>
          <w:ilvl w:val="0"/>
          <w:numId w:val="7"/>
        </w:numPr>
        <w:tabs>
          <w:tab w:val="left" w:pos="1632"/>
        </w:tabs>
        <w:spacing w:line="237" w:lineRule="auto"/>
        <w:ind w:right="1259" w:firstLine="0"/>
        <w:rPr>
          <w:sz w:val="24"/>
        </w:rPr>
      </w:pPr>
      <w:r>
        <w:rPr>
          <w:sz w:val="24"/>
        </w:rPr>
        <w:t>всероссийских:</w:t>
      </w:r>
      <w:r>
        <w:rPr>
          <w:spacing w:val="-5"/>
          <w:sz w:val="24"/>
        </w:rPr>
        <w:t xml:space="preserve"> </w:t>
      </w:r>
      <w:r>
        <w:rPr>
          <w:sz w:val="24"/>
        </w:rPr>
        <w:t>«Конкурс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сочинений»,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«Президентские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состязания»,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смен</w:t>
      </w:r>
      <w:r>
        <w:rPr>
          <w:sz w:val="24"/>
        </w:rPr>
        <w:t>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«Талант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успех»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«Сириус»,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 физкультурно-спортивный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«ГТО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8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команда!»</w:t>
      </w:r>
    </w:p>
    <w:p w14:paraId="6E6185AB" w14:textId="77777777" w:rsidR="009432E9" w:rsidRDefault="00BB1746">
      <w:pPr>
        <w:pStyle w:val="a4"/>
        <w:numPr>
          <w:ilvl w:val="0"/>
          <w:numId w:val="7"/>
        </w:numPr>
        <w:tabs>
          <w:tab w:val="left" w:pos="1641"/>
        </w:tabs>
        <w:spacing w:line="237" w:lineRule="auto"/>
        <w:ind w:right="830" w:firstLine="0"/>
        <w:rPr>
          <w:sz w:val="24"/>
        </w:rPr>
      </w:pPr>
      <w:r>
        <w:rPr>
          <w:sz w:val="24"/>
        </w:rPr>
        <w:t>Региональный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этап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0"/>
          <w:sz w:val="24"/>
        </w:rPr>
        <w:t xml:space="preserve"> </w:t>
      </w:r>
      <w:r>
        <w:rPr>
          <w:sz w:val="24"/>
        </w:rPr>
        <w:t>«Евражкины</w:t>
      </w:r>
      <w:r>
        <w:rPr>
          <w:spacing w:val="5"/>
          <w:sz w:val="24"/>
        </w:rPr>
        <w:t xml:space="preserve"> </w:t>
      </w:r>
      <w:r>
        <w:rPr>
          <w:sz w:val="24"/>
        </w:rPr>
        <w:t>тропки»,</w:t>
      </w:r>
      <w:r>
        <w:rPr>
          <w:spacing w:val="10"/>
          <w:sz w:val="24"/>
        </w:rPr>
        <w:t xml:space="preserve"> </w:t>
      </w:r>
      <w:r>
        <w:rPr>
          <w:sz w:val="24"/>
        </w:rPr>
        <w:t>«Полярный</w:t>
      </w:r>
      <w:r>
        <w:rPr>
          <w:spacing w:val="8"/>
          <w:sz w:val="24"/>
        </w:rPr>
        <w:t xml:space="preserve"> </w:t>
      </w:r>
      <w:r>
        <w:rPr>
          <w:sz w:val="24"/>
        </w:rPr>
        <w:t>совенок»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язык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регионоведение»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технологий.</w:t>
      </w:r>
    </w:p>
    <w:p w14:paraId="2E51EB2E" w14:textId="77777777" w:rsidR="009432E9" w:rsidRDefault="00BB1746">
      <w:pPr>
        <w:pStyle w:val="a4"/>
        <w:numPr>
          <w:ilvl w:val="0"/>
          <w:numId w:val="7"/>
        </w:numPr>
        <w:tabs>
          <w:tab w:val="left" w:pos="1632"/>
        </w:tabs>
        <w:spacing w:line="237" w:lineRule="auto"/>
        <w:ind w:right="809" w:firstLine="0"/>
        <w:rPr>
          <w:sz w:val="24"/>
        </w:rPr>
      </w:pPr>
      <w:r>
        <w:rPr>
          <w:sz w:val="24"/>
        </w:rPr>
        <w:t>Мониторинговые исследования качества обучения родным (чукотскому, эскимосскому и эвенскому) языкам обучающихся в 4-х и 6-х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ЧАО.</w:t>
      </w:r>
    </w:p>
    <w:p w14:paraId="17B81982" w14:textId="77777777" w:rsidR="009432E9" w:rsidRDefault="00BB1746">
      <w:pPr>
        <w:pStyle w:val="a4"/>
        <w:numPr>
          <w:ilvl w:val="0"/>
          <w:numId w:val="7"/>
        </w:numPr>
        <w:tabs>
          <w:tab w:val="left" w:pos="1632"/>
        </w:tabs>
        <w:spacing w:line="275" w:lineRule="exact"/>
        <w:ind w:left="1631" w:hanging="26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школе.</w:t>
      </w:r>
    </w:p>
    <w:p w14:paraId="0CB742E2" w14:textId="77777777" w:rsidR="009432E9" w:rsidRDefault="00BB1746">
      <w:pPr>
        <w:pStyle w:val="a4"/>
        <w:numPr>
          <w:ilvl w:val="0"/>
          <w:numId w:val="7"/>
        </w:numPr>
        <w:tabs>
          <w:tab w:val="left" w:pos="1632"/>
        </w:tabs>
        <w:spacing w:line="275" w:lineRule="exact"/>
        <w:ind w:left="1631" w:hanging="265"/>
        <w:rPr>
          <w:sz w:val="24"/>
        </w:rPr>
      </w:pPr>
      <w:r>
        <w:rPr>
          <w:sz w:val="24"/>
        </w:rPr>
        <w:t>Метапредметные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-9"/>
          <w:sz w:val="24"/>
        </w:rPr>
        <w:t xml:space="preserve"> </w:t>
      </w:r>
      <w:r>
        <w:rPr>
          <w:sz w:val="24"/>
        </w:rPr>
        <w:t>«Знаника»,</w:t>
      </w:r>
      <w:r>
        <w:rPr>
          <w:spacing w:val="-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-4"/>
          <w:sz w:val="24"/>
        </w:rPr>
        <w:t xml:space="preserve"> </w:t>
      </w:r>
      <w:r>
        <w:rPr>
          <w:sz w:val="24"/>
        </w:rPr>
        <w:t>«ЯКласс».</w:t>
      </w:r>
    </w:p>
    <w:p w14:paraId="6D8D837C" w14:textId="77777777" w:rsidR="009432E9" w:rsidRDefault="009432E9">
      <w:pPr>
        <w:pStyle w:val="a3"/>
        <w:rPr>
          <w:sz w:val="26"/>
        </w:rPr>
      </w:pPr>
    </w:p>
    <w:p w14:paraId="68FA0C67" w14:textId="77777777" w:rsidR="009432E9" w:rsidRDefault="00BB1746">
      <w:pPr>
        <w:pStyle w:val="4"/>
        <w:numPr>
          <w:ilvl w:val="0"/>
          <w:numId w:val="9"/>
        </w:numPr>
        <w:tabs>
          <w:tab w:val="left" w:pos="1613"/>
        </w:tabs>
        <w:spacing w:before="222"/>
        <w:ind w:hanging="246"/>
      </w:pPr>
      <w:r>
        <w:t>Здоровье</w:t>
      </w:r>
      <w:r>
        <w:rPr>
          <w:spacing w:val="-6"/>
        </w:rPr>
        <w:t xml:space="preserve"> </w:t>
      </w:r>
      <w:r>
        <w:t>обучающихся</w:t>
      </w:r>
    </w:p>
    <w:p w14:paraId="5BBABC09" w14:textId="77777777" w:rsidR="009432E9" w:rsidRDefault="009432E9">
      <w:pPr>
        <w:pStyle w:val="a3"/>
        <w:spacing w:before="1"/>
        <w:rPr>
          <w:b/>
          <w:sz w:val="34"/>
        </w:rPr>
      </w:pPr>
    </w:p>
    <w:p w14:paraId="25CC7F56" w14:textId="77777777" w:rsidR="009432E9" w:rsidRDefault="00BB1746">
      <w:pPr>
        <w:pStyle w:val="a3"/>
        <w:spacing w:line="276" w:lineRule="auto"/>
        <w:ind w:left="1367" w:right="825" w:firstLine="710"/>
        <w:jc w:val="both"/>
      </w:pPr>
      <w:r>
        <w:t>В учреждении создана система условий, гарантирующих охрану и укрепление здоровья обучающихся и воспитанников в рамах</w:t>
      </w:r>
      <w:r>
        <w:rPr>
          <w:spacing w:val="1"/>
        </w:rPr>
        <w:t xml:space="preserve"> </w:t>
      </w:r>
      <w:r>
        <w:t xml:space="preserve">реализации </w:t>
      </w:r>
      <w:r>
        <w:t>основной общеобразовательной программы начального общего, основного общего образования. В Уставе МБОУ «ЦО</w:t>
      </w:r>
      <w:r>
        <w:rPr>
          <w:spacing w:val="1"/>
        </w:rPr>
        <w:t xml:space="preserve"> </w:t>
      </w:r>
      <w:r>
        <w:t>с.Конергино»,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приказами</w:t>
      </w:r>
      <w:r>
        <w:rPr>
          <w:spacing w:val="3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учреждения.</w:t>
      </w:r>
    </w:p>
    <w:p w14:paraId="313DC675" w14:textId="77777777" w:rsidR="009432E9" w:rsidRDefault="009432E9">
      <w:pPr>
        <w:spacing w:line="276" w:lineRule="auto"/>
        <w:jc w:val="both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29F34388" w14:textId="77777777" w:rsidR="009432E9" w:rsidRDefault="00BB1746">
      <w:pPr>
        <w:pStyle w:val="a3"/>
        <w:spacing w:before="74"/>
        <w:ind w:left="2078"/>
      </w:pPr>
      <w:r>
        <w:t>Образовательная</w:t>
      </w:r>
      <w:r>
        <w:rPr>
          <w:spacing w:val="2"/>
        </w:rPr>
        <w:t xml:space="preserve"> </w:t>
      </w:r>
      <w:r>
        <w:t>деятельность организуется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обязательными предметными о</w:t>
      </w:r>
      <w:r>
        <w:t>бластями</w:t>
      </w:r>
    </w:p>
    <w:p w14:paraId="747287C1" w14:textId="77777777" w:rsidR="009432E9" w:rsidRDefault="00BB1746">
      <w:pPr>
        <w:pStyle w:val="a3"/>
        <w:spacing w:before="41"/>
        <w:ind w:left="1367"/>
      </w:pP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основы безопасности</w:t>
      </w:r>
      <w:r>
        <w:rPr>
          <w:spacing w:val="-9"/>
        </w:rPr>
        <w:t xml:space="preserve"> </w:t>
      </w:r>
      <w:r>
        <w:t>жизнедеятельности»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интеграции с</w:t>
      </w:r>
      <w:r>
        <w:rPr>
          <w:spacing w:val="-6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10"/>
        </w:rPr>
        <w:t xml:space="preserve"> </w:t>
      </w:r>
      <w:r>
        <w:t>областями.</w:t>
      </w:r>
    </w:p>
    <w:p w14:paraId="68CEDEA9" w14:textId="77777777" w:rsidR="009432E9" w:rsidRDefault="00BB1746">
      <w:pPr>
        <w:pStyle w:val="a3"/>
        <w:spacing w:before="41" w:line="276" w:lineRule="auto"/>
        <w:ind w:left="1401" w:right="848" w:firstLine="326"/>
      </w:pPr>
      <w:r>
        <w:t>Ежегодно,</w:t>
      </w:r>
      <w:r>
        <w:rPr>
          <w:spacing w:val="23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утвержденному</w:t>
      </w:r>
      <w:r>
        <w:rPr>
          <w:spacing w:val="12"/>
        </w:rPr>
        <w:t xml:space="preserve"> </w:t>
      </w:r>
      <w:r>
        <w:t>плану</w:t>
      </w:r>
      <w:r>
        <w:rPr>
          <w:spacing w:val="12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осуществляются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профилактические</w:t>
      </w:r>
      <w:r>
        <w:rPr>
          <w:spacing w:val="20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учащихся:</w:t>
      </w:r>
    </w:p>
    <w:p w14:paraId="6340FACB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"/>
        <w:ind w:left="1511" w:hanging="145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узкими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декретированными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сроками;</w:t>
      </w:r>
    </w:p>
    <w:p w14:paraId="4EE2322F" w14:textId="77777777" w:rsidR="009432E9" w:rsidRDefault="00BB1746">
      <w:pPr>
        <w:pStyle w:val="a4"/>
        <w:numPr>
          <w:ilvl w:val="0"/>
          <w:numId w:val="6"/>
        </w:numPr>
        <w:tabs>
          <w:tab w:val="left" w:pos="1570"/>
        </w:tabs>
        <w:spacing w:before="41"/>
        <w:ind w:left="1569" w:hanging="203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14:paraId="56AC1941" w14:textId="77777777" w:rsidR="009432E9" w:rsidRDefault="00BB1746">
      <w:pPr>
        <w:pStyle w:val="a4"/>
        <w:numPr>
          <w:ilvl w:val="0"/>
          <w:numId w:val="6"/>
        </w:numPr>
        <w:tabs>
          <w:tab w:val="left" w:pos="1632"/>
        </w:tabs>
        <w:spacing w:before="41"/>
        <w:ind w:left="1631" w:hanging="202"/>
        <w:rPr>
          <w:sz w:val="24"/>
        </w:rPr>
      </w:pP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обострений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14:paraId="2351A6D6" w14:textId="77777777" w:rsidR="009432E9" w:rsidRDefault="00BB1746">
      <w:pPr>
        <w:pStyle w:val="a4"/>
        <w:numPr>
          <w:ilvl w:val="0"/>
          <w:numId w:val="6"/>
        </w:numPr>
        <w:tabs>
          <w:tab w:val="left" w:pos="1570"/>
        </w:tabs>
        <w:spacing w:before="41"/>
        <w:ind w:left="1569" w:hanging="203"/>
        <w:rPr>
          <w:sz w:val="24"/>
        </w:rPr>
      </w:pPr>
      <w:r>
        <w:rPr>
          <w:sz w:val="24"/>
        </w:rPr>
        <w:t>организована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1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0E7A1984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1" w:line="276" w:lineRule="auto"/>
        <w:ind w:right="808" w:firstLine="0"/>
        <w:rPr>
          <w:sz w:val="24"/>
        </w:rPr>
      </w:pPr>
      <w:r>
        <w:rPr>
          <w:sz w:val="24"/>
        </w:rPr>
        <w:t>проводятся систематические мероприятия по коррекции нарушений опорно-двигательного 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близорукости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уроков(физкультминутки,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др);</w:t>
      </w:r>
    </w:p>
    <w:p w14:paraId="7D319226" w14:textId="77777777" w:rsidR="009432E9" w:rsidRDefault="00BB1746">
      <w:pPr>
        <w:pStyle w:val="a4"/>
        <w:numPr>
          <w:ilvl w:val="0"/>
          <w:numId w:val="6"/>
        </w:numPr>
        <w:tabs>
          <w:tab w:val="left" w:pos="1570"/>
        </w:tabs>
        <w:spacing w:line="276" w:lineRule="auto"/>
        <w:ind w:right="818" w:firstLine="0"/>
        <w:rPr>
          <w:sz w:val="24"/>
        </w:rPr>
      </w:pPr>
      <w:r>
        <w:rPr>
          <w:sz w:val="24"/>
        </w:rPr>
        <w:t>мероприятия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9"/>
          <w:sz w:val="24"/>
        </w:rPr>
        <w:t xml:space="preserve"> </w:t>
      </w:r>
      <w:r>
        <w:rPr>
          <w:sz w:val="24"/>
        </w:rPr>
        <w:t>(гигиенические,</w:t>
      </w:r>
      <w:r>
        <w:rPr>
          <w:spacing w:val="50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50"/>
          <w:sz w:val="24"/>
        </w:rPr>
        <w:t xml:space="preserve"> </w:t>
      </w:r>
      <w:r>
        <w:rPr>
          <w:sz w:val="24"/>
        </w:rPr>
        <w:t>просветительские,</w:t>
      </w:r>
      <w:r>
        <w:rPr>
          <w:spacing w:val="50"/>
          <w:sz w:val="24"/>
        </w:rPr>
        <w:t xml:space="preserve"> </w:t>
      </w:r>
      <w:r>
        <w:rPr>
          <w:sz w:val="24"/>
        </w:rPr>
        <w:t>противоэпидемические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8"/>
          <w:sz w:val="24"/>
        </w:rPr>
        <w:t xml:space="preserve"> </w:t>
      </w:r>
      <w:r>
        <w:rPr>
          <w:sz w:val="24"/>
        </w:rPr>
        <w:t>и др);</w:t>
      </w:r>
    </w:p>
    <w:p w14:paraId="71C0BAA8" w14:textId="77777777" w:rsidR="009432E9" w:rsidRDefault="00BB1746">
      <w:pPr>
        <w:pStyle w:val="a4"/>
        <w:numPr>
          <w:ilvl w:val="0"/>
          <w:numId w:val="6"/>
        </w:numPr>
        <w:tabs>
          <w:tab w:val="left" w:pos="1507"/>
        </w:tabs>
        <w:spacing w:before="3"/>
        <w:ind w:left="1506" w:hanging="140"/>
        <w:rPr>
          <w:sz w:val="24"/>
        </w:rPr>
      </w:pPr>
      <w:r>
        <w:rPr>
          <w:sz w:val="24"/>
        </w:rPr>
        <w:t>обеспечена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декретированными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возрастами;</w:t>
      </w:r>
    </w:p>
    <w:p w14:paraId="09C5ACCE" w14:textId="77777777" w:rsidR="009432E9" w:rsidRDefault="00BB1746">
      <w:pPr>
        <w:pStyle w:val="a4"/>
        <w:numPr>
          <w:ilvl w:val="1"/>
          <w:numId w:val="6"/>
        </w:numPr>
        <w:tabs>
          <w:tab w:val="left" w:pos="1752"/>
          <w:tab w:val="left" w:pos="8206"/>
        </w:tabs>
        <w:spacing w:before="41"/>
        <w:ind w:left="175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безопасности;</w:t>
      </w:r>
    </w:p>
    <w:p w14:paraId="7F83125B" w14:textId="77777777" w:rsidR="009432E9" w:rsidRDefault="00BB1746">
      <w:pPr>
        <w:pStyle w:val="a4"/>
        <w:numPr>
          <w:ilvl w:val="1"/>
          <w:numId w:val="6"/>
        </w:numPr>
        <w:tabs>
          <w:tab w:val="left" w:pos="1810"/>
        </w:tabs>
        <w:spacing w:before="41"/>
        <w:ind w:left="1809" w:hanging="198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физкультминутки;</w:t>
      </w:r>
    </w:p>
    <w:p w14:paraId="62641DC0" w14:textId="77777777" w:rsidR="009432E9" w:rsidRDefault="00BB1746">
      <w:pPr>
        <w:pStyle w:val="a4"/>
        <w:numPr>
          <w:ilvl w:val="1"/>
          <w:numId w:val="6"/>
        </w:numPr>
        <w:tabs>
          <w:tab w:val="left" w:pos="1858"/>
        </w:tabs>
        <w:spacing w:before="41"/>
        <w:ind w:left="1857" w:hanging="208"/>
        <w:rPr>
          <w:sz w:val="24"/>
        </w:rPr>
      </w:pPr>
      <w:r>
        <w:rPr>
          <w:sz w:val="24"/>
        </w:rPr>
        <w:t>работают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волейболу,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14:paraId="35D62FC8" w14:textId="77777777" w:rsidR="009432E9" w:rsidRDefault="00BB1746">
      <w:pPr>
        <w:pStyle w:val="a4"/>
        <w:numPr>
          <w:ilvl w:val="1"/>
          <w:numId w:val="6"/>
        </w:numPr>
        <w:tabs>
          <w:tab w:val="left" w:pos="1795"/>
        </w:tabs>
        <w:spacing w:before="41"/>
        <w:ind w:left="1794" w:hanging="145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питание;</w:t>
      </w:r>
    </w:p>
    <w:p w14:paraId="74F3EE1C" w14:textId="77777777" w:rsidR="009432E9" w:rsidRDefault="00BB1746">
      <w:pPr>
        <w:pStyle w:val="a4"/>
        <w:numPr>
          <w:ilvl w:val="1"/>
          <w:numId w:val="6"/>
        </w:numPr>
        <w:tabs>
          <w:tab w:val="left" w:pos="1848"/>
        </w:tabs>
        <w:spacing w:before="41" w:line="276" w:lineRule="auto"/>
        <w:ind w:right="834" w:firstLine="0"/>
        <w:jc w:val="both"/>
        <w:rPr>
          <w:sz w:val="24"/>
        </w:rPr>
      </w:pPr>
      <w:r>
        <w:rPr>
          <w:sz w:val="24"/>
        </w:rPr>
        <w:t>в школьной столовой организована сезонная дотация витаминов :пищевые добавки,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 свежие овощи и 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 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витамина 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компоты и</w:t>
      </w:r>
      <w:r>
        <w:rPr>
          <w:spacing w:val="-2"/>
          <w:sz w:val="24"/>
        </w:rPr>
        <w:t xml:space="preserve"> </w:t>
      </w:r>
      <w:r>
        <w:rPr>
          <w:sz w:val="24"/>
        </w:rPr>
        <w:t>ча</w:t>
      </w:r>
      <w:r>
        <w:rPr>
          <w:sz w:val="24"/>
        </w:rPr>
        <w:t>й;</w:t>
      </w:r>
    </w:p>
    <w:p w14:paraId="4D029BF0" w14:textId="77777777" w:rsidR="009432E9" w:rsidRDefault="00BB1746">
      <w:pPr>
        <w:pStyle w:val="a4"/>
        <w:numPr>
          <w:ilvl w:val="1"/>
          <w:numId w:val="6"/>
        </w:numPr>
        <w:tabs>
          <w:tab w:val="left" w:pos="1795"/>
        </w:tabs>
        <w:spacing w:line="278" w:lineRule="auto"/>
        <w:ind w:right="812" w:firstLine="0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табакокурения.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ВИЧ/СПИД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ИППП,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8251216" w14:textId="77777777" w:rsidR="009432E9" w:rsidRDefault="00BB1746">
      <w:pPr>
        <w:pStyle w:val="a4"/>
        <w:numPr>
          <w:ilvl w:val="1"/>
          <w:numId w:val="6"/>
        </w:numPr>
        <w:tabs>
          <w:tab w:val="left" w:pos="1781"/>
        </w:tabs>
        <w:spacing w:line="276" w:lineRule="auto"/>
        <w:ind w:right="817" w:firstLine="0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регулярно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проходят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профилактические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осмотры</w:t>
      </w:r>
      <w:r>
        <w:rPr>
          <w:spacing w:val="-15"/>
          <w:sz w:val="24"/>
        </w:rPr>
        <w:t xml:space="preserve"> </w:t>
      </w:r>
      <w:r>
        <w:rPr>
          <w:sz w:val="24"/>
        </w:rPr>
        <w:t>(1</w:t>
      </w:r>
      <w:r>
        <w:rPr>
          <w:spacing w:val="-12"/>
          <w:sz w:val="24"/>
        </w:rPr>
        <w:t xml:space="preserve"> </w:t>
      </w:r>
      <w:r>
        <w:rPr>
          <w:sz w:val="24"/>
        </w:rPr>
        <w:t>раз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100%),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прививки.</w:t>
      </w:r>
    </w:p>
    <w:p w14:paraId="4133D645" w14:textId="77777777" w:rsidR="009432E9" w:rsidRDefault="009432E9">
      <w:pPr>
        <w:pStyle w:val="a3"/>
        <w:spacing w:before="4"/>
        <w:rPr>
          <w:sz w:val="27"/>
        </w:rPr>
      </w:pPr>
    </w:p>
    <w:p w14:paraId="7CAFEDB4" w14:textId="77777777" w:rsidR="009432E9" w:rsidRDefault="00BB1746">
      <w:pPr>
        <w:pStyle w:val="4"/>
        <w:ind w:left="2510"/>
      </w:pPr>
      <w:r>
        <w:t>Эффективность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</w:t>
      </w:r>
    </w:p>
    <w:p w14:paraId="043F0E07" w14:textId="77777777" w:rsidR="009432E9" w:rsidRDefault="009432E9">
      <w:pPr>
        <w:pStyle w:val="a3"/>
        <w:spacing w:before="8"/>
        <w:rPr>
          <w:b/>
          <w:sz w:val="20"/>
        </w:rPr>
      </w:pPr>
    </w:p>
    <w:p w14:paraId="0209CAEF" w14:textId="77777777" w:rsidR="009432E9" w:rsidRDefault="00BB1746">
      <w:pPr>
        <w:pStyle w:val="a3"/>
        <w:ind w:left="1367"/>
      </w:pPr>
      <w:r>
        <w:t>Оздоровительная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направления:</w:t>
      </w:r>
    </w:p>
    <w:p w14:paraId="4CBAE2A1" w14:textId="77777777" w:rsidR="009432E9" w:rsidRDefault="00BB1746">
      <w:pPr>
        <w:pStyle w:val="a3"/>
        <w:spacing w:before="41"/>
        <w:ind w:left="1430"/>
      </w:pPr>
      <w:r>
        <w:t>Физкультурно-оздоровительная</w:t>
      </w:r>
      <w:r>
        <w:rPr>
          <w:spacing w:val="4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отдыха.</w:t>
      </w:r>
    </w:p>
    <w:p w14:paraId="38950FFC" w14:textId="77777777" w:rsidR="009432E9" w:rsidRDefault="00BB1746">
      <w:pPr>
        <w:pStyle w:val="a3"/>
        <w:spacing w:before="41"/>
        <w:ind w:left="1367"/>
      </w:pPr>
      <w:r>
        <w:t>Система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 в</w:t>
      </w:r>
      <w:r>
        <w:rPr>
          <w:spacing w:val="-5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составляющие:</w:t>
      </w:r>
    </w:p>
    <w:p w14:paraId="49930AB1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1" w:line="276" w:lineRule="auto"/>
        <w:ind w:right="954" w:firstLine="0"/>
        <w:rPr>
          <w:sz w:val="24"/>
        </w:rPr>
      </w:pPr>
      <w:r>
        <w:rPr>
          <w:sz w:val="24"/>
        </w:rPr>
        <w:t>кадровая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повышать свое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мастерство;</w:t>
      </w:r>
    </w:p>
    <w:p w14:paraId="290E0178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14:paraId="195B11EB" w14:textId="77777777" w:rsidR="009432E9" w:rsidRDefault="009432E9">
      <w:pPr>
        <w:spacing w:line="275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55CB161F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74"/>
        <w:ind w:left="1511" w:hanging="145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 утвержденной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программе;</w:t>
      </w:r>
    </w:p>
    <w:p w14:paraId="6B1C947A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1"/>
        <w:ind w:left="1511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секции;</w:t>
      </w:r>
    </w:p>
    <w:p w14:paraId="4278F7C5" w14:textId="77777777" w:rsidR="009432E9" w:rsidRDefault="00BB1746">
      <w:pPr>
        <w:pStyle w:val="a4"/>
        <w:numPr>
          <w:ilvl w:val="0"/>
          <w:numId w:val="6"/>
        </w:numPr>
        <w:tabs>
          <w:tab w:val="left" w:pos="1570"/>
        </w:tabs>
        <w:spacing w:before="41"/>
        <w:ind w:left="1569" w:hanging="203"/>
        <w:rPr>
          <w:sz w:val="24"/>
        </w:rPr>
      </w:pPr>
      <w:r>
        <w:rPr>
          <w:sz w:val="24"/>
        </w:rPr>
        <w:t>школьные,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соревнования;</w:t>
      </w:r>
    </w:p>
    <w:p w14:paraId="35C60653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1"/>
        <w:ind w:left="1511" w:hanging="145"/>
        <w:rPr>
          <w:sz w:val="24"/>
        </w:rPr>
      </w:pP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1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походы;</w:t>
      </w:r>
    </w:p>
    <w:p w14:paraId="08ED7C1E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before="46" w:line="276" w:lineRule="auto"/>
        <w:ind w:right="1464" w:firstLine="0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инвентарем);</w:t>
      </w:r>
    </w:p>
    <w:p w14:paraId="19BF35D6" w14:textId="77777777" w:rsidR="009432E9" w:rsidRDefault="00BB1746">
      <w:pPr>
        <w:pStyle w:val="a4"/>
        <w:numPr>
          <w:ilvl w:val="0"/>
          <w:numId w:val="6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-7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5781094A" w14:textId="77777777" w:rsidR="009432E9" w:rsidRDefault="00BB1746">
      <w:pPr>
        <w:pStyle w:val="a3"/>
        <w:spacing w:before="41" w:line="276" w:lineRule="auto"/>
        <w:ind w:left="1367" w:right="886"/>
      </w:pPr>
      <w:r>
        <w:t>Благодаря</w:t>
      </w:r>
      <w:r>
        <w:rPr>
          <w:spacing w:val="56"/>
        </w:rPr>
        <w:t xml:space="preserve"> </w:t>
      </w:r>
      <w:r>
        <w:t>внеклассной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в спортивных</w:t>
      </w:r>
      <w:r>
        <w:rPr>
          <w:spacing w:val="-7"/>
        </w:rPr>
        <w:t xml:space="preserve"> </w:t>
      </w:r>
      <w:r>
        <w:t>секциях</w:t>
      </w:r>
      <w:r>
        <w:rPr>
          <w:spacing w:val="-6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сегодняшний день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секции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53"/>
        </w:rPr>
        <w:t xml:space="preserve"> </w:t>
      </w:r>
      <w:r>
        <w:t>занимается</w:t>
      </w:r>
      <w:r>
        <w:rPr>
          <w:spacing w:val="4"/>
        </w:rPr>
        <w:t xml:space="preserve"> </w:t>
      </w:r>
      <w:r>
        <w:t>31%</w:t>
      </w:r>
      <w:r>
        <w:rPr>
          <w:spacing w:val="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уроков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болезни.</w:t>
      </w:r>
    </w:p>
    <w:p w14:paraId="0C4E3EB7" w14:textId="77777777" w:rsidR="009432E9" w:rsidRDefault="009432E9">
      <w:pPr>
        <w:pStyle w:val="a3"/>
        <w:spacing w:before="5"/>
        <w:rPr>
          <w:sz w:val="27"/>
        </w:rPr>
      </w:pPr>
    </w:p>
    <w:p w14:paraId="30C8BC5C" w14:textId="77777777" w:rsidR="009432E9" w:rsidRDefault="00BB1746">
      <w:pPr>
        <w:pStyle w:val="a3"/>
        <w:spacing w:before="1" w:line="276" w:lineRule="auto"/>
        <w:ind w:left="1367" w:right="1402"/>
      </w:pPr>
      <w:r>
        <w:t>Занятия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 xml:space="preserve">упражнения, </w:t>
      </w:r>
      <w:r>
        <w:t>активный</w:t>
      </w:r>
      <w:r>
        <w:rPr>
          <w:spacing w:val="-1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отдых</w:t>
      </w:r>
      <w:r>
        <w:rPr>
          <w:spacing w:val="47"/>
        </w:rPr>
        <w:t xml:space="preserve"> </w:t>
      </w:r>
      <w:r>
        <w:t>отвлекают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вредного</w:t>
      </w:r>
      <w:r>
        <w:rPr>
          <w:spacing w:val="-2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улицы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укрепляет</w:t>
      </w:r>
      <w:r>
        <w:rPr>
          <w:spacing w:val="-57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летнем</w:t>
      </w:r>
      <w:r>
        <w:rPr>
          <w:spacing w:val="-6"/>
        </w:rPr>
        <w:t xml:space="preserve"> </w:t>
      </w:r>
      <w:r>
        <w:t>оздоровительном</w:t>
      </w:r>
      <w:r>
        <w:rPr>
          <w:spacing w:val="-1"/>
        </w:rPr>
        <w:t xml:space="preserve"> </w:t>
      </w:r>
      <w:r>
        <w:t>лагере за</w:t>
      </w:r>
      <w:r>
        <w:rPr>
          <w:spacing w:val="-9"/>
        </w:rPr>
        <w:t xml:space="preserve"> </w:t>
      </w:r>
      <w:r>
        <w:t>период с</w:t>
      </w:r>
      <w:r>
        <w:rPr>
          <w:spacing w:val="-5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г.г.</w:t>
      </w:r>
      <w:r>
        <w:rPr>
          <w:spacing w:val="-6"/>
        </w:rPr>
        <w:t xml:space="preserve"> </w:t>
      </w:r>
      <w:r>
        <w:t>отдохнули</w:t>
      </w:r>
      <w:r>
        <w:rPr>
          <w:spacing w:val="3"/>
        </w:rPr>
        <w:t xml:space="preserve"> </w:t>
      </w:r>
      <w:r>
        <w:t>100%</w:t>
      </w:r>
      <w:r>
        <w:rPr>
          <w:spacing w:val="3"/>
        </w:rPr>
        <w:t xml:space="preserve"> </w:t>
      </w:r>
      <w:r>
        <w:t>учащихся.</w:t>
      </w:r>
    </w:p>
    <w:p w14:paraId="1FEEF302" w14:textId="77777777" w:rsidR="009432E9" w:rsidRDefault="00BB1746">
      <w:pPr>
        <w:pStyle w:val="a3"/>
        <w:spacing w:before="4" w:line="276" w:lineRule="auto"/>
        <w:ind w:left="1367" w:right="848"/>
      </w:pP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приоритетным</w:t>
      </w:r>
      <w:r>
        <w:rPr>
          <w:spacing w:val="49"/>
        </w:rPr>
        <w:t xml:space="preserve"> </w:t>
      </w:r>
      <w:r>
        <w:t>направлением</w:t>
      </w:r>
      <w:r>
        <w:rPr>
          <w:spacing w:val="-5"/>
        </w:rPr>
        <w:t xml:space="preserve"> </w:t>
      </w:r>
      <w:r>
        <w:t>в работе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пропаганда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6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 учащихся 8-9-х</w:t>
      </w:r>
      <w:r>
        <w:rPr>
          <w:spacing w:val="-5"/>
        </w:rPr>
        <w:t xml:space="preserve"> </w:t>
      </w:r>
      <w:r>
        <w:t>классов</w:t>
      </w:r>
    </w:p>
    <w:p w14:paraId="2CED688C" w14:textId="77777777" w:rsidR="009432E9" w:rsidRDefault="00BB1746">
      <w:pPr>
        <w:pStyle w:val="a3"/>
        <w:spacing w:line="276" w:lineRule="auto"/>
        <w:ind w:left="1367" w:right="848"/>
      </w:pPr>
      <w:r>
        <w:t>«Зависимость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табакокурению»</w:t>
      </w:r>
      <w:r>
        <w:rPr>
          <w:spacing w:val="52"/>
        </w:rPr>
        <w:t xml:space="preserve"> </w:t>
      </w:r>
      <w:r>
        <w:t>выявлено,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курящих</w:t>
      </w:r>
      <w:r>
        <w:rPr>
          <w:spacing w:val="-6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девушек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школе</w:t>
      </w:r>
      <w:r>
        <w:rPr>
          <w:spacing w:val="-3"/>
        </w:rPr>
        <w:t xml:space="preserve"> </w:t>
      </w:r>
      <w:r>
        <w:t>ум</w:t>
      </w:r>
      <w:r>
        <w:t>еньшилось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прежними</w:t>
      </w:r>
      <w:r>
        <w:rPr>
          <w:spacing w:val="-3"/>
        </w:rPr>
        <w:t xml:space="preserve"> </w:t>
      </w:r>
      <w:r>
        <w:t>годами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%.</w:t>
      </w:r>
    </w:p>
    <w:p w14:paraId="2AD08E04" w14:textId="77777777" w:rsidR="009432E9" w:rsidRDefault="00BB1746">
      <w:pPr>
        <w:pStyle w:val="a3"/>
        <w:spacing w:line="276" w:lineRule="auto"/>
        <w:ind w:left="1367" w:right="827"/>
        <w:jc w:val="both"/>
      </w:pPr>
      <w:r>
        <w:t>С целью предупреждения совершения правонарушений и преступлений учащимися школы, а так же с целью недопущения повторных</w:t>
      </w:r>
      <w:r>
        <w:rPr>
          <w:spacing w:val="1"/>
        </w:rPr>
        <w:t xml:space="preserve"> </w:t>
      </w:r>
      <w:r>
        <w:rPr>
          <w:spacing w:val="-1"/>
        </w:rPr>
        <w:t>случаев</w:t>
      </w:r>
      <w:r>
        <w:rPr>
          <w:spacing w:val="-6"/>
        </w:rPr>
        <w:t xml:space="preserve"> </w:t>
      </w:r>
      <w:r>
        <w:rPr>
          <w:spacing w:val="-1"/>
        </w:rPr>
        <w:t>совершения</w:t>
      </w:r>
      <w:r>
        <w:rPr>
          <w:spacing w:val="-16"/>
        </w:rPr>
        <w:t xml:space="preserve"> </w:t>
      </w:r>
      <w:r>
        <w:rPr>
          <w:spacing w:val="-1"/>
        </w:rPr>
        <w:t>противоправного</w:t>
      </w:r>
      <w:r>
        <w:rPr>
          <w:spacing w:val="-7"/>
        </w:rPr>
        <w:t xml:space="preserve"> </w:t>
      </w:r>
      <w:r>
        <w:rPr>
          <w:spacing w:val="-1"/>
        </w:rPr>
        <w:t>поведения</w:t>
      </w:r>
      <w:r>
        <w:rPr>
          <w:spacing w:val="-7"/>
        </w:rPr>
        <w:t xml:space="preserve"> </w:t>
      </w:r>
      <w:r>
        <w:rPr>
          <w:spacing w:val="-1"/>
        </w:rPr>
        <w:t>учащимися</w:t>
      </w:r>
      <w:r>
        <w:rPr>
          <w:spacing w:val="-8"/>
        </w:rPr>
        <w:t xml:space="preserve"> </w:t>
      </w:r>
      <w:r>
        <w:rPr>
          <w:spacing w:val="-1"/>
        </w:rPr>
        <w:t>проводится</w:t>
      </w:r>
      <w:r>
        <w:rPr>
          <w:spacing w:val="-12"/>
        </w:rPr>
        <w:t xml:space="preserve"> </w:t>
      </w:r>
      <w:r>
        <w:rPr>
          <w:spacing w:val="-1"/>
        </w:rPr>
        <w:t>большая</w:t>
      </w:r>
      <w:r>
        <w:rPr>
          <w:spacing w:val="-11"/>
        </w:rPr>
        <w:t xml:space="preserve"> </w:t>
      </w:r>
      <w:r>
        <w:rPr>
          <w:spacing w:val="-1"/>
        </w:rPr>
        <w:t>разъяснительная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беседы,</w:t>
      </w:r>
      <w:r>
        <w:rPr>
          <w:spacing w:val="-58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классные 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посещения</w:t>
      </w:r>
      <w:r>
        <w:rPr>
          <w:spacing w:val="2"/>
        </w:rPr>
        <w:t xml:space="preserve"> </w:t>
      </w:r>
      <w:r>
        <w:t>семей.</w:t>
      </w:r>
    </w:p>
    <w:p w14:paraId="1DE4EA0D" w14:textId="77777777" w:rsidR="009432E9" w:rsidRDefault="00BB1746">
      <w:pPr>
        <w:pStyle w:val="a3"/>
        <w:spacing w:before="198" w:line="276" w:lineRule="auto"/>
        <w:ind w:left="1367" w:right="811" w:firstLine="720"/>
        <w:jc w:val="both"/>
      </w:pPr>
      <w:r>
        <w:rPr>
          <w:spacing w:val="-1"/>
        </w:rPr>
        <w:t>Важную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воспитании</w:t>
      </w:r>
      <w:r>
        <w:rPr>
          <w:spacing w:val="-12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школе</w:t>
      </w:r>
      <w:r>
        <w:rPr>
          <w:spacing w:val="-18"/>
        </w:rPr>
        <w:t xml:space="preserve"> </w:t>
      </w:r>
      <w:r>
        <w:t>оказывают</w:t>
      </w:r>
      <w:r>
        <w:rPr>
          <w:spacing w:val="-12"/>
        </w:rPr>
        <w:t xml:space="preserve"> </w:t>
      </w:r>
      <w:r>
        <w:t>родители</w:t>
      </w:r>
      <w:r>
        <w:rPr>
          <w:spacing w:val="-12"/>
        </w:rPr>
        <w:t xml:space="preserve"> </w:t>
      </w:r>
      <w:r>
        <w:t>(законные</w:t>
      </w:r>
      <w:r>
        <w:rPr>
          <w:spacing w:val="-18"/>
        </w:rPr>
        <w:t xml:space="preserve"> </w:t>
      </w:r>
      <w:r>
        <w:t>представители).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8"/>
        </w:rPr>
        <w:t xml:space="preserve"> </w:t>
      </w:r>
      <w:r>
        <w:t>организован</w:t>
      </w:r>
      <w:r>
        <w:rPr>
          <w:spacing w:val="-16"/>
        </w:rPr>
        <w:t xml:space="preserve"> </w:t>
      </w:r>
      <w:r>
        <w:t>родительский</w:t>
      </w:r>
      <w:r>
        <w:rPr>
          <w:spacing w:val="-58"/>
        </w:rPr>
        <w:t xml:space="preserve"> </w:t>
      </w:r>
      <w:r>
        <w:t>Комитет</w:t>
      </w:r>
      <w:r>
        <w:rPr>
          <w:spacing w:val="-11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куда</w:t>
      </w:r>
      <w:r>
        <w:rPr>
          <w:spacing w:val="-8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родительских</w:t>
      </w:r>
      <w:r>
        <w:rPr>
          <w:spacing w:val="-12"/>
        </w:rPr>
        <w:t xml:space="preserve"> </w:t>
      </w:r>
      <w:r>
        <w:t>комитетов.</w:t>
      </w:r>
      <w:r>
        <w:rPr>
          <w:spacing w:val="-4"/>
        </w:rPr>
        <w:t xml:space="preserve"> </w:t>
      </w:r>
      <w:r>
        <w:t>Заседания</w:t>
      </w:r>
      <w:r>
        <w:rPr>
          <w:spacing w:val="-7"/>
        </w:rPr>
        <w:t xml:space="preserve"> </w:t>
      </w:r>
      <w:r>
        <w:t>Комитета</w:t>
      </w:r>
      <w:r>
        <w:rPr>
          <w:spacing w:val="4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четверть</w:t>
      </w:r>
      <w:r>
        <w:rPr>
          <w:spacing w:val="-58"/>
        </w:rPr>
        <w:t xml:space="preserve"> </w:t>
      </w:r>
      <w:r>
        <w:t>(по необходимости чаще), на которых рассматриваются вопросы воспитания учащихся. Родители (законные представители) принимают</w:t>
      </w:r>
      <w:r>
        <w:rPr>
          <w:spacing w:val="-57"/>
        </w:rPr>
        <w:t xml:space="preserve"> </w:t>
      </w:r>
      <w:r>
        <w:t>активное уч</w:t>
      </w:r>
      <w:r>
        <w:t>астие в жизни Школы и класса, участвуют в общешкольных мероприятиях, конкурсах, ходят с учащимися в походы и</w:t>
      </w:r>
      <w:r>
        <w:rPr>
          <w:spacing w:val="1"/>
        </w:rPr>
        <w:t xml:space="preserve"> </w:t>
      </w:r>
      <w:r>
        <w:t>экскурсии,</w:t>
      </w:r>
      <w:r>
        <w:rPr>
          <w:spacing w:val="3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посещают</w:t>
      </w:r>
      <w:r>
        <w:rPr>
          <w:spacing w:val="2"/>
        </w:rPr>
        <w:t xml:space="preserve"> </w:t>
      </w:r>
      <w:r>
        <w:t>классные 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 занятия.</w:t>
      </w:r>
    </w:p>
    <w:p w14:paraId="71F3A9D8" w14:textId="77777777" w:rsidR="009432E9" w:rsidRDefault="00BB1746">
      <w:pPr>
        <w:pStyle w:val="a3"/>
        <w:spacing w:before="3" w:line="276" w:lineRule="auto"/>
        <w:ind w:left="1367" w:right="815" w:firstLine="706"/>
        <w:jc w:val="both"/>
      </w:pPr>
      <w:r>
        <w:t>В рамках психолого-педагогического сопровождения учащихся педагогом-п</w:t>
      </w:r>
      <w:r>
        <w:t>сихологом осуществляются следующие направления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консультативно-просветительская,</w:t>
      </w:r>
      <w:r>
        <w:rPr>
          <w:spacing w:val="3"/>
        </w:rPr>
        <w:t xml:space="preserve"> </w:t>
      </w:r>
      <w:r>
        <w:t>профилактическая,</w:t>
      </w:r>
      <w:r>
        <w:rPr>
          <w:spacing w:val="3"/>
        </w:rPr>
        <w:t xml:space="preserve"> </w:t>
      </w:r>
      <w:r>
        <w:t>диагностическая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коррекционная.</w:t>
      </w:r>
    </w:p>
    <w:p w14:paraId="2BC7BB5B" w14:textId="77777777" w:rsidR="009432E9" w:rsidRDefault="00BB1746">
      <w:pPr>
        <w:pStyle w:val="a3"/>
        <w:spacing w:line="275" w:lineRule="exact"/>
        <w:ind w:left="1910"/>
        <w:jc w:val="both"/>
      </w:pPr>
      <w:r>
        <w:t>Консультативно-просветительская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 следующим</w:t>
      </w:r>
      <w:r>
        <w:rPr>
          <w:spacing w:val="-3"/>
        </w:rPr>
        <w:t xml:space="preserve"> </w:t>
      </w:r>
      <w:r>
        <w:t>направления:</w:t>
      </w:r>
    </w:p>
    <w:p w14:paraId="286B5D83" w14:textId="77777777" w:rsidR="009432E9" w:rsidRDefault="00BB1746">
      <w:pPr>
        <w:pStyle w:val="a4"/>
        <w:numPr>
          <w:ilvl w:val="0"/>
          <w:numId w:val="5"/>
        </w:numPr>
        <w:tabs>
          <w:tab w:val="left" w:pos="2808"/>
          <w:tab w:val="left" w:pos="2809"/>
        </w:tabs>
        <w:spacing w:before="41"/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</w:p>
    <w:p w14:paraId="39EF410F" w14:textId="77777777" w:rsidR="009432E9" w:rsidRDefault="00BB1746">
      <w:pPr>
        <w:pStyle w:val="a4"/>
        <w:numPr>
          <w:ilvl w:val="0"/>
          <w:numId w:val="5"/>
        </w:numPr>
        <w:tabs>
          <w:tab w:val="left" w:pos="2808"/>
          <w:tab w:val="left" w:pos="2809"/>
        </w:tabs>
        <w:spacing w:before="41"/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</w:p>
    <w:p w14:paraId="2A9FA774" w14:textId="77777777" w:rsidR="009432E9" w:rsidRDefault="00BB1746">
      <w:pPr>
        <w:pStyle w:val="a4"/>
        <w:numPr>
          <w:ilvl w:val="0"/>
          <w:numId w:val="5"/>
        </w:numPr>
        <w:tabs>
          <w:tab w:val="left" w:pos="2808"/>
          <w:tab w:val="left" w:pos="2809"/>
        </w:tabs>
        <w:spacing w:before="41"/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учащихся.</w:t>
      </w:r>
    </w:p>
    <w:p w14:paraId="49E7E029" w14:textId="77777777" w:rsidR="009432E9" w:rsidRDefault="00BB1746">
      <w:pPr>
        <w:pStyle w:val="a3"/>
        <w:spacing w:before="40"/>
        <w:ind w:left="1910"/>
      </w:pPr>
      <w:r>
        <w:t>Консультирование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дезадаптации.</w:t>
      </w:r>
    </w:p>
    <w:p w14:paraId="5F8F689F" w14:textId="77777777" w:rsidR="009432E9" w:rsidRDefault="00BB1746">
      <w:pPr>
        <w:pStyle w:val="a3"/>
        <w:spacing w:before="42"/>
        <w:ind w:left="1910"/>
      </w:pP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9-х, классов</w:t>
      </w:r>
      <w:r>
        <w:rPr>
          <w:spacing w:val="-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к</w:t>
      </w:r>
      <w:r>
        <w:t>лассные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помощи.</w:t>
      </w:r>
    </w:p>
    <w:p w14:paraId="1BAD92E6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6CE9540C" w14:textId="77777777" w:rsidR="009432E9" w:rsidRDefault="00BB1746">
      <w:pPr>
        <w:pStyle w:val="a3"/>
        <w:spacing w:before="74"/>
        <w:ind w:left="1910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14:paraId="4E4A5009" w14:textId="77777777" w:rsidR="009432E9" w:rsidRDefault="00BB1746">
      <w:pPr>
        <w:pStyle w:val="a4"/>
        <w:numPr>
          <w:ilvl w:val="1"/>
          <w:numId w:val="6"/>
        </w:numPr>
        <w:tabs>
          <w:tab w:val="left" w:pos="2050"/>
        </w:tabs>
        <w:spacing w:before="41"/>
        <w:ind w:left="204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тестирование;</w:t>
      </w:r>
    </w:p>
    <w:p w14:paraId="13ED56E5" w14:textId="77777777" w:rsidR="009432E9" w:rsidRDefault="00BB1746">
      <w:pPr>
        <w:pStyle w:val="a4"/>
        <w:numPr>
          <w:ilvl w:val="1"/>
          <w:numId w:val="6"/>
        </w:numPr>
        <w:tabs>
          <w:tab w:val="left" w:pos="2103"/>
        </w:tabs>
        <w:spacing w:before="41" w:line="276" w:lineRule="auto"/>
        <w:ind w:left="1367" w:right="831" w:firstLine="542"/>
        <w:rPr>
          <w:sz w:val="24"/>
        </w:rPr>
      </w:pPr>
      <w:r>
        <w:rPr>
          <w:sz w:val="24"/>
        </w:rPr>
        <w:t>определение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132B38B4" w14:textId="77777777" w:rsidR="009432E9" w:rsidRDefault="00BB1746">
      <w:pPr>
        <w:pStyle w:val="a4"/>
        <w:numPr>
          <w:ilvl w:val="2"/>
          <w:numId w:val="6"/>
        </w:numPr>
        <w:tabs>
          <w:tab w:val="left" w:pos="2612"/>
        </w:tabs>
        <w:spacing w:before="4" w:line="276" w:lineRule="auto"/>
        <w:ind w:right="820" w:firstLine="1080"/>
        <w:rPr>
          <w:sz w:val="24"/>
        </w:rPr>
      </w:pPr>
      <w:r>
        <w:rPr>
          <w:sz w:val="24"/>
        </w:rPr>
        <w:t>проведение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тестирований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среди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8-9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14:paraId="7C2B1CFD" w14:textId="77777777" w:rsidR="009432E9" w:rsidRDefault="00BB1746">
      <w:pPr>
        <w:pStyle w:val="a4"/>
        <w:numPr>
          <w:ilvl w:val="2"/>
          <w:numId w:val="6"/>
        </w:numPr>
        <w:tabs>
          <w:tab w:val="left" w:pos="2583"/>
        </w:tabs>
        <w:spacing w:line="275" w:lineRule="exact"/>
        <w:ind w:left="2582" w:hanging="135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диагностического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риска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дезадаптации;</w:t>
      </w:r>
    </w:p>
    <w:p w14:paraId="1D0420AE" w14:textId="77777777" w:rsidR="009432E9" w:rsidRDefault="00BB1746">
      <w:pPr>
        <w:pStyle w:val="a4"/>
        <w:numPr>
          <w:ilvl w:val="2"/>
          <w:numId w:val="6"/>
        </w:numPr>
        <w:tabs>
          <w:tab w:val="left" w:pos="2593"/>
        </w:tabs>
        <w:spacing w:before="41"/>
        <w:ind w:left="2592" w:hanging="145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ярмарке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мест.</w:t>
      </w:r>
    </w:p>
    <w:p w14:paraId="426675F9" w14:textId="77777777" w:rsidR="009432E9" w:rsidRDefault="00BB1746">
      <w:pPr>
        <w:pStyle w:val="a3"/>
        <w:spacing w:before="41" w:line="276" w:lineRule="auto"/>
        <w:ind w:left="1367" w:right="807" w:firstLine="542"/>
        <w:jc w:val="both"/>
      </w:pPr>
      <w:r>
        <w:rPr>
          <w:spacing w:val="-1"/>
        </w:rPr>
        <w:t>Коррекционная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проводится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форме</w:t>
      </w:r>
      <w:r>
        <w:rPr>
          <w:spacing w:val="-13"/>
        </w:rPr>
        <w:t xml:space="preserve"> </w:t>
      </w:r>
      <w:r>
        <w:rPr>
          <w:spacing w:val="-1"/>
        </w:rPr>
        <w:t>организованных</w:t>
      </w:r>
      <w:r>
        <w:rPr>
          <w:spacing w:val="-11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классов,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9-х</w:t>
      </w:r>
      <w:r>
        <w:rPr>
          <w:spacing w:val="-12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«Профессиональное</w:t>
      </w:r>
      <w:r>
        <w:rPr>
          <w:spacing w:val="-4"/>
        </w:rPr>
        <w:t xml:space="preserve"> </w:t>
      </w:r>
      <w:r>
        <w:t>самоопределение».</w:t>
      </w:r>
    </w:p>
    <w:p w14:paraId="6FC8A539" w14:textId="77777777" w:rsidR="009432E9" w:rsidRDefault="00BB1746">
      <w:pPr>
        <w:pStyle w:val="a3"/>
        <w:spacing w:line="278" w:lineRule="auto"/>
        <w:ind w:left="1367" w:right="809" w:firstLine="542"/>
        <w:jc w:val="both"/>
      </w:pPr>
      <w:r>
        <w:t>По результатам последних трех лет положительным является увеличение количества индивидуальных консультаций, 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учащимися,</w:t>
      </w:r>
      <w:r>
        <w:rPr>
          <w:spacing w:val="-10"/>
        </w:rPr>
        <w:t xml:space="preserve"> </w:t>
      </w:r>
      <w:r>
        <w:t>диагностических</w:t>
      </w:r>
      <w:r>
        <w:rPr>
          <w:spacing w:val="-12"/>
        </w:rPr>
        <w:t xml:space="preserve"> </w:t>
      </w:r>
      <w:r>
        <w:t>обследований,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свидетельствует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росте</w:t>
      </w:r>
      <w:r>
        <w:rPr>
          <w:spacing w:val="-13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помощи.</w:t>
      </w:r>
    </w:p>
    <w:p w14:paraId="7F777EC1" w14:textId="77777777" w:rsidR="009432E9" w:rsidRDefault="009432E9">
      <w:pPr>
        <w:pStyle w:val="a3"/>
        <w:spacing w:before="8"/>
        <w:rPr>
          <w:sz w:val="27"/>
        </w:rPr>
      </w:pPr>
    </w:p>
    <w:p w14:paraId="2646A67B" w14:textId="77777777" w:rsidR="009432E9" w:rsidRDefault="00BB1746">
      <w:pPr>
        <w:pStyle w:val="4"/>
        <w:spacing w:line="237" w:lineRule="auto"/>
        <w:ind w:left="6284" w:right="1216" w:hanging="4500"/>
      </w:pPr>
      <w:r>
        <w:t>Организация системы просветительской и методической работы с участниками образовательного процесса по вопросам</w:t>
      </w:r>
      <w:r>
        <w:rPr>
          <w:spacing w:val="-57"/>
        </w:rPr>
        <w:t xml:space="preserve"> </w:t>
      </w:r>
      <w:r>
        <w:t>з</w:t>
      </w:r>
      <w:r>
        <w:t>дорового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14:paraId="7F6D739A" w14:textId="77777777" w:rsidR="009432E9" w:rsidRDefault="009432E9">
      <w:pPr>
        <w:pStyle w:val="a3"/>
        <w:spacing w:before="8"/>
        <w:rPr>
          <w:b/>
          <w:sz w:val="23"/>
        </w:rPr>
      </w:pPr>
    </w:p>
    <w:p w14:paraId="24F8E09F" w14:textId="77777777" w:rsidR="009432E9" w:rsidRDefault="00BB1746">
      <w:pPr>
        <w:pStyle w:val="a3"/>
        <w:tabs>
          <w:tab w:val="left" w:pos="8675"/>
        </w:tabs>
        <w:spacing w:line="276" w:lineRule="auto"/>
        <w:ind w:left="1367" w:right="835"/>
      </w:pPr>
      <w:r>
        <w:t xml:space="preserve">Активизация  </w:t>
      </w:r>
      <w:r>
        <w:rPr>
          <w:spacing w:val="4"/>
        </w:rPr>
        <w:t xml:space="preserve"> </w:t>
      </w:r>
      <w:r>
        <w:t>родителей,</w:t>
      </w:r>
      <w:r>
        <w:rPr>
          <w:spacing w:val="33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партнеров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сотрудничеству</w:t>
      </w:r>
      <w:r>
        <w:tab/>
        <w:t>по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образа</w:t>
      </w:r>
      <w:r>
        <w:rPr>
          <w:spacing w:val="27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здоровья.</w:t>
      </w:r>
    </w:p>
    <w:p w14:paraId="7ACDE908" w14:textId="77777777" w:rsidR="009432E9" w:rsidRDefault="00BB1746">
      <w:pPr>
        <w:pStyle w:val="a3"/>
        <w:spacing w:before="4"/>
        <w:ind w:left="1367"/>
      </w:pPr>
      <w:r>
        <w:t>Задачи:</w:t>
      </w:r>
    </w:p>
    <w:p w14:paraId="4871DDBA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3"/>
        <w:ind w:left="2088" w:hanging="362"/>
        <w:rPr>
          <w:sz w:val="24"/>
        </w:rPr>
      </w:pPr>
      <w:r>
        <w:rPr>
          <w:sz w:val="24"/>
        </w:rPr>
        <w:t>вовлекать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изучения,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ребенка;</w:t>
      </w:r>
    </w:p>
    <w:p w14:paraId="5354124B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37"/>
        <w:ind w:left="2088" w:hanging="362"/>
        <w:rPr>
          <w:sz w:val="24"/>
        </w:rPr>
      </w:pPr>
      <w:r>
        <w:rPr>
          <w:sz w:val="24"/>
        </w:rPr>
        <w:t>проводить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сохранению, 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ЗОЖ;</w:t>
      </w:r>
    </w:p>
    <w:p w14:paraId="5B4EAC66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2" w:line="273" w:lineRule="auto"/>
        <w:ind w:right="2760" w:firstLine="359"/>
        <w:rPr>
          <w:sz w:val="24"/>
        </w:rPr>
      </w:pPr>
      <w:r>
        <w:rPr>
          <w:sz w:val="24"/>
        </w:rPr>
        <w:t>оказывать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 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ЗОЖ.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14:paraId="7438A722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" w:line="273" w:lineRule="auto"/>
        <w:ind w:left="2088" w:right="816"/>
        <w:rPr>
          <w:sz w:val="24"/>
        </w:rPr>
      </w:pPr>
      <w:r>
        <w:rPr>
          <w:sz w:val="24"/>
        </w:rPr>
        <w:t>консультации:</w:t>
      </w:r>
      <w:r>
        <w:rPr>
          <w:spacing w:val="14"/>
          <w:sz w:val="24"/>
        </w:rPr>
        <w:t xml:space="preserve"> </w:t>
      </w:r>
      <w:r>
        <w:rPr>
          <w:sz w:val="24"/>
        </w:rPr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ЗОЖ»,</w:t>
      </w:r>
      <w:r>
        <w:rPr>
          <w:spacing w:val="15"/>
          <w:sz w:val="24"/>
        </w:rPr>
        <w:t xml:space="preserve"> </w:t>
      </w:r>
      <w:r>
        <w:rPr>
          <w:sz w:val="24"/>
        </w:rPr>
        <w:t>«Здоровые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2"/>
          <w:sz w:val="24"/>
        </w:rPr>
        <w:t xml:space="preserve"> </w:t>
      </w:r>
      <w:r>
        <w:rPr>
          <w:sz w:val="24"/>
        </w:rPr>
        <w:t>дети»;</w:t>
      </w:r>
      <w:r>
        <w:rPr>
          <w:spacing w:val="9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стиль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пище»,</w:t>
      </w:r>
      <w:r>
        <w:rPr>
          <w:spacing w:val="3"/>
          <w:sz w:val="24"/>
        </w:rPr>
        <w:t xml:space="preserve"> </w:t>
      </w:r>
      <w:r>
        <w:rPr>
          <w:sz w:val="24"/>
        </w:rPr>
        <w:t>«Вредные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Закаливаем</w:t>
      </w:r>
      <w:r>
        <w:rPr>
          <w:spacing w:val="2"/>
          <w:sz w:val="24"/>
        </w:rPr>
        <w:t xml:space="preserve"> </w:t>
      </w:r>
      <w:r>
        <w:rPr>
          <w:sz w:val="24"/>
        </w:rPr>
        <w:t>дома»,</w:t>
      </w:r>
      <w:r>
        <w:rPr>
          <w:spacing w:val="4"/>
          <w:sz w:val="24"/>
        </w:rPr>
        <w:t xml:space="preserve"> </w:t>
      </w:r>
      <w:r>
        <w:rPr>
          <w:sz w:val="24"/>
        </w:rPr>
        <w:t>«Гигиена ребенка»,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т.д.,</w:t>
      </w:r>
    </w:p>
    <w:p w14:paraId="3C70BAA3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  <w:tab w:val="left" w:pos="13131"/>
        </w:tabs>
        <w:spacing w:before="3" w:line="268" w:lineRule="auto"/>
        <w:ind w:left="2088" w:right="828"/>
        <w:rPr>
          <w:sz w:val="24"/>
        </w:rPr>
      </w:pPr>
      <w:r>
        <w:rPr>
          <w:sz w:val="24"/>
        </w:rPr>
        <w:t>выставки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ЗОЖ:</w:t>
      </w:r>
      <w:r>
        <w:rPr>
          <w:spacing w:val="27"/>
          <w:sz w:val="24"/>
        </w:rPr>
        <w:t xml:space="preserve"> </w:t>
      </w:r>
      <w:r>
        <w:rPr>
          <w:sz w:val="24"/>
        </w:rPr>
        <w:t>альбомы,</w:t>
      </w:r>
      <w:r>
        <w:rPr>
          <w:spacing w:val="34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12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27"/>
          <w:sz w:val="24"/>
        </w:rPr>
        <w:t xml:space="preserve"> </w:t>
      </w:r>
      <w:r>
        <w:rPr>
          <w:sz w:val="24"/>
        </w:rPr>
        <w:t>некоторых</w:t>
      </w:r>
      <w:r>
        <w:rPr>
          <w:sz w:val="24"/>
        </w:rPr>
        <w:tab/>
        <w:t>органов,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27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</w:p>
    <w:p w14:paraId="4BB4DFA6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14"/>
        <w:ind w:left="2088" w:hanging="362"/>
        <w:rPr>
          <w:sz w:val="24"/>
        </w:rPr>
      </w:pPr>
      <w:r>
        <w:rPr>
          <w:spacing w:val="-1"/>
          <w:sz w:val="24"/>
        </w:rPr>
        <w:t>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«Как</w:t>
      </w:r>
      <w:r>
        <w:rPr>
          <w:spacing w:val="-7"/>
          <w:sz w:val="24"/>
        </w:rPr>
        <w:t xml:space="preserve"> </w:t>
      </w:r>
      <w:r>
        <w:rPr>
          <w:sz w:val="24"/>
        </w:rPr>
        <w:t>уберечься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наркотиков»,</w:t>
      </w:r>
      <w:r>
        <w:rPr>
          <w:spacing w:val="-9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экзаменам»,</w:t>
      </w:r>
      <w:r>
        <w:rPr>
          <w:spacing w:val="-9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т.д.,</w:t>
      </w:r>
    </w:p>
    <w:p w14:paraId="74F4B460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38"/>
        <w:ind w:left="2088"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1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папа»,</w:t>
      </w:r>
      <w:r>
        <w:rPr>
          <w:spacing w:val="-1"/>
          <w:sz w:val="24"/>
        </w:rPr>
        <w:t xml:space="preserve"> </w:t>
      </w:r>
      <w:r>
        <w:rPr>
          <w:sz w:val="24"/>
        </w:rPr>
        <w:t>«Туркараван»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6AB8B53E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2"/>
        <w:ind w:left="2088" w:hanging="362"/>
        <w:rPr>
          <w:sz w:val="24"/>
        </w:rPr>
      </w:pPr>
      <w:r>
        <w:rPr>
          <w:sz w:val="24"/>
        </w:rPr>
        <w:t>выставки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ЗОЖ,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3"/>
          <w:sz w:val="24"/>
        </w:rPr>
        <w:t xml:space="preserve"> </w:t>
      </w:r>
      <w:r>
        <w:rPr>
          <w:sz w:val="24"/>
        </w:rPr>
        <w:t>ЗОЖ,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экологии.</w:t>
      </w:r>
    </w:p>
    <w:p w14:paraId="4B0DFACB" w14:textId="77777777" w:rsidR="009432E9" w:rsidRDefault="009432E9">
      <w:pPr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725B0D78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76" w:line="273" w:lineRule="auto"/>
        <w:ind w:left="2088" w:right="815"/>
        <w:rPr>
          <w:sz w:val="24"/>
        </w:rPr>
      </w:pPr>
      <w:r>
        <w:rPr>
          <w:sz w:val="24"/>
        </w:rPr>
        <w:t>анкетирование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14:paraId="2A2098A0" w14:textId="77777777" w:rsidR="009432E9" w:rsidRDefault="00BB1746">
      <w:pPr>
        <w:pStyle w:val="a3"/>
        <w:spacing w:before="1"/>
        <w:ind w:left="1367"/>
      </w:pPr>
      <w:r>
        <w:t>Позиция</w:t>
      </w:r>
      <w:r>
        <w:rPr>
          <w:spacing w:val="-2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физкультурно-оздоровительной</w:t>
      </w:r>
      <w:r>
        <w:rPr>
          <w:spacing w:val="56"/>
        </w:rPr>
        <w:t xml:space="preserve"> </w:t>
      </w:r>
      <w:r>
        <w:t>деятел</w:t>
      </w:r>
      <w:r>
        <w:t>ьности:</w:t>
      </w:r>
    </w:p>
    <w:p w14:paraId="3F8BF87C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3"/>
        <w:ind w:left="2088" w:hanging="362"/>
        <w:rPr>
          <w:sz w:val="24"/>
        </w:rPr>
      </w:pPr>
      <w:r>
        <w:rPr>
          <w:sz w:val="24"/>
        </w:rPr>
        <w:t>готовы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-55.5 %;</w:t>
      </w:r>
    </w:p>
    <w:p w14:paraId="77C87606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43"/>
        <w:ind w:left="2088" w:hanging="362"/>
        <w:rPr>
          <w:sz w:val="24"/>
        </w:rPr>
      </w:pP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8"/>
          <w:sz w:val="24"/>
        </w:rPr>
        <w:t xml:space="preserve"> </w:t>
      </w:r>
      <w:r>
        <w:rPr>
          <w:sz w:val="24"/>
        </w:rPr>
        <w:t>лишь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4"/>
          <w:sz w:val="24"/>
        </w:rPr>
        <w:t xml:space="preserve"> </w:t>
      </w:r>
      <w:r>
        <w:rPr>
          <w:sz w:val="24"/>
        </w:rPr>
        <w:t>-39%;</w:t>
      </w:r>
    </w:p>
    <w:p w14:paraId="6064C13C" w14:textId="77777777" w:rsidR="009432E9" w:rsidRDefault="00BB1746">
      <w:pPr>
        <w:pStyle w:val="a4"/>
        <w:numPr>
          <w:ilvl w:val="0"/>
          <w:numId w:val="4"/>
        </w:numPr>
        <w:tabs>
          <w:tab w:val="left" w:pos="2088"/>
          <w:tab w:val="left" w:pos="2089"/>
        </w:tabs>
        <w:spacing w:before="37"/>
        <w:ind w:left="2088" w:hanging="362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-5.5%.</w:t>
      </w:r>
    </w:p>
    <w:p w14:paraId="1455FAC8" w14:textId="77777777" w:rsidR="009432E9" w:rsidRDefault="009432E9">
      <w:pPr>
        <w:pStyle w:val="a3"/>
        <w:rPr>
          <w:sz w:val="20"/>
        </w:rPr>
      </w:pPr>
    </w:p>
    <w:p w14:paraId="41829848" w14:textId="77777777" w:rsidR="009432E9" w:rsidRDefault="009432E9">
      <w:pPr>
        <w:pStyle w:val="a3"/>
        <w:rPr>
          <w:sz w:val="20"/>
        </w:rPr>
      </w:pPr>
    </w:p>
    <w:p w14:paraId="4A18E2E3" w14:textId="77777777" w:rsidR="009432E9" w:rsidRDefault="009432E9">
      <w:pPr>
        <w:pStyle w:val="a3"/>
        <w:spacing w:before="2"/>
        <w:rPr>
          <w:sz w:val="19"/>
        </w:rPr>
      </w:pPr>
    </w:p>
    <w:p w14:paraId="37C50B69" w14:textId="77777777" w:rsidR="009432E9" w:rsidRDefault="00BB1746">
      <w:pPr>
        <w:ind w:left="2200" w:right="7011"/>
        <w:jc w:val="center"/>
        <w:rPr>
          <w:b/>
          <w:sz w:val="15"/>
        </w:rPr>
      </w:pPr>
      <w:r>
        <w:pict w14:anchorId="49BE7C4D">
          <v:group id="_x0000_s1056" style="position:absolute;left:0;text-align:left;margin-left:323.85pt;margin-top:-3.3pt;width:200.25pt;height:118.8pt;z-index:15731200;mso-position-horizontal-relative:page" coordorigin="6477,-66" coordsize="4005,2376">
            <v:shape id="_x0000_s1069" type="#_x0000_t75" style="position:absolute;left:6508;top:23;width:3974;height:2287">
              <v:imagedata r:id="rId13" o:title=""/>
            </v:shape>
            <v:shape id="_x0000_s1068" style="position:absolute;left:6477;top:90;width:44;height:2212" coordorigin="6477,91" coordsize="44,2212" o:spt="100" adj="0,,0" path="m6521,2303r-44,m6521,1987r-44,m6521,1670r-44,m6521,1353r-44,m6521,1037r-44,m6521,725r-44,m6521,408r-44,m6521,91r-44,e" filled="f" strokeweight=".0847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9624;top:-66;width:174;height:165" filled="f" stroked="f">
              <v:textbox inset="0,0,0,0">
                <w:txbxContent>
                  <w:p w14:paraId="762C2E1D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67</w:t>
                    </w:r>
                  </w:p>
                </w:txbxContent>
              </v:textbox>
            </v:shape>
            <v:shape id="_x0000_s1066" type="#_x0000_t202" style="position:absolute;left:8654;top:218;width:174;height:165" filled="f" stroked="f">
              <v:textbox inset="0,0,0,0">
                <w:txbxContent>
                  <w:p w14:paraId="3C3AA53A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58</w:t>
                    </w:r>
                  </w:p>
                </w:txbxContent>
              </v:textbox>
            </v:shape>
            <v:shape id="_x0000_s1065" type="#_x0000_t202" style="position:absolute;left:7683;top:407;width:174;height:166" filled="f" stroked="f">
              <v:textbox inset="0,0,0,0">
                <w:txbxContent>
                  <w:p w14:paraId="520B7177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52</w:t>
                    </w:r>
                  </w:p>
                </w:txbxContent>
              </v:textbox>
            </v:shape>
            <v:shape id="_x0000_s1064" type="#_x0000_t202" style="position:absolute;left:6713;top:629;width:390;height:166" filled="f" stroked="f">
              <v:textbox inset="0,0,0,0">
                <w:txbxContent>
                  <w:p w14:paraId="337D4356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45</w:t>
                    </w:r>
                    <w:r>
                      <w:rPr>
                        <w:b/>
                        <w:spacing w:val="2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45</w:t>
                    </w:r>
                  </w:p>
                </w:txbxContent>
              </v:textbox>
            </v:shape>
            <v:shape id="_x0000_s1063" type="#_x0000_t202" style="position:absolute;left:7899;top:787;width:174;height:165" filled="f" stroked="f">
              <v:textbox inset="0,0,0,0">
                <w:txbxContent>
                  <w:p w14:paraId="28A1AE50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40</w:t>
                    </w:r>
                  </w:p>
                </w:txbxContent>
              </v:textbox>
            </v:shape>
            <v:shape id="_x0000_s1062" type="#_x0000_t202" style="position:absolute;left:8870;top:851;width:174;height:165" filled="f" stroked="f">
              <v:textbox inset="0,0,0,0">
                <w:txbxContent>
                  <w:p w14:paraId="381BFA34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1061" type="#_x0000_t202" style="position:absolute;left:9840;top:1009;width:175;height:165" filled="f" stroked="f">
              <v:textbox inset="0,0,0,0">
                <w:txbxContent>
                  <w:p w14:paraId="3E448D33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33</w:t>
                    </w:r>
                  </w:p>
                </w:txbxContent>
              </v:textbox>
            </v:shape>
            <v:shape id="_x0000_s1060" type="#_x0000_t202" style="position:absolute;left:7144;top:1736;width:174;height:165" filled="f" stroked="f">
              <v:textbox inset="0,0,0,0">
                <w:txbxContent>
                  <w:p w14:paraId="2F35026F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10</w:t>
                    </w:r>
                  </w:p>
                </w:txbxContent>
              </v:textbox>
            </v:shape>
            <v:shape id="_x0000_s1059" type="#_x0000_t202" style="position:absolute;left:8153;top:1798;width:95;height:166" filled="f" stroked="f">
              <v:textbox inset="0,0,0,0">
                <w:txbxContent>
                  <w:p w14:paraId="045E310C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9"/>
                        <w:sz w:val="15"/>
                      </w:rPr>
                      <w:t>8</w:t>
                    </w:r>
                  </w:p>
                </w:txbxContent>
              </v:textbox>
            </v:shape>
            <v:shape id="_x0000_s1058" type="#_x0000_t202" style="position:absolute;left:9123;top:1926;width:95;height:165" filled="f" stroked="f">
              <v:textbox inset="0,0,0,0">
                <w:txbxContent>
                  <w:p w14:paraId="1F7A87C0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9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1057" type="#_x0000_t202" style="position:absolute;left:10094;top:2052;width:95;height:165" filled="f" stroked="f">
              <v:textbox inset="0,0,0,0">
                <w:txbxContent>
                  <w:p w14:paraId="08E140E4" w14:textId="77777777" w:rsidR="009432E9" w:rsidRDefault="00BB1746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9"/>
                        <w:sz w:val="15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5"/>
        </w:rPr>
        <w:t>70</w:t>
      </w:r>
    </w:p>
    <w:p w14:paraId="1D539908" w14:textId="77777777" w:rsidR="009432E9" w:rsidRDefault="009432E9">
      <w:pPr>
        <w:pStyle w:val="a3"/>
        <w:spacing w:before="6"/>
        <w:rPr>
          <w:b/>
          <w:sz w:val="12"/>
        </w:rPr>
      </w:pPr>
    </w:p>
    <w:p w14:paraId="2B22923D" w14:textId="77777777" w:rsidR="009432E9" w:rsidRDefault="00BB1746">
      <w:pPr>
        <w:ind w:left="2200" w:right="7011"/>
        <w:jc w:val="center"/>
        <w:rPr>
          <w:b/>
          <w:sz w:val="15"/>
        </w:rPr>
      </w:pPr>
      <w:r>
        <w:rPr>
          <w:b/>
          <w:sz w:val="15"/>
        </w:rPr>
        <w:t>60</w:t>
      </w:r>
    </w:p>
    <w:p w14:paraId="6850E8D4" w14:textId="77777777" w:rsidR="009432E9" w:rsidRDefault="00BB1746">
      <w:pPr>
        <w:spacing w:before="144"/>
        <w:ind w:left="2200" w:right="7011"/>
        <w:jc w:val="center"/>
        <w:rPr>
          <w:b/>
          <w:sz w:val="15"/>
        </w:rPr>
      </w:pPr>
      <w:r>
        <w:rPr>
          <w:b/>
          <w:sz w:val="15"/>
        </w:rPr>
        <w:t>50</w:t>
      </w:r>
    </w:p>
    <w:p w14:paraId="0300EF7A" w14:textId="77777777" w:rsidR="009432E9" w:rsidRDefault="00BB1746">
      <w:pPr>
        <w:spacing w:before="143"/>
        <w:ind w:left="2200" w:right="7011"/>
        <w:jc w:val="center"/>
        <w:rPr>
          <w:b/>
          <w:sz w:val="15"/>
        </w:rPr>
      </w:pPr>
      <w:r>
        <w:rPr>
          <w:b/>
          <w:sz w:val="15"/>
        </w:rPr>
        <w:t>40</w:t>
      </w:r>
    </w:p>
    <w:p w14:paraId="55EFC25B" w14:textId="77777777" w:rsidR="009432E9" w:rsidRDefault="009432E9">
      <w:pPr>
        <w:pStyle w:val="a3"/>
        <w:spacing w:before="6"/>
        <w:rPr>
          <w:b/>
          <w:sz w:val="12"/>
        </w:rPr>
      </w:pPr>
    </w:p>
    <w:p w14:paraId="6A000F40" w14:textId="77777777" w:rsidR="009432E9" w:rsidRDefault="00BB1746">
      <w:pPr>
        <w:ind w:left="2200" w:right="7011"/>
        <w:jc w:val="center"/>
        <w:rPr>
          <w:b/>
          <w:sz w:val="15"/>
        </w:rPr>
      </w:pPr>
      <w:r>
        <w:rPr>
          <w:b/>
          <w:sz w:val="15"/>
        </w:rPr>
        <w:t>30</w:t>
      </w:r>
    </w:p>
    <w:p w14:paraId="1F55F433" w14:textId="77777777" w:rsidR="009432E9" w:rsidRDefault="00BB1746">
      <w:pPr>
        <w:spacing w:before="144"/>
        <w:ind w:left="2200" w:right="7011"/>
        <w:jc w:val="center"/>
        <w:rPr>
          <w:b/>
          <w:sz w:val="15"/>
        </w:rPr>
      </w:pPr>
      <w:r>
        <w:rPr>
          <w:b/>
          <w:sz w:val="15"/>
        </w:rPr>
        <w:t>20</w:t>
      </w:r>
    </w:p>
    <w:p w14:paraId="3F861C39" w14:textId="77777777" w:rsidR="009432E9" w:rsidRDefault="00BB1746">
      <w:pPr>
        <w:spacing w:before="143"/>
        <w:ind w:left="2200" w:right="7011"/>
        <w:jc w:val="center"/>
        <w:rPr>
          <w:b/>
          <w:sz w:val="15"/>
        </w:rPr>
      </w:pPr>
      <w:r>
        <w:pict w14:anchorId="2BB3633A">
          <v:group id="_x0000_s1047" style="position:absolute;left:0;text-align:left;margin-left:560.5pt;margin-top:4.6pt;width:83.75pt;height:45.55pt;z-index:15731712;mso-position-horizontal-relative:page" coordorigin="11210,92" coordsize="1675,911">
            <v:rect id="_x0000_s1055" style="position:absolute;left:11212;top:94;width:1670;height:907" filled="f" strokeweight=".08475mm"/>
            <v:shape id="_x0000_s1054" type="#_x0000_t75" style="position:absolute;left:11339;top:212;width:68;height:68">
              <v:imagedata r:id="rId14" o:title=""/>
            </v:shape>
            <v:rect id="_x0000_s1053" style="position:absolute;left:11339;top:212;width:68;height:68" filled="f" strokeweight=".29619mm"/>
            <v:rect id="_x0000_s1052" style="position:absolute;left:11339;top:514;width:68;height:68" fillcolor="#669" stroked="f"/>
            <v:rect id="_x0000_s1051" style="position:absolute;left:11339;top:514;width:68;height:68" filled="f" strokeweight=".29619mm"/>
            <v:rect id="_x0000_s1050" style="position:absolute;left:11339;top:816;width:68;height:68" fillcolor="#c09e49" stroked="f"/>
            <v:rect id="_x0000_s1049" style="position:absolute;left:11339;top:816;width:68;height:68" filled="f" strokeweight=".29619mm"/>
            <v:shape id="_x0000_s1048" type="#_x0000_t202" style="position:absolute;left:11209;top:92;width:1675;height:911" filled="f" stroked="f">
              <v:textbox inset="0,0,0,0">
                <w:txbxContent>
                  <w:p w14:paraId="743A12FF" w14:textId="77777777" w:rsidR="009432E9" w:rsidRDefault="00BB1746">
                    <w:pPr>
                      <w:spacing w:before="80" w:line="484" w:lineRule="auto"/>
                      <w:ind w:left="22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3"/>
                      </w:rPr>
                      <w:t>готовы</w:t>
                    </w:r>
                    <w:r>
                      <w:rPr>
                        <w:b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3"/>
                      </w:rPr>
                      <w:t>сотрудничать</w:t>
                    </w:r>
                    <w:r>
                      <w:rPr>
                        <w:b/>
                        <w:spacing w:val="-3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сотруд. по</w:t>
                    </w:r>
                    <w:r>
                      <w:rPr>
                        <w:b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просьбе</w:t>
                    </w:r>
                  </w:p>
                  <w:p w14:paraId="72F7C568" w14:textId="77777777" w:rsidR="009432E9" w:rsidRDefault="00BB1746">
                    <w:pPr>
                      <w:spacing w:before="1"/>
                      <w:ind w:left="22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не</w:t>
                    </w:r>
                    <w:r>
                      <w:rPr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готовы</w:t>
                    </w:r>
                    <w:r>
                      <w:rPr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сотрудн.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5"/>
        </w:rPr>
        <w:t>10</w:t>
      </w:r>
    </w:p>
    <w:p w14:paraId="16F58C6E" w14:textId="77777777" w:rsidR="009432E9" w:rsidRDefault="009432E9">
      <w:pPr>
        <w:pStyle w:val="a3"/>
        <w:spacing w:before="6"/>
        <w:rPr>
          <w:b/>
          <w:sz w:val="12"/>
        </w:rPr>
      </w:pPr>
    </w:p>
    <w:p w14:paraId="651903A4" w14:textId="77777777" w:rsidR="009432E9" w:rsidRDefault="00BB1746">
      <w:pPr>
        <w:spacing w:line="159" w:lineRule="exact"/>
        <w:ind w:right="4733"/>
        <w:jc w:val="center"/>
        <w:rPr>
          <w:b/>
          <w:sz w:val="15"/>
        </w:rPr>
      </w:pPr>
      <w:r>
        <w:rPr>
          <w:b/>
          <w:w w:val="99"/>
          <w:sz w:val="15"/>
        </w:rPr>
        <w:t>0</w:t>
      </w:r>
    </w:p>
    <w:p w14:paraId="0BADA6D0" w14:textId="77777777" w:rsidR="009432E9" w:rsidRDefault="00BB1746">
      <w:pPr>
        <w:tabs>
          <w:tab w:val="left" w:pos="1606"/>
          <w:tab w:val="left" w:pos="2763"/>
        </w:tabs>
        <w:spacing w:line="275" w:lineRule="exact"/>
        <w:ind w:left="522"/>
        <w:jc w:val="center"/>
        <w:rPr>
          <w:rFonts w:ascii="Calibri" w:hAnsi="Calibri"/>
        </w:rPr>
      </w:pPr>
      <w:r>
        <w:pict w14:anchorId="1BF265F7">
          <v:group id="_x0000_s1036" style="position:absolute;left:0;text-align:left;margin-left:505pt;margin-top:85.5pt;width:120.85pt;height:138.85pt;z-index:15732736;mso-position-horizontal-relative:page" coordorigin="10100,1710" coordsize="2417,2777">
            <v:rect id="_x0000_s1046" style="position:absolute;left:10102;top:1712;width:2412;height:2772" filled="f" strokeweight=".25pt"/>
            <v:rect id="_x0000_s1045" style="position:absolute;left:10248;top:1988;width:116;height:116" fillcolor="#99f" stroked="f"/>
            <v:rect id="_x0000_s1044" style="position:absolute;left:10248;top:1988;width:116;height:116" filled="f" strokeweight="1pt"/>
            <v:rect id="_x0000_s1043" style="position:absolute;left:10248;top:2912;width:116;height:116" fillcolor="#936" stroked="f"/>
            <v:rect id="_x0000_s1042" style="position:absolute;left:10248;top:2912;width:116;height:116" filled="f" strokeweight="1pt"/>
            <v:rect id="_x0000_s1041" style="position:absolute;left:10248;top:3836;width:116;height:116" fillcolor="#ffc" stroked="f"/>
            <v:rect id="_x0000_s1040" style="position:absolute;left:10248;top:3836;width:116;height:116" filled="f" strokeweight="1pt"/>
            <v:shape id="_x0000_s1039" type="#_x0000_t202" style="position:absolute;left:10418;top:1952;width:1956;height:212" filled="f" stroked="f">
              <v:textbox inset="0,0,0,0">
                <w:txbxContent>
                  <w:p w14:paraId="5DE9EC16" w14:textId="77777777" w:rsidR="009432E9" w:rsidRDefault="00BB1746">
                    <w:pPr>
                      <w:spacing w:line="211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готовы сотрудничать</w:t>
                    </w:r>
                  </w:p>
                </w:txbxContent>
              </v:textbox>
            </v:shape>
            <v:shape id="_x0000_s1038" type="#_x0000_t202" style="position:absolute;left:10418;top:2876;width:1544;height:472" filled="f" stroked="f">
              <v:textbox inset="0,0,0,0">
                <w:txbxContent>
                  <w:p w14:paraId="5C28FAA0" w14:textId="77777777" w:rsidR="009432E9" w:rsidRDefault="00BB1746">
                    <w:pPr>
                      <w:spacing w:line="215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сотрудничать по</w:t>
                    </w:r>
                  </w:p>
                  <w:p w14:paraId="2B23A19F" w14:textId="77777777" w:rsidR="009432E9" w:rsidRDefault="00BB1746">
                    <w:pPr>
                      <w:spacing w:before="3" w:line="253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просьбе</w:t>
                    </w:r>
                  </w:p>
                </w:txbxContent>
              </v:textbox>
            </v:shape>
            <v:shape id="_x0000_s1037" type="#_x0000_t202" style="position:absolute;left:10418;top:3801;width:1999;height:471" filled="f" stroked="f">
              <v:textbox inset="0,0,0,0">
                <w:txbxContent>
                  <w:p w14:paraId="30AE3926" w14:textId="77777777" w:rsidR="009432E9" w:rsidRDefault="00BB1746">
                    <w:pPr>
                      <w:spacing w:line="215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не</w:t>
                    </w:r>
                    <w:r>
                      <w:rPr>
                        <w:rFonts w:ascii="Calibri" w:hAnsi="Calibri"/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готовы принимать</w:t>
                    </w:r>
                  </w:p>
                  <w:p w14:paraId="26D345AA" w14:textId="77777777" w:rsidR="009432E9" w:rsidRDefault="00BB1746">
                    <w:pPr>
                      <w:spacing w:before="3" w:line="253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участие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класс</w:t>
      </w:r>
      <w:r>
        <w:rPr>
          <w:rFonts w:ascii="Calibri" w:hAnsi="Calibri"/>
        </w:rPr>
        <w:tab/>
        <w:t>3 класс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4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класс</w:t>
      </w:r>
    </w:p>
    <w:p w14:paraId="1FE5332F" w14:textId="77777777" w:rsidR="009432E9" w:rsidRDefault="009432E9">
      <w:pPr>
        <w:pStyle w:val="a3"/>
        <w:spacing w:before="9"/>
        <w:rPr>
          <w:rFonts w:ascii="Calibri"/>
          <w:sz w:val="27"/>
        </w:rPr>
      </w:pPr>
    </w:p>
    <w:p w14:paraId="36E95FB3" w14:textId="77777777" w:rsidR="009432E9" w:rsidRDefault="009432E9">
      <w:pPr>
        <w:rPr>
          <w:rFonts w:ascii="Calibri"/>
          <w:sz w:val="27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320936C3" w14:textId="77777777" w:rsidR="009432E9" w:rsidRDefault="00BB1746">
      <w:pPr>
        <w:spacing w:before="54"/>
        <w:ind w:right="1380"/>
        <w:jc w:val="right"/>
        <w:rPr>
          <w:rFonts w:ascii="Calibri"/>
          <w:b/>
          <w:sz w:val="23"/>
        </w:rPr>
      </w:pPr>
      <w:r>
        <w:pict w14:anchorId="3D3E698E">
          <v:group id="_x0000_s1032" style="position:absolute;left:0;text-align:left;margin-left:313.1pt;margin-top:4.8pt;width:146.7pt;height:144.3pt;z-index:15732224;mso-position-horizontal-relative:page" coordorigin="6262,96" coordsize="2934,2886">
            <v:shape id="_x0000_s1035" type="#_x0000_t75" style="position:absolute;left:6321;top:96;width:2875;height:2824">
              <v:imagedata r:id="rId15" o:title=""/>
            </v:shape>
            <v:shape id="_x0000_s1034" style="position:absolute;left:6262;top:190;width:2818;height:2792" coordorigin="6262,190" coordsize="2818,2792" o:spt="100" adj="0,,0" path="m6335,2908r-73,m6335,2453r-73,m6335,2002r-73,m6335,1551r-73,m6335,1095r-73,m6335,644r-73,m6335,190r-73,m6335,2908r,73m7709,2908r,73m9080,2908r,73e" filled="f" strokeweight=".25pt">
              <v:stroke joinstyle="round"/>
              <v:formulas/>
              <v:path arrowok="t" o:connecttype="segments"/>
            </v:shape>
            <v:shape id="_x0000_s1033" type="#_x0000_t202" style="position:absolute;left:8908;top:1910;width:226;height:231" filled="f" stroked="f">
              <v:textbox inset="0,0,0,0">
                <w:txbxContent>
                  <w:p w14:paraId="18F4D61A" w14:textId="77777777" w:rsidR="009432E9" w:rsidRDefault="00BB1746">
                    <w:pPr>
                      <w:spacing w:line="231" w:lineRule="exact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sz w:val="23"/>
                      </w:rPr>
                      <w:t>го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b/>
          <w:sz w:val="23"/>
        </w:rPr>
        <w:t>60</w:t>
      </w:r>
    </w:p>
    <w:p w14:paraId="26869D6D" w14:textId="77777777" w:rsidR="009432E9" w:rsidRDefault="00BB1746">
      <w:pPr>
        <w:spacing w:before="172"/>
        <w:ind w:right="138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50</w:t>
      </w:r>
    </w:p>
    <w:p w14:paraId="1552161F" w14:textId="77777777" w:rsidR="009432E9" w:rsidRDefault="00BB1746">
      <w:pPr>
        <w:spacing w:before="172"/>
        <w:ind w:right="138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40</w:t>
      </w:r>
    </w:p>
    <w:p w14:paraId="09276D98" w14:textId="77777777" w:rsidR="009432E9" w:rsidRDefault="00BB1746">
      <w:pPr>
        <w:spacing w:before="173"/>
        <w:ind w:right="138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30</w:t>
      </w:r>
    </w:p>
    <w:p w14:paraId="48A41AE3" w14:textId="77777777" w:rsidR="009432E9" w:rsidRDefault="00BB1746">
      <w:pPr>
        <w:spacing w:before="172"/>
        <w:ind w:right="138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20</w:t>
      </w:r>
    </w:p>
    <w:p w14:paraId="5AA858EB" w14:textId="77777777" w:rsidR="009432E9" w:rsidRDefault="00BB1746">
      <w:pPr>
        <w:spacing w:before="173"/>
        <w:ind w:right="138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10</w:t>
      </w:r>
    </w:p>
    <w:p w14:paraId="07682324" w14:textId="77777777" w:rsidR="009432E9" w:rsidRDefault="00BB1746">
      <w:pPr>
        <w:spacing w:before="172"/>
        <w:ind w:left="5386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0</w:t>
      </w:r>
    </w:p>
    <w:p w14:paraId="4118C18B" w14:textId="77777777" w:rsidR="009432E9" w:rsidRDefault="00BB1746">
      <w:pPr>
        <w:spacing w:before="8" w:line="237" w:lineRule="auto"/>
        <w:ind w:left="5915" w:right="-17" w:firstLine="38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5-6 класс</w:t>
      </w:r>
      <w:r>
        <w:rPr>
          <w:rFonts w:ascii="Calibri" w:hAnsi="Calibri"/>
          <w:b/>
          <w:spacing w:val="-49"/>
          <w:sz w:val="23"/>
        </w:rPr>
        <w:t xml:space="preserve"> </w:t>
      </w:r>
      <w:r>
        <w:rPr>
          <w:rFonts w:ascii="Calibri" w:hAnsi="Calibri"/>
          <w:b/>
          <w:sz w:val="23"/>
        </w:rPr>
        <w:t>комплект</w:t>
      </w:r>
    </w:p>
    <w:p w14:paraId="6DC5C470" w14:textId="77777777" w:rsidR="009432E9" w:rsidRDefault="00BB1746">
      <w:pPr>
        <w:pStyle w:val="a3"/>
        <w:rPr>
          <w:rFonts w:ascii="Calibri"/>
          <w:b/>
          <w:sz w:val="22"/>
        </w:rPr>
      </w:pPr>
      <w:r>
        <w:br w:type="column"/>
      </w:r>
    </w:p>
    <w:p w14:paraId="570DFFD0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4F1BA39B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7260515D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741E57BD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4B18F0B6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16D7441F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5B5D101C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1C3FDA84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58AEB359" w14:textId="77777777" w:rsidR="009432E9" w:rsidRDefault="009432E9">
      <w:pPr>
        <w:pStyle w:val="a3"/>
        <w:rPr>
          <w:rFonts w:ascii="Calibri"/>
          <w:b/>
          <w:sz w:val="22"/>
        </w:rPr>
      </w:pPr>
    </w:p>
    <w:p w14:paraId="41233C6B" w14:textId="77777777" w:rsidR="009432E9" w:rsidRDefault="009432E9">
      <w:pPr>
        <w:pStyle w:val="a3"/>
        <w:spacing w:before="8"/>
        <w:rPr>
          <w:rFonts w:ascii="Calibri"/>
          <w:b/>
          <w:sz w:val="30"/>
        </w:rPr>
      </w:pPr>
    </w:p>
    <w:p w14:paraId="7FD19B9A" w14:textId="77777777" w:rsidR="009432E9" w:rsidRDefault="00BB1746">
      <w:pPr>
        <w:ind w:left="403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7-9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класс</w:t>
      </w:r>
    </w:p>
    <w:p w14:paraId="274B4EC5" w14:textId="77777777" w:rsidR="009432E9" w:rsidRDefault="009432E9">
      <w:pPr>
        <w:rPr>
          <w:rFonts w:ascii="Calibri" w:hAnsi="Calibri"/>
          <w:sz w:val="23"/>
        </w:rPr>
        <w:sectPr w:rsidR="009432E9">
          <w:type w:val="continuous"/>
          <w:pgSz w:w="16840" w:h="11910" w:orient="landscape"/>
          <w:pgMar w:top="560" w:right="0" w:bottom="280" w:left="620" w:header="720" w:footer="720" w:gutter="0"/>
          <w:cols w:num="2" w:space="720" w:equalWidth="0">
            <w:col w:w="6883" w:space="40"/>
            <w:col w:w="9297"/>
          </w:cols>
        </w:sectPr>
      </w:pPr>
    </w:p>
    <w:p w14:paraId="0F199DBB" w14:textId="77777777" w:rsidR="009432E9" w:rsidRDefault="00BB1746">
      <w:pPr>
        <w:pStyle w:val="a3"/>
        <w:spacing w:before="74" w:line="276" w:lineRule="auto"/>
        <w:ind w:left="1367" w:right="810" w:firstLine="124"/>
        <w:jc w:val="both"/>
      </w:pPr>
      <w:r>
        <w:t xml:space="preserve">В </w:t>
      </w:r>
      <w:r>
        <w:t>текущем учебном году в</w:t>
      </w:r>
      <w:r>
        <w:rPr>
          <w:spacing w:val="1"/>
        </w:rPr>
        <w:t xml:space="preserve"> </w:t>
      </w:r>
      <w:r>
        <w:t>анкетировании 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95% родителей;</w:t>
      </w:r>
      <w:r>
        <w:rPr>
          <w:spacing w:val="1"/>
        </w:rPr>
        <w:t xml:space="preserve"> </w:t>
      </w:r>
      <w:r>
        <w:t>85% из них</w:t>
      </w:r>
      <w:r>
        <w:rPr>
          <w:spacing w:val="1"/>
        </w:rPr>
        <w:t xml:space="preserve"> </w:t>
      </w:r>
      <w:r>
        <w:t>удовлетворяет оздоровление, воспитание и</w:t>
      </w:r>
      <w:r>
        <w:rPr>
          <w:spacing w:val="1"/>
        </w:rPr>
        <w:t xml:space="preserve"> </w:t>
      </w:r>
      <w:r>
        <w:t>образовательный процесс в учреждении. Анализ результатов проводился по каждому классу и всему учреждению</w:t>
      </w:r>
      <w:r>
        <w:rPr>
          <w:spacing w:val="1"/>
        </w:rPr>
        <w:t xml:space="preserve"> </w:t>
      </w:r>
      <w:r>
        <w:t>в целом. Результаты</w:t>
      </w:r>
      <w:r>
        <w:rPr>
          <w:spacing w:val="1"/>
        </w:rPr>
        <w:t xml:space="preserve"> </w:t>
      </w:r>
      <w:r>
        <w:t>обсуждаем</w:t>
      </w:r>
      <w:r>
        <w:rPr>
          <w:spacing w:val="1"/>
        </w:rPr>
        <w:t xml:space="preserve"> </w:t>
      </w:r>
      <w:r>
        <w:t>с</w:t>
      </w:r>
      <w:r>
        <w:t xml:space="preserve"> родителями</w:t>
      </w:r>
      <w:r>
        <w:rPr>
          <w:spacing w:val="58"/>
        </w:rPr>
        <w:t xml:space="preserve"> </w:t>
      </w:r>
      <w:r>
        <w:t>на совместных</w:t>
      </w:r>
      <w:r>
        <w:rPr>
          <w:spacing w:val="-4"/>
        </w:rPr>
        <w:t xml:space="preserve"> </w:t>
      </w:r>
      <w:r>
        <w:t>заседаниях,</w:t>
      </w:r>
      <w:r>
        <w:rPr>
          <w:spacing w:val="3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собраниях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анкетирования.</w:t>
      </w:r>
    </w:p>
    <w:p w14:paraId="64C4D151" w14:textId="77777777" w:rsidR="009432E9" w:rsidRDefault="00BB1746">
      <w:pPr>
        <w:pStyle w:val="a3"/>
        <w:spacing w:line="274" w:lineRule="exact"/>
        <w:ind w:left="136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анкетирования</w:t>
      </w:r>
      <w:r>
        <w:rPr>
          <w:spacing w:val="-1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ЗОЖ:</w:t>
      </w:r>
    </w:p>
    <w:p w14:paraId="6D9F0E14" w14:textId="77777777" w:rsidR="009432E9" w:rsidRDefault="00BB1746">
      <w:pPr>
        <w:pStyle w:val="a4"/>
        <w:numPr>
          <w:ilvl w:val="0"/>
          <w:numId w:val="3"/>
        </w:numPr>
        <w:tabs>
          <w:tab w:val="left" w:pos="2088"/>
          <w:tab w:val="left" w:pos="2089"/>
        </w:tabs>
        <w:spacing w:before="49" w:line="268" w:lineRule="auto"/>
        <w:ind w:right="814"/>
        <w:rPr>
          <w:sz w:val="24"/>
        </w:rPr>
      </w:pPr>
      <w:r>
        <w:rPr>
          <w:sz w:val="24"/>
        </w:rPr>
        <w:t>высокий</w:t>
      </w:r>
      <w:r>
        <w:rPr>
          <w:spacing w:val="33"/>
          <w:sz w:val="24"/>
        </w:rPr>
        <w:t xml:space="preserve"> </w:t>
      </w:r>
      <w:r>
        <w:rPr>
          <w:sz w:val="24"/>
        </w:rPr>
        <w:t>уровень-</w:t>
      </w:r>
      <w:r>
        <w:rPr>
          <w:spacing w:val="34"/>
          <w:sz w:val="24"/>
        </w:rPr>
        <w:t xml:space="preserve"> </w:t>
      </w:r>
      <w:r>
        <w:rPr>
          <w:sz w:val="24"/>
        </w:rPr>
        <w:t>15</w:t>
      </w:r>
      <w:r>
        <w:rPr>
          <w:spacing w:val="27"/>
          <w:sz w:val="24"/>
        </w:rPr>
        <w:t xml:space="preserve"> </w:t>
      </w:r>
      <w:r>
        <w:rPr>
          <w:sz w:val="24"/>
        </w:rPr>
        <w:t>%</w:t>
      </w:r>
      <w:r>
        <w:rPr>
          <w:spacing w:val="29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33"/>
          <w:sz w:val="24"/>
        </w:rPr>
        <w:t xml:space="preserve"> </w:t>
      </w:r>
      <w:r>
        <w:rPr>
          <w:sz w:val="24"/>
        </w:rPr>
        <w:t>придерживаются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5"/>
          <w:sz w:val="24"/>
        </w:rPr>
        <w:t xml:space="preserve"> </w:t>
      </w:r>
      <w:r>
        <w:rPr>
          <w:sz w:val="24"/>
        </w:rPr>
        <w:t>ЗОЖ,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полноценное,</w:t>
      </w:r>
      <w:r>
        <w:rPr>
          <w:spacing w:val="30"/>
          <w:sz w:val="24"/>
        </w:rPr>
        <w:t xml:space="preserve"> </w:t>
      </w:r>
      <w:r>
        <w:rPr>
          <w:sz w:val="24"/>
        </w:rPr>
        <w:t>регулярное,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имеют</w:t>
      </w:r>
      <w:r>
        <w:rPr>
          <w:spacing w:val="3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59"/>
          <w:sz w:val="24"/>
        </w:rPr>
        <w:t xml:space="preserve"> </w:t>
      </w:r>
      <w:r>
        <w:rPr>
          <w:sz w:val="24"/>
        </w:rPr>
        <w:t>благоприятный)</w:t>
      </w:r>
    </w:p>
    <w:p w14:paraId="09EC0690" w14:textId="77777777" w:rsidR="009432E9" w:rsidRDefault="00BB1746">
      <w:pPr>
        <w:pStyle w:val="a4"/>
        <w:numPr>
          <w:ilvl w:val="0"/>
          <w:numId w:val="3"/>
        </w:numPr>
        <w:tabs>
          <w:tab w:val="left" w:pos="2088"/>
          <w:tab w:val="left" w:pos="2089"/>
        </w:tabs>
        <w:spacing w:before="9"/>
        <w:ind w:hanging="362"/>
        <w:rPr>
          <w:sz w:val="24"/>
        </w:rPr>
      </w:pPr>
      <w:r>
        <w:rPr>
          <w:sz w:val="24"/>
        </w:rPr>
        <w:t>средний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- 68</w:t>
      </w:r>
      <w:r>
        <w:rPr>
          <w:spacing w:val="-6"/>
          <w:sz w:val="24"/>
        </w:rPr>
        <w:t xml:space="preserve"> </w:t>
      </w:r>
      <w:r>
        <w:rPr>
          <w:sz w:val="24"/>
        </w:rPr>
        <w:t>%(ребенок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обстановке)</w:t>
      </w:r>
    </w:p>
    <w:p w14:paraId="3EC46800" w14:textId="77777777" w:rsidR="009432E9" w:rsidRDefault="00BB1746">
      <w:pPr>
        <w:pStyle w:val="a4"/>
        <w:numPr>
          <w:ilvl w:val="0"/>
          <w:numId w:val="3"/>
        </w:numPr>
        <w:tabs>
          <w:tab w:val="left" w:pos="2088"/>
          <w:tab w:val="left" w:pos="2089"/>
        </w:tabs>
        <w:spacing w:before="42"/>
        <w:ind w:hanging="362"/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ЗОЖ,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неблагоприятная).</w:t>
      </w:r>
    </w:p>
    <w:p w14:paraId="0FD6AFDB" w14:textId="77777777" w:rsidR="009432E9" w:rsidRDefault="009432E9">
      <w:pPr>
        <w:pStyle w:val="a3"/>
        <w:spacing w:before="1"/>
        <w:rPr>
          <w:sz w:val="31"/>
        </w:rPr>
      </w:pPr>
    </w:p>
    <w:p w14:paraId="3A250E98" w14:textId="77777777" w:rsidR="009432E9" w:rsidRDefault="00BB1746">
      <w:pPr>
        <w:pStyle w:val="a3"/>
        <w:spacing w:line="276" w:lineRule="auto"/>
        <w:ind w:left="1367" w:right="1653" w:firstLine="182"/>
      </w:pPr>
      <w:r>
        <w:t xml:space="preserve">Для </w:t>
      </w:r>
      <w:r>
        <w:t>успешного взаимодействия с семьей и социумом, развития тесного сотрудничества с родителями и жителями сельского</w:t>
      </w:r>
      <w:r>
        <w:rPr>
          <w:spacing w:val="1"/>
        </w:rPr>
        <w:t xml:space="preserve"> </w:t>
      </w:r>
      <w:r>
        <w:t>поселения разработан план организации физкультурно-оздоровительной и спортивно-массовой работы, включающий в себя все</w:t>
      </w:r>
      <w:r>
        <w:rPr>
          <w:spacing w:val="-57"/>
        </w:rPr>
        <w:t xml:space="preserve"> </w:t>
      </w:r>
      <w:r>
        <w:t>аспекты</w:t>
      </w:r>
      <w:r>
        <w:rPr>
          <w:spacing w:val="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</w:t>
      </w:r>
      <w:r>
        <w:t>ой</w:t>
      </w:r>
      <w:r>
        <w:rPr>
          <w:spacing w:val="3"/>
        </w:rPr>
        <w:t xml:space="preserve"> </w:t>
      </w:r>
      <w:r>
        <w:t>деятельности.</w:t>
      </w:r>
    </w:p>
    <w:p w14:paraId="3AADB33D" w14:textId="77777777" w:rsidR="009432E9" w:rsidRDefault="009432E9">
      <w:pPr>
        <w:pStyle w:val="a3"/>
        <w:spacing w:before="5"/>
        <w:rPr>
          <w:sz w:val="27"/>
        </w:rPr>
      </w:pPr>
    </w:p>
    <w:p w14:paraId="34C1F2B8" w14:textId="77777777" w:rsidR="009432E9" w:rsidRDefault="00BB1746">
      <w:pPr>
        <w:pStyle w:val="a3"/>
        <w:spacing w:line="276" w:lineRule="auto"/>
        <w:ind w:left="1367" w:right="862" w:firstLine="706"/>
      </w:pPr>
      <w:r>
        <w:t>В своей работе коллектив Центра опирается на поддержку родителей, поддерживает тесные связи с клубом села. В годовой план</w:t>
      </w:r>
      <w:r>
        <w:rPr>
          <w:spacing w:val="-57"/>
        </w:rPr>
        <w:t xml:space="preserve"> </w:t>
      </w:r>
      <w:r>
        <w:t>работы школы традиционно включаются мероприятия с участием родителей, работников клуба. В течение года проводятся сп</w:t>
      </w:r>
      <w:r>
        <w:t>ортивные</w:t>
      </w:r>
      <w:r>
        <w:rPr>
          <w:spacing w:val="-57"/>
        </w:rPr>
        <w:t xml:space="preserve"> </w:t>
      </w:r>
      <w:r>
        <w:t>праздники «Папа, мама, я – спортивная семья», «Самый сильный папа», и другие. В период национальных праздников, «День первого</w:t>
      </w:r>
      <w:r>
        <w:rPr>
          <w:spacing w:val="1"/>
        </w:rPr>
        <w:t xml:space="preserve"> </w:t>
      </w:r>
      <w:r>
        <w:t>олененка», «Кильвэй», совместно с родителями</w:t>
      </w:r>
      <w:r>
        <w:rPr>
          <w:spacing w:val="1"/>
        </w:rPr>
        <w:t xml:space="preserve"> </w:t>
      </w:r>
      <w:r>
        <w:t>проводятся соревнования по национальным видам спорта (прыжки через нарты,</w:t>
      </w:r>
      <w:r>
        <w:rPr>
          <w:spacing w:val="1"/>
        </w:rPr>
        <w:t xml:space="preserve"> </w:t>
      </w:r>
      <w:r>
        <w:t>ме</w:t>
      </w:r>
      <w:r>
        <w:t>тание топора, метание чата, тройные прыжки на двух ногах). Многие родители посещают спортивные секции на базе ЦДиНТ,</w:t>
      </w:r>
      <w:r>
        <w:rPr>
          <w:spacing w:val="1"/>
        </w:rPr>
        <w:t xml:space="preserve"> </w:t>
      </w:r>
      <w:r>
        <w:t>систематически проводятся</w:t>
      </w:r>
      <w:r>
        <w:rPr>
          <w:spacing w:val="1"/>
        </w:rPr>
        <w:t xml:space="preserve"> </w:t>
      </w:r>
      <w:r>
        <w:t>соревнования по волейболу, баскетболу, мини-футболу, настольному теннису, национальным видам</w:t>
      </w:r>
      <w:r>
        <w:rPr>
          <w:spacing w:val="1"/>
        </w:rPr>
        <w:t xml:space="preserve"> </w:t>
      </w:r>
      <w:r>
        <w:t>спорта, организуя со</w:t>
      </w:r>
      <w:r>
        <w:t>вместные команды из родителей и детей. Такие соревнования укрепляют семейные связи, делают более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повышают</w:t>
      </w:r>
      <w:r>
        <w:rPr>
          <w:spacing w:val="2"/>
        </w:rPr>
        <w:t xml:space="preserve"> </w:t>
      </w:r>
      <w:r>
        <w:t>авторитет</w:t>
      </w:r>
      <w:r>
        <w:rPr>
          <w:spacing w:val="-3"/>
        </w:rPr>
        <w:t xml:space="preserve"> </w:t>
      </w:r>
      <w:r>
        <w:t>школы.</w:t>
      </w:r>
    </w:p>
    <w:p w14:paraId="0F89423B" w14:textId="77777777" w:rsidR="009432E9" w:rsidRDefault="009432E9">
      <w:pPr>
        <w:pStyle w:val="a3"/>
        <w:spacing w:before="1"/>
        <w:rPr>
          <w:sz w:val="28"/>
        </w:rPr>
      </w:pPr>
    </w:p>
    <w:p w14:paraId="1FBE8C8E" w14:textId="77777777" w:rsidR="009432E9" w:rsidRDefault="00BB1746">
      <w:pPr>
        <w:pStyle w:val="a3"/>
        <w:spacing w:line="276" w:lineRule="auto"/>
        <w:ind w:left="1367" w:right="809" w:firstLine="268"/>
        <w:jc w:val="both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учреждениями и организациями</w:t>
      </w:r>
      <w:r>
        <w:rPr>
          <w:spacing w:val="1"/>
        </w:rPr>
        <w:t xml:space="preserve"> </w:t>
      </w:r>
      <w:r>
        <w:t>по вопросам охраны и укрепления здоровья, безопасного образа жизни 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удалённостью села, в ДОУ есть возможность установления социального партнерства с учреждениями </w:t>
      </w:r>
      <w:r>
        <w:t>культуры (сельской библиотекой,</w:t>
      </w:r>
      <w:r>
        <w:rPr>
          <w:spacing w:val="-57"/>
        </w:rPr>
        <w:t xml:space="preserve"> </w:t>
      </w:r>
      <w:r>
        <w:t>ЦДиНТ)</w:t>
      </w:r>
      <w:r>
        <w:rPr>
          <w:spacing w:val="1"/>
        </w:rPr>
        <w:t xml:space="preserve"> </w:t>
      </w:r>
      <w:r>
        <w:t>в организации тематических дней, праздничных мероприятий; с МУСХП «Возрождение» по ознакомлению профессиями</w:t>
      </w:r>
      <w:r>
        <w:rPr>
          <w:spacing w:val="1"/>
        </w:rPr>
        <w:t xml:space="preserve"> </w:t>
      </w:r>
      <w:r>
        <w:t>оленевода, охотника, рыбака, охране труда и</w:t>
      </w:r>
      <w:r>
        <w:rPr>
          <w:spacing w:val="1"/>
        </w:rPr>
        <w:t xml:space="preserve"> </w:t>
      </w:r>
      <w:r>
        <w:t>безопасности жизнедеятельности, праздничными спортивными традиция</w:t>
      </w:r>
      <w:r>
        <w:t>ми,</w:t>
      </w:r>
      <w:r>
        <w:rPr>
          <w:spacing w:val="1"/>
        </w:rPr>
        <w:t xml:space="preserve"> </w:t>
      </w:r>
      <w:r>
        <w:t>с ФАП</w:t>
      </w:r>
      <w:r>
        <w:rPr>
          <w:spacing w:val="1"/>
        </w:rPr>
        <w:t xml:space="preserve"> </w:t>
      </w:r>
      <w:r>
        <w:t>с.Конергино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углублённого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консультаций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заболеваний.</w:t>
      </w:r>
    </w:p>
    <w:p w14:paraId="6C22E31F" w14:textId="77777777" w:rsidR="009432E9" w:rsidRDefault="00BB1746">
      <w:pPr>
        <w:pStyle w:val="a3"/>
        <w:spacing w:line="276" w:lineRule="auto"/>
        <w:ind w:left="1367" w:right="809" w:firstLine="143"/>
        <w:jc w:val="both"/>
      </w:pPr>
      <w:r>
        <w:t>Педагогический коллектив МБОУ</w:t>
      </w:r>
      <w:r>
        <w:rPr>
          <w:spacing w:val="1"/>
        </w:rPr>
        <w:t xml:space="preserve"> </w:t>
      </w:r>
      <w:r>
        <w:t>реализовал систему мероприятий, предусмотренных</w:t>
      </w:r>
      <w:r>
        <w:rPr>
          <w:spacing w:val="1"/>
        </w:rPr>
        <w:t xml:space="preserve"> </w:t>
      </w:r>
      <w:r>
        <w:t>планами учебно – воспитательной 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формированию основ здорового образа жизни, охране труда и безопасности жизнедеятельности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участием:</w:t>
      </w:r>
    </w:p>
    <w:p w14:paraId="11701DAB" w14:textId="77777777" w:rsidR="009432E9" w:rsidRDefault="009432E9">
      <w:pPr>
        <w:spacing w:line="276" w:lineRule="auto"/>
        <w:jc w:val="both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152ED0E9" w14:textId="77777777" w:rsidR="009432E9" w:rsidRDefault="00BB1746">
      <w:pPr>
        <w:pStyle w:val="a4"/>
        <w:numPr>
          <w:ilvl w:val="0"/>
          <w:numId w:val="2"/>
        </w:numPr>
        <w:tabs>
          <w:tab w:val="left" w:pos="1656"/>
        </w:tabs>
        <w:spacing w:before="74"/>
        <w:ind w:left="1655" w:hanging="145"/>
        <w:rPr>
          <w:sz w:val="24"/>
        </w:rPr>
      </w:pPr>
      <w:r>
        <w:rPr>
          <w:sz w:val="24"/>
        </w:rPr>
        <w:t>сельской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«Дни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книг,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детей»;</w:t>
      </w:r>
    </w:p>
    <w:p w14:paraId="40113F6E" w14:textId="77777777" w:rsidR="009432E9" w:rsidRDefault="00BB1746">
      <w:pPr>
        <w:pStyle w:val="a4"/>
        <w:numPr>
          <w:ilvl w:val="0"/>
          <w:numId w:val="2"/>
        </w:numPr>
        <w:tabs>
          <w:tab w:val="left" w:pos="1656"/>
        </w:tabs>
        <w:spacing w:before="41"/>
        <w:ind w:left="1655" w:hanging="145"/>
        <w:rPr>
          <w:sz w:val="24"/>
        </w:rPr>
      </w:pPr>
      <w:r>
        <w:rPr>
          <w:sz w:val="24"/>
        </w:rPr>
        <w:t>сЦДиНТ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здоров!»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4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поселковых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соревнованиях;</w:t>
      </w:r>
    </w:p>
    <w:p w14:paraId="70BB2F0E" w14:textId="77777777" w:rsidR="009432E9" w:rsidRDefault="00BB1746">
      <w:pPr>
        <w:pStyle w:val="a4"/>
        <w:numPr>
          <w:ilvl w:val="0"/>
          <w:numId w:val="2"/>
        </w:numPr>
        <w:tabs>
          <w:tab w:val="left" w:pos="1738"/>
        </w:tabs>
        <w:spacing w:before="41" w:line="276" w:lineRule="auto"/>
        <w:ind w:right="819" w:firstLine="143"/>
        <w:rPr>
          <w:sz w:val="24"/>
        </w:rPr>
      </w:pP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участковым</w:t>
      </w:r>
      <w:r>
        <w:rPr>
          <w:spacing w:val="10"/>
          <w:sz w:val="24"/>
        </w:rPr>
        <w:t xml:space="preserve"> </w:t>
      </w:r>
      <w:r>
        <w:rPr>
          <w:sz w:val="24"/>
        </w:rPr>
        <w:t>оперуполномоченным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правлвой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9"/>
          <w:sz w:val="24"/>
        </w:rPr>
        <w:t xml:space="preserve"> </w:t>
      </w:r>
      <w:r>
        <w:rPr>
          <w:sz w:val="24"/>
        </w:rPr>
        <w:t>«твои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обязанности»,</w:t>
      </w:r>
      <w:r>
        <w:rPr>
          <w:spacing w:val="11"/>
          <w:sz w:val="24"/>
        </w:rPr>
        <w:t xml:space="preserve"> </w:t>
      </w:r>
      <w:r>
        <w:rPr>
          <w:sz w:val="24"/>
        </w:rPr>
        <w:t>«Уголовная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580932F5" w14:textId="77777777" w:rsidR="009432E9" w:rsidRDefault="00BB1746">
      <w:pPr>
        <w:pStyle w:val="a3"/>
        <w:spacing w:before="4"/>
        <w:ind w:left="1367"/>
      </w:pPr>
      <w:r>
        <w:t>-</w:t>
      </w:r>
      <w:r>
        <w:rPr>
          <w:spacing w:val="-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МУСХП</w:t>
      </w:r>
      <w:r>
        <w:rPr>
          <w:spacing w:val="-6"/>
        </w:rPr>
        <w:t xml:space="preserve"> </w:t>
      </w:r>
      <w:r>
        <w:t>«Возрождение»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встреча</w:t>
      </w:r>
      <w:r>
        <w:rPr>
          <w:spacing w:val="-5"/>
        </w:rPr>
        <w:t xml:space="preserve"> </w:t>
      </w:r>
      <w:r>
        <w:t>«Гость</w:t>
      </w:r>
      <w:r>
        <w:rPr>
          <w:spacing w:val="-4"/>
        </w:rPr>
        <w:t xml:space="preserve"> </w:t>
      </w:r>
      <w:r>
        <w:t>группы»,</w:t>
      </w:r>
    </w:p>
    <w:p w14:paraId="73F4B90B" w14:textId="77777777" w:rsidR="009432E9" w:rsidRDefault="00BB1746">
      <w:pPr>
        <w:pStyle w:val="a3"/>
        <w:spacing w:before="41"/>
        <w:ind w:left="1511"/>
      </w:pPr>
      <w:r>
        <w:t>-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сотрудниками</w:t>
      </w:r>
      <w:r>
        <w:rPr>
          <w:spacing w:val="-10"/>
        </w:rPr>
        <w:t xml:space="preserve"> </w:t>
      </w:r>
      <w:r>
        <w:t>ФАПа</w:t>
      </w:r>
      <w:r>
        <w:rPr>
          <w:spacing w:val="-8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Конергино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круглый</w:t>
      </w:r>
      <w:r>
        <w:rPr>
          <w:spacing w:val="-9"/>
        </w:rPr>
        <w:t xml:space="preserve"> </w:t>
      </w:r>
      <w:r>
        <w:t>стол</w:t>
      </w:r>
      <w:r>
        <w:rPr>
          <w:spacing w:val="-6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здоровье-всерьез»,</w:t>
      </w:r>
      <w:r>
        <w:rPr>
          <w:spacing w:val="-4"/>
        </w:rPr>
        <w:t xml:space="preserve"> </w:t>
      </w:r>
      <w:r>
        <w:t>«Витамины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твоем</w:t>
      </w:r>
      <w:r>
        <w:rPr>
          <w:spacing w:val="-6"/>
        </w:rPr>
        <w:t xml:space="preserve"> </w:t>
      </w:r>
      <w:r>
        <w:t>столе»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14:paraId="0E6BC53F" w14:textId="77777777" w:rsidR="009432E9" w:rsidRDefault="009432E9">
      <w:pPr>
        <w:pStyle w:val="a3"/>
        <w:spacing w:before="1"/>
        <w:rPr>
          <w:sz w:val="31"/>
        </w:rPr>
      </w:pPr>
    </w:p>
    <w:p w14:paraId="577ACB3E" w14:textId="77777777" w:rsidR="009432E9" w:rsidRDefault="00BB1746">
      <w:pPr>
        <w:pStyle w:val="a3"/>
        <w:spacing w:line="276" w:lineRule="auto"/>
        <w:ind w:left="1367" w:right="848"/>
      </w:pPr>
      <w:r>
        <w:rPr>
          <w:b/>
        </w:rPr>
        <w:t>Вывод:</w:t>
      </w:r>
      <w:r>
        <w:rPr>
          <w:b/>
          <w:spacing w:val="-1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школе, мониторинг уровня учебных достижений обучающихся начального общего и основного общего образо</w:t>
      </w:r>
      <w:r>
        <w:t>вания, проводимые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образовательного учреждения,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4"/>
        </w:rPr>
        <w:t xml:space="preserve"> </w:t>
      </w:r>
      <w:r>
        <w:t>учителями</w:t>
      </w:r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предметниками, выводы и рекомендации, разрабатываемые после анализа полученных результатов, позволяют продуктивно</w:t>
      </w:r>
      <w:r>
        <w:rPr>
          <w:spacing w:val="1"/>
        </w:rPr>
        <w:t xml:space="preserve"> </w:t>
      </w:r>
      <w:r>
        <w:t>контролир</w:t>
      </w:r>
      <w:r>
        <w:t>овать</w:t>
      </w:r>
      <w:r>
        <w:rPr>
          <w:spacing w:val="2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своевременно</w:t>
      </w:r>
      <w:r>
        <w:rPr>
          <w:spacing w:val="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коррективы.</w:t>
      </w:r>
    </w:p>
    <w:p w14:paraId="1CD3DCB2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Учет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требуют индивидуальной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потенциала.</w:t>
      </w:r>
    </w:p>
    <w:p w14:paraId="06C663F9" w14:textId="77777777" w:rsidR="009432E9" w:rsidRDefault="00BB1746">
      <w:pPr>
        <w:pStyle w:val="4"/>
        <w:numPr>
          <w:ilvl w:val="0"/>
          <w:numId w:val="48"/>
        </w:numPr>
        <w:tabs>
          <w:tab w:val="left" w:pos="6769"/>
        </w:tabs>
        <w:spacing w:before="206"/>
        <w:ind w:left="6768" w:hanging="293"/>
        <w:jc w:val="left"/>
      </w:pPr>
      <w:r>
        <w:t>Востребованность</w:t>
      </w:r>
      <w:r>
        <w:rPr>
          <w:spacing w:val="-1"/>
        </w:rPr>
        <w:t xml:space="preserve"> </w:t>
      </w:r>
      <w:r>
        <w:t>выпускников</w:t>
      </w:r>
    </w:p>
    <w:p w14:paraId="03F5E9A1" w14:textId="77777777" w:rsidR="009432E9" w:rsidRDefault="009432E9">
      <w:pPr>
        <w:pStyle w:val="a3"/>
        <w:rPr>
          <w:b/>
          <w:sz w:val="20"/>
        </w:rPr>
      </w:pPr>
    </w:p>
    <w:p w14:paraId="0C107260" w14:textId="77777777" w:rsidR="009432E9" w:rsidRDefault="009432E9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114"/>
        <w:gridCol w:w="1921"/>
        <w:gridCol w:w="3275"/>
        <w:gridCol w:w="3078"/>
      </w:tblGrid>
      <w:tr w:rsidR="009432E9" w14:paraId="1C34CAFB" w14:textId="77777777">
        <w:trPr>
          <w:trHeight w:val="397"/>
        </w:trPr>
        <w:tc>
          <w:tcPr>
            <w:tcW w:w="3121" w:type="dxa"/>
            <w:vMerge w:val="restart"/>
          </w:tcPr>
          <w:p w14:paraId="6E0078C8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3267B6E" w14:textId="77777777" w:rsidR="009432E9" w:rsidRDefault="009432E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659FEA9" w14:textId="77777777" w:rsidR="009432E9" w:rsidRDefault="00BB174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Год выпуска</w:t>
            </w:r>
          </w:p>
        </w:tc>
        <w:tc>
          <w:tcPr>
            <w:tcW w:w="6310" w:type="dxa"/>
            <w:gridSpan w:val="3"/>
          </w:tcPr>
          <w:p w14:paraId="158B48C1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3078" w:type="dxa"/>
          </w:tcPr>
          <w:p w14:paraId="1B72BFC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253919E0" w14:textId="77777777">
        <w:trPr>
          <w:trHeight w:val="945"/>
        </w:trPr>
        <w:tc>
          <w:tcPr>
            <w:tcW w:w="3121" w:type="dxa"/>
            <w:vMerge/>
            <w:tcBorders>
              <w:top w:val="nil"/>
            </w:tcBorders>
          </w:tcPr>
          <w:p w14:paraId="305BB8CE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49CD8476" w14:textId="77777777" w:rsidR="009432E9" w:rsidRDefault="009432E9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C5F8399" w14:textId="77777777" w:rsidR="009432E9" w:rsidRDefault="00BB174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21" w:type="dxa"/>
          </w:tcPr>
          <w:p w14:paraId="27487188" w14:textId="77777777" w:rsidR="009432E9" w:rsidRDefault="00BB1746">
            <w:pPr>
              <w:pStyle w:val="TableParagraph"/>
              <w:spacing w:before="116"/>
              <w:ind w:left="105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Перешли в 10-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другой</w:t>
            </w:r>
          </w:p>
          <w:p w14:paraId="21382615" w14:textId="77777777" w:rsidR="009432E9" w:rsidRDefault="00BB1746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75" w:type="dxa"/>
          </w:tcPr>
          <w:p w14:paraId="0219A589" w14:textId="77777777" w:rsidR="009432E9" w:rsidRDefault="009432E9">
            <w:pPr>
              <w:pStyle w:val="TableParagraph"/>
              <w:spacing w:before="5"/>
              <w:rPr>
                <w:b/>
              </w:rPr>
            </w:pPr>
          </w:p>
          <w:p w14:paraId="2CF02B33" w14:textId="77777777" w:rsidR="009432E9" w:rsidRDefault="00BB1746">
            <w:pPr>
              <w:pStyle w:val="TableParagraph"/>
              <w:spacing w:line="237" w:lineRule="auto"/>
              <w:ind w:left="104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Поступили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профессиональную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3078" w:type="dxa"/>
          </w:tcPr>
          <w:p w14:paraId="14B60060" w14:textId="77777777" w:rsidR="009432E9" w:rsidRDefault="00BB1746">
            <w:pPr>
              <w:pStyle w:val="TableParagraph"/>
              <w:spacing w:before="116"/>
              <w:ind w:left="10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Оставлены на повторный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 обучения</w:t>
            </w:r>
          </w:p>
        </w:tc>
      </w:tr>
      <w:tr w:rsidR="009432E9" w14:paraId="1E209E4C" w14:textId="77777777">
        <w:trPr>
          <w:trHeight w:val="398"/>
        </w:trPr>
        <w:tc>
          <w:tcPr>
            <w:tcW w:w="3121" w:type="dxa"/>
          </w:tcPr>
          <w:p w14:paraId="1AA2664B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114" w:type="dxa"/>
          </w:tcPr>
          <w:p w14:paraId="633AFC66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1" w:type="dxa"/>
          </w:tcPr>
          <w:p w14:paraId="68F1B4E3" w14:textId="77777777" w:rsidR="009432E9" w:rsidRDefault="00BB1746">
            <w:pPr>
              <w:pStyle w:val="TableParagraph"/>
              <w:spacing w:before="11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5" w:type="dxa"/>
          </w:tcPr>
          <w:p w14:paraId="1BB54E85" w14:textId="77777777" w:rsidR="009432E9" w:rsidRDefault="00BB1746">
            <w:pPr>
              <w:pStyle w:val="TableParagraph"/>
              <w:spacing w:before="116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8" w:type="dxa"/>
          </w:tcPr>
          <w:p w14:paraId="159206EE" w14:textId="77777777" w:rsidR="009432E9" w:rsidRDefault="00BB1746">
            <w:pPr>
              <w:pStyle w:val="TableParagraph"/>
              <w:spacing w:before="116" w:line="261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432E9" w14:paraId="4D3F9886" w14:textId="77777777">
        <w:trPr>
          <w:trHeight w:val="393"/>
        </w:trPr>
        <w:tc>
          <w:tcPr>
            <w:tcW w:w="3121" w:type="dxa"/>
          </w:tcPr>
          <w:p w14:paraId="6465882C" w14:textId="77777777" w:rsidR="009432E9" w:rsidRDefault="00BB1746">
            <w:pPr>
              <w:pStyle w:val="TableParagraph"/>
              <w:spacing w:before="11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114" w:type="dxa"/>
          </w:tcPr>
          <w:p w14:paraId="2625F387" w14:textId="77777777" w:rsidR="009432E9" w:rsidRDefault="00BB1746">
            <w:pPr>
              <w:pStyle w:val="TableParagraph"/>
              <w:spacing w:before="11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21" w:type="dxa"/>
          </w:tcPr>
          <w:p w14:paraId="18FC38F8" w14:textId="77777777" w:rsidR="009432E9" w:rsidRDefault="00BB1746">
            <w:pPr>
              <w:pStyle w:val="TableParagraph"/>
              <w:spacing w:before="11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75" w:type="dxa"/>
          </w:tcPr>
          <w:p w14:paraId="1F223B0B" w14:textId="77777777" w:rsidR="009432E9" w:rsidRDefault="00BB1746">
            <w:pPr>
              <w:pStyle w:val="TableParagraph"/>
              <w:spacing w:before="117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8" w:type="dxa"/>
          </w:tcPr>
          <w:p w14:paraId="7F3FCA4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30CDB24D" w14:textId="77777777">
        <w:trPr>
          <w:trHeight w:val="398"/>
        </w:trPr>
        <w:tc>
          <w:tcPr>
            <w:tcW w:w="3121" w:type="dxa"/>
          </w:tcPr>
          <w:p w14:paraId="1BCB3668" w14:textId="77777777" w:rsidR="009432E9" w:rsidRDefault="00BB1746">
            <w:pPr>
              <w:pStyle w:val="TableParagraph"/>
              <w:spacing w:before="12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1114" w:type="dxa"/>
          </w:tcPr>
          <w:p w14:paraId="5DF2F292" w14:textId="77777777" w:rsidR="009432E9" w:rsidRDefault="00BB1746">
            <w:pPr>
              <w:pStyle w:val="TableParagraph"/>
              <w:spacing w:before="121" w:line="257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1" w:type="dxa"/>
          </w:tcPr>
          <w:p w14:paraId="4C50AD1F" w14:textId="77777777" w:rsidR="009432E9" w:rsidRDefault="00BB1746">
            <w:pPr>
              <w:pStyle w:val="TableParagraph"/>
              <w:spacing w:before="121" w:line="257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275" w:type="dxa"/>
          </w:tcPr>
          <w:p w14:paraId="4E0E4F2F" w14:textId="77777777" w:rsidR="009432E9" w:rsidRDefault="00BB1746">
            <w:pPr>
              <w:pStyle w:val="TableParagraph"/>
              <w:spacing w:before="121" w:line="257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078" w:type="dxa"/>
          </w:tcPr>
          <w:p w14:paraId="16009E8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</w:tbl>
    <w:p w14:paraId="5E3DFBFA" w14:textId="77777777" w:rsidR="009432E9" w:rsidRDefault="009432E9">
      <w:pPr>
        <w:pStyle w:val="a3"/>
        <w:spacing w:before="1"/>
        <w:rPr>
          <w:b/>
          <w:sz w:val="26"/>
        </w:rPr>
      </w:pPr>
    </w:p>
    <w:p w14:paraId="0AF89504" w14:textId="77777777" w:rsidR="009432E9" w:rsidRDefault="00BB1746">
      <w:pPr>
        <w:pStyle w:val="a3"/>
        <w:spacing w:before="90" w:line="276" w:lineRule="auto"/>
        <w:ind w:left="1367" w:right="848" w:firstLine="706"/>
      </w:pPr>
      <w:r>
        <w:t>В 2018-2019 учебном году 1 учащийся продолжил обучение в МБОУ «ЦО с.Амгуэма», 4 учащихся в ЧМК г.Анадырь, 1</w:t>
      </w:r>
      <w:r>
        <w:rPr>
          <w:spacing w:val="1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поступил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Хакасский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колледж</w:t>
      </w:r>
      <w:r>
        <w:rPr>
          <w:spacing w:val="-6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2019-2020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продолжили</w:t>
      </w:r>
      <w:r>
        <w:rPr>
          <w:spacing w:val="-3"/>
        </w:rPr>
        <w:t xml:space="preserve"> </w:t>
      </w:r>
      <w:r>
        <w:t>обучение в</w:t>
      </w:r>
      <w:r>
        <w:rPr>
          <w:spacing w:val="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с.Амгуэма»,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поступил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лицей</w:t>
      </w:r>
      <w:r>
        <w:rPr>
          <w:spacing w:val="60"/>
        </w:rPr>
        <w:t xml:space="preserve"> </w:t>
      </w:r>
      <w:r>
        <w:t>г.Анадырь.</w:t>
      </w:r>
    </w:p>
    <w:p w14:paraId="7D798334" w14:textId="77777777" w:rsidR="009432E9" w:rsidRDefault="009432E9">
      <w:pPr>
        <w:spacing w:line="276" w:lineRule="auto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39AB7068" w14:textId="77777777" w:rsidR="009432E9" w:rsidRDefault="00BB1746">
      <w:pPr>
        <w:pStyle w:val="4"/>
        <w:numPr>
          <w:ilvl w:val="0"/>
          <w:numId w:val="48"/>
        </w:numPr>
        <w:tabs>
          <w:tab w:val="left" w:pos="4229"/>
        </w:tabs>
        <w:spacing w:before="79"/>
        <w:ind w:left="4228" w:hanging="389"/>
        <w:jc w:val="left"/>
      </w:pPr>
      <w:r>
        <w:t>Оценка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14:paraId="01040BD8" w14:textId="77777777" w:rsidR="009432E9" w:rsidRDefault="009432E9">
      <w:pPr>
        <w:pStyle w:val="a3"/>
        <w:rPr>
          <w:b/>
          <w:sz w:val="26"/>
        </w:rPr>
      </w:pPr>
    </w:p>
    <w:p w14:paraId="13470A94" w14:textId="77777777" w:rsidR="009432E9" w:rsidRDefault="00BB1746">
      <w:pPr>
        <w:pStyle w:val="a3"/>
        <w:spacing w:before="212" w:line="276" w:lineRule="auto"/>
        <w:ind w:left="1367" w:right="1402"/>
      </w:pPr>
      <w:r>
        <w:t>В Центре утверждено</w:t>
      </w:r>
      <w:r>
        <w:rPr>
          <w:spacing w:val="1"/>
        </w:rPr>
        <w:t xml:space="preserve"> </w:t>
      </w:r>
      <w:r>
        <w:t>положение о внутренней системе оценки качества образования Приказ № 01-09-</w:t>
      </w:r>
      <w:r>
        <w:t>261/1ОД от 31.08.2017. По</w:t>
      </w:r>
      <w:r>
        <w:rPr>
          <w:spacing w:val="-57"/>
        </w:rPr>
        <w:t xml:space="preserve"> </w:t>
      </w:r>
      <w:r>
        <w:t>итогам оценки качества образования в 2020 году выявлено, что уровень метапредметных</w:t>
      </w:r>
      <w:r>
        <w:rPr>
          <w:spacing w:val="1"/>
        </w:rPr>
        <w:t xml:space="preserve"> </w:t>
      </w:r>
      <w:r>
        <w:t>результатов соответствуют 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высокая.</w:t>
      </w:r>
    </w:p>
    <w:p w14:paraId="276D9095" w14:textId="77777777" w:rsidR="009432E9" w:rsidRDefault="00BB1746">
      <w:pPr>
        <w:pStyle w:val="a3"/>
        <w:spacing w:line="276" w:lineRule="auto"/>
        <w:ind w:left="1367" w:right="813" w:firstLine="710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Конергино»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 текущий контроль успеваемости и промежуточной аттестации согласно Положению о формах, периодичности,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 в центре обра</w:t>
      </w:r>
      <w:r>
        <w:t>зования учащимся выставляются отметки за</w:t>
      </w:r>
      <w:r>
        <w:rPr>
          <w:spacing w:val="1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текущей аттестации</w:t>
      </w:r>
      <w:r>
        <w:rPr>
          <w:spacing w:val="-1"/>
        </w:rPr>
        <w:t xml:space="preserve"> </w:t>
      </w:r>
      <w:r>
        <w:t>и фактического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знаний, умений,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учащихся.</w:t>
      </w:r>
    </w:p>
    <w:p w14:paraId="315067AE" w14:textId="77777777" w:rsidR="009432E9" w:rsidRDefault="009432E9">
      <w:pPr>
        <w:pStyle w:val="a3"/>
        <w:spacing w:before="3"/>
        <w:rPr>
          <w:sz w:val="25"/>
        </w:rPr>
      </w:pPr>
    </w:p>
    <w:p w14:paraId="74A63B3D" w14:textId="77777777" w:rsidR="009432E9" w:rsidRDefault="00BB1746">
      <w:pPr>
        <w:pStyle w:val="4"/>
        <w:ind w:left="2078"/>
      </w:pPr>
      <w:r>
        <w:t>Характеристика</w:t>
      </w:r>
      <w:r>
        <w:rPr>
          <w:spacing w:val="-1"/>
        </w:rPr>
        <w:t xml:space="preserve"> </w:t>
      </w:r>
      <w:r>
        <w:t>внутришкольной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качества.</w:t>
      </w:r>
    </w:p>
    <w:p w14:paraId="283B7E1F" w14:textId="77777777" w:rsidR="009432E9" w:rsidRDefault="009432E9">
      <w:pPr>
        <w:pStyle w:val="a3"/>
        <w:spacing w:before="7"/>
        <w:rPr>
          <w:b/>
          <w:sz w:val="23"/>
        </w:rPr>
      </w:pPr>
    </w:p>
    <w:p w14:paraId="0D623D29" w14:textId="77777777" w:rsidR="009432E9" w:rsidRDefault="00BB1746">
      <w:pPr>
        <w:pStyle w:val="a3"/>
        <w:spacing w:line="276" w:lineRule="auto"/>
        <w:ind w:left="1367" w:right="813" w:firstLine="710"/>
        <w:jc w:val="both"/>
      </w:pPr>
      <w:r>
        <w:t xml:space="preserve">Система мониторинга качества </w:t>
      </w:r>
      <w:r>
        <w:t>образования в МБОУ «ЦО с. Конергино» - система сбора, обработки, анализа, хранения и</w:t>
      </w:r>
      <w:r>
        <w:rPr>
          <w:spacing w:val="1"/>
        </w:rPr>
        <w:t xml:space="preserve"> </w:t>
      </w:r>
      <w:r>
        <w:t>распространения информации об образовательной системе и ее отдельных элементах, которая</w:t>
      </w:r>
      <w:r>
        <w:rPr>
          <w:spacing w:val="1"/>
        </w:rPr>
        <w:t xml:space="preserve"> </w:t>
      </w:r>
      <w:r>
        <w:t>ориентирована на информационное</w:t>
      </w:r>
      <w:r>
        <w:rPr>
          <w:spacing w:val="1"/>
        </w:rPr>
        <w:t xml:space="preserve"> </w:t>
      </w:r>
      <w:r>
        <w:t>обеспечение управления качеством образования, позво</w:t>
      </w:r>
      <w:r>
        <w:t>ляет судить о состоянии системы образования в центре образования в любой</w:t>
      </w:r>
      <w:r>
        <w:rPr>
          <w:spacing w:val="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развития.</w:t>
      </w:r>
    </w:p>
    <w:p w14:paraId="0CD115D4" w14:textId="77777777" w:rsidR="009432E9" w:rsidRDefault="009432E9">
      <w:pPr>
        <w:pStyle w:val="a3"/>
        <w:spacing w:before="5"/>
      </w:pPr>
    </w:p>
    <w:p w14:paraId="4C3F27E1" w14:textId="77777777" w:rsidR="009432E9" w:rsidRDefault="00BB1746">
      <w:pPr>
        <w:pStyle w:val="a3"/>
        <w:spacing w:line="276" w:lineRule="auto"/>
        <w:ind w:left="1367" w:right="819" w:firstLine="710"/>
        <w:jc w:val="both"/>
      </w:pPr>
      <w:r>
        <w:t xml:space="preserve">Качество образования – комплексная характеристика образовательной деятельности и подготовки обучающегося, </w:t>
      </w:r>
      <w:r>
        <w:t>выражающая</w:t>
      </w:r>
      <w:r>
        <w:rPr>
          <w:spacing w:val="1"/>
        </w:rPr>
        <w:t xml:space="preserve"> </w:t>
      </w:r>
      <w:r>
        <w:t>степень их соответствия федеральным государственным образовательным стандартам и потребностям физического лица, в 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 достижения планируемых результатов образователь</w:t>
      </w:r>
      <w:r>
        <w:t>ной</w:t>
      </w:r>
      <w:r>
        <w:rPr>
          <w:spacing w:val="1"/>
        </w:rPr>
        <w:t xml:space="preserve"> </w:t>
      </w:r>
      <w:r>
        <w:t>программы.</w:t>
      </w:r>
    </w:p>
    <w:p w14:paraId="2DE9AF9E" w14:textId="77777777" w:rsidR="009432E9" w:rsidRDefault="009432E9">
      <w:pPr>
        <w:pStyle w:val="a3"/>
        <w:spacing w:before="6"/>
      </w:pPr>
    </w:p>
    <w:p w14:paraId="790301CF" w14:textId="77777777" w:rsidR="009432E9" w:rsidRDefault="00BB1746">
      <w:pPr>
        <w:pStyle w:val="a3"/>
        <w:spacing w:line="276" w:lineRule="auto"/>
        <w:ind w:left="1367" w:right="816" w:firstLine="710"/>
        <w:jc w:val="both"/>
      </w:pPr>
      <w:r>
        <w:t>Оценка качества образования – процесс, в результате которого определяется степень соответствия измеряемых 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системе 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образования</w:t>
      </w:r>
      <w:r>
        <w:t>.</w:t>
      </w:r>
    </w:p>
    <w:p w14:paraId="036951FF" w14:textId="77777777" w:rsidR="009432E9" w:rsidRDefault="009432E9">
      <w:pPr>
        <w:pStyle w:val="a3"/>
        <w:spacing w:before="1"/>
      </w:pPr>
    </w:p>
    <w:p w14:paraId="7A7B5769" w14:textId="77777777" w:rsidR="009432E9" w:rsidRDefault="00BB1746">
      <w:pPr>
        <w:pStyle w:val="a3"/>
        <w:spacing w:before="1" w:line="276" w:lineRule="auto"/>
        <w:ind w:left="1367" w:right="818" w:firstLine="710"/>
        <w:jc w:val="both"/>
      </w:pPr>
      <w:r>
        <w:t>Внутренняя система оценки качества образования – целостная система диагностических и оценочных процедур, реализуемых</w:t>
      </w:r>
      <w:r>
        <w:rPr>
          <w:spacing w:val="1"/>
        </w:rPr>
        <w:t xml:space="preserve"> </w:t>
      </w:r>
      <w:r>
        <w:t>субъектами государственно-общественного управления центром образования, которым делегированы отдельные полномочия по оценке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</w:t>
      </w:r>
      <w:r>
        <w:t>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управление качеством</w:t>
      </w:r>
      <w:r>
        <w:rPr>
          <w:spacing w:val="-6"/>
        </w:rPr>
        <w:t xml:space="preserve"> </w:t>
      </w:r>
      <w:r>
        <w:t>образования.</w:t>
      </w:r>
    </w:p>
    <w:p w14:paraId="68D544B0" w14:textId="77777777" w:rsidR="009432E9" w:rsidRDefault="009432E9">
      <w:pPr>
        <w:pStyle w:val="a3"/>
        <w:spacing w:before="5"/>
      </w:pPr>
    </w:p>
    <w:p w14:paraId="58B9035B" w14:textId="77777777" w:rsidR="009432E9" w:rsidRDefault="00BB1746">
      <w:pPr>
        <w:pStyle w:val="a3"/>
        <w:ind w:left="2078"/>
      </w:pPr>
      <w:r>
        <w:t>Критерий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признак,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оценка, классификация</w:t>
      </w:r>
      <w:r>
        <w:rPr>
          <w:spacing w:val="-7"/>
        </w:rPr>
        <w:t xml:space="preserve"> </w:t>
      </w:r>
      <w:r>
        <w:t>оцениваемого</w:t>
      </w:r>
      <w:r>
        <w:rPr>
          <w:spacing w:val="-6"/>
        </w:rPr>
        <w:t xml:space="preserve"> </w:t>
      </w:r>
      <w:r>
        <w:t>объекта.</w:t>
      </w:r>
    </w:p>
    <w:p w14:paraId="4CC297B8" w14:textId="77777777" w:rsidR="009432E9" w:rsidRDefault="009432E9">
      <w:p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604349A1" w14:textId="77777777" w:rsidR="009432E9" w:rsidRDefault="00BB1746">
      <w:pPr>
        <w:pStyle w:val="a3"/>
        <w:spacing w:before="74" w:line="247" w:lineRule="auto"/>
        <w:ind w:left="1367" w:right="806" w:firstLine="710"/>
      </w:pP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 целей и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системы оценки 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планируются</w:t>
      </w:r>
      <w:r>
        <w:rPr>
          <w:spacing w:val="3"/>
        </w:rPr>
        <w:t xml:space="preserve"> </w:t>
      </w:r>
      <w:r>
        <w:t>и осуществляются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проблемного</w:t>
      </w:r>
      <w:r>
        <w:rPr>
          <w:spacing w:val="6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образования.</w:t>
      </w:r>
    </w:p>
    <w:p w14:paraId="106C92E3" w14:textId="77777777" w:rsidR="009432E9" w:rsidRDefault="009432E9">
      <w:pPr>
        <w:pStyle w:val="a3"/>
        <w:spacing w:before="9"/>
        <w:rPr>
          <w:sz w:val="22"/>
        </w:rPr>
      </w:pPr>
    </w:p>
    <w:p w14:paraId="304BC96F" w14:textId="77777777" w:rsidR="009432E9" w:rsidRDefault="00BB1746">
      <w:pPr>
        <w:pStyle w:val="a3"/>
        <w:spacing w:line="247" w:lineRule="auto"/>
        <w:ind w:left="1367" w:firstLine="710"/>
      </w:pPr>
      <w:r>
        <w:t>Оценка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существующих</w:t>
      </w:r>
      <w:r>
        <w:rPr>
          <w:spacing w:val="32"/>
        </w:rPr>
        <w:t xml:space="preserve"> </w:t>
      </w:r>
      <w:r>
        <w:t>процедур</w:t>
      </w:r>
      <w:r>
        <w:rPr>
          <w:spacing w:val="38"/>
        </w:rPr>
        <w:t xml:space="preserve"> </w:t>
      </w:r>
      <w:r>
        <w:t>контроля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экспертной</w:t>
      </w:r>
      <w:r>
        <w:rPr>
          <w:spacing w:val="34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образования:</w:t>
      </w:r>
    </w:p>
    <w:p w14:paraId="667B7F4A" w14:textId="77777777" w:rsidR="009432E9" w:rsidRDefault="009432E9">
      <w:pPr>
        <w:pStyle w:val="a3"/>
        <w:spacing w:before="8"/>
        <w:rPr>
          <w:sz w:val="23"/>
        </w:rPr>
      </w:pPr>
    </w:p>
    <w:p w14:paraId="2ACF1D2A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мониторингом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669EA195" w14:textId="77777777" w:rsidR="009432E9" w:rsidRDefault="009432E9">
      <w:pPr>
        <w:pStyle w:val="a3"/>
        <w:spacing w:before="5"/>
      </w:pPr>
    </w:p>
    <w:p w14:paraId="6EA9BC59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00AB9FC4" w14:textId="77777777" w:rsidR="009432E9" w:rsidRDefault="009432E9">
      <w:pPr>
        <w:pStyle w:val="a3"/>
      </w:pPr>
    </w:p>
    <w:p w14:paraId="531CD860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14:paraId="14A5C13B" w14:textId="77777777" w:rsidR="009432E9" w:rsidRDefault="009432E9">
      <w:pPr>
        <w:pStyle w:val="a3"/>
        <w:spacing w:before="5"/>
      </w:pPr>
    </w:p>
    <w:p w14:paraId="35F2B805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14:paraId="3B8A6B83" w14:textId="77777777" w:rsidR="009432E9" w:rsidRDefault="009432E9">
      <w:pPr>
        <w:pStyle w:val="a3"/>
        <w:spacing w:before="5"/>
      </w:pPr>
    </w:p>
    <w:p w14:paraId="484B564F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spacing w:before="1"/>
        <w:ind w:left="2222" w:hanging="145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(анкетирований).</w:t>
      </w:r>
    </w:p>
    <w:p w14:paraId="0D3AE6C0" w14:textId="77777777" w:rsidR="009432E9" w:rsidRDefault="009432E9">
      <w:pPr>
        <w:pStyle w:val="a3"/>
        <w:spacing w:before="4"/>
      </w:pPr>
    </w:p>
    <w:p w14:paraId="27B30342" w14:textId="77777777" w:rsidR="009432E9" w:rsidRDefault="00BB1746">
      <w:pPr>
        <w:pStyle w:val="a3"/>
        <w:ind w:left="2078"/>
      </w:pPr>
      <w:r>
        <w:t>Объектами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являются:</w:t>
      </w:r>
    </w:p>
    <w:p w14:paraId="1990B499" w14:textId="77777777" w:rsidR="009432E9" w:rsidRDefault="009432E9">
      <w:pPr>
        <w:pStyle w:val="a3"/>
        <w:spacing w:before="5"/>
      </w:pPr>
    </w:p>
    <w:p w14:paraId="5F6D1F35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spacing w:before="1"/>
        <w:ind w:left="2222" w:hanging="145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14:paraId="785314FC" w14:textId="77777777" w:rsidR="009432E9" w:rsidRDefault="009432E9">
      <w:pPr>
        <w:pStyle w:val="a3"/>
        <w:spacing w:before="4"/>
      </w:pPr>
    </w:p>
    <w:p w14:paraId="2658F47F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продуктивность,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14:paraId="3DA863CF" w14:textId="77777777" w:rsidR="009432E9" w:rsidRDefault="009432E9">
      <w:pPr>
        <w:pStyle w:val="a3"/>
        <w:spacing w:before="1"/>
      </w:pPr>
    </w:p>
    <w:p w14:paraId="0009D478" w14:textId="77777777" w:rsidR="009432E9" w:rsidRDefault="00BB1746">
      <w:pPr>
        <w:pStyle w:val="a4"/>
        <w:numPr>
          <w:ilvl w:val="0"/>
          <w:numId w:val="1"/>
        </w:numPr>
        <w:tabs>
          <w:tab w:val="left" w:pos="2218"/>
        </w:tabs>
        <w:ind w:left="2217" w:hanging="140"/>
        <w:rPr>
          <w:sz w:val="24"/>
        </w:rPr>
      </w:pP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14:paraId="1428B206" w14:textId="77777777" w:rsidR="009432E9" w:rsidRDefault="009432E9">
      <w:pPr>
        <w:pStyle w:val="a3"/>
        <w:spacing w:before="5"/>
      </w:pPr>
    </w:p>
    <w:p w14:paraId="78424D05" w14:textId="77777777" w:rsidR="009432E9" w:rsidRDefault="00BB1746">
      <w:pPr>
        <w:pStyle w:val="a4"/>
        <w:numPr>
          <w:ilvl w:val="0"/>
          <w:numId w:val="1"/>
        </w:numPr>
        <w:tabs>
          <w:tab w:val="left" w:pos="2218"/>
        </w:tabs>
        <w:ind w:left="2217" w:hanging="140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2291B332" w14:textId="77777777" w:rsidR="009432E9" w:rsidRDefault="009432E9">
      <w:pPr>
        <w:pStyle w:val="a3"/>
        <w:spacing w:before="4"/>
      </w:pPr>
    </w:p>
    <w:p w14:paraId="4A9448AD" w14:textId="77777777" w:rsidR="009432E9" w:rsidRDefault="00BB1746">
      <w:pPr>
        <w:pStyle w:val="a3"/>
        <w:spacing w:before="1"/>
        <w:ind w:left="2078"/>
      </w:pPr>
      <w:r>
        <w:t>Предмет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образования:</w:t>
      </w:r>
    </w:p>
    <w:p w14:paraId="35B4E193" w14:textId="77777777" w:rsidR="009432E9" w:rsidRDefault="009432E9">
      <w:pPr>
        <w:pStyle w:val="a3"/>
      </w:pPr>
    </w:p>
    <w:p w14:paraId="773E9E3D" w14:textId="77777777" w:rsidR="009432E9" w:rsidRDefault="00BB1746">
      <w:pPr>
        <w:pStyle w:val="a4"/>
        <w:numPr>
          <w:ilvl w:val="0"/>
          <w:numId w:val="1"/>
        </w:numPr>
        <w:tabs>
          <w:tab w:val="left" w:pos="2233"/>
        </w:tabs>
        <w:spacing w:line="242" w:lineRule="auto"/>
        <w:ind w:right="824" w:firstLine="710"/>
        <w:jc w:val="both"/>
        <w:rPr>
          <w:sz w:val="24"/>
        </w:rPr>
      </w:pPr>
      <w:r>
        <w:rPr>
          <w:sz w:val="24"/>
        </w:rPr>
        <w:t xml:space="preserve">качество образовательных результатов (степень соответствия результатов </w:t>
      </w:r>
      <w:r>
        <w:rPr>
          <w:sz w:val="24"/>
        </w:rPr>
        <w:t>освоения обучающимися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стандарту);</w:t>
      </w:r>
    </w:p>
    <w:p w14:paraId="38498232" w14:textId="77777777" w:rsidR="009432E9" w:rsidRDefault="009432E9">
      <w:pPr>
        <w:pStyle w:val="a3"/>
        <w:spacing w:before="9"/>
        <w:rPr>
          <w:sz w:val="23"/>
        </w:rPr>
      </w:pPr>
    </w:p>
    <w:p w14:paraId="771491B3" w14:textId="77777777" w:rsidR="009432E9" w:rsidRDefault="00BB1746">
      <w:pPr>
        <w:pStyle w:val="a4"/>
        <w:numPr>
          <w:ilvl w:val="0"/>
          <w:numId w:val="1"/>
        </w:numPr>
        <w:tabs>
          <w:tab w:val="left" w:pos="2309"/>
        </w:tabs>
        <w:spacing w:line="242" w:lineRule="auto"/>
        <w:ind w:right="815" w:firstLine="71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питания;</w:t>
      </w:r>
    </w:p>
    <w:p w14:paraId="6B26828D" w14:textId="77777777" w:rsidR="009432E9" w:rsidRDefault="009432E9">
      <w:pPr>
        <w:pStyle w:val="a3"/>
        <w:spacing w:before="8"/>
        <w:rPr>
          <w:sz w:val="23"/>
        </w:rPr>
      </w:pPr>
    </w:p>
    <w:p w14:paraId="3F6B453F" w14:textId="77777777" w:rsidR="009432E9" w:rsidRDefault="00BB1746">
      <w:pPr>
        <w:pStyle w:val="a4"/>
        <w:numPr>
          <w:ilvl w:val="0"/>
          <w:numId w:val="1"/>
        </w:numPr>
        <w:tabs>
          <w:tab w:val="left" w:pos="2237"/>
        </w:tabs>
        <w:spacing w:line="247" w:lineRule="auto"/>
        <w:ind w:right="805" w:firstLine="710"/>
        <w:jc w:val="both"/>
        <w:rPr>
          <w:sz w:val="24"/>
        </w:rPr>
      </w:pPr>
      <w:r>
        <w:rPr>
          <w:sz w:val="24"/>
        </w:rPr>
        <w:t>качество основных и дополнительных образовательных программ, принятых и реализуемых в центре образования, условия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14:paraId="114C5CA1" w14:textId="77777777" w:rsidR="009432E9" w:rsidRDefault="009432E9">
      <w:pPr>
        <w:spacing w:line="247" w:lineRule="auto"/>
        <w:jc w:val="both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398A3EB1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spacing w:before="79"/>
        <w:ind w:left="2222" w:hanging="145"/>
        <w:rPr>
          <w:sz w:val="24"/>
        </w:rPr>
      </w:pPr>
      <w:r>
        <w:rPr>
          <w:sz w:val="24"/>
        </w:rPr>
        <w:t>эффективно</w:t>
      </w:r>
      <w:r>
        <w:rPr>
          <w:sz w:val="24"/>
        </w:rPr>
        <w:t>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14:paraId="0793DA9B" w14:textId="77777777" w:rsidR="009432E9" w:rsidRDefault="009432E9">
      <w:pPr>
        <w:pStyle w:val="a3"/>
        <w:spacing w:before="5"/>
      </w:pPr>
    </w:p>
    <w:p w14:paraId="4E3618AA" w14:textId="77777777" w:rsidR="009432E9" w:rsidRDefault="00BB1746">
      <w:pPr>
        <w:pStyle w:val="a3"/>
        <w:ind w:left="2078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используются:</w:t>
      </w:r>
    </w:p>
    <w:p w14:paraId="0C5D1FFB" w14:textId="77777777" w:rsidR="009432E9" w:rsidRDefault="009432E9">
      <w:pPr>
        <w:pStyle w:val="a3"/>
        <w:spacing w:before="5"/>
      </w:pPr>
    </w:p>
    <w:p w14:paraId="6BA09B13" w14:textId="77777777" w:rsidR="009432E9" w:rsidRDefault="00BB1746">
      <w:pPr>
        <w:pStyle w:val="a4"/>
        <w:numPr>
          <w:ilvl w:val="0"/>
          <w:numId w:val="1"/>
        </w:numPr>
        <w:tabs>
          <w:tab w:val="left" w:pos="2218"/>
        </w:tabs>
        <w:spacing w:before="1"/>
        <w:ind w:left="2217" w:hanging="140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14:paraId="0B6A1F44" w14:textId="77777777" w:rsidR="009432E9" w:rsidRDefault="009432E9">
      <w:pPr>
        <w:pStyle w:val="a3"/>
        <w:spacing w:before="4"/>
      </w:pPr>
    </w:p>
    <w:p w14:paraId="013E34D2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14:paraId="4A7D09D8" w14:textId="77777777" w:rsidR="009432E9" w:rsidRDefault="009432E9">
      <w:pPr>
        <w:pStyle w:val="a3"/>
      </w:pPr>
    </w:p>
    <w:p w14:paraId="39EF8E18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ind w:left="2222"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14:paraId="362AFFDE" w14:textId="77777777" w:rsidR="009432E9" w:rsidRDefault="009432E9">
      <w:pPr>
        <w:pStyle w:val="a3"/>
        <w:spacing w:before="5"/>
      </w:pPr>
    </w:p>
    <w:p w14:paraId="2AA6B6A0" w14:textId="77777777" w:rsidR="009432E9" w:rsidRDefault="00BB1746">
      <w:pPr>
        <w:pStyle w:val="a4"/>
        <w:numPr>
          <w:ilvl w:val="0"/>
          <w:numId w:val="1"/>
        </w:numPr>
        <w:tabs>
          <w:tab w:val="left" w:pos="2223"/>
        </w:tabs>
        <w:spacing w:before="1"/>
        <w:ind w:left="2222" w:hanging="145"/>
        <w:rPr>
          <w:sz w:val="24"/>
        </w:rPr>
      </w:pPr>
      <w:r>
        <w:rPr>
          <w:sz w:val="24"/>
        </w:rPr>
        <w:t>социологические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(анкетирование);</w:t>
      </w:r>
    </w:p>
    <w:p w14:paraId="58B8DCD5" w14:textId="77777777" w:rsidR="009432E9" w:rsidRDefault="009432E9">
      <w:pPr>
        <w:pStyle w:val="a3"/>
        <w:spacing w:before="4"/>
      </w:pPr>
    </w:p>
    <w:p w14:paraId="46FCC6DF" w14:textId="77777777" w:rsidR="009432E9" w:rsidRDefault="00BB1746">
      <w:pPr>
        <w:pStyle w:val="a4"/>
        <w:numPr>
          <w:ilvl w:val="0"/>
          <w:numId w:val="1"/>
        </w:numPr>
        <w:tabs>
          <w:tab w:val="left" w:pos="2218"/>
        </w:tabs>
        <w:spacing w:before="1"/>
        <w:ind w:left="2217" w:hanging="140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14:paraId="6A663DA3" w14:textId="77777777" w:rsidR="009432E9" w:rsidRDefault="009432E9">
      <w:pPr>
        <w:pStyle w:val="a3"/>
        <w:spacing w:before="5"/>
      </w:pPr>
    </w:p>
    <w:p w14:paraId="6F57943E" w14:textId="77777777" w:rsidR="009432E9" w:rsidRDefault="00BB1746">
      <w:pPr>
        <w:pStyle w:val="4"/>
        <w:numPr>
          <w:ilvl w:val="0"/>
          <w:numId w:val="48"/>
        </w:numPr>
        <w:tabs>
          <w:tab w:val="left" w:pos="6923"/>
        </w:tabs>
        <w:spacing w:line="272" w:lineRule="exact"/>
        <w:ind w:left="6922" w:hanging="481"/>
        <w:jc w:val="left"/>
      </w:pPr>
      <w:r>
        <w:t>Оценка кадрового</w:t>
      </w:r>
      <w:r>
        <w:rPr>
          <w:spacing w:val="-5"/>
        </w:rPr>
        <w:t xml:space="preserve"> </w:t>
      </w:r>
      <w:r>
        <w:t>обеспечения</w:t>
      </w:r>
    </w:p>
    <w:p w14:paraId="0DDEFC4C" w14:textId="77777777" w:rsidR="009432E9" w:rsidRDefault="00BB1746">
      <w:pPr>
        <w:pStyle w:val="a3"/>
        <w:spacing w:line="278" w:lineRule="auto"/>
        <w:ind w:left="1367" w:right="848" w:firstLine="706"/>
      </w:pPr>
      <w:r>
        <w:t>В целях повышения качества образовательной деятельности в школе проводится целенаправленная кадровая политика, основная</w:t>
      </w:r>
      <w:r>
        <w:rPr>
          <w:spacing w:val="-57"/>
        </w:rPr>
        <w:t xml:space="preserve"> </w:t>
      </w:r>
      <w:r>
        <w:t>цель которой – обеспечение</w:t>
      </w:r>
      <w:r>
        <w:t xml:space="preserve"> оптимального баланса процессов обновления и сохранения численного и качественного состава кадров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образования.</w:t>
      </w:r>
    </w:p>
    <w:p w14:paraId="3E81A722" w14:textId="77777777" w:rsidR="009432E9" w:rsidRDefault="00BB1746">
      <w:pPr>
        <w:pStyle w:val="a3"/>
        <w:spacing w:before="188"/>
        <w:ind w:left="2073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14:paraId="0EF58DAF" w14:textId="77777777" w:rsidR="009432E9" w:rsidRDefault="009432E9">
      <w:pPr>
        <w:pStyle w:val="a3"/>
        <w:spacing w:before="1"/>
        <w:rPr>
          <w:sz w:val="21"/>
        </w:rPr>
      </w:pPr>
    </w:p>
    <w:p w14:paraId="7D492D3D" w14:textId="77777777" w:rsidR="009432E9" w:rsidRDefault="00BB1746">
      <w:pPr>
        <w:pStyle w:val="a3"/>
        <w:ind w:left="2073"/>
      </w:pPr>
      <w:r>
        <w:t>−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потенциала;</w:t>
      </w:r>
    </w:p>
    <w:p w14:paraId="7B5985FA" w14:textId="77777777" w:rsidR="009432E9" w:rsidRDefault="009432E9">
      <w:pPr>
        <w:pStyle w:val="a3"/>
        <w:spacing w:before="1"/>
        <w:rPr>
          <w:sz w:val="21"/>
        </w:rPr>
      </w:pPr>
    </w:p>
    <w:p w14:paraId="3475BBBC" w14:textId="77777777" w:rsidR="009432E9" w:rsidRDefault="00BB1746">
      <w:pPr>
        <w:pStyle w:val="a3"/>
        <w:spacing w:before="1"/>
        <w:ind w:left="2073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квалифицированного</w:t>
      </w:r>
      <w:r>
        <w:rPr>
          <w:spacing w:val="-3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способного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условиях;</w:t>
      </w:r>
    </w:p>
    <w:p w14:paraId="23AFF523" w14:textId="77777777" w:rsidR="009432E9" w:rsidRDefault="009432E9">
      <w:pPr>
        <w:pStyle w:val="a3"/>
        <w:rPr>
          <w:sz w:val="21"/>
        </w:rPr>
      </w:pPr>
    </w:p>
    <w:p w14:paraId="305C1163" w14:textId="77777777" w:rsidR="009432E9" w:rsidRDefault="00BB1746">
      <w:pPr>
        <w:pStyle w:val="a3"/>
        <w:spacing w:before="1"/>
        <w:ind w:left="2073"/>
      </w:pPr>
      <w:r>
        <w:t>−</w:t>
      </w:r>
      <w:r>
        <w:rPr>
          <w:spacing w:val="-3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персонала.</w:t>
      </w:r>
    </w:p>
    <w:p w14:paraId="5713DC5A" w14:textId="77777777" w:rsidR="009432E9" w:rsidRDefault="009432E9">
      <w:pPr>
        <w:pStyle w:val="a3"/>
        <w:spacing w:before="1"/>
        <w:rPr>
          <w:sz w:val="21"/>
        </w:rPr>
      </w:pPr>
    </w:p>
    <w:p w14:paraId="2FF95D49" w14:textId="77777777" w:rsidR="009432E9" w:rsidRDefault="00BB1746">
      <w:pPr>
        <w:pStyle w:val="a3"/>
        <w:spacing w:line="276" w:lineRule="auto"/>
        <w:ind w:left="1367" w:right="848" w:firstLine="706"/>
      </w:pPr>
      <w:r>
        <w:t>Оценивая</w:t>
      </w:r>
      <w:r>
        <w:rPr>
          <w:spacing w:val="-3"/>
        </w:rPr>
        <w:t xml:space="preserve"> </w:t>
      </w: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 являющееся</w:t>
      </w:r>
      <w:r>
        <w:rPr>
          <w:spacing w:val="-7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условий, которое</w:t>
      </w:r>
      <w:r>
        <w:rPr>
          <w:spacing w:val="-8"/>
        </w:rPr>
        <w:t xml:space="preserve"> </w:t>
      </w:r>
      <w:r>
        <w:t>опреде</w:t>
      </w:r>
      <w:r>
        <w:t>ляет</w:t>
      </w:r>
      <w:r>
        <w:rPr>
          <w:spacing w:val="-2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констатировать</w:t>
      </w:r>
      <w:r>
        <w:rPr>
          <w:spacing w:val="3"/>
        </w:rPr>
        <w:t xml:space="preserve"> </w:t>
      </w:r>
      <w:r>
        <w:t>следующее:</w:t>
      </w:r>
    </w:p>
    <w:p w14:paraId="0C7C8547" w14:textId="77777777" w:rsidR="009432E9" w:rsidRDefault="00BB1746">
      <w:pPr>
        <w:pStyle w:val="a3"/>
        <w:spacing w:before="196"/>
        <w:ind w:left="2073"/>
      </w:pPr>
      <w:r>
        <w:t>−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обеспечена</w:t>
      </w:r>
      <w:r>
        <w:rPr>
          <w:spacing w:val="-1"/>
        </w:rPr>
        <w:t xml:space="preserve"> </w:t>
      </w:r>
      <w:r>
        <w:t>квалифицированным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9"/>
        </w:rPr>
        <w:t xml:space="preserve"> </w:t>
      </w:r>
      <w:r>
        <w:t>педагогическим составом;</w:t>
      </w:r>
    </w:p>
    <w:p w14:paraId="20119A69" w14:textId="77777777" w:rsidR="009432E9" w:rsidRDefault="009432E9">
      <w:pPr>
        <w:pStyle w:val="a3"/>
        <w:spacing w:before="1"/>
        <w:rPr>
          <w:sz w:val="21"/>
        </w:rPr>
      </w:pPr>
    </w:p>
    <w:p w14:paraId="5E5D68A9" w14:textId="77777777" w:rsidR="009432E9" w:rsidRDefault="00BB1746">
      <w:pPr>
        <w:pStyle w:val="a3"/>
        <w:spacing w:line="276" w:lineRule="auto"/>
        <w:ind w:left="1367" w:right="848" w:firstLine="706"/>
      </w:pPr>
      <w:r>
        <w:t>−</w:t>
      </w:r>
      <w:r>
        <w:rPr>
          <w:spacing w:val="-3"/>
        </w:rPr>
        <w:t xml:space="preserve"> </w:t>
      </w:r>
      <w:r>
        <w:t>кадровый</w:t>
      </w:r>
      <w:r>
        <w:rPr>
          <w:spacing w:val="-4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динамично</w:t>
      </w:r>
      <w:r>
        <w:rPr>
          <w:spacing w:val="3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целенаправленной работы по</w:t>
      </w:r>
      <w:r>
        <w:rPr>
          <w:spacing w:val="-2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педагогов.</w:t>
      </w:r>
    </w:p>
    <w:p w14:paraId="40851647" w14:textId="77777777" w:rsidR="009432E9" w:rsidRDefault="009432E9">
      <w:pPr>
        <w:spacing w:line="276" w:lineRule="auto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4CB47770" w14:textId="77777777" w:rsidR="009432E9" w:rsidRDefault="00BB1746">
      <w:pPr>
        <w:pStyle w:val="a3"/>
        <w:spacing w:before="74" w:line="276" w:lineRule="auto"/>
        <w:ind w:left="1367" w:right="1274" w:firstLine="706"/>
      </w:pPr>
      <w:r>
        <w:t>Состав педагогических кадров достаточно стабильный, что способствует созданию делового микроклимата. Подбор и</w:t>
      </w:r>
      <w:r>
        <w:rPr>
          <w:spacing w:val="1"/>
        </w:rPr>
        <w:t xml:space="preserve"> </w:t>
      </w:r>
      <w:r>
        <w:t>расстановка педагогических кадров соответствуют целям и задача</w:t>
      </w:r>
      <w:r>
        <w:t>м общеобразовательного учреждения и позволяют реализовывать</w:t>
      </w:r>
      <w:r>
        <w:rPr>
          <w:spacing w:val="-57"/>
        </w:rPr>
        <w:t xml:space="preserve"> </w:t>
      </w:r>
      <w:r>
        <w:t>выбранные 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планы.</w:t>
      </w:r>
    </w:p>
    <w:p w14:paraId="4256CEC4" w14:textId="77777777" w:rsidR="009432E9" w:rsidRDefault="00BB1746">
      <w:pPr>
        <w:pStyle w:val="a3"/>
        <w:spacing w:before="201"/>
        <w:ind w:left="2073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образования.</w:t>
      </w:r>
    </w:p>
    <w:p w14:paraId="17470F32" w14:textId="77777777" w:rsidR="009432E9" w:rsidRDefault="009432E9">
      <w:pPr>
        <w:pStyle w:val="a3"/>
        <w:rPr>
          <w:sz w:val="26"/>
        </w:rPr>
      </w:pPr>
    </w:p>
    <w:p w14:paraId="1C1EAA69" w14:textId="77777777" w:rsidR="009432E9" w:rsidRDefault="009432E9">
      <w:pPr>
        <w:pStyle w:val="a3"/>
        <w:rPr>
          <w:sz w:val="26"/>
        </w:rPr>
      </w:pPr>
    </w:p>
    <w:p w14:paraId="5F7C4F4A" w14:textId="68B0B085" w:rsidR="009432E9" w:rsidRDefault="00BB1746">
      <w:pPr>
        <w:pStyle w:val="4"/>
        <w:spacing w:before="201"/>
        <w:ind w:left="552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персонале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</w:t>
      </w:r>
      <w:r>
        <w:t>ганизации</w:t>
      </w:r>
    </w:p>
    <w:p w14:paraId="5D70DCDE" w14:textId="1A11558B" w:rsidR="003312CF" w:rsidRDefault="003312CF">
      <w:pPr>
        <w:pStyle w:val="4"/>
        <w:spacing w:before="201"/>
        <w:ind w:left="552"/>
        <w:jc w:val="center"/>
      </w:pPr>
      <w:r>
        <w:t>(включая персонал дошкольного отделения)</w:t>
      </w:r>
    </w:p>
    <w:p w14:paraId="3EFABF39" w14:textId="77777777" w:rsidR="009432E9" w:rsidRDefault="009432E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1364"/>
        <w:gridCol w:w="1176"/>
        <w:gridCol w:w="1176"/>
        <w:gridCol w:w="1176"/>
        <w:gridCol w:w="1310"/>
        <w:gridCol w:w="1603"/>
        <w:gridCol w:w="2208"/>
      </w:tblGrid>
      <w:tr w:rsidR="009432E9" w14:paraId="0F082828" w14:textId="77777777">
        <w:trPr>
          <w:trHeight w:val="551"/>
        </w:trPr>
        <w:tc>
          <w:tcPr>
            <w:tcW w:w="4696" w:type="dxa"/>
            <w:vMerge w:val="restart"/>
          </w:tcPr>
          <w:p w14:paraId="3486B26B" w14:textId="77777777" w:rsidR="009432E9" w:rsidRDefault="009432E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777C01" w14:textId="77777777" w:rsidR="009432E9" w:rsidRDefault="00BB1746">
            <w:pPr>
              <w:pStyle w:val="TableParagraph"/>
              <w:spacing w:line="242" w:lineRule="auto"/>
              <w:ind w:left="1507" w:right="1489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0013" w:type="dxa"/>
            <w:gridSpan w:val="7"/>
          </w:tcPr>
          <w:p w14:paraId="38DCF0A1" w14:textId="77777777" w:rsidR="009432E9" w:rsidRDefault="00BB1746">
            <w:pPr>
              <w:pStyle w:val="TableParagraph"/>
              <w:spacing w:line="273" w:lineRule="exact"/>
              <w:ind w:left="3817" w:right="3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стаж</w:t>
            </w:r>
          </w:p>
        </w:tc>
      </w:tr>
      <w:tr w:rsidR="009432E9" w14:paraId="633B0226" w14:textId="77777777">
        <w:trPr>
          <w:trHeight w:val="552"/>
        </w:trPr>
        <w:tc>
          <w:tcPr>
            <w:tcW w:w="4696" w:type="dxa"/>
            <w:vMerge/>
            <w:tcBorders>
              <w:top w:val="nil"/>
            </w:tcBorders>
          </w:tcPr>
          <w:p w14:paraId="46F94DF0" w14:textId="77777777" w:rsidR="009432E9" w:rsidRDefault="009432E9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652FCDFF" w14:textId="77777777" w:rsidR="009432E9" w:rsidRDefault="00BB1746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5FE995C" w14:textId="77777777" w:rsidR="009432E9" w:rsidRDefault="00BB1746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6" w:type="dxa"/>
          </w:tcPr>
          <w:p w14:paraId="434E4393" w14:textId="77777777" w:rsidR="009432E9" w:rsidRDefault="00BB1746">
            <w:pPr>
              <w:pStyle w:val="TableParagraph"/>
              <w:spacing w:line="267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C8340A3" w14:textId="77777777" w:rsidR="009432E9" w:rsidRDefault="00BB1746">
            <w:pPr>
              <w:pStyle w:val="TableParagraph"/>
              <w:spacing w:line="26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6" w:type="dxa"/>
          </w:tcPr>
          <w:p w14:paraId="425365B6" w14:textId="77777777" w:rsidR="009432E9" w:rsidRDefault="00BB1746">
            <w:pPr>
              <w:pStyle w:val="TableParagraph"/>
              <w:spacing w:line="267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471CF50" w14:textId="77777777" w:rsidR="009432E9" w:rsidRDefault="00BB1746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6" w:type="dxa"/>
          </w:tcPr>
          <w:p w14:paraId="6D2ADB85" w14:textId="77777777" w:rsidR="009432E9" w:rsidRDefault="00BB1746">
            <w:pPr>
              <w:pStyle w:val="TableParagraph"/>
              <w:spacing w:line="267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203464A5" w14:textId="77777777" w:rsidR="009432E9" w:rsidRDefault="00BB1746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10" w:type="dxa"/>
          </w:tcPr>
          <w:p w14:paraId="1505D401" w14:textId="77777777" w:rsidR="009432E9" w:rsidRDefault="00BB1746">
            <w:pPr>
              <w:pStyle w:val="TableParagraph"/>
              <w:spacing w:line="267" w:lineRule="exact"/>
              <w:ind w:left="166" w:right="15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1BA2D779" w14:textId="77777777" w:rsidR="009432E9" w:rsidRDefault="00BB1746">
            <w:pPr>
              <w:pStyle w:val="TableParagraph"/>
              <w:spacing w:line="265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03" w:type="dxa"/>
          </w:tcPr>
          <w:p w14:paraId="5130FDC5" w14:textId="77777777" w:rsidR="009432E9" w:rsidRDefault="00BB1746">
            <w:pPr>
              <w:pStyle w:val="TableParagraph"/>
              <w:spacing w:line="267" w:lineRule="exact"/>
              <w:ind w:left="316" w:right="29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14:paraId="5F844CF9" w14:textId="77777777" w:rsidR="009432E9" w:rsidRDefault="00BB1746">
            <w:pPr>
              <w:pStyle w:val="TableParagraph"/>
              <w:spacing w:line="265" w:lineRule="exact"/>
              <w:ind w:left="316" w:right="3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08" w:type="dxa"/>
          </w:tcPr>
          <w:p w14:paraId="7189E790" w14:textId="77777777" w:rsidR="009432E9" w:rsidRDefault="00BB1746">
            <w:pPr>
              <w:pStyle w:val="TableParagraph"/>
              <w:spacing w:line="267" w:lineRule="exact"/>
              <w:ind w:left="756" w:right="728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14:paraId="528569DC" w14:textId="77777777" w:rsidR="009432E9" w:rsidRDefault="00BB1746">
            <w:pPr>
              <w:pStyle w:val="TableParagraph"/>
              <w:spacing w:line="265" w:lineRule="exact"/>
              <w:ind w:left="750" w:right="7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432E9" w14:paraId="068F0228" w14:textId="77777777">
        <w:trPr>
          <w:trHeight w:val="484"/>
        </w:trPr>
        <w:tc>
          <w:tcPr>
            <w:tcW w:w="4696" w:type="dxa"/>
          </w:tcPr>
          <w:p w14:paraId="69CE54DA" w14:textId="77777777" w:rsidR="009432E9" w:rsidRDefault="00BB1746">
            <w:pPr>
              <w:pStyle w:val="TableParagraph"/>
              <w:spacing w:before="97"/>
              <w:ind w:left="2207" w:right="21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4" w:type="dxa"/>
          </w:tcPr>
          <w:p w14:paraId="2B9A225D" w14:textId="77777777" w:rsidR="009432E9" w:rsidRDefault="00BB1746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5325043A" w14:textId="77777777" w:rsidR="009432E9" w:rsidRDefault="00BB1746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4E2018FC" w14:textId="77777777" w:rsidR="009432E9" w:rsidRDefault="00BB1746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406B5550" w14:textId="77777777" w:rsidR="009432E9" w:rsidRDefault="00BB1746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14:paraId="70B4A8C3" w14:textId="77777777" w:rsidR="009432E9" w:rsidRDefault="00BB1746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 w14:paraId="5DBB44B6" w14:textId="77777777" w:rsidR="009432E9" w:rsidRDefault="00BB1746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8" w:type="dxa"/>
          </w:tcPr>
          <w:p w14:paraId="7447EE54" w14:textId="77777777" w:rsidR="009432E9" w:rsidRDefault="00BB1746">
            <w:pPr>
              <w:pStyle w:val="TableParagraph"/>
              <w:spacing w:before="9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75272E7" w14:textId="77777777" w:rsidR="009432E9" w:rsidRDefault="009432E9">
      <w:pPr>
        <w:pStyle w:val="a3"/>
        <w:rPr>
          <w:b/>
          <w:sz w:val="26"/>
        </w:rPr>
      </w:pPr>
    </w:p>
    <w:p w14:paraId="710ECE7F" w14:textId="77777777" w:rsidR="009432E9" w:rsidRDefault="009432E9">
      <w:pPr>
        <w:pStyle w:val="a3"/>
        <w:spacing w:before="9"/>
        <w:rPr>
          <w:b/>
          <w:sz w:val="23"/>
        </w:rPr>
      </w:pPr>
    </w:p>
    <w:p w14:paraId="6014E262" w14:textId="77777777" w:rsidR="009432E9" w:rsidRDefault="00BB1746">
      <w:pPr>
        <w:spacing w:after="6"/>
        <w:ind w:left="544"/>
        <w:jc w:val="center"/>
        <w:rPr>
          <w:b/>
          <w:sz w:val="24"/>
        </w:rPr>
      </w:pPr>
      <w:r>
        <w:rPr>
          <w:b/>
          <w:sz w:val="24"/>
        </w:rPr>
        <w:t>Квалификационный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6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2641"/>
        <w:gridCol w:w="3284"/>
        <w:gridCol w:w="4873"/>
      </w:tblGrid>
      <w:tr w:rsidR="009432E9" w14:paraId="2F8A3171" w14:textId="77777777">
        <w:trPr>
          <w:trHeight w:val="1214"/>
        </w:trPr>
        <w:tc>
          <w:tcPr>
            <w:tcW w:w="3788" w:type="dxa"/>
          </w:tcPr>
          <w:p w14:paraId="1C3DBA5F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07239027" w14:textId="77777777" w:rsidR="009432E9" w:rsidRDefault="00BB1746">
            <w:pPr>
              <w:pStyle w:val="TableParagraph"/>
              <w:spacing w:before="168"/>
              <w:ind w:left="1075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2641" w:type="dxa"/>
          </w:tcPr>
          <w:p w14:paraId="7A5DE023" w14:textId="77777777" w:rsidR="009432E9" w:rsidRDefault="00BB1746">
            <w:pPr>
              <w:pStyle w:val="TableParagraph"/>
              <w:spacing w:before="56" w:line="237" w:lineRule="auto"/>
              <w:ind w:left="547" w:right="539" w:hanging="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  <w:tc>
          <w:tcPr>
            <w:tcW w:w="3284" w:type="dxa"/>
          </w:tcPr>
          <w:p w14:paraId="7E6C92DA" w14:textId="77777777" w:rsidR="009432E9" w:rsidRDefault="009432E9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64AA404" w14:textId="77777777" w:rsidR="009432E9" w:rsidRDefault="00BB1746">
            <w:pPr>
              <w:pStyle w:val="TableParagraph"/>
              <w:spacing w:line="237" w:lineRule="auto"/>
              <w:ind w:left="1079" w:right="113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873" w:type="dxa"/>
          </w:tcPr>
          <w:p w14:paraId="1882F9CF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73B63132" w14:textId="77777777" w:rsidR="009432E9" w:rsidRDefault="00BB1746">
            <w:pPr>
              <w:pStyle w:val="TableParagraph"/>
              <w:spacing w:before="168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9432E9" w14:paraId="340B2CC5" w14:textId="77777777">
        <w:trPr>
          <w:trHeight w:val="393"/>
        </w:trPr>
        <w:tc>
          <w:tcPr>
            <w:tcW w:w="3788" w:type="dxa"/>
          </w:tcPr>
          <w:p w14:paraId="639793A4" w14:textId="77777777" w:rsidR="009432E9" w:rsidRDefault="00BB1746">
            <w:pPr>
              <w:pStyle w:val="TableParagraph"/>
              <w:spacing w:before="49"/>
              <w:ind w:left="1075" w:right="10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</w:tc>
        <w:tc>
          <w:tcPr>
            <w:tcW w:w="2641" w:type="dxa"/>
          </w:tcPr>
          <w:p w14:paraId="4907E161" w14:textId="77777777" w:rsidR="009432E9" w:rsidRDefault="00BB1746">
            <w:pPr>
              <w:pStyle w:val="TableParagraph"/>
              <w:spacing w:before="49"/>
              <w:ind w:left="729" w:right="7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</w:tc>
        <w:tc>
          <w:tcPr>
            <w:tcW w:w="3284" w:type="dxa"/>
          </w:tcPr>
          <w:p w14:paraId="4E5E282B" w14:textId="77777777" w:rsidR="009432E9" w:rsidRDefault="00BB1746">
            <w:pPr>
              <w:pStyle w:val="TableParagraph"/>
              <w:spacing w:before="49"/>
              <w:ind w:left="1051" w:right="1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</w:tc>
        <w:tc>
          <w:tcPr>
            <w:tcW w:w="4873" w:type="dxa"/>
          </w:tcPr>
          <w:p w14:paraId="0D37E2F9" w14:textId="77777777" w:rsidR="009432E9" w:rsidRDefault="00BB1746">
            <w:pPr>
              <w:pStyle w:val="TableParagraph"/>
              <w:spacing w:before="49"/>
              <w:ind w:left="271" w:right="2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</w:tc>
      </w:tr>
      <w:tr w:rsidR="009432E9" w14:paraId="3C2BEED1" w14:textId="77777777">
        <w:trPr>
          <w:trHeight w:val="388"/>
        </w:trPr>
        <w:tc>
          <w:tcPr>
            <w:tcW w:w="3788" w:type="dxa"/>
          </w:tcPr>
          <w:p w14:paraId="2BC151E4" w14:textId="77777777" w:rsidR="009432E9" w:rsidRDefault="00BB1746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1" w:type="dxa"/>
          </w:tcPr>
          <w:p w14:paraId="326F66E1" w14:textId="77777777" w:rsidR="009432E9" w:rsidRDefault="00BB1746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4" w:type="dxa"/>
          </w:tcPr>
          <w:p w14:paraId="76CA916A" w14:textId="77777777" w:rsidR="009432E9" w:rsidRDefault="00BB1746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73" w:type="dxa"/>
          </w:tcPr>
          <w:p w14:paraId="54397AE1" w14:textId="77777777" w:rsidR="009432E9" w:rsidRDefault="00BB1746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C75A309" w14:textId="77777777" w:rsidR="009432E9" w:rsidRDefault="009432E9">
      <w:pPr>
        <w:pStyle w:val="a3"/>
        <w:rPr>
          <w:b/>
          <w:sz w:val="26"/>
        </w:rPr>
      </w:pPr>
    </w:p>
    <w:p w14:paraId="47FC8BAD" w14:textId="77777777" w:rsidR="009432E9" w:rsidRDefault="009432E9">
      <w:pPr>
        <w:pStyle w:val="a3"/>
        <w:rPr>
          <w:b/>
        </w:rPr>
      </w:pPr>
    </w:p>
    <w:p w14:paraId="3E874BFB" w14:textId="77777777" w:rsidR="009432E9" w:rsidRDefault="00BB1746">
      <w:pPr>
        <w:pStyle w:val="4"/>
        <w:spacing w:line="237" w:lineRule="auto"/>
        <w:ind w:left="3384" w:right="2842"/>
        <w:jc w:val="center"/>
      </w:pPr>
      <w:r>
        <w:t>Обучение</w:t>
      </w:r>
      <w:r>
        <w:rPr>
          <w:spacing w:val="-1"/>
        </w:rPr>
        <w:t xml:space="preserve"> </w:t>
      </w:r>
      <w:r>
        <w:t>по ДПП</w:t>
      </w:r>
      <w:r>
        <w:rPr>
          <w:spacing w:val="-4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rPr>
          <w:u w:val="thick"/>
        </w:rPr>
        <w:t>за последние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2"/>
          <w:u w:val="thick"/>
        </w:rPr>
        <w:t xml:space="preserve"> </w:t>
      </w:r>
      <w:r>
        <w:rPr>
          <w:u w:val="thick"/>
        </w:rPr>
        <w:t>года</w:t>
      </w:r>
    </w:p>
    <w:p w14:paraId="677AB7BE" w14:textId="77777777" w:rsidR="009432E9" w:rsidRDefault="009432E9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705"/>
        <w:gridCol w:w="1417"/>
        <w:gridCol w:w="1417"/>
        <w:gridCol w:w="1422"/>
        <w:gridCol w:w="5484"/>
      </w:tblGrid>
      <w:tr w:rsidR="009432E9" w14:paraId="06E6FA6A" w14:textId="77777777">
        <w:trPr>
          <w:trHeight w:val="388"/>
        </w:trPr>
        <w:tc>
          <w:tcPr>
            <w:tcW w:w="1844" w:type="dxa"/>
          </w:tcPr>
          <w:p w14:paraId="69E7F2E0" w14:textId="77777777" w:rsidR="009432E9" w:rsidRDefault="00BB1746">
            <w:pPr>
              <w:pStyle w:val="TableParagraph"/>
              <w:spacing w:before="54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122" w:type="dxa"/>
            <w:gridSpan w:val="2"/>
          </w:tcPr>
          <w:p w14:paraId="025D6913" w14:textId="77777777" w:rsidR="009432E9" w:rsidRDefault="00BB1746">
            <w:pPr>
              <w:pStyle w:val="TableParagraph"/>
              <w:spacing w:before="54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834" w:type="dxa"/>
            <w:gridSpan w:val="2"/>
          </w:tcPr>
          <w:p w14:paraId="5494AE61" w14:textId="77777777" w:rsidR="009432E9" w:rsidRDefault="00BB1746">
            <w:pPr>
              <w:pStyle w:val="TableParagraph"/>
              <w:spacing w:before="54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6906" w:type="dxa"/>
            <w:gridSpan w:val="2"/>
          </w:tcPr>
          <w:p w14:paraId="66F2AD15" w14:textId="77777777" w:rsidR="009432E9" w:rsidRDefault="00BB1746">
            <w:pPr>
              <w:pStyle w:val="TableParagraph"/>
              <w:spacing w:before="54"/>
              <w:ind w:left="2197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432E9" w14:paraId="71FE8A0C" w14:textId="77777777">
        <w:trPr>
          <w:trHeight w:val="666"/>
        </w:trPr>
        <w:tc>
          <w:tcPr>
            <w:tcW w:w="1844" w:type="dxa"/>
          </w:tcPr>
          <w:p w14:paraId="66216AAE" w14:textId="77777777" w:rsidR="009432E9" w:rsidRDefault="00BB1746">
            <w:pPr>
              <w:pStyle w:val="TableParagraph"/>
              <w:spacing w:before="193"/>
              <w:ind w:left="8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417" w:type="dxa"/>
          </w:tcPr>
          <w:p w14:paraId="2B067B91" w14:textId="77777777" w:rsidR="009432E9" w:rsidRDefault="00BB1746">
            <w:pPr>
              <w:pStyle w:val="TableParagraph"/>
              <w:spacing w:before="54" w:line="242" w:lineRule="auto"/>
              <w:ind w:left="541" w:right="10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</w:p>
        </w:tc>
        <w:tc>
          <w:tcPr>
            <w:tcW w:w="1705" w:type="dxa"/>
          </w:tcPr>
          <w:p w14:paraId="32BF21CC" w14:textId="77777777" w:rsidR="009432E9" w:rsidRDefault="00BB1746">
            <w:pPr>
              <w:pStyle w:val="TableParagraph"/>
              <w:spacing w:before="54" w:line="242" w:lineRule="auto"/>
              <w:ind w:left="776" w:right="104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1417" w:type="dxa"/>
          </w:tcPr>
          <w:p w14:paraId="69806AD2" w14:textId="77777777" w:rsidR="009432E9" w:rsidRDefault="00BB1746">
            <w:pPr>
              <w:pStyle w:val="TableParagraph"/>
              <w:spacing w:before="54" w:line="242" w:lineRule="auto"/>
              <w:ind w:left="540" w:right="106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</w:p>
        </w:tc>
        <w:tc>
          <w:tcPr>
            <w:tcW w:w="1417" w:type="dxa"/>
          </w:tcPr>
          <w:p w14:paraId="7E8EE0B6" w14:textId="77777777" w:rsidR="009432E9" w:rsidRDefault="00BB1746">
            <w:pPr>
              <w:pStyle w:val="TableParagraph"/>
              <w:spacing w:before="54" w:line="242" w:lineRule="auto"/>
              <w:ind w:left="468" w:right="12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</w:p>
        </w:tc>
        <w:tc>
          <w:tcPr>
            <w:tcW w:w="1422" w:type="dxa"/>
          </w:tcPr>
          <w:p w14:paraId="4A4FB1EF" w14:textId="77777777" w:rsidR="009432E9" w:rsidRDefault="00BB1746">
            <w:pPr>
              <w:pStyle w:val="TableParagraph"/>
              <w:spacing w:before="54" w:line="242" w:lineRule="auto"/>
              <w:ind w:left="539" w:right="113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</w:p>
        </w:tc>
        <w:tc>
          <w:tcPr>
            <w:tcW w:w="5484" w:type="dxa"/>
          </w:tcPr>
          <w:p w14:paraId="6E69F590" w14:textId="77777777" w:rsidR="009432E9" w:rsidRDefault="00BB1746">
            <w:pPr>
              <w:pStyle w:val="TableParagraph"/>
              <w:spacing w:before="193"/>
              <w:ind w:left="1920" w:right="1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</w:tc>
      </w:tr>
      <w:tr w:rsidR="009432E9" w14:paraId="65E0EF5F" w14:textId="77777777">
        <w:trPr>
          <w:trHeight w:val="393"/>
        </w:trPr>
        <w:tc>
          <w:tcPr>
            <w:tcW w:w="1844" w:type="dxa"/>
          </w:tcPr>
          <w:p w14:paraId="4D02EE90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486DC10" w14:textId="77777777" w:rsidR="009432E9" w:rsidRDefault="00BB1746">
            <w:pPr>
              <w:pStyle w:val="TableParagraph"/>
              <w:spacing w:before="54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705" w:type="dxa"/>
          </w:tcPr>
          <w:p w14:paraId="44B50BCF" w14:textId="77777777" w:rsidR="009432E9" w:rsidRDefault="00BB1746">
            <w:pPr>
              <w:pStyle w:val="TableParagraph"/>
              <w:spacing w:before="54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17" w:type="dxa"/>
          </w:tcPr>
          <w:p w14:paraId="7092CE4D" w14:textId="77777777" w:rsidR="009432E9" w:rsidRDefault="00BB1746">
            <w:pPr>
              <w:pStyle w:val="TableParagraph"/>
              <w:spacing w:before="54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17" w:type="dxa"/>
          </w:tcPr>
          <w:p w14:paraId="4B015276" w14:textId="77777777" w:rsidR="009432E9" w:rsidRDefault="00BB1746">
            <w:pPr>
              <w:pStyle w:val="TableParagraph"/>
              <w:spacing w:before="54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22" w:type="dxa"/>
          </w:tcPr>
          <w:p w14:paraId="0CC567B1" w14:textId="77777777" w:rsidR="009432E9" w:rsidRDefault="00BB1746">
            <w:pPr>
              <w:pStyle w:val="TableParagraph"/>
              <w:spacing w:before="54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5484" w:type="dxa"/>
          </w:tcPr>
          <w:p w14:paraId="0C279738" w14:textId="77777777" w:rsidR="009432E9" w:rsidRDefault="00BB1746">
            <w:pPr>
              <w:pStyle w:val="TableParagraph"/>
              <w:spacing w:before="54"/>
              <w:ind w:left="1920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</w:tbl>
    <w:p w14:paraId="014BF9EA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705"/>
        <w:gridCol w:w="1417"/>
        <w:gridCol w:w="1417"/>
        <w:gridCol w:w="1422"/>
        <w:gridCol w:w="5484"/>
      </w:tblGrid>
      <w:tr w:rsidR="009432E9" w14:paraId="4751559C" w14:textId="77777777">
        <w:trPr>
          <w:trHeight w:val="1498"/>
        </w:trPr>
        <w:tc>
          <w:tcPr>
            <w:tcW w:w="1844" w:type="dxa"/>
          </w:tcPr>
          <w:p w14:paraId="5ABF36C9" w14:textId="77777777" w:rsidR="009432E9" w:rsidRDefault="00BB1746">
            <w:pPr>
              <w:pStyle w:val="TableParagraph"/>
              <w:spacing w:before="54" w:line="242" w:lineRule="auto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ПП,</w:t>
            </w:r>
          </w:p>
          <w:p w14:paraId="74A5A05F" w14:textId="77777777" w:rsidR="009432E9" w:rsidRDefault="00BB1746">
            <w:pPr>
              <w:pStyle w:val="TableParagraph"/>
              <w:ind w:left="124" w:right="12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прошедших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ДПП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(пк)</w:t>
            </w:r>
          </w:p>
        </w:tc>
        <w:tc>
          <w:tcPr>
            <w:tcW w:w="1417" w:type="dxa"/>
          </w:tcPr>
          <w:p w14:paraId="110662A3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3D02C016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D8FE0AA" w14:textId="77777777" w:rsidR="009432E9" w:rsidRDefault="00BB174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5" w:type="dxa"/>
          </w:tcPr>
          <w:p w14:paraId="03AA96FA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426EB7A8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C8882C5" w14:textId="77777777" w:rsidR="009432E9" w:rsidRDefault="00BB1746">
            <w:pPr>
              <w:pStyle w:val="TableParagraph"/>
              <w:ind w:left="544" w:right="5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14:paraId="0C0D9823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00921EA8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0AEBF65" w14:textId="77777777" w:rsidR="009432E9" w:rsidRDefault="00BB174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14:paraId="4AF1272F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07922D5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23A0E0F" w14:textId="77777777" w:rsidR="009432E9" w:rsidRDefault="00BB1746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2" w:type="dxa"/>
          </w:tcPr>
          <w:p w14:paraId="683A36A1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1C4EAEE2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197D943" w14:textId="77777777" w:rsidR="009432E9" w:rsidRDefault="00BB1746">
            <w:pPr>
              <w:pStyle w:val="TableParagraph"/>
              <w:ind w:left="564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84" w:type="dxa"/>
          </w:tcPr>
          <w:p w14:paraId="0976ABEC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28AE2246" w14:textId="77777777" w:rsidR="009432E9" w:rsidRDefault="009432E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B65B158" w14:textId="77777777" w:rsidR="009432E9" w:rsidRDefault="00BB1746">
            <w:pPr>
              <w:pStyle w:val="TableParagraph"/>
              <w:ind w:left="1916" w:right="19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164E16F1" w14:textId="77777777" w:rsidR="009432E9" w:rsidRDefault="009432E9">
      <w:pPr>
        <w:pStyle w:val="a3"/>
        <w:spacing w:before="5"/>
        <w:rPr>
          <w:b/>
          <w:sz w:val="15"/>
        </w:rPr>
      </w:pPr>
    </w:p>
    <w:p w14:paraId="7BC8D824" w14:textId="52FC0B00" w:rsidR="009432E9" w:rsidRPr="003312CF" w:rsidRDefault="00BB1746" w:rsidP="003312CF">
      <w:pPr>
        <w:pStyle w:val="a3"/>
        <w:spacing w:before="90"/>
        <w:ind w:left="1367" w:right="848"/>
      </w:pPr>
      <w:r>
        <w:rPr>
          <w:color w:val="212121"/>
        </w:rPr>
        <w:t>Приве</w:t>
      </w:r>
      <w:r>
        <w:t>денная информация позволяет сделать вывод, о том, что центр на 100% обеспечен педагогами, большинство</w:t>
      </w:r>
      <w:r>
        <w:t xml:space="preserve"> учителей 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5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категорию,</w:t>
      </w:r>
      <w:r>
        <w:rPr>
          <w:spacing w:val="-4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2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курсовую переподготовку.</w:t>
      </w:r>
    </w:p>
    <w:p w14:paraId="6318D2A4" w14:textId="77777777" w:rsidR="009432E9" w:rsidRDefault="009432E9">
      <w:pPr>
        <w:pStyle w:val="a3"/>
        <w:spacing w:before="3"/>
        <w:rPr>
          <w:sz w:val="27"/>
        </w:rPr>
      </w:pPr>
    </w:p>
    <w:p w14:paraId="4A55B744" w14:textId="77777777" w:rsidR="009432E9" w:rsidRDefault="00BB1746">
      <w:pPr>
        <w:pStyle w:val="4"/>
        <w:spacing w:line="237" w:lineRule="auto"/>
        <w:ind w:left="7302" w:right="3708" w:hanging="2661"/>
      </w:pPr>
      <w:r>
        <w:t xml:space="preserve">Информация об аттестации педагогических и руководящих </w:t>
      </w:r>
      <w:r>
        <w:t>работников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ЦОс.Конергино</w:t>
      </w:r>
    </w:p>
    <w:p w14:paraId="556495CD" w14:textId="77777777" w:rsidR="009432E9" w:rsidRDefault="009432E9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1"/>
        <w:gridCol w:w="3895"/>
        <w:gridCol w:w="4111"/>
      </w:tblGrid>
      <w:tr w:rsidR="009432E9" w14:paraId="2BA94142" w14:textId="77777777">
        <w:trPr>
          <w:trHeight w:val="849"/>
        </w:trPr>
        <w:tc>
          <w:tcPr>
            <w:tcW w:w="677" w:type="dxa"/>
          </w:tcPr>
          <w:p w14:paraId="0ED3BB1C" w14:textId="77777777" w:rsidR="009432E9" w:rsidRDefault="00BB1746">
            <w:pPr>
              <w:pStyle w:val="TableParagraph"/>
              <w:spacing w:line="242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1" w:type="dxa"/>
          </w:tcPr>
          <w:p w14:paraId="6BBDC848" w14:textId="77777777" w:rsidR="009432E9" w:rsidRDefault="00BB17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895" w:type="dxa"/>
          </w:tcPr>
          <w:p w14:paraId="6AB96B50" w14:textId="77777777" w:rsidR="009432E9" w:rsidRDefault="00BB174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111" w:type="dxa"/>
          </w:tcPr>
          <w:p w14:paraId="6656D153" w14:textId="77777777" w:rsidR="009432E9" w:rsidRDefault="00BB174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кв.категории</w:t>
            </w:r>
          </w:p>
        </w:tc>
      </w:tr>
      <w:tr w:rsidR="009432E9" w14:paraId="2AC43456" w14:textId="77777777">
        <w:trPr>
          <w:trHeight w:val="690"/>
        </w:trPr>
        <w:tc>
          <w:tcPr>
            <w:tcW w:w="677" w:type="dxa"/>
          </w:tcPr>
          <w:p w14:paraId="17394E3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0C7AEB5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3895" w:type="dxa"/>
          </w:tcPr>
          <w:p w14:paraId="62A2AA57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111" w:type="dxa"/>
          </w:tcPr>
          <w:p w14:paraId="156DA79F" w14:textId="77777777" w:rsidR="009432E9" w:rsidRDefault="00BB1746">
            <w:pPr>
              <w:pStyle w:val="TableParagraph"/>
              <w:spacing w:line="237" w:lineRule="auto"/>
              <w:ind w:left="104" w:right="529"/>
              <w:rPr>
                <w:i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</w:p>
        </w:tc>
      </w:tr>
      <w:tr w:rsidR="009432E9" w14:paraId="6DC38486" w14:textId="77777777">
        <w:trPr>
          <w:trHeight w:val="700"/>
        </w:trPr>
        <w:tc>
          <w:tcPr>
            <w:tcW w:w="677" w:type="dxa"/>
          </w:tcPr>
          <w:p w14:paraId="44189C3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7F2D9CB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3895" w:type="dxa"/>
          </w:tcPr>
          <w:p w14:paraId="13E1A479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</w:p>
        </w:tc>
        <w:tc>
          <w:tcPr>
            <w:tcW w:w="4111" w:type="dxa"/>
          </w:tcPr>
          <w:p w14:paraId="526F6BD4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 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14:paraId="178894DC" w14:textId="77777777" w:rsidR="009432E9" w:rsidRDefault="00BB1746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</w:p>
        </w:tc>
      </w:tr>
      <w:tr w:rsidR="009432E9" w14:paraId="535ABE09" w14:textId="77777777">
        <w:trPr>
          <w:trHeight w:val="551"/>
        </w:trPr>
        <w:tc>
          <w:tcPr>
            <w:tcW w:w="677" w:type="dxa"/>
          </w:tcPr>
          <w:p w14:paraId="00C0094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622FF72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895" w:type="dxa"/>
          </w:tcPr>
          <w:p w14:paraId="652871C6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111" w:type="dxa"/>
          </w:tcPr>
          <w:p w14:paraId="5BA1947E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 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0CA7E43" w14:textId="77777777" w:rsidR="009432E9" w:rsidRDefault="00BB1746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должности </w:t>
            </w:r>
            <w:r>
              <w:rPr>
                <w:i/>
                <w:sz w:val="24"/>
              </w:rPr>
              <w:t>руководитель</w:t>
            </w:r>
          </w:p>
        </w:tc>
      </w:tr>
      <w:tr w:rsidR="009432E9" w14:paraId="7453EFAA" w14:textId="77777777">
        <w:trPr>
          <w:trHeight w:val="1051"/>
        </w:trPr>
        <w:tc>
          <w:tcPr>
            <w:tcW w:w="677" w:type="dxa"/>
          </w:tcPr>
          <w:p w14:paraId="5B39361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3CDDBE0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895" w:type="dxa"/>
          </w:tcPr>
          <w:p w14:paraId="21CF843C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 обществознания</w:t>
            </w:r>
          </w:p>
        </w:tc>
        <w:tc>
          <w:tcPr>
            <w:tcW w:w="4111" w:type="dxa"/>
          </w:tcPr>
          <w:p w14:paraId="3110B10A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14:paraId="68648BCC" w14:textId="77777777" w:rsidR="009432E9" w:rsidRDefault="00BB1746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</w:p>
        </w:tc>
      </w:tr>
      <w:tr w:rsidR="009432E9" w14:paraId="70154166" w14:textId="77777777">
        <w:trPr>
          <w:trHeight w:val="988"/>
        </w:trPr>
        <w:tc>
          <w:tcPr>
            <w:tcW w:w="677" w:type="dxa"/>
          </w:tcPr>
          <w:p w14:paraId="4DCE7BD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057246F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Ранаутагин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3895" w:type="dxa"/>
          </w:tcPr>
          <w:p w14:paraId="0C1A4E3A" w14:textId="77777777" w:rsidR="009432E9" w:rsidRDefault="00BB1746">
            <w:pPr>
              <w:pStyle w:val="TableParagraph"/>
              <w:spacing w:line="242" w:lineRule="auto"/>
              <w:ind w:left="104" w:right="762"/>
              <w:rPr>
                <w:sz w:val="24"/>
              </w:rPr>
            </w:pPr>
            <w:r>
              <w:rPr>
                <w:sz w:val="24"/>
              </w:rPr>
              <w:t>Учитель математики, 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(внешнее совмещение)</w:t>
            </w:r>
          </w:p>
        </w:tc>
        <w:tc>
          <w:tcPr>
            <w:tcW w:w="4111" w:type="dxa"/>
          </w:tcPr>
          <w:p w14:paraId="6837B347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I 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14:paraId="3BE58B14" w14:textId="77777777" w:rsidR="009432E9" w:rsidRDefault="00BB1746"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</w:p>
        </w:tc>
      </w:tr>
      <w:tr w:rsidR="009432E9" w14:paraId="4BB5E371" w14:textId="77777777">
        <w:trPr>
          <w:trHeight w:val="835"/>
        </w:trPr>
        <w:tc>
          <w:tcPr>
            <w:tcW w:w="677" w:type="dxa"/>
          </w:tcPr>
          <w:p w14:paraId="7A7ADCA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14:paraId="5670544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3895" w:type="dxa"/>
          </w:tcPr>
          <w:p w14:paraId="2E5DFEA3" w14:textId="43384930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B5894">
              <w:rPr>
                <w:sz w:val="24"/>
              </w:rPr>
              <w:t>, воспитатель ДО</w:t>
            </w:r>
          </w:p>
        </w:tc>
        <w:tc>
          <w:tcPr>
            <w:tcW w:w="4111" w:type="dxa"/>
          </w:tcPr>
          <w:p w14:paraId="66FE7AB2" w14:textId="77777777" w:rsidR="009432E9" w:rsidRDefault="00BB1746">
            <w:pPr>
              <w:pStyle w:val="TableParagraph"/>
              <w:spacing w:line="242" w:lineRule="auto"/>
              <w:ind w:left="104" w:right="1207"/>
              <w:rPr>
                <w:i/>
                <w:sz w:val="24"/>
              </w:rPr>
            </w:pPr>
            <w:r>
              <w:rPr>
                <w:sz w:val="24"/>
              </w:rPr>
              <w:t>Соответствует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соцпедагог</w:t>
            </w:r>
          </w:p>
        </w:tc>
      </w:tr>
      <w:tr w:rsidR="009432E9" w14:paraId="25E5672D" w14:textId="77777777">
        <w:trPr>
          <w:trHeight w:val="637"/>
        </w:trPr>
        <w:tc>
          <w:tcPr>
            <w:tcW w:w="677" w:type="dxa"/>
          </w:tcPr>
          <w:p w14:paraId="1BE34BA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14:paraId="79DA2B3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Жаргаловна</w:t>
            </w:r>
          </w:p>
        </w:tc>
        <w:tc>
          <w:tcPr>
            <w:tcW w:w="3895" w:type="dxa"/>
          </w:tcPr>
          <w:p w14:paraId="41B7FBB9" w14:textId="241C3FDD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9B5894">
              <w:rPr>
                <w:sz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14:paraId="4A40CB0A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14:paraId="32BA0883" w14:textId="77777777" w:rsidR="009432E9" w:rsidRDefault="00BB1746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педагог-организатор</w:t>
            </w:r>
          </w:p>
        </w:tc>
      </w:tr>
      <w:tr w:rsidR="009432E9" w14:paraId="1D82F5EA" w14:textId="77777777">
        <w:trPr>
          <w:trHeight w:val="1176"/>
        </w:trPr>
        <w:tc>
          <w:tcPr>
            <w:tcW w:w="677" w:type="dxa"/>
          </w:tcPr>
          <w:p w14:paraId="6CB3FE2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14:paraId="502A82C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3895" w:type="dxa"/>
          </w:tcPr>
          <w:p w14:paraId="09E7C6F7" w14:textId="77777777" w:rsidR="009432E9" w:rsidRDefault="00BB1746">
            <w:pPr>
              <w:pStyle w:val="TableParagraph"/>
              <w:spacing w:line="237" w:lineRule="auto"/>
              <w:ind w:left="104" w:right="878"/>
              <w:rPr>
                <w:sz w:val="24"/>
              </w:rPr>
            </w:pPr>
            <w:r>
              <w:rPr>
                <w:sz w:val="24"/>
              </w:rPr>
              <w:t>Учитель английского языка,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4111" w:type="dxa"/>
          </w:tcPr>
          <w:p w14:paraId="1BC8ADD3" w14:textId="77777777" w:rsidR="009432E9" w:rsidRDefault="00BB1746">
            <w:pPr>
              <w:pStyle w:val="TableParagraph"/>
              <w:spacing w:line="237" w:lineRule="auto"/>
              <w:ind w:left="104" w:right="340" w:firstLine="192"/>
              <w:rPr>
                <w:i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</w:t>
            </w:r>
          </w:p>
          <w:p w14:paraId="7CC1450D" w14:textId="77777777" w:rsidR="009432E9" w:rsidRDefault="00BB1746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педагог-психолог</w:t>
            </w:r>
          </w:p>
        </w:tc>
      </w:tr>
      <w:tr w:rsidR="009432E9" w14:paraId="5BEBC3E9" w14:textId="77777777">
        <w:trPr>
          <w:trHeight w:val="715"/>
        </w:trPr>
        <w:tc>
          <w:tcPr>
            <w:tcW w:w="677" w:type="dxa"/>
          </w:tcPr>
          <w:p w14:paraId="4420E4F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3CFC416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895" w:type="dxa"/>
          </w:tcPr>
          <w:p w14:paraId="3465E150" w14:textId="058FFC68" w:rsidR="009432E9" w:rsidRDefault="00BB1746">
            <w:pPr>
              <w:pStyle w:val="TableParagraph"/>
              <w:spacing w:line="242" w:lineRule="auto"/>
              <w:ind w:left="104" w:right="1302"/>
              <w:rPr>
                <w:sz w:val="24"/>
              </w:rPr>
            </w:pPr>
            <w:r>
              <w:rPr>
                <w:sz w:val="24"/>
              </w:rPr>
              <w:t>Учитель родного языка,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4111" w:type="dxa"/>
          </w:tcPr>
          <w:p w14:paraId="43818C2F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 категории</w:t>
            </w:r>
          </w:p>
        </w:tc>
      </w:tr>
      <w:tr w:rsidR="009432E9" w14:paraId="5F9643C9" w14:textId="77777777">
        <w:trPr>
          <w:trHeight w:val="623"/>
        </w:trPr>
        <w:tc>
          <w:tcPr>
            <w:tcW w:w="677" w:type="dxa"/>
          </w:tcPr>
          <w:p w14:paraId="7EC79D8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1" w:type="dxa"/>
          </w:tcPr>
          <w:p w14:paraId="4AF2523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Мамышев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3895" w:type="dxa"/>
          </w:tcPr>
          <w:p w14:paraId="4D49585B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111" w:type="dxa"/>
          </w:tcPr>
          <w:p w14:paraId="11CF7A5F" w14:textId="77777777" w:rsidR="009432E9" w:rsidRDefault="00BB1746">
            <w:pPr>
              <w:pStyle w:val="TableParagraph"/>
              <w:spacing w:line="242" w:lineRule="auto"/>
              <w:ind w:left="104" w:right="822"/>
              <w:rPr>
                <w:sz w:val="24"/>
              </w:rPr>
            </w:pPr>
            <w:r>
              <w:rPr>
                <w:sz w:val="24"/>
              </w:rPr>
              <w:t>I квалификационная 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9432E9" w14:paraId="14791DFC" w14:textId="77777777">
        <w:trPr>
          <w:trHeight w:val="556"/>
        </w:trPr>
        <w:tc>
          <w:tcPr>
            <w:tcW w:w="677" w:type="dxa"/>
          </w:tcPr>
          <w:p w14:paraId="22B3557B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1" w:type="dxa"/>
          </w:tcPr>
          <w:p w14:paraId="54E312E5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Мамышева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Бэлла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895" w:type="dxa"/>
          </w:tcPr>
          <w:p w14:paraId="2658B269" w14:textId="77777777" w:rsidR="009432E9" w:rsidRDefault="00BB1746">
            <w:pPr>
              <w:pStyle w:val="TableParagraph"/>
              <w:spacing w:line="274" w:lineRule="exact"/>
              <w:ind w:left="104" w:right="1095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11" w:type="dxa"/>
          </w:tcPr>
          <w:p w14:paraId="33C12A1B" w14:textId="77777777" w:rsidR="009432E9" w:rsidRDefault="00BB1746">
            <w:pPr>
              <w:pStyle w:val="TableParagraph"/>
              <w:spacing w:line="274" w:lineRule="exact"/>
              <w:ind w:left="104" w:right="530"/>
              <w:rPr>
                <w:i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</w:t>
            </w:r>
          </w:p>
        </w:tc>
      </w:tr>
      <w:tr w:rsidR="009432E9" w14:paraId="77A7F387" w14:textId="77777777">
        <w:trPr>
          <w:trHeight w:val="551"/>
        </w:trPr>
        <w:tc>
          <w:tcPr>
            <w:tcW w:w="677" w:type="dxa"/>
          </w:tcPr>
          <w:p w14:paraId="05800DA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1" w:type="dxa"/>
          </w:tcPr>
          <w:p w14:paraId="1C98E05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Айсылу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Абильевна</w:t>
            </w:r>
          </w:p>
        </w:tc>
        <w:tc>
          <w:tcPr>
            <w:tcW w:w="3895" w:type="dxa"/>
          </w:tcPr>
          <w:p w14:paraId="2FE247B0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4111" w:type="dxa"/>
          </w:tcPr>
          <w:p w14:paraId="16E4F0A0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14:paraId="67EFDAC0" w14:textId="77777777" w:rsidR="009432E9" w:rsidRDefault="00BB1746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</w:t>
            </w:r>
          </w:p>
        </w:tc>
      </w:tr>
      <w:tr w:rsidR="009432E9" w14:paraId="69B0EED3" w14:textId="77777777">
        <w:trPr>
          <w:trHeight w:val="552"/>
        </w:trPr>
        <w:tc>
          <w:tcPr>
            <w:tcW w:w="677" w:type="dxa"/>
          </w:tcPr>
          <w:p w14:paraId="013684F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1" w:type="dxa"/>
          </w:tcPr>
          <w:p w14:paraId="2396F7F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Айсылу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Абильевна</w:t>
            </w:r>
          </w:p>
        </w:tc>
        <w:tc>
          <w:tcPr>
            <w:tcW w:w="3895" w:type="dxa"/>
          </w:tcPr>
          <w:p w14:paraId="71B41746" w14:textId="77777777" w:rsidR="009432E9" w:rsidRDefault="00BB1746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4EDBB86" w14:textId="77777777" w:rsidR="009432E9" w:rsidRDefault="00BB174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УРИТИд</w:t>
            </w:r>
          </w:p>
        </w:tc>
        <w:tc>
          <w:tcPr>
            <w:tcW w:w="4111" w:type="dxa"/>
          </w:tcPr>
          <w:p w14:paraId="4F3FD2E1" w14:textId="77777777" w:rsidR="009432E9" w:rsidRDefault="00BB17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 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89DB5A" w14:textId="77777777" w:rsidR="009432E9" w:rsidRDefault="00BB1746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должности </w:t>
            </w:r>
            <w:r>
              <w:rPr>
                <w:i/>
                <w:sz w:val="24"/>
              </w:rPr>
              <w:t>руководитель</w:t>
            </w:r>
          </w:p>
        </w:tc>
      </w:tr>
      <w:tr w:rsidR="009432E9" w14:paraId="2D600B2F" w14:textId="77777777">
        <w:trPr>
          <w:trHeight w:val="551"/>
        </w:trPr>
        <w:tc>
          <w:tcPr>
            <w:tcW w:w="677" w:type="dxa"/>
          </w:tcPr>
          <w:p w14:paraId="43C6FA6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14:paraId="438134E2" w14:textId="77777777" w:rsidR="009432E9" w:rsidRDefault="00BB17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Гульмира</w:t>
            </w:r>
          </w:p>
          <w:p w14:paraId="4ED6986B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Пазыловна</w:t>
            </w:r>
          </w:p>
        </w:tc>
        <w:tc>
          <w:tcPr>
            <w:tcW w:w="3895" w:type="dxa"/>
          </w:tcPr>
          <w:p w14:paraId="19A2244E" w14:textId="77777777" w:rsidR="009432E9" w:rsidRDefault="00BB1746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14:paraId="7C57793B" w14:textId="77777777" w:rsidR="009432E9" w:rsidRDefault="00BB174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4111" w:type="dxa"/>
          </w:tcPr>
          <w:p w14:paraId="42D2D5C7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 категории</w:t>
            </w:r>
          </w:p>
        </w:tc>
      </w:tr>
      <w:tr w:rsidR="009432E9" w14:paraId="1DA649EB" w14:textId="77777777">
        <w:trPr>
          <w:trHeight w:val="753"/>
        </w:trPr>
        <w:tc>
          <w:tcPr>
            <w:tcW w:w="677" w:type="dxa"/>
          </w:tcPr>
          <w:p w14:paraId="5899E66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14:paraId="2328356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3895" w:type="dxa"/>
          </w:tcPr>
          <w:p w14:paraId="5895E7FE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111" w:type="dxa"/>
          </w:tcPr>
          <w:p w14:paraId="09F1D5DE" w14:textId="77777777" w:rsidR="009432E9" w:rsidRDefault="00BB1746">
            <w:pPr>
              <w:pStyle w:val="TableParagraph"/>
              <w:spacing w:line="237" w:lineRule="auto"/>
              <w:ind w:left="104" w:right="1207"/>
              <w:rPr>
                <w:sz w:val="24"/>
              </w:rPr>
            </w:pPr>
            <w:r>
              <w:rPr>
                <w:sz w:val="24"/>
              </w:rPr>
              <w:t>Соответствует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9432E9" w14:paraId="4478E99F" w14:textId="77777777">
        <w:trPr>
          <w:trHeight w:val="748"/>
        </w:trPr>
        <w:tc>
          <w:tcPr>
            <w:tcW w:w="677" w:type="dxa"/>
          </w:tcPr>
          <w:p w14:paraId="0F6E6C8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1" w:type="dxa"/>
          </w:tcPr>
          <w:p w14:paraId="1A472F3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895" w:type="dxa"/>
          </w:tcPr>
          <w:p w14:paraId="37EA6010" w14:textId="77777777" w:rsidR="009432E9" w:rsidRDefault="00BB1746">
            <w:pPr>
              <w:pStyle w:val="TableParagraph"/>
              <w:spacing w:line="237" w:lineRule="auto"/>
              <w:ind w:left="104" w:right="8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4111" w:type="dxa"/>
          </w:tcPr>
          <w:p w14:paraId="357429EB" w14:textId="77777777" w:rsidR="009432E9" w:rsidRDefault="00BB1746">
            <w:pPr>
              <w:pStyle w:val="TableParagraph"/>
              <w:spacing w:line="237" w:lineRule="auto"/>
              <w:ind w:left="104" w:firstLine="6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9432E9" w14:paraId="10060E9C" w14:textId="77777777">
        <w:trPr>
          <w:trHeight w:val="753"/>
        </w:trPr>
        <w:tc>
          <w:tcPr>
            <w:tcW w:w="677" w:type="dxa"/>
          </w:tcPr>
          <w:p w14:paraId="6DA75D03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1" w:type="dxa"/>
          </w:tcPr>
          <w:p w14:paraId="48A83DA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895" w:type="dxa"/>
          </w:tcPr>
          <w:p w14:paraId="795198A9" w14:textId="77777777" w:rsidR="009432E9" w:rsidRDefault="00BB1746">
            <w:pPr>
              <w:pStyle w:val="TableParagraph"/>
              <w:spacing w:line="242" w:lineRule="auto"/>
              <w:ind w:left="104" w:right="8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4111" w:type="dxa"/>
          </w:tcPr>
          <w:p w14:paraId="4A5A94AA" w14:textId="77777777" w:rsidR="009432E9" w:rsidRDefault="00BB1746">
            <w:pPr>
              <w:pStyle w:val="TableParagraph"/>
              <w:spacing w:line="242" w:lineRule="auto"/>
              <w:ind w:left="104" w:right="1207"/>
              <w:rPr>
                <w:sz w:val="24"/>
              </w:rPr>
            </w:pPr>
            <w:r>
              <w:rPr>
                <w:sz w:val="24"/>
              </w:rPr>
              <w:t>Соответствует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3312CF" w14:paraId="7672520F" w14:textId="77777777">
        <w:trPr>
          <w:trHeight w:val="753"/>
        </w:trPr>
        <w:tc>
          <w:tcPr>
            <w:tcW w:w="677" w:type="dxa"/>
          </w:tcPr>
          <w:p w14:paraId="174CF827" w14:textId="17C5C325" w:rsidR="003312CF" w:rsidRDefault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71" w:type="dxa"/>
          </w:tcPr>
          <w:p w14:paraId="0214B67C" w14:textId="77777777" w:rsidR="003312CF" w:rsidRPr="003312CF" w:rsidRDefault="003312CF" w:rsidP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312CF">
              <w:rPr>
                <w:sz w:val="24"/>
              </w:rPr>
              <w:t>Нешкарультын а Анджела</w:t>
            </w:r>
          </w:p>
          <w:p w14:paraId="7ED8A836" w14:textId="6FA95F54" w:rsidR="003312CF" w:rsidRDefault="003312CF" w:rsidP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312CF">
              <w:rPr>
                <w:sz w:val="24"/>
              </w:rPr>
              <w:t>Борисовна</w:t>
            </w:r>
          </w:p>
        </w:tc>
        <w:tc>
          <w:tcPr>
            <w:tcW w:w="3895" w:type="dxa"/>
          </w:tcPr>
          <w:p w14:paraId="58BA1AB9" w14:textId="03E8E5D9" w:rsidR="003312CF" w:rsidRDefault="003312CF">
            <w:pPr>
              <w:pStyle w:val="TableParagraph"/>
              <w:spacing w:line="242" w:lineRule="auto"/>
              <w:ind w:left="104" w:right="840"/>
              <w:rPr>
                <w:sz w:val="24"/>
              </w:rPr>
            </w:pPr>
            <w:r w:rsidRPr="003312CF">
              <w:rPr>
                <w:sz w:val="24"/>
              </w:rPr>
              <w:t>Воспитатель ДО</w:t>
            </w:r>
          </w:p>
        </w:tc>
        <w:tc>
          <w:tcPr>
            <w:tcW w:w="4111" w:type="dxa"/>
          </w:tcPr>
          <w:p w14:paraId="76A015D4" w14:textId="41C58E97" w:rsidR="003312CF" w:rsidRDefault="003312CF">
            <w:pPr>
              <w:pStyle w:val="TableParagraph"/>
              <w:spacing w:line="242" w:lineRule="auto"/>
              <w:ind w:left="104" w:right="1207"/>
              <w:rPr>
                <w:sz w:val="24"/>
              </w:rPr>
            </w:pPr>
            <w:r w:rsidRPr="003312CF">
              <w:rPr>
                <w:sz w:val="24"/>
              </w:rPr>
              <w:t>I квалификационная категория по должности</w:t>
            </w:r>
            <w:r>
              <w:rPr>
                <w:sz w:val="24"/>
              </w:rPr>
              <w:t xml:space="preserve"> воспитатель ДО</w:t>
            </w:r>
          </w:p>
        </w:tc>
      </w:tr>
      <w:tr w:rsidR="003312CF" w14:paraId="0ED1F5EA" w14:textId="77777777">
        <w:trPr>
          <w:trHeight w:val="753"/>
        </w:trPr>
        <w:tc>
          <w:tcPr>
            <w:tcW w:w="677" w:type="dxa"/>
          </w:tcPr>
          <w:p w14:paraId="599A44E8" w14:textId="68BAA82C" w:rsidR="003312CF" w:rsidRDefault="003312CF" w:rsidP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71" w:type="dxa"/>
          </w:tcPr>
          <w:p w14:paraId="28003F03" w14:textId="77777777" w:rsidR="003312CF" w:rsidRPr="003312CF" w:rsidRDefault="003312CF" w:rsidP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312CF">
              <w:rPr>
                <w:sz w:val="24"/>
              </w:rPr>
              <w:t>Натарагтына</w:t>
            </w:r>
          </w:p>
          <w:p w14:paraId="0E5254F9" w14:textId="2C7E2A63" w:rsidR="003312CF" w:rsidRPr="003312CF" w:rsidRDefault="003312CF" w:rsidP="003312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312CF">
              <w:rPr>
                <w:sz w:val="24"/>
              </w:rPr>
              <w:t>Татьяна Александровна</w:t>
            </w:r>
          </w:p>
        </w:tc>
        <w:tc>
          <w:tcPr>
            <w:tcW w:w="3895" w:type="dxa"/>
          </w:tcPr>
          <w:p w14:paraId="07927C06" w14:textId="382952E6" w:rsidR="003312CF" w:rsidRPr="003312CF" w:rsidRDefault="003312CF" w:rsidP="003312CF">
            <w:pPr>
              <w:pStyle w:val="TableParagraph"/>
              <w:spacing w:line="242" w:lineRule="auto"/>
              <w:ind w:left="104" w:right="840"/>
              <w:rPr>
                <w:sz w:val="24"/>
              </w:rPr>
            </w:pPr>
            <w:r w:rsidRPr="003312CF">
              <w:rPr>
                <w:sz w:val="24"/>
              </w:rPr>
              <w:t>Воспитатель ДО</w:t>
            </w:r>
          </w:p>
        </w:tc>
        <w:tc>
          <w:tcPr>
            <w:tcW w:w="4111" w:type="dxa"/>
          </w:tcPr>
          <w:p w14:paraId="19ACA210" w14:textId="245E0884" w:rsidR="003312CF" w:rsidRPr="003312CF" w:rsidRDefault="003312CF" w:rsidP="003312CF">
            <w:pPr>
              <w:pStyle w:val="TableParagraph"/>
              <w:spacing w:line="242" w:lineRule="auto"/>
              <w:ind w:left="104" w:right="1207"/>
              <w:rPr>
                <w:sz w:val="24"/>
              </w:rPr>
            </w:pPr>
            <w:r w:rsidRPr="003312CF">
              <w:rPr>
                <w:sz w:val="24"/>
              </w:rPr>
              <w:t>I квалификационная категория по должности</w:t>
            </w:r>
            <w:r>
              <w:rPr>
                <w:sz w:val="24"/>
              </w:rPr>
              <w:t xml:space="preserve"> воспитатель ДО</w:t>
            </w:r>
          </w:p>
        </w:tc>
      </w:tr>
    </w:tbl>
    <w:p w14:paraId="39FC63BA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3EFA4E2B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3E519E30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7A0201E3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7BA9C8DC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78484966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6B21BF95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3CAFB7CC" w14:textId="77777777" w:rsidR="003312CF" w:rsidRDefault="003312CF">
      <w:pPr>
        <w:spacing w:line="275" w:lineRule="exact"/>
        <w:ind w:left="4109"/>
        <w:rPr>
          <w:b/>
          <w:sz w:val="24"/>
        </w:rPr>
      </w:pPr>
    </w:p>
    <w:p w14:paraId="536B29C6" w14:textId="08BFAF2B" w:rsidR="009432E9" w:rsidRDefault="00BB1746">
      <w:pPr>
        <w:spacing w:line="275" w:lineRule="exact"/>
        <w:ind w:left="4109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переподготовке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квалификации.</w:t>
      </w:r>
    </w:p>
    <w:tbl>
      <w:tblPr>
        <w:tblStyle w:val="TableNormal"/>
        <w:tblW w:w="0" w:type="auto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3"/>
        <w:gridCol w:w="1987"/>
        <w:gridCol w:w="6097"/>
        <w:gridCol w:w="1415"/>
        <w:gridCol w:w="2266"/>
      </w:tblGrid>
      <w:tr w:rsidR="009432E9" w14:paraId="01B5BDD7" w14:textId="77777777">
        <w:trPr>
          <w:trHeight w:val="637"/>
        </w:trPr>
        <w:tc>
          <w:tcPr>
            <w:tcW w:w="994" w:type="dxa"/>
          </w:tcPr>
          <w:p w14:paraId="7C10A141" w14:textId="77777777" w:rsidR="009432E9" w:rsidRDefault="00BB1746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14:paraId="25072D55" w14:textId="77777777" w:rsidR="009432E9" w:rsidRDefault="00BB1746">
            <w:pPr>
              <w:pStyle w:val="TableParagraph"/>
              <w:spacing w:line="273" w:lineRule="exact"/>
              <w:ind w:left="32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14:paraId="1F62CCF4" w14:textId="77777777" w:rsidR="009432E9" w:rsidRDefault="00BB1746">
            <w:pPr>
              <w:pStyle w:val="TableParagraph"/>
              <w:spacing w:before="2"/>
              <w:ind w:left="327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работника</w:t>
            </w:r>
          </w:p>
        </w:tc>
        <w:tc>
          <w:tcPr>
            <w:tcW w:w="1987" w:type="dxa"/>
          </w:tcPr>
          <w:p w14:paraId="2C5D7386" w14:textId="77777777" w:rsidR="009432E9" w:rsidRDefault="00BB1746">
            <w:pPr>
              <w:pStyle w:val="TableParagraph"/>
              <w:spacing w:line="273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097" w:type="dxa"/>
          </w:tcPr>
          <w:p w14:paraId="1825AF14" w14:textId="77777777" w:rsidR="009432E9" w:rsidRDefault="00BB1746">
            <w:pPr>
              <w:pStyle w:val="TableParagraph"/>
              <w:spacing w:line="273" w:lineRule="exact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415" w:type="dxa"/>
          </w:tcPr>
          <w:p w14:paraId="78BA4C1B" w14:textId="77777777" w:rsidR="009432E9" w:rsidRDefault="00BB1746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6" w:type="dxa"/>
          </w:tcPr>
          <w:p w14:paraId="1E06B0B4" w14:textId="77777777" w:rsidR="009432E9" w:rsidRDefault="00BB1746">
            <w:pPr>
              <w:pStyle w:val="TableParagraph"/>
              <w:spacing w:line="273" w:lineRule="exact"/>
              <w:ind w:left="44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</w:p>
        </w:tc>
      </w:tr>
      <w:tr w:rsidR="009432E9" w14:paraId="16B344C1" w14:textId="77777777">
        <w:trPr>
          <w:trHeight w:val="830"/>
        </w:trPr>
        <w:tc>
          <w:tcPr>
            <w:tcW w:w="994" w:type="dxa"/>
          </w:tcPr>
          <w:p w14:paraId="3440896B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AE49D13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14:paraId="1F6AAC29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Малькова</w:t>
            </w:r>
          </w:p>
          <w:p w14:paraId="5A5B5498" w14:textId="77777777" w:rsidR="009432E9" w:rsidRDefault="00BB1746">
            <w:pPr>
              <w:pStyle w:val="TableParagraph"/>
              <w:spacing w:line="274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87" w:type="dxa"/>
          </w:tcPr>
          <w:p w14:paraId="7CC931C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D882C23" w14:textId="77777777" w:rsidR="009432E9" w:rsidRDefault="00BB1746">
            <w:pPr>
              <w:pStyle w:val="TableParagraph"/>
              <w:spacing w:line="274" w:lineRule="exact"/>
              <w:ind w:left="105" w:right="48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097" w:type="dxa"/>
          </w:tcPr>
          <w:p w14:paraId="7C120A10" w14:textId="77777777" w:rsidR="009432E9" w:rsidRDefault="00BB1746">
            <w:pPr>
              <w:pStyle w:val="TableParagraph"/>
              <w:spacing w:line="242" w:lineRule="auto"/>
              <w:ind w:left="543" w:right="518" w:firstLine="4"/>
              <w:rPr>
                <w:sz w:val="24"/>
              </w:rPr>
            </w:pPr>
            <w:r>
              <w:rPr>
                <w:sz w:val="24"/>
              </w:rPr>
              <w:t>«Программа воспитания в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</w:p>
        </w:tc>
        <w:tc>
          <w:tcPr>
            <w:tcW w:w="1415" w:type="dxa"/>
          </w:tcPr>
          <w:p w14:paraId="5B18EF5D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24.02-03.03</w:t>
            </w:r>
          </w:p>
          <w:p w14:paraId="66A39DD2" w14:textId="77777777" w:rsidR="009432E9" w:rsidRDefault="00BB1746">
            <w:pPr>
              <w:pStyle w:val="TableParagraph"/>
              <w:spacing w:before="2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16.ч</w:t>
            </w:r>
          </w:p>
        </w:tc>
        <w:tc>
          <w:tcPr>
            <w:tcW w:w="2266" w:type="dxa"/>
          </w:tcPr>
          <w:p w14:paraId="2DEA75BB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7BE0BB1B" w14:textId="77777777">
        <w:trPr>
          <w:trHeight w:val="824"/>
        </w:trPr>
        <w:tc>
          <w:tcPr>
            <w:tcW w:w="994" w:type="dxa"/>
          </w:tcPr>
          <w:p w14:paraId="76614DF7" w14:textId="77777777" w:rsidR="009432E9" w:rsidRDefault="009432E9">
            <w:pPr>
              <w:pStyle w:val="TableParagraph"/>
              <w:rPr>
                <w:b/>
                <w:sz w:val="23"/>
              </w:rPr>
            </w:pPr>
          </w:p>
          <w:p w14:paraId="0DF9033B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14:paraId="24FDA3B6" w14:textId="77777777" w:rsidR="009432E9" w:rsidRDefault="00BB1746">
            <w:pPr>
              <w:pStyle w:val="TableParagraph"/>
              <w:spacing w:line="237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Капроська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14:paraId="317E3637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987" w:type="dxa"/>
          </w:tcPr>
          <w:p w14:paraId="51F29F31" w14:textId="77777777" w:rsidR="009432E9" w:rsidRDefault="00BB1746">
            <w:pPr>
              <w:pStyle w:val="TableParagraph"/>
              <w:spacing w:line="237" w:lineRule="auto"/>
              <w:ind w:left="105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097" w:type="dxa"/>
          </w:tcPr>
          <w:p w14:paraId="63D1F204" w14:textId="77777777" w:rsidR="009432E9" w:rsidRDefault="00BB1746">
            <w:pPr>
              <w:pStyle w:val="TableParagraph"/>
              <w:spacing w:line="237" w:lineRule="auto"/>
              <w:ind w:left="327" w:right="318" w:firstLine="5"/>
              <w:jc w:val="center"/>
              <w:rPr>
                <w:sz w:val="24"/>
              </w:rPr>
            </w:pPr>
            <w:r>
              <w:rPr>
                <w:sz w:val="24"/>
              </w:rPr>
              <w:t>««Программа воспитания в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83E6DC8" w14:textId="77777777" w:rsidR="009432E9" w:rsidRDefault="00BB1746">
            <w:pPr>
              <w:pStyle w:val="TableParagraph"/>
              <w:spacing w:line="261" w:lineRule="exact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реализации»</w:t>
            </w:r>
          </w:p>
        </w:tc>
        <w:tc>
          <w:tcPr>
            <w:tcW w:w="1415" w:type="dxa"/>
          </w:tcPr>
          <w:p w14:paraId="5E063B77" w14:textId="77777777" w:rsidR="009432E9" w:rsidRDefault="00BB1746">
            <w:pPr>
              <w:pStyle w:val="TableParagraph"/>
              <w:spacing w:line="266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10.03-17.03</w:t>
            </w:r>
          </w:p>
          <w:p w14:paraId="30242BB5" w14:textId="77777777" w:rsidR="009432E9" w:rsidRDefault="00BB1746">
            <w:pPr>
              <w:pStyle w:val="TableParagraph"/>
              <w:spacing w:line="275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76AD92AC" w14:textId="77777777" w:rsidR="009432E9" w:rsidRDefault="00BB1746">
            <w:pPr>
              <w:pStyle w:val="TableParagraph"/>
              <w:spacing w:line="237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263A9A58" w14:textId="77777777">
        <w:trPr>
          <w:trHeight w:val="829"/>
        </w:trPr>
        <w:tc>
          <w:tcPr>
            <w:tcW w:w="994" w:type="dxa"/>
          </w:tcPr>
          <w:p w14:paraId="7776E6ED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86167F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14:paraId="5E19DE7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Капроська</w:t>
            </w:r>
          </w:p>
          <w:p w14:paraId="2178CE15" w14:textId="77777777" w:rsidR="009432E9" w:rsidRDefault="00BB1746">
            <w:pPr>
              <w:pStyle w:val="TableParagraph"/>
              <w:spacing w:line="274" w:lineRule="exact"/>
              <w:ind w:left="105" w:right="54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987" w:type="dxa"/>
          </w:tcPr>
          <w:p w14:paraId="3286B45A" w14:textId="77777777" w:rsidR="009432E9" w:rsidRDefault="00BB1746">
            <w:pPr>
              <w:pStyle w:val="TableParagraph"/>
              <w:spacing w:line="242" w:lineRule="auto"/>
              <w:ind w:left="105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097" w:type="dxa"/>
          </w:tcPr>
          <w:p w14:paraId="74C1A76D" w14:textId="77777777" w:rsidR="009432E9" w:rsidRDefault="00BB1746">
            <w:pPr>
              <w:pStyle w:val="TableParagraph"/>
              <w:spacing w:line="242" w:lineRule="auto"/>
              <w:ind w:left="2468" w:right="507" w:hanging="194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5" w:type="dxa"/>
          </w:tcPr>
          <w:p w14:paraId="4440EC6B" w14:textId="77777777" w:rsidR="009432E9" w:rsidRDefault="00BB1746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05.03</w:t>
            </w:r>
          </w:p>
          <w:p w14:paraId="09BAAD66" w14:textId="77777777" w:rsidR="009432E9" w:rsidRDefault="00BB1746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600ч</w:t>
            </w:r>
          </w:p>
        </w:tc>
        <w:tc>
          <w:tcPr>
            <w:tcW w:w="2266" w:type="dxa"/>
          </w:tcPr>
          <w:p w14:paraId="599AE471" w14:textId="77777777" w:rsidR="009432E9" w:rsidRDefault="00BB1746">
            <w:pPr>
              <w:pStyle w:val="TableParagraph"/>
              <w:spacing w:line="268" w:lineRule="exact"/>
              <w:ind w:left="440" w:right="418"/>
              <w:jc w:val="center"/>
              <w:rPr>
                <w:sz w:val="24"/>
              </w:rPr>
            </w:pPr>
            <w:r>
              <w:rPr>
                <w:sz w:val="24"/>
              </w:rPr>
              <w:t>Инфоурок</w:t>
            </w:r>
          </w:p>
        </w:tc>
      </w:tr>
      <w:tr w:rsidR="009432E9" w14:paraId="287F3C6D" w14:textId="77777777">
        <w:trPr>
          <w:trHeight w:val="830"/>
        </w:trPr>
        <w:tc>
          <w:tcPr>
            <w:tcW w:w="994" w:type="dxa"/>
          </w:tcPr>
          <w:p w14:paraId="313FECE6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6FFF9B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</w:tcPr>
          <w:p w14:paraId="6FADC528" w14:textId="77777777" w:rsidR="009432E9" w:rsidRDefault="00BB1746">
            <w:pPr>
              <w:pStyle w:val="TableParagraph"/>
              <w:spacing w:before="130"/>
              <w:ind w:left="105" w:right="102"/>
              <w:rPr>
                <w:sz w:val="24"/>
              </w:rPr>
            </w:pPr>
            <w:r>
              <w:rPr>
                <w:sz w:val="24"/>
              </w:rPr>
              <w:t>Мамышев 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1987" w:type="dxa"/>
          </w:tcPr>
          <w:p w14:paraId="7871867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363F8115" w14:textId="77777777" w:rsidR="009432E9" w:rsidRDefault="00BB1746">
            <w:pPr>
              <w:pStyle w:val="TableParagraph"/>
              <w:spacing w:line="274" w:lineRule="exact"/>
              <w:ind w:left="105" w:right="63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097" w:type="dxa"/>
          </w:tcPr>
          <w:p w14:paraId="3D47C8FD" w14:textId="77777777" w:rsidR="009432E9" w:rsidRDefault="00BB1746"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</w:p>
          <w:p w14:paraId="05F65AE5" w14:textId="77777777" w:rsidR="009432E9" w:rsidRDefault="00BB1746">
            <w:pPr>
              <w:pStyle w:val="TableParagraph"/>
              <w:spacing w:line="274" w:lineRule="exact"/>
              <w:ind w:left="145" w:right="130"/>
              <w:jc w:val="center"/>
              <w:rPr>
                <w:sz w:val="24"/>
              </w:rPr>
            </w:pPr>
            <w:r>
              <w:rPr>
                <w:sz w:val="24"/>
              </w:rPr>
              <w:t>вирусных инфекций, в том числе новой 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5709B385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2A38D53A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6158D8BA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0ACFBFB3" w14:textId="77777777">
        <w:trPr>
          <w:trHeight w:val="1103"/>
        </w:trPr>
        <w:tc>
          <w:tcPr>
            <w:tcW w:w="994" w:type="dxa"/>
          </w:tcPr>
          <w:p w14:paraId="343DE7CE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5F2AB3E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14:paraId="09A04876" w14:textId="77777777" w:rsidR="009432E9" w:rsidRDefault="00BB1746">
            <w:pPr>
              <w:pStyle w:val="TableParagraph"/>
              <w:spacing w:before="130"/>
              <w:ind w:left="105" w:right="11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Пазыловна</w:t>
            </w:r>
          </w:p>
        </w:tc>
        <w:tc>
          <w:tcPr>
            <w:tcW w:w="1987" w:type="dxa"/>
          </w:tcPr>
          <w:p w14:paraId="65088FA9" w14:textId="77777777" w:rsidR="009432E9" w:rsidRDefault="00BB1746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14:paraId="147C3A76" w14:textId="77777777" w:rsidR="009432E9" w:rsidRDefault="00BB174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6097" w:type="dxa"/>
          </w:tcPr>
          <w:p w14:paraId="7CDB8234" w14:textId="77777777" w:rsidR="009432E9" w:rsidRDefault="00BB1746">
            <w:pPr>
              <w:pStyle w:val="TableParagraph"/>
              <w:ind w:left="145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гриппа и острых 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0C1EEDB8" w14:textId="77777777" w:rsidR="009432E9" w:rsidRDefault="00BB1746">
            <w:pPr>
              <w:pStyle w:val="TableParagraph"/>
              <w:spacing w:line="266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199263D1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200C16B4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1212DCAA" w14:textId="77777777">
        <w:trPr>
          <w:trHeight w:val="824"/>
        </w:trPr>
        <w:tc>
          <w:tcPr>
            <w:tcW w:w="994" w:type="dxa"/>
          </w:tcPr>
          <w:p w14:paraId="5EF9F45E" w14:textId="77777777" w:rsidR="009432E9" w:rsidRDefault="009432E9">
            <w:pPr>
              <w:pStyle w:val="TableParagraph"/>
              <w:rPr>
                <w:b/>
                <w:sz w:val="23"/>
              </w:rPr>
            </w:pPr>
          </w:p>
          <w:p w14:paraId="362098C9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14:paraId="1B921A4F" w14:textId="77777777" w:rsidR="009432E9" w:rsidRDefault="00BB1746">
            <w:pPr>
              <w:pStyle w:val="TableParagraph"/>
              <w:spacing w:line="237" w:lineRule="auto"/>
              <w:ind w:left="105" w:right="546"/>
              <w:rPr>
                <w:sz w:val="24"/>
              </w:rPr>
            </w:pPr>
            <w:r>
              <w:rPr>
                <w:spacing w:val="-1"/>
                <w:sz w:val="24"/>
              </w:rPr>
              <w:t>Ранаутагин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14:paraId="4F080085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987" w:type="dxa"/>
          </w:tcPr>
          <w:p w14:paraId="0108D486" w14:textId="77777777" w:rsidR="009432E9" w:rsidRDefault="00BB1746">
            <w:pPr>
              <w:pStyle w:val="TableParagraph"/>
              <w:spacing w:line="268" w:lineRule="exact"/>
              <w:ind w:left="67" w:right="14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6097" w:type="dxa"/>
          </w:tcPr>
          <w:p w14:paraId="4ACDC2DD" w14:textId="77777777" w:rsidR="009432E9" w:rsidRDefault="00BB1746">
            <w:pPr>
              <w:pStyle w:val="TableParagraph"/>
              <w:spacing w:line="237" w:lineRule="auto"/>
              <w:ind w:left="145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гриппа и острых 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14:paraId="52B97C3D" w14:textId="77777777" w:rsidR="009432E9" w:rsidRDefault="00BB1746">
            <w:pPr>
              <w:pStyle w:val="TableParagraph"/>
              <w:spacing w:line="261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30E0214E" w14:textId="77777777" w:rsidR="009432E9" w:rsidRDefault="00BB1746">
            <w:pPr>
              <w:pStyle w:val="TableParagraph"/>
              <w:spacing w:line="266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216A6B74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0AA90AE0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77267181" w14:textId="77777777">
        <w:trPr>
          <w:trHeight w:val="829"/>
        </w:trPr>
        <w:tc>
          <w:tcPr>
            <w:tcW w:w="994" w:type="dxa"/>
          </w:tcPr>
          <w:p w14:paraId="78A81C74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87EE8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14:paraId="3209725C" w14:textId="77777777" w:rsidR="009432E9" w:rsidRDefault="00BB1746">
            <w:pPr>
              <w:pStyle w:val="TableParagraph"/>
              <w:spacing w:line="237" w:lineRule="auto"/>
              <w:ind w:left="105" w:right="158"/>
              <w:rPr>
                <w:sz w:val="24"/>
              </w:rPr>
            </w:pPr>
            <w:r>
              <w:rPr>
                <w:spacing w:val="-1"/>
                <w:sz w:val="24"/>
              </w:rPr>
              <w:t>Нешкарультын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Анджела</w:t>
            </w:r>
          </w:p>
          <w:p w14:paraId="2F74F25D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987" w:type="dxa"/>
          </w:tcPr>
          <w:p w14:paraId="3482A371" w14:textId="77777777" w:rsidR="009432E9" w:rsidRDefault="00BB1746">
            <w:pPr>
              <w:pStyle w:val="TableParagraph"/>
              <w:spacing w:line="272" w:lineRule="exact"/>
              <w:ind w:left="88" w:right="1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097" w:type="dxa"/>
          </w:tcPr>
          <w:p w14:paraId="12C4EEBC" w14:textId="77777777" w:rsidR="009432E9" w:rsidRDefault="00BB1746">
            <w:pPr>
              <w:pStyle w:val="TableParagraph"/>
              <w:spacing w:line="237" w:lineRule="auto"/>
              <w:ind w:left="145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«Профилактика гриппа и острых </w:t>
            </w:r>
            <w:r>
              <w:rPr>
                <w:sz w:val="24"/>
              </w:rPr>
              <w:t>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14:paraId="28075D1E" w14:textId="77777777" w:rsidR="009432E9" w:rsidRDefault="00BB1746">
            <w:pPr>
              <w:pStyle w:val="TableParagraph"/>
              <w:spacing w:before="2" w:line="261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3D8C11EE" w14:textId="77777777" w:rsidR="009432E9" w:rsidRDefault="00BB1746">
            <w:pPr>
              <w:pStyle w:val="TableParagraph"/>
              <w:spacing w:line="271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41989C9F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16BD4C57" w14:textId="77777777" w:rsidR="009432E9" w:rsidRDefault="00BB1746">
            <w:pPr>
              <w:pStyle w:val="TableParagraph"/>
              <w:spacing w:line="272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3C929BED" w14:textId="77777777">
        <w:trPr>
          <w:trHeight w:val="830"/>
        </w:trPr>
        <w:tc>
          <w:tcPr>
            <w:tcW w:w="994" w:type="dxa"/>
          </w:tcPr>
          <w:p w14:paraId="18DD6225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00AD7B9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</w:tcPr>
          <w:p w14:paraId="3B02831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Натарагтына</w:t>
            </w:r>
          </w:p>
          <w:p w14:paraId="6A6CBE22" w14:textId="77777777" w:rsidR="009432E9" w:rsidRDefault="00BB1746">
            <w:pPr>
              <w:pStyle w:val="TableParagraph"/>
              <w:spacing w:line="274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87" w:type="dxa"/>
          </w:tcPr>
          <w:p w14:paraId="68C71A95" w14:textId="77777777" w:rsidR="009432E9" w:rsidRDefault="00BB1746">
            <w:pPr>
              <w:pStyle w:val="TableParagraph"/>
              <w:spacing w:line="268" w:lineRule="exact"/>
              <w:ind w:left="88" w:right="1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097" w:type="dxa"/>
          </w:tcPr>
          <w:p w14:paraId="3953A61D" w14:textId="77777777" w:rsidR="009432E9" w:rsidRDefault="00BB1746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</w:p>
          <w:p w14:paraId="59187429" w14:textId="77777777" w:rsidR="009432E9" w:rsidRDefault="00BB1746">
            <w:pPr>
              <w:pStyle w:val="TableParagraph"/>
              <w:spacing w:line="274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1A2D29A1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51A2CC12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6D7BAC6C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356769DD" w14:textId="77777777">
        <w:trPr>
          <w:trHeight w:val="824"/>
        </w:trPr>
        <w:tc>
          <w:tcPr>
            <w:tcW w:w="994" w:type="dxa"/>
          </w:tcPr>
          <w:p w14:paraId="5F74B421" w14:textId="77777777" w:rsidR="009432E9" w:rsidRDefault="009432E9">
            <w:pPr>
              <w:pStyle w:val="TableParagraph"/>
              <w:rPr>
                <w:b/>
                <w:sz w:val="23"/>
              </w:rPr>
            </w:pPr>
          </w:p>
          <w:p w14:paraId="1B2F3872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</w:tcPr>
          <w:p w14:paraId="7D953AD0" w14:textId="77777777" w:rsidR="009432E9" w:rsidRDefault="00BB1746">
            <w:pPr>
              <w:pStyle w:val="TableParagraph"/>
              <w:spacing w:line="237" w:lineRule="auto"/>
              <w:ind w:left="105" w:right="549"/>
              <w:rPr>
                <w:sz w:val="24"/>
              </w:rPr>
            </w:pPr>
            <w:r>
              <w:rPr>
                <w:sz w:val="24"/>
              </w:rPr>
              <w:t>Павлюкова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14:paraId="60FE2FC0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987" w:type="dxa"/>
          </w:tcPr>
          <w:p w14:paraId="127AD210" w14:textId="77777777" w:rsidR="009432E9" w:rsidRDefault="00BB1746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097" w:type="dxa"/>
          </w:tcPr>
          <w:p w14:paraId="0CD96637" w14:textId="77777777" w:rsidR="009432E9" w:rsidRDefault="00BB1746">
            <w:pPr>
              <w:pStyle w:val="TableParagraph"/>
              <w:spacing w:line="237" w:lineRule="auto"/>
              <w:ind w:left="145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гриппа и острых 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14:paraId="0B32FA84" w14:textId="77777777" w:rsidR="009432E9" w:rsidRDefault="00BB1746">
            <w:pPr>
              <w:pStyle w:val="TableParagraph"/>
              <w:spacing w:line="261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3DC145B6" w14:textId="77777777" w:rsidR="009432E9" w:rsidRDefault="00BB1746">
            <w:pPr>
              <w:pStyle w:val="TableParagraph"/>
              <w:spacing w:line="266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3A9C33F4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1581F381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42579C16" w14:textId="77777777">
        <w:trPr>
          <w:trHeight w:val="830"/>
        </w:trPr>
        <w:tc>
          <w:tcPr>
            <w:tcW w:w="994" w:type="dxa"/>
          </w:tcPr>
          <w:p w14:paraId="5B55207F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BCC807A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3" w:type="dxa"/>
          </w:tcPr>
          <w:p w14:paraId="1F69A815" w14:textId="77777777" w:rsidR="009432E9" w:rsidRDefault="00BB1746">
            <w:pPr>
              <w:pStyle w:val="TableParagraph"/>
              <w:spacing w:line="237" w:lineRule="auto"/>
              <w:ind w:left="105" w:right="635"/>
              <w:rPr>
                <w:sz w:val="24"/>
              </w:rPr>
            </w:pPr>
            <w:r>
              <w:rPr>
                <w:sz w:val="24"/>
              </w:rPr>
              <w:t>Чагдурова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Дарима</w:t>
            </w:r>
          </w:p>
          <w:p w14:paraId="3361E680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жаргаловна</w:t>
            </w:r>
          </w:p>
        </w:tc>
        <w:tc>
          <w:tcPr>
            <w:tcW w:w="1987" w:type="dxa"/>
          </w:tcPr>
          <w:p w14:paraId="4DD4912B" w14:textId="77777777" w:rsidR="009432E9" w:rsidRDefault="00BB1746">
            <w:pPr>
              <w:pStyle w:val="TableParagraph"/>
              <w:spacing w:line="237" w:lineRule="auto"/>
              <w:ind w:left="105" w:right="59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6097" w:type="dxa"/>
          </w:tcPr>
          <w:p w14:paraId="6ED20233" w14:textId="77777777" w:rsidR="009432E9" w:rsidRDefault="00BB1746">
            <w:pPr>
              <w:pStyle w:val="TableParagraph"/>
              <w:spacing w:line="237" w:lineRule="auto"/>
              <w:ind w:left="145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гриппа и острых 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14:paraId="09AB47BB" w14:textId="77777777" w:rsidR="009432E9" w:rsidRDefault="00BB1746">
            <w:pPr>
              <w:pStyle w:val="TableParagraph"/>
              <w:spacing w:before="2" w:line="261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0AEB8550" w14:textId="77777777" w:rsidR="009432E9" w:rsidRDefault="00BB1746">
            <w:pPr>
              <w:pStyle w:val="TableParagraph"/>
              <w:spacing w:line="271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08660045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4C24FF01" w14:textId="77777777" w:rsidR="009432E9" w:rsidRDefault="00BB1746">
            <w:pPr>
              <w:pStyle w:val="TableParagraph"/>
              <w:spacing w:line="272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12542F8B" w14:textId="77777777">
        <w:trPr>
          <w:trHeight w:val="830"/>
        </w:trPr>
        <w:tc>
          <w:tcPr>
            <w:tcW w:w="994" w:type="dxa"/>
          </w:tcPr>
          <w:p w14:paraId="360BBFD9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BCBC916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3" w:type="dxa"/>
          </w:tcPr>
          <w:p w14:paraId="53EE485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Ташбулатова</w:t>
            </w:r>
          </w:p>
          <w:p w14:paraId="775A8C2B" w14:textId="77777777" w:rsidR="009432E9" w:rsidRDefault="00BB1746">
            <w:pPr>
              <w:pStyle w:val="TableParagraph"/>
              <w:spacing w:line="274" w:lineRule="exact"/>
              <w:ind w:left="105" w:right="590"/>
              <w:rPr>
                <w:sz w:val="24"/>
              </w:rPr>
            </w:pPr>
            <w:r>
              <w:rPr>
                <w:sz w:val="24"/>
              </w:rPr>
              <w:t>Айсылу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Абильевна</w:t>
            </w:r>
          </w:p>
        </w:tc>
        <w:tc>
          <w:tcPr>
            <w:tcW w:w="1987" w:type="dxa"/>
          </w:tcPr>
          <w:p w14:paraId="67C047E7" w14:textId="77777777" w:rsidR="009432E9" w:rsidRDefault="00BB1746">
            <w:pPr>
              <w:pStyle w:val="TableParagraph"/>
              <w:spacing w:line="242" w:lineRule="auto"/>
              <w:ind w:left="105" w:right="6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6097" w:type="dxa"/>
          </w:tcPr>
          <w:p w14:paraId="5693538A" w14:textId="77777777" w:rsidR="009432E9" w:rsidRDefault="00BB1746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</w:p>
          <w:p w14:paraId="6CF8C12D" w14:textId="77777777" w:rsidR="009432E9" w:rsidRDefault="00BB1746">
            <w:pPr>
              <w:pStyle w:val="TableParagraph"/>
              <w:spacing w:line="274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1E17D8B5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13E146E3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44692F9B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14:paraId="42B09FFE" w14:textId="77777777" w:rsidR="009432E9" w:rsidRDefault="009432E9">
      <w:pPr>
        <w:spacing w:line="268" w:lineRule="exact"/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3"/>
        <w:gridCol w:w="1987"/>
        <w:gridCol w:w="6097"/>
        <w:gridCol w:w="1415"/>
        <w:gridCol w:w="2266"/>
      </w:tblGrid>
      <w:tr w:rsidR="009432E9" w14:paraId="4CA5985C" w14:textId="77777777">
        <w:trPr>
          <w:trHeight w:val="829"/>
        </w:trPr>
        <w:tc>
          <w:tcPr>
            <w:tcW w:w="994" w:type="dxa"/>
          </w:tcPr>
          <w:p w14:paraId="0CF6AB78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1CC60D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</w:tcPr>
          <w:p w14:paraId="60E6C80C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Малькова</w:t>
            </w:r>
          </w:p>
          <w:p w14:paraId="109560C9" w14:textId="77777777" w:rsidR="009432E9" w:rsidRDefault="00BB1746">
            <w:pPr>
              <w:pStyle w:val="TableParagraph"/>
              <w:spacing w:line="274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87" w:type="dxa"/>
          </w:tcPr>
          <w:p w14:paraId="4DAEAC2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0E2ECD" w14:textId="77777777" w:rsidR="009432E9" w:rsidRDefault="00BB1746">
            <w:pPr>
              <w:pStyle w:val="TableParagraph"/>
              <w:spacing w:line="274" w:lineRule="exact"/>
              <w:ind w:left="105" w:right="48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097" w:type="dxa"/>
          </w:tcPr>
          <w:p w14:paraId="58264CE2" w14:textId="77777777" w:rsidR="009432E9" w:rsidRDefault="00BB1746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</w:p>
          <w:p w14:paraId="50604ED8" w14:textId="77777777" w:rsidR="009432E9" w:rsidRDefault="00BB1746">
            <w:pPr>
              <w:pStyle w:val="TableParagraph"/>
              <w:spacing w:line="274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19BD9F05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1A8A4189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4500D985" w14:textId="77777777" w:rsidR="009432E9" w:rsidRDefault="00BB1746">
            <w:pPr>
              <w:pStyle w:val="TableParagraph"/>
              <w:spacing w:line="268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5F3EC835" w14:textId="77777777">
        <w:trPr>
          <w:trHeight w:val="825"/>
        </w:trPr>
        <w:tc>
          <w:tcPr>
            <w:tcW w:w="994" w:type="dxa"/>
          </w:tcPr>
          <w:p w14:paraId="07D2E17C" w14:textId="77777777" w:rsidR="009432E9" w:rsidRDefault="009432E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0210047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3" w:type="dxa"/>
          </w:tcPr>
          <w:p w14:paraId="4D148067" w14:textId="77777777" w:rsidR="009432E9" w:rsidRDefault="00BB1746">
            <w:pPr>
              <w:pStyle w:val="TableParagraph"/>
              <w:spacing w:line="237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14:paraId="268EDCBD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987" w:type="dxa"/>
          </w:tcPr>
          <w:p w14:paraId="51B71906" w14:textId="77777777" w:rsidR="009432E9" w:rsidRDefault="00BB1746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английского</w:t>
            </w:r>
          </w:p>
          <w:p w14:paraId="7847D743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6097" w:type="dxa"/>
          </w:tcPr>
          <w:p w14:paraId="771A2E9B" w14:textId="77777777" w:rsidR="009432E9" w:rsidRDefault="00BB1746">
            <w:pPr>
              <w:pStyle w:val="TableParagraph"/>
              <w:spacing w:line="237" w:lineRule="auto"/>
              <w:ind w:left="145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гриппа и острых респираторных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14:paraId="427AE785" w14:textId="77777777" w:rsidR="009432E9" w:rsidRDefault="00BB1746">
            <w:pPr>
              <w:pStyle w:val="TableParagraph"/>
              <w:spacing w:line="261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1415" w:type="dxa"/>
          </w:tcPr>
          <w:p w14:paraId="0010B2DC" w14:textId="77777777" w:rsidR="009432E9" w:rsidRDefault="00BB1746">
            <w:pPr>
              <w:pStyle w:val="TableParagraph"/>
              <w:spacing w:line="267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14:paraId="1BAA57B9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2266" w:type="dxa"/>
          </w:tcPr>
          <w:p w14:paraId="70F417B7" w14:textId="77777777" w:rsidR="009432E9" w:rsidRDefault="00BB1746">
            <w:pPr>
              <w:pStyle w:val="TableParagraph"/>
              <w:spacing w:line="268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0BADE2C9" w14:textId="77777777">
        <w:trPr>
          <w:trHeight w:val="830"/>
        </w:trPr>
        <w:tc>
          <w:tcPr>
            <w:tcW w:w="994" w:type="dxa"/>
          </w:tcPr>
          <w:p w14:paraId="0693757F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0F2D40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7B47DF37" w14:textId="77777777" w:rsidR="009432E9" w:rsidRDefault="00BB1746">
            <w:pPr>
              <w:pStyle w:val="TableParagraph"/>
              <w:spacing w:line="237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Малькова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14:paraId="0F4B4190" w14:textId="77777777" w:rsidR="009432E9" w:rsidRDefault="00BB1746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987" w:type="dxa"/>
          </w:tcPr>
          <w:p w14:paraId="551ED919" w14:textId="77777777" w:rsidR="009432E9" w:rsidRDefault="00BB1746">
            <w:pPr>
              <w:pStyle w:val="TableParagraph"/>
              <w:spacing w:line="237" w:lineRule="auto"/>
              <w:ind w:left="105" w:right="5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B7B7F3B" w14:textId="77777777" w:rsidR="009432E9" w:rsidRDefault="00BB1746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6097" w:type="dxa"/>
          </w:tcPr>
          <w:p w14:paraId="6BCCCA88" w14:textId="77777777" w:rsidR="009432E9" w:rsidRDefault="00BB1746">
            <w:pPr>
              <w:pStyle w:val="TableParagraph"/>
              <w:spacing w:line="237" w:lineRule="auto"/>
              <w:ind w:left="327" w:right="319" w:firstLine="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и осуществление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14:paraId="2A82A3EA" w14:textId="77777777" w:rsidR="009432E9" w:rsidRDefault="00BB1746">
            <w:pPr>
              <w:pStyle w:val="TableParagraph"/>
              <w:spacing w:before="2" w:line="262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1415" w:type="dxa"/>
          </w:tcPr>
          <w:p w14:paraId="70D7200C" w14:textId="77777777" w:rsidR="009432E9" w:rsidRDefault="00BB174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07F5569D" w14:textId="77777777" w:rsidR="009432E9" w:rsidRDefault="00BB1746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6A086806" w14:textId="77777777" w:rsidR="009432E9" w:rsidRDefault="00BB1746">
            <w:pPr>
              <w:pStyle w:val="TableParagraph"/>
              <w:spacing w:before="2"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5F8BA7B6" w14:textId="77777777" w:rsidR="009432E9" w:rsidRDefault="00BB1746">
            <w:pPr>
              <w:pStyle w:val="TableParagraph"/>
              <w:spacing w:line="237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6D835201" w14:textId="77777777">
        <w:trPr>
          <w:trHeight w:val="1103"/>
        </w:trPr>
        <w:tc>
          <w:tcPr>
            <w:tcW w:w="994" w:type="dxa"/>
          </w:tcPr>
          <w:p w14:paraId="28E2018D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1625179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3" w:type="dxa"/>
          </w:tcPr>
          <w:p w14:paraId="33DC3ADE" w14:textId="77777777" w:rsidR="009432E9" w:rsidRDefault="00BB1746">
            <w:pPr>
              <w:pStyle w:val="TableParagraph"/>
              <w:spacing w:before="130"/>
              <w:ind w:left="105" w:right="523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987" w:type="dxa"/>
          </w:tcPr>
          <w:p w14:paraId="22CB1B10" w14:textId="77777777" w:rsidR="009432E9" w:rsidRDefault="00BB1746">
            <w:pPr>
              <w:pStyle w:val="TableParagraph"/>
              <w:spacing w:line="242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английского</w:t>
            </w:r>
          </w:p>
          <w:p w14:paraId="64D9ED92" w14:textId="77777777" w:rsidR="009432E9" w:rsidRDefault="00BB174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177BD771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6097" w:type="dxa"/>
          </w:tcPr>
          <w:p w14:paraId="0504BA4F" w14:textId="77777777" w:rsidR="009432E9" w:rsidRDefault="00BB1746">
            <w:pPr>
              <w:pStyle w:val="TableParagraph"/>
              <w:ind w:left="327" w:right="319" w:firstLine="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и осуществление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1415" w:type="dxa"/>
          </w:tcPr>
          <w:p w14:paraId="216C1B47" w14:textId="77777777" w:rsidR="009432E9" w:rsidRDefault="00BB1746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4B5F3D92" w14:textId="77777777" w:rsidR="009432E9" w:rsidRDefault="00BB1746">
            <w:pPr>
              <w:pStyle w:val="TableParagraph"/>
              <w:spacing w:before="2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1FC9EE85" w14:textId="77777777" w:rsidR="009432E9" w:rsidRDefault="00BB1746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20D02E0C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3F7EBF33" w14:textId="77777777">
        <w:trPr>
          <w:trHeight w:val="1103"/>
        </w:trPr>
        <w:tc>
          <w:tcPr>
            <w:tcW w:w="994" w:type="dxa"/>
          </w:tcPr>
          <w:p w14:paraId="61EDF3C9" w14:textId="77777777" w:rsidR="009432E9" w:rsidRDefault="009432E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0AE56F1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3" w:type="dxa"/>
          </w:tcPr>
          <w:p w14:paraId="3B4A04C3" w14:textId="77777777" w:rsidR="009432E9" w:rsidRDefault="00BB1746">
            <w:pPr>
              <w:pStyle w:val="TableParagraph"/>
              <w:spacing w:before="131"/>
              <w:ind w:left="105" w:right="523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987" w:type="dxa"/>
          </w:tcPr>
          <w:p w14:paraId="21A582F0" w14:textId="77777777" w:rsidR="009432E9" w:rsidRDefault="00BB1746">
            <w:pPr>
              <w:pStyle w:val="TableParagraph"/>
              <w:spacing w:line="242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английского</w:t>
            </w:r>
          </w:p>
          <w:p w14:paraId="659CE4D0" w14:textId="77777777" w:rsidR="009432E9" w:rsidRDefault="00BB174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F02DF2C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6097" w:type="dxa"/>
          </w:tcPr>
          <w:p w14:paraId="3C386C22" w14:textId="77777777" w:rsidR="009432E9" w:rsidRDefault="00BB1746">
            <w:pPr>
              <w:pStyle w:val="TableParagraph"/>
              <w:spacing w:line="242" w:lineRule="auto"/>
              <w:ind w:left="2444" w:right="620" w:hanging="1791"/>
              <w:rPr>
                <w:sz w:val="24"/>
              </w:rPr>
            </w:pPr>
            <w:r>
              <w:rPr>
                <w:sz w:val="24"/>
              </w:rPr>
              <w:t>«Оказание психолого-педагогической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</w:t>
            </w:r>
          </w:p>
        </w:tc>
        <w:tc>
          <w:tcPr>
            <w:tcW w:w="1415" w:type="dxa"/>
          </w:tcPr>
          <w:p w14:paraId="5B992353" w14:textId="77777777" w:rsidR="009432E9" w:rsidRDefault="00BB1746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1CED123A" w14:textId="77777777" w:rsidR="009432E9" w:rsidRDefault="00BB1746">
            <w:pPr>
              <w:pStyle w:val="TableParagraph"/>
              <w:spacing w:before="2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4DE10433" w14:textId="77777777" w:rsidR="009432E9" w:rsidRDefault="00BB1746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4C6AFD28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50439C0B" w14:textId="77777777">
        <w:trPr>
          <w:trHeight w:val="830"/>
        </w:trPr>
        <w:tc>
          <w:tcPr>
            <w:tcW w:w="994" w:type="dxa"/>
          </w:tcPr>
          <w:p w14:paraId="7C79CEEE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0484A2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3" w:type="dxa"/>
          </w:tcPr>
          <w:p w14:paraId="10612494" w14:textId="77777777" w:rsidR="009432E9" w:rsidRDefault="00BB1746">
            <w:pPr>
              <w:pStyle w:val="TableParagraph"/>
              <w:spacing w:line="237" w:lineRule="auto"/>
              <w:ind w:left="105" w:right="867"/>
              <w:rPr>
                <w:sz w:val="24"/>
              </w:rPr>
            </w:pPr>
            <w:r>
              <w:rPr>
                <w:sz w:val="24"/>
              </w:rPr>
              <w:t>Тненны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14:paraId="79C5008D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987" w:type="dxa"/>
          </w:tcPr>
          <w:p w14:paraId="15B329AC" w14:textId="77777777" w:rsidR="009432E9" w:rsidRDefault="00BB1746">
            <w:pPr>
              <w:pStyle w:val="TableParagraph"/>
              <w:spacing w:line="237" w:lineRule="auto"/>
              <w:ind w:left="105" w:right="7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1552561F" w14:textId="77777777" w:rsidR="009432E9" w:rsidRDefault="00BB174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6097" w:type="dxa"/>
          </w:tcPr>
          <w:p w14:paraId="12BEA44D" w14:textId="77777777" w:rsidR="009432E9" w:rsidRDefault="00BB1746">
            <w:pPr>
              <w:pStyle w:val="TableParagraph"/>
              <w:spacing w:line="237" w:lineRule="auto"/>
              <w:ind w:left="466" w:right="440" w:hanging="5"/>
              <w:rPr>
                <w:sz w:val="24"/>
              </w:rPr>
            </w:pPr>
            <w:r>
              <w:rPr>
                <w:sz w:val="24"/>
              </w:rPr>
              <w:t>«Исследовательская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1415" w:type="dxa"/>
          </w:tcPr>
          <w:p w14:paraId="36B1EAED" w14:textId="77777777" w:rsidR="009432E9" w:rsidRDefault="00BB1746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628E4E7A" w14:textId="77777777" w:rsidR="009432E9" w:rsidRDefault="00BB1746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086589FF" w14:textId="77777777" w:rsidR="009432E9" w:rsidRDefault="00BB1746">
            <w:pPr>
              <w:pStyle w:val="TableParagraph"/>
              <w:spacing w:before="2"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3A6BAFCA" w14:textId="77777777" w:rsidR="009432E9" w:rsidRDefault="00BB1746">
            <w:pPr>
              <w:pStyle w:val="TableParagraph"/>
              <w:spacing w:line="237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1D1D6A15" w14:textId="77777777">
        <w:trPr>
          <w:trHeight w:val="1103"/>
        </w:trPr>
        <w:tc>
          <w:tcPr>
            <w:tcW w:w="994" w:type="dxa"/>
          </w:tcPr>
          <w:p w14:paraId="4CC62CA9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9AC20FD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</w:tcPr>
          <w:p w14:paraId="0B7A82B3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5F4B902" w14:textId="77777777" w:rsidR="009432E9" w:rsidRDefault="00BB1746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Мамышев 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1987" w:type="dxa"/>
          </w:tcPr>
          <w:p w14:paraId="486A7378" w14:textId="77777777" w:rsidR="009432E9" w:rsidRDefault="00BB1746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14:paraId="36DC923E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6097" w:type="dxa"/>
          </w:tcPr>
          <w:p w14:paraId="46E33196" w14:textId="77777777" w:rsidR="009432E9" w:rsidRDefault="00BB1746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«Содержание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финансовой </w:t>
            </w:r>
            <w:r>
              <w:rPr>
                <w:sz w:val="24"/>
              </w:rPr>
              <w:t>грамотности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1415" w:type="dxa"/>
          </w:tcPr>
          <w:p w14:paraId="14F211E6" w14:textId="77777777" w:rsidR="009432E9" w:rsidRDefault="00BB1746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25A56632" w14:textId="77777777" w:rsidR="009432E9" w:rsidRDefault="00BB1746">
            <w:pPr>
              <w:pStyle w:val="TableParagraph"/>
              <w:spacing w:before="2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554E4422" w14:textId="77777777" w:rsidR="009432E9" w:rsidRDefault="00BB1746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3698C07E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245F69DB" w14:textId="77777777">
        <w:trPr>
          <w:trHeight w:val="1103"/>
        </w:trPr>
        <w:tc>
          <w:tcPr>
            <w:tcW w:w="994" w:type="dxa"/>
          </w:tcPr>
          <w:p w14:paraId="0C7B65F9" w14:textId="77777777" w:rsidR="009432E9" w:rsidRDefault="009432E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503B9BA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3" w:type="dxa"/>
          </w:tcPr>
          <w:p w14:paraId="2AF8FE39" w14:textId="77777777" w:rsidR="009432E9" w:rsidRDefault="009432E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3D88AE" w14:textId="77777777" w:rsidR="009432E9" w:rsidRDefault="00BB1746"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Мамышев 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1987" w:type="dxa"/>
          </w:tcPr>
          <w:p w14:paraId="2CB148FD" w14:textId="77777777" w:rsidR="009432E9" w:rsidRDefault="00BB1746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14:paraId="2849DA38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6097" w:type="dxa"/>
          </w:tcPr>
          <w:p w14:paraId="344554AF" w14:textId="77777777" w:rsidR="009432E9" w:rsidRDefault="00BB1746">
            <w:pPr>
              <w:pStyle w:val="TableParagraph"/>
              <w:ind w:left="471" w:right="457" w:firstLine="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и сопровождение обучения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1415" w:type="dxa"/>
          </w:tcPr>
          <w:p w14:paraId="62CE9C35" w14:textId="77777777" w:rsidR="009432E9" w:rsidRDefault="00BB1746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2B4B86E8" w14:textId="77777777" w:rsidR="009432E9" w:rsidRDefault="00BB1746">
            <w:pPr>
              <w:pStyle w:val="TableParagraph"/>
              <w:spacing w:before="2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0B832A1B" w14:textId="77777777" w:rsidR="009432E9" w:rsidRDefault="00BB1746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41F30DA6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7ED9786F" w14:textId="77777777">
        <w:trPr>
          <w:trHeight w:val="829"/>
        </w:trPr>
        <w:tc>
          <w:tcPr>
            <w:tcW w:w="994" w:type="dxa"/>
          </w:tcPr>
          <w:p w14:paraId="7B6CB425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447FB7C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3" w:type="dxa"/>
          </w:tcPr>
          <w:p w14:paraId="28878A4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Мамышева</w:t>
            </w:r>
          </w:p>
          <w:p w14:paraId="72CFC104" w14:textId="77777777" w:rsidR="009432E9" w:rsidRDefault="00BB1746">
            <w:pPr>
              <w:pStyle w:val="TableParagraph"/>
              <w:spacing w:line="274" w:lineRule="exact"/>
              <w:ind w:left="105" w:right="478"/>
              <w:rPr>
                <w:sz w:val="24"/>
              </w:rPr>
            </w:pPr>
            <w:r>
              <w:rPr>
                <w:sz w:val="24"/>
              </w:rPr>
              <w:t>Бэлла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87" w:type="dxa"/>
          </w:tcPr>
          <w:p w14:paraId="272CBBC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7A2B93FB" w14:textId="77777777" w:rsidR="009432E9" w:rsidRDefault="00BB1746">
            <w:pPr>
              <w:pStyle w:val="TableParagraph"/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097" w:type="dxa"/>
          </w:tcPr>
          <w:p w14:paraId="74D8FF37" w14:textId="77777777" w:rsidR="009432E9" w:rsidRDefault="00BB1746">
            <w:pPr>
              <w:pStyle w:val="TableParagraph"/>
              <w:spacing w:line="268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C3C4B6" w14:textId="77777777" w:rsidR="009432E9" w:rsidRDefault="00BB1746">
            <w:pPr>
              <w:pStyle w:val="TableParagraph"/>
              <w:spacing w:line="27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1415" w:type="dxa"/>
          </w:tcPr>
          <w:p w14:paraId="485E4AF7" w14:textId="77777777" w:rsidR="009432E9" w:rsidRDefault="00BB1746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22.03.-</w:t>
            </w:r>
          </w:p>
          <w:p w14:paraId="646EBF31" w14:textId="77777777" w:rsidR="009432E9" w:rsidRDefault="00BB1746">
            <w:pPr>
              <w:pStyle w:val="TableParagraph"/>
              <w:spacing w:before="2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14:paraId="07A9B65C" w14:textId="77777777" w:rsidR="009432E9" w:rsidRDefault="00BB1746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14C5AF0E" w14:textId="77777777" w:rsidR="009432E9" w:rsidRDefault="00BB1746">
            <w:pPr>
              <w:pStyle w:val="TableParagraph"/>
              <w:spacing w:line="242" w:lineRule="auto"/>
              <w:ind w:left="584" w:right="544" w:firstLine="28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ЧИРОиПК</w:t>
            </w:r>
          </w:p>
        </w:tc>
      </w:tr>
      <w:tr w:rsidR="009432E9" w14:paraId="78BAC78D" w14:textId="77777777">
        <w:trPr>
          <w:trHeight w:val="1103"/>
        </w:trPr>
        <w:tc>
          <w:tcPr>
            <w:tcW w:w="994" w:type="dxa"/>
          </w:tcPr>
          <w:p w14:paraId="77EE3E0C" w14:textId="77777777" w:rsidR="009432E9" w:rsidRDefault="009432E9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9CF38CA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3" w:type="dxa"/>
          </w:tcPr>
          <w:p w14:paraId="6DC25C8B" w14:textId="77777777" w:rsidR="009432E9" w:rsidRDefault="009432E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65456B" w14:textId="77777777" w:rsidR="009432E9" w:rsidRDefault="00BB1746"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Мамышев </w:t>
            </w:r>
            <w:r>
              <w:rPr>
                <w:sz w:val="24"/>
              </w:rPr>
              <w:t>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1987" w:type="dxa"/>
          </w:tcPr>
          <w:p w14:paraId="4C24FCB3" w14:textId="77777777" w:rsidR="009432E9" w:rsidRDefault="00BB1746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14:paraId="41FF4F45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6097" w:type="dxa"/>
          </w:tcPr>
          <w:p w14:paraId="7A90E7A6" w14:textId="77777777" w:rsidR="009432E9" w:rsidRDefault="00BB1746">
            <w:pPr>
              <w:pStyle w:val="TableParagraph"/>
              <w:ind w:left="317" w:right="313" w:firstLine="18"/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 санитарно-эпидемиологических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СП2.4.36448-20»</w:t>
            </w:r>
          </w:p>
        </w:tc>
        <w:tc>
          <w:tcPr>
            <w:tcW w:w="1415" w:type="dxa"/>
          </w:tcPr>
          <w:p w14:paraId="2413C67D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25B27491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38ч.</w:t>
            </w:r>
          </w:p>
        </w:tc>
        <w:tc>
          <w:tcPr>
            <w:tcW w:w="2266" w:type="dxa"/>
          </w:tcPr>
          <w:p w14:paraId="4A2E9945" w14:textId="77777777" w:rsidR="009432E9" w:rsidRDefault="00BB1746">
            <w:pPr>
              <w:pStyle w:val="TableParagraph"/>
              <w:spacing w:line="268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14:paraId="3086641C" w14:textId="77777777" w:rsidR="009432E9" w:rsidRDefault="009432E9">
      <w:pPr>
        <w:spacing w:line="268" w:lineRule="exact"/>
        <w:jc w:val="righ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3"/>
        <w:gridCol w:w="1987"/>
        <w:gridCol w:w="6097"/>
        <w:gridCol w:w="1415"/>
        <w:gridCol w:w="2266"/>
      </w:tblGrid>
      <w:tr w:rsidR="009432E9" w14:paraId="215C1432" w14:textId="77777777">
        <w:trPr>
          <w:trHeight w:val="1103"/>
        </w:trPr>
        <w:tc>
          <w:tcPr>
            <w:tcW w:w="994" w:type="dxa"/>
          </w:tcPr>
          <w:p w14:paraId="2EBB51A0" w14:textId="77777777" w:rsidR="009432E9" w:rsidRDefault="009432E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3373D97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3" w:type="dxa"/>
          </w:tcPr>
          <w:p w14:paraId="5942BB39" w14:textId="77777777" w:rsidR="009432E9" w:rsidRDefault="00BB1746">
            <w:pPr>
              <w:pStyle w:val="TableParagraph"/>
              <w:spacing w:before="131"/>
              <w:ind w:left="105" w:right="11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Пазыловна</w:t>
            </w:r>
          </w:p>
        </w:tc>
        <w:tc>
          <w:tcPr>
            <w:tcW w:w="1987" w:type="dxa"/>
          </w:tcPr>
          <w:p w14:paraId="70154CBA" w14:textId="77777777" w:rsidR="009432E9" w:rsidRDefault="00BB1746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14:paraId="7C2D5F4C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6097" w:type="dxa"/>
          </w:tcPr>
          <w:p w14:paraId="73ADDDD1" w14:textId="77777777" w:rsidR="009432E9" w:rsidRDefault="00BB1746">
            <w:pPr>
              <w:pStyle w:val="TableParagraph"/>
              <w:ind w:left="317" w:right="313" w:firstLine="18"/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 санитарно-эпидемиологических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СП2.4.36448-20»</w:t>
            </w:r>
          </w:p>
        </w:tc>
        <w:tc>
          <w:tcPr>
            <w:tcW w:w="1415" w:type="dxa"/>
          </w:tcPr>
          <w:p w14:paraId="70239AD3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20F79341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38ч.</w:t>
            </w:r>
          </w:p>
        </w:tc>
        <w:tc>
          <w:tcPr>
            <w:tcW w:w="2266" w:type="dxa"/>
          </w:tcPr>
          <w:p w14:paraId="54D8EF2A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1C4C84BD" w14:textId="77777777">
        <w:trPr>
          <w:trHeight w:val="830"/>
        </w:trPr>
        <w:tc>
          <w:tcPr>
            <w:tcW w:w="994" w:type="dxa"/>
          </w:tcPr>
          <w:p w14:paraId="647F9841" w14:textId="77777777" w:rsidR="009432E9" w:rsidRDefault="009432E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E00EA81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3" w:type="dxa"/>
          </w:tcPr>
          <w:p w14:paraId="5431182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Чагдурова</w:t>
            </w:r>
          </w:p>
          <w:p w14:paraId="7A77657A" w14:textId="77777777" w:rsidR="009432E9" w:rsidRDefault="00BB1746">
            <w:pPr>
              <w:pStyle w:val="TableParagraph"/>
              <w:spacing w:line="274" w:lineRule="exact"/>
              <w:ind w:left="105" w:right="463"/>
              <w:rPr>
                <w:sz w:val="24"/>
              </w:rPr>
            </w:pPr>
            <w:r>
              <w:rPr>
                <w:sz w:val="24"/>
              </w:rPr>
              <w:t>Дарима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Жаргаловна</w:t>
            </w:r>
          </w:p>
        </w:tc>
        <w:tc>
          <w:tcPr>
            <w:tcW w:w="1987" w:type="dxa"/>
          </w:tcPr>
          <w:p w14:paraId="517D0210" w14:textId="77777777" w:rsidR="009432E9" w:rsidRDefault="00BB1746">
            <w:pPr>
              <w:pStyle w:val="TableParagraph"/>
              <w:spacing w:line="242" w:lineRule="auto"/>
              <w:ind w:left="105" w:right="59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6097" w:type="dxa"/>
          </w:tcPr>
          <w:p w14:paraId="43C50CAF" w14:textId="77777777" w:rsidR="009432E9" w:rsidRDefault="00BB1746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</w:p>
          <w:p w14:paraId="79846C7D" w14:textId="77777777" w:rsidR="009432E9" w:rsidRDefault="00BB1746">
            <w:pPr>
              <w:pStyle w:val="TableParagraph"/>
              <w:spacing w:line="274" w:lineRule="exact"/>
              <w:ind w:left="317" w:right="312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СП2.4.36448-20»</w:t>
            </w:r>
          </w:p>
        </w:tc>
        <w:tc>
          <w:tcPr>
            <w:tcW w:w="1415" w:type="dxa"/>
          </w:tcPr>
          <w:p w14:paraId="6842EC39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6A6D2770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38ч.</w:t>
            </w:r>
          </w:p>
        </w:tc>
        <w:tc>
          <w:tcPr>
            <w:tcW w:w="2266" w:type="dxa"/>
          </w:tcPr>
          <w:p w14:paraId="788EE0A1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78E1D0CF" w14:textId="77777777">
        <w:trPr>
          <w:trHeight w:val="830"/>
        </w:trPr>
        <w:tc>
          <w:tcPr>
            <w:tcW w:w="994" w:type="dxa"/>
          </w:tcPr>
          <w:p w14:paraId="3E8D1110" w14:textId="77777777" w:rsidR="009432E9" w:rsidRDefault="009432E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4D47AD0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3" w:type="dxa"/>
          </w:tcPr>
          <w:p w14:paraId="26785BE6" w14:textId="77777777" w:rsidR="009432E9" w:rsidRDefault="00BB1746">
            <w:pPr>
              <w:pStyle w:val="TableParagraph"/>
              <w:spacing w:before="130"/>
              <w:ind w:left="105" w:right="178"/>
              <w:rPr>
                <w:sz w:val="24"/>
              </w:rPr>
            </w:pPr>
            <w:r>
              <w:rPr>
                <w:sz w:val="24"/>
              </w:rPr>
              <w:t>Чагдуров Баир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987" w:type="dxa"/>
          </w:tcPr>
          <w:p w14:paraId="726A545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097" w:type="dxa"/>
          </w:tcPr>
          <w:p w14:paraId="7432092F" w14:textId="77777777" w:rsidR="009432E9" w:rsidRDefault="00BB1746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</w:p>
          <w:p w14:paraId="3E9734DA" w14:textId="77777777" w:rsidR="009432E9" w:rsidRDefault="00BB1746">
            <w:pPr>
              <w:pStyle w:val="TableParagraph"/>
              <w:spacing w:line="274" w:lineRule="exact"/>
              <w:ind w:left="317" w:right="313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СП2.4.36448-20»</w:t>
            </w:r>
          </w:p>
        </w:tc>
        <w:tc>
          <w:tcPr>
            <w:tcW w:w="1415" w:type="dxa"/>
          </w:tcPr>
          <w:p w14:paraId="49D374DF" w14:textId="77777777" w:rsidR="009432E9" w:rsidRDefault="00BB1746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50377B82" w14:textId="77777777" w:rsidR="009432E9" w:rsidRDefault="00BB1746">
            <w:pPr>
              <w:pStyle w:val="TableParagraph"/>
              <w:spacing w:before="2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38ч.</w:t>
            </w:r>
          </w:p>
        </w:tc>
        <w:tc>
          <w:tcPr>
            <w:tcW w:w="2266" w:type="dxa"/>
          </w:tcPr>
          <w:p w14:paraId="7B8A04A9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5C98F64C" w14:textId="77777777">
        <w:trPr>
          <w:trHeight w:val="1103"/>
        </w:trPr>
        <w:tc>
          <w:tcPr>
            <w:tcW w:w="994" w:type="dxa"/>
          </w:tcPr>
          <w:p w14:paraId="0A149A80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5377D95F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3" w:type="dxa"/>
          </w:tcPr>
          <w:p w14:paraId="37DAE62E" w14:textId="77777777" w:rsidR="009432E9" w:rsidRDefault="00BB1746">
            <w:pPr>
              <w:pStyle w:val="TableParagraph"/>
              <w:spacing w:before="126"/>
              <w:ind w:left="105" w:right="523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987" w:type="dxa"/>
          </w:tcPr>
          <w:p w14:paraId="63BD564A" w14:textId="77777777" w:rsidR="009432E9" w:rsidRDefault="00BB1746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английского</w:t>
            </w:r>
          </w:p>
          <w:p w14:paraId="71A43E14" w14:textId="77777777" w:rsidR="009432E9" w:rsidRDefault="00BB1746">
            <w:pPr>
              <w:pStyle w:val="TableParagraph"/>
              <w:spacing w:line="274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языка,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097" w:type="dxa"/>
          </w:tcPr>
          <w:p w14:paraId="44EE865E" w14:textId="77777777" w:rsidR="009432E9" w:rsidRDefault="00BB1746">
            <w:pPr>
              <w:pStyle w:val="TableParagraph"/>
              <w:ind w:left="317" w:right="313" w:firstLine="18"/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 санитарно-эпидемиологических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СП2.4.36448-20»</w:t>
            </w:r>
          </w:p>
        </w:tc>
        <w:tc>
          <w:tcPr>
            <w:tcW w:w="1415" w:type="dxa"/>
          </w:tcPr>
          <w:p w14:paraId="0DA59CCB" w14:textId="77777777" w:rsidR="009432E9" w:rsidRDefault="00BB1746">
            <w:pPr>
              <w:pStyle w:val="TableParagraph"/>
              <w:spacing w:line="266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257CC6A7" w14:textId="77777777" w:rsidR="009432E9" w:rsidRDefault="00BB1746">
            <w:pPr>
              <w:pStyle w:val="TableParagraph"/>
              <w:spacing w:line="275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38ч.</w:t>
            </w:r>
          </w:p>
        </w:tc>
        <w:tc>
          <w:tcPr>
            <w:tcW w:w="2266" w:type="dxa"/>
          </w:tcPr>
          <w:p w14:paraId="3EDDC345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69E2E9B3" w14:textId="77777777">
        <w:trPr>
          <w:trHeight w:val="1103"/>
        </w:trPr>
        <w:tc>
          <w:tcPr>
            <w:tcW w:w="994" w:type="dxa"/>
          </w:tcPr>
          <w:p w14:paraId="732D9F58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846D5BA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3" w:type="dxa"/>
          </w:tcPr>
          <w:p w14:paraId="108203A2" w14:textId="77777777" w:rsidR="009432E9" w:rsidRDefault="009432E9">
            <w:pPr>
              <w:pStyle w:val="TableParagraph"/>
              <w:rPr>
                <w:b/>
                <w:sz w:val="23"/>
              </w:rPr>
            </w:pPr>
          </w:p>
          <w:p w14:paraId="66D22721" w14:textId="77777777" w:rsidR="009432E9" w:rsidRDefault="00BB1746">
            <w:pPr>
              <w:pStyle w:val="TableParagraph"/>
              <w:spacing w:line="242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Мамышев 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1987" w:type="dxa"/>
          </w:tcPr>
          <w:p w14:paraId="27340F8E" w14:textId="77777777" w:rsidR="009432E9" w:rsidRDefault="00BB1746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14:paraId="13458A03" w14:textId="77777777" w:rsidR="009432E9" w:rsidRDefault="00BB174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6097" w:type="dxa"/>
          </w:tcPr>
          <w:p w14:paraId="6DCC5D3E" w14:textId="77777777" w:rsidR="009432E9" w:rsidRDefault="00BB1746">
            <w:pPr>
              <w:pStyle w:val="TableParagraph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работы классного руководителя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объеме 250 часов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542210A7" w14:textId="77777777" w:rsidR="009432E9" w:rsidRDefault="00BB1746">
            <w:pPr>
              <w:pStyle w:val="TableParagraph"/>
              <w:spacing w:line="264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</w:p>
        </w:tc>
        <w:tc>
          <w:tcPr>
            <w:tcW w:w="1415" w:type="dxa"/>
          </w:tcPr>
          <w:p w14:paraId="39E5BDB2" w14:textId="77777777" w:rsidR="009432E9" w:rsidRDefault="00BB1746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23.05.250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3DAB2623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6D7C83B8" w14:textId="77777777">
        <w:trPr>
          <w:trHeight w:val="1103"/>
        </w:trPr>
        <w:tc>
          <w:tcPr>
            <w:tcW w:w="994" w:type="dxa"/>
          </w:tcPr>
          <w:p w14:paraId="412C61D4" w14:textId="77777777" w:rsidR="009432E9" w:rsidRDefault="009432E9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5EB1C7C6" w14:textId="77777777" w:rsidR="009432E9" w:rsidRDefault="00BB174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3" w:type="dxa"/>
          </w:tcPr>
          <w:p w14:paraId="6549D4E3" w14:textId="77777777" w:rsidR="009432E9" w:rsidRDefault="00BB1746">
            <w:pPr>
              <w:pStyle w:val="TableParagraph"/>
              <w:spacing w:before="130"/>
              <w:ind w:left="105" w:right="478"/>
              <w:rPr>
                <w:sz w:val="24"/>
              </w:rPr>
            </w:pPr>
            <w:r>
              <w:rPr>
                <w:sz w:val="24"/>
              </w:rPr>
              <w:t>Мамышева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Бэлла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87" w:type="dxa"/>
          </w:tcPr>
          <w:p w14:paraId="5C790020" w14:textId="77777777" w:rsidR="009432E9" w:rsidRDefault="00BB1746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097" w:type="dxa"/>
          </w:tcPr>
          <w:p w14:paraId="2906A88A" w14:textId="77777777" w:rsidR="009432E9" w:rsidRDefault="00BB1746">
            <w:pPr>
              <w:pStyle w:val="TableParagraph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работы классного руководителя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объеме 250 часов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7F7C7299" w14:textId="77777777" w:rsidR="009432E9" w:rsidRDefault="00BB1746">
            <w:pPr>
              <w:pStyle w:val="TableParagraph"/>
              <w:spacing w:line="261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</w:p>
        </w:tc>
        <w:tc>
          <w:tcPr>
            <w:tcW w:w="1415" w:type="dxa"/>
          </w:tcPr>
          <w:p w14:paraId="644547D3" w14:textId="77777777" w:rsidR="009432E9" w:rsidRDefault="00BB1746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23.05.250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66" w:type="dxa"/>
          </w:tcPr>
          <w:p w14:paraId="50E14763" w14:textId="77777777" w:rsidR="009432E9" w:rsidRDefault="00BB1746">
            <w:pPr>
              <w:pStyle w:val="TableParagraph"/>
              <w:spacing w:line="268" w:lineRule="exact"/>
              <w:ind w:left="440" w:right="419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9432E9" w14:paraId="6ACE78DB" w14:textId="77777777">
        <w:trPr>
          <w:trHeight w:val="1305"/>
        </w:trPr>
        <w:tc>
          <w:tcPr>
            <w:tcW w:w="994" w:type="dxa"/>
          </w:tcPr>
          <w:p w14:paraId="5CD6131E" w14:textId="77777777" w:rsidR="009432E9" w:rsidRDefault="009432E9">
            <w:pPr>
              <w:pStyle w:val="TableParagraph"/>
              <w:rPr>
                <w:b/>
                <w:sz w:val="26"/>
              </w:rPr>
            </w:pPr>
          </w:p>
          <w:p w14:paraId="1BA847AF" w14:textId="77777777" w:rsidR="009432E9" w:rsidRDefault="00BB1746">
            <w:pPr>
              <w:pStyle w:val="TableParagraph"/>
              <w:spacing w:before="206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3" w:type="dxa"/>
          </w:tcPr>
          <w:p w14:paraId="21D2B9A0" w14:textId="77777777" w:rsidR="009432E9" w:rsidRDefault="00BB1746">
            <w:pPr>
              <w:pStyle w:val="TableParagraph"/>
              <w:spacing w:before="131"/>
              <w:ind w:left="105" w:right="113"/>
              <w:rPr>
                <w:sz w:val="24"/>
              </w:rPr>
            </w:pPr>
            <w:r>
              <w:rPr>
                <w:sz w:val="24"/>
              </w:rPr>
              <w:t>Бикмухаметова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Пазыловна</w:t>
            </w:r>
          </w:p>
        </w:tc>
        <w:tc>
          <w:tcPr>
            <w:tcW w:w="1987" w:type="dxa"/>
          </w:tcPr>
          <w:p w14:paraId="2C27F9AE" w14:textId="77777777" w:rsidR="009432E9" w:rsidRDefault="00BB1746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6097" w:type="dxa"/>
          </w:tcPr>
          <w:p w14:paraId="14A257CA" w14:textId="77777777" w:rsidR="009432E9" w:rsidRDefault="00BB1746">
            <w:pPr>
              <w:pStyle w:val="TableParagraph"/>
              <w:spacing w:line="242" w:lineRule="auto"/>
              <w:ind w:left="625" w:right="518" w:hanging="4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1415" w:type="dxa"/>
          </w:tcPr>
          <w:p w14:paraId="330E901D" w14:textId="77777777" w:rsidR="009432E9" w:rsidRDefault="00BB1746">
            <w:pPr>
              <w:pStyle w:val="TableParagraph"/>
              <w:spacing w:line="268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23.03-</w:t>
            </w:r>
          </w:p>
          <w:p w14:paraId="50BB770F" w14:textId="77777777" w:rsidR="009432E9" w:rsidRDefault="00BB1746">
            <w:pPr>
              <w:pStyle w:val="TableParagraph"/>
              <w:spacing w:before="2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23.04.21</w:t>
            </w:r>
          </w:p>
          <w:p w14:paraId="42D36213" w14:textId="77777777" w:rsidR="009432E9" w:rsidRDefault="00BB1746">
            <w:pPr>
              <w:pStyle w:val="TableParagraph"/>
              <w:spacing w:before="199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300ч.</w:t>
            </w:r>
          </w:p>
        </w:tc>
        <w:tc>
          <w:tcPr>
            <w:tcW w:w="2266" w:type="dxa"/>
          </w:tcPr>
          <w:p w14:paraId="426654C2" w14:textId="77777777" w:rsidR="009432E9" w:rsidRDefault="00BB1746">
            <w:pPr>
              <w:pStyle w:val="TableParagraph"/>
              <w:spacing w:line="268" w:lineRule="exact"/>
              <w:ind w:left="440" w:right="416"/>
              <w:jc w:val="center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14:paraId="0DFF565C" w14:textId="77777777" w:rsidR="009432E9" w:rsidRDefault="009432E9">
      <w:pPr>
        <w:pStyle w:val="a3"/>
        <w:rPr>
          <w:b/>
          <w:sz w:val="20"/>
        </w:rPr>
      </w:pPr>
    </w:p>
    <w:p w14:paraId="17A0B103" w14:textId="77777777" w:rsidR="009432E9" w:rsidRDefault="009432E9">
      <w:pPr>
        <w:pStyle w:val="a3"/>
        <w:rPr>
          <w:b/>
          <w:sz w:val="20"/>
        </w:rPr>
      </w:pPr>
    </w:p>
    <w:p w14:paraId="0AB36C4D" w14:textId="77777777" w:rsidR="009432E9" w:rsidRDefault="009432E9">
      <w:pPr>
        <w:pStyle w:val="a3"/>
        <w:spacing w:before="1"/>
        <w:rPr>
          <w:b/>
          <w:sz w:val="28"/>
        </w:rPr>
      </w:pPr>
    </w:p>
    <w:p w14:paraId="204E7FE5" w14:textId="77777777" w:rsidR="009432E9" w:rsidRDefault="00BB1746">
      <w:pPr>
        <w:pStyle w:val="a3"/>
        <w:spacing w:before="90" w:line="276" w:lineRule="auto"/>
        <w:ind w:left="1367" w:right="1402"/>
      </w:pPr>
      <w:r>
        <w:t>Оценивая</w:t>
      </w:r>
      <w:r>
        <w:rPr>
          <w:spacing w:val="-3"/>
        </w:rPr>
        <w:t xml:space="preserve"> </w:t>
      </w: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 являющееся</w:t>
      </w:r>
      <w:r>
        <w:rPr>
          <w:spacing w:val="-7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условий, которое</w:t>
      </w:r>
      <w:r>
        <w:rPr>
          <w:spacing w:val="-8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констатировать</w:t>
      </w:r>
      <w:r>
        <w:rPr>
          <w:spacing w:val="3"/>
        </w:rPr>
        <w:t xml:space="preserve"> </w:t>
      </w:r>
      <w:r>
        <w:t>следующее:</w:t>
      </w:r>
    </w:p>
    <w:p w14:paraId="7E8D3753" w14:textId="77777777" w:rsidR="009432E9" w:rsidRDefault="00BB1746">
      <w:pPr>
        <w:pStyle w:val="a3"/>
        <w:spacing w:before="201"/>
        <w:ind w:left="1367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обеспечена</w:t>
      </w:r>
      <w:r>
        <w:rPr>
          <w:spacing w:val="-3"/>
        </w:rPr>
        <w:t xml:space="preserve"> </w:t>
      </w:r>
      <w:r>
        <w:t>квалифицированным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составом;</w:t>
      </w:r>
    </w:p>
    <w:p w14:paraId="0A9061C4" w14:textId="77777777" w:rsidR="009432E9" w:rsidRDefault="009432E9">
      <w:p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6003645C" w14:textId="77777777" w:rsidR="009432E9" w:rsidRDefault="00BB1746">
      <w:pPr>
        <w:pStyle w:val="a3"/>
        <w:spacing w:before="74" w:line="276" w:lineRule="auto"/>
        <w:ind w:left="1367" w:right="234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целевая кадровая</w:t>
      </w:r>
      <w:r>
        <w:rPr>
          <w:spacing w:val="-5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выпускников;</w:t>
      </w:r>
    </w:p>
    <w:p w14:paraId="7D2DF42F" w14:textId="77777777" w:rsidR="009432E9" w:rsidRDefault="00BB1746">
      <w:pPr>
        <w:pStyle w:val="a3"/>
        <w:spacing w:before="201" w:line="451" w:lineRule="auto"/>
        <w:ind w:left="1367" w:right="1194"/>
      </w:pPr>
      <w:r>
        <w:t>кадровый</w:t>
      </w:r>
      <w:r>
        <w:rPr>
          <w:spacing w:val="-7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работ</w:t>
      </w:r>
      <w:r>
        <w:t>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педагогов.</w:t>
      </w:r>
      <w:r>
        <w:rPr>
          <w:spacing w:val="-57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Школа готова</w:t>
      </w:r>
      <w:r>
        <w:rPr>
          <w:spacing w:val="-4"/>
        </w:rPr>
        <w:t xml:space="preserve"> </w:t>
      </w:r>
      <w:r>
        <w:t>перейти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стандартов.</w:t>
      </w:r>
    </w:p>
    <w:p w14:paraId="66FDBC50" w14:textId="77777777" w:rsidR="009432E9" w:rsidRDefault="00BB1746">
      <w:pPr>
        <w:pStyle w:val="a3"/>
        <w:spacing w:before="81" w:line="276" w:lineRule="auto"/>
        <w:ind w:left="1367" w:right="815"/>
        <w:jc w:val="both"/>
      </w:pPr>
      <w:r>
        <w:rPr>
          <w:b/>
          <w:spacing w:val="-1"/>
        </w:rPr>
        <w:t>Вывод:</w:t>
      </w:r>
      <w:r>
        <w:rPr>
          <w:b/>
          <w:spacing w:val="-10"/>
        </w:rPr>
        <w:t xml:space="preserve"> </w:t>
      </w:r>
      <w:r>
        <w:rPr>
          <w:spacing w:val="-1"/>
        </w:rPr>
        <w:t>Образовательное</w:t>
      </w:r>
      <w:r>
        <w:rPr>
          <w:spacing w:val="-12"/>
        </w:rPr>
        <w:t xml:space="preserve"> </w:t>
      </w:r>
      <w:r>
        <w:rPr>
          <w:spacing w:val="-1"/>
        </w:rPr>
        <w:t>учреждение</w:t>
      </w:r>
      <w:r>
        <w:rPr>
          <w:spacing w:val="-8"/>
        </w:rPr>
        <w:t xml:space="preserve"> </w:t>
      </w:r>
      <w:r>
        <w:rPr>
          <w:spacing w:val="-1"/>
        </w:rPr>
        <w:t>укомплектовано</w:t>
      </w:r>
      <w:r>
        <w:rPr>
          <w:spacing w:val="-8"/>
        </w:rPr>
        <w:t xml:space="preserve"> </w:t>
      </w:r>
      <w:r>
        <w:rPr>
          <w:spacing w:val="-1"/>
        </w:rPr>
        <w:t>руководящими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педагогическими</w:t>
      </w:r>
      <w:r>
        <w:rPr>
          <w:spacing w:val="-11"/>
        </w:rPr>
        <w:t xml:space="preserve"> </w:t>
      </w:r>
      <w:r>
        <w:t>кадрами,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обслуживающим</w:t>
      </w:r>
      <w:r>
        <w:rPr>
          <w:spacing w:val="-10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Уровень квалификации педагогов,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 предъявляемым к</w:t>
      </w:r>
      <w:r>
        <w:rPr>
          <w:spacing w:val="1"/>
        </w:rPr>
        <w:t xml:space="preserve"> </w:t>
      </w:r>
      <w:r>
        <w:t>должностям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14:paraId="2F2E320A" w14:textId="77777777" w:rsidR="009432E9" w:rsidRDefault="009432E9">
      <w:pPr>
        <w:pStyle w:val="a3"/>
        <w:spacing w:before="1"/>
      </w:pPr>
    </w:p>
    <w:p w14:paraId="1A426F78" w14:textId="77777777" w:rsidR="009432E9" w:rsidRDefault="00BB1746">
      <w:pPr>
        <w:pStyle w:val="a3"/>
        <w:spacing w:line="276" w:lineRule="auto"/>
        <w:ind w:left="1367" w:right="848"/>
      </w:pPr>
      <w:r>
        <w:t>В</w:t>
      </w:r>
      <w:r>
        <w:rPr>
          <w:spacing w:val="25"/>
        </w:rPr>
        <w:t xml:space="preserve"> </w:t>
      </w:r>
      <w:r>
        <w:t>учреждении</w:t>
      </w:r>
      <w:r>
        <w:rPr>
          <w:spacing w:val="25"/>
        </w:rPr>
        <w:t xml:space="preserve"> </w:t>
      </w:r>
      <w:r>
        <w:t>созданы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условия</w:t>
      </w:r>
      <w:r>
        <w:rPr>
          <w:spacing w:val="22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аттестации:</w:t>
      </w:r>
      <w:r>
        <w:rPr>
          <w:spacing w:val="18"/>
        </w:rPr>
        <w:t xml:space="preserve"> </w:t>
      </w:r>
      <w:r>
        <w:t>своевременно</w:t>
      </w:r>
      <w:r>
        <w:rPr>
          <w:spacing w:val="22"/>
        </w:rPr>
        <w:t xml:space="preserve"> </w:t>
      </w:r>
      <w:r>
        <w:t>изданы</w:t>
      </w:r>
      <w:r>
        <w:rPr>
          <w:spacing w:val="19"/>
        </w:rPr>
        <w:t xml:space="preserve"> </w:t>
      </w:r>
      <w:r>
        <w:t>распоряди</w:t>
      </w:r>
      <w:r>
        <w:t>тельные</w:t>
      </w:r>
      <w:r>
        <w:rPr>
          <w:spacing w:val="21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аттестуемого,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консультации,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плану</w:t>
      </w:r>
      <w:r>
        <w:rPr>
          <w:spacing w:val="-9"/>
        </w:rPr>
        <w:t xml:space="preserve"> </w:t>
      </w:r>
      <w:r>
        <w:t>ВШК.</w:t>
      </w:r>
    </w:p>
    <w:p w14:paraId="01BB0D2A" w14:textId="77777777" w:rsidR="009432E9" w:rsidRDefault="00BB1746">
      <w:pPr>
        <w:pStyle w:val="a3"/>
        <w:spacing w:line="276" w:lineRule="auto"/>
        <w:ind w:left="1367" w:right="848" w:firstLine="359"/>
      </w:pP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тема</w:t>
      </w:r>
      <w:r>
        <w:rPr>
          <w:spacing w:val="50"/>
        </w:rPr>
        <w:t xml:space="preserve"> </w:t>
      </w:r>
      <w:r>
        <w:t>самообразования,</w:t>
      </w:r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реализуется</w:t>
      </w:r>
      <w:r>
        <w:rPr>
          <w:spacing w:val="56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методических объединений, педсоветов, семинаров, творческих отчетах. Работа по обобщению и распространению актуального</w:t>
      </w:r>
      <w:r>
        <w:rPr>
          <w:spacing w:val="1"/>
        </w:rPr>
        <w:t xml:space="preserve"> </w:t>
      </w:r>
      <w:r>
        <w:t>педагогического опыта в школе ведется целенаправленно и системно на уровне школы, отмечаются положительные тенденции 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</w:t>
      </w:r>
      <w:r>
        <w:t>ичественном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школьных,</w:t>
      </w:r>
      <w:r>
        <w:rPr>
          <w:spacing w:val="2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распространению</w:t>
      </w:r>
      <w:r>
        <w:rPr>
          <w:spacing w:val="-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работы.</w:t>
      </w:r>
    </w:p>
    <w:p w14:paraId="7FF4AB11" w14:textId="77777777" w:rsidR="009432E9" w:rsidRDefault="009432E9">
      <w:pPr>
        <w:pStyle w:val="a3"/>
        <w:rPr>
          <w:sz w:val="26"/>
        </w:rPr>
      </w:pPr>
    </w:p>
    <w:p w14:paraId="6853AED3" w14:textId="77777777" w:rsidR="009432E9" w:rsidRDefault="009432E9">
      <w:pPr>
        <w:pStyle w:val="a3"/>
        <w:spacing w:before="8"/>
        <w:rPr>
          <w:sz w:val="29"/>
        </w:rPr>
      </w:pPr>
    </w:p>
    <w:p w14:paraId="6D66CAF6" w14:textId="77777777" w:rsidR="009432E9" w:rsidRDefault="00BB1746">
      <w:pPr>
        <w:pStyle w:val="4"/>
        <w:numPr>
          <w:ilvl w:val="0"/>
          <w:numId w:val="48"/>
        </w:numPr>
        <w:tabs>
          <w:tab w:val="left" w:pos="1939"/>
        </w:tabs>
        <w:spacing w:before="1"/>
        <w:ind w:left="1938" w:hanging="572"/>
        <w:jc w:val="left"/>
      </w:pPr>
      <w:r>
        <w:t>Оценка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2"/>
        </w:rPr>
        <w:t xml:space="preserve"> </w:t>
      </w:r>
      <w:r>
        <w:t>обеспечения</w:t>
      </w:r>
    </w:p>
    <w:p w14:paraId="1B85384E" w14:textId="77777777" w:rsidR="009432E9" w:rsidRDefault="009432E9">
      <w:pPr>
        <w:pStyle w:val="a3"/>
        <w:rPr>
          <w:b/>
          <w:sz w:val="26"/>
        </w:rPr>
      </w:pPr>
    </w:p>
    <w:p w14:paraId="60CDC267" w14:textId="77777777" w:rsidR="009432E9" w:rsidRDefault="00BB1746">
      <w:pPr>
        <w:pStyle w:val="a3"/>
        <w:spacing w:before="174" w:line="276" w:lineRule="auto"/>
        <w:ind w:left="1367" w:firstLine="706"/>
      </w:pPr>
      <w:r>
        <w:t>Фонд</w:t>
      </w:r>
      <w:r>
        <w:rPr>
          <w:spacing w:val="-5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перечень,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3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31.03.2014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253.</w:t>
      </w:r>
    </w:p>
    <w:p w14:paraId="50A7E0DA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В</w:t>
      </w:r>
      <w:r>
        <w:rPr>
          <w:spacing w:val="-6"/>
        </w:rPr>
        <w:t xml:space="preserve"> </w:t>
      </w:r>
      <w:r>
        <w:t>библиотеке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838</w:t>
      </w:r>
      <w:r>
        <w:rPr>
          <w:spacing w:val="-3"/>
        </w:rPr>
        <w:t xml:space="preserve"> </w:t>
      </w:r>
      <w:r>
        <w:t>дисков.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(презентации,</w:t>
      </w:r>
      <w:r>
        <w:rPr>
          <w:spacing w:val="-57"/>
        </w:rPr>
        <w:t xml:space="preserve"> </w:t>
      </w:r>
      <w:r>
        <w:t>электронные энциклопедии,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материалы)</w:t>
      </w:r>
      <w:r>
        <w:rPr>
          <w:spacing w:val="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библиотеке.</w:t>
      </w:r>
    </w:p>
    <w:p w14:paraId="5369F990" w14:textId="77777777" w:rsidR="009432E9" w:rsidRDefault="00BB1746">
      <w:pPr>
        <w:pStyle w:val="a3"/>
        <w:spacing w:before="201"/>
        <w:ind w:left="2073"/>
      </w:pPr>
      <w:r>
        <w:t>Средний</w:t>
      </w:r>
      <w:r>
        <w:rPr>
          <w:spacing w:val="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 человека</w:t>
      </w:r>
      <w:r>
        <w:rPr>
          <w:spacing w:val="-2"/>
        </w:rPr>
        <w:t xml:space="preserve"> </w:t>
      </w:r>
      <w:r>
        <w:t>в день.</w:t>
      </w:r>
    </w:p>
    <w:p w14:paraId="2397F882" w14:textId="77777777" w:rsidR="009432E9" w:rsidRDefault="009432E9">
      <w:pPr>
        <w:pStyle w:val="a3"/>
        <w:spacing w:before="2"/>
        <w:rPr>
          <w:sz w:val="21"/>
        </w:rPr>
      </w:pPr>
    </w:p>
    <w:p w14:paraId="18255BFC" w14:textId="77777777" w:rsidR="009432E9" w:rsidRDefault="00BB1746">
      <w:pPr>
        <w:pStyle w:val="a3"/>
        <w:spacing w:line="451" w:lineRule="auto"/>
        <w:ind w:left="2073" w:right="1402"/>
      </w:pP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проводимых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Центра</w:t>
      </w:r>
      <w:r>
        <w:rPr>
          <w:spacing w:val="-57"/>
        </w:rPr>
        <w:t xml:space="preserve"> </w:t>
      </w:r>
      <w:r>
        <w:t>Оснащенность</w:t>
      </w:r>
      <w:r>
        <w:rPr>
          <w:spacing w:val="2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пособиями</w:t>
      </w:r>
      <w:r>
        <w:rPr>
          <w:spacing w:val="2"/>
        </w:rPr>
        <w:t xml:space="preserve"> </w:t>
      </w:r>
      <w:r>
        <w:t>достаточная.</w:t>
      </w:r>
    </w:p>
    <w:p w14:paraId="6C469455" w14:textId="77777777" w:rsidR="009432E9" w:rsidRDefault="00BB1746">
      <w:pPr>
        <w:pStyle w:val="a3"/>
        <w:spacing w:line="270" w:lineRule="exact"/>
        <w:ind w:left="2073"/>
      </w:pPr>
      <w:r>
        <w:t>Подписные</w:t>
      </w:r>
      <w:r>
        <w:rPr>
          <w:spacing w:val="-8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 –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наименований.</w:t>
      </w:r>
    </w:p>
    <w:p w14:paraId="6AB56D26" w14:textId="77777777" w:rsidR="009432E9" w:rsidRDefault="009432E9">
      <w:pPr>
        <w:spacing w:line="270" w:lineRule="exact"/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p w14:paraId="4D2936C7" w14:textId="77777777" w:rsidR="009432E9" w:rsidRDefault="00BB1746">
      <w:pPr>
        <w:pStyle w:val="a3"/>
        <w:spacing w:before="74" w:line="276" w:lineRule="auto"/>
        <w:ind w:left="1367" w:right="967" w:firstLine="706"/>
        <w:jc w:val="both"/>
      </w:pPr>
      <w:r>
        <w:t>Работа школьной библиотеки направлена на развитие и поддержку в детях привычки и любви к чтению и учению, потребности</w:t>
      </w:r>
      <w:r>
        <w:rPr>
          <w:spacing w:val="-57"/>
        </w:rPr>
        <w:t xml:space="preserve"> </w:t>
      </w:r>
      <w:r>
        <w:t>пользоваться библиотекой в течение всего учебного периода. Для реализации этой задачи за отчетный период при</w:t>
      </w:r>
      <w:r>
        <w:t>менялись различные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информационной,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Базовой</w:t>
      </w:r>
      <w:r>
        <w:rPr>
          <w:spacing w:val="-8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</w:p>
    <w:p w14:paraId="41274051" w14:textId="77777777" w:rsidR="009432E9" w:rsidRDefault="00BB1746">
      <w:pPr>
        <w:pStyle w:val="a3"/>
        <w:spacing w:line="280" w:lineRule="auto"/>
        <w:ind w:left="1367" w:right="1996"/>
        <w:jc w:val="both"/>
      </w:pPr>
      <w:r>
        <w:t>являются</w:t>
      </w:r>
      <w:r>
        <w:rPr>
          <w:spacing w:val="-4"/>
        </w:rPr>
        <w:t xml:space="preserve"> </w:t>
      </w:r>
      <w:r>
        <w:t>книжные</w:t>
      </w:r>
      <w:r>
        <w:rPr>
          <w:spacing w:val="-9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обзоры</w:t>
      </w:r>
      <w:r>
        <w:rPr>
          <w:spacing w:val="-10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выставок.</w:t>
      </w:r>
    </w:p>
    <w:p w14:paraId="19DB3CF8" w14:textId="77777777" w:rsidR="009432E9" w:rsidRDefault="00BB1746">
      <w:pPr>
        <w:pStyle w:val="a3"/>
        <w:spacing w:before="189" w:line="280" w:lineRule="auto"/>
        <w:ind w:left="1367" w:right="848" w:firstLine="706"/>
      </w:pPr>
      <w:r>
        <w:t>В</w:t>
      </w:r>
      <w:r>
        <w:rPr>
          <w:spacing w:val="-5"/>
        </w:rPr>
        <w:t xml:space="preserve"> </w:t>
      </w:r>
      <w:r>
        <w:t>библиотеке</w:t>
      </w:r>
      <w:r>
        <w:rPr>
          <w:spacing w:val="-8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юбилейным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знаменательным</w:t>
      </w:r>
      <w:r>
        <w:rPr>
          <w:spacing w:val="-2"/>
        </w:rPr>
        <w:t xml:space="preserve"> </w:t>
      </w:r>
      <w:r>
        <w:t>датам.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постоянно</w:t>
      </w:r>
      <w:r>
        <w:rPr>
          <w:spacing w:val="-57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книжные</w:t>
      </w:r>
      <w:r>
        <w:rPr>
          <w:spacing w:val="-7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обновляются.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рейды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сохранности фонда</w:t>
      </w:r>
      <w:r>
        <w:rPr>
          <w:spacing w:val="-2"/>
        </w:rPr>
        <w:t xml:space="preserve"> </w:t>
      </w:r>
      <w:r>
        <w:t>учебников.</w:t>
      </w:r>
    </w:p>
    <w:p w14:paraId="0ABEABE5" w14:textId="77777777" w:rsidR="009432E9" w:rsidRDefault="00BB1746">
      <w:pPr>
        <w:pStyle w:val="a3"/>
        <w:spacing w:before="190" w:line="276" w:lineRule="auto"/>
        <w:ind w:left="1367" w:right="848" w:firstLine="706"/>
      </w:pPr>
      <w:r>
        <w:t>Информационная работа с учащимися проводится в течение всего года: «Готовимся к экзаменам!», «Куда пойти учиться!»,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тренировочные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</w:t>
      </w:r>
      <w:r>
        <w:t>стации.</w:t>
      </w:r>
      <w:r>
        <w:rPr>
          <w:spacing w:val="-6"/>
        </w:rPr>
        <w:t xml:space="preserve"> </w:t>
      </w:r>
      <w:r>
        <w:t>Оказывается</w:t>
      </w:r>
      <w:r>
        <w:rPr>
          <w:spacing w:val="-57"/>
        </w:rPr>
        <w:t xml:space="preserve"> </w:t>
      </w:r>
      <w:r>
        <w:t>помощь учащимся и педагогическим работникам при выполнении творческих работ, ведется подборка материала к праздничным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часам.</w:t>
      </w:r>
      <w:r>
        <w:rPr>
          <w:spacing w:val="1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формируется 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федерального,</w:t>
      </w:r>
      <w:r>
        <w:rPr>
          <w:spacing w:val="-3"/>
        </w:rPr>
        <w:t xml:space="preserve"> </w:t>
      </w:r>
      <w:r>
        <w:t>окружного,</w:t>
      </w:r>
      <w:r>
        <w:rPr>
          <w:spacing w:val="-2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бюджета.</w:t>
      </w:r>
    </w:p>
    <w:p w14:paraId="4FD533B3" w14:textId="77777777" w:rsidR="009432E9" w:rsidRDefault="009432E9">
      <w:pPr>
        <w:pStyle w:val="a3"/>
        <w:rPr>
          <w:sz w:val="26"/>
        </w:rPr>
      </w:pPr>
    </w:p>
    <w:p w14:paraId="412D4D1E" w14:textId="77777777" w:rsidR="009432E9" w:rsidRDefault="009432E9">
      <w:pPr>
        <w:pStyle w:val="a3"/>
        <w:rPr>
          <w:sz w:val="26"/>
        </w:rPr>
      </w:pPr>
    </w:p>
    <w:p w14:paraId="01F451BE" w14:textId="77777777" w:rsidR="009432E9" w:rsidRDefault="009432E9">
      <w:pPr>
        <w:pStyle w:val="a3"/>
        <w:spacing w:before="9"/>
        <w:rPr>
          <w:sz w:val="33"/>
        </w:rPr>
      </w:pPr>
    </w:p>
    <w:p w14:paraId="14F09156" w14:textId="77777777" w:rsidR="009432E9" w:rsidRDefault="00BB1746">
      <w:pPr>
        <w:spacing w:before="1"/>
        <w:ind w:left="4213" w:right="3656"/>
        <w:jc w:val="center"/>
        <w:rPr>
          <w:b/>
          <w:sz w:val="24"/>
        </w:rPr>
      </w:pPr>
      <w:bookmarkStart w:id="2" w:name="Программа_школьного_фонда"/>
      <w:bookmarkEnd w:id="2"/>
      <w:r>
        <w:rPr>
          <w:b/>
          <w:color w:val="333333"/>
          <w:sz w:val="24"/>
        </w:rPr>
        <w:t>Программа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школьного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фонда</w:t>
      </w:r>
    </w:p>
    <w:p w14:paraId="6C044345" w14:textId="77777777" w:rsidR="009432E9" w:rsidRDefault="00BB1746">
      <w:pPr>
        <w:spacing w:before="26"/>
        <w:ind w:left="551"/>
        <w:jc w:val="center"/>
        <w:rPr>
          <w:b/>
          <w:sz w:val="24"/>
        </w:rPr>
      </w:pPr>
      <w:bookmarkStart w:id="3" w:name="учебной_литературы_на_2021_–_2022_учебны"/>
      <w:bookmarkEnd w:id="3"/>
      <w:r>
        <w:rPr>
          <w:b/>
          <w:color w:val="333333"/>
          <w:sz w:val="24"/>
        </w:rPr>
        <w:t>учебной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литературы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2021</w:t>
      </w:r>
      <w:r>
        <w:rPr>
          <w:b/>
          <w:color w:val="333333"/>
          <w:spacing w:val="4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2022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учебный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год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МБОУ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«ЦО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с.Конергино»</w:t>
      </w:r>
    </w:p>
    <w:p w14:paraId="7A95934B" w14:textId="77777777" w:rsidR="009432E9" w:rsidRDefault="009432E9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11"/>
        <w:gridCol w:w="1966"/>
        <w:gridCol w:w="6073"/>
        <w:gridCol w:w="2416"/>
        <w:gridCol w:w="1561"/>
        <w:gridCol w:w="1273"/>
      </w:tblGrid>
      <w:tr w:rsidR="009432E9" w14:paraId="5AFFECE8" w14:textId="77777777">
        <w:trPr>
          <w:trHeight w:val="955"/>
        </w:trPr>
        <w:tc>
          <w:tcPr>
            <w:tcW w:w="430" w:type="dxa"/>
            <w:tcBorders>
              <w:bottom w:val="single" w:sz="4" w:space="0" w:color="000000"/>
            </w:tcBorders>
          </w:tcPr>
          <w:p w14:paraId="57408D5F" w14:textId="77777777" w:rsidR="009432E9" w:rsidRDefault="00BB1746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627C495B" w14:textId="77777777" w:rsidR="009432E9" w:rsidRDefault="00BB1746">
            <w:pPr>
              <w:pStyle w:val="TableParagraph"/>
              <w:spacing w:line="276" w:lineRule="auto"/>
              <w:ind w:left="122" w:right="60"/>
              <w:rPr>
                <w:sz w:val="24"/>
              </w:rPr>
            </w:pPr>
            <w:r>
              <w:rPr>
                <w:spacing w:val="-1"/>
                <w:sz w:val="24"/>
              </w:rPr>
              <w:t>Клас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14:paraId="55170BB6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073" w:type="dxa"/>
            <w:tcBorders>
              <w:bottom w:val="single" w:sz="4" w:space="0" w:color="000000"/>
            </w:tcBorders>
          </w:tcPr>
          <w:p w14:paraId="70293548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77EE0822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01BAFFA9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7DEE9AE2" w14:textId="77777777" w:rsidR="009432E9" w:rsidRDefault="00BB1746">
            <w:pPr>
              <w:pStyle w:val="TableParagraph"/>
              <w:spacing w:line="276" w:lineRule="auto"/>
              <w:ind w:left="-7" w:righ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экземпляро</w:t>
            </w:r>
          </w:p>
          <w:p w14:paraId="45B8BB8D" w14:textId="77777777" w:rsidR="009432E9" w:rsidRDefault="00BB1746">
            <w:pPr>
              <w:pStyle w:val="TableParagraph"/>
              <w:spacing w:line="275" w:lineRule="exact"/>
              <w:ind w:left="-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9432E9" w14:paraId="348D359E" w14:textId="77777777">
        <w:trPr>
          <w:trHeight w:val="316"/>
        </w:trPr>
        <w:tc>
          <w:tcPr>
            <w:tcW w:w="13157" w:type="dxa"/>
            <w:gridSpan w:val="6"/>
            <w:tcBorders>
              <w:top w:val="single" w:sz="4" w:space="0" w:color="000000"/>
            </w:tcBorders>
          </w:tcPr>
          <w:p w14:paraId="2730749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08F4DB4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13FFDABD" w14:textId="77777777">
        <w:trPr>
          <w:trHeight w:val="633"/>
        </w:trPr>
        <w:tc>
          <w:tcPr>
            <w:tcW w:w="430" w:type="dxa"/>
          </w:tcPr>
          <w:p w14:paraId="284ECDC9" w14:textId="77777777" w:rsidR="009432E9" w:rsidRDefault="00BB1746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</w:tcPr>
          <w:p w14:paraId="72395442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14:paraId="1C6269AE" w14:textId="77777777" w:rsidR="009432E9" w:rsidRDefault="00BB174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</w:tc>
        <w:tc>
          <w:tcPr>
            <w:tcW w:w="6073" w:type="dxa"/>
            <w:tcBorders>
              <w:right w:val="double" w:sz="3" w:space="0" w:color="000000"/>
            </w:tcBorders>
          </w:tcPr>
          <w:p w14:paraId="067CFBE0" w14:textId="77777777" w:rsidR="009432E9" w:rsidRDefault="00BB174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 Кирюшкин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др./Азбука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</w:p>
          <w:p w14:paraId="03D774AE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</w:tcBorders>
          </w:tcPr>
          <w:p w14:paraId="7BA3E271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1" w:type="dxa"/>
          </w:tcPr>
          <w:p w14:paraId="593301D5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1.1.1.1.1.1.1</w:t>
            </w:r>
          </w:p>
        </w:tc>
        <w:tc>
          <w:tcPr>
            <w:tcW w:w="1273" w:type="dxa"/>
          </w:tcPr>
          <w:p w14:paraId="14DA4117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6879BA7C" w14:textId="77777777">
        <w:trPr>
          <w:trHeight w:val="637"/>
        </w:trPr>
        <w:tc>
          <w:tcPr>
            <w:tcW w:w="430" w:type="dxa"/>
          </w:tcPr>
          <w:p w14:paraId="59772DCB" w14:textId="77777777" w:rsidR="009432E9" w:rsidRDefault="00BB1746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</w:tcPr>
          <w:p w14:paraId="4C24BA3C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14:paraId="38096272" w14:textId="77777777" w:rsidR="009432E9" w:rsidRDefault="00BB174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73" w:type="dxa"/>
            <w:tcBorders>
              <w:right w:val="double" w:sz="3" w:space="0" w:color="000000"/>
            </w:tcBorders>
          </w:tcPr>
          <w:p w14:paraId="5B12704D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В.Г./Русский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язык/</w:t>
            </w:r>
          </w:p>
          <w:p w14:paraId="6D6B1F59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</w:tcBorders>
          </w:tcPr>
          <w:p w14:paraId="419E9052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1" w:type="dxa"/>
          </w:tcPr>
          <w:p w14:paraId="7B135E58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1.1.1.1.1.1.2</w:t>
            </w:r>
          </w:p>
        </w:tc>
        <w:tc>
          <w:tcPr>
            <w:tcW w:w="1273" w:type="dxa"/>
          </w:tcPr>
          <w:p w14:paraId="31175DE4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7C00F566" w14:textId="77777777">
        <w:trPr>
          <w:trHeight w:val="633"/>
        </w:trPr>
        <w:tc>
          <w:tcPr>
            <w:tcW w:w="430" w:type="dxa"/>
          </w:tcPr>
          <w:p w14:paraId="20F40BE7" w14:textId="77777777" w:rsidR="009432E9" w:rsidRDefault="00BB1746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</w:tcPr>
          <w:p w14:paraId="4D796320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14:paraId="44DCA408" w14:textId="77777777" w:rsidR="009432E9" w:rsidRDefault="00BB17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5F8DA5D7" w14:textId="77777777" w:rsidR="009432E9" w:rsidRDefault="00BB1746">
            <w:pPr>
              <w:pStyle w:val="TableParagraph"/>
              <w:spacing w:before="41"/>
              <w:ind w:left="-1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073" w:type="dxa"/>
            <w:tcBorders>
              <w:right w:val="double" w:sz="3" w:space="0" w:color="000000"/>
            </w:tcBorders>
          </w:tcPr>
          <w:p w14:paraId="58200843" w14:textId="77777777" w:rsidR="009432E9" w:rsidRDefault="00BB174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др./Литературное</w:t>
            </w:r>
          </w:p>
          <w:p w14:paraId="5FE9E667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ч./ Просвещение/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</w:tcBorders>
          </w:tcPr>
          <w:p w14:paraId="2B38E51F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</w:tcPr>
          <w:p w14:paraId="40BA98B9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1.1.1.1.2.1.2</w:t>
            </w:r>
          </w:p>
        </w:tc>
        <w:tc>
          <w:tcPr>
            <w:tcW w:w="1273" w:type="dxa"/>
          </w:tcPr>
          <w:p w14:paraId="5181CF77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F2B8C9E" w14:textId="77777777">
        <w:trPr>
          <w:trHeight w:val="632"/>
        </w:trPr>
        <w:tc>
          <w:tcPr>
            <w:tcW w:w="430" w:type="dxa"/>
          </w:tcPr>
          <w:p w14:paraId="4BD33CD8" w14:textId="77777777" w:rsidR="009432E9" w:rsidRDefault="00BB1746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</w:tcPr>
          <w:p w14:paraId="01D20ECD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14:paraId="728E8A43" w14:textId="77777777" w:rsidR="009432E9" w:rsidRDefault="00BB17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73" w:type="dxa"/>
            <w:tcBorders>
              <w:right w:val="double" w:sz="3" w:space="0" w:color="000000"/>
            </w:tcBorders>
          </w:tcPr>
          <w:p w14:paraId="615B2A98" w14:textId="77777777" w:rsidR="009432E9" w:rsidRDefault="00BB174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С.И./Математика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17DFC8A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</w:tcBorders>
          </w:tcPr>
          <w:p w14:paraId="594DDC26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</w:tcPr>
          <w:p w14:paraId="1B03897B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1.1.1.3.1.8.1</w:t>
            </w:r>
          </w:p>
        </w:tc>
        <w:tc>
          <w:tcPr>
            <w:tcW w:w="1273" w:type="dxa"/>
          </w:tcPr>
          <w:p w14:paraId="71BDF34C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79724CB2" w14:textId="77777777">
        <w:trPr>
          <w:trHeight w:val="638"/>
        </w:trPr>
        <w:tc>
          <w:tcPr>
            <w:tcW w:w="430" w:type="dxa"/>
          </w:tcPr>
          <w:p w14:paraId="64BE535A" w14:textId="77777777" w:rsidR="009432E9" w:rsidRDefault="00BB1746">
            <w:pPr>
              <w:pStyle w:val="TableParagraph"/>
              <w:spacing w:line="272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</w:tcPr>
          <w:p w14:paraId="7490883F" w14:textId="77777777" w:rsidR="009432E9" w:rsidRDefault="00BB1746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14:paraId="67C7CFF2" w14:textId="77777777" w:rsidR="009432E9" w:rsidRDefault="00BB174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778168E0" w14:textId="77777777" w:rsidR="009432E9" w:rsidRDefault="00BB1746">
            <w:pPr>
              <w:pStyle w:val="TableParagraph"/>
              <w:spacing w:before="41"/>
              <w:ind w:left="-13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073" w:type="dxa"/>
            <w:tcBorders>
              <w:right w:val="double" w:sz="3" w:space="0" w:color="000000"/>
            </w:tcBorders>
          </w:tcPr>
          <w:p w14:paraId="3AA16425" w14:textId="77777777" w:rsidR="009432E9" w:rsidRDefault="00BB1746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А.А./Окружающий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</w:p>
          <w:p w14:paraId="5C8BA233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</w:tcBorders>
          </w:tcPr>
          <w:p w14:paraId="73DA78A8" w14:textId="77777777" w:rsidR="009432E9" w:rsidRDefault="00BB1746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</w:tcPr>
          <w:p w14:paraId="1F53C815" w14:textId="77777777" w:rsidR="009432E9" w:rsidRDefault="00BB1746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1.1.1.4.1.3.1.</w:t>
            </w:r>
          </w:p>
        </w:tc>
        <w:tc>
          <w:tcPr>
            <w:tcW w:w="1273" w:type="dxa"/>
          </w:tcPr>
          <w:p w14:paraId="6C2F9BA0" w14:textId="77777777" w:rsidR="009432E9" w:rsidRDefault="00BB174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0F5475E" w14:textId="77777777" w:rsidR="009432E9" w:rsidRDefault="009432E9">
      <w:pPr>
        <w:spacing w:line="272" w:lineRule="exact"/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11"/>
        <w:gridCol w:w="1966"/>
        <w:gridCol w:w="6073"/>
        <w:gridCol w:w="2416"/>
        <w:gridCol w:w="1561"/>
        <w:gridCol w:w="1273"/>
      </w:tblGrid>
      <w:tr w:rsidR="009432E9" w14:paraId="02C7E846" w14:textId="77777777">
        <w:trPr>
          <w:trHeight w:val="633"/>
        </w:trPr>
        <w:tc>
          <w:tcPr>
            <w:tcW w:w="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0F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433C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3DC6" w14:textId="77777777" w:rsidR="009432E9" w:rsidRDefault="00BB1746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73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2619AD7" w14:textId="77777777" w:rsidR="009432E9" w:rsidRDefault="00BB1746">
            <w:pPr>
              <w:pStyle w:val="TableParagraph"/>
              <w:tabs>
                <w:tab w:val="left" w:pos="1188"/>
                <w:tab w:val="left" w:pos="3021"/>
                <w:tab w:val="left" w:pos="3788"/>
                <w:tab w:val="left" w:pos="4200"/>
                <w:tab w:val="left" w:pos="4848"/>
                <w:tab w:val="left" w:pos="5956"/>
              </w:tabs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Вдовин</w:t>
            </w:r>
            <w:r>
              <w:rPr>
                <w:sz w:val="24"/>
              </w:rPr>
              <w:tab/>
              <w:t>И.С.,Караваева</w:t>
            </w:r>
            <w:r>
              <w:rPr>
                <w:sz w:val="24"/>
              </w:rPr>
              <w:tab/>
              <w:t>Т.М.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др./</w:t>
            </w:r>
            <w:r>
              <w:rPr>
                <w:sz w:val="24"/>
              </w:rPr>
              <w:tab/>
              <w:t>Букварь</w:t>
            </w:r>
            <w:r>
              <w:rPr>
                <w:sz w:val="24"/>
              </w:rPr>
              <w:tab/>
              <w:t>/</w:t>
            </w:r>
          </w:p>
          <w:p w14:paraId="157DEFA4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1B5F2FA3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3378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57860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4514C188" w14:textId="77777777">
        <w:trPr>
          <w:trHeight w:val="63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8066" w14:textId="77777777" w:rsidR="009432E9" w:rsidRDefault="00BB174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A106" w14:textId="77777777" w:rsidR="009432E9" w:rsidRDefault="00BB1746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3719" w14:textId="77777777" w:rsidR="009432E9" w:rsidRDefault="00BB174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BDCA4B5" w14:textId="77777777" w:rsidR="009432E9" w:rsidRDefault="00BB1746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др./Музыка/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4AA77970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15EA94AF" w14:textId="77777777" w:rsidR="009432E9" w:rsidRDefault="00BB1746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ACA1" w14:textId="77777777" w:rsidR="009432E9" w:rsidRDefault="00BB1746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1.1.1.6.2.2.1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7907" w14:textId="77777777" w:rsidR="009432E9" w:rsidRDefault="00BB174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0190DA9" w14:textId="77777777">
        <w:trPr>
          <w:trHeight w:val="63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5CE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728A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FE8F" w14:textId="77777777" w:rsidR="009432E9" w:rsidRDefault="00BB17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491D997A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0F95BBF5" w14:textId="77777777" w:rsidR="009432E9" w:rsidRDefault="00BB1746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E586949" w14:textId="77777777" w:rsidR="009432E9" w:rsidRDefault="00BB17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1A12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1.1.1.7.1.3.1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E474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59F2F42A" w14:textId="77777777">
        <w:trPr>
          <w:trHeight w:val="6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C5DE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9556" w14:textId="77777777" w:rsidR="009432E9" w:rsidRDefault="00BB174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ED37" w14:textId="77777777" w:rsidR="009432E9" w:rsidRDefault="00BB17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19E4341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искусство/</w:t>
            </w:r>
          </w:p>
          <w:p w14:paraId="7F86DA25" w14:textId="77777777" w:rsidR="009432E9" w:rsidRDefault="00BB1746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36BACDB" w14:textId="77777777" w:rsidR="009432E9" w:rsidRDefault="00BB1746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51A9" w14:textId="77777777" w:rsidR="009432E9" w:rsidRDefault="00BB174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1.1.1.6.1.1.1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7CDD" w14:textId="77777777" w:rsidR="009432E9" w:rsidRDefault="00BB174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B06950A" w14:textId="77777777">
        <w:trPr>
          <w:trHeight w:val="316"/>
        </w:trPr>
        <w:tc>
          <w:tcPr>
            <w:tcW w:w="13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CCD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4F4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1B1B6A09" w14:textId="77777777">
        <w:trPr>
          <w:trHeight w:val="63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5B3A" w14:textId="77777777" w:rsidR="009432E9" w:rsidRDefault="009432E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B089B8F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8E79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8368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299D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Горецкий/Русский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</w:p>
          <w:p w14:paraId="73B9372F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0D66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B755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1.1.1.1.1.1.3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F0F9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417D2818" w14:textId="77777777">
        <w:trPr>
          <w:trHeight w:val="63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8C20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6B96" w14:textId="77777777" w:rsidR="009432E9" w:rsidRDefault="00BB1746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29AA" w14:textId="77777777" w:rsidR="009432E9" w:rsidRDefault="00BB1746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426E463C" w14:textId="77777777" w:rsidR="009432E9" w:rsidRDefault="00BB1746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3FCB" w14:textId="77777777" w:rsidR="009432E9" w:rsidRDefault="00BB174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В.Г., Голованова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6119F9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другие/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4D62" w14:textId="77777777" w:rsidR="009432E9" w:rsidRDefault="00BB174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800B" w14:textId="77777777" w:rsidR="009432E9" w:rsidRDefault="00BB1746">
            <w:pPr>
              <w:pStyle w:val="TableParagraph"/>
              <w:spacing w:line="273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1.1.1.1.2.5.2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FEDD" w14:textId="77777777" w:rsidR="009432E9" w:rsidRDefault="00BB1746">
            <w:pPr>
              <w:pStyle w:val="TableParagraph"/>
              <w:spacing w:line="273" w:lineRule="exact"/>
              <w:ind w:left="-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353096B0" w14:textId="77777777">
        <w:trPr>
          <w:trHeight w:val="63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0951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5826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56AF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7036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М.И.Моро,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М.А.Бантова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ч.-</w:t>
            </w:r>
          </w:p>
          <w:p w14:paraId="1A838C08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BC2A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6601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1.1.1.3.1.8.2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30E6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33D95A3A" w14:textId="77777777">
        <w:trPr>
          <w:trHeight w:val="6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9B1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307F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56FF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3FF24CD4" w14:textId="77777777" w:rsidR="009432E9" w:rsidRDefault="00BB1746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32D6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Окружаюший 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</w:p>
          <w:p w14:paraId="63FD2311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2F87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F42F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1.1.3.1.4.2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7403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467E74E1" w14:textId="77777777">
        <w:trPr>
          <w:trHeight w:val="31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335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8DE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72D0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5A45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Коротеева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ИЗО/Просвещение/Школа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F890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6A93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1.1.5.1.6.2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876E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04D5A9A2" w14:textId="77777777">
        <w:trPr>
          <w:trHeight w:val="95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C78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 w14:paraId="2832A167" w14:textId="77777777" w:rsidR="009432E9" w:rsidRDefault="009432E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966A7FD" w14:textId="77777777" w:rsidR="009432E9" w:rsidRDefault="00BB1746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57E6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D4DD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18FA" w14:textId="77777777" w:rsidR="009432E9" w:rsidRDefault="00BB1746">
            <w:pPr>
              <w:pStyle w:val="TableParagraph"/>
              <w:spacing w:line="276" w:lineRule="auto"/>
              <w:ind w:left="104" w:right="343"/>
              <w:rPr>
                <w:sz w:val="24"/>
              </w:rPr>
            </w:pPr>
            <w:r>
              <w:rPr>
                <w:sz w:val="24"/>
              </w:rPr>
              <w:t>Критская Е.Д.Музыка.- Москва / Просвещение/Школа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D781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61E8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1.1.5.2.5.2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C671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2DC53044" w14:textId="77777777">
        <w:trPr>
          <w:trHeight w:val="6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5165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433F" w14:textId="77777777" w:rsidR="009432E9" w:rsidRDefault="00BB1746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7A2B" w14:textId="77777777" w:rsidR="009432E9" w:rsidRDefault="00BB1746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28AF7287" w14:textId="77777777" w:rsidR="009432E9" w:rsidRDefault="00BB1746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73A4" w14:textId="77777777" w:rsidR="009432E9" w:rsidRDefault="00BB174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 Физческая 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/Просвещение/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466492C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FAB8" w14:textId="77777777" w:rsidR="009432E9" w:rsidRDefault="00BB174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479A" w14:textId="77777777" w:rsidR="009432E9" w:rsidRDefault="00BB1746">
            <w:pPr>
              <w:pStyle w:val="TableParagraph"/>
              <w:spacing w:line="272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1.1.7.1.3.1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A1DB" w14:textId="77777777" w:rsidR="009432E9" w:rsidRDefault="00BB1746">
            <w:pPr>
              <w:pStyle w:val="TableParagraph"/>
              <w:spacing w:line="272" w:lineRule="exact"/>
              <w:ind w:left="-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365FC2CA" w14:textId="77777777">
        <w:trPr>
          <w:trHeight w:val="63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9752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017B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9AE3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B537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Технология.-Москва/</w:t>
            </w:r>
          </w:p>
          <w:p w14:paraId="158BF0C3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Просвещение/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28AE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6BC1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1.1.6.1.9.2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D56F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22BBF87D" w14:textId="77777777">
        <w:trPr>
          <w:trHeight w:val="63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9375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9B57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160D" w14:textId="77777777" w:rsidR="009432E9" w:rsidRDefault="00BB174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Чукотский язык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A21B" w14:textId="77777777" w:rsidR="009432E9" w:rsidRDefault="00BB174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А.Г.Керек,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С.М.Медведева.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0A769952" w14:textId="77777777" w:rsidR="009432E9" w:rsidRDefault="00BB174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9920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108B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7143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E5B046E" w14:textId="77777777">
        <w:trPr>
          <w:trHeight w:val="101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3886D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98A444" w14:textId="77777777" w:rsidR="009432E9" w:rsidRDefault="00BB17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2+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E2A238" w14:textId="77777777" w:rsidR="009432E9" w:rsidRDefault="00BB1746">
            <w:pPr>
              <w:pStyle w:val="TableParagraph"/>
              <w:spacing w:line="276" w:lineRule="auto"/>
              <w:ind w:left="126" w:right="553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75E5D4" w14:textId="77777777" w:rsidR="009432E9" w:rsidRDefault="00BB1746">
            <w:pPr>
              <w:pStyle w:val="TableParagraph"/>
              <w:spacing w:line="276" w:lineRule="auto"/>
              <w:ind w:left="104" w:right="382"/>
              <w:rPr>
                <w:sz w:val="24"/>
              </w:rPr>
            </w:pPr>
            <w:r>
              <w:rPr>
                <w:sz w:val="24"/>
              </w:rPr>
              <w:t>Афанасьева О.В., Михеева И.В/ Просвещение/ 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FEEBA8" w14:textId="77777777" w:rsidR="009432E9" w:rsidRDefault="00BB174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A35D54" w14:textId="77777777" w:rsidR="009432E9" w:rsidRDefault="00BB174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1.1.1.2.1.2.2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403C6D" w14:textId="77777777" w:rsidR="009432E9" w:rsidRDefault="00BB174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0B793D20" w14:textId="77777777">
        <w:trPr>
          <w:trHeight w:val="326"/>
        </w:trPr>
        <w:tc>
          <w:tcPr>
            <w:tcW w:w="131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B9D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4AB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</w:tbl>
    <w:p w14:paraId="452A996A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6A174C43" w14:textId="77777777">
        <w:trPr>
          <w:trHeight w:val="633"/>
        </w:trPr>
        <w:tc>
          <w:tcPr>
            <w:tcW w:w="446" w:type="dxa"/>
            <w:tcBorders>
              <w:top w:val="nil"/>
            </w:tcBorders>
          </w:tcPr>
          <w:p w14:paraId="0E4C5878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top w:val="nil"/>
            </w:tcBorders>
          </w:tcPr>
          <w:p w14:paraId="21EAA8B8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  <w:tcBorders>
              <w:top w:val="nil"/>
            </w:tcBorders>
          </w:tcPr>
          <w:p w14:paraId="42576C5E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  <w:tcBorders>
              <w:top w:val="nil"/>
            </w:tcBorders>
          </w:tcPr>
          <w:p w14:paraId="2EE51D9A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В.П./Русский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</w:p>
          <w:p w14:paraId="26AD736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  <w:tcBorders>
              <w:top w:val="nil"/>
            </w:tcBorders>
          </w:tcPr>
          <w:p w14:paraId="67317482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top w:val="nil"/>
            </w:tcBorders>
          </w:tcPr>
          <w:p w14:paraId="6F4F989C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1.1.1.1.1.1.4</w:t>
            </w:r>
          </w:p>
        </w:tc>
        <w:tc>
          <w:tcPr>
            <w:tcW w:w="1272" w:type="dxa"/>
            <w:tcBorders>
              <w:top w:val="nil"/>
            </w:tcBorders>
          </w:tcPr>
          <w:p w14:paraId="5B9E7C66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45949AB9" w14:textId="77777777">
        <w:trPr>
          <w:trHeight w:val="638"/>
        </w:trPr>
        <w:tc>
          <w:tcPr>
            <w:tcW w:w="446" w:type="dxa"/>
          </w:tcPr>
          <w:p w14:paraId="1AD5A62C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15494D1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74DDDD8E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7E89834C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083" w:type="dxa"/>
          </w:tcPr>
          <w:p w14:paraId="7C7EFE68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F2C91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2ч.-Просвещение/Школа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3319C4E3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7EA2F527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1.1.1.1.2.1.3</w:t>
            </w:r>
          </w:p>
        </w:tc>
        <w:tc>
          <w:tcPr>
            <w:tcW w:w="1272" w:type="dxa"/>
          </w:tcPr>
          <w:p w14:paraId="4CA3DE51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6C4FEB6" w14:textId="77777777">
        <w:trPr>
          <w:trHeight w:val="632"/>
        </w:trPr>
        <w:tc>
          <w:tcPr>
            <w:tcW w:w="446" w:type="dxa"/>
          </w:tcPr>
          <w:p w14:paraId="7100881E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C72C9B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1AB1D4E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83" w:type="dxa"/>
          </w:tcPr>
          <w:p w14:paraId="3340ED0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М.И.Математика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/Школа</w:t>
            </w:r>
          </w:p>
          <w:p w14:paraId="5CD1A983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7260F87A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D29641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1.1.1.3.1.8.3</w:t>
            </w:r>
          </w:p>
        </w:tc>
        <w:tc>
          <w:tcPr>
            <w:tcW w:w="1272" w:type="dxa"/>
          </w:tcPr>
          <w:p w14:paraId="07F2C039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38059828" w14:textId="77777777">
        <w:trPr>
          <w:trHeight w:val="637"/>
        </w:trPr>
        <w:tc>
          <w:tcPr>
            <w:tcW w:w="446" w:type="dxa"/>
          </w:tcPr>
          <w:p w14:paraId="4E6C41D7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A26B803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2A6E1BF0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5D329FA7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083" w:type="dxa"/>
          </w:tcPr>
          <w:p w14:paraId="7A239EDC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</w:p>
          <w:p w14:paraId="43924BEB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5E7742B9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20479092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1.1.1.4.1.3.3</w:t>
            </w:r>
          </w:p>
        </w:tc>
        <w:tc>
          <w:tcPr>
            <w:tcW w:w="1272" w:type="dxa"/>
          </w:tcPr>
          <w:p w14:paraId="7481F0F3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3F3B4B0E" w14:textId="77777777">
        <w:trPr>
          <w:trHeight w:val="316"/>
        </w:trPr>
        <w:tc>
          <w:tcPr>
            <w:tcW w:w="446" w:type="dxa"/>
          </w:tcPr>
          <w:p w14:paraId="49AB165D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385D3D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001CA1B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</w:tcPr>
          <w:p w14:paraId="6574D5AD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Н.А.Горяева,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4E3632C7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1046D7DC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1.1.1.6.1.1.3</w:t>
            </w:r>
          </w:p>
        </w:tc>
        <w:tc>
          <w:tcPr>
            <w:tcW w:w="1272" w:type="dxa"/>
          </w:tcPr>
          <w:p w14:paraId="08D3C50D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75C63A8F" w14:textId="77777777">
        <w:trPr>
          <w:trHeight w:val="632"/>
        </w:trPr>
        <w:tc>
          <w:tcPr>
            <w:tcW w:w="446" w:type="dxa"/>
          </w:tcPr>
          <w:p w14:paraId="60BB2EED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80427F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227D2D5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83" w:type="dxa"/>
          </w:tcPr>
          <w:p w14:paraId="3740D51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Музыка.-Москва/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4D3CC56D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2F6EC529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478E7236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1.1.1.6.2.2.3</w:t>
            </w:r>
          </w:p>
        </w:tc>
        <w:tc>
          <w:tcPr>
            <w:tcW w:w="1272" w:type="dxa"/>
          </w:tcPr>
          <w:p w14:paraId="3EC063EC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049A975F" w14:textId="77777777">
        <w:trPr>
          <w:trHeight w:val="638"/>
        </w:trPr>
        <w:tc>
          <w:tcPr>
            <w:tcW w:w="446" w:type="dxa"/>
          </w:tcPr>
          <w:p w14:paraId="50C17A6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2980D3F3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4E4FDCA8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</w:tcPr>
          <w:p w14:paraId="68D0E887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31757888" w14:textId="77777777" w:rsidR="009432E9" w:rsidRDefault="00BB174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029DCC0E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7AA9F5F8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1.1.1.7.1.8.3</w:t>
            </w:r>
          </w:p>
        </w:tc>
        <w:tc>
          <w:tcPr>
            <w:tcW w:w="1272" w:type="dxa"/>
          </w:tcPr>
          <w:p w14:paraId="654E36D6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9AC5BCC" w14:textId="77777777">
        <w:trPr>
          <w:trHeight w:val="632"/>
        </w:trPr>
        <w:tc>
          <w:tcPr>
            <w:tcW w:w="446" w:type="dxa"/>
          </w:tcPr>
          <w:p w14:paraId="39ADD301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5C84AFB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</w:tcPr>
          <w:p w14:paraId="6956F8D1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Чукотский язык</w:t>
            </w:r>
          </w:p>
        </w:tc>
        <w:tc>
          <w:tcPr>
            <w:tcW w:w="6083" w:type="dxa"/>
          </w:tcPr>
          <w:p w14:paraId="4894603D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Н.Б.Емельянова,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Е.И.Нутекеу.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7F3CD6B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/Просвещение/</w:t>
            </w:r>
          </w:p>
        </w:tc>
        <w:tc>
          <w:tcPr>
            <w:tcW w:w="2405" w:type="dxa"/>
          </w:tcPr>
          <w:p w14:paraId="5C06A437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05D6BB8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19E60DCE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76B9C01" w14:textId="77777777">
        <w:trPr>
          <w:trHeight w:val="1041"/>
        </w:trPr>
        <w:tc>
          <w:tcPr>
            <w:tcW w:w="446" w:type="dxa"/>
            <w:tcBorders>
              <w:bottom w:val="single" w:sz="4" w:space="0" w:color="000000"/>
            </w:tcBorders>
          </w:tcPr>
          <w:p w14:paraId="544A7148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46E8BEA2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3+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69E620C5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3C841031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316DED7C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13C8509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Росии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69C8A60D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1971D42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1.1.1.2.1.2.3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2D4A5354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2A02B4F3" w14:textId="77777777">
        <w:trPr>
          <w:trHeight w:val="316"/>
        </w:trPr>
        <w:tc>
          <w:tcPr>
            <w:tcW w:w="13153" w:type="dxa"/>
            <w:gridSpan w:val="6"/>
            <w:tcBorders>
              <w:top w:val="single" w:sz="4" w:space="0" w:color="000000"/>
            </w:tcBorders>
          </w:tcPr>
          <w:p w14:paraId="164C87B7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10FF378C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693FC13A" w14:textId="77777777">
        <w:trPr>
          <w:trHeight w:val="633"/>
        </w:trPr>
        <w:tc>
          <w:tcPr>
            <w:tcW w:w="446" w:type="dxa"/>
          </w:tcPr>
          <w:p w14:paraId="44E4A5DE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2BC1C74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559C49B5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67C48E1A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В.П./Русский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A8C641E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76E9C995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1E74E8C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1.1.1.1.1.1.4</w:t>
            </w:r>
          </w:p>
        </w:tc>
        <w:tc>
          <w:tcPr>
            <w:tcW w:w="1272" w:type="dxa"/>
          </w:tcPr>
          <w:p w14:paraId="21BCF640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2C84F416" w14:textId="77777777">
        <w:trPr>
          <w:trHeight w:val="638"/>
        </w:trPr>
        <w:tc>
          <w:tcPr>
            <w:tcW w:w="446" w:type="dxa"/>
          </w:tcPr>
          <w:p w14:paraId="4DE4C5F4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5C8B137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5E7645F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7A672C75" w14:textId="77777777" w:rsidR="009432E9" w:rsidRDefault="00BB174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083" w:type="dxa"/>
          </w:tcPr>
          <w:p w14:paraId="63217DE3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E75132" w14:textId="77777777" w:rsidR="009432E9" w:rsidRDefault="00BB174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2ч.- Просвещение/Школа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4322BBF0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60" w:type="dxa"/>
          </w:tcPr>
          <w:p w14:paraId="2690B8A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1.1.1.1.2.1.3</w:t>
            </w:r>
          </w:p>
        </w:tc>
        <w:tc>
          <w:tcPr>
            <w:tcW w:w="1272" w:type="dxa"/>
          </w:tcPr>
          <w:p w14:paraId="1909EAE4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0D53DFA4" w14:textId="77777777">
        <w:trPr>
          <w:trHeight w:val="632"/>
        </w:trPr>
        <w:tc>
          <w:tcPr>
            <w:tcW w:w="446" w:type="dxa"/>
          </w:tcPr>
          <w:p w14:paraId="0394BFDF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C91733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72FF42A7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83" w:type="dxa"/>
          </w:tcPr>
          <w:p w14:paraId="45ACE9C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М.И.,Бантова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1591E498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Просвещение/Школа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18FB5883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7D7F6364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1.1.1.3.1.8.3</w:t>
            </w:r>
          </w:p>
        </w:tc>
        <w:tc>
          <w:tcPr>
            <w:tcW w:w="1272" w:type="dxa"/>
          </w:tcPr>
          <w:p w14:paraId="1B14F050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74DDE5AF" w14:textId="77777777">
        <w:trPr>
          <w:trHeight w:val="1271"/>
        </w:trPr>
        <w:tc>
          <w:tcPr>
            <w:tcW w:w="446" w:type="dxa"/>
          </w:tcPr>
          <w:p w14:paraId="65B7615B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71EC48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0266ABD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37DC0CEF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083" w:type="dxa"/>
          </w:tcPr>
          <w:p w14:paraId="0FE909E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14:paraId="7A2D2ADE" w14:textId="77777777" w:rsidR="009432E9" w:rsidRDefault="00BB1746">
            <w:pPr>
              <w:pStyle w:val="TableParagraph"/>
              <w:spacing w:before="41" w:line="280" w:lineRule="auto"/>
              <w:ind w:left="106" w:right="443"/>
              <w:rPr>
                <w:sz w:val="24"/>
              </w:rPr>
            </w:pPr>
            <w:r>
              <w:rPr>
                <w:sz w:val="24"/>
              </w:rPr>
              <w:t xml:space="preserve">Окружающия мир в 2-х частях. </w:t>
            </w:r>
            <w:r>
              <w:rPr>
                <w:sz w:val="24"/>
              </w:rPr>
              <w:t>Просвещение/ 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31D28BF2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754FA225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1.1.1.4.1.3.3</w:t>
            </w:r>
          </w:p>
        </w:tc>
        <w:tc>
          <w:tcPr>
            <w:tcW w:w="1272" w:type="dxa"/>
          </w:tcPr>
          <w:p w14:paraId="0B0C607A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B686041" w14:textId="77777777">
        <w:trPr>
          <w:trHeight w:val="315"/>
        </w:trPr>
        <w:tc>
          <w:tcPr>
            <w:tcW w:w="446" w:type="dxa"/>
          </w:tcPr>
          <w:p w14:paraId="7FC161B5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8CE55C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5EBD012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</w:tcPr>
          <w:p w14:paraId="13E2949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766BCACF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20505280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1.1.1.6.1.1.4</w:t>
            </w:r>
          </w:p>
        </w:tc>
        <w:tc>
          <w:tcPr>
            <w:tcW w:w="1272" w:type="dxa"/>
          </w:tcPr>
          <w:p w14:paraId="4479B02C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3CF67872" w14:textId="77777777">
        <w:trPr>
          <w:trHeight w:val="321"/>
        </w:trPr>
        <w:tc>
          <w:tcPr>
            <w:tcW w:w="446" w:type="dxa"/>
          </w:tcPr>
          <w:p w14:paraId="3E41500A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6AA872D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4+.</w:t>
            </w:r>
          </w:p>
        </w:tc>
        <w:tc>
          <w:tcPr>
            <w:tcW w:w="1944" w:type="dxa"/>
          </w:tcPr>
          <w:p w14:paraId="5B4A687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83" w:type="dxa"/>
          </w:tcPr>
          <w:p w14:paraId="5096663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Е.Д.Музыка.- Просвещение/Школа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34DBFC4F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766B429B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1.1.1.6.2.2.4</w:t>
            </w:r>
          </w:p>
        </w:tc>
        <w:tc>
          <w:tcPr>
            <w:tcW w:w="1272" w:type="dxa"/>
          </w:tcPr>
          <w:p w14:paraId="0BE72155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6777A97" w14:textId="77777777" w:rsidR="009432E9" w:rsidRDefault="009432E9">
      <w:pPr>
        <w:spacing w:line="261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6C3AFB11" w14:textId="77777777">
        <w:trPr>
          <w:trHeight w:val="633"/>
        </w:trPr>
        <w:tc>
          <w:tcPr>
            <w:tcW w:w="446" w:type="dxa"/>
            <w:tcBorders>
              <w:top w:val="nil"/>
            </w:tcBorders>
          </w:tcPr>
          <w:p w14:paraId="40A6D02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5A8BD463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  <w:tcBorders>
              <w:top w:val="nil"/>
            </w:tcBorders>
          </w:tcPr>
          <w:p w14:paraId="415FB59A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  <w:tcBorders>
              <w:top w:val="nil"/>
            </w:tcBorders>
          </w:tcPr>
          <w:p w14:paraId="0FC6B468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Н.И.Роговцева,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Н.В.Богданова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Просвещение/Школа</w:t>
            </w:r>
          </w:p>
          <w:p w14:paraId="5503BCFE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  <w:tcBorders>
              <w:top w:val="nil"/>
            </w:tcBorders>
          </w:tcPr>
          <w:p w14:paraId="0B76337E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top w:val="nil"/>
            </w:tcBorders>
          </w:tcPr>
          <w:p w14:paraId="50A22CBC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1.1.1.7.1.8.4</w:t>
            </w:r>
          </w:p>
        </w:tc>
        <w:tc>
          <w:tcPr>
            <w:tcW w:w="1272" w:type="dxa"/>
            <w:tcBorders>
              <w:top w:val="nil"/>
            </w:tcBorders>
          </w:tcPr>
          <w:p w14:paraId="789AF878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1DD103C2" w14:textId="77777777">
        <w:trPr>
          <w:trHeight w:val="638"/>
        </w:trPr>
        <w:tc>
          <w:tcPr>
            <w:tcW w:w="446" w:type="dxa"/>
          </w:tcPr>
          <w:p w14:paraId="2DBEB589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8471414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29D9E56F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2743A692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695A014F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 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3CF11E79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05" w:type="dxa"/>
          </w:tcPr>
          <w:p w14:paraId="092ADB95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4C368B84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1.1.1.2.1.2.3</w:t>
            </w:r>
          </w:p>
        </w:tc>
        <w:tc>
          <w:tcPr>
            <w:tcW w:w="1272" w:type="dxa"/>
          </w:tcPr>
          <w:p w14:paraId="63931D1E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6BE805D2" w14:textId="77777777">
        <w:trPr>
          <w:trHeight w:val="632"/>
        </w:trPr>
        <w:tc>
          <w:tcPr>
            <w:tcW w:w="446" w:type="dxa"/>
          </w:tcPr>
          <w:p w14:paraId="7689E69D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3611DA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</w:tcPr>
          <w:p w14:paraId="5FBA886C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Чукотский язык</w:t>
            </w:r>
          </w:p>
        </w:tc>
        <w:tc>
          <w:tcPr>
            <w:tcW w:w="6083" w:type="dxa"/>
          </w:tcPr>
          <w:p w14:paraId="1210766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В.В.Леонтьев,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А.Г.Керек,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Е.В.Луфулина.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Чукотский</w:t>
            </w:r>
          </w:p>
          <w:p w14:paraId="1C9ACE65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С-Петербург,филиал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2405" w:type="dxa"/>
          </w:tcPr>
          <w:p w14:paraId="79ECBA07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09A9875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47BAFF7C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F2956CB" w14:textId="77777777">
        <w:trPr>
          <w:trHeight w:val="954"/>
        </w:trPr>
        <w:tc>
          <w:tcPr>
            <w:tcW w:w="446" w:type="dxa"/>
            <w:tcBorders>
              <w:bottom w:val="single" w:sz="4" w:space="0" w:color="000000"/>
            </w:tcBorders>
          </w:tcPr>
          <w:p w14:paraId="3F3437F5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515396C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0ECC5C43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50FC3581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А.Л.Беглов,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Е.В.Саплина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Просвещение/Школа</w:t>
            </w:r>
          </w:p>
          <w:p w14:paraId="769D746B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 кл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118835EB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1893464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1.1.1.5.1.2.5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77ABA6C2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7DB1E21" w14:textId="77777777">
        <w:trPr>
          <w:trHeight w:val="316"/>
        </w:trPr>
        <w:tc>
          <w:tcPr>
            <w:tcW w:w="13153" w:type="dxa"/>
            <w:gridSpan w:val="6"/>
            <w:tcBorders>
              <w:top w:val="single" w:sz="4" w:space="0" w:color="000000"/>
            </w:tcBorders>
          </w:tcPr>
          <w:p w14:paraId="3FF35607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753831CB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64AA3ECC" w14:textId="77777777">
        <w:trPr>
          <w:trHeight w:val="633"/>
        </w:trPr>
        <w:tc>
          <w:tcPr>
            <w:tcW w:w="446" w:type="dxa"/>
          </w:tcPr>
          <w:p w14:paraId="7C1F8252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5FD775A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67CA71A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83" w:type="dxa"/>
          </w:tcPr>
          <w:p w14:paraId="5C76B42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Виленкин,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Жохов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«Мнемозина»</w:t>
            </w:r>
          </w:p>
          <w:p w14:paraId="50EB68D5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(ФГОС)</w:t>
            </w:r>
          </w:p>
        </w:tc>
        <w:tc>
          <w:tcPr>
            <w:tcW w:w="2405" w:type="dxa"/>
          </w:tcPr>
          <w:p w14:paraId="72219396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0D27C407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1.1.2.3.1.3.1</w:t>
            </w:r>
          </w:p>
        </w:tc>
        <w:tc>
          <w:tcPr>
            <w:tcW w:w="1272" w:type="dxa"/>
          </w:tcPr>
          <w:p w14:paraId="4997EEA0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63B205A6" w14:textId="77777777">
        <w:trPr>
          <w:trHeight w:val="637"/>
        </w:trPr>
        <w:tc>
          <w:tcPr>
            <w:tcW w:w="446" w:type="dxa"/>
          </w:tcPr>
          <w:p w14:paraId="72380DAB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6B71591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7673F73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59DFB87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Т.А.Ладыженская, </w:t>
            </w:r>
            <w:r>
              <w:rPr>
                <w:sz w:val="24"/>
              </w:rPr>
              <w:t>М.Т.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</w:p>
          <w:p w14:paraId="76B3C18E" w14:textId="77777777" w:rsidR="009432E9" w:rsidRDefault="00BB174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ч./Просвещение</w:t>
            </w:r>
          </w:p>
        </w:tc>
        <w:tc>
          <w:tcPr>
            <w:tcW w:w="2405" w:type="dxa"/>
          </w:tcPr>
          <w:p w14:paraId="6915641D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74AE8C5E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1.1.2.1.1.3.1</w:t>
            </w:r>
          </w:p>
        </w:tc>
        <w:tc>
          <w:tcPr>
            <w:tcW w:w="1272" w:type="dxa"/>
          </w:tcPr>
          <w:p w14:paraId="674BD833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63FC618F" w14:textId="77777777">
        <w:trPr>
          <w:trHeight w:val="633"/>
        </w:trPr>
        <w:tc>
          <w:tcPr>
            <w:tcW w:w="446" w:type="dxa"/>
          </w:tcPr>
          <w:p w14:paraId="3F8FAB70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5B0C461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696A64CC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83" w:type="dxa"/>
          </w:tcPr>
          <w:p w14:paraId="31A9E2B7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В.П.Журавлёв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D6B62F1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ч./Просвещение</w:t>
            </w:r>
          </w:p>
        </w:tc>
        <w:tc>
          <w:tcPr>
            <w:tcW w:w="2405" w:type="dxa"/>
          </w:tcPr>
          <w:p w14:paraId="7BBF96EE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00E316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1.1.2.1.2.2.1</w:t>
            </w:r>
          </w:p>
        </w:tc>
        <w:tc>
          <w:tcPr>
            <w:tcW w:w="1272" w:type="dxa"/>
          </w:tcPr>
          <w:p w14:paraId="3B8B244D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71837B3E" w14:textId="77777777">
        <w:trPr>
          <w:trHeight w:val="637"/>
        </w:trPr>
        <w:tc>
          <w:tcPr>
            <w:tcW w:w="446" w:type="dxa"/>
          </w:tcPr>
          <w:p w14:paraId="64378C47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20D7E1F" w14:textId="77777777" w:rsidR="009432E9" w:rsidRDefault="00BB1746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1AAC4E8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5F4DF7D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Вигасин,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Г.И.Годер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4D291E83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3D845EA8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A302F6C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1.1.2.3.2.1.1</w:t>
            </w:r>
          </w:p>
        </w:tc>
        <w:tc>
          <w:tcPr>
            <w:tcW w:w="1272" w:type="dxa"/>
          </w:tcPr>
          <w:p w14:paraId="4597F449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5507EB62" w14:textId="77777777">
        <w:trPr>
          <w:trHeight w:val="633"/>
        </w:trPr>
        <w:tc>
          <w:tcPr>
            <w:tcW w:w="446" w:type="dxa"/>
          </w:tcPr>
          <w:p w14:paraId="5C1BFAD9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8734474" w14:textId="77777777" w:rsidR="009432E9" w:rsidRDefault="00BB1746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3915E60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083" w:type="dxa"/>
          </w:tcPr>
          <w:p w14:paraId="1825F30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 Пасечник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(бактерии,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грибы, растения)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2EA447E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70525888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221B538B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1.1.2.5.2.8.1</w:t>
            </w:r>
          </w:p>
        </w:tc>
        <w:tc>
          <w:tcPr>
            <w:tcW w:w="1272" w:type="dxa"/>
          </w:tcPr>
          <w:p w14:paraId="0D60C8E7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4C5DD01E" w14:textId="77777777">
        <w:trPr>
          <w:trHeight w:val="632"/>
        </w:trPr>
        <w:tc>
          <w:tcPr>
            <w:tcW w:w="446" w:type="dxa"/>
          </w:tcPr>
          <w:p w14:paraId="2BDDE18C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A22949E" w14:textId="77777777" w:rsidR="009432E9" w:rsidRDefault="00BB1746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1BAC6CA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083" w:type="dxa"/>
          </w:tcPr>
          <w:p w14:paraId="40D13B3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А.И.Алексеев.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405" w:type="dxa"/>
          </w:tcPr>
          <w:p w14:paraId="35DA03E0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07D3801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1.1.2.2.4.7.1</w:t>
            </w:r>
          </w:p>
        </w:tc>
        <w:tc>
          <w:tcPr>
            <w:tcW w:w="1272" w:type="dxa"/>
          </w:tcPr>
          <w:p w14:paraId="57E6CD46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CCF51A4" w14:textId="77777777">
        <w:trPr>
          <w:trHeight w:val="638"/>
        </w:trPr>
        <w:tc>
          <w:tcPr>
            <w:tcW w:w="446" w:type="dxa"/>
          </w:tcPr>
          <w:p w14:paraId="4605F8FF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6E2E3044" w14:textId="77777777" w:rsidR="009432E9" w:rsidRDefault="00BB1746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7CFE948A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4D956B71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7847AAE2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Верещагина,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Афанасьев 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073A253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1F273EAB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3F9BEAFB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1.1.2.1.3.8.1</w:t>
            </w:r>
          </w:p>
        </w:tc>
        <w:tc>
          <w:tcPr>
            <w:tcW w:w="1272" w:type="dxa"/>
          </w:tcPr>
          <w:p w14:paraId="5B927640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7B7F4EE2" w14:textId="77777777">
        <w:trPr>
          <w:trHeight w:val="315"/>
        </w:trPr>
        <w:tc>
          <w:tcPr>
            <w:tcW w:w="446" w:type="dxa"/>
          </w:tcPr>
          <w:p w14:paraId="587BB2A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1C80B138" w14:textId="77777777" w:rsidR="009432E9" w:rsidRDefault="00BB1746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101B65F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</w:tcPr>
          <w:p w14:paraId="0622BC0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Т. Я. Шпикалова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7D93F41D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3008F6B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1.1.2.5.1.1.1</w:t>
            </w:r>
          </w:p>
        </w:tc>
        <w:tc>
          <w:tcPr>
            <w:tcW w:w="1272" w:type="dxa"/>
          </w:tcPr>
          <w:p w14:paraId="62EEBAC0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32E9" w14:paraId="022D2E38" w14:textId="77777777">
        <w:trPr>
          <w:trHeight w:val="1271"/>
        </w:trPr>
        <w:tc>
          <w:tcPr>
            <w:tcW w:w="446" w:type="dxa"/>
          </w:tcPr>
          <w:p w14:paraId="5E022CF6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1483B2C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</w:tcPr>
          <w:p w14:paraId="1B6D8AB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</w:tcPr>
          <w:p w14:paraId="546EE72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В.Д.Технология.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3DA6426B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2E4EE3C1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60" w:type="dxa"/>
          </w:tcPr>
          <w:p w14:paraId="238437A2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1.1.2.6.1.6.1</w:t>
            </w:r>
          </w:p>
        </w:tc>
        <w:tc>
          <w:tcPr>
            <w:tcW w:w="1272" w:type="dxa"/>
          </w:tcPr>
          <w:p w14:paraId="2257177F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A52CDF9" w14:textId="77777777" w:rsidR="009432E9" w:rsidRDefault="009432E9">
      <w:pPr>
        <w:spacing w:line="260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6BF4FCDD" w14:textId="77777777">
        <w:trPr>
          <w:trHeight w:val="950"/>
        </w:trPr>
        <w:tc>
          <w:tcPr>
            <w:tcW w:w="446" w:type="dxa"/>
            <w:tcBorders>
              <w:top w:val="nil"/>
            </w:tcBorders>
          </w:tcPr>
          <w:p w14:paraId="75B482B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29071B8B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  <w:tcBorders>
              <w:top w:val="nil"/>
            </w:tcBorders>
          </w:tcPr>
          <w:p w14:paraId="10B8698F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6083" w:type="dxa"/>
            <w:tcBorders>
              <w:top w:val="nil"/>
            </w:tcBorders>
          </w:tcPr>
          <w:p w14:paraId="0DB6400F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Ворожейкина, 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23C44044" w14:textId="77777777" w:rsidR="009432E9" w:rsidRDefault="00BB1746">
            <w:pPr>
              <w:pStyle w:val="TableParagraph"/>
              <w:spacing w:before="7" w:line="310" w:lineRule="atLeast"/>
              <w:ind w:left="106" w:right="256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  <w:tcBorders>
              <w:top w:val="nil"/>
            </w:tcBorders>
          </w:tcPr>
          <w:p w14:paraId="3AE228C0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60" w:type="dxa"/>
            <w:tcBorders>
              <w:top w:val="nil"/>
            </w:tcBorders>
          </w:tcPr>
          <w:p w14:paraId="1142227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31322653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621214C8" w14:textId="77777777">
        <w:trPr>
          <w:trHeight w:val="1094"/>
        </w:trPr>
        <w:tc>
          <w:tcPr>
            <w:tcW w:w="446" w:type="dxa"/>
            <w:tcBorders>
              <w:bottom w:val="single" w:sz="4" w:space="0" w:color="000000"/>
            </w:tcBorders>
          </w:tcPr>
          <w:p w14:paraId="3095ABC3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78EB2CE1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7125BA28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4F638BA3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Л.Л.Босова,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А.Ю.Босова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  <w:p w14:paraId="38F0D6D7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/БИНОМ.Лаборатория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0A6EBBCB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5270B60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1.1.2.3.4.1.1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55EC374B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45860D54" w14:textId="77777777">
        <w:trPr>
          <w:trHeight w:val="316"/>
        </w:trPr>
        <w:tc>
          <w:tcPr>
            <w:tcW w:w="13153" w:type="dxa"/>
            <w:gridSpan w:val="6"/>
            <w:tcBorders>
              <w:top w:val="single" w:sz="4" w:space="0" w:color="000000"/>
            </w:tcBorders>
          </w:tcPr>
          <w:p w14:paraId="6AB42302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1BAFE23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6080F66E" w14:textId="77777777">
        <w:trPr>
          <w:trHeight w:val="950"/>
        </w:trPr>
        <w:tc>
          <w:tcPr>
            <w:tcW w:w="446" w:type="dxa"/>
          </w:tcPr>
          <w:p w14:paraId="42BA35F1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CB44400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2AA1B1F5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1834C485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исключ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</w:t>
            </w:r>
          </w:p>
        </w:tc>
        <w:tc>
          <w:tcPr>
            <w:tcW w:w="6083" w:type="dxa"/>
          </w:tcPr>
          <w:p w14:paraId="3B63E4DA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Виленкин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Н.Я., Жохов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В.И.Математика.- Мнемозина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24F646D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3ACC6C49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60" w:type="dxa"/>
          </w:tcPr>
          <w:p w14:paraId="4F62F953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1.1.2.3.1.3.2</w:t>
            </w:r>
          </w:p>
        </w:tc>
        <w:tc>
          <w:tcPr>
            <w:tcW w:w="1272" w:type="dxa"/>
          </w:tcPr>
          <w:p w14:paraId="2303B69A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0B361667" w14:textId="77777777">
        <w:trPr>
          <w:trHeight w:val="638"/>
        </w:trPr>
        <w:tc>
          <w:tcPr>
            <w:tcW w:w="446" w:type="dxa"/>
          </w:tcPr>
          <w:p w14:paraId="4E7AB48C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546D4FD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009D34B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29FD08A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Т.А.Ладыженская, М.Т.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Баранов 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</w:p>
          <w:p w14:paraId="6B40FDC0" w14:textId="77777777" w:rsidR="009432E9" w:rsidRDefault="00BB1746"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ч./Просвещение</w:t>
            </w:r>
          </w:p>
        </w:tc>
        <w:tc>
          <w:tcPr>
            <w:tcW w:w="2405" w:type="dxa"/>
          </w:tcPr>
          <w:p w14:paraId="37539E5B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DEEE4FF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.1.2.1.1.4.2</w:t>
            </w:r>
          </w:p>
        </w:tc>
        <w:tc>
          <w:tcPr>
            <w:tcW w:w="1272" w:type="dxa"/>
          </w:tcPr>
          <w:p w14:paraId="70D3DF9A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5573A9E2" w14:textId="77777777">
        <w:trPr>
          <w:trHeight w:val="632"/>
        </w:trPr>
        <w:tc>
          <w:tcPr>
            <w:tcW w:w="446" w:type="dxa"/>
          </w:tcPr>
          <w:p w14:paraId="35061FD9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70084AC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79EEA73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83" w:type="dxa"/>
          </w:tcPr>
          <w:p w14:paraId="5391653C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В.Я., Полухина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BE585A4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ч./Просвещение</w:t>
            </w:r>
          </w:p>
        </w:tc>
        <w:tc>
          <w:tcPr>
            <w:tcW w:w="2405" w:type="dxa"/>
          </w:tcPr>
          <w:p w14:paraId="7F44AC0E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889A03B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1.1.2.1.2.1.2</w:t>
            </w:r>
          </w:p>
        </w:tc>
        <w:tc>
          <w:tcPr>
            <w:tcW w:w="1272" w:type="dxa"/>
          </w:tcPr>
          <w:p w14:paraId="22D4B6C0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787C15C" w14:textId="77777777">
        <w:trPr>
          <w:trHeight w:val="633"/>
        </w:trPr>
        <w:tc>
          <w:tcPr>
            <w:tcW w:w="446" w:type="dxa"/>
          </w:tcPr>
          <w:p w14:paraId="51491D8A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CFF1A2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619C823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4C3C9601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Агибалова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 Донской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14:paraId="4B538146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веков./Просвещение</w:t>
            </w:r>
          </w:p>
        </w:tc>
        <w:tc>
          <w:tcPr>
            <w:tcW w:w="2405" w:type="dxa"/>
          </w:tcPr>
          <w:p w14:paraId="5D933D42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74A1FD37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1.1.2.2.2.1.2</w:t>
            </w:r>
          </w:p>
        </w:tc>
        <w:tc>
          <w:tcPr>
            <w:tcW w:w="1272" w:type="dxa"/>
          </w:tcPr>
          <w:p w14:paraId="057C2AEF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27BA559" w14:textId="77777777">
        <w:trPr>
          <w:trHeight w:val="839"/>
        </w:trPr>
        <w:tc>
          <w:tcPr>
            <w:tcW w:w="446" w:type="dxa"/>
            <w:tcBorders>
              <w:bottom w:val="single" w:sz="4" w:space="0" w:color="000000"/>
            </w:tcBorders>
          </w:tcPr>
          <w:p w14:paraId="7E11922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0321CB8D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428A95CC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59A18814" w14:textId="77777777" w:rsidR="009432E9" w:rsidRDefault="00BB1746">
            <w:pPr>
              <w:pStyle w:val="TableParagraph"/>
              <w:spacing w:line="276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>Н.М.Арсентьев, А.А.Данилов и др. История России 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частях/Просвещение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24EE575C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69A3412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1.1.2.2.1.7.1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44CC739A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0167DFEC" w14:textId="77777777">
        <w:trPr>
          <w:trHeight w:val="638"/>
        </w:trPr>
        <w:tc>
          <w:tcPr>
            <w:tcW w:w="446" w:type="dxa"/>
            <w:tcBorders>
              <w:top w:val="single" w:sz="4" w:space="0" w:color="000000"/>
            </w:tcBorders>
          </w:tcPr>
          <w:p w14:paraId="0C832F56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1FBBAE37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7E1741C1" w14:textId="77777777" w:rsidR="009432E9" w:rsidRDefault="00BB1746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Обществознани</w:t>
            </w:r>
          </w:p>
          <w:p w14:paraId="5D4277C8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083" w:type="dxa"/>
            <w:tcBorders>
              <w:top w:val="single" w:sz="4" w:space="0" w:color="000000"/>
            </w:tcBorders>
          </w:tcPr>
          <w:p w14:paraId="59FA186F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Боголюбова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14:paraId="6A883FED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./Просвещение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08094CA1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7CD74AF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1.1.2.2.3.1.2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50024041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27B89EE2" w14:textId="77777777">
        <w:trPr>
          <w:trHeight w:val="632"/>
        </w:trPr>
        <w:tc>
          <w:tcPr>
            <w:tcW w:w="446" w:type="dxa"/>
          </w:tcPr>
          <w:p w14:paraId="09062034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B0E189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76D28347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05032D4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65ED11F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Верещагина,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Афанасьев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2D77019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Просвещение</w:t>
            </w:r>
          </w:p>
        </w:tc>
        <w:tc>
          <w:tcPr>
            <w:tcW w:w="2405" w:type="dxa"/>
          </w:tcPr>
          <w:p w14:paraId="2DF4457A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0F1A1D5C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1.1.2.1.3.8.2</w:t>
            </w:r>
          </w:p>
        </w:tc>
        <w:tc>
          <w:tcPr>
            <w:tcW w:w="1272" w:type="dxa"/>
          </w:tcPr>
          <w:p w14:paraId="77E50332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C66CFDA" w14:textId="77777777">
        <w:trPr>
          <w:trHeight w:val="633"/>
        </w:trPr>
        <w:tc>
          <w:tcPr>
            <w:tcW w:w="446" w:type="dxa"/>
          </w:tcPr>
          <w:p w14:paraId="70B4188B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81E8189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555C341E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4D484A73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Емельянова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Емельянов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А.Д./Чукотский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язык.5-6</w:t>
            </w:r>
          </w:p>
          <w:p w14:paraId="695CF8A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кл/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2EBC7843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F5E686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33D7E487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432E9" w14:paraId="1DA60944" w14:textId="77777777">
        <w:trPr>
          <w:trHeight w:val="637"/>
        </w:trPr>
        <w:tc>
          <w:tcPr>
            <w:tcW w:w="446" w:type="dxa"/>
          </w:tcPr>
          <w:p w14:paraId="0F40E2F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75018D6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66D5B44A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2F725FF6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83" w:type="dxa"/>
          </w:tcPr>
          <w:p w14:paraId="51D83B7B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Виленский,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6F6EB2B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5-7кл./Просвещение</w:t>
            </w:r>
          </w:p>
        </w:tc>
        <w:tc>
          <w:tcPr>
            <w:tcW w:w="2405" w:type="dxa"/>
          </w:tcPr>
          <w:p w14:paraId="04CB69A2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AA01A3C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1.1.2.7.1.2.1</w:t>
            </w:r>
          </w:p>
        </w:tc>
        <w:tc>
          <w:tcPr>
            <w:tcW w:w="1272" w:type="dxa"/>
          </w:tcPr>
          <w:p w14:paraId="3B1B33FB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32E9" w14:paraId="0F5742CF" w14:textId="77777777">
        <w:trPr>
          <w:trHeight w:val="633"/>
        </w:trPr>
        <w:tc>
          <w:tcPr>
            <w:tcW w:w="446" w:type="dxa"/>
          </w:tcPr>
          <w:p w14:paraId="05BE2A75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6B6F792F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4" w:type="dxa"/>
          </w:tcPr>
          <w:p w14:paraId="2E88E022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</w:tcPr>
          <w:p w14:paraId="540B4D18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50997C44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/Вентана-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2405" w:type="dxa"/>
          </w:tcPr>
          <w:p w14:paraId="2B4121C8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7CB9D0C4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1.1.2.7.1.3.1.</w:t>
            </w:r>
          </w:p>
        </w:tc>
        <w:tc>
          <w:tcPr>
            <w:tcW w:w="1272" w:type="dxa"/>
          </w:tcPr>
          <w:p w14:paraId="7F8AEA9B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7B01A65F" w14:textId="77777777">
        <w:trPr>
          <w:trHeight w:val="638"/>
        </w:trPr>
        <w:tc>
          <w:tcPr>
            <w:tcW w:w="446" w:type="dxa"/>
          </w:tcPr>
          <w:p w14:paraId="21AAB47A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CDA656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51717D1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83" w:type="dxa"/>
          </w:tcPr>
          <w:p w14:paraId="09D865D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Л.Л.Босова,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А.Ю.Босова Информатика</w:t>
            </w:r>
          </w:p>
          <w:p w14:paraId="4DC7F9CB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/БИНОМ.Лаборатория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05" w:type="dxa"/>
          </w:tcPr>
          <w:p w14:paraId="0BC6B0EC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(2014</w:t>
            </w:r>
          </w:p>
        </w:tc>
        <w:tc>
          <w:tcPr>
            <w:tcW w:w="1560" w:type="dxa"/>
          </w:tcPr>
          <w:p w14:paraId="607E0ED8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1.1.2.3.4.1.2</w:t>
            </w:r>
          </w:p>
        </w:tc>
        <w:tc>
          <w:tcPr>
            <w:tcW w:w="1272" w:type="dxa"/>
          </w:tcPr>
          <w:p w14:paraId="5F0C6EC0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09587690" w14:textId="77777777" w:rsidR="009432E9" w:rsidRDefault="009432E9">
      <w:pPr>
        <w:spacing w:line="260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62E54BBE" w14:textId="77777777">
        <w:trPr>
          <w:trHeight w:val="801"/>
        </w:trPr>
        <w:tc>
          <w:tcPr>
            <w:tcW w:w="446" w:type="dxa"/>
          </w:tcPr>
          <w:p w14:paraId="21C9231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3C540CB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1944" w:type="dxa"/>
          </w:tcPr>
          <w:p w14:paraId="7F78766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</w:tcPr>
          <w:p w14:paraId="4B63813F" w14:textId="77777777" w:rsidR="009432E9" w:rsidRDefault="00BB1746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Л.А./Под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НеменскогоБ.М.М./Просвещение</w:t>
            </w:r>
          </w:p>
        </w:tc>
        <w:tc>
          <w:tcPr>
            <w:tcW w:w="2405" w:type="dxa"/>
          </w:tcPr>
          <w:p w14:paraId="43622554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60" w:type="dxa"/>
          </w:tcPr>
          <w:p w14:paraId="273EE062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1.1.2.5.1.1.2</w:t>
            </w:r>
          </w:p>
        </w:tc>
        <w:tc>
          <w:tcPr>
            <w:tcW w:w="1272" w:type="dxa"/>
          </w:tcPr>
          <w:p w14:paraId="3232D36A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020AF733" w14:textId="77777777">
        <w:trPr>
          <w:trHeight w:val="806"/>
        </w:trPr>
        <w:tc>
          <w:tcPr>
            <w:tcW w:w="14425" w:type="dxa"/>
            <w:gridSpan w:val="7"/>
          </w:tcPr>
          <w:p w14:paraId="1197A7BF" w14:textId="77777777" w:rsidR="009432E9" w:rsidRDefault="00BB174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</w:tr>
      <w:tr w:rsidR="009432E9" w14:paraId="2B5C36D5" w14:textId="77777777">
        <w:trPr>
          <w:trHeight w:val="800"/>
        </w:trPr>
        <w:tc>
          <w:tcPr>
            <w:tcW w:w="446" w:type="dxa"/>
          </w:tcPr>
          <w:p w14:paraId="79BA0477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04A382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6A580DF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083" w:type="dxa"/>
          </w:tcPr>
          <w:p w14:paraId="4F1BF38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Ю.Н.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7E5A4A1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68DA7D6C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1.1.2.4.2.1.3</w:t>
            </w:r>
          </w:p>
        </w:tc>
        <w:tc>
          <w:tcPr>
            <w:tcW w:w="1272" w:type="dxa"/>
          </w:tcPr>
          <w:p w14:paraId="210A834F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6B7E054C" w14:textId="77777777">
        <w:trPr>
          <w:trHeight w:val="801"/>
        </w:trPr>
        <w:tc>
          <w:tcPr>
            <w:tcW w:w="446" w:type="dxa"/>
          </w:tcPr>
          <w:p w14:paraId="0BB047A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4B95C9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5622941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083" w:type="dxa"/>
          </w:tcPr>
          <w:p w14:paraId="0797A11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Афанясан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5F0B3FA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20119</w:t>
            </w:r>
          </w:p>
        </w:tc>
        <w:tc>
          <w:tcPr>
            <w:tcW w:w="1560" w:type="dxa"/>
          </w:tcPr>
          <w:p w14:paraId="4D94C247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1.1.2.4.3.1.1</w:t>
            </w:r>
          </w:p>
        </w:tc>
        <w:tc>
          <w:tcPr>
            <w:tcW w:w="1272" w:type="dxa"/>
          </w:tcPr>
          <w:p w14:paraId="5EEDFFDF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432E9" w14:paraId="2657EB19" w14:textId="77777777">
        <w:trPr>
          <w:trHeight w:val="954"/>
        </w:trPr>
        <w:tc>
          <w:tcPr>
            <w:tcW w:w="446" w:type="dxa"/>
          </w:tcPr>
          <w:p w14:paraId="5C9E150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79A182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2D9D126B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7DD85794" w14:textId="77777777" w:rsidR="009432E9" w:rsidRDefault="00BB1746">
            <w:pPr>
              <w:pStyle w:val="TableParagraph"/>
              <w:spacing w:line="276" w:lineRule="auto"/>
              <w:ind w:left="106" w:right="634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Т.А.,ТростенцоваЛ.А.,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ч../Просвещение</w:t>
            </w:r>
          </w:p>
        </w:tc>
        <w:tc>
          <w:tcPr>
            <w:tcW w:w="2405" w:type="dxa"/>
          </w:tcPr>
          <w:p w14:paraId="6FA4B842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D3DA09C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1.1.2.1.1.3.3</w:t>
            </w:r>
          </w:p>
        </w:tc>
        <w:tc>
          <w:tcPr>
            <w:tcW w:w="1272" w:type="dxa"/>
          </w:tcPr>
          <w:p w14:paraId="6047320C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4A3767CF" w14:textId="77777777">
        <w:trPr>
          <w:trHeight w:val="801"/>
        </w:trPr>
        <w:tc>
          <w:tcPr>
            <w:tcW w:w="446" w:type="dxa"/>
          </w:tcPr>
          <w:p w14:paraId="15E2F7C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F482AA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4E999D64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83" w:type="dxa"/>
          </w:tcPr>
          <w:p w14:paraId="7637D2CD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др./Литература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569EFBA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2C2844C1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1.1.2.1.2.2.3</w:t>
            </w:r>
          </w:p>
        </w:tc>
        <w:tc>
          <w:tcPr>
            <w:tcW w:w="1272" w:type="dxa"/>
          </w:tcPr>
          <w:p w14:paraId="1FE25DDB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162D0E79" w14:textId="77777777">
        <w:trPr>
          <w:trHeight w:val="800"/>
        </w:trPr>
        <w:tc>
          <w:tcPr>
            <w:tcW w:w="446" w:type="dxa"/>
          </w:tcPr>
          <w:p w14:paraId="4A96547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432C15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2A2F8F8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83" w:type="dxa"/>
          </w:tcPr>
          <w:p w14:paraId="7DA209F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А.В./Физика/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405" w:type="dxa"/>
          </w:tcPr>
          <w:p w14:paraId="4C65B72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75302C68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1.1.2.5.1.7.1</w:t>
            </w:r>
          </w:p>
        </w:tc>
        <w:tc>
          <w:tcPr>
            <w:tcW w:w="1272" w:type="dxa"/>
          </w:tcPr>
          <w:p w14:paraId="5424786F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2FA7DFD" w14:textId="77777777">
        <w:trPr>
          <w:trHeight w:val="801"/>
        </w:trPr>
        <w:tc>
          <w:tcPr>
            <w:tcW w:w="446" w:type="dxa"/>
          </w:tcPr>
          <w:p w14:paraId="5990EAC2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78AF42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18C5A103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83" w:type="dxa"/>
          </w:tcPr>
          <w:p w14:paraId="70BEBAF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Л.Л./Информатика/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</w:p>
        </w:tc>
        <w:tc>
          <w:tcPr>
            <w:tcW w:w="2405" w:type="dxa"/>
          </w:tcPr>
          <w:p w14:paraId="60169AFF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5E4514C2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1.1.2.4.4.1.1</w:t>
            </w:r>
          </w:p>
        </w:tc>
        <w:tc>
          <w:tcPr>
            <w:tcW w:w="1272" w:type="dxa"/>
          </w:tcPr>
          <w:p w14:paraId="1B3A3470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62AAD5AF" w14:textId="77777777">
        <w:trPr>
          <w:trHeight w:val="805"/>
        </w:trPr>
        <w:tc>
          <w:tcPr>
            <w:tcW w:w="446" w:type="dxa"/>
          </w:tcPr>
          <w:p w14:paraId="7EC00974" w14:textId="77777777" w:rsidR="009432E9" w:rsidRDefault="00BB174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837B056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7B749D31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083" w:type="dxa"/>
          </w:tcPr>
          <w:p w14:paraId="43BF6BB8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др./Биология/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Провещение</w:t>
            </w:r>
          </w:p>
        </w:tc>
        <w:tc>
          <w:tcPr>
            <w:tcW w:w="2405" w:type="dxa"/>
          </w:tcPr>
          <w:p w14:paraId="219442B2" w14:textId="77777777" w:rsidR="009432E9" w:rsidRDefault="00BB174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FCF59C4" w14:textId="77777777" w:rsidR="009432E9" w:rsidRDefault="00BB1746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1.1.2.5.2.2.2</w:t>
            </w:r>
          </w:p>
        </w:tc>
        <w:tc>
          <w:tcPr>
            <w:tcW w:w="1272" w:type="dxa"/>
          </w:tcPr>
          <w:p w14:paraId="60B38965" w14:textId="77777777" w:rsidR="009432E9" w:rsidRDefault="00BB1746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689EB292" w14:textId="77777777">
        <w:trPr>
          <w:trHeight w:val="801"/>
        </w:trPr>
        <w:tc>
          <w:tcPr>
            <w:tcW w:w="446" w:type="dxa"/>
          </w:tcPr>
          <w:p w14:paraId="4ED48D4A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4B3D2D3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04FD89C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083" w:type="dxa"/>
          </w:tcPr>
          <w:p w14:paraId="0D9C54F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405" w:type="dxa"/>
          </w:tcPr>
          <w:p w14:paraId="41754DB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4C345813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1.1.2..3.4.1.2</w:t>
            </w:r>
          </w:p>
        </w:tc>
        <w:tc>
          <w:tcPr>
            <w:tcW w:w="1272" w:type="dxa"/>
          </w:tcPr>
          <w:p w14:paraId="0F23B9E1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C494560" w14:textId="77777777">
        <w:trPr>
          <w:trHeight w:val="801"/>
        </w:trPr>
        <w:tc>
          <w:tcPr>
            <w:tcW w:w="446" w:type="dxa"/>
          </w:tcPr>
          <w:p w14:paraId="2B356FF8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C154A4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17CF165B" w14:textId="77777777" w:rsidR="009432E9" w:rsidRDefault="00BB1746">
            <w:pPr>
              <w:pStyle w:val="TableParagraph"/>
              <w:spacing w:line="276" w:lineRule="auto"/>
              <w:ind w:left="106" w:right="551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7E995A0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5C1EB400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20EC4389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1.1.2.2.1.9.3</w:t>
            </w:r>
          </w:p>
        </w:tc>
        <w:tc>
          <w:tcPr>
            <w:tcW w:w="1272" w:type="dxa"/>
          </w:tcPr>
          <w:p w14:paraId="22E7A8F3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B6E79B1" w14:textId="77777777">
        <w:trPr>
          <w:trHeight w:val="801"/>
        </w:trPr>
        <w:tc>
          <w:tcPr>
            <w:tcW w:w="446" w:type="dxa"/>
            <w:tcBorders>
              <w:bottom w:val="single" w:sz="4" w:space="0" w:color="000000"/>
            </w:tcBorders>
          </w:tcPr>
          <w:p w14:paraId="11F7383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54343C4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72F8F5E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53FFCDFB" w14:textId="77777777" w:rsidR="009432E9" w:rsidRDefault="00BB1746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ч./Просвещение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178DEF47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B212925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1.1.2.3.1.2.2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02344CAF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483F43E9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6A307153" w14:textId="77777777">
        <w:trPr>
          <w:trHeight w:val="801"/>
        </w:trPr>
        <w:tc>
          <w:tcPr>
            <w:tcW w:w="446" w:type="dxa"/>
          </w:tcPr>
          <w:p w14:paraId="3E1D0C80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B754F9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5E7AF31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2DCCFC8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2C01410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7279B67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1.1.2.3.2.1.3</w:t>
            </w:r>
          </w:p>
        </w:tc>
        <w:tc>
          <w:tcPr>
            <w:tcW w:w="1272" w:type="dxa"/>
          </w:tcPr>
          <w:p w14:paraId="5581A8AA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7C2AC904" w14:textId="77777777">
        <w:trPr>
          <w:trHeight w:val="806"/>
        </w:trPr>
        <w:tc>
          <w:tcPr>
            <w:tcW w:w="446" w:type="dxa"/>
          </w:tcPr>
          <w:p w14:paraId="5F7868BF" w14:textId="77777777" w:rsidR="009432E9" w:rsidRDefault="00BB174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957614C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183C6865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083" w:type="dxa"/>
          </w:tcPr>
          <w:p w14:paraId="607D9E9D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4E3AE884" w14:textId="77777777" w:rsidR="009432E9" w:rsidRDefault="00BB174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4F6F6FB" w14:textId="77777777" w:rsidR="009432E9" w:rsidRDefault="00BB1746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1.1.2.3.3.1.2</w:t>
            </w:r>
          </w:p>
        </w:tc>
        <w:tc>
          <w:tcPr>
            <w:tcW w:w="1272" w:type="dxa"/>
          </w:tcPr>
          <w:p w14:paraId="516DCBA8" w14:textId="77777777" w:rsidR="009432E9" w:rsidRDefault="00BB1746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3EBBFEA" w14:textId="77777777">
        <w:trPr>
          <w:trHeight w:val="800"/>
        </w:trPr>
        <w:tc>
          <w:tcPr>
            <w:tcW w:w="446" w:type="dxa"/>
          </w:tcPr>
          <w:p w14:paraId="106E884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7B6DEB5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42EB797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</w:tcPr>
          <w:p w14:paraId="5E9FE867" w14:textId="77777777" w:rsidR="009432E9" w:rsidRDefault="00BB1746">
            <w:pPr>
              <w:pStyle w:val="TableParagraph"/>
              <w:spacing w:line="276" w:lineRule="auto"/>
              <w:ind w:left="106" w:right="1368"/>
              <w:rPr>
                <w:sz w:val="24"/>
              </w:rPr>
            </w:pPr>
            <w:r>
              <w:rPr>
                <w:sz w:val="24"/>
              </w:rPr>
              <w:t>Питерских А.С./Под ред. Неменского Б.М.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кл./Просвещение</w:t>
            </w:r>
          </w:p>
        </w:tc>
        <w:tc>
          <w:tcPr>
            <w:tcW w:w="2405" w:type="dxa"/>
          </w:tcPr>
          <w:p w14:paraId="37A3A244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1B94E54B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1.1.2.6.1.1.3</w:t>
            </w:r>
          </w:p>
        </w:tc>
        <w:tc>
          <w:tcPr>
            <w:tcW w:w="1272" w:type="dxa"/>
          </w:tcPr>
          <w:p w14:paraId="3A2D38E0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12CA6B85" w14:textId="77777777" w:rsidTr="003312CF">
        <w:trPr>
          <w:trHeight w:val="496"/>
        </w:trPr>
        <w:tc>
          <w:tcPr>
            <w:tcW w:w="446" w:type="dxa"/>
          </w:tcPr>
          <w:p w14:paraId="362E6C58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2DFF3B0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</w:tcPr>
          <w:p w14:paraId="3387FA7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</w:tcPr>
          <w:p w14:paraId="02A19F26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В.Д./Вентана-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2405" w:type="dxa"/>
          </w:tcPr>
          <w:p w14:paraId="0D63337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31B97090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1.1.2.7.1.3.2.</w:t>
            </w:r>
          </w:p>
        </w:tc>
        <w:tc>
          <w:tcPr>
            <w:tcW w:w="1272" w:type="dxa"/>
          </w:tcPr>
          <w:p w14:paraId="32200E1E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6F496E46" w14:textId="77777777" w:rsidTr="003312CF">
        <w:trPr>
          <w:trHeight w:val="522"/>
        </w:trPr>
        <w:tc>
          <w:tcPr>
            <w:tcW w:w="446" w:type="dxa"/>
            <w:tcBorders>
              <w:bottom w:val="single" w:sz="4" w:space="0" w:color="000000"/>
            </w:tcBorders>
          </w:tcPr>
          <w:p w14:paraId="7A8B7FE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54B63EF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6E9A94B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3B4854E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Г.Л., 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60ECDCE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9E48234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1.1.2.6.2.1.3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4E640CBC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746B3F34" w14:textId="77777777">
        <w:trPr>
          <w:trHeight w:val="320"/>
        </w:trPr>
        <w:tc>
          <w:tcPr>
            <w:tcW w:w="13153" w:type="dxa"/>
            <w:gridSpan w:val="6"/>
            <w:tcBorders>
              <w:top w:val="single" w:sz="4" w:space="0" w:color="000000"/>
            </w:tcBorders>
          </w:tcPr>
          <w:p w14:paraId="6F18556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139273A5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59D58A77" w14:textId="77777777">
        <w:trPr>
          <w:trHeight w:val="633"/>
        </w:trPr>
        <w:tc>
          <w:tcPr>
            <w:tcW w:w="446" w:type="dxa"/>
          </w:tcPr>
          <w:p w14:paraId="5164ABE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E24444B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705CB6A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083" w:type="dxa"/>
          </w:tcPr>
          <w:p w14:paraId="2FD71FF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Ю.Н./Под.Ред.Телековского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Алгебра.-</w:t>
            </w:r>
          </w:p>
          <w:p w14:paraId="6AF25312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6D69BB8B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C4CB3D1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1.1.2.3.2.5.2</w:t>
            </w:r>
          </w:p>
        </w:tc>
        <w:tc>
          <w:tcPr>
            <w:tcW w:w="1272" w:type="dxa"/>
          </w:tcPr>
          <w:p w14:paraId="759B1730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7B3AD312" w14:textId="77777777">
        <w:trPr>
          <w:trHeight w:val="632"/>
        </w:trPr>
        <w:tc>
          <w:tcPr>
            <w:tcW w:w="446" w:type="dxa"/>
          </w:tcPr>
          <w:p w14:paraId="702DE526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2BBCCE8E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054CD8D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7028170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М.Т.,Т.А.Ладыженская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язык./</w:t>
            </w:r>
          </w:p>
          <w:p w14:paraId="4D088711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5B32661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3782CB02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1.1.2.1.1.4.4</w:t>
            </w:r>
          </w:p>
        </w:tc>
        <w:tc>
          <w:tcPr>
            <w:tcW w:w="1272" w:type="dxa"/>
          </w:tcPr>
          <w:p w14:paraId="2FB2D8FB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69814C2" w14:textId="77777777">
        <w:trPr>
          <w:trHeight w:val="320"/>
        </w:trPr>
        <w:tc>
          <w:tcPr>
            <w:tcW w:w="446" w:type="dxa"/>
          </w:tcPr>
          <w:p w14:paraId="1AC05B18" w14:textId="77777777" w:rsidR="009432E9" w:rsidRDefault="00BB174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60735D71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44D49AF5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83" w:type="dxa"/>
          </w:tcPr>
          <w:p w14:paraId="2B4979DA" w14:textId="77777777" w:rsidR="009432E9" w:rsidRDefault="00BB174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ч../Просвещение</w:t>
            </w:r>
          </w:p>
        </w:tc>
        <w:tc>
          <w:tcPr>
            <w:tcW w:w="2405" w:type="dxa"/>
          </w:tcPr>
          <w:p w14:paraId="3CD479A9" w14:textId="77777777" w:rsidR="009432E9" w:rsidRDefault="00BB174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3E4C1D97" w14:textId="77777777" w:rsidR="009432E9" w:rsidRDefault="00BB1746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1.1.2.1.2.1.4</w:t>
            </w:r>
          </w:p>
        </w:tc>
        <w:tc>
          <w:tcPr>
            <w:tcW w:w="1272" w:type="dxa"/>
          </w:tcPr>
          <w:p w14:paraId="0917F17E" w14:textId="77777777" w:rsidR="009432E9" w:rsidRDefault="00BB1746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39B17991" w14:textId="77777777">
        <w:trPr>
          <w:trHeight w:val="633"/>
        </w:trPr>
        <w:tc>
          <w:tcPr>
            <w:tcW w:w="446" w:type="dxa"/>
          </w:tcPr>
          <w:p w14:paraId="43615A33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8CE3CF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4" w:type="dxa"/>
          </w:tcPr>
          <w:p w14:paraId="6B05421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43C56A4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Н.М.Арсентьев,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А.А.Данилов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78C3F94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2A6FD34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F0A1634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1.1.2.2.1.7.3</w:t>
            </w:r>
          </w:p>
        </w:tc>
        <w:tc>
          <w:tcPr>
            <w:tcW w:w="1272" w:type="dxa"/>
          </w:tcPr>
          <w:p w14:paraId="61028B93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223D1BB7" w14:textId="77777777">
        <w:trPr>
          <w:trHeight w:val="632"/>
        </w:trPr>
        <w:tc>
          <w:tcPr>
            <w:tcW w:w="446" w:type="dxa"/>
          </w:tcPr>
          <w:p w14:paraId="6891907B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360B29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4" w:type="dxa"/>
          </w:tcPr>
          <w:p w14:paraId="1FB0715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4EF92E09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А.Я.Юдовская,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14:paraId="4867ECC8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55F38281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79E2847F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1.1.2.2.2.1.4</w:t>
            </w:r>
          </w:p>
        </w:tc>
        <w:tc>
          <w:tcPr>
            <w:tcW w:w="1272" w:type="dxa"/>
          </w:tcPr>
          <w:p w14:paraId="02020316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32E9" w14:paraId="6E6D1F36" w14:textId="77777777">
        <w:trPr>
          <w:trHeight w:val="638"/>
        </w:trPr>
        <w:tc>
          <w:tcPr>
            <w:tcW w:w="446" w:type="dxa"/>
          </w:tcPr>
          <w:p w14:paraId="1D5D0238" w14:textId="77777777" w:rsidR="009432E9" w:rsidRDefault="00BB17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42AD472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4A24D26F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083" w:type="dxa"/>
          </w:tcPr>
          <w:p w14:paraId="01A9CEEF" w14:textId="77777777" w:rsidR="009432E9" w:rsidRDefault="00BB17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Боголюбова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Л.Н,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Обществознание/</w:t>
            </w:r>
          </w:p>
          <w:p w14:paraId="6A745BCC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0CF28B10" w14:textId="77777777" w:rsidR="009432E9" w:rsidRDefault="00BB1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FCD9D9C" w14:textId="77777777" w:rsidR="009432E9" w:rsidRDefault="00BB174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1.1.2.2.3.1.4</w:t>
            </w:r>
          </w:p>
        </w:tc>
        <w:tc>
          <w:tcPr>
            <w:tcW w:w="1272" w:type="dxa"/>
          </w:tcPr>
          <w:p w14:paraId="1E243760" w14:textId="77777777" w:rsidR="009432E9" w:rsidRDefault="00BB1746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32E9" w14:paraId="206CB18F" w14:textId="77777777">
        <w:trPr>
          <w:trHeight w:val="632"/>
        </w:trPr>
        <w:tc>
          <w:tcPr>
            <w:tcW w:w="446" w:type="dxa"/>
            <w:tcBorders>
              <w:bottom w:val="single" w:sz="4" w:space="0" w:color="000000"/>
            </w:tcBorders>
          </w:tcPr>
          <w:p w14:paraId="6B53437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744F246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1B33B7D1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2A1F9C47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Пасечник,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Швецов/</w:t>
            </w:r>
          </w:p>
          <w:p w14:paraId="19BB10FC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3887481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8E4C10B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1.1.2.4.2.2.4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3ACE890E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1B271BAA" w14:textId="77777777">
        <w:trPr>
          <w:trHeight w:val="321"/>
        </w:trPr>
        <w:tc>
          <w:tcPr>
            <w:tcW w:w="446" w:type="dxa"/>
            <w:tcBorders>
              <w:top w:val="single" w:sz="4" w:space="0" w:color="000000"/>
            </w:tcBorders>
          </w:tcPr>
          <w:p w14:paraId="04E47BC4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4C6CC640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03FE59FF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083" w:type="dxa"/>
            <w:tcBorders>
              <w:top w:val="single" w:sz="4" w:space="0" w:color="000000"/>
            </w:tcBorders>
          </w:tcPr>
          <w:p w14:paraId="4FCF4FD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5F36105E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81EC143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1.1.2.2.4.7.3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0EE8FC63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F110107" w14:textId="77777777">
        <w:trPr>
          <w:trHeight w:val="316"/>
        </w:trPr>
        <w:tc>
          <w:tcPr>
            <w:tcW w:w="446" w:type="dxa"/>
          </w:tcPr>
          <w:p w14:paraId="465CF6FD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77C248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7091EFA2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83" w:type="dxa"/>
          </w:tcPr>
          <w:p w14:paraId="29A31AA8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Физика.-/Дрофа</w:t>
            </w:r>
          </w:p>
        </w:tc>
        <w:tc>
          <w:tcPr>
            <w:tcW w:w="2405" w:type="dxa"/>
          </w:tcPr>
          <w:p w14:paraId="71425BCC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9C886DD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1.1.2.4.1.6.2</w:t>
            </w:r>
          </w:p>
        </w:tc>
        <w:tc>
          <w:tcPr>
            <w:tcW w:w="1272" w:type="dxa"/>
          </w:tcPr>
          <w:p w14:paraId="3CEA9989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5DDF64EE" w14:textId="77777777">
        <w:trPr>
          <w:trHeight w:val="632"/>
        </w:trPr>
        <w:tc>
          <w:tcPr>
            <w:tcW w:w="446" w:type="dxa"/>
          </w:tcPr>
          <w:p w14:paraId="1A611E5F" w14:textId="77777777" w:rsidR="009432E9" w:rsidRDefault="00BB17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AD6D82A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3F2F78D5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1B3B585A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4EB9276C" w14:textId="77777777" w:rsidR="009432E9" w:rsidRDefault="00BB17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./Просвещение</w:t>
            </w:r>
          </w:p>
        </w:tc>
        <w:tc>
          <w:tcPr>
            <w:tcW w:w="2405" w:type="dxa"/>
          </w:tcPr>
          <w:p w14:paraId="302A32F3" w14:textId="77777777" w:rsidR="009432E9" w:rsidRDefault="00BB1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5DF17083" w14:textId="77777777" w:rsidR="009432E9" w:rsidRDefault="00BB174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1.1.2.1.3.8.4</w:t>
            </w:r>
          </w:p>
        </w:tc>
        <w:tc>
          <w:tcPr>
            <w:tcW w:w="1272" w:type="dxa"/>
          </w:tcPr>
          <w:p w14:paraId="1276426F" w14:textId="77777777" w:rsidR="009432E9" w:rsidRDefault="00BB174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E2FD8AC" w14:textId="77777777" w:rsidR="009432E9" w:rsidRDefault="009432E9">
      <w:pPr>
        <w:spacing w:line="268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15"/>
        <w:gridCol w:w="1944"/>
        <w:gridCol w:w="6083"/>
        <w:gridCol w:w="2405"/>
        <w:gridCol w:w="1560"/>
        <w:gridCol w:w="1272"/>
      </w:tblGrid>
      <w:tr w:rsidR="009432E9" w14:paraId="5BF05735" w14:textId="77777777">
        <w:trPr>
          <w:trHeight w:val="633"/>
        </w:trPr>
        <w:tc>
          <w:tcPr>
            <w:tcW w:w="446" w:type="dxa"/>
            <w:tcBorders>
              <w:top w:val="nil"/>
            </w:tcBorders>
          </w:tcPr>
          <w:p w14:paraId="6C9832FF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25E94BC9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  <w:tcBorders>
              <w:top w:val="nil"/>
            </w:tcBorders>
          </w:tcPr>
          <w:p w14:paraId="020D2E4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83" w:type="dxa"/>
            <w:tcBorders>
              <w:top w:val="nil"/>
            </w:tcBorders>
          </w:tcPr>
          <w:p w14:paraId="4EB4D52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А.С./Под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Неменского Б.М.</w:t>
            </w:r>
          </w:p>
          <w:p w14:paraId="0A61E29C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  <w:tcBorders>
              <w:top w:val="nil"/>
            </w:tcBorders>
          </w:tcPr>
          <w:p w14:paraId="683F2FF2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  <w:tcBorders>
              <w:top w:val="nil"/>
            </w:tcBorders>
          </w:tcPr>
          <w:p w14:paraId="5B1F365F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1.1.2.5.1.1.4</w:t>
            </w:r>
          </w:p>
        </w:tc>
        <w:tc>
          <w:tcPr>
            <w:tcW w:w="1272" w:type="dxa"/>
            <w:tcBorders>
              <w:top w:val="nil"/>
            </w:tcBorders>
          </w:tcPr>
          <w:p w14:paraId="5775C416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32E9" w14:paraId="09AACC0C" w14:textId="77777777" w:rsidTr="003312CF">
        <w:trPr>
          <w:trHeight w:val="484"/>
        </w:trPr>
        <w:tc>
          <w:tcPr>
            <w:tcW w:w="446" w:type="dxa"/>
          </w:tcPr>
          <w:p w14:paraId="2E4E7694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1327DBF1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7B2D6DA9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18D4E6AE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83" w:type="dxa"/>
          </w:tcPr>
          <w:p w14:paraId="3AA26579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В.И. 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031B98A5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54BBA292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1.1.2.7.1.2.2</w:t>
            </w:r>
          </w:p>
        </w:tc>
        <w:tc>
          <w:tcPr>
            <w:tcW w:w="1272" w:type="dxa"/>
          </w:tcPr>
          <w:p w14:paraId="3D589076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32E9" w14:paraId="5FDC3A11" w14:textId="77777777">
        <w:trPr>
          <w:trHeight w:val="315"/>
        </w:trPr>
        <w:tc>
          <w:tcPr>
            <w:tcW w:w="446" w:type="dxa"/>
          </w:tcPr>
          <w:p w14:paraId="78629F4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7A856C7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6B9EECD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83" w:type="dxa"/>
          </w:tcPr>
          <w:p w14:paraId="4AF1E02F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/Вентана-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2405" w:type="dxa"/>
          </w:tcPr>
          <w:p w14:paraId="3C323554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60" w:type="dxa"/>
          </w:tcPr>
          <w:p w14:paraId="6D34B194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1.1.2.6.1.6.7</w:t>
            </w:r>
          </w:p>
        </w:tc>
        <w:tc>
          <w:tcPr>
            <w:tcW w:w="1272" w:type="dxa"/>
          </w:tcPr>
          <w:p w14:paraId="198D6158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2E9" w14:paraId="222D70D3" w14:textId="77777777">
        <w:trPr>
          <w:trHeight w:val="632"/>
        </w:trPr>
        <w:tc>
          <w:tcPr>
            <w:tcW w:w="446" w:type="dxa"/>
          </w:tcPr>
          <w:p w14:paraId="1EAC9ADC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14:paraId="5EBDA6FD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4" w:type="dxa"/>
          </w:tcPr>
          <w:p w14:paraId="2CBC132D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083" w:type="dxa"/>
          </w:tcPr>
          <w:p w14:paraId="463861F7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Г.Е.Рудзитис,Ф.Г.Фельдман.Химия.8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</w:p>
          <w:p w14:paraId="7C13188B" w14:textId="77777777" w:rsidR="009432E9" w:rsidRDefault="00BB17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03A18835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66F30888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1.1.2.5.3.4.2</w:t>
            </w:r>
          </w:p>
        </w:tc>
        <w:tc>
          <w:tcPr>
            <w:tcW w:w="1272" w:type="dxa"/>
          </w:tcPr>
          <w:p w14:paraId="149B3ADA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736A1BB1" w14:textId="77777777">
        <w:trPr>
          <w:trHeight w:val="321"/>
        </w:trPr>
        <w:tc>
          <w:tcPr>
            <w:tcW w:w="446" w:type="dxa"/>
          </w:tcPr>
          <w:p w14:paraId="444E07E6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091D3B5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4" w:type="dxa"/>
          </w:tcPr>
          <w:p w14:paraId="75736F5D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6083" w:type="dxa"/>
          </w:tcPr>
          <w:p w14:paraId="68842DDB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ОБЖ/Просвещение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  <w:tc>
          <w:tcPr>
            <w:tcW w:w="2405" w:type="dxa"/>
          </w:tcPr>
          <w:p w14:paraId="31E025AB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7F11D54D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1.1.2.7.2.3.4</w:t>
            </w:r>
          </w:p>
        </w:tc>
        <w:tc>
          <w:tcPr>
            <w:tcW w:w="1272" w:type="dxa"/>
          </w:tcPr>
          <w:p w14:paraId="6A30F669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32E9" w14:paraId="3DBB457F" w14:textId="77777777">
        <w:trPr>
          <w:trHeight w:val="315"/>
        </w:trPr>
        <w:tc>
          <w:tcPr>
            <w:tcW w:w="446" w:type="dxa"/>
          </w:tcPr>
          <w:p w14:paraId="48B557A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6FF163C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1944" w:type="dxa"/>
          </w:tcPr>
          <w:p w14:paraId="1A8DEAF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83" w:type="dxa"/>
          </w:tcPr>
          <w:p w14:paraId="517CC52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</w:p>
        </w:tc>
        <w:tc>
          <w:tcPr>
            <w:tcW w:w="2405" w:type="dxa"/>
          </w:tcPr>
          <w:p w14:paraId="3AA42975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6D74180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1.1.2.3.4.1.4</w:t>
            </w:r>
          </w:p>
        </w:tc>
        <w:tc>
          <w:tcPr>
            <w:tcW w:w="1272" w:type="dxa"/>
          </w:tcPr>
          <w:p w14:paraId="4AF896BA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51B53EC5" w14:textId="77777777">
        <w:trPr>
          <w:trHeight w:val="316"/>
        </w:trPr>
        <w:tc>
          <w:tcPr>
            <w:tcW w:w="13153" w:type="dxa"/>
            <w:gridSpan w:val="6"/>
          </w:tcPr>
          <w:p w14:paraId="5465F081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272" w:type="dxa"/>
          </w:tcPr>
          <w:p w14:paraId="65C856C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41BA66EC" w14:textId="77777777">
        <w:trPr>
          <w:trHeight w:val="638"/>
        </w:trPr>
        <w:tc>
          <w:tcPr>
            <w:tcW w:w="446" w:type="dxa"/>
          </w:tcPr>
          <w:p w14:paraId="3135F3CB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7DD67F9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28EADE8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083" w:type="dxa"/>
          </w:tcPr>
          <w:p w14:paraId="55681DA3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Макарычев</w:t>
            </w:r>
          </w:p>
          <w:p w14:paraId="1645D753" w14:textId="77777777" w:rsidR="009432E9" w:rsidRDefault="00BB1746"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Ю.Н./Под.Ред.ТелековскогоС.А.Алгебра/Просвещение</w:t>
            </w:r>
          </w:p>
        </w:tc>
        <w:tc>
          <w:tcPr>
            <w:tcW w:w="2405" w:type="dxa"/>
          </w:tcPr>
          <w:p w14:paraId="10624E37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265F5D43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1.1.2.3.2.5.3</w:t>
            </w:r>
          </w:p>
        </w:tc>
        <w:tc>
          <w:tcPr>
            <w:tcW w:w="1272" w:type="dxa"/>
          </w:tcPr>
          <w:p w14:paraId="33899F8B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5553CFDC" w14:textId="77777777">
        <w:trPr>
          <w:trHeight w:val="632"/>
        </w:trPr>
        <w:tc>
          <w:tcPr>
            <w:tcW w:w="446" w:type="dxa"/>
          </w:tcPr>
          <w:p w14:paraId="270B33E4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73D2889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6ECF1618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198F7FB2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Тростенцова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</w:p>
          <w:p w14:paraId="31229593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16D0EDF0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14:paraId="6844D93E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1.1.2.1.1.4.5</w:t>
            </w:r>
          </w:p>
        </w:tc>
        <w:tc>
          <w:tcPr>
            <w:tcW w:w="1272" w:type="dxa"/>
          </w:tcPr>
          <w:p w14:paraId="344EFD2F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36925B89" w14:textId="77777777">
        <w:trPr>
          <w:trHeight w:val="316"/>
        </w:trPr>
        <w:tc>
          <w:tcPr>
            <w:tcW w:w="446" w:type="dxa"/>
          </w:tcPr>
          <w:p w14:paraId="0B5A1852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14:paraId="1A63BCC3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7F4D3670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83" w:type="dxa"/>
          </w:tcPr>
          <w:p w14:paraId="502E7055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</w:tcPr>
          <w:p w14:paraId="20983A48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B00A7FD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1.1.2.1.2.1.5</w:t>
            </w:r>
          </w:p>
        </w:tc>
        <w:tc>
          <w:tcPr>
            <w:tcW w:w="1272" w:type="dxa"/>
          </w:tcPr>
          <w:p w14:paraId="3339417E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682BF7E0" w14:textId="77777777">
        <w:trPr>
          <w:trHeight w:val="954"/>
        </w:trPr>
        <w:tc>
          <w:tcPr>
            <w:tcW w:w="446" w:type="dxa"/>
          </w:tcPr>
          <w:p w14:paraId="27CE6BAA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14:paraId="35052AE1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224AD694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</w:tcPr>
          <w:p w14:paraId="2C16A144" w14:textId="77777777" w:rsidR="009432E9" w:rsidRDefault="00BB1746">
            <w:pPr>
              <w:pStyle w:val="TableParagraph"/>
              <w:spacing w:line="276" w:lineRule="auto"/>
              <w:ind w:left="106" w:right="3301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7B357BB3" w14:textId="77777777" w:rsidR="009432E9" w:rsidRDefault="00BB17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А.Я., Баранов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4DD7859A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602D3D49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1.1.2.2.1.2.4</w:t>
            </w:r>
          </w:p>
        </w:tc>
        <w:tc>
          <w:tcPr>
            <w:tcW w:w="1272" w:type="dxa"/>
          </w:tcPr>
          <w:p w14:paraId="4294F947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4B57EF50" w14:textId="77777777" w:rsidTr="003312CF">
        <w:trPr>
          <w:trHeight w:val="602"/>
        </w:trPr>
        <w:tc>
          <w:tcPr>
            <w:tcW w:w="446" w:type="dxa"/>
            <w:tcBorders>
              <w:bottom w:val="single" w:sz="4" w:space="0" w:color="000000"/>
            </w:tcBorders>
          </w:tcPr>
          <w:p w14:paraId="79D13978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6A969C6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2EFB770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</w:tcPr>
          <w:p w14:paraId="001256A9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Н.М.Арсентьев, А.А.Данилов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14:paraId="5A934252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5E643515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5554051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1.1.2.2.1.7.4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72914D85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06A05B5D" w14:textId="77777777">
        <w:trPr>
          <w:trHeight w:val="632"/>
        </w:trPr>
        <w:tc>
          <w:tcPr>
            <w:tcW w:w="446" w:type="dxa"/>
            <w:tcBorders>
              <w:top w:val="single" w:sz="4" w:space="0" w:color="000000"/>
            </w:tcBorders>
          </w:tcPr>
          <w:p w14:paraId="07849D9E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059F69CE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4FAAA82D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083" w:type="dxa"/>
            <w:tcBorders>
              <w:top w:val="single" w:sz="4" w:space="0" w:color="000000"/>
            </w:tcBorders>
          </w:tcPr>
          <w:p w14:paraId="6102A3DB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Л.Н., А.И.Матвеев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Общестознание.-</w:t>
            </w:r>
          </w:p>
          <w:p w14:paraId="3D54FCC6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/Просвещение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00720735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18B3679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1.1.2.2.3.1.5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44B59EF8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5CD2F8B2" w14:textId="77777777">
        <w:trPr>
          <w:trHeight w:val="633"/>
        </w:trPr>
        <w:tc>
          <w:tcPr>
            <w:tcW w:w="446" w:type="dxa"/>
          </w:tcPr>
          <w:p w14:paraId="50DDB0B0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63D028BA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43B74AC7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083" w:type="dxa"/>
          </w:tcPr>
          <w:p w14:paraId="69BC7AA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Пасечник,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</w:p>
          <w:p w14:paraId="7EBA21A5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биологию/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45A9B3FF" w14:textId="77777777" w:rsidR="009432E9" w:rsidRDefault="00BB1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1A6B1D9F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1.1.2.4.2.2.5</w:t>
            </w:r>
          </w:p>
        </w:tc>
        <w:tc>
          <w:tcPr>
            <w:tcW w:w="1272" w:type="dxa"/>
          </w:tcPr>
          <w:p w14:paraId="1A5C2A64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0EBB3C62" w14:textId="77777777">
        <w:trPr>
          <w:trHeight w:val="320"/>
        </w:trPr>
        <w:tc>
          <w:tcPr>
            <w:tcW w:w="446" w:type="dxa"/>
          </w:tcPr>
          <w:p w14:paraId="249BB19D" w14:textId="77777777" w:rsidR="009432E9" w:rsidRDefault="009432E9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3F98B90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176BB748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083" w:type="dxa"/>
          </w:tcPr>
          <w:p w14:paraId="1A62FFD4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Алевсеев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А.И./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405" w:type="dxa"/>
          </w:tcPr>
          <w:p w14:paraId="62FD241B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</w:tcPr>
          <w:p w14:paraId="245F1393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1.1.2.2.4.7.4</w:t>
            </w:r>
          </w:p>
        </w:tc>
        <w:tc>
          <w:tcPr>
            <w:tcW w:w="1272" w:type="dxa"/>
          </w:tcPr>
          <w:p w14:paraId="6E7EBA3A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32E9" w14:paraId="19963AF9" w14:textId="77777777">
        <w:trPr>
          <w:trHeight w:val="315"/>
        </w:trPr>
        <w:tc>
          <w:tcPr>
            <w:tcW w:w="446" w:type="dxa"/>
          </w:tcPr>
          <w:p w14:paraId="40083213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1575DEC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65EFD33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83" w:type="dxa"/>
          </w:tcPr>
          <w:p w14:paraId="3C864F1A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Перышкин А.В.,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Физика.-/Дрофа</w:t>
            </w:r>
          </w:p>
        </w:tc>
        <w:tc>
          <w:tcPr>
            <w:tcW w:w="2405" w:type="dxa"/>
          </w:tcPr>
          <w:p w14:paraId="079570CA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0B14AEC8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1.1.2.4.1.6.3</w:t>
            </w:r>
          </w:p>
        </w:tc>
        <w:tc>
          <w:tcPr>
            <w:tcW w:w="1272" w:type="dxa"/>
          </w:tcPr>
          <w:p w14:paraId="3381E761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6D567AFE" w14:textId="77777777">
        <w:trPr>
          <w:trHeight w:val="633"/>
        </w:trPr>
        <w:tc>
          <w:tcPr>
            <w:tcW w:w="446" w:type="dxa"/>
          </w:tcPr>
          <w:p w14:paraId="336127EB" w14:textId="77777777" w:rsidR="009432E9" w:rsidRDefault="00BB17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31452476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4" w:type="dxa"/>
          </w:tcPr>
          <w:p w14:paraId="44947E49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0FBD91EF" w14:textId="77777777" w:rsidR="009432E9" w:rsidRDefault="00BB174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83" w:type="dxa"/>
          </w:tcPr>
          <w:p w14:paraId="76944860" w14:textId="77777777" w:rsidR="009432E9" w:rsidRDefault="00BB17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О.В.Афанасьева,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405" w:type="dxa"/>
          </w:tcPr>
          <w:p w14:paraId="31A980D0" w14:textId="77777777" w:rsidR="009432E9" w:rsidRDefault="00BB1746">
            <w:pPr>
              <w:pStyle w:val="TableParagraph"/>
              <w:spacing w:line="261" w:lineRule="exact"/>
              <w:ind w:left="16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4EBF81CE" w14:textId="77777777" w:rsidR="009432E9" w:rsidRDefault="00BB174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1.1.2.1.3.3.5</w:t>
            </w:r>
          </w:p>
        </w:tc>
        <w:tc>
          <w:tcPr>
            <w:tcW w:w="1272" w:type="dxa"/>
          </w:tcPr>
          <w:p w14:paraId="23E3984D" w14:textId="77777777" w:rsidR="009432E9" w:rsidRDefault="00BB174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32E9" w14:paraId="715916C9" w14:textId="77777777">
        <w:trPr>
          <w:trHeight w:val="320"/>
        </w:trPr>
        <w:tc>
          <w:tcPr>
            <w:tcW w:w="446" w:type="dxa"/>
          </w:tcPr>
          <w:p w14:paraId="29B944E1" w14:textId="77777777" w:rsidR="009432E9" w:rsidRDefault="00BB17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14:paraId="43944713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2A778DDA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083" w:type="dxa"/>
          </w:tcPr>
          <w:p w14:paraId="4789B7E4" w14:textId="77777777" w:rsidR="009432E9" w:rsidRDefault="00BB17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Г.Е.Рудзитис,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Фельдман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Химия/Просвещение</w:t>
            </w:r>
          </w:p>
        </w:tc>
        <w:tc>
          <w:tcPr>
            <w:tcW w:w="2405" w:type="dxa"/>
          </w:tcPr>
          <w:p w14:paraId="09607B8D" w14:textId="77777777" w:rsidR="009432E9" w:rsidRDefault="00BB1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60" w:type="dxa"/>
          </w:tcPr>
          <w:p w14:paraId="55707BE8" w14:textId="77777777" w:rsidR="009432E9" w:rsidRDefault="00BB1746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1.1.2.4.3.8.2</w:t>
            </w:r>
          </w:p>
        </w:tc>
        <w:tc>
          <w:tcPr>
            <w:tcW w:w="1272" w:type="dxa"/>
          </w:tcPr>
          <w:p w14:paraId="574E4926" w14:textId="77777777" w:rsidR="009432E9" w:rsidRDefault="00BB174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2E9" w14:paraId="08D2F9F3" w14:textId="77777777">
        <w:trPr>
          <w:trHeight w:val="315"/>
        </w:trPr>
        <w:tc>
          <w:tcPr>
            <w:tcW w:w="446" w:type="dxa"/>
          </w:tcPr>
          <w:p w14:paraId="01CC1103" w14:textId="77777777" w:rsidR="009432E9" w:rsidRDefault="00BB174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715" w:type="dxa"/>
          </w:tcPr>
          <w:p w14:paraId="0CB55A76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9+</w:t>
            </w:r>
          </w:p>
        </w:tc>
        <w:tc>
          <w:tcPr>
            <w:tcW w:w="1944" w:type="dxa"/>
          </w:tcPr>
          <w:p w14:paraId="245C2774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83" w:type="dxa"/>
          </w:tcPr>
          <w:p w14:paraId="7E625BA7" w14:textId="77777777" w:rsidR="009432E9" w:rsidRDefault="00BB174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05" w:type="dxa"/>
          </w:tcPr>
          <w:p w14:paraId="1E631469" w14:textId="77777777" w:rsidR="009432E9" w:rsidRDefault="00BB17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</w:tcPr>
          <w:p w14:paraId="5A12D03E" w14:textId="77777777" w:rsidR="009432E9" w:rsidRDefault="00BB1746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1.1.2.3.4.1.5</w:t>
            </w:r>
          </w:p>
        </w:tc>
        <w:tc>
          <w:tcPr>
            <w:tcW w:w="1272" w:type="dxa"/>
          </w:tcPr>
          <w:p w14:paraId="1ECBBB09" w14:textId="77777777" w:rsidR="009432E9" w:rsidRDefault="00BB174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20CBA32A" w14:textId="77777777" w:rsidR="009432E9" w:rsidRDefault="009432E9">
      <w:pPr>
        <w:spacing w:line="260" w:lineRule="exact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3F3F4B77" w14:textId="6EA21D77" w:rsidR="009432E9" w:rsidRDefault="00BB1746">
      <w:pPr>
        <w:tabs>
          <w:tab w:val="left" w:pos="1814"/>
          <w:tab w:val="left" w:pos="15796"/>
        </w:tabs>
        <w:ind w:left="1367"/>
        <w:rPr>
          <w:sz w:val="20"/>
        </w:rPr>
      </w:pP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CA3D99C">
          <v:shape id="_x0000_s1080" type="#_x0000_t202" style="width:657.75pt;height:15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CE2656F" w14:textId="77777777" w:rsidR="009432E9" w:rsidRDefault="009432E9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294C833">
          <v:group id="_x0000_s1027" style="width:1pt;height:15.9pt;mso-position-horizontal-relative:char;mso-position-vertical-relative:line" coordsize="20,318">
            <v:rect id="_x0000_s1028" style="position:absolute;width:20;height:318" fillcolor="black" stroked="f"/>
            <w10:anchorlock/>
          </v:group>
        </w:pict>
      </w:r>
    </w:p>
    <w:p w14:paraId="7A3ED976" w14:textId="0DCCCDF1" w:rsidR="009432E9" w:rsidRDefault="009432E9">
      <w:pPr>
        <w:pStyle w:val="a3"/>
        <w:rPr>
          <w:b/>
          <w:sz w:val="20"/>
        </w:rPr>
      </w:pPr>
    </w:p>
    <w:p w14:paraId="58297DC6" w14:textId="77777777" w:rsidR="009432E9" w:rsidRDefault="009432E9">
      <w:pPr>
        <w:pStyle w:val="a3"/>
        <w:rPr>
          <w:b/>
          <w:sz w:val="20"/>
        </w:rPr>
      </w:pPr>
    </w:p>
    <w:p w14:paraId="4ACB0326" w14:textId="77777777" w:rsidR="009432E9" w:rsidRDefault="009432E9">
      <w:pPr>
        <w:pStyle w:val="a3"/>
        <w:rPr>
          <w:b/>
          <w:sz w:val="20"/>
        </w:rPr>
      </w:pPr>
    </w:p>
    <w:p w14:paraId="6944AA0F" w14:textId="77777777" w:rsidR="009432E9" w:rsidRDefault="009432E9">
      <w:pPr>
        <w:pStyle w:val="a3"/>
        <w:rPr>
          <w:b/>
          <w:sz w:val="20"/>
        </w:rPr>
      </w:pPr>
    </w:p>
    <w:p w14:paraId="0A3CF8D0" w14:textId="77777777" w:rsidR="009432E9" w:rsidRDefault="009432E9">
      <w:pPr>
        <w:pStyle w:val="a3"/>
        <w:rPr>
          <w:b/>
          <w:sz w:val="20"/>
        </w:rPr>
      </w:pPr>
    </w:p>
    <w:p w14:paraId="60220499" w14:textId="77777777" w:rsidR="009432E9" w:rsidRDefault="009432E9">
      <w:pPr>
        <w:pStyle w:val="a3"/>
        <w:spacing w:before="8"/>
        <w:rPr>
          <w:b/>
          <w:sz w:val="22"/>
        </w:rPr>
      </w:pPr>
    </w:p>
    <w:p w14:paraId="141754E6" w14:textId="77777777" w:rsidR="009432E9" w:rsidRDefault="00BB1746">
      <w:pPr>
        <w:pStyle w:val="4"/>
        <w:ind w:left="5382"/>
      </w:pP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фонда:</w:t>
      </w:r>
    </w:p>
    <w:p w14:paraId="5E20C3EF" w14:textId="77777777" w:rsidR="009432E9" w:rsidRDefault="009432E9">
      <w:pPr>
        <w:pStyle w:val="a3"/>
        <w:rPr>
          <w:b/>
          <w:sz w:val="20"/>
        </w:rPr>
      </w:pPr>
    </w:p>
    <w:p w14:paraId="2A09937F" w14:textId="77777777" w:rsidR="009432E9" w:rsidRDefault="009432E9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31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0"/>
        <w:gridCol w:w="2127"/>
        <w:gridCol w:w="2616"/>
      </w:tblGrid>
      <w:tr w:rsidR="009432E9" w14:paraId="5E05CAEF" w14:textId="77777777">
        <w:trPr>
          <w:trHeight w:val="671"/>
        </w:trPr>
        <w:tc>
          <w:tcPr>
            <w:tcW w:w="706" w:type="dxa"/>
          </w:tcPr>
          <w:p w14:paraId="4C6C49A6" w14:textId="77777777" w:rsidR="009432E9" w:rsidRDefault="00BB1746">
            <w:pPr>
              <w:pStyle w:val="TableParagraph"/>
              <w:spacing w:before="112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0" w:type="dxa"/>
          </w:tcPr>
          <w:p w14:paraId="71524F53" w14:textId="77777777" w:rsidR="009432E9" w:rsidRDefault="00BB1746">
            <w:pPr>
              <w:pStyle w:val="TableParagraph"/>
              <w:spacing w:before="112"/>
              <w:ind w:left="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14:paraId="7DBA242D" w14:textId="77777777" w:rsidR="009432E9" w:rsidRDefault="00BB1746">
            <w:pPr>
              <w:pStyle w:val="TableParagraph"/>
              <w:spacing w:before="91" w:line="28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616" w:type="dxa"/>
          </w:tcPr>
          <w:p w14:paraId="690ACA75" w14:textId="77777777" w:rsidR="009432E9" w:rsidRDefault="00BB1746">
            <w:pPr>
              <w:pStyle w:val="TableParagraph"/>
              <w:tabs>
                <w:tab w:val="left" w:pos="1328"/>
              </w:tabs>
              <w:spacing w:before="91" w:line="280" w:lineRule="atLeast"/>
              <w:ind w:left="13" w:right="-2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2E9" w14:paraId="53DA5A3D" w14:textId="77777777">
        <w:trPr>
          <w:trHeight w:val="397"/>
        </w:trPr>
        <w:tc>
          <w:tcPr>
            <w:tcW w:w="706" w:type="dxa"/>
          </w:tcPr>
          <w:p w14:paraId="1F472A43" w14:textId="77777777" w:rsidR="009432E9" w:rsidRDefault="00BB1746">
            <w:pPr>
              <w:pStyle w:val="TableParagraph"/>
              <w:spacing w:before="1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14:paraId="082D145A" w14:textId="77777777" w:rsidR="009432E9" w:rsidRDefault="00BB1746">
            <w:pPr>
              <w:pStyle w:val="TableParagraph"/>
              <w:spacing w:before="1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2127" w:type="dxa"/>
          </w:tcPr>
          <w:p w14:paraId="4472632A" w14:textId="77777777" w:rsidR="009432E9" w:rsidRDefault="00BB1746">
            <w:pPr>
              <w:pStyle w:val="TableParagraph"/>
              <w:spacing w:before="116"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2616" w:type="dxa"/>
          </w:tcPr>
          <w:p w14:paraId="73530B03" w14:textId="77777777" w:rsidR="009432E9" w:rsidRDefault="00BB1746">
            <w:pPr>
              <w:pStyle w:val="TableParagraph"/>
              <w:spacing w:before="116" w:line="261" w:lineRule="exact"/>
              <w:ind w:left="1112" w:right="1083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9432E9" w14:paraId="461575FD" w14:textId="77777777">
        <w:trPr>
          <w:trHeight w:val="398"/>
        </w:trPr>
        <w:tc>
          <w:tcPr>
            <w:tcW w:w="706" w:type="dxa"/>
          </w:tcPr>
          <w:p w14:paraId="7AC4C294" w14:textId="77777777" w:rsidR="009432E9" w:rsidRDefault="00BB1746">
            <w:pPr>
              <w:pStyle w:val="TableParagraph"/>
              <w:spacing w:before="11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14:paraId="6969A199" w14:textId="77777777" w:rsidR="009432E9" w:rsidRDefault="00BB1746">
            <w:pPr>
              <w:pStyle w:val="TableParagraph"/>
              <w:spacing w:before="11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Научно-методическая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7" w:type="dxa"/>
          </w:tcPr>
          <w:p w14:paraId="146951E9" w14:textId="77777777" w:rsidR="009432E9" w:rsidRDefault="00BB1746">
            <w:pPr>
              <w:pStyle w:val="TableParagraph"/>
              <w:spacing w:before="112" w:line="266" w:lineRule="exact"/>
              <w:ind w:left="88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616" w:type="dxa"/>
          </w:tcPr>
          <w:p w14:paraId="27781DA1" w14:textId="77777777" w:rsidR="009432E9" w:rsidRDefault="00BB1746">
            <w:pPr>
              <w:pStyle w:val="TableParagraph"/>
              <w:spacing w:before="112" w:line="266" w:lineRule="exact"/>
              <w:ind w:left="1107" w:right="10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32E9" w14:paraId="4BB5B46C" w14:textId="77777777">
        <w:trPr>
          <w:trHeight w:val="392"/>
        </w:trPr>
        <w:tc>
          <w:tcPr>
            <w:tcW w:w="706" w:type="dxa"/>
          </w:tcPr>
          <w:p w14:paraId="405C5635" w14:textId="77777777" w:rsidR="009432E9" w:rsidRDefault="00BB1746">
            <w:pPr>
              <w:pStyle w:val="TableParagraph"/>
              <w:spacing w:before="11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14:paraId="31640D4A" w14:textId="77777777" w:rsidR="009432E9" w:rsidRDefault="00BB1746">
            <w:pPr>
              <w:pStyle w:val="TableParagraph"/>
              <w:spacing w:before="11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2127" w:type="dxa"/>
          </w:tcPr>
          <w:p w14:paraId="665EA825" w14:textId="77777777" w:rsidR="009432E9" w:rsidRDefault="00BB1746">
            <w:pPr>
              <w:pStyle w:val="TableParagraph"/>
              <w:spacing w:before="111" w:line="261" w:lineRule="exact"/>
              <w:ind w:left="88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2616" w:type="dxa"/>
          </w:tcPr>
          <w:p w14:paraId="58659298" w14:textId="77777777" w:rsidR="009432E9" w:rsidRDefault="00BB1746">
            <w:pPr>
              <w:pStyle w:val="TableParagraph"/>
              <w:spacing w:before="111" w:line="261" w:lineRule="exact"/>
              <w:ind w:left="1112" w:right="108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9432E9" w14:paraId="4B4B0132" w14:textId="77777777">
        <w:trPr>
          <w:trHeight w:val="397"/>
        </w:trPr>
        <w:tc>
          <w:tcPr>
            <w:tcW w:w="706" w:type="dxa"/>
          </w:tcPr>
          <w:p w14:paraId="14D77FF5" w14:textId="77777777" w:rsidR="009432E9" w:rsidRDefault="00BB1746">
            <w:pPr>
              <w:pStyle w:val="TableParagraph"/>
              <w:spacing w:before="1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14:paraId="2A54A2FC" w14:textId="77777777" w:rsidR="009432E9" w:rsidRDefault="00BB1746">
            <w:pPr>
              <w:pStyle w:val="TableParagraph"/>
              <w:spacing w:before="1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127" w:type="dxa"/>
          </w:tcPr>
          <w:p w14:paraId="0BFD743E" w14:textId="77777777" w:rsidR="009432E9" w:rsidRDefault="00BB1746">
            <w:pPr>
              <w:pStyle w:val="TableParagraph"/>
              <w:spacing w:before="116" w:line="261" w:lineRule="exact"/>
              <w:ind w:left="887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2616" w:type="dxa"/>
          </w:tcPr>
          <w:p w14:paraId="15612812" w14:textId="77777777" w:rsidR="009432E9" w:rsidRDefault="00BB1746">
            <w:pPr>
              <w:pStyle w:val="TableParagraph"/>
              <w:spacing w:before="116" w:line="261" w:lineRule="exact"/>
              <w:ind w:left="1112" w:right="1083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9432E9" w14:paraId="498026C2" w14:textId="77777777">
        <w:trPr>
          <w:trHeight w:val="398"/>
        </w:trPr>
        <w:tc>
          <w:tcPr>
            <w:tcW w:w="706" w:type="dxa"/>
          </w:tcPr>
          <w:p w14:paraId="1779C005" w14:textId="77777777" w:rsidR="009432E9" w:rsidRDefault="00BB1746">
            <w:pPr>
              <w:pStyle w:val="TableParagraph"/>
              <w:spacing w:before="11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14:paraId="34C84606" w14:textId="77777777" w:rsidR="009432E9" w:rsidRDefault="00BB1746">
            <w:pPr>
              <w:pStyle w:val="TableParagraph"/>
              <w:spacing w:before="11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7" w:type="dxa"/>
          </w:tcPr>
          <w:p w14:paraId="02333597" w14:textId="77777777" w:rsidR="009432E9" w:rsidRDefault="00BB1746">
            <w:pPr>
              <w:pStyle w:val="TableParagraph"/>
              <w:spacing w:before="112" w:line="266" w:lineRule="exact"/>
              <w:ind w:left="825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616" w:type="dxa"/>
          </w:tcPr>
          <w:p w14:paraId="019B9A6E" w14:textId="77777777" w:rsidR="009432E9" w:rsidRDefault="00BB1746">
            <w:pPr>
              <w:pStyle w:val="TableParagraph"/>
              <w:spacing w:before="112" w:line="266" w:lineRule="exact"/>
              <w:ind w:left="1112" w:right="108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</w:tbl>
    <w:p w14:paraId="545BC52C" w14:textId="77777777" w:rsidR="009432E9" w:rsidRDefault="009432E9">
      <w:pPr>
        <w:pStyle w:val="a3"/>
        <w:rPr>
          <w:b/>
          <w:sz w:val="20"/>
        </w:rPr>
      </w:pPr>
    </w:p>
    <w:p w14:paraId="5FA81AE0" w14:textId="77777777" w:rsidR="009432E9" w:rsidRDefault="009432E9">
      <w:pPr>
        <w:pStyle w:val="a3"/>
        <w:rPr>
          <w:b/>
          <w:sz w:val="20"/>
        </w:rPr>
      </w:pPr>
    </w:p>
    <w:p w14:paraId="4F1BE0CF" w14:textId="77777777" w:rsidR="009432E9" w:rsidRDefault="009432E9">
      <w:pPr>
        <w:pStyle w:val="a3"/>
        <w:rPr>
          <w:b/>
          <w:sz w:val="20"/>
        </w:rPr>
      </w:pPr>
    </w:p>
    <w:p w14:paraId="7B8C5271" w14:textId="77777777" w:rsidR="009432E9" w:rsidRDefault="009432E9">
      <w:pPr>
        <w:pStyle w:val="a3"/>
        <w:rPr>
          <w:b/>
          <w:sz w:val="20"/>
        </w:rPr>
      </w:pPr>
    </w:p>
    <w:p w14:paraId="5143B2CF" w14:textId="77777777" w:rsidR="009432E9" w:rsidRDefault="009432E9">
      <w:pPr>
        <w:pStyle w:val="a3"/>
        <w:spacing w:before="5"/>
        <w:rPr>
          <w:b/>
          <w:sz w:val="25"/>
        </w:rPr>
      </w:pPr>
    </w:p>
    <w:p w14:paraId="2D2F8F7C" w14:textId="77777777" w:rsidR="009432E9" w:rsidRDefault="00BB1746">
      <w:pPr>
        <w:pStyle w:val="a4"/>
        <w:numPr>
          <w:ilvl w:val="0"/>
          <w:numId w:val="48"/>
        </w:numPr>
        <w:tabs>
          <w:tab w:val="left" w:pos="6414"/>
        </w:tabs>
        <w:spacing w:before="90" w:line="275" w:lineRule="exact"/>
        <w:ind w:left="6413" w:hanging="38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базы</w:t>
      </w:r>
    </w:p>
    <w:p w14:paraId="14A04B30" w14:textId="77777777" w:rsidR="009432E9" w:rsidRDefault="00BB1746">
      <w:pPr>
        <w:pStyle w:val="a3"/>
        <w:spacing w:line="276" w:lineRule="auto"/>
        <w:ind w:left="1367" w:right="848" w:firstLine="1070"/>
      </w:pPr>
      <w:r>
        <w:t>Учебно-материальная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8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организованно,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учебно-воспитательную</w:t>
      </w:r>
      <w:r>
        <w:rPr>
          <w:spacing w:val="-5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учащимися.</w:t>
      </w:r>
    </w:p>
    <w:p w14:paraId="64711A52" w14:textId="77777777" w:rsidR="009432E9" w:rsidRDefault="00BB1746">
      <w:pPr>
        <w:pStyle w:val="a3"/>
        <w:spacing w:before="200"/>
        <w:ind w:left="2073"/>
      </w:pPr>
      <w:r>
        <w:t>ЦО</w:t>
      </w:r>
      <w:r>
        <w:rPr>
          <w:spacing w:val="5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и дошкольное</w:t>
      </w:r>
      <w:r>
        <w:rPr>
          <w:spacing w:val="-7"/>
        </w:rPr>
        <w:t xml:space="preserve"> </w:t>
      </w:r>
      <w:r>
        <w:t>отделение, которые</w:t>
      </w:r>
      <w:r>
        <w:rPr>
          <w:spacing w:val="-7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Чукотский</w:t>
      </w:r>
      <w:r>
        <w:rPr>
          <w:spacing w:val="10"/>
        </w:rPr>
        <w:t xml:space="preserve"> </w:t>
      </w:r>
      <w:r>
        <w:t>АО, Иультинский район, с.</w:t>
      </w:r>
    </w:p>
    <w:p w14:paraId="620BAA3B" w14:textId="77777777" w:rsidR="009432E9" w:rsidRDefault="00BB1746">
      <w:pPr>
        <w:pStyle w:val="a3"/>
        <w:spacing w:before="41"/>
        <w:ind w:left="1367"/>
      </w:pPr>
      <w:r>
        <w:t>Конергино,</w:t>
      </w:r>
      <w:r>
        <w:rPr>
          <w:spacing w:val="-6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д.1а.</w:t>
      </w:r>
    </w:p>
    <w:p w14:paraId="748E8F98" w14:textId="77777777" w:rsidR="009432E9" w:rsidRDefault="009432E9">
      <w:pPr>
        <w:pStyle w:val="a3"/>
        <w:rPr>
          <w:sz w:val="21"/>
        </w:rPr>
      </w:pPr>
    </w:p>
    <w:p w14:paraId="1C27A538" w14:textId="77777777" w:rsidR="009432E9" w:rsidRDefault="00BB1746">
      <w:pPr>
        <w:pStyle w:val="a3"/>
        <w:spacing w:before="1" w:line="276" w:lineRule="auto"/>
        <w:ind w:left="1367" w:right="848" w:firstLine="1008"/>
      </w:pPr>
      <w:r>
        <w:t>Учреждение</w:t>
      </w:r>
      <w:r>
        <w:rPr>
          <w:spacing w:val="-4"/>
        </w:rPr>
        <w:t xml:space="preserve"> </w:t>
      </w:r>
      <w:r>
        <w:t>оснащено</w:t>
      </w:r>
      <w:r>
        <w:rPr>
          <w:spacing w:val="-4"/>
        </w:rPr>
        <w:t xml:space="preserve"> </w:t>
      </w:r>
      <w:r>
        <w:t>пожарно-охранной</w:t>
      </w:r>
      <w:r>
        <w:rPr>
          <w:spacing w:val="-6"/>
        </w:rPr>
        <w:t xml:space="preserve"> </w:t>
      </w:r>
      <w:r>
        <w:t>сигнализацией,</w:t>
      </w:r>
      <w:r>
        <w:rPr>
          <w:spacing w:val="-6"/>
        </w:rPr>
        <w:t xml:space="preserve"> </w:t>
      </w:r>
      <w:r>
        <w:t>автоматической</w:t>
      </w:r>
      <w:r>
        <w:rPr>
          <w:spacing w:val="-7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пожаре,</w:t>
      </w:r>
      <w:r>
        <w:rPr>
          <w:spacing w:val="-2"/>
        </w:rPr>
        <w:t xml:space="preserve"> </w:t>
      </w:r>
      <w:r>
        <w:t>кнопкой</w:t>
      </w:r>
      <w:r>
        <w:rPr>
          <w:spacing w:val="-57"/>
        </w:rPr>
        <w:t xml:space="preserve"> </w:t>
      </w:r>
      <w:r>
        <w:t>тревожной сигнализации, видеонаблюдением, охраной. В дошкольном отделении работает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группы: раннего возраста и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-4"/>
        </w:rPr>
        <w:t xml:space="preserve"> </w:t>
      </w:r>
      <w:r>
        <w:t>группа.</w:t>
      </w:r>
    </w:p>
    <w:p w14:paraId="37FA1782" w14:textId="77777777" w:rsidR="009432E9" w:rsidRDefault="009432E9">
      <w:pPr>
        <w:spacing w:line="276" w:lineRule="auto"/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1064989E" w14:textId="05054EAD" w:rsidR="009432E9" w:rsidRDefault="00BB1746">
      <w:pPr>
        <w:pStyle w:val="a3"/>
        <w:spacing w:before="74" w:line="276" w:lineRule="auto"/>
        <w:ind w:left="1367" w:right="848" w:firstLine="1008"/>
      </w:pP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в здании</w:t>
      </w:r>
      <w:r>
        <w:rPr>
          <w:spacing w:val="-5"/>
        </w:rPr>
        <w:t xml:space="preserve"> </w:t>
      </w:r>
      <w:r>
        <w:t>произведен</w:t>
      </w:r>
      <w:r>
        <w:rPr>
          <w:spacing w:val="-1"/>
        </w:rPr>
        <w:t xml:space="preserve"> </w:t>
      </w:r>
      <w:r>
        <w:t>капитальный ремонт,</w:t>
      </w:r>
      <w:r>
        <w:rPr>
          <w:spacing w:val="-3"/>
        </w:rPr>
        <w:t xml:space="preserve"> </w:t>
      </w:r>
      <w:r>
        <w:t>приобретена</w:t>
      </w:r>
      <w:r>
        <w:rPr>
          <w:spacing w:val="-3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мебель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оборудование.</w:t>
      </w:r>
      <w:r>
        <w:rPr>
          <w:spacing w:val="5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 оздоровления детей также созданы благоприятные условия: спортивный зал, необходимое спортивное оборудование, разнообразный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2"/>
        </w:rPr>
        <w:t xml:space="preserve"> </w:t>
      </w:r>
      <w:r>
        <w:t>материал.</w:t>
      </w:r>
    </w:p>
    <w:p w14:paraId="37A7F833" w14:textId="5B2BC7AD" w:rsidR="003312CF" w:rsidRDefault="003312CF">
      <w:pPr>
        <w:pStyle w:val="a3"/>
        <w:spacing w:before="74" w:line="276" w:lineRule="auto"/>
        <w:ind w:left="1367" w:right="848" w:firstLine="1008"/>
      </w:pPr>
      <w:r>
        <w:t xml:space="preserve">В дошкольном отделении функционируют две группы, разделенные на игровую зону и спальное помещение, имеется методический кабинет, буфетная комната для раздачи пищи. </w:t>
      </w:r>
      <w:r w:rsidR="009B5894">
        <w:t xml:space="preserve">Имеется необходимое </w:t>
      </w:r>
      <w:r w:rsidR="00795E32">
        <w:t xml:space="preserve"> оборудование: ноутбуки, интерактивная доска, видеопроектор. Группы оснащены всем необходимым игровым оборудованием, методическими комплектами для занятий, разбиты на тематические игровые зоны.</w:t>
      </w:r>
    </w:p>
    <w:p w14:paraId="7E3F9653" w14:textId="77777777" w:rsidR="009432E9" w:rsidRDefault="00BB1746">
      <w:pPr>
        <w:pStyle w:val="a3"/>
        <w:spacing w:before="201" w:line="276" w:lineRule="auto"/>
        <w:ind w:left="1367" w:firstLine="706"/>
      </w:pPr>
      <w:r>
        <w:t>В</w:t>
      </w:r>
      <w:r>
        <w:rPr>
          <w:spacing w:val="53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отделении</w:t>
      </w:r>
      <w:r>
        <w:rPr>
          <w:spacing w:val="-6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функционируют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информатики,</w:t>
      </w:r>
      <w:r>
        <w:rPr>
          <w:spacing w:val="2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кабинетов,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мастерская,</w:t>
      </w:r>
      <w:r>
        <w:rPr>
          <w:spacing w:val="-57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зал,</w:t>
      </w:r>
      <w:r>
        <w:rPr>
          <w:spacing w:val="4"/>
        </w:rPr>
        <w:t xml:space="preserve"> </w:t>
      </w:r>
      <w:r>
        <w:t>библиотека с</w:t>
      </w:r>
      <w:r>
        <w:rPr>
          <w:spacing w:val="1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более 4</w:t>
      </w:r>
      <w:r>
        <w:rPr>
          <w:spacing w:val="-8"/>
        </w:rPr>
        <w:t xml:space="preserve"> </w:t>
      </w:r>
      <w:r>
        <w:t>тыс.экз.,</w:t>
      </w:r>
      <w:r>
        <w:rPr>
          <w:spacing w:val="-2"/>
        </w:rPr>
        <w:t xml:space="preserve"> </w:t>
      </w:r>
      <w:r>
        <w:t>столовая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мест, медицинский</w:t>
      </w:r>
      <w:r>
        <w:rPr>
          <w:spacing w:val="2"/>
        </w:rPr>
        <w:t xml:space="preserve"> </w:t>
      </w:r>
      <w:r>
        <w:t>кабинет.</w:t>
      </w:r>
    </w:p>
    <w:p w14:paraId="6876DF71" w14:textId="70DF8D7C" w:rsidR="009432E9" w:rsidRDefault="00BB1746">
      <w:pPr>
        <w:pStyle w:val="a3"/>
        <w:spacing w:before="200" w:line="276" w:lineRule="auto"/>
        <w:ind w:left="1367" w:right="930" w:firstLine="706"/>
      </w:pPr>
      <w:r>
        <w:t>Все учебные кабинеты обеспечены компьютерами с образовательными медиатеками, создаваемыми учителями-предметниками,</w:t>
      </w:r>
      <w:r>
        <w:rPr>
          <w:spacing w:val="-57"/>
        </w:rPr>
        <w:t xml:space="preserve"> </w:t>
      </w:r>
      <w:r>
        <w:t>подключены к сети интернет.</w:t>
      </w:r>
      <w:r>
        <w:rPr>
          <w:spacing w:val="1"/>
        </w:rPr>
        <w:t xml:space="preserve"> </w:t>
      </w:r>
      <w:r>
        <w:t>Кабинеты укомплектованы образовательными материалами, мебелью и техникой, необходимой для</w:t>
      </w:r>
      <w:r>
        <w:rPr>
          <w:spacing w:val="1"/>
        </w:rPr>
        <w:t xml:space="preserve"> </w:t>
      </w:r>
      <w:r>
        <w:t xml:space="preserve">учебного </w:t>
      </w:r>
      <w:r>
        <w:t>процесса. На территории Центра оборудована спортивная площадка для школьников и игровая площадка для воспитанников</w:t>
      </w:r>
      <w:r>
        <w:rPr>
          <w:spacing w:val="-57"/>
        </w:rPr>
        <w:t xml:space="preserve"> </w:t>
      </w:r>
      <w:r>
        <w:t>дошкольного отделения.</w:t>
      </w:r>
      <w:r w:rsidR="003312CF">
        <w:t xml:space="preserve"> </w:t>
      </w:r>
      <w:r>
        <w:t>Учащиеся, учителя и администрация школы имеют в своём распоряжении необходимые технические средства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оргтехн</w:t>
      </w:r>
      <w:r>
        <w:t>ику.</w:t>
      </w:r>
    </w:p>
    <w:p w14:paraId="3366E478" w14:textId="77777777" w:rsidR="009432E9" w:rsidRDefault="00BB1746">
      <w:pPr>
        <w:pStyle w:val="a3"/>
        <w:spacing w:before="200"/>
        <w:ind w:left="2073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выход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составляет 512</w:t>
      </w:r>
      <w:r>
        <w:rPr>
          <w:spacing w:val="-5"/>
        </w:rPr>
        <w:t xml:space="preserve"> </w:t>
      </w:r>
      <w:r>
        <w:t>кбит/сек.</w:t>
      </w:r>
    </w:p>
    <w:p w14:paraId="0D579116" w14:textId="77777777" w:rsidR="009432E9" w:rsidRDefault="009432E9">
      <w:pPr>
        <w:pStyle w:val="a3"/>
        <w:spacing w:before="1"/>
        <w:rPr>
          <w:sz w:val="21"/>
        </w:rPr>
      </w:pPr>
    </w:p>
    <w:p w14:paraId="7365A306" w14:textId="77777777" w:rsidR="009432E9" w:rsidRDefault="00BB1746">
      <w:pPr>
        <w:pStyle w:val="a3"/>
        <w:spacing w:line="276" w:lineRule="auto"/>
        <w:ind w:left="1367" w:right="872"/>
      </w:pPr>
      <w:r>
        <w:rPr>
          <w:b/>
        </w:rPr>
        <w:t xml:space="preserve">Вывод: </w:t>
      </w:r>
      <w:r>
        <w:t>Учебно-материальная база школы позволяет организованно, на современном уровне проводить учебно-воспитательную работу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учащимися.</w:t>
      </w:r>
    </w:p>
    <w:p w14:paraId="0690642D" w14:textId="77777777" w:rsidR="009432E9" w:rsidRDefault="009432E9">
      <w:pPr>
        <w:pStyle w:val="a3"/>
        <w:rPr>
          <w:sz w:val="26"/>
        </w:rPr>
      </w:pPr>
    </w:p>
    <w:p w14:paraId="6C5FD1E2" w14:textId="77777777" w:rsidR="009432E9" w:rsidRDefault="00BB1746">
      <w:pPr>
        <w:pStyle w:val="4"/>
        <w:spacing w:before="205"/>
        <w:ind w:left="4213" w:right="3663"/>
        <w:jc w:val="center"/>
      </w:pPr>
      <w:r>
        <w:t>ПОКАЗАТЕЛИ</w:t>
      </w:r>
    </w:p>
    <w:p w14:paraId="3303CC81" w14:textId="77777777" w:rsidR="009432E9" w:rsidRDefault="009432E9">
      <w:pPr>
        <w:pStyle w:val="a3"/>
        <w:spacing w:before="5"/>
        <w:rPr>
          <w:b/>
        </w:rPr>
      </w:pPr>
    </w:p>
    <w:p w14:paraId="33C93F04" w14:textId="77777777" w:rsidR="009432E9" w:rsidRDefault="00BB1746">
      <w:pPr>
        <w:spacing w:line="480" w:lineRule="auto"/>
        <w:ind w:left="3384" w:right="2839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</w:t>
      </w:r>
      <w:r>
        <w:rPr>
          <w:b/>
          <w:sz w:val="24"/>
        </w:rPr>
        <w:t>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ПОДЛЕЖАЩЕЙ САМООБСЛЕДОВАНИЮ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2021УЧЕБНЫЙ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14:paraId="4A83413D" w14:textId="77777777" w:rsidR="009432E9" w:rsidRDefault="009432E9">
      <w:pPr>
        <w:pStyle w:val="a3"/>
        <w:rPr>
          <w:b/>
          <w:sz w:val="20"/>
        </w:rPr>
      </w:pPr>
    </w:p>
    <w:p w14:paraId="286A9143" w14:textId="77777777" w:rsidR="009432E9" w:rsidRDefault="009432E9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30"/>
        <w:gridCol w:w="2017"/>
      </w:tblGrid>
      <w:tr w:rsidR="009432E9" w14:paraId="060C7BE2" w14:textId="77777777">
        <w:trPr>
          <w:trHeight w:val="753"/>
        </w:trPr>
        <w:tc>
          <w:tcPr>
            <w:tcW w:w="1066" w:type="dxa"/>
          </w:tcPr>
          <w:p w14:paraId="1B53717D" w14:textId="77777777" w:rsidR="009432E9" w:rsidRDefault="00BB1746">
            <w:pPr>
              <w:pStyle w:val="TableParagraph"/>
              <w:spacing w:before="97"/>
              <w:ind w:left="21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630" w:type="dxa"/>
          </w:tcPr>
          <w:p w14:paraId="6B357A16" w14:textId="77777777" w:rsidR="009432E9" w:rsidRDefault="00BB1746">
            <w:pPr>
              <w:pStyle w:val="TableParagraph"/>
              <w:spacing w:before="97"/>
              <w:ind w:left="4657" w:right="4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17" w:type="dxa"/>
          </w:tcPr>
          <w:p w14:paraId="7D99883D" w14:textId="77777777" w:rsidR="009432E9" w:rsidRDefault="00BB1746">
            <w:pPr>
              <w:pStyle w:val="TableParagraph"/>
              <w:spacing w:before="97"/>
              <w:ind w:left="432" w:right="3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9432E9" w14:paraId="603F8CA5" w14:textId="77777777">
        <w:trPr>
          <w:trHeight w:val="460"/>
        </w:trPr>
        <w:tc>
          <w:tcPr>
            <w:tcW w:w="1066" w:type="dxa"/>
          </w:tcPr>
          <w:p w14:paraId="27F939FC" w14:textId="77777777" w:rsidR="009432E9" w:rsidRDefault="00BB1746">
            <w:pPr>
              <w:pStyle w:val="TableParagraph"/>
              <w:spacing w:before="78"/>
              <w:ind w:left="21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630" w:type="dxa"/>
          </w:tcPr>
          <w:p w14:paraId="1F324AD2" w14:textId="77777777" w:rsidR="009432E9" w:rsidRDefault="00BB1746">
            <w:pPr>
              <w:pStyle w:val="TableParagraph"/>
              <w:spacing w:before="7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017" w:type="dxa"/>
          </w:tcPr>
          <w:p w14:paraId="676D1EB2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</w:tbl>
    <w:p w14:paraId="01038B0F" w14:textId="77777777" w:rsidR="009432E9" w:rsidRDefault="009432E9">
      <w:pPr>
        <w:rPr>
          <w:sz w:val="24"/>
        </w:rPr>
        <w:sectPr w:rsidR="009432E9">
          <w:pgSz w:w="16840" w:h="11910" w:orient="landscape"/>
          <w:pgMar w:top="4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30"/>
        <w:gridCol w:w="2017"/>
      </w:tblGrid>
      <w:tr w:rsidR="009432E9" w14:paraId="618BCF3F" w14:textId="77777777">
        <w:trPr>
          <w:trHeight w:val="758"/>
        </w:trPr>
        <w:tc>
          <w:tcPr>
            <w:tcW w:w="1066" w:type="dxa"/>
            <w:tcBorders>
              <w:top w:val="nil"/>
            </w:tcBorders>
          </w:tcPr>
          <w:p w14:paraId="7FFA6E40" w14:textId="77777777" w:rsidR="009432E9" w:rsidRDefault="00BB1746">
            <w:pPr>
              <w:pStyle w:val="TableParagraph"/>
              <w:spacing w:before="9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0630" w:type="dxa"/>
            <w:tcBorders>
              <w:top w:val="nil"/>
            </w:tcBorders>
          </w:tcPr>
          <w:p w14:paraId="4564891C" w14:textId="77777777" w:rsidR="009432E9" w:rsidRDefault="00BB1746">
            <w:pPr>
              <w:pStyle w:val="TableParagraph"/>
              <w:spacing w:before="90" w:line="242" w:lineRule="auto"/>
              <w:ind w:left="6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численность воспитанников, осваивающих образовательную программу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017" w:type="dxa"/>
            <w:tcBorders>
              <w:top w:val="nil"/>
            </w:tcBorders>
          </w:tcPr>
          <w:p w14:paraId="3CECBFEE" w14:textId="77777777" w:rsidR="009432E9" w:rsidRDefault="00BB1746">
            <w:pPr>
              <w:pStyle w:val="TableParagraph"/>
              <w:spacing w:before="90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</w:t>
            </w:r>
          </w:p>
        </w:tc>
      </w:tr>
      <w:tr w:rsidR="009432E9" w14:paraId="060E121E" w14:textId="77777777">
        <w:trPr>
          <w:trHeight w:val="460"/>
        </w:trPr>
        <w:tc>
          <w:tcPr>
            <w:tcW w:w="1066" w:type="dxa"/>
          </w:tcPr>
          <w:p w14:paraId="4B9A9028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10630" w:type="dxa"/>
          </w:tcPr>
          <w:p w14:paraId="03993A6F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часов)</w:t>
            </w:r>
          </w:p>
        </w:tc>
        <w:tc>
          <w:tcPr>
            <w:tcW w:w="2017" w:type="dxa"/>
          </w:tcPr>
          <w:p w14:paraId="28635705" w14:textId="77777777" w:rsidR="009432E9" w:rsidRDefault="00BB1746">
            <w:pPr>
              <w:pStyle w:val="TableParagraph"/>
              <w:spacing w:before="7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человека</w:t>
            </w:r>
          </w:p>
        </w:tc>
      </w:tr>
      <w:tr w:rsidR="009432E9" w14:paraId="02790EC0" w14:textId="77777777">
        <w:trPr>
          <w:trHeight w:val="460"/>
        </w:trPr>
        <w:tc>
          <w:tcPr>
            <w:tcW w:w="1066" w:type="dxa"/>
          </w:tcPr>
          <w:p w14:paraId="64D9BE52" w14:textId="77777777" w:rsidR="009432E9" w:rsidRDefault="00BB1746">
            <w:pPr>
              <w:pStyle w:val="TableParagraph"/>
              <w:spacing w:before="71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10630" w:type="dxa"/>
          </w:tcPr>
          <w:p w14:paraId="10673D30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кратковременного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(3 -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 часов)</w:t>
            </w:r>
          </w:p>
        </w:tc>
        <w:tc>
          <w:tcPr>
            <w:tcW w:w="2017" w:type="dxa"/>
          </w:tcPr>
          <w:p w14:paraId="63A31567" w14:textId="77777777" w:rsidR="009432E9" w:rsidRDefault="00BB1746">
            <w:pPr>
              <w:pStyle w:val="TableParagraph"/>
              <w:spacing w:before="7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</w:p>
        </w:tc>
      </w:tr>
      <w:tr w:rsidR="009432E9" w14:paraId="03FB2974" w14:textId="77777777">
        <w:trPr>
          <w:trHeight w:val="459"/>
        </w:trPr>
        <w:tc>
          <w:tcPr>
            <w:tcW w:w="1066" w:type="dxa"/>
          </w:tcPr>
          <w:p w14:paraId="793798AA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10630" w:type="dxa"/>
          </w:tcPr>
          <w:p w14:paraId="64E8A573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2017" w:type="dxa"/>
          </w:tcPr>
          <w:p w14:paraId="4C2008B7" w14:textId="77777777" w:rsidR="009432E9" w:rsidRDefault="00BB1746">
            <w:pPr>
              <w:pStyle w:val="TableParagraph"/>
              <w:spacing w:before="70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</w:p>
        </w:tc>
      </w:tr>
      <w:tr w:rsidR="009432E9" w14:paraId="64716EA8" w14:textId="77777777">
        <w:trPr>
          <w:trHeight w:val="734"/>
        </w:trPr>
        <w:tc>
          <w:tcPr>
            <w:tcW w:w="1066" w:type="dxa"/>
          </w:tcPr>
          <w:p w14:paraId="5571F9DE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10630" w:type="dxa"/>
          </w:tcPr>
          <w:p w14:paraId="108B925E" w14:textId="77777777" w:rsidR="009432E9" w:rsidRDefault="00BB1746">
            <w:pPr>
              <w:pStyle w:val="TableParagraph"/>
              <w:spacing w:before="70"/>
              <w:ind w:left="62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В форме семейного образования с</w:t>
            </w:r>
            <w:r>
              <w:rPr>
                <w:b/>
                <w:sz w:val="24"/>
              </w:rPr>
              <w:t xml:space="preserve"> психолого-педагогическим сопровождением на базе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017" w:type="dxa"/>
          </w:tcPr>
          <w:p w14:paraId="557AD605" w14:textId="77777777" w:rsidR="009432E9" w:rsidRDefault="00BB1746">
            <w:pPr>
              <w:pStyle w:val="TableParagraph"/>
              <w:spacing w:before="70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</w:p>
        </w:tc>
      </w:tr>
      <w:tr w:rsidR="009432E9" w14:paraId="3703BD23" w14:textId="77777777">
        <w:trPr>
          <w:trHeight w:val="460"/>
        </w:trPr>
        <w:tc>
          <w:tcPr>
            <w:tcW w:w="1066" w:type="dxa"/>
          </w:tcPr>
          <w:p w14:paraId="6EAF11FF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0630" w:type="dxa"/>
          </w:tcPr>
          <w:p w14:paraId="4D526437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17" w:type="dxa"/>
          </w:tcPr>
          <w:p w14:paraId="6CDB6021" w14:textId="77777777" w:rsidR="009432E9" w:rsidRDefault="00BB1746">
            <w:pPr>
              <w:pStyle w:val="TableParagraph"/>
              <w:spacing w:before="70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3 человека</w:t>
            </w:r>
          </w:p>
        </w:tc>
      </w:tr>
      <w:tr w:rsidR="009432E9" w14:paraId="4AB0D96B" w14:textId="77777777">
        <w:trPr>
          <w:trHeight w:val="460"/>
        </w:trPr>
        <w:tc>
          <w:tcPr>
            <w:tcW w:w="1066" w:type="dxa"/>
          </w:tcPr>
          <w:p w14:paraId="257BB7F7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0630" w:type="dxa"/>
          </w:tcPr>
          <w:p w14:paraId="164D46D0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17" w:type="dxa"/>
          </w:tcPr>
          <w:p w14:paraId="2DA2695D" w14:textId="77777777" w:rsidR="009432E9" w:rsidRDefault="00BB1746">
            <w:pPr>
              <w:pStyle w:val="TableParagraph"/>
              <w:spacing w:before="70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</w:t>
            </w:r>
          </w:p>
        </w:tc>
      </w:tr>
      <w:tr w:rsidR="009432E9" w14:paraId="1B0129A4" w14:textId="77777777">
        <w:trPr>
          <w:trHeight w:val="738"/>
        </w:trPr>
        <w:tc>
          <w:tcPr>
            <w:tcW w:w="1066" w:type="dxa"/>
          </w:tcPr>
          <w:p w14:paraId="7D91C665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10630" w:type="dxa"/>
          </w:tcPr>
          <w:p w14:paraId="5C74F971" w14:textId="77777777" w:rsidR="009432E9" w:rsidRDefault="00BB1746">
            <w:pPr>
              <w:pStyle w:val="TableParagraph"/>
              <w:spacing w:before="70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ухода:</w:t>
            </w:r>
          </w:p>
        </w:tc>
        <w:tc>
          <w:tcPr>
            <w:tcW w:w="2017" w:type="dxa"/>
          </w:tcPr>
          <w:p w14:paraId="0E923B7F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человека100%</w:t>
            </w:r>
          </w:p>
        </w:tc>
      </w:tr>
      <w:tr w:rsidR="009432E9" w14:paraId="28625414" w14:textId="77777777">
        <w:trPr>
          <w:trHeight w:val="460"/>
        </w:trPr>
        <w:tc>
          <w:tcPr>
            <w:tcW w:w="1066" w:type="dxa"/>
          </w:tcPr>
          <w:p w14:paraId="16A73C64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1.4.1</w:t>
            </w:r>
          </w:p>
        </w:tc>
        <w:tc>
          <w:tcPr>
            <w:tcW w:w="10630" w:type="dxa"/>
          </w:tcPr>
          <w:p w14:paraId="28C48A91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часов)</w:t>
            </w:r>
          </w:p>
        </w:tc>
        <w:tc>
          <w:tcPr>
            <w:tcW w:w="2017" w:type="dxa"/>
          </w:tcPr>
          <w:p w14:paraId="1704A609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человека100%</w:t>
            </w:r>
          </w:p>
        </w:tc>
      </w:tr>
      <w:tr w:rsidR="009432E9" w14:paraId="7C985DCA" w14:textId="77777777">
        <w:trPr>
          <w:trHeight w:val="460"/>
        </w:trPr>
        <w:tc>
          <w:tcPr>
            <w:tcW w:w="1066" w:type="dxa"/>
          </w:tcPr>
          <w:p w14:paraId="5F404E91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1.4.2</w:t>
            </w:r>
          </w:p>
        </w:tc>
        <w:tc>
          <w:tcPr>
            <w:tcW w:w="10630" w:type="dxa"/>
          </w:tcPr>
          <w:p w14:paraId="4112FF92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продленного дня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(12 -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 часов)</w:t>
            </w:r>
          </w:p>
        </w:tc>
        <w:tc>
          <w:tcPr>
            <w:tcW w:w="2017" w:type="dxa"/>
          </w:tcPr>
          <w:p w14:paraId="10E3574A" w14:textId="77777777" w:rsidR="009432E9" w:rsidRDefault="00BB1746">
            <w:pPr>
              <w:pStyle w:val="TableParagraph"/>
              <w:spacing w:before="70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человек0%</w:t>
            </w:r>
          </w:p>
        </w:tc>
      </w:tr>
      <w:tr w:rsidR="009432E9" w14:paraId="73DB644C" w14:textId="77777777">
        <w:trPr>
          <w:trHeight w:val="460"/>
        </w:trPr>
        <w:tc>
          <w:tcPr>
            <w:tcW w:w="1066" w:type="dxa"/>
          </w:tcPr>
          <w:p w14:paraId="7C52F927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1.4.3</w:t>
            </w:r>
          </w:p>
        </w:tc>
        <w:tc>
          <w:tcPr>
            <w:tcW w:w="10630" w:type="dxa"/>
          </w:tcPr>
          <w:p w14:paraId="162D473B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 режиме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</w:p>
        </w:tc>
        <w:tc>
          <w:tcPr>
            <w:tcW w:w="2017" w:type="dxa"/>
          </w:tcPr>
          <w:p w14:paraId="621251DD" w14:textId="77777777" w:rsidR="009432E9" w:rsidRDefault="00BB1746">
            <w:pPr>
              <w:pStyle w:val="TableParagraph"/>
              <w:spacing w:before="70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человек0%</w:t>
            </w:r>
          </w:p>
        </w:tc>
      </w:tr>
      <w:tr w:rsidR="009432E9" w14:paraId="557EE6A7" w14:textId="77777777">
        <w:trPr>
          <w:trHeight w:val="734"/>
        </w:trPr>
        <w:tc>
          <w:tcPr>
            <w:tcW w:w="1066" w:type="dxa"/>
          </w:tcPr>
          <w:p w14:paraId="42A3AFB8" w14:textId="77777777" w:rsidR="009432E9" w:rsidRDefault="00BB1746">
            <w:pPr>
              <w:pStyle w:val="TableParagraph"/>
              <w:spacing w:before="71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0630" w:type="dxa"/>
          </w:tcPr>
          <w:p w14:paraId="1C990647" w14:textId="77777777" w:rsidR="009432E9" w:rsidRDefault="00BB1746">
            <w:pPr>
              <w:pStyle w:val="TableParagraph"/>
              <w:spacing w:before="73" w:line="237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услуги:</w:t>
            </w:r>
          </w:p>
        </w:tc>
        <w:tc>
          <w:tcPr>
            <w:tcW w:w="2017" w:type="dxa"/>
          </w:tcPr>
          <w:p w14:paraId="3592A2DE" w14:textId="77777777" w:rsidR="009432E9" w:rsidRDefault="00BB1746">
            <w:pPr>
              <w:pStyle w:val="TableParagraph"/>
              <w:spacing w:before="7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</w:p>
        </w:tc>
      </w:tr>
      <w:tr w:rsidR="009432E9" w14:paraId="5F8F4C4C" w14:textId="77777777">
        <w:trPr>
          <w:trHeight w:val="460"/>
        </w:trPr>
        <w:tc>
          <w:tcPr>
            <w:tcW w:w="1066" w:type="dxa"/>
          </w:tcPr>
          <w:p w14:paraId="006383DE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1.5.1</w:t>
            </w:r>
          </w:p>
        </w:tc>
        <w:tc>
          <w:tcPr>
            <w:tcW w:w="10630" w:type="dxa"/>
          </w:tcPr>
          <w:p w14:paraId="04C67E0B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 психическом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</w:p>
        </w:tc>
        <w:tc>
          <w:tcPr>
            <w:tcW w:w="2017" w:type="dxa"/>
          </w:tcPr>
          <w:p w14:paraId="4DDE2DC9" w14:textId="77777777" w:rsidR="009432E9" w:rsidRDefault="00BB1746">
            <w:pPr>
              <w:pStyle w:val="TableParagraph"/>
              <w:spacing w:before="7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9432E9" w14:paraId="757AA0B5" w14:textId="77777777">
        <w:trPr>
          <w:trHeight w:val="460"/>
        </w:trPr>
        <w:tc>
          <w:tcPr>
            <w:tcW w:w="1066" w:type="dxa"/>
          </w:tcPr>
          <w:p w14:paraId="176EF639" w14:textId="77777777" w:rsidR="009432E9" w:rsidRDefault="00BB1746">
            <w:pPr>
              <w:pStyle w:val="TableParagraph"/>
              <w:spacing w:before="71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1.5.2</w:t>
            </w:r>
          </w:p>
        </w:tc>
        <w:tc>
          <w:tcPr>
            <w:tcW w:w="10630" w:type="dxa"/>
          </w:tcPr>
          <w:p w14:paraId="16E8B0CA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17" w:type="dxa"/>
          </w:tcPr>
          <w:p w14:paraId="77D3052E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человека100%</w:t>
            </w:r>
          </w:p>
        </w:tc>
      </w:tr>
      <w:tr w:rsidR="009432E9" w14:paraId="3520FA36" w14:textId="77777777">
        <w:trPr>
          <w:trHeight w:val="738"/>
        </w:trPr>
        <w:tc>
          <w:tcPr>
            <w:tcW w:w="1066" w:type="dxa"/>
          </w:tcPr>
          <w:p w14:paraId="7C742847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1.5.3</w:t>
            </w:r>
          </w:p>
        </w:tc>
        <w:tc>
          <w:tcPr>
            <w:tcW w:w="10630" w:type="dxa"/>
          </w:tcPr>
          <w:p w14:paraId="0F3A149F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уходу</w:t>
            </w:r>
          </w:p>
        </w:tc>
        <w:tc>
          <w:tcPr>
            <w:tcW w:w="2017" w:type="dxa"/>
          </w:tcPr>
          <w:p w14:paraId="4235CFBC" w14:textId="77777777" w:rsidR="009432E9" w:rsidRDefault="00BB1746">
            <w:pPr>
              <w:pStyle w:val="TableParagraph"/>
              <w:spacing w:before="70"/>
              <w:ind w:left="6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человека</w:t>
            </w:r>
          </w:p>
          <w:p w14:paraId="256F2D13" w14:textId="77777777" w:rsidR="009432E9" w:rsidRDefault="00BB1746">
            <w:pPr>
              <w:pStyle w:val="TableParagraph"/>
              <w:spacing w:before="3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9432E9" w14:paraId="63C37A78" w14:textId="77777777">
        <w:trPr>
          <w:trHeight w:val="734"/>
        </w:trPr>
        <w:tc>
          <w:tcPr>
            <w:tcW w:w="1066" w:type="dxa"/>
          </w:tcPr>
          <w:p w14:paraId="4D2BA7F5" w14:textId="77777777" w:rsidR="009432E9" w:rsidRDefault="00BB1746">
            <w:pPr>
              <w:pStyle w:val="TableParagraph"/>
              <w:spacing w:before="71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10630" w:type="dxa"/>
          </w:tcPr>
          <w:p w14:paraId="1ED740A4" w14:textId="77777777" w:rsidR="009432E9" w:rsidRDefault="00BB1746">
            <w:pPr>
              <w:pStyle w:val="TableParagraph"/>
              <w:spacing w:before="73" w:line="237" w:lineRule="auto"/>
              <w:ind w:left="62"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показатель пропущенных дней при посещении дошкольной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017" w:type="dxa"/>
          </w:tcPr>
          <w:p w14:paraId="42D796DD" w14:textId="77777777" w:rsidR="009432E9" w:rsidRDefault="00BB1746">
            <w:pPr>
              <w:pStyle w:val="TableParagraph"/>
              <w:spacing w:before="7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9432E9" w14:paraId="0BDF6A3A" w14:textId="77777777">
        <w:trPr>
          <w:trHeight w:val="459"/>
        </w:trPr>
        <w:tc>
          <w:tcPr>
            <w:tcW w:w="1066" w:type="dxa"/>
          </w:tcPr>
          <w:p w14:paraId="5D3E33CB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10630" w:type="dxa"/>
          </w:tcPr>
          <w:p w14:paraId="3655E9A9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017" w:type="dxa"/>
          </w:tcPr>
          <w:p w14:paraId="18F1B5FD" w14:textId="77777777" w:rsidR="009432E9" w:rsidRDefault="00BB1746">
            <w:pPr>
              <w:pStyle w:val="TableParagraph"/>
              <w:spacing w:before="70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2 человека</w:t>
            </w:r>
          </w:p>
        </w:tc>
      </w:tr>
    </w:tbl>
    <w:p w14:paraId="14FAF935" w14:textId="77777777" w:rsidR="009432E9" w:rsidRDefault="009432E9">
      <w:pPr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30"/>
        <w:gridCol w:w="2017"/>
      </w:tblGrid>
      <w:tr w:rsidR="009432E9" w14:paraId="5DE4159D" w14:textId="77777777">
        <w:trPr>
          <w:trHeight w:val="758"/>
        </w:trPr>
        <w:tc>
          <w:tcPr>
            <w:tcW w:w="1066" w:type="dxa"/>
            <w:tcBorders>
              <w:top w:val="nil"/>
            </w:tcBorders>
          </w:tcPr>
          <w:p w14:paraId="7B371A53" w14:textId="77777777" w:rsidR="009432E9" w:rsidRDefault="00BB1746">
            <w:pPr>
              <w:pStyle w:val="TableParagraph"/>
              <w:spacing w:before="9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1.7.1</w:t>
            </w:r>
          </w:p>
        </w:tc>
        <w:tc>
          <w:tcPr>
            <w:tcW w:w="10630" w:type="dxa"/>
            <w:tcBorders>
              <w:top w:val="nil"/>
            </w:tcBorders>
          </w:tcPr>
          <w:p w14:paraId="0BF9EB93" w14:textId="77777777" w:rsidR="009432E9" w:rsidRDefault="00BB1746">
            <w:pPr>
              <w:pStyle w:val="TableParagraph"/>
              <w:spacing w:before="90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017" w:type="dxa"/>
            <w:tcBorders>
              <w:top w:val="nil"/>
            </w:tcBorders>
          </w:tcPr>
          <w:p w14:paraId="0DCF1EFA" w14:textId="77777777" w:rsidR="009432E9" w:rsidRDefault="00BB1746">
            <w:pPr>
              <w:pStyle w:val="TableParagraph"/>
              <w:spacing w:before="90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9432E9" w14:paraId="302FEBF2" w14:textId="77777777">
        <w:trPr>
          <w:trHeight w:val="734"/>
        </w:trPr>
        <w:tc>
          <w:tcPr>
            <w:tcW w:w="1066" w:type="dxa"/>
          </w:tcPr>
          <w:p w14:paraId="121E1C1A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1.7.2</w:t>
            </w:r>
          </w:p>
        </w:tc>
        <w:tc>
          <w:tcPr>
            <w:tcW w:w="10630" w:type="dxa"/>
          </w:tcPr>
          <w:p w14:paraId="2828D2C9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 педагогической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(профиля)</w:t>
            </w:r>
          </w:p>
        </w:tc>
        <w:tc>
          <w:tcPr>
            <w:tcW w:w="2017" w:type="dxa"/>
          </w:tcPr>
          <w:p w14:paraId="412B2B7B" w14:textId="77777777" w:rsidR="009432E9" w:rsidRDefault="00BB1746">
            <w:pPr>
              <w:pStyle w:val="TableParagraph"/>
              <w:spacing w:before="70"/>
              <w:ind w:left="7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9432E9" w14:paraId="0868DFDF" w14:textId="77777777">
        <w:trPr>
          <w:trHeight w:val="738"/>
        </w:trPr>
        <w:tc>
          <w:tcPr>
            <w:tcW w:w="1066" w:type="dxa"/>
          </w:tcPr>
          <w:p w14:paraId="397B69B9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1.7.3</w:t>
            </w:r>
          </w:p>
        </w:tc>
        <w:tc>
          <w:tcPr>
            <w:tcW w:w="10630" w:type="dxa"/>
          </w:tcPr>
          <w:p w14:paraId="4E93AAA2" w14:textId="77777777" w:rsidR="009432E9" w:rsidRDefault="00BB1746">
            <w:pPr>
              <w:pStyle w:val="TableParagraph"/>
              <w:spacing w:before="70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017" w:type="dxa"/>
          </w:tcPr>
          <w:p w14:paraId="1205ED2F" w14:textId="77777777" w:rsidR="009432E9" w:rsidRDefault="00BB1746">
            <w:pPr>
              <w:pStyle w:val="TableParagraph"/>
              <w:spacing w:before="70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  <w:tr w:rsidR="009432E9" w14:paraId="7C8365C4" w14:textId="77777777">
        <w:trPr>
          <w:trHeight w:val="734"/>
        </w:trPr>
        <w:tc>
          <w:tcPr>
            <w:tcW w:w="1066" w:type="dxa"/>
          </w:tcPr>
          <w:p w14:paraId="3A611F8A" w14:textId="77777777" w:rsidR="009432E9" w:rsidRDefault="00BB1746">
            <w:pPr>
              <w:pStyle w:val="TableParagraph"/>
              <w:spacing w:before="71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1.7.4</w:t>
            </w:r>
          </w:p>
        </w:tc>
        <w:tc>
          <w:tcPr>
            <w:tcW w:w="10630" w:type="dxa"/>
          </w:tcPr>
          <w:p w14:paraId="3B03CD72" w14:textId="77777777" w:rsidR="009432E9" w:rsidRDefault="00BB1746">
            <w:pPr>
              <w:pStyle w:val="TableParagraph"/>
              <w:spacing w:before="73" w:line="237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(профиля)</w:t>
            </w:r>
          </w:p>
        </w:tc>
        <w:tc>
          <w:tcPr>
            <w:tcW w:w="2017" w:type="dxa"/>
          </w:tcPr>
          <w:p w14:paraId="1BED5FDD" w14:textId="77777777" w:rsidR="009432E9" w:rsidRDefault="00BB1746">
            <w:pPr>
              <w:pStyle w:val="TableParagraph"/>
              <w:spacing w:before="71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  <w:tr w:rsidR="009432E9" w14:paraId="2F6C598D" w14:textId="77777777">
        <w:trPr>
          <w:trHeight w:val="1012"/>
        </w:trPr>
        <w:tc>
          <w:tcPr>
            <w:tcW w:w="1066" w:type="dxa"/>
          </w:tcPr>
          <w:p w14:paraId="57E41127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10630" w:type="dxa"/>
          </w:tcPr>
          <w:p w14:paraId="6372F63C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присвоена квалификационная категория, в общей численности 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017" w:type="dxa"/>
          </w:tcPr>
          <w:p w14:paraId="4C5D394F" w14:textId="77777777" w:rsidR="009432E9" w:rsidRDefault="00BB1746">
            <w:pPr>
              <w:pStyle w:val="TableParagraph"/>
              <w:spacing w:before="70"/>
              <w:ind w:left="20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человек/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9432E9" w14:paraId="36671F53" w14:textId="77777777">
        <w:trPr>
          <w:trHeight w:val="460"/>
        </w:trPr>
        <w:tc>
          <w:tcPr>
            <w:tcW w:w="1066" w:type="dxa"/>
          </w:tcPr>
          <w:p w14:paraId="6AB4457F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1.8.1</w:t>
            </w:r>
          </w:p>
        </w:tc>
        <w:tc>
          <w:tcPr>
            <w:tcW w:w="10630" w:type="dxa"/>
          </w:tcPr>
          <w:p w14:paraId="20DAF9B9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2017" w:type="dxa"/>
          </w:tcPr>
          <w:p w14:paraId="0BAAE6DB" w14:textId="77777777" w:rsidR="009432E9" w:rsidRDefault="00BB1746">
            <w:pPr>
              <w:pStyle w:val="TableParagraph"/>
              <w:spacing w:before="70"/>
              <w:ind w:left="20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9432E9" w14:paraId="7FCD708F" w14:textId="77777777">
        <w:trPr>
          <w:trHeight w:val="460"/>
        </w:trPr>
        <w:tc>
          <w:tcPr>
            <w:tcW w:w="1066" w:type="dxa"/>
          </w:tcPr>
          <w:p w14:paraId="2D297CBC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1.8.2</w:t>
            </w:r>
          </w:p>
        </w:tc>
        <w:tc>
          <w:tcPr>
            <w:tcW w:w="10630" w:type="dxa"/>
          </w:tcPr>
          <w:p w14:paraId="2BA2FA03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2017" w:type="dxa"/>
          </w:tcPr>
          <w:p w14:paraId="265E0408" w14:textId="77777777" w:rsidR="009432E9" w:rsidRDefault="00BB1746">
            <w:pPr>
              <w:pStyle w:val="TableParagraph"/>
              <w:spacing w:before="70"/>
              <w:ind w:left="20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9432E9" w14:paraId="4A1E5FB6" w14:textId="77777777">
        <w:trPr>
          <w:trHeight w:val="738"/>
        </w:trPr>
        <w:tc>
          <w:tcPr>
            <w:tcW w:w="1066" w:type="dxa"/>
          </w:tcPr>
          <w:p w14:paraId="07640CFF" w14:textId="77777777" w:rsidR="009432E9" w:rsidRDefault="00BB1746">
            <w:pPr>
              <w:pStyle w:val="TableParagraph"/>
              <w:spacing w:before="71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10630" w:type="dxa"/>
          </w:tcPr>
          <w:p w14:paraId="24534D9B" w14:textId="77777777" w:rsidR="009432E9" w:rsidRDefault="00BB1746">
            <w:pPr>
              <w:pStyle w:val="TableParagraph"/>
              <w:spacing w:before="71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составляет:</w:t>
            </w:r>
          </w:p>
        </w:tc>
        <w:tc>
          <w:tcPr>
            <w:tcW w:w="2017" w:type="dxa"/>
          </w:tcPr>
          <w:p w14:paraId="2AD50B47" w14:textId="77777777" w:rsidR="009432E9" w:rsidRDefault="00BB1746">
            <w:pPr>
              <w:pStyle w:val="TableParagraph"/>
              <w:spacing w:before="71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человек/100%</w:t>
            </w:r>
          </w:p>
        </w:tc>
      </w:tr>
      <w:tr w:rsidR="009432E9" w14:paraId="7E188085" w14:textId="77777777">
        <w:trPr>
          <w:trHeight w:val="459"/>
        </w:trPr>
        <w:tc>
          <w:tcPr>
            <w:tcW w:w="1066" w:type="dxa"/>
          </w:tcPr>
          <w:p w14:paraId="0A4A9672" w14:textId="77777777" w:rsidR="009432E9" w:rsidRDefault="00BB1746">
            <w:pPr>
              <w:pStyle w:val="TableParagraph"/>
              <w:spacing w:before="70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1.9.1</w:t>
            </w:r>
          </w:p>
        </w:tc>
        <w:tc>
          <w:tcPr>
            <w:tcW w:w="10630" w:type="dxa"/>
          </w:tcPr>
          <w:p w14:paraId="6A7A5845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До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17" w:type="dxa"/>
          </w:tcPr>
          <w:p w14:paraId="72994C7E" w14:textId="77777777" w:rsidR="009432E9" w:rsidRDefault="00BB1746">
            <w:pPr>
              <w:pStyle w:val="TableParagraph"/>
              <w:spacing w:before="70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9432E9" w14:paraId="6C321270" w14:textId="77777777">
        <w:trPr>
          <w:trHeight w:val="460"/>
        </w:trPr>
        <w:tc>
          <w:tcPr>
            <w:tcW w:w="1066" w:type="dxa"/>
          </w:tcPr>
          <w:p w14:paraId="0D076D2C" w14:textId="77777777" w:rsidR="009432E9" w:rsidRDefault="00BB1746">
            <w:pPr>
              <w:pStyle w:val="TableParagraph"/>
              <w:spacing w:before="71"/>
              <w:ind w:left="21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1.9.2</w:t>
            </w:r>
          </w:p>
        </w:tc>
        <w:tc>
          <w:tcPr>
            <w:tcW w:w="10630" w:type="dxa"/>
          </w:tcPr>
          <w:p w14:paraId="70F3F863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 лет</w:t>
            </w:r>
          </w:p>
        </w:tc>
        <w:tc>
          <w:tcPr>
            <w:tcW w:w="2017" w:type="dxa"/>
          </w:tcPr>
          <w:p w14:paraId="5A8CF223" w14:textId="77777777" w:rsidR="009432E9" w:rsidRDefault="00BB1746">
            <w:pPr>
              <w:pStyle w:val="TableParagraph"/>
              <w:spacing w:before="71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человека33%</w:t>
            </w:r>
          </w:p>
        </w:tc>
      </w:tr>
      <w:tr w:rsidR="009432E9" w14:paraId="56AEB4A3" w14:textId="77777777">
        <w:trPr>
          <w:trHeight w:val="733"/>
        </w:trPr>
        <w:tc>
          <w:tcPr>
            <w:tcW w:w="1066" w:type="dxa"/>
          </w:tcPr>
          <w:p w14:paraId="57FA37D7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10630" w:type="dxa"/>
          </w:tcPr>
          <w:p w14:paraId="353D1556" w14:textId="77777777" w:rsidR="009432E9" w:rsidRDefault="00BB1746">
            <w:pPr>
              <w:pStyle w:val="TableParagraph"/>
              <w:spacing w:before="73" w:line="237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17" w:type="dxa"/>
          </w:tcPr>
          <w:p w14:paraId="0368631B" w14:textId="77777777" w:rsidR="009432E9" w:rsidRDefault="00BB1746">
            <w:pPr>
              <w:pStyle w:val="TableParagraph"/>
              <w:spacing w:before="70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9432E9" w14:paraId="641BFD2D" w14:textId="77777777">
        <w:trPr>
          <w:trHeight w:val="738"/>
        </w:trPr>
        <w:tc>
          <w:tcPr>
            <w:tcW w:w="1066" w:type="dxa"/>
          </w:tcPr>
          <w:p w14:paraId="0754A30A" w14:textId="77777777" w:rsidR="009432E9" w:rsidRDefault="00BB1746">
            <w:pPr>
              <w:pStyle w:val="TableParagraph"/>
              <w:spacing w:before="71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1.11</w:t>
            </w:r>
          </w:p>
        </w:tc>
        <w:tc>
          <w:tcPr>
            <w:tcW w:w="10630" w:type="dxa"/>
          </w:tcPr>
          <w:p w14:paraId="54FF7798" w14:textId="77777777" w:rsidR="009432E9" w:rsidRDefault="00BB1746">
            <w:pPr>
              <w:pStyle w:val="TableParagraph"/>
              <w:spacing w:before="71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17" w:type="dxa"/>
          </w:tcPr>
          <w:p w14:paraId="679BEE90" w14:textId="77777777" w:rsidR="009432E9" w:rsidRDefault="00BB1746">
            <w:pPr>
              <w:pStyle w:val="TableParagraph"/>
              <w:spacing w:before="71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человек/0%</w:t>
            </w:r>
          </w:p>
        </w:tc>
      </w:tr>
      <w:tr w:rsidR="009432E9" w14:paraId="7A1E40C7" w14:textId="77777777">
        <w:trPr>
          <w:trHeight w:val="1564"/>
        </w:trPr>
        <w:tc>
          <w:tcPr>
            <w:tcW w:w="1066" w:type="dxa"/>
          </w:tcPr>
          <w:p w14:paraId="20CC92A6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10630" w:type="dxa"/>
          </w:tcPr>
          <w:p w14:paraId="6322A1F9" w14:textId="77777777" w:rsidR="009432E9" w:rsidRDefault="00BB1746">
            <w:pPr>
              <w:pStyle w:val="TableParagraph"/>
              <w:spacing w:before="70"/>
              <w:ind w:left="62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 вес численности педагогических и административно-хозяйственных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 прошедших за последние 5 лет повышение квалификации/профессиональную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переподготовку по профилю педагогической</w:t>
            </w:r>
            <w:r>
              <w:rPr>
                <w:b/>
                <w:sz w:val="24"/>
              </w:rPr>
              <w:t xml:space="preserve"> деятельности или иной осуществляемой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 деятельности, в общей численности педагогических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017" w:type="dxa"/>
          </w:tcPr>
          <w:p w14:paraId="42ACCC16" w14:textId="77777777" w:rsidR="009432E9" w:rsidRDefault="00BB1746">
            <w:pPr>
              <w:pStyle w:val="TableParagraph"/>
              <w:spacing w:before="70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</w:tbl>
    <w:p w14:paraId="75A81BDC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30"/>
        <w:gridCol w:w="2017"/>
      </w:tblGrid>
      <w:tr w:rsidR="009432E9" w14:paraId="702C148B" w14:textId="77777777">
        <w:trPr>
          <w:trHeight w:val="1311"/>
        </w:trPr>
        <w:tc>
          <w:tcPr>
            <w:tcW w:w="1066" w:type="dxa"/>
            <w:tcBorders>
              <w:top w:val="nil"/>
            </w:tcBorders>
          </w:tcPr>
          <w:p w14:paraId="4D41B3A4" w14:textId="77777777" w:rsidR="009432E9" w:rsidRDefault="00BB1746">
            <w:pPr>
              <w:pStyle w:val="TableParagraph"/>
              <w:spacing w:before="9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1.13</w:t>
            </w:r>
          </w:p>
        </w:tc>
        <w:tc>
          <w:tcPr>
            <w:tcW w:w="10630" w:type="dxa"/>
            <w:tcBorders>
              <w:top w:val="nil"/>
            </w:tcBorders>
          </w:tcPr>
          <w:p w14:paraId="6C9589FE" w14:textId="77777777" w:rsidR="009432E9" w:rsidRDefault="00BB1746">
            <w:pPr>
              <w:pStyle w:val="TableParagraph"/>
              <w:spacing w:before="90"/>
              <w:ind w:left="62" w:right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работников,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прошедших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017" w:type="dxa"/>
            <w:tcBorders>
              <w:top w:val="nil"/>
            </w:tcBorders>
          </w:tcPr>
          <w:p w14:paraId="3FDBD94C" w14:textId="77777777" w:rsidR="009432E9" w:rsidRDefault="00BB1746">
            <w:pPr>
              <w:pStyle w:val="TableParagraph"/>
              <w:spacing w:before="90"/>
              <w:ind w:left="6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человека100%</w:t>
            </w:r>
          </w:p>
        </w:tc>
      </w:tr>
      <w:tr w:rsidR="009432E9" w14:paraId="55C005B2" w14:textId="77777777">
        <w:trPr>
          <w:trHeight w:val="733"/>
        </w:trPr>
        <w:tc>
          <w:tcPr>
            <w:tcW w:w="1066" w:type="dxa"/>
          </w:tcPr>
          <w:p w14:paraId="661D13D3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1.14</w:t>
            </w:r>
          </w:p>
        </w:tc>
        <w:tc>
          <w:tcPr>
            <w:tcW w:w="10630" w:type="dxa"/>
          </w:tcPr>
          <w:p w14:paraId="048E8542" w14:textId="77777777" w:rsidR="009432E9" w:rsidRDefault="00BB1746">
            <w:pPr>
              <w:pStyle w:val="TableParagraph"/>
              <w:spacing w:before="73" w:line="237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Соотношение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"педагогический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работник/воспитанник"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017" w:type="dxa"/>
          </w:tcPr>
          <w:p w14:paraId="6A9AF543" w14:textId="77777777" w:rsidR="009432E9" w:rsidRDefault="00BB1746">
            <w:pPr>
              <w:pStyle w:val="TableParagraph"/>
              <w:spacing w:before="70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2/14</w:t>
            </w:r>
          </w:p>
        </w:tc>
      </w:tr>
      <w:tr w:rsidR="009432E9" w14:paraId="20A10966" w14:textId="77777777">
        <w:trPr>
          <w:trHeight w:val="460"/>
        </w:trPr>
        <w:tc>
          <w:tcPr>
            <w:tcW w:w="1066" w:type="dxa"/>
          </w:tcPr>
          <w:p w14:paraId="42A76F41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</w:t>
            </w:r>
          </w:p>
        </w:tc>
        <w:tc>
          <w:tcPr>
            <w:tcW w:w="10630" w:type="dxa"/>
          </w:tcPr>
          <w:p w14:paraId="2C63F88A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работников:</w:t>
            </w:r>
          </w:p>
        </w:tc>
        <w:tc>
          <w:tcPr>
            <w:tcW w:w="2017" w:type="dxa"/>
          </w:tcPr>
          <w:p w14:paraId="12429D81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51944A9C" w14:textId="77777777">
        <w:trPr>
          <w:trHeight w:val="460"/>
        </w:trPr>
        <w:tc>
          <w:tcPr>
            <w:tcW w:w="1066" w:type="dxa"/>
          </w:tcPr>
          <w:p w14:paraId="5CF255FC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1.15.1</w:t>
            </w:r>
          </w:p>
        </w:tc>
        <w:tc>
          <w:tcPr>
            <w:tcW w:w="10630" w:type="dxa"/>
          </w:tcPr>
          <w:p w14:paraId="57D98CC5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2017" w:type="dxa"/>
          </w:tcPr>
          <w:p w14:paraId="4FFA54CE" w14:textId="77777777" w:rsidR="009432E9" w:rsidRDefault="00BB1746">
            <w:pPr>
              <w:pStyle w:val="TableParagraph"/>
              <w:spacing w:before="70"/>
              <w:ind w:left="6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53BFED92" w14:textId="77777777">
        <w:trPr>
          <w:trHeight w:val="460"/>
        </w:trPr>
        <w:tc>
          <w:tcPr>
            <w:tcW w:w="1066" w:type="dxa"/>
          </w:tcPr>
          <w:p w14:paraId="40FF3277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1.15.2</w:t>
            </w:r>
          </w:p>
        </w:tc>
        <w:tc>
          <w:tcPr>
            <w:tcW w:w="10630" w:type="dxa"/>
          </w:tcPr>
          <w:p w14:paraId="193FD95F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  <w:tc>
          <w:tcPr>
            <w:tcW w:w="2017" w:type="dxa"/>
          </w:tcPr>
          <w:p w14:paraId="4182D8B2" w14:textId="77777777" w:rsidR="009432E9" w:rsidRDefault="00BB1746">
            <w:pPr>
              <w:pStyle w:val="TableParagraph"/>
              <w:spacing w:before="70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0E1ADBA0" w14:textId="77777777">
        <w:trPr>
          <w:trHeight w:val="460"/>
        </w:trPr>
        <w:tc>
          <w:tcPr>
            <w:tcW w:w="1066" w:type="dxa"/>
          </w:tcPr>
          <w:p w14:paraId="0509C9C4" w14:textId="77777777" w:rsidR="009432E9" w:rsidRDefault="00BB1746">
            <w:pPr>
              <w:pStyle w:val="TableParagraph"/>
              <w:spacing w:before="71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1.15.3</w:t>
            </w:r>
          </w:p>
        </w:tc>
        <w:tc>
          <w:tcPr>
            <w:tcW w:w="10630" w:type="dxa"/>
          </w:tcPr>
          <w:p w14:paraId="638E21DE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Учителя-логопеда</w:t>
            </w:r>
          </w:p>
        </w:tc>
        <w:tc>
          <w:tcPr>
            <w:tcW w:w="2017" w:type="dxa"/>
          </w:tcPr>
          <w:p w14:paraId="5EB62E4B" w14:textId="77777777" w:rsidR="009432E9" w:rsidRDefault="00BB1746">
            <w:pPr>
              <w:pStyle w:val="TableParagraph"/>
              <w:spacing w:before="71"/>
              <w:ind w:left="6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432E9" w14:paraId="305CCD3F" w14:textId="77777777">
        <w:trPr>
          <w:trHeight w:val="460"/>
        </w:trPr>
        <w:tc>
          <w:tcPr>
            <w:tcW w:w="1066" w:type="dxa"/>
          </w:tcPr>
          <w:p w14:paraId="37683D93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1.15.4</w:t>
            </w:r>
          </w:p>
        </w:tc>
        <w:tc>
          <w:tcPr>
            <w:tcW w:w="10630" w:type="dxa"/>
          </w:tcPr>
          <w:p w14:paraId="350F0FF0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Логопеда</w:t>
            </w:r>
          </w:p>
        </w:tc>
        <w:tc>
          <w:tcPr>
            <w:tcW w:w="2017" w:type="dxa"/>
          </w:tcPr>
          <w:p w14:paraId="1DE3345E" w14:textId="77777777" w:rsidR="009432E9" w:rsidRDefault="00BB1746">
            <w:pPr>
              <w:pStyle w:val="TableParagraph"/>
              <w:spacing w:before="70"/>
              <w:ind w:left="6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432E9" w14:paraId="56FF53E9" w14:textId="77777777">
        <w:trPr>
          <w:trHeight w:val="460"/>
        </w:trPr>
        <w:tc>
          <w:tcPr>
            <w:tcW w:w="1066" w:type="dxa"/>
          </w:tcPr>
          <w:p w14:paraId="733AAE38" w14:textId="77777777" w:rsidR="009432E9" w:rsidRDefault="00BB1746">
            <w:pPr>
              <w:pStyle w:val="TableParagraph"/>
              <w:spacing w:before="70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1.15.5</w:t>
            </w:r>
          </w:p>
        </w:tc>
        <w:tc>
          <w:tcPr>
            <w:tcW w:w="10630" w:type="dxa"/>
          </w:tcPr>
          <w:p w14:paraId="2D3A8D5C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Учителя-дефектолога</w:t>
            </w:r>
          </w:p>
        </w:tc>
        <w:tc>
          <w:tcPr>
            <w:tcW w:w="2017" w:type="dxa"/>
          </w:tcPr>
          <w:p w14:paraId="3A4DD55E" w14:textId="77777777" w:rsidR="009432E9" w:rsidRDefault="00BB1746">
            <w:pPr>
              <w:pStyle w:val="TableParagraph"/>
              <w:spacing w:before="70"/>
              <w:ind w:left="6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432E9" w14:paraId="38FC07A4" w14:textId="77777777">
        <w:trPr>
          <w:trHeight w:val="460"/>
        </w:trPr>
        <w:tc>
          <w:tcPr>
            <w:tcW w:w="1066" w:type="dxa"/>
          </w:tcPr>
          <w:p w14:paraId="1C42E68A" w14:textId="77777777" w:rsidR="009432E9" w:rsidRDefault="00BB1746">
            <w:pPr>
              <w:pStyle w:val="TableParagraph"/>
              <w:spacing w:before="71"/>
              <w:ind w:left="21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1.15.6</w:t>
            </w:r>
          </w:p>
        </w:tc>
        <w:tc>
          <w:tcPr>
            <w:tcW w:w="10630" w:type="dxa"/>
          </w:tcPr>
          <w:p w14:paraId="4D930E41" w14:textId="77777777" w:rsidR="009432E9" w:rsidRDefault="00BB1746">
            <w:pPr>
              <w:pStyle w:val="TableParagraph"/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Педагога-психолога</w:t>
            </w:r>
          </w:p>
        </w:tc>
        <w:tc>
          <w:tcPr>
            <w:tcW w:w="2017" w:type="dxa"/>
          </w:tcPr>
          <w:p w14:paraId="1D96B074" w14:textId="77777777" w:rsidR="009432E9" w:rsidRDefault="00BB1746">
            <w:pPr>
              <w:pStyle w:val="TableParagraph"/>
              <w:spacing w:before="71"/>
              <w:ind w:left="6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120E2DA8" w14:textId="77777777">
        <w:trPr>
          <w:trHeight w:val="460"/>
        </w:trPr>
        <w:tc>
          <w:tcPr>
            <w:tcW w:w="1066" w:type="dxa"/>
          </w:tcPr>
          <w:p w14:paraId="37BDEC94" w14:textId="77777777" w:rsidR="009432E9" w:rsidRDefault="00BB1746">
            <w:pPr>
              <w:pStyle w:val="TableParagraph"/>
              <w:spacing w:before="70"/>
              <w:ind w:left="21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630" w:type="dxa"/>
          </w:tcPr>
          <w:p w14:paraId="0C29C6FB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017" w:type="dxa"/>
          </w:tcPr>
          <w:p w14:paraId="39C33D29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1101D956" w14:textId="77777777">
        <w:trPr>
          <w:trHeight w:val="738"/>
        </w:trPr>
        <w:tc>
          <w:tcPr>
            <w:tcW w:w="1066" w:type="dxa"/>
          </w:tcPr>
          <w:p w14:paraId="44FA3EC1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0630" w:type="dxa"/>
          </w:tcPr>
          <w:p w14:paraId="4F4638D8" w14:textId="77777777" w:rsidR="009432E9" w:rsidRDefault="00BB1746">
            <w:pPr>
              <w:pStyle w:val="TableParagraph"/>
              <w:spacing w:before="70" w:line="242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 помещений,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расчете 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017" w:type="dxa"/>
          </w:tcPr>
          <w:p w14:paraId="53FFA24A" w14:textId="77777777" w:rsidR="009432E9" w:rsidRDefault="00BB1746">
            <w:pPr>
              <w:pStyle w:val="TableParagraph"/>
              <w:spacing w:before="70"/>
              <w:ind w:left="7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</w:tr>
      <w:tr w:rsidR="009432E9" w14:paraId="537F4BB0" w14:textId="77777777">
        <w:trPr>
          <w:trHeight w:val="460"/>
        </w:trPr>
        <w:tc>
          <w:tcPr>
            <w:tcW w:w="1066" w:type="dxa"/>
          </w:tcPr>
          <w:p w14:paraId="0EFB73AA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0630" w:type="dxa"/>
          </w:tcPr>
          <w:p w14:paraId="5F90F5CE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017" w:type="dxa"/>
          </w:tcPr>
          <w:p w14:paraId="5732D0C0" w14:textId="77777777" w:rsidR="009432E9" w:rsidRDefault="00BB1746">
            <w:pPr>
              <w:pStyle w:val="TableParagraph"/>
              <w:spacing w:before="70"/>
              <w:ind w:left="7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148,8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</w:tr>
      <w:tr w:rsidR="009432E9" w14:paraId="134B655A" w14:textId="77777777">
        <w:trPr>
          <w:trHeight w:val="460"/>
        </w:trPr>
        <w:tc>
          <w:tcPr>
            <w:tcW w:w="1066" w:type="dxa"/>
          </w:tcPr>
          <w:p w14:paraId="55877507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0630" w:type="dxa"/>
          </w:tcPr>
          <w:p w14:paraId="48A1826E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физкультурного зала</w:t>
            </w:r>
          </w:p>
        </w:tc>
        <w:tc>
          <w:tcPr>
            <w:tcW w:w="2017" w:type="dxa"/>
          </w:tcPr>
          <w:p w14:paraId="77159D95" w14:textId="77777777" w:rsidR="009432E9" w:rsidRDefault="00BB1746">
            <w:pPr>
              <w:pStyle w:val="TableParagraph"/>
              <w:spacing w:before="70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4C5B58FB" w14:textId="77777777">
        <w:trPr>
          <w:trHeight w:val="460"/>
        </w:trPr>
        <w:tc>
          <w:tcPr>
            <w:tcW w:w="1066" w:type="dxa"/>
          </w:tcPr>
          <w:p w14:paraId="4E7BE9DD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10630" w:type="dxa"/>
          </w:tcPr>
          <w:p w14:paraId="02C797A9" w14:textId="77777777" w:rsidR="009432E9" w:rsidRDefault="00BB1746">
            <w:pPr>
              <w:pStyle w:val="TableParagraph"/>
              <w:spacing w:before="7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 зала</w:t>
            </w:r>
          </w:p>
        </w:tc>
        <w:tc>
          <w:tcPr>
            <w:tcW w:w="2017" w:type="dxa"/>
          </w:tcPr>
          <w:p w14:paraId="3E11CFBD" w14:textId="77777777" w:rsidR="009432E9" w:rsidRDefault="00BB1746">
            <w:pPr>
              <w:pStyle w:val="TableParagraph"/>
              <w:spacing w:before="70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1E34C359" w14:textId="77777777">
        <w:trPr>
          <w:trHeight w:val="733"/>
        </w:trPr>
        <w:tc>
          <w:tcPr>
            <w:tcW w:w="1066" w:type="dxa"/>
          </w:tcPr>
          <w:p w14:paraId="6771856D" w14:textId="77777777" w:rsidR="009432E9" w:rsidRDefault="00BB1746">
            <w:pPr>
              <w:pStyle w:val="TableParagraph"/>
              <w:spacing w:before="70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10630" w:type="dxa"/>
          </w:tcPr>
          <w:p w14:paraId="09188430" w14:textId="77777777" w:rsidR="009432E9" w:rsidRDefault="00BB1746">
            <w:pPr>
              <w:pStyle w:val="TableParagraph"/>
              <w:spacing w:before="73" w:line="237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прогулочных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физическую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игровую деятельность воспитанников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017" w:type="dxa"/>
          </w:tcPr>
          <w:p w14:paraId="0C93D3E6" w14:textId="77777777" w:rsidR="009432E9" w:rsidRDefault="00BB1746">
            <w:pPr>
              <w:pStyle w:val="TableParagraph"/>
              <w:spacing w:before="70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</w:tbl>
    <w:p w14:paraId="6936E7EC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p w14:paraId="7A6C4A95" w14:textId="77777777" w:rsidR="009432E9" w:rsidRDefault="00BB1746">
      <w:pPr>
        <w:pStyle w:val="4"/>
        <w:spacing w:before="64"/>
        <w:ind w:left="4213" w:right="3663"/>
        <w:jc w:val="center"/>
      </w:pPr>
      <w:r>
        <w:t>ПОКАЗАТЕЛИ</w:t>
      </w:r>
    </w:p>
    <w:p w14:paraId="27762E04" w14:textId="77777777" w:rsidR="009432E9" w:rsidRDefault="009432E9">
      <w:pPr>
        <w:pStyle w:val="a3"/>
        <w:spacing w:before="5"/>
        <w:rPr>
          <w:b/>
        </w:rPr>
      </w:pPr>
    </w:p>
    <w:p w14:paraId="7BD01AE7" w14:textId="77777777" w:rsidR="009432E9" w:rsidRDefault="00BB1746">
      <w:pPr>
        <w:spacing w:line="480" w:lineRule="auto"/>
        <w:ind w:left="4213" w:right="3658"/>
        <w:jc w:val="center"/>
        <w:rPr>
          <w:b/>
          <w:sz w:val="24"/>
        </w:rPr>
      </w:pPr>
      <w:r>
        <w:pict w14:anchorId="00D13D60">
          <v:shape id="_x0000_s1026" type="#_x0000_t202" style="position:absolute;left:0;text-align:left;margin-left:116.65pt;margin-top:53.7pt;width:667.4pt;height:410.5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10164"/>
                    <w:gridCol w:w="2395"/>
                  </w:tblGrid>
                  <w:tr w:rsidR="009432E9" w14:paraId="1374A3CD" w14:textId="77777777">
                    <w:trPr>
                      <w:trHeight w:val="479"/>
                    </w:trPr>
                    <w:tc>
                      <w:tcPr>
                        <w:tcW w:w="759" w:type="dxa"/>
                      </w:tcPr>
                      <w:p w14:paraId="4712816C" w14:textId="77777777" w:rsidR="009432E9" w:rsidRDefault="00BB1746">
                        <w:pPr>
                          <w:pStyle w:val="TableParagraph"/>
                          <w:spacing w:before="97"/>
                          <w:ind w:left="58" w:right="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2BFBF476" w14:textId="77777777" w:rsidR="009432E9" w:rsidRDefault="00BB1746">
                        <w:pPr>
                          <w:pStyle w:val="TableParagraph"/>
                          <w:spacing w:before="97"/>
                          <w:ind w:left="4421" w:right="44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BDE1FBE" w14:textId="77777777" w:rsidR="009432E9" w:rsidRDefault="00BB1746">
                        <w:pPr>
                          <w:pStyle w:val="TableParagraph"/>
                          <w:spacing w:before="97"/>
                          <w:ind w:left="97" w:right="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Единица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измерения</w:t>
                        </w:r>
                      </w:p>
                    </w:tc>
                  </w:tr>
                  <w:tr w:rsidR="009432E9" w14:paraId="21175E09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7CBCB8F9" w14:textId="77777777" w:rsidR="009432E9" w:rsidRDefault="00BB1746">
                        <w:pPr>
                          <w:pStyle w:val="TableParagraph"/>
                          <w:spacing w:before="78"/>
                          <w:ind w:left="57" w:right="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6F112FED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Образовательная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01688087" w14:textId="77777777" w:rsidR="009432E9" w:rsidRDefault="009432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432E9" w14:paraId="0A0C7549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187F5272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678A8FDA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численность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49BD9BBD" w14:textId="77777777" w:rsidR="009432E9" w:rsidRDefault="00BB1746">
                        <w:pPr>
                          <w:pStyle w:val="TableParagraph"/>
                          <w:spacing w:before="78"/>
                          <w:ind w:left="97" w:right="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</w:tr>
                  <w:tr w:rsidR="009432E9" w14:paraId="640FCE92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1AFC19E9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1.2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547AAF73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Численность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учащихся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по </w:t>
                        </w:r>
                        <w:r>
                          <w:rPr>
                            <w:b/>
                            <w:sz w:val="24"/>
                          </w:rPr>
                          <w:t>образовательной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начального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общего образования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01A9A446" w14:textId="77777777" w:rsidR="009432E9" w:rsidRDefault="00BB1746">
                        <w:pPr>
                          <w:pStyle w:val="TableParagraph"/>
                          <w:spacing w:before="78"/>
                          <w:ind w:left="97" w:right="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</w:tr>
                  <w:tr w:rsidR="009432E9" w14:paraId="398F37FA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4D749945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1.3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0D28D665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Численность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учащихся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 образовательной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основного общего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2B58A80" w14:textId="77777777" w:rsidR="009432E9" w:rsidRDefault="00BB1746">
                        <w:pPr>
                          <w:pStyle w:val="TableParagraph"/>
                          <w:spacing w:before="78"/>
                          <w:ind w:left="97" w:right="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</w:tr>
                  <w:tr w:rsidR="009432E9" w14:paraId="10444E17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466345D1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1.4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697A2E27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Численность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учащихся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программе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среднего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общего образования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0F497619" w14:textId="77777777" w:rsidR="009432E9" w:rsidRDefault="00BB1746">
                        <w:pPr>
                          <w:pStyle w:val="TableParagraph"/>
                          <w:spacing w:before="78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9432E9" w14:paraId="4B27D944" w14:textId="77777777">
                    <w:trPr>
                      <w:trHeight w:val="733"/>
                    </w:trPr>
                    <w:tc>
                      <w:tcPr>
                        <w:tcW w:w="759" w:type="dxa"/>
                      </w:tcPr>
                      <w:p w14:paraId="277473E4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1.5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398EB9C3" w14:textId="77777777" w:rsidR="009432E9" w:rsidRDefault="00BB1746">
                        <w:pPr>
                          <w:pStyle w:val="TableParagraph"/>
                          <w:spacing w:before="78"/>
                          <w:ind w:left="61" w:right="13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Численность/удельный</w:t>
                        </w:r>
                        <w:r>
                          <w:rPr>
                            <w:b/>
                            <w:sz w:val="24"/>
                          </w:rPr>
                          <w:t xml:space="preserve"> вес численности учащихся, успевающих на "4" и "5" по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результатам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промежуточной аттестации,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численности учащихся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33792FB4" w14:textId="77777777" w:rsidR="009432E9" w:rsidRDefault="00BB1746">
                        <w:pPr>
                          <w:pStyle w:val="TableParagraph"/>
                          <w:spacing w:before="78"/>
                          <w:ind w:left="94" w:right="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7/40</w:t>
                        </w:r>
                      </w:p>
                    </w:tc>
                  </w:tr>
                  <w:tr w:rsidR="009432E9" w14:paraId="7BB77707" w14:textId="77777777">
                    <w:trPr>
                      <w:trHeight w:val="738"/>
                    </w:trPr>
                    <w:tc>
                      <w:tcPr>
                        <w:tcW w:w="759" w:type="dxa"/>
                      </w:tcPr>
                      <w:p w14:paraId="52C6ED7A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1.6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3491511D" w14:textId="77777777" w:rsidR="009432E9" w:rsidRDefault="00BB1746">
                        <w:pPr>
                          <w:pStyle w:val="TableParagraph"/>
                          <w:spacing w:before="78" w:line="242" w:lineRule="auto"/>
                          <w:ind w:left="61" w:right="4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Средний балл государственной итоговой аттестации выпускников 9 класса по русскому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языку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45E19FAD" w14:textId="77777777" w:rsidR="009432E9" w:rsidRDefault="00BB1746">
                        <w:pPr>
                          <w:pStyle w:val="TableParagraph"/>
                          <w:spacing w:before="78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9432E9" w14:paraId="03667666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485E36D0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6169995C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Средний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балл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итоговой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выпускников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2B2D496C" w14:textId="77777777" w:rsidR="009432E9" w:rsidRDefault="00BB1746">
                        <w:pPr>
                          <w:pStyle w:val="TableParagraph"/>
                          <w:spacing w:before="78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9432E9" w14:paraId="0F8E189C" w14:textId="77777777">
                    <w:trPr>
                      <w:trHeight w:val="733"/>
                    </w:trPr>
                    <w:tc>
                      <w:tcPr>
                        <w:tcW w:w="759" w:type="dxa"/>
                      </w:tcPr>
                      <w:p w14:paraId="0CD8E972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1.8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78806B57" w14:textId="77777777" w:rsidR="009432E9" w:rsidRDefault="00BB1746">
                        <w:pPr>
                          <w:pStyle w:val="TableParagraph"/>
                          <w:spacing w:before="80" w:line="237" w:lineRule="auto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балл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единого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экзамена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выпускников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 русскому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языку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1A2D9E5" w14:textId="77777777" w:rsidR="009432E9" w:rsidRDefault="00BB1746">
                        <w:pPr>
                          <w:pStyle w:val="TableParagraph"/>
                          <w:spacing w:before="73"/>
                          <w:ind w:lef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9432E9" w14:paraId="3BA5CE77" w14:textId="77777777">
                    <w:trPr>
                      <w:trHeight w:val="460"/>
                    </w:trPr>
                    <w:tc>
                      <w:tcPr>
                        <w:tcW w:w="759" w:type="dxa"/>
                      </w:tcPr>
                      <w:p w14:paraId="5952DA3C" w14:textId="77777777" w:rsidR="009432E9" w:rsidRDefault="00BB1746">
                        <w:pPr>
                          <w:pStyle w:val="TableParagraph"/>
                          <w:spacing w:before="78"/>
                          <w:ind w:left="58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1.9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5A8B0729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Средний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балл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единого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экзамена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выпускников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229EA828" w14:textId="77777777" w:rsidR="009432E9" w:rsidRDefault="009432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432E9" w14:paraId="033DA425" w14:textId="77777777">
                    <w:trPr>
                      <w:trHeight w:val="1011"/>
                    </w:trPr>
                    <w:tc>
                      <w:tcPr>
                        <w:tcW w:w="759" w:type="dxa"/>
                      </w:tcPr>
                      <w:p w14:paraId="62EE6D17" w14:textId="77777777" w:rsidR="009432E9" w:rsidRDefault="00BB1746">
                        <w:pPr>
                          <w:pStyle w:val="TableParagraph"/>
                          <w:spacing w:before="78"/>
                          <w:ind w:left="58" w:righ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1.10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6FDBFE98" w14:textId="77777777" w:rsidR="009432E9" w:rsidRDefault="00BB1746">
                        <w:pPr>
                          <w:pStyle w:val="TableParagraph"/>
                          <w:spacing w:before="78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Численность/удельный вес численности выпускников 9 класса, получивших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неудовлетворительные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государственной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русскому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языку,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общей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численности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выпускников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65C2F4FE" w14:textId="77777777" w:rsidR="009432E9" w:rsidRDefault="00BB1746">
                        <w:pPr>
                          <w:pStyle w:val="TableParagraph"/>
                          <w:spacing w:before="78"/>
                          <w:ind w:left="97" w:right="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/0%</w:t>
                        </w:r>
                      </w:p>
                    </w:tc>
                  </w:tr>
                  <w:tr w:rsidR="009432E9" w14:paraId="340CCE28" w14:textId="77777777">
                    <w:trPr>
                      <w:trHeight w:val="1012"/>
                    </w:trPr>
                    <w:tc>
                      <w:tcPr>
                        <w:tcW w:w="759" w:type="dxa"/>
                      </w:tcPr>
                      <w:p w14:paraId="6ECEDA2F" w14:textId="77777777" w:rsidR="009432E9" w:rsidRDefault="00BB1746">
                        <w:pPr>
                          <w:pStyle w:val="TableParagraph"/>
                          <w:spacing w:before="78"/>
                          <w:ind w:left="58" w:righ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1.11</w:t>
                        </w:r>
                      </w:p>
                    </w:tc>
                    <w:tc>
                      <w:tcPr>
                        <w:tcW w:w="10164" w:type="dxa"/>
                      </w:tcPr>
                      <w:p w14:paraId="10952681" w14:textId="77777777" w:rsidR="009432E9" w:rsidRDefault="00BB1746">
                        <w:pPr>
                          <w:pStyle w:val="TableParagraph"/>
                          <w:spacing w:before="78"/>
                          <w:ind w:left="61" w:right="13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Численность/удельный вес </w:t>
                        </w:r>
                        <w:r>
                          <w:rPr>
                            <w:b/>
                            <w:sz w:val="24"/>
                          </w:rPr>
                          <w:t>численности выпускников 9 класса, получивших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неудовлетворительные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математике,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численности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выпускников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44F2DCC8" w14:textId="77777777" w:rsidR="009432E9" w:rsidRDefault="00BB1746">
                        <w:pPr>
                          <w:pStyle w:val="TableParagraph"/>
                          <w:spacing w:before="78"/>
                          <w:ind w:left="97" w:right="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 человек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/0%</w:t>
                        </w:r>
                      </w:p>
                    </w:tc>
                  </w:tr>
                </w:tbl>
                <w:p w14:paraId="6A4DA4C7" w14:textId="77777777" w:rsidR="009432E9" w:rsidRDefault="009432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ДЕЯТЕЛЬНОСТИ ОБЩЕОБРАЗОВАТЕЛЬНОЙ ОРГАНИЗАЦИИ,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ПОДЛЕЖАЩЕЙ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САМООБСЛЕДОВАНИЮ</w:t>
      </w:r>
    </w:p>
    <w:p w14:paraId="79A50CBF" w14:textId="77777777" w:rsidR="009432E9" w:rsidRDefault="009432E9">
      <w:pPr>
        <w:spacing w:line="480" w:lineRule="auto"/>
        <w:jc w:val="center"/>
        <w:rPr>
          <w:sz w:val="24"/>
        </w:rPr>
        <w:sectPr w:rsidR="009432E9">
          <w:pgSz w:w="16840" w:h="11910" w:orient="landscape"/>
          <w:pgMar w:top="5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0164"/>
        <w:gridCol w:w="2395"/>
      </w:tblGrid>
      <w:tr w:rsidR="009432E9" w14:paraId="5DAEA198" w14:textId="77777777">
        <w:trPr>
          <w:trHeight w:val="1032"/>
        </w:trPr>
        <w:tc>
          <w:tcPr>
            <w:tcW w:w="759" w:type="dxa"/>
            <w:tcBorders>
              <w:top w:val="nil"/>
            </w:tcBorders>
          </w:tcPr>
          <w:p w14:paraId="4BE6ECE7" w14:textId="77777777" w:rsidR="009432E9" w:rsidRDefault="00BB1746">
            <w:pPr>
              <w:pStyle w:val="TableParagraph"/>
              <w:spacing w:before="9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10164" w:type="dxa"/>
            <w:tcBorders>
              <w:top w:val="nil"/>
            </w:tcBorders>
          </w:tcPr>
          <w:p w14:paraId="751B3AF2" w14:textId="77777777" w:rsidR="009432E9" w:rsidRDefault="00BB1746">
            <w:pPr>
              <w:pStyle w:val="TableParagraph"/>
              <w:spacing w:before="90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установленного минимального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 баллов единого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</w:p>
          <w:p w14:paraId="30B15EBC" w14:textId="77777777" w:rsidR="009432E9" w:rsidRDefault="00BB1746">
            <w:pPr>
              <w:pStyle w:val="TableParagraph"/>
              <w:spacing w:line="271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395" w:type="dxa"/>
            <w:tcBorders>
              <w:top w:val="nil"/>
            </w:tcBorders>
          </w:tcPr>
          <w:p w14:paraId="1F8C1FDA" w14:textId="77777777" w:rsidR="009432E9" w:rsidRDefault="00BB1746">
            <w:pPr>
              <w:pStyle w:val="TableParagraph"/>
              <w:spacing w:before="90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1D43AE56" w14:textId="77777777">
        <w:trPr>
          <w:trHeight w:val="1012"/>
        </w:trPr>
        <w:tc>
          <w:tcPr>
            <w:tcW w:w="759" w:type="dxa"/>
          </w:tcPr>
          <w:p w14:paraId="0F7A354A" w14:textId="77777777" w:rsidR="009432E9" w:rsidRDefault="00BB1746">
            <w:pPr>
              <w:pStyle w:val="TableParagraph"/>
              <w:spacing w:before="71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1.13</w:t>
            </w:r>
          </w:p>
        </w:tc>
        <w:tc>
          <w:tcPr>
            <w:tcW w:w="10164" w:type="dxa"/>
          </w:tcPr>
          <w:p w14:paraId="5E5B0F07" w14:textId="77777777" w:rsidR="009432E9" w:rsidRDefault="00BB1746">
            <w:pPr>
              <w:pStyle w:val="TableParagraph"/>
              <w:spacing w:before="71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установленного минимального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 баллов единого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</w:p>
          <w:p w14:paraId="665C73C1" w14:textId="77777777" w:rsidR="009432E9" w:rsidRDefault="00BB1746">
            <w:pPr>
              <w:pStyle w:val="TableParagraph"/>
              <w:spacing w:line="271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математике,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395" w:type="dxa"/>
          </w:tcPr>
          <w:p w14:paraId="03D1A8C1" w14:textId="77777777" w:rsidR="009432E9" w:rsidRDefault="00BB1746">
            <w:pPr>
              <w:pStyle w:val="TableParagraph"/>
              <w:spacing w:before="71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77E9992F" w14:textId="77777777">
        <w:trPr>
          <w:trHeight w:val="738"/>
        </w:trPr>
        <w:tc>
          <w:tcPr>
            <w:tcW w:w="759" w:type="dxa"/>
          </w:tcPr>
          <w:p w14:paraId="4883D1E3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1.14</w:t>
            </w:r>
          </w:p>
        </w:tc>
        <w:tc>
          <w:tcPr>
            <w:tcW w:w="10164" w:type="dxa"/>
          </w:tcPr>
          <w:p w14:paraId="0417D799" w14:textId="77777777" w:rsidR="009432E9" w:rsidRDefault="00BB1746">
            <w:pPr>
              <w:pStyle w:val="TableParagraph"/>
              <w:spacing w:before="70" w:line="242" w:lineRule="auto"/>
              <w:ind w:left="6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основном общем образовании,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395" w:type="dxa"/>
          </w:tcPr>
          <w:p w14:paraId="21B6ABCD" w14:textId="77777777" w:rsidR="009432E9" w:rsidRDefault="00BB1746">
            <w:pPr>
              <w:pStyle w:val="TableParagraph"/>
              <w:spacing w:before="70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08265C33" w14:textId="77777777">
        <w:trPr>
          <w:trHeight w:val="733"/>
        </w:trPr>
        <w:tc>
          <w:tcPr>
            <w:tcW w:w="759" w:type="dxa"/>
          </w:tcPr>
          <w:p w14:paraId="57A68560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</w:t>
            </w:r>
          </w:p>
        </w:tc>
        <w:tc>
          <w:tcPr>
            <w:tcW w:w="10164" w:type="dxa"/>
          </w:tcPr>
          <w:p w14:paraId="2A57A3E5" w14:textId="77777777" w:rsidR="009432E9" w:rsidRDefault="00BB1746">
            <w:pPr>
              <w:pStyle w:val="TableParagraph"/>
              <w:spacing w:before="73" w:line="237" w:lineRule="auto"/>
              <w:ind w:left="6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среднем общем образовании,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395" w:type="dxa"/>
          </w:tcPr>
          <w:p w14:paraId="7F3750DE" w14:textId="77777777" w:rsidR="009432E9" w:rsidRDefault="00BB1746">
            <w:pPr>
              <w:pStyle w:val="TableParagraph"/>
              <w:spacing w:before="70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38E20D0A" w14:textId="77777777">
        <w:trPr>
          <w:trHeight w:val="738"/>
        </w:trPr>
        <w:tc>
          <w:tcPr>
            <w:tcW w:w="759" w:type="dxa"/>
          </w:tcPr>
          <w:p w14:paraId="42ABB445" w14:textId="77777777" w:rsidR="009432E9" w:rsidRDefault="00BB1746">
            <w:pPr>
              <w:pStyle w:val="TableParagraph"/>
              <w:spacing w:before="71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1.16</w:t>
            </w:r>
          </w:p>
        </w:tc>
        <w:tc>
          <w:tcPr>
            <w:tcW w:w="10164" w:type="dxa"/>
          </w:tcPr>
          <w:p w14:paraId="502F8731" w14:textId="77777777" w:rsidR="009432E9" w:rsidRDefault="00BB1746">
            <w:pPr>
              <w:pStyle w:val="TableParagraph"/>
              <w:spacing w:before="71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отличием,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 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395" w:type="dxa"/>
          </w:tcPr>
          <w:p w14:paraId="4A62519F" w14:textId="77777777" w:rsidR="009432E9" w:rsidRDefault="00BB1746">
            <w:pPr>
              <w:pStyle w:val="TableParagraph"/>
              <w:spacing w:before="71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6A27B6A2" w14:textId="77777777">
        <w:trPr>
          <w:trHeight w:val="734"/>
        </w:trPr>
        <w:tc>
          <w:tcPr>
            <w:tcW w:w="759" w:type="dxa"/>
          </w:tcPr>
          <w:p w14:paraId="531B0F06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1.17</w:t>
            </w:r>
          </w:p>
        </w:tc>
        <w:tc>
          <w:tcPr>
            <w:tcW w:w="10164" w:type="dxa"/>
          </w:tcPr>
          <w:p w14:paraId="501C4394" w14:textId="77777777" w:rsidR="009432E9" w:rsidRDefault="00BB1746">
            <w:pPr>
              <w:pStyle w:val="TableParagraph"/>
              <w:spacing w:before="73" w:line="237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отличием,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общей численности выпускников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 класса</w:t>
            </w:r>
          </w:p>
        </w:tc>
        <w:tc>
          <w:tcPr>
            <w:tcW w:w="2395" w:type="dxa"/>
          </w:tcPr>
          <w:p w14:paraId="67595BE8" w14:textId="77777777" w:rsidR="009432E9" w:rsidRDefault="00BB1746">
            <w:pPr>
              <w:pStyle w:val="TableParagraph"/>
              <w:spacing w:before="70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/0%</w:t>
            </w:r>
          </w:p>
        </w:tc>
      </w:tr>
      <w:tr w:rsidR="009432E9" w14:paraId="268AF5F2" w14:textId="77777777">
        <w:trPr>
          <w:trHeight w:val="738"/>
        </w:trPr>
        <w:tc>
          <w:tcPr>
            <w:tcW w:w="759" w:type="dxa"/>
          </w:tcPr>
          <w:p w14:paraId="10965F83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1.18</w:t>
            </w:r>
          </w:p>
        </w:tc>
        <w:tc>
          <w:tcPr>
            <w:tcW w:w="10164" w:type="dxa"/>
          </w:tcPr>
          <w:p w14:paraId="73DAE553" w14:textId="77777777" w:rsidR="009432E9" w:rsidRDefault="00BB1746">
            <w:pPr>
              <w:pStyle w:val="TableParagraph"/>
              <w:spacing w:before="70" w:line="242" w:lineRule="auto"/>
              <w:ind w:left="61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Численность/удельный вес </w:t>
            </w:r>
            <w:r>
              <w:rPr>
                <w:b/>
                <w:sz w:val="24"/>
              </w:rPr>
              <w:t>численности учащихся, принявших участие в различных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смотрах,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</w:tcPr>
          <w:p w14:paraId="2F9C9EF5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человек/100%</w:t>
            </w:r>
          </w:p>
        </w:tc>
      </w:tr>
      <w:tr w:rsidR="009432E9" w14:paraId="7133A17C" w14:textId="77777777">
        <w:trPr>
          <w:trHeight w:val="1012"/>
        </w:trPr>
        <w:tc>
          <w:tcPr>
            <w:tcW w:w="759" w:type="dxa"/>
          </w:tcPr>
          <w:p w14:paraId="3C0A0FB1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</w:t>
            </w:r>
          </w:p>
        </w:tc>
        <w:tc>
          <w:tcPr>
            <w:tcW w:w="10164" w:type="dxa"/>
          </w:tcPr>
          <w:p w14:paraId="6908DDC7" w14:textId="77777777" w:rsidR="009432E9" w:rsidRDefault="00BB1746">
            <w:pPr>
              <w:pStyle w:val="TableParagraph"/>
              <w:spacing w:before="70"/>
              <w:ind w:left="61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 вес численности учащихся - победителей и призеров олимпиад,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смотров,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числе:</w:t>
            </w:r>
          </w:p>
        </w:tc>
        <w:tc>
          <w:tcPr>
            <w:tcW w:w="2395" w:type="dxa"/>
          </w:tcPr>
          <w:p w14:paraId="14310B64" w14:textId="77777777" w:rsidR="009432E9" w:rsidRDefault="00BB1746">
            <w:pPr>
              <w:pStyle w:val="TableParagraph"/>
              <w:spacing w:before="75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человек/</w:t>
            </w:r>
          </w:p>
          <w:p w14:paraId="388EA49D" w14:textId="77777777" w:rsidR="009432E9" w:rsidRDefault="009432E9">
            <w:pPr>
              <w:pStyle w:val="TableParagraph"/>
              <w:rPr>
                <w:b/>
                <w:sz w:val="24"/>
              </w:rPr>
            </w:pPr>
          </w:p>
          <w:p w14:paraId="534DF818" w14:textId="77777777" w:rsidR="009432E9" w:rsidRDefault="00BB1746">
            <w:pPr>
              <w:pStyle w:val="TableParagraph"/>
              <w:spacing w:before="1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38%</w:t>
            </w:r>
          </w:p>
        </w:tc>
      </w:tr>
      <w:tr w:rsidR="009432E9" w14:paraId="35C9655C" w14:textId="77777777">
        <w:trPr>
          <w:trHeight w:val="460"/>
        </w:trPr>
        <w:tc>
          <w:tcPr>
            <w:tcW w:w="759" w:type="dxa"/>
          </w:tcPr>
          <w:p w14:paraId="64C6FA0C" w14:textId="77777777" w:rsidR="009432E9" w:rsidRDefault="00BB1746">
            <w:pPr>
              <w:pStyle w:val="TableParagraph"/>
              <w:spacing w:before="75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1.19.1</w:t>
            </w:r>
          </w:p>
        </w:tc>
        <w:tc>
          <w:tcPr>
            <w:tcW w:w="10164" w:type="dxa"/>
          </w:tcPr>
          <w:p w14:paraId="40737CB2" w14:textId="77777777" w:rsidR="009432E9" w:rsidRDefault="00BB1746">
            <w:pPr>
              <w:pStyle w:val="TableParagraph"/>
              <w:spacing w:before="7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2395" w:type="dxa"/>
          </w:tcPr>
          <w:p w14:paraId="29838671" w14:textId="77777777" w:rsidR="009432E9" w:rsidRDefault="00BB1746">
            <w:pPr>
              <w:pStyle w:val="TableParagraph"/>
              <w:spacing w:before="75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человек/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11%</w:t>
            </w:r>
          </w:p>
        </w:tc>
      </w:tr>
      <w:tr w:rsidR="009432E9" w14:paraId="381F3E7F" w14:textId="77777777">
        <w:trPr>
          <w:trHeight w:val="460"/>
        </w:trPr>
        <w:tc>
          <w:tcPr>
            <w:tcW w:w="759" w:type="dxa"/>
          </w:tcPr>
          <w:p w14:paraId="0A4238C4" w14:textId="77777777" w:rsidR="009432E9" w:rsidRDefault="00BB1746">
            <w:pPr>
              <w:pStyle w:val="TableParagraph"/>
              <w:spacing w:before="76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1.19.2</w:t>
            </w:r>
          </w:p>
        </w:tc>
        <w:tc>
          <w:tcPr>
            <w:tcW w:w="10164" w:type="dxa"/>
          </w:tcPr>
          <w:p w14:paraId="29886F7A" w14:textId="77777777" w:rsidR="009432E9" w:rsidRDefault="00BB1746">
            <w:pPr>
              <w:pStyle w:val="TableParagraph"/>
              <w:spacing w:before="76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2395" w:type="dxa"/>
          </w:tcPr>
          <w:p w14:paraId="72295E9A" w14:textId="77777777" w:rsidR="009432E9" w:rsidRDefault="00BB1746">
            <w:pPr>
              <w:pStyle w:val="TableParagraph"/>
              <w:spacing w:before="76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человек/0%</w:t>
            </w:r>
          </w:p>
        </w:tc>
      </w:tr>
      <w:tr w:rsidR="009432E9" w14:paraId="6DB52D53" w14:textId="77777777">
        <w:trPr>
          <w:trHeight w:val="460"/>
        </w:trPr>
        <w:tc>
          <w:tcPr>
            <w:tcW w:w="759" w:type="dxa"/>
          </w:tcPr>
          <w:p w14:paraId="21AD4E0D" w14:textId="77777777" w:rsidR="009432E9" w:rsidRDefault="00BB1746">
            <w:pPr>
              <w:pStyle w:val="TableParagraph"/>
              <w:spacing w:before="75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1.19.3</w:t>
            </w:r>
          </w:p>
        </w:tc>
        <w:tc>
          <w:tcPr>
            <w:tcW w:w="10164" w:type="dxa"/>
          </w:tcPr>
          <w:p w14:paraId="1098203E" w14:textId="77777777" w:rsidR="009432E9" w:rsidRDefault="00BB1746">
            <w:pPr>
              <w:pStyle w:val="TableParagraph"/>
              <w:spacing w:before="7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2395" w:type="dxa"/>
          </w:tcPr>
          <w:p w14:paraId="3719A3FF" w14:textId="77777777" w:rsidR="009432E9" w:rsidRDefault="00BB1746">
            <w:pPr>
              <w:pStyle w:val="TableParagraph"/>
              <w:spacing w:before="75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человек/0%</w:t>
            </w:r>
          </w:p>
        </w:tc>
      </w:tr>
      <w:tr w:rsidR="009432E9" w14:paraId="22568D6A" w14:textId="77777777">
        <w:trPr>
          <w:trHeight w:val="738"/>
        </w:trPr>
        <w:tc>
          <w:tcPr>
            <w:tcW w:w="759" w:type="dxa"/>
          </w:tcPr>
          <w:p w14:paraId="5A98B220" w14:textId="77777777" w:rsidR="009432E9" w:rsidRDefault="00BB1746">
            <w:pPr>
              <w:pStyle w:val="TableParagraph"/>
              <w:spacing w:before="75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1.20</w:t>
            </w:r>
          </w:p>
        </w:tc>
        <w:tc>
          <w:tcPr>
            <w:tcW w:w="10164" w:type="dxa"/>
          </w:tcPr>
          <w:p w14:paraId="2EF661E6" w14:textId="77777777" w:rsidR="009432E9" w:rsidRDefault="00BB1746">
            <w:pPr>
              <w:pStyle w:val="TableParagraph"/>
              <w:spacing w:before="75"/>
              <w:ind w:left="6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 вес численности учащихся, получающих образование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</w:tcPr>
          <w:p w14:paraId="3D167A17" w14:textId="77777777" w:rsidR="009432E9" w:rsidRDefault="00BB1746">
            <w:pPr>
              <w:pStyle w:val="TableParagraph"/>
              <w:spacing w:before="75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9432E9" w14:paraId="453800BC" w14:textId="77777777">
        <w:trPr>
          <w:trHeight w:val="738"/>
        </w:trPr>
        <w:tc>
          <w:tcPr>
            <w:tcW w:w="759" w:type="dxa"/>
          </w:tcPr>
          <w:p w14:paraId="6D7BD2CD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1.21</w:t>
            </w:r>
          </w:p>
        </w:tc>
        <w:tc>
          <w:tcPr>
            <w:tcW w:w="10164" w:type="dxa"/>
          </w:tcPr>
          <w:p w14:paraId="425304A0" w14:textId="77777777" w:rsidR="009432E9" w:rsidRDefault="00BB1746">
            <w:pPr>
              <w:pStyle w:val="TableParagraph"/>
              <w:spacing w:before="70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 получающих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</w:tcPr>
          <w:p w14:paraId="05E5353C" w14:textId="77777777" w:rsidR="009432E9" w:rsidRDefault="00BB1746">
            <w:pPr>
              <w:pStyle w:val="TableParagraph"/>
              <w:spacing w:before="70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человек/0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14:paraId="10810025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0164"/>
        <w:gridCol w:w="2395"/>
      </w:tblGrid>
      <w:tr w:rsidR="009432E9" w14:paraId="0EBF18C1" w14:textId="77777777">
        <w:trPr>
          <w:trHeight w:val="758"/>
        </w:trPr>
        <w:tc>
          <w:tcPr>
            <w:tcW w:w="759" w:type="dxa"/>
            <w:tcBorders>
              <w:top w:val="nil"/>
            </w:tcBorders>
          </w:tcPr>
          <w:p w14:paraId="3FEF48BC" w14:textId="77777777" w:rsidR="009432E9" w:rsidRDefault="00BB1746">
            <w:pPr>
              <w:pStyle w:val="TableParagraph"/>
              <w:spacing w:before="9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1.22</w:t>
            </w:r>
          </w:p>
        </w:tc>
        <w:tc>
          <w:tcPr>
            <w:tcW w:w="10164" w:type="dxa"/>
            <w:tcBorders>
              <w:top w:val="nil"/>
            </w:tcBorders>
          </w:tcPr>
          <w:p w14:paraId="59C61E1A" w14:textId="77777777" w:rsidR="009432E9" w:rsidRDefault="00BB1746">
            <w:pPr>
              <w:pStyle w:val="TableParagraph"/>
              <w:spacing w:before="90" w:line="242" w:lineRule="auto"/>
              <w:ind w:left="61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 вес численности обучающихся с применением дистанционных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  <w:tcBorders>
              <w:top w:val="nil"/>
            </w:tcBorders>
          </w:tcPr>
          <w:p w14:paraId="207DA211" w14:textId="77777777" w:rsidR="009432E9" w:rsidRDefault="00BB1746">
            <w:pPr>
              <w:pStyle w:val="TableParagraph"/>
              <w:spacing w:before="90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человек/0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9432E9" w14:paraId="6E80589B" w14:textId="77777777">
        <w:trPr>
          <w:trHeight w:val="734"/>
        </w:trPr>
        <w:tc>
          <w:tcPr>
            <w:tcW w:w="759" w:type="dxa"/>
          </w:tcPr>
          <w:p w14:paraId="54256EE4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1.23</w:t>
            </w:r>
          </w:p>
        </w:tc>
        <w:tc>
          <w:tcPr>
            <w:tcW w:w="10164" w:type="dxa"/>
          </w:tcPr>
          <w:p w14:paraId="3B1C054F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</w:tcPr>
          <w:p w14:paraId="3D04716E" w14:textId="77777777" w:rsidR="009432E9" w:rsidRDefault="00BB1746">
            <w:pPr>
              <w:pStyle w:val="TableParagraph"/>
              <w:spacing w:before="70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человек/0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9432E9" w14:paraId="4E1FDCA9" w14:textId="77777777">
        <w:trPr>
          <w:trHeight w:val="460"/>
        </w:trPr>
        <w:tc>
          <w:tcPr>
            <w:tcW w:w="759" w:type="dxa"/>
          </w:tcPr>
          <w:p w14:paraId="4CD435BB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1.24</w:t>
            </w:r>
          </w:p>
        </w:tc>
        <w:tc>
          <w:tcPr>
            <w:tcW w:w="10164" w:type="dxa"/>
          </w:tcPr>
          <w:p w14:paraId="041E37DB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395" w:type="dxa"/>
          </w:tcPr>
          <w:p w14:paraId="165175C6" w14:textId="77777777" w:rsidR="009432E9" w:rsidRDefault="00BB1746">
            <w:pPr>
              <w:pStyle w:val="TableParagraph"/>
              <w:spacing w:before="70"/>
              <w:ind w:left="9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человек</w:t>
            </w:r>
          </w:p>
        </w:tc>
      </w:tr>
      <w:tr w:rsidR="009432E9" w14:paraId="713A4B27" w14:textId="77777777">
        <w:trPr>
          <w:trHeight w:val="738"/>
        </w:trPr>
        <w:tc>
          <w:tcPr>
            <w:tcW w:w="759" w:type="dxa"/>
          </w:tcPr>
          <w:p w14:paraId="37610DEC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1.25</w:t>
            </w:r>
          </w:p>
        </w:tc>
        <w:tc>
          <w:tcPr>
            <w:tcW w:w="10164" w:type="dxa"/>
          </w:tcPr>
          <w:p w14:paraId="215FD800" w14:textId="77777777" w:rsidR="009432E9" w:rsidRDefault="00BB1746">
            <w:pPr>
              <w:pStyle w:val="TableParagraph"/>
              <w:spacing w:before="70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74EE337D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человек/82%</w:t>
            </w:r>
          </w:p>
        </w:tc>
      </w:tr>
      <w:tr w:rsidR="009432E9" w14:paraId="41047E08" w14:textId="77777777">
        <w:trPr>
          <w:trHeight w:val="1011"/>
        </w:trPr>
        <w:tc>
          <w:tcPr>
            <w:tcW w:w="759" w:type="dxa"/>
          </w:tcPr>
          <w:p w14:paraId="64620409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1.26</w:t>
            </w:r>
          </w:p>
        </w:tc>
        <w:tc>
          <w:tcPr>
            <w:tcW w:w="10164" w:type="dxa"/>
          </w:tcPr>
          <w:p w14:paraId="1F41CAA0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 педагогической направленности (профиля), в общей 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3A07318B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человек/82%</w:t>
            </w:r>
          </w:p>
        </w:tc>
      </w:tr>
      <w:tr w:rsidR="009432E9" w14:paraId="16FAE332" w14:textId="77777777">
        <w:trPr>
          <w:trHeight w:val="734"/>
        </w:trPr>
        <w:tc>
          <w:tcPr>
            <w:tcW w:w="759" w:type="dxa"/>
          </w:tcPr>
          <w:p w14:paraId="6463DF42" w14:textId="77777777" w:rsidR="009432E9" w:rsidRDefault="00BB1746">
            <w:pPr>
              <w:pStyle w:val="TableParagraph"/>
              <w:spacing w:before="71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0164" w:type="dxa"/>
          </w:tcPr>
          <w:p w14:paraId="6678C576" w14:textId="77777777" w:rsidR="009432E9" w:rsidRDefault="00BB1746">
            <w:pPr>
              <w:pStyle w:val="TableParagraph"/>
              <w:spacing w:before="73" w:line="237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 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423C1B94" w14:textId="77777777" w:rsidR="009432E9" w:rsidRDefault="00BB1746">
            <w:pPr>
              <w:pStyle w:val="TableParagraph"/>
              <w:spacing w:before="71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человек/24%</w:t>
            </w:r>
          </w:p>
        </w:tc>
      </w:tr>
      <w:tr w:rsidR="009432E9" w14:paraId="51E3363B" w14:textId="77777777">
        <w:trPr>
          <w:trHeight w:val="1012"/>
        </w:trPr>
        <w:tc>
          <w:tcPr>
            <w:tcW w:w="759" w:type="dxa"/>
          </w:tcPr>
          <w:p w14:paraId="31EAB441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1.28</w:t>
            </w:r>
          </w:p>
        </w:tc>
        <w:tc>
          <w:tcPr>
            <w:tcW w:w="10164" w:type="dxa"/>
          </w:tcPr>
          <w:p w14:paraId="1411F935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 образование педагогической направленности (профиля), в 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109226B2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человек/24%</w:t>
            </w:r>
          </w:p>
        </w:tc>
      </w:tr>
      <w:tr w:rsidR="009432E9" w14:paraId="0E2C61BC" w14:textId="77777777">
        <w:trPr>
          <w:trHeight w:val="1012"/>
        </w:trPr>
        <w:tc>
          <w:tcPr>
            <w:tcW w:w="759" w:type="dxa"/>
          </w:tcPr>
          <w:p w14:paraId="14A45EC9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1.29</w:t>
            </w:r>
          </w:p>
        </w:tc>
        <w:tc>
          <w:tcPr>
            <w:tcW w:w="10164" w:type="dxa"/>
          </w:tcPr>
          <w:p w14:paraId="00D50756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07871835" w14:textId="77777777" w:rsidR="009432E9" w:rsidRDefault="00BB1746">
            <w:pPr>
              <w:pStyle w:val="TableParagraph"/>
              <w:spacing w:before="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</w:t>
            </w:r>
            <w:r>
              <w:rPr>
                <w:b/>
                <w:sz w:val="24"/>
              </w:rPr>
              <w:t>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присвоена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395" w:type="dxa"/>
          </w:tcPr>
          <w:p w14:paraId="64B851F0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человек/30%</w:t>
            </w:r>
          </w:p>
        </w:tc>
      </w:tr>
      <w:tr w:rsidR="009432E9" w14:paraId="00827AA4" w14:textId="77777777">
        <w:trPr>
          <w:trHeight w:val="460"/>
        </w:trPr>
        <w:tc>
          <w:tcPr>
            <w:tcW w:w="759" w:type="dxa"/>
          </w:tcPr>
          <w:p w14:paraId="57AE168D" w14:textId="77777777" w:rsidR="009432E9" w:rsidRDefault="00BB1746">
            <w:pPr>
              <w:pStyle w:val="TableParagraph"/>
              <w:spacing w:before="70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1.29.1</w:t>
            </w:r>
          </w:p>
        </w:tc>
        <w:tc>
          <w:tcPr>
            <w:tcW w:w="10164" w:type="dxa"/>
          </w:tcPr>
          <w:p w14:paraId="4CA41456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2395" w:type="dxa"/>
          </w:tcPr>
          <w:p w14:paraId="4DACFD69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человек/10%</w:t>
            </w:r>
          </w:p>
        </w:tc>
      </w:tr>
      <w:tr w:rsidR="009432E9" w14:paraId="0ABDCF25" w14:textId="77777777">
        <w:trPr>
          <w:trHeight w:val="460"/>
        </w:trPr>
        <w:tc>
          <w:tcPr>
            <w:tcW w:w="759" w:type="dxa"/>
          </w:tcPr>
          <w:p w14:paraId="28A7A2B9" w14:textId="77777777" w:rsidR="009432E9" w:rsidRDefault="00BB1746">
            <w:pPr>
              <w:pStyle w:val="TableParagraph"/>
              <w:spacing w:before="70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1.29.2</w:t>
            </w:r>
          </w:p>
        </w:tc>
        <w:tc>
          <w:tcPr>
            <w:tcW w:w="10164" w:type="dxa"/>
          </w:tcPr>
          <w:p w14:paraId="421A4F13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2395" w:type="dxa"/>
          </w:tcPr>
          <w:p w14:paraId="06587644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человек/20%</w:t>
            </w:r>
          </w:p>
        </w:tc>
      </w:tr>
      <w:tr w:rsidR="009432E9" w14:paraId="65D1E316" w14:textId="77777777">
        <w:trPr>
          <w:trHeight w:val="738"/>
        </w:trPr>
        <w:tc>
          <w:tcPr>
            <w:tcW w:w="759" w:type="dxa"/>
          </w:tcPr>
          <w:p w14:paraId="2EC07A03" w14:textId="77777777" w:rsidR="009432E9" w:rsidRDefault="00BB1746">
            <w:pPr>
              <w:pStyle w:val="TableParagraph"/>
              <w:spacing w:before="71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1.30</w:t>
            </w:r>
          </w:p>
        </w:tc>
        <w:tc>
          <w:tcPr>
            <w:tcW w:w="10164" w:type="dxa"/>
          </w:tcPr>
          <w:p w14:paraId="29158814" w14:textId="77777777" w:rsidR="009432E9" w:rsidRDefault="00BB1746">
            <w:pPr>
              <w:pStyle w:val="TableParagraph"/>
              <w:spacing w:before="71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составляет:</w:t>
            </w:r>
          </w:p>
        </w:tc>
        <w:tc>
          <w:tcPr>
            <w:tcW w:w="2395" w:type="dxa"/>
          </w:tcPr>
          <w:p w14:paraId="3A122994" w14:textId="77777777" w:rsidR="009432E9" w:rsidRDefault="00BB1746">
            <w:pPr>
              <w:pStyle w:val="TableParagraph"/>
              <w:spacing w:before="71"/>
              <w:ind w:left="9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человек/%</w:t>
            </w:r>
          </w:p>
        </w:tc>
      </w:tr>
      <w:tr w:rsidR="009432E9" w14:paraId="55FDFE61" w14:textId="77777777">
        <w:trPr>
          <w:trHeight w:val="460"/>
        </w:trPr>
        <w:tc>
          <w:tcPr>
            <w:tcW w:w="759" w:type="dxa"/>
          </w:tcPr>
          <w:p w14:paraId="4001B868" w14:textId="77777777" w:rsidR="009432E9" w:rsidRDefault="00BB1746">
            <w:pPr>
              <w:pStyle w:val="TableParagraph"/>
              <w:spacing w:before="70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1.30.1</w:t>
            </w:r>
          </w:p>
        </w:tc>
        <w:tc>
          <w:tcPr>
            <w:tcW w:w="10164" w:type="dxa"/>
          </w:tcPr>
          <w:p w14:paraId="1D0C3976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До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5" w:type="dxa"/>
          </w:tcPr>
          <w:p w14:paraId="790528DF" w14:textId="77777777" w:rsidR="009432E9" w:rsidRDefault="00BB1746">
            <w:pPr>
              <w:pStyle w:val="TableParagraph"/>
              <w:spacing w:before="70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человек/8%</w:t>
            </w:r>
          </w:p>
        </w:tc>
      </w:tr>
      <w:tr w:rsidR="009432E9" w14:paraId="07805996" w14:textId="77777777">
        <w:trPr>
          <w:trHeight w:val="460"/>
        </w:trPr>
        <w:tc>
          <w:tcPr>
            <w:tcW w:w="759" w:type="dxa"/>
          </w:tcPr>
          <w:p w14:paraId="0C14A363" w14:textId="77777777" w:rsidR="009432E9" w:rsidRDefault="00BB1746">
            <w:pPr>
              <w:pStyle w:val="TableParagraph"/>
              <w:spacing w:before="71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1.30.2</w:t>
            </w:r>
          </w:p>
        </w:tc>
        <w:tc>
          <w:tcPr>
            <w:tcW w:w="10164" w:type="dxa"/>
          </w:tcPr>
          <w:p w14:paraId="0ECCBFC5" w14:textId="77777777" w:rsidR="009432E9" w:rsidRDefault="00BB1746">
            <w:pPr>
              <w:pStyle w:val="TableParagraph"/>
              <w:spacing w:before="71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 лет</w:t>
            </w:r>
          </w:p>
        </w:tc>
        <w:tc>
          <w:tcPr>
            <w:tcW w:w="2395" w:type="dxa"/>
          </w:tcPr>
          <w:p w14:paraId="5FE5A1E3" w14:textId="77777777" w:rsidR="009432E9" w:rsidRDefault="00BB1746">
            <w:pPr>
              <w:pStyle w:val="TableParagraph"/>
              <w:spacing w:before="71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человек/16%</w:t>
            </w:r>
          </w:p>
        </w:tc>
      </w:tr>
      <w:tr w:rsidR="009432E9" w14:paraId="2D27E1E4" w14:textId="77777777">
        <w:trPr>
          <w:trHeight w:val="733"/>
        </w:trPr>
        <w:tc>
          <w:tcPr>
            <w:tcW w:w="759" w:type="dxa"/>
          </w:tcPr>
          <w:p w14:paraId="61F973FB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1.31</w:t>
            </w:r>
          </w:p>
        </w:tc>
        <w:tc>
          <w:tcPr>
            <w:tcW w:w="10164" w:type="dxa"/>
          </w:tcPr>
          <w:p w14:paraId="39E34FA2" w14:textId="77777777" w:rsidR="009432E9" w:rsidRDefault="00BB1746">
            <w:pPr>
              <w:pStyle w:val="TableParagraph"/>
              <w:spacing w:before="73" w:line="237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5" w:type="dxa"/>
          </w:tcPr>
          <w:p w14:paraId="6072BF75" w14:textId="77777777" w:rsidR="009432E9" w:rsidRDefault="00BB1746">
            <w:pPr>
              <w:pStyle w:val="TableParagraph"/>
              <w:spacing w:before="70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человек/8%</w:t>
            </w:r>
          </w:p>
        </w:tc>
      </w:tr>
    </w:tbl>
    <w:p w14:paraId="6E11C15D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0164"/>
        <w:gridCol w:w="2395"/>
      </w:tblGrid>
      <w:tr w:rsidR="009432E9" w14:paraId="76A8AEC1" w14:textId="77777777">
        <w:trPr>
          <w:trHeight w:val="758"/>
        </w:trPr>
        <w:tc>
          <w:tcPr>
            <w:tcW w:w="759" w:type="dxa"/>
            <w:tcBorders>
              <w:top w:val="nil"/>
            </w:tcBorders>
          </w:tcPr>
          <w:p w14:paraId="3A340F50" w14:textId="77777777" w:rsidR="009432E9" w:rsidRDefault="00BB1746">
            <w:pPr>
              <w:pStyle w:val="TableParagraph"/>
              <w:spacing w:before="9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1.32</w:t>
            </w:r>
          </w:p>
        </w:tc>
        <w:tc>
          <w:tcPr>
            <w:tcW w:w="10164" w:type="dxa"/>
            <w:tcBorders>
              <w:top w:val="nil"/>
            </w:tcBorders>
          </w:tcPr>
          <w:p w14:paraId="7A3C33B8" w14:textId="77777777" w:rsidR="009432E9" w:rsidRDefault="00BB1746">
            <w:pPr>
              <w:pStyle w:val="TableParagraph"/>
              <w:spacing w:before="90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5" w:type="dxa"/>
            <w:tcBorders>
              <w:top w:val="nil"/>
            </w:tcBorders>
          </w:tcPr>
          <w:p w14:paraId="72991ADE" w14:textId="77777777" w:rsidR="009432E9" w:rsidRDefault="00BB1746">
            <w:pPr>
              <w:pStyle w:val="TableParagraph"/>
              <w:spacing w:before="9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человек/10%</w:t>
            </w:r>
          </w:p>
        </w:tc>
      </w:tr>
      <w:tr w:rsidR="009432E9" w14:paraId="3ECA4294" w14:textId="77777777">
        <w:trPr>
          <w:trHeight w:val="1564"/>
        </w:trPr>
        <w:tc>
          <w:tcPr>
            <w:tcW w:w="759" w:type="dxa"/>
          </w:tcPr>
          <w:p w14:paraId="404528E9" w14:textId="77777777" w:rsidR="009432E9" w:rsidRDefault="00BB1746">
            <w:pPr>
              <w:pStyle w:val="TableParagraph"/>
              <w:spacing w:before="70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1.33</w:t>
            </w:r>
          </w:p>
        </w:tc>
        <w:tc>
          <w:tcPr>
            <w:tcW w:w="10164" w:type="dxa"/>
          </w:tcPr>
          <w:p w14:paraId="383F43CB" w14:textId="77777777" w:rsidR="009432E9" w:rsidRDefault="00BB1746">
            <w:pPr>
              <w:pStyle w:val="TableParagraph"/>
              <w:spacing w:before="70"/>
              <w:ind w:left="61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 вес</w:t>
            </w:r>
            <w:r>
              <w:rPr>
                <w:b/>
                <w:sz w:val="24"/>
              </w:rPr>
              <w:t xml:space="preserve"> численности педагогических и административно-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последние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квалификации/профессиональную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</w:p>
          <w:p w14:paraId="6E1891B8" w14:textId="77777777" w:rsidR="009432E9" w:rsidRDefault="00BB1746">
            <w:pPr>
              <w:pStyle w:val="TableParagraph"/>
              <w:spacing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z w:val="24"/>
              </w:rPr>
              <w:t>ьности,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общей 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3F9B2AEB" w14:textId="77777777" w:rsidR="009432E9" w:rsidRDefault="00BB1746">
            <w:pPr>
              <w:pStyle w:val="TableParagraph"/>
              <w:spacing w:before="70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человек/100%</w:t>
            </w:r>
          </w:p>
        </w:tc>
      </w:tr>
      <w:tr w:rsidR="009432E9" w14:paraId="1D4513BD" w14:textId="77777777">
        <w:trPr>
          <w:trHeight w:val="1286"/>
        </w:trPr>
        <w:tc>
          <w:tcPr>
            <w:tcW w:w="759" w:type="dxa"/>
          </w:tcPr>
          <w:p w14:paraId="7068ECFF" w14:textId="77777777" w:rsidR="009432E9" w:rsidRDefault="00BB1746">
            <w:pPr>
              <w:pStyle w:val="TableParagraph"/>
              <w:spacing w:before="71"/>
              <w:ind w:left="5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1.34</w:t>
            </w:r>
          </w:p>
        </w:tc>
        <w:tc>
          <w:tcPr>
            <w:tcW w:w="10164" w:type="dxa"/>
          </w:tcPr>
          <w:p w14:paraId="0458EC8D" w14:textId="77777777" w:rsidR="009432E9" w:rsidRDefault="00BB1746">
            <w:pPr>
              <w:pStyle w:val="TableParagraph"/>
              <w:spacing w:before="71"/>
              <w:ind w:left="61" w:right="4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Численность/удельный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прошедших 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процессе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федеральных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государственных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5" w:type="dxa"/>
          </w:tcPr>
          <w:p w14:paraId="62777EB7" w14:textId="77777777" w:rsidR="009432E9" w:rsidRDefault="00BB1746">
            <w:pPr>
              <w:pStyle w:val="TableParagraph"/>
              <w:spacing w:before="71"/>
              <w:ind w:left="9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человек/100%</w:t>
            </w:r>
          </w:p>
        </w:tc>
      </w:tr>
      <w:tr w:rsidR="009432E9" w14:paraId="411BA52D" w14:textId="77777777">
        <w:trPr>
          <w:trHeight w:val="460"/>
        </w:trPr>
        <w:tc>
          <w:tcPr>
            <w:tcW w:w="759" w:type="dxa"/>
          </w:tcPr>
          <w:p w14:paraId="7E130AA7" w14:textId="77777777" w:rsidR="009432E9" w:rsidRDefault="00BB1746">
            <w:pPr>
              <w:pStyle w:val="TableParagraph"/>
              <w:spacing w:before="71"/>
              <w:ind w:left="5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164" w:type="dxa"/>
          </w:tcPr>
          <w:p w14:paraId="3B8CB66F" w14:textId="77777777" w:rsidR="009432E9" w:rsidRDefault="00BB1746">
            <w:pPr>
              <w:pStyle w:val="TableParagraph"/>
              <w:spacing w:before="71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395" w:type="dxa"/>
          </w:tcPr>
          <w:p w14:paraId="203F8D47" w14:textId="77777777" w:rsidR="009432E9" w:rsidRDefault="009432E9">
            <w:pPr>
              <w:pStyle w:val="TableParagraph"/>
              <w:rPr>
                <w:sz w:val="24"/>
              </w:rPr>
            </w:pPr>
          </w:p>
        </w:tc>
      </w:tr>
      <w:tr w:rsidR="009432E9" w14:paraId="3B4B920E" w14:textId="77777777">
        <w:trPr>
          <w:trHeight w:val="460"/>
        </w:trPr>
        <w:tc>
          <w:tcPr>
            <w:tcW w:w="759" w:type="dxa"/>
          </w:tcPr>
          <w:p w14:paraId="5C9C74A8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0164" w:type="dxa"/>
          </w:tcPr>
          <w:p w14:paraId="79342B8B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2395" w:type="dxa"/>
          </w:tcPr>
          <w:p w14:paraId="61775D85" w14:textId="77777777" w:rsidR="009432E9" w:rsidRDefault="00BB1746">
            <w:pPr>
              <w:pStyle w:val="TableParagraph"/>
              <w:spacing w:before="70"/>
              <w:ind w:left="9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</w:tr>
      <w:tr w:rsidR="009432E9" w14:paraId="38F700C8" w14:textId="77777777">
        <w:trPr>
          <w:trHeight w:val="738"/>
        </w:trPr>
        <w:tc>
          <w:tcPr>
            <w:tcW w:w="759" w:type="dxa"/>
          </w:tcPr>
          <w:p w14:paraId="5D2EFBA6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0164" w:type="dxa"/>
          </w:tcPr>
          <w:p w14:paraId="6E7903F7" w14:textId="77777777" w:rsidR="009432E9" w:rsidRDefault="00BB1746">
            <w:pPr>
              <w:pStyle w:val="TableParagraph"/>
              <w:spacing w:before="70" w:line="242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 учете,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2395" w:type="dxa"/>
          </w:tcPr>
          <w:p w14:paraId="339A13D1" w14:textId="77777777" w:rsidR="009432E9" w:rsidRDefault="00BB1746">
            <w:pPr>
              <w:pStyle w:val="TableParagraph"/>
              <w:spacing w:before="70"/>
              <w:ind w:left="9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единиц</w:t>
            </w:r>
          </w:p>
        </w:tc>
      </w:tr>
      <w:tr w:rsidR="009432E9" w14:paraId="6E507419" w14:textId="77777777">
        <w:trPr>
          <w:trHeight w:val="460"/>
        </w:trPr>
        <w:tc>
          <w:tcPr>
            <w:tcW w:w="759" w:type="dxa"/>
          </w:tcPr>
          <w:p w14:paraId="76E5D9E9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0164" w:type="dxa"/>
          </w:tcPr>
          <w:p w14:paraId="6AE5B701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документооборота</w:t>
            </w:r>
          </w:p>
        </w:tc>
        <w:tc>
          <w:tcPr>
            <w:tcW w:w="2395" w:type="dxa"/>
          </w:tcPr>
          <w:p w14:paraId="09AA88D8" w14:textId="77777777" w:rsidR="009432E9" w:rsidRDefault="00BB1746">
            <w:pPr>
              <w:pStyle w:val="TableParagraph"/>
              <w:spacing w:before="70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73569CA2" w14:textId="77777777">
        <w:trPr>
          <w:trHeight w:val="460"/>
        </w:trPr>
        <w:tc>
          <w:tcPr>
            <w:tcW w:w="759" w:type="dxa"/>
          </w:tcPr>
          <w:p w14:paraId="1F82D4AD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10164" w:type="dxa"/>
          </w:tcPr>
          <w:p w14:paraId="7925B268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2395" w:type="dxa"/>
          </w:tcPr>
          <w:p w14:paraId="363A3D83" w14:textId="77777777" w:rsidR="009432E9" w:rsidRDefault="00BB1746">
            <w:pPr>
              <w:pStyle w:val="TableParagraph"/>
              <w:spacing w:before="70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662E23E8" w14:textId="77777777">
        <w:trPr>
          <w:trHeight w:val="733"/>
        </w:trPr>
        <w:tc>
          <w:tcPr>
            <w:tcW w:w="759" w:type="dxa"/>
          </w:tcPr>
          <w:p w14:paraId="5CC3EF15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2.4.1</w:t>
            </w:r>
          </w:p>
        </w:tc>
        <w:tc>
          <w:tcPr>
            <w:tcW w:w="10164" w:type="dxa"/>
          </w:tcPr>
          <w:p w14:paraId="63B7D8C3" w14:textId="77777777" w:rsidR="009432E9" w:rsidRDefault="00BB1746">
            <w:pPr>
              <w:pStyle w:val="TableParagraph"/>
              <w:spacing w:before="73" w:line="237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стационарных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переносных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</w:t>
            </w:r>
          </w:p>
        </w:tc>
        <w:tc>
          <w:tcPr>
            <w:tcW w:w="2395" w:type="dxa"/>
          </w:tcPr>
          <w:p w14:paraId="1F038C68" w14:textId="77777777" w:rsidR="009432E9" w:rsidRDefault="00BB1746">
            <w:pPr>
              <w:pStyle w:val="TableParagraph"/>
              <w:spacing w:before="70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1EEF2317" w14:textId="77777777">
        <w:trPr>
          <w:trHeight w:val="460"/>
        </w:trPr>
        <w:tc>
          <w:tcPr>
            <w:tcW w:w="759" w:type="dxa"/>
          </w:tcPr>
          <w:p w14:paraId="132468FB" w14:textId="77777777" w:rsidR="009432E9" w:rsidRDefault="00BB1746">
            <w:pPr>
              <w:pStyle w:val="TableParagraph"/>
              <w:spacing w:before="7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2.4.2</w:t>
            </w:r>
          </w:p>
        </w:tc>
        <w:tc>
          <w:tcPr>
            <w:tcW w:w="10164" w:type="dxa"/>
          </w:tcPr>
          <w:p w14:paraId="76DC15A9" w14:textId="77777777" w:rsidR="009432E9" w:rsidRDefault="00BB1746">
            <w:pPr>
              <w:pStyle w:val="TableParagraph"/>
              <w:spacing w:before="7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медиатекой</w:t>
            </w:r>
          </w:p>
        </w:tc>
        <w:tc>
          <w:tcPr>
            <w:tcW w:w="2395" w:type="dxa"/>
          </w:tcPr>
          <w:p w14:paraId="7437E23D" w14:textId="77777777" w:rsidR="009432E9" w:rsidRDefault="00BB1746">
            <w:pPr>
              <w:pStyle w:val="TableParagraph"/>
              <w:spacing w:before="70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6C77B982" w14:textId="77777777">
        <w:trPr>
          <w:trHeight w:val="460"/>
        </w:trPr>
        <w:tc>
          <w:tcPr>
            <w:tcW w:w="759" w:type="dxa"/>
          </w:tcPr>
          <w:p w14:paraId="5721F69B" w14:textId="77777777" w:rsidR="009432E9" w:rsidRDefault="00BB1746">
            <w:pPr>
              <w:pStyle w:val="TableParagraph"/>
              <w:spacing w:before="71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2.4.3</w:t>
            </w:r>
          </w:p>
        </w:tc>
        <w:tc>
          <w:tcPr>
            <w:tcW w:w="10164" w:type="dxa"/>
          </w:tcPr>
          <w:p w14:paraId="4CFE7C90" w14:textId="77777777" w:rsidR="009432E9" w:rsidRDefault="00BB1746">
            <w:pPr>
              <w:pStyle w:val="TableParagraph"/>
              <w:spacing w:before="71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</w:p>
        </w:tc>
        <w:tc>
          <w:tcPr>
            <w:tcW w:w="2395" w:type="dxa"/>
          </w:tcPr>
          <w:p w14:paraId="59FD7B80" w14:textId="77777777" w:rsidR="009432E9" w:rsidRDefault="00BB1746">
            <w:pPr>
              <w:pStyle w:val="TableParagraph"/>
              <w:spacing w:before="71"/>
              <w:ind w:left="9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45B3CD51" w14:textId="77777777">
        <w:trPr>
          <w:trHeight w:val="479"/>
        </w:trPr>
        <w:tc>
          <w:tcPr>
            <w:tcW w:w="759" w:type="dxa"/>
          </w:tcPr>
          <w:p w14:paraId="4814B287" w14:textId="77777777" w:rsidR="009432E9" w:rsidRDefault="00BB1746">
            <w:pPr>
              <w:pStyle w:val="TableParagraph"/>
              <w:spacing w:before="90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2.4.4</w:t>
            </w:r>
          </w:p>
        </w:tc>
        <w:tc>
          <w:tcPr>
            <w:tcW w:w="10164" w:type="dxa"/>
          </w:tcPr>
          <w:p w14:paraId="5D11BA16" w14:textId="77777777" w:rsidR="009432E9" w:rsidRDefault="00BB1746">
            <w:pPr>
              <w:pStyle w:val="TableParagraph"/>
              <w:spacing w:before="9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  <w:tc>
          <w:tcPr>
            <w:tcW w:w="2395" w:type="dxa"/>
          </w:tcPr>
          <w:p w14:paraId="0C1CBE0E" w14:textId="77777777" w:rsidR="009432E9" w:rsidRDefault="00BB1746">
            <w:pPr>
              <w:pStyle w:val="TableParagraph"/>
              <w:spacing w:before="85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432E9" w14:paraId="2BE0426F" w14:textId="77777777">
        <w:trPr>
          <w:trHeight w:val="479"/>
        </w:trPr>
        <w:tc>
          <w:tcPr>
            <w:tcW w:w="759" w:type="dxa"/>
          </w:tcPr>
          <w:p w14:paraId="1DD8790A" w14:textId="77777777" w:rsidR="009432E9" w:rsidRDefault="00BB1746">
            <w:pPr>
              <w:pStyle w:val="TableParagraph"/>
              <w:spacing w:before="95"/>
              <w:ind w:left="5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2.4.5</w:t>
            </w:r>
          </w:p>
        </w:tc>
        <w:tc>
          <w:tcPr>
            <w:tcW w:w="10164" w:type="dxa"/>
          </w:tcPr>
          <w:p w14:paraId="14A83B98" w14:textId="77777777" w:rsidR="009432E9" w:rsidRDefault="00BB1746">
            <w:pPr>
              <w:pStyle w:val="TableParagraph"/>
              <w:spacing w:before="9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распечаткой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бумажных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395" w:type="dxa"/>
          </w:tcPr>
          <w:p w14:paraId="1502EA39" w14:textId="77777777" w:rsidR="009432E9" w:rsidRDefault="00BB1746">
            <w:pPr>
              <w:pStyle w:val="TableParagraph"/>
              <w:spacing w:before="95"/>
              <w:ind w:left="9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432E9" w14:paraId="7874DB23" w14:textId="77777777">
        <w:trPr>
          <w:trHeight w:val="1036"/>
        </w:trPr>
        <w:tc>
          <w:tcPr>
            <w:tcW w:w="759" w:type="dxa"/>
          </w:tcPr>
          <w:p w14:paraId="556158DE" w14:textId="77777777" w:rsidR="009432E9" w:rsidRDefault="00BB1746">
            <w:pPr>
              <w:pStyle w:val="TableParagraph"/>
              <w:spacing w:before="94"/>
              <w:ind w:left="5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10164" w:type="dxa"/>
          </w:tcPr>
          <w:p w14:paraId="129B0D80" w14:textId="4B43C9AE" w:rsidR="009432E9" w:rsidRDefault="00BB1746">
            <w:pPr>
              <w:pStyle w:val="TableParagraph"/>
              <w:spacing w:before="94"/>
              <w:ind w:left="61" w:right="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Численность/удельный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широкополосным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Интернетом</w:t>
            </w:r>
            <w:r w:rsidR="003312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Мбит/с),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395" w:type="dxa"/>
          </w:tcPr>
          <w:p w14:paraId="61619A99" w14:textId="77777777" w:rsidR="009432E9" w:rsidRDefault="00BB1746">
            <w:pPr>
              <w:pStyle w:val="TableParagraph"/>
              <w:spacing w:before="94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чел./100%</w:t>
            </w:r>
          </w:p>
        </w:tc>
      </w:tr>
    </w:tbl>
    <w:p w14:paraId="3607BBB6" w14:textId="77777777" w:rsidR="009432E9" w:rsidRDefault="009432E9">
      <w:pPr>
        <w:jc w:val="center"/>
        <w:rPr>
          <w:sz w:val="24"/>
        </w:rPr>
        <w:sectPr w:rsidR="009432E9">
          <w:pgSz w:w="16840" w:h="11910" w:orient="landscape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0164"/>
        <w:gridCol w:w="2395"/>
      </w:tblGrid>
      <w:tr w:rsidR="009432E9" w14:paraId="50C089E3" w14:textId="77777777">
        <w:trPr>
          <w:trHeight w:val="757"/>
        </w:trPr>
        <w:tc>
          <w:tcPr>
            <w:tcW w:w="759" w:type="dxa"/>
          </w:tcPr>
          <w:p w14:paraId="61B90178" w14:textId="77777777" w:rsidR="009432E9" w:rsidRDefault="00BB1746">
            <w:pPr>
              <w:pStyle w:val="TableParagraph"/>
              <w:spacing w:before="102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</w:tc>
        <w:tc>
          <w:tcPr>
            <w:tcW w:w="10164" w:type="dxa"/>
          </w:tcPr>
          <w:p w14:paraId="117A35F5" w14:textId="77777777" w:rsidR="009432E9" w:rsidRDefault="00BB1746">
            <w:pPr>
              <w:pStyle w:val="TableParagraph"/>
              <w:spacing w:before="104" w:line="237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помещений,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расчете 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2395" w:type="dxa"/>
          </w:tcPr>
          <w:p w14:paraId="1874B7EC" w14:textId="77777777" w:rsidR="009432E9" w:rsidRDefault="00BB1746">
            <w:pPr>
              <w:pStyle w:val="TableParagraph"/>
              <w:spacing w:before="102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13,53</w:t>
            </w:r>
          </w:p>
        </w:tc>
      </w:tr>
    </w:tbl>
    <w:p w14:paraId="0576A94D" w14:textId="77777777" w:rsidR="009432E9" w:rsidRDefault="009432E9">
      <w:pPr>
        <w:pStyle w:val="a3"/>
        <w:rPr>
          <w:b/>
          <w:sz w:val="20"/>
        </w:rPr>
      </w:pPr>
    </w:p>
    <w:p w14:paraId="3449AEAA" w14:textId="77777777" w:rsidR="009432E9" w:rsidRDefault="009432E9">
      <w:pPr>
        <w:pStyle w:val="a3"/>
        <w:rPr>
          <w:b/>
          <w:sz w:val="20"/>
        </w:rPr>
      </w:pPr>
    </w:p>
    <w:p w14:paraId="6A366C58" w14:textId="77777777" w:rsidR="009432E9" w:rsidRDefault="009432E9">
      <w:pPr>
        <w:pStyle w:val="a3"/>
        <w:spacing w:before="10"/>
        <w:rPr>
          <w:b/>
          <w:sz w:val="21"/>
        </w:rPr>
      </w:pPr>
    </w:p>
    <w:p w14:paraId="44E750E6" w14:textId="77777777" w:rsidR="009432E9" w:rsidRDefault="00BB1746">
      <w:pPr>
        <w:pStyle w:val="a3"/>
        <w:spacing w:before="90" w:line="276" w:lineRule="auto"/>
        <w:ind w:left="1367" w:right="886" w:firstLine="706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 позволяет сделать</w:t>
      </w:r>
      <w:r>
        <w:rPr>
          <w:spacing w:val="2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 том,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сохраняет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параметры,</w:t>
      </w:r>
      <w:r>
        <w:rPr>
          <w:spacing w:val="-7"/>
        </w:rPr>
        <w:t xml:space="preserve"> </w:t>
      </w:r>
      <w:r>
        <w:t>стабильно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динамично</w:t>
      </w:r>
      <w:r>
        <w:rPr>
          <w:spacing w:val="-5"/>
        </w:rPr>
        <w:t xml:space="preserve"> </w:t>
      </w:r>
      <w:r>
        <w:t>развивается,</w:t>
      </w:r>
      <w:r>
        <w:rPr>
          <w:spacing w:val="-7"/>
        </w:rPr>
        <w:t xml:space="preserve"> </w:t>
      </w:r>
      <w:r>
        <w:t>обеспечивая</w:t>
      </w:r>
      <w:r>
        <w:rPr>
          <w:spacing w:val="-5"/>
        </w:rPr>
        <w:t xml:space="preserve"> </w:t>
      </w:r>
      <w:r>
        <w:t>конституционные</w:t>
      </w:r>
      <w:r>
        <w:rPr>
          <w:spacing w:val="-6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граждан на образовани</w:t>
      </w:r>
      <w:r>
        <w:t>е, выбор учебных программ, дополнительные образовательные услуги в комфортной, 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2"/>
        </w:rPr>
        <w:t xml:space="preserve"> </w:t>
      </w:r>
      <w:r>
        <w:t>среде.</w:t>
      </w:r>
    </w:p>
    <w:p w14:paraId="791754BA" w14:textId="77777777" w:rsidR="009432E9" w:rsidRDefault="00BB1746">
      <w:pPr>
        <w:pStyle w:val="a3"/>
        <w:spacing w:before="200" w:line="276" w:lineRule="auto"/>
        <w:ind w:left="1367" w:right="848" w:firstLine="706"/>
      </w:pPr>
      <w:r>
        <w:t>Центр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развитую</w:t>
      </w:r>
      <w:r>
        <w:rPr>
          <w:spacing w:val="-2"/>
        </w:rPr>
        <w:t xml:space="preserve"> </w:t>
      </w:r>
      <w:r>
        <w:t>инфраструктуру, которая</w:t>
      </w:r>
      <w:r>
        <w:rPr>
          <w:spacing w:val="-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0F1A6739" w14:textId="77777777" w:rsidR="009432E9" w:rsidRDefault="00BB1746">
      <w:pPr>
        <w:pStyle w:val="a3"/>
        <w:spacing w:before="201" w:line="276" w:lineRule="auto"/>
        <w:ind w:left="1367" w:right="985" w:firstLine="706"/>
        <w:jc w:val="both"/>
      </w:pPr>
      <w:r>
        <w:t>Школа укомплектована достаточным количеством педагогических и иных работников, которые имеют высокую квалификацию</w:t>
      </w:r>
      <w:r>
        <w:rPr>
          <w:spacing w:val="-58"/>
        </w:rPr>
        <w:t xml:space="preserve"> </w:t>
      </w:r>
      <w:r>
        <w:t>и регулярно проходят повышение квалификации, что позволяет обеспечивать стабильных качественных результатов образовательны</w:t>
      </w:r>
      <w:r>
        <w:t>х</w:t>
      </w:r>
      <w:r>
        <w:rPr>
          <w:spacing w:val="-5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sectPr w:rsidR="009432E9">
      <w:pgSz w:w="16840" w:h="11910" w:orient="landscape"/>
      <w:pgMar w:top="56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35B"/>
    <w:multiLevelType w:val="hybridMultilevel"/>
    <w:tmpl w:val="9510008E"/>
    <w:lvl w:ilvl="0" w:tplc="BD341E56">
      <w:start w:val="1"/>
      <w:numFmt w:val="decimal"/>
      <w:lvlText w:val="%1."/>
      <w:lvlJc w:val="left"/>
      <w:pPr>
        <w:ind w:left="1612" w:hanging="245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14BA7990">
      <w:numFmt w:val="bullet"/>
      <w:lvlText w:val="•"/>
      <w:lvlJc w:val="left"/>
      <w:pPr>
        <w:ind w:left="3079" w:hanging="245"/>
      </w:pPr>
      <w:rPr>
        <w:rFonts w:hint="default"/>
        <w:lang w:val="ru-RU" w:eastAsia="en-US" w:bidi="ar-SA"/>
      </w:rPr>
    </w:lvl>
    <w:lvl w:ilvl="2" w:tplc="1D1ACA50">
      <w:numFmt w:val="bullet"/>
      <w:lvlText w:val="•"/>
      <w:lvlJc w:val="left"/>
      <w:pPr>
        <w:ind w:left="4539" w:hanging="245"/>
      </w:pPr>
      <w:rPr>
        <w:rFonts w:hint="default"/>
        <w:lang w:val="ru-RU" w:eastAsia="en-US" w:bidi="ar-SA"/>
      </w:rPr>
    </w:lvl>
    <w:lvl w:ilvl="3" w:tplc="1B9A35FC">
      <w:numFmt w:val="bullet"/>
      <w:lvlText w:val="•"/>
      <w:lvlJc w:val="left"/>
      <w:pPr>
        <w:ind w:left="5999" w:hanging="245"/>
      </w:pPr>
      <w:rPr>
        <w:rFonts w:hint="default"/>
        <w:lang w:val="ru-RU" w:eastAsia="en-US" w:bidi="ar-SA"/>
      </w:rPr>
    </w:lvl>
    <w:lvl w:ilvl="4" w:tplc="806AE200">
      <w:numFmt w:val="bullet"/>
      <w:lvlText w:val="•"/>
      <w:lvlJc w:val="left"/>
      <w:pPr>
        <w:ind w:left="7459" w:hanging="245"/>
      </w:pPr>
      <w:rPr>
        <w:rFonts w:hint="default"/>
        <w:lang w:val="ru-RU" w:eastAsia="en-US" w:bidi="ar-SA"/>
      </w:rPr>
    </w:lvl>
    <w:lvl w:ilvl="5" w:tplc="BF3CD916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  <w:lvl w:ilvl="6" w:tplc="B456E76E">
      <w:numFmt w:val="bullet"/>
      <w:lvlText w:val="•"/>
      <w:lvlJc w:val="left"/>
      <w:pPr>
        <w:ind w:left="10379" w:hanging="245"/>
      </w:pPr>
      <w:rPr>
        <w:rFonts w:hint="default"/>
        <w:lang w:val="ru-RU" w:eastAsia="en-US" w:bidi="ar-SA"/>
      </w:rPr>
    </w:lvl>
    <w:lvl w:ilvl="7" w:tplc="17A45006">
      <w:numFmt w:val="bullet"/>
      <w:lvlText w:val="•"/>
      <w:lvlJc w:val="left"/>
      <w:pPr>
        <w:ind w:left="11838" w:hanging="245"/>
      </w:pPr>
      <w:rPr>
        <w:rFonts w:hint="default"/>
        <w:lang w:val="ru-RU" w:eastAsia="en-US" w:bidi="ar-SA"/>
      </w:rPr>
    </w:lvl>
    <w:lvl w:ilvl="8" w:tplc="4ABA2628">
      <w:numFmt w:val="bullet"/>
      <w:lvlText w:val="•"/>
      <w:lvlJc w:val="left"/>
      <w:pPr>
        <w:ind w:left="13298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4990C0E"/>
    <w:multiLevelType w:val="hybridMultilevel"/>
    <w:tmpl w:val="3E1AD830"/>
    <w:lvl w:ilvl="0" w:tplc="386AAA52">
      <w:numFmt w:val="bullet"/>
      <w:lvlText w:val="-"/>
      <w:lvlJc w:val="left"/>
      <w:pPr>
        <w:ind w:left="136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B81714">
      <w:numFmt w:val="bullet"/>
      <w:lvlText w:val="•"/>
      <w:lvlJc w:val="left"/>
      <w:pPr>
        <w:ind w:left="2845" w:hanging="135"/>
      </w:pPr>
      <w:rPr>
        <w:rFonts w:hint="default"/>
        <w:lang w:val="ru-RU" w:eastAsia="en-US" w:bidi="ar-SA"/>
      </w:rPr>
    </w:lvl>
    <w:lvl w:ilvl="2" w:tplc="B72237F4">
      <w:numFmt w:val="bullet"/>
      <w:lvlText w:val="•"/>
      <w:lvlJc w:val="left"/>
      <w:pPr>
        <w:ind w:left="4331" w:hanging="135"/>
      </w:pPr>
      <w:rPr>
        <w:rFonts w:hint="default"/>
        <w:lang w:val="ru-RU" w:eastAsia="en-US" w:bidi="ar-SA"/>
      </w:rPr>
    </w:lvl>
    <w:lvl w:ilvl="3" w:tplc="F0CAFE14">
      <w:numFmt w:val="bullet"/>
      <w:lvlText w:val="•"/>
      <w:lvlJc w:val="left"/>
      <w:pPr>
        <w:ind w:left="5817" w:hanging="135"/>
      </w:pPr>
      <w:rPr>
        <w:rFonts w:hint="default"/>
        <w:lang w:val="ru-RU" w:eastAsia="en-US" w:bidi="ar-SA"/>
      </w:rPr>
    </w:lvl>
    <w:lvl w:ilvl="4" w:tplc="E9866F54">
      <w:numFmt w:val="bullet"/>
      <w:lvlText w:val="•"/>
      <w:lvlJc w:val="left"/>
      <w:pPr>
        <w:ind w:left="7303" w:hanging="135"/>
      </w:pPr>
      <w:rPr>
        <w:rFonts w:hint="default"/>
        <w:lang w:val="ru-RU" w:eastAsia="en-US" w:bidi="ar-SA"/>
      </w:rPr>
    </w:lvl>
    <w:lvl w:ilvl="5" w:tplc="42E6F20E">
      <w:numFmt w:val="bullet"/>
      <w:lvlText w:val="•"/>
      <w:lvlJc w:val="left"/>
      <w:pPr>
        <w:ind w:left="8789" w:hanging="135"/>
      </w:pPr>
      <w:rPr>
        <w:rFonts w:hint="default"/>
        <w:lang w:val="ru-RU" w:eastAsia="en-US" w:bidi="ar-SA"/>
      </w:rPr>
    </w:lvl>
    <w:lvl w:ilvl="6" w:tplc="B37E71F6">
      <w:numFmt w:val="bullet"/>
      <w:lvlText w:val="•"/>
      <w:lvlJc w:val="left"/>
      <w:pPr>
        <w:ind w:left="10275" w:hanging="135"/>
      </w:pPr>
      <w:rPr>
        <w:rFonts w:hint="default"/>
        <w:lang w:val="ru-RU" w:eastAsia="en-US" w:bidi="ar-SA"/>
      </w:rPr>
    </w:lvl>
    <w:lvl w:ilvl="7" w:tplc="833AC598">
      <w:numFmt w:val="bullet"/>
      <w:lvlText w:val="•"/>
      <w:lvlJc w:val="left"/>
      <w:pPr>
        <w:ind w:left="11760" w:hanging="135"/>
      </w:pPr>
      <w:rPr>
        <w:rFonts w:hint="default"/>
        <w:lang w:val="ru-RU" w:eastAsia="en-US" w:bidi="ar-SA"/>
      </w:rPr>
    </w:lvl>
    <w:lvl w:ilvl="8" w:tplc="CD8E6168">
      <w:numFmt w:val="bullet"/>
      <w:lvlText w:val="•"/>
      <w:lvlJc w:val="left"/>
      <w:pPr>
        <w:ind w:left="13246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04B3007B"/>
    <w:multiLevelType w:val="hybridMultilevel"/>
    <w:tmpl w:val="301AABEE"/>
    <w:lvl w:ilvl="0" w:tplc="54D4D494">
      <w:start w:val="1"/>
      <w:numFmt w:val="decimal"/>
      <w:lvlText w:val="%1."/>
      <w:lvlJc w:val="left"/>
      <w:pPr>
        <w:ind w:left="13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EB5A6">
      <w:numFmt w:val="bullet"/>
      <w:lvlText w:val="•"/>
      <w:lvlJc w:val="left"/>
      <w:pPr>
        <w:ind w:left="2845" w:hanging="245"/>
      </w:pPr>
      <w:rPr>
        <w:rFonts w:hint="default"/>
        <w:lang w:val="ru-RU" w:eastAsia="en-US" w:bidi="ar-SA"/>
      </w:rPr>
    </w:lvl>
    <w:lvl w:ilvl="2" w:tplc="230845C2">
      <w:numFmt w:val="bullet"/>
      <w:lvlText w:val="•"/>
      <w:lvlJc w:val="left"/>
      <w:pPr>
        <w:ind w:left="4331" w:hanging="245"/>
      </w:pPr>
      <w:rPr>
        <w:rFonts w:hint="default"/>
        <w:lang w:val="ru-RU" w:eastAsia="en-US" w:bidi="ar-SA"/>
      </w:rPr>
    </w:lvl>
    <w:lvl w:ilvl="3" w:tplc="9D00AF3C">
      <w:numFmt w:val="bullet"/>
      <w:lvlText w:val="•"/>
      <w:lvlJc w:val="left"/>
      <w:pPr>
        <w:ind w:left="5817" w:hanging="245"/>
      </w:pPr>
      <w:rPr>
        <w:rFonts w:hint="default"/>
        <w:lang w:val="ru-RU" w:eastAsia="en-US" w:bidi="ar-SA"/>
      </w:rPr>
    </w:lvl>
    <w:lvl w:ilvl="4" w:tplc="26DACB90">
      <w:numFmt w:val="bullet"/>
      <w:lvlText w:val="•"/>
      <w:lvlJc w:val="left"/>
      <w:pPr>
        <w:ind w:left="7303" w:hanging="245"/>
      </w:pPr>
      <w:rPr>
        <w:rFonts w:hint="default"/>
        <w:lang w:val="ru-RU" w:eastAsia="en-US" w:bidi="ar-SA"/>
      </w:rPr>
    </w:lvl>
    <w:lvl w:ilvl="5" w:tplc="00840A24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  <w:lvl w:ilvl="6" w:tplc="66C897D4">
      <w:numFmt w:val="bullet"/>
      <w:lvlText w:val="•"/>
      <w:lvlJc w:val="left"/>
      <w:pPr>
        <w:ind w:left="10275" w:hanging="245"/>
      </w:pPr>
      <w:rPr>
        <w:rFonts w:hint="default"/>
        <w:lang w:val="ru-RU" w:eastAsia="en-US" w:bidi="ar-SA"/>
      </w:rPr>
    </w:lvl>
    <w:lvl w:ilvl="7" w:tplc="44FCFC74">
      <w:numFmt w:val="bullet"/>
      <w:lvlText w:val="•"/>
      <w:lvlJc w:val="left"/>
      <w:pPr>
        <w:ind w:left="11760" w:hanging="245"/>
      </w:pPr>
      <w:rPr>
        <w:rFonts w:hint="default"/>
        <w:lang w:val="ru-RU" w:eastAsia="en-US" w:bidi="ar-SA"/>
      </w:rPr>
    </w:lvl>
    <w:lvl w:ilvl="8" w:tplc="91C80E4E">
      <w:numFmt w:val="bullet"/>
      <w:lvlText w:val="•"/>
      <w:lvlJc w:val="left"/>
      <w:pPr>
        <w:ind w:left="1324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67A21F7"/>
    <w:multiLevelType w:val="hybridMultilevel"/>
    <w:tmpl w:val="6726AA4C"/>
    <w:lvl w:ilvl="0" w:tplc="C3FE9C98">
      <w:start w:val="3"/>
      <w:numFmt w:val="decimal"/>
      <w:lvlText w:val="%1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EA9EA">
      <w:numFmt w:val="bullet"/>
      <w:lvlText w:val="•"/>
      <w:lvlJc w:val="left"/>
      <w:pPr>
        <w:ind w:left="3079" w:hanging="245"/>
      </w:pPr>
      <w:rPr>
        <w:rFonts w:hint="default"/>
        <w:lang w:val="ru-RU" w:eastAsia="en-US" w:bidi="ar-SA"/>
      </w:rPr>
    </w:lvl>
    <w:lvl w:ilvl="2" w:tplc="2AE06030">
      <w:numFmt w:val="bullet"/>
      <w:lvlText w:val="•"/>
      <w:lvlJc w:val="left"/>
      <w:pPr>
        <w:ind w:left="4539" w:hanging="245"/>
      </w:pPr>
      <w:rPr>
        <w:rFonts w:hint="default"/>
        <w:lang w:val="ru-RU" w:eastAsia="en-US" w:bidi="ar-SA"/>
      </w:rPr>
    </w:lvl>
    <w:lvl w:ilvl="3" w:tplc="7A56CD00">
      <w:numFmt w:val="bullet"/>
      <w:lvlText w:val="•"/>
      <w:lvlJc w:val="left"/>
      <w:pPr>
        <w:ind w:left="5999" w:hanging="245"/>
      </w:pPr>
      <w:rPr>
        <w:rFonts w:hint="default"/>
        <w:lang w:val="ru-RU" w:eastAsia="en-US" w:bidi="ar-SA"/>
      </w:rPr>
    </w:lvl>
    <w:lvl w:ilvl="4" w:tplc="34ECC74E">
      <w:numFmt w:val="bullet"/>
      <w:lvlText w:val="•"/>
      <w:lvlJc w:val="left"/>
      <w:pPr>
        <w:ind w:left="7459" w:hanging="245"/>
      </w:pPr>
      <w:rPr>
        <w:rFonts w:hint="default"/>
        <w:lang w:val="ru-RU" w:eastAsia="en-US" w:bidi="ar-SA"/>
      </w:rPr>
    </w:lvl>
    <w:lvl w:ilvl="5" w:tplc="B7CA3ADA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  <w:lvl w:ilvl="6" w:tplc="10B67D66">
      <w:numFmt w:val="bullet"/>
      <w:lvlText w:val="•"/>
      <w:lvlJc w:val="left"/>
      <w:pPr>
        <w:ind w:left="10379" w:hanging="245"/>
      </w:pPr>
      <w:rPr>
        <w:rFonts w:hint="default"/>
        <w:lang w:val="ru-RU" w:eastAsia="en-US" w:bidi="ar-SA"/>
      </w:rPr>
    </w:lvl>
    <w:lvl w:ilvl="7" w:tplc="3F286F1A">
      <w:numFmt w:val="bullet"/>
      <w:lvlText w:val="•"/>
      <w:lvlJc w:val="left"/>
      <w:pPr>
        <w:ind w:left="11838" w:hanging="245"/>
      </w:pPr>
      <w:rPr>
        <w:rFonts w:hint="default"/>
        <w:lang w:val="ru-RU" w:eastAsia="en-US" w:bidi="ar-SA"/>
      </w:rPr>
    </w:lvl>
    <w:lvl w:ilvl="8" w:tplc="A51CCDA2">
      <w:numFmt w:val="bullet"/>
      <w:lvlText w:val="•"/>
      <w:lvlJc w:val="left"/>
      <w:pPr>
        <w:ind w:left="13298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8C10F44"/>
    <w:multiLevelType w:val="hybridMultilevel"/>
    <w:tmpl w:val="CD443CF2"/>
    <w:lvl w:ilvl="0" w:tplc="729E80C4">
      <w:start w:val="1"/>
      <w:numFmt w:val="decimal"/>
      <w:lvlText w:val="%1."/>
      <w:lvlJc w:val="left"/>
      <w:pPr>
        <w:ind w:left="725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6047A6">
      <w:start w:val="1"/>
      <w:numFmt w:val="decimal"/>
      <w:lvlText w:val="%2."/>
      <w:lvlJc w:val="left"/>
      <w:pPr>
        <w:ind w:left="236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84AC0">
      <w:numFmt w:val="bullet"/>
      <w:lvlText w:val="•"/>
      <w:lvlJc w:val="left"/>
      <w:pPr>
        <w:ind w:left="8255" w:hanging="284"/>
      </w:pPr>
      <w:rPr>
        <w:rFonts w:hint="default"/>
        <w:lang w:val="ru-RU" w:eastAsia="en-US" w:bidi="ar-SA"/>
      </w:rPr>
    </w:lvl>
    <w:lvl w:ilvl="3" w:tplc="3D9E68F6">
      <w:numFmt w:val="bullet"/>
      <w:lvlText w:val="•"/>
      <w:lvlJc w:val="left"/>
      <w:pPr>
        <w:ind w:left="9250" w:hanging="284"/>
      </w:pPr>
      <w:rPr>
        <w:rFonts w:hint="default"/>
        <w:lang w:val="ru-RU" w:eastAsia="en-US" w:bidi="ar-SA"/>
      </w:rPr>
    </w:lvl>
    <w:lvl w:ilvl="4" w:tplc="2AA8F5D2">
      <w:numFmt w:val="bullet"/>
      <w:lvlText w:val="•"/>
      <w:lvlJc w:val="left"/>
      <w:pPr>
        <w:ind w:left="10246" w:hanging="284"/>
      </w:pPr>
      <w:rPr>
        <w:rFonts w:hint="default"/>
        <w:lang w:val="ru-RU" w:eastAsia="en-US" w:bidi="ar-SA"/>
      </w:rPr>
    </w:lvl>
    <w:lvl w:ilvl="5" w:tplc="2AD6CD72">
      <w:numFmt w:val="bullet"/>
      <w:lvlText w:val="•"/>
      <w:lvlJc w:val="left"/>
      <w:pPr>
        <w:ind w:left="11241" w:hanging="284"/>
      </w:pPr>
      <w:rPr>
        <w:rFonts w:hint="default"/>
        <w:lang w:val="ru-RU" w:eastAsia="en-US" w:bidi="ar-SA"/>
      </w:rPr>
    </w:lvl>
    <w:lvl w:ilvl="6" w:tplc="08D2D2E6">
      <w:numFmt w:val="bullet"/>
      <w:lvlText w:val="•"/>
      <w:lvlJc w:val="left"/>
      <w:pPr>
        <w:ind w:left="12236" w:hanging="284"/>
      </w:pPr>
      <w:rPr>
        <w:rFonts w:hint="default"/>
        <w:lang w:val="ru-RU" w:eastAsia="en-US" w:bidi="ar-SA"/>
      </w:rPr>
    </w:lvl>
    <w:lvl w:ilvl="7" w:tplc="5784EF2C">
      <w:numFmt w:val="bullet"/>
      <w:lvlText w:val="•"/>
      <w:lvlJc w:val="left"/>
      <w:pPr>
        <w:ind w:left="13232" w:hanging="284"/>
      </w:pPr>
      <w:rPr>
        <w:rFonts w:hint="default"/>
        <w:lang w:val="ru-RU" w:eastAsia="en-US" w:bidi="ar-SA"/>
      </w:rPr>
    </w:lvl>
    <w:lvl w:ilvl="8" w:tplc="2E16883A">
      <w:numFmt w:val="bullet"/>
      <w:lvlText w:val="•"/>
      <w:lvlJc w:val="left"/>
      <w:pPr>
        <w:ind w:left="1422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142C7"/>
    <w:multiLevelType w:val="hybridMultilevel"/>
    <w:tmpl w:val="FA24BA4C"/>
    <w:lvl w:ilvl="0" w:tplc="A01610FA">
      <w:numFmt w:val="bullet"/>
      <w:lvlText w:val="•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4D026">
      <w:numFmt w:val="bullet"/>
      <w:lvlText w:val=""/>
      <w:lvlJc w:val="left"/>
      <w:pPr>
        <w:ind w:left="2088" w:hanging="361"/>
      </w:pPr>
      <w:rPr>
        <w:rFonts w:hint="default"/>
        <w:w w:val="100"/>
        <w:lang w:val="ru-RU" w:eastAsia="en-US" w:bidi="ar-SA"/>
      </w:rPr>
    </w:lvl>
    <w:lvl w:ilvl="2" w:tplc="DC16B828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3" w:tplc="6D32B720">
      <w:numFmt w:val="bullet"/>
      <w:lvlText w:val="•"/>
      <w:lvlJc w:val="left"/>
      <w:pPr>
        <w:ind w:left="5221" w:hanging="361"/>
      </w:pPr>
      <w:rPr>
        <w:rFonts w:hint="default"/>
        <w:lang w:val="ru-RU" w:eastAsia="en-US" w:bidi="ar-SA"/>
      </w:rPr>
    </w:lvl>
    <w:lvl w:ilvl="4" w:tplc="EA60EA58">
      <w:numFmt w:val="bullet"/>
      <w:lvlText w:val="•"/>
      <w:lvlJc w:val="left"/>
      <w:pPr>
        <w:ind w:left="6792" w:hanging="361"/>
      </w:pPr>
      <w:rPr>
        <w:rFonts w:hint="default"/>
        <w:lang w:val="ru-RU" w:eastAsia="en-US" w:bidi="ar-SA"/>
      </w:rPr>
    </w:lvl>
    <w:lvl w:ilvl="5" w:tplc="ED068A7A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6" w:tplc="D6C24C88">
      <w:numFmt w:val="bullet"/>
      <w:lvlText w:val="•"/>
      <w:lvlJc w:val="left"/>
      <w:pPr>
        <w:ind w:left="9934" w:hanging="361"/>
      </w:pPr>
      <w:rPr>
        <w:rFonts w:hint="default"/>
        <w:lang w:val="ru-RU" w:eastAsia="en-US" w:bidi="ar-SA"/>
      </w:rPr>
    </w:lvl>
    <w:lvl w:ilvl="7" w:tplc="6C687300">
      <w:numFmt w:val="bullet"/>
      <w:lvlText w:val="•"/>
      <w:lvlJc w:val="left"/>
      <w:pPr>
        <w:ind w:left="11505" w:hanging="361"/>
      </w:pPr>
      <w:rPr>
        <w:rFonts w:hint="default"/>
        <w:lang w:val="ru-RU" w:eastAsia="en-US" w:bidi="ar-SA"/>
      </w:rPr>
    </w:lvl>
    <w:lvl w:ilvl="8" w:tplc="5F3E22F4">
      <w:numFmt w:val="bullet"/>
      <w:lvlText w:val="•"/>
      <w:lvlJc w:val="left"/>
      <w:pPr>
        <w:ind w:left="1307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C111E7B"/>
    <w:multiLevelType w:val="hybridMultilevel"/>
    <w:tmpl w:val="F22AE21A"/>
    <w:lvl w:ilvl="0" w:tplc="9FC84D72">
      <w:start w:val="1"/>
      <w:numFmt w:val="decimal"/>
      <w:lvlText w:val="%1."/>
      <w:lvlJc w:val="left"/>
      <w:pPr>
        <w:ind w:left="136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A492A4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2" w:tplc="14BA6B7A">
      <w:numFmt w:val="bullet"/>
      <w:lvlText w:val="•"/>
      <w:lvlJc w:val="left"/>
      <w:pPr>
        <w:ind w:left="4331" w:hanging="423"/>
      </w:pPr>
      <w:rPr>
        <w:rFonts w:hint="default"/>
        <w:lang w:val="ru-RU" w:eastAsia="en-US" w:bidi="ar-SA"/>
      </w:rPr>
    </w:lvl>
    <w:lvl w:ilvl="3" w:tplc="A6521534">
      <w:numFmt w:val="bullet"/>
      <w:lvlText w:val="•"/>
      <w:lvlJc w:val="left"/>
      <w:pPr>
        <w:ind w:left="5817" w:hanging="423"/>
      </w:pPr>
      <w:rPr>
        <w:rFonts w:hint="default"/>
        <w:lang w:val="ru-RU" w:eastAsia="en-US" w:bidi="ar-SA"/>
      </w:rPr>
    </w:lvl>
    <w:lvl w:ilvl="4" w:tplc="E4D44032">
      <w:numFmt w:val="bullet"/>
      <w:lvlText w:val="•"/>
      <w:lvlJc w:val="left"/>
      <w:pPr>
        <w:ind w:left="7303" w:hanging="423"/>
      </w:pPr>
      <w:rPr>
        <w:rFonts w:hint="default"/>
        <w:lang w:val="ru-RU" w:eastAsia="en-US" w:bidi="ar-SA"/>
      </w:rPr>
    </w:lvl>
    <w:lvl w:ilvl="5" w:tplc="4522980C">
      <w:numFmt w:val="bullet"/>
      <w:lvlText w:val="•"/>
      <w:lvlJc w:val="left"/>
      <w:pPr>
        <w:ind w:left="8789" w:hanging="423"/>
      </w:pPr>
      <w:rPr>
        <w:rFonts w:hint="default"/>
        <w:lang w:val="ru-RU" w:eastAsia="en-US" w:bidi="ar-SA"/>
      </w:rPr>
    </w:lvl>
    <w:lvl w:ilvl="6" w:tplc="8BF235FC">
      <w:numFmt w:val="bullet"/>
      <w:lvlText w:val="•"/>
      <w:lvlJc w:val="left"/>
      <w:pPr>
        <w:ind w:left="10275" w:hanging="423"/>
      </w:pPr>
      <w:rPr>
        <w:rFonts w:hint="default"/>
        <w:lang w:val="ru-RU" w:eastAsia="en-US" w:bidi="ar-SA"/>
      </w:rPr>
    </w:lvl>
    <w:lvl w:ilvl="7" w:tplc="56464D82">
      <w:numFmt w:val="bullet"/>
      <w:lvlText w:val="•"/>
      <w:lvlJc w:val="left"/>
      <w:pPr>
        <w:ind w:left="11760" w:hanging="423"/>
      </w:pPr>
      <w:rPr>
        <w:rFonts w:hint="default"/>
        <w:lang w:val="ru-RU" w:eastAsia="en-US" w:bidi="ar-SA"/>
      </w:rPr>
    </w:lvl>
    <w:lvl w:ilvl="8" w:tplc="CAE09204">
      <w:numFmt w:val="bullet"/>
      <w:lvlText w:val="•"/>
      <w:lvlJc w:val="left"/>
      <w:pPr>
        <w:ind w:left="13246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CE67A7D"/>
    <w:multiLevelType w:val="hybridMultilevel"/>
    <w:tmpl w:val="C6D2FAF6"/>
    <w:lvl w:ilvl="0" w:tplc="748C8C44">
      <w:start w:val="1"/>
      <w:numFmt w:val="decimal"/>
      <w:lvlText w:val="%1)"/>
      <w:lvlJc w:val="left"/>
      <w:pPr>
        <w:ind w:left="1367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06430">
      <w:numFmt w:val="bullet"/>
      <w:lvlText w:val="•"/>
      <w:lvlJc w:val="left"/>
      <w:pPr>
        <w:ind w:left="2845" w:hanging="302"/>
      </w:pPr>
      <w:rPr>
        <w:rFonts w:hint="default"/>
        <w:lang w:val="ru-RU" w:eastAsia="en-US" w:bidi="ar-SA"/>
      </w:rPr>
    </w:lvl>
    <w:lvl w:ilvl="2" w:tplc="E75EC0AC">
      <w:numFmt w:val="bullet"/>
      <w:lvlText w:val="•"/>
      <w:lvlJc w:val="left"/>
      <w:pPr>
        <w:ind w:left="4331" w:hanging="302"/>
      </w:pPr>
      <w:rPr>
        <w:rFonts w:hint="default"/>
        <w:lang w:val="ru-RU" w:eastAsia="en-US" w:bidi="ar-SA"/>
      </w:rPr>
    </w:lvl>
    <w:lvl w:ilvl="3" w:tplc="0E1CCCA4">
      <w:numFmt w:val="bullet"/>
      <w:lvlText w:val="•"/>
      <w:lvlJc w:val="left"/>
      <w:pPr>
        <w:ind w:left="5817" w:hanging="302"/>
      </w:pPr>
      <w:rPr>
        <w:rFonts w:hint="default"/>
        <w:lang w:val="ru-RU" w:eastAsia="en-US" w:bidi="ar-SA"/>
      </w:rPr>
    </w:lvl>
    <w:lvl w:ilvl="4" w:tplc="3934FB06">
      <w:numFmt w:val="bullet"/>
      <w:lvlText w:val="•"/>
      <w:lvlJc w:val="left"/>
      <w:pPr>
        <w:ind w:left="7303" w:hanging="302"/>
      </w:pPr>
      <w:rPr>
        <w:rFonts w:hint="default"/>
        <w:lang w:val="ru-RU" w:eastAsia="en-US" w:bidi="ar-SA"/>
      </w:rPr>
    </w:lvl>
    <w:lvl w:ilvl="5" w:tplc="A6E064B4">
      <w:numFmt w:val="bullet"/>
      <w:lvlText w:val="•"/>
      <w:lvlJc w:val="left"/>
      <w:pPr>
        <w:ind w:left="8789" w:hanging="302"/>
      </w:pPr>
      <w:rPr>
        <w:rFonts w:hint="default"/>
        <w:lang w:val="ru-RU" w:eastAsia="en-US" w:bidi="ar-SA"/>
      </w:rPr>
    </w:lvl>
    <w:lvl w:ilvl="6" w:tplc="BDEED4B8">
      <w:numFmt w:val="bullet"/>
      <w:lvlText w:val="•"/>
      <w:lvlJc w:val="left"/>
      <w:pPr>
        <w:ind w:left="10275" w:hanging="302"/>
      </w:pPr>
      <w:rPr>
        <w:rFonts w:hint="default"/>
        <w:lang w:val="ru-RU" w:eastAsia="en-US" w:bidi="ar-SA"/>
      </w:rPr>
    </w:lvl>
    <w:lvl w:ilvl="7" w:tplc="21807F32">
      <w:numFmt w:val="bullet"/>
      <w:lvlText w:val="•"/>
      <w:lvlJc w:val="left"/>
      <w:pPr>
        <w:ind w:left="11760" w:hanging="302"/>
      </w:pPr>
      <w:rPr>
        <w:rFonts w:hint="default"/>
        <w:lang w:val="ru-RU" w:eastAsia="en-US" w:bidi="ar-SA"/>
      </w:rPr>
    </w:lvl>
    <w:lvl w:ilvl="8" w:tplc="1A6033DC">
      <w:numFmt w:val="bullet"/>
      <w:lvlText w:val="•"/>
      <w:lvlJc w:val="left"/>
      <w:pPr>
        <w:ind w:left="13246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0EB741F5"/>
    <w:multiLevelType w:val="multilevel"/>
    <w:tmpl w:val="2ECEDF5A"/>
    <w:lvl w:ilvl="0">
      <w:start w:val="1"/>
      <w:numFmt w:val="decimal"/>
      <w:lvlText w:val="%1"/>
      <w:lvlJc w:val="left"/>
      <w:pPr>
        <w:ind w:left="197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5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9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2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4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70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0F3C291C"/>
    <w:multiLevelType w:val="hybridMultilevel"/>
    <w:tmpl w:val="B950BD84"/>
    <w:lvl w:ilvl="0" w:tplc="038C7A76">
      <w:start w:val="1"/>
      <w:numFmt w:val="decimal"/>
      <w:lvlText w:val="%1."/>
      <w:lvlJc w:val="left"/>
      <w:pPr>
        <w:ind w:left="136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657E8">
      <w:numFmt w:val="bullet"/>
      <w:lvlText w:val="•"/>
      <w:lvlJc w:val="left"/>
      <w:pPr>
        <w:ind w:left="2845" w:hanging="274"/>
      </w:pPr>
      <w:rPr>
        <w:rFonts w:hint="default"/>
        <w:lang w:val="ru-RU" w:eastAsia="en-US" w:bidi="ar-SA"/>
      </w:rPr>
    </w:lvl>
    <w:lvl w:ilvl="2" w:tplc="AFF25CEC">
      <w:numFmt w:val="bullet"/>
      <w:lvlText w:val="•"/>
      <w:lvlJc w:val="left"/>
      <w:pPr>
        <w:ind w:left="4331" w:hanging="274"/>
      </w:pPr>
      <w:rPr>
        <w:rFonts w:hint="default"/>
        <w:lang w:val="ru-RU" w:eastAsia="en-US" w:bidi="ar-SA"/>
      </w:rPr>
    </w:lvl>
    <w:lvl w:ilvl="3" w:tplc="3DB0D18C">
      <w:numFmt w:val="bullet"/>
      <w:lvlText w:val="•"/>
      <w:lvlJc w:val="left"/>
      <w:pPr>
        <w:ind w:left="5817" w:hanging="274"/>
      </w:pPr>
      <w:rPr>
        <w:rFonts w:hint="default"/>
        <w:lang w:val="ru-RU" w:eastAsia="en-US" w:bidi="ar-SA"/>
      </w:rPr>
    </w:lvl>
    <w:lvl w:ilvl="4" w:tplc="99F85082">
      <w:numFmt w:val="bullet"/>
      <w:lvlText w:val="•"/>
      <w:lvlJc w:val="left"/>
      <w:pPr>
        <w:ind w:left="7303" w:hanging="274"/>
      </w:pPr>
      <w:rPr>
        <w:rFonts w:hint="default"/>
        <w:lang w:val="ru-RU" w:eastAsia="en-US" w:bidi="ar-SA"/>
      </w:rPr>
    </w:lvl>
    <w:lvl w:ilvl="5" w:tplc="F7CACC6A">
      <w:numFmt w:val="bullet"/>
      <w:lvlText w:val="•"/>
      <w:lvlJc w:val="left"/>
      <w:pPr>
        <w:ind w:left="8789" w:hanging="274"/>
      </w:pPr>
      <w:rPr>
        <w:rFonts w:hint="default"/>
        <w:lang w:val="ru-RU" w:eastAsia="en-US" w:bidi="ar-SA"/>
      </w:rPr>
    </w:lvl>
    <w:lvl w:ilvl="6" w:tplc="7D9EA44E">
      <w:numFmt w:val="bullet"/>
      <w:lvlText w:val="•"/>
      <w:lvlJc w:val="left"/>
      <w:pPr>
        <w:ind w:left="10275" w:hanging="274"/>
      </w:pPr>
      <w:rPr>
        <w:rFonts w:hint="default"/>
        <w:lang w:val="ru-RU" w:eastAsia="en-US" w:bidi="ar-SA"/>
      </w:rPr>
    </w:lvl>
    <w:lvl w:ilvl="7" w:tplc="EA8A59AA">
      <w:numFmt w:val="bullet"/>
      <w:lvlText w:val="•"/>
      <w:lvlJc w:val="left"/>
      <w:pPr>
        <w:ind w:left="11760" w:hanging="274"/>
      </w:pPr>
      <w:rPr>
        <w:rFonts w:hint="default"/>
        <w:lang w:val="ru-RU" w:eastAsia="en-US" w:bidi="ar-SA"/>
      </w:rPr>
    </w:lvl>
    <w:lvl w:ilvl="8" w:tplc="3B489080">
      <w:numFmt w:val="bullet"/>
      <w:lvlText w:val="•"/>
      <w:lvlJc w:val="left"/>
      <w:pPr>
        <w:ind w:left="13246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16EF77FB"/>
    <w:multiLevelType w:val="hybridMultilevel"/>
    <w:tmpl w:val="5DFA9AC4"/>
    <w:lvl w:ilvl="0" w:tplc="F9245D84">
      <w:numFmt w:val="bullet"/>
      <w:lvlText w:val="-"/>
      <w:lvlJc w:val="left"/>
      <w:pPr>
        <w:ind w:left="136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28FA98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2" w:tplc="2A8CA7A6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3" w:tplc="FCE8DF84">
      <w:numFmt w:val="bullet"/>
      <w:lvlText w:val="•"/>
      <w:lvlJc w:val="left"/>
      <w:pPr>
        <w:ind w:left="5817" w:hanging="140"/>
      </w:pPr>
      <w:rPr>
        <w:rFonts w:hint="default"/>
        <w:lang w:val="ru-RU" w:eastAsia="en-US" w:bidi="ar-SA"/>
      </w:rPr>
    </w:lvl>
    <w:lvl w:ilvl="4" w:tplc="51CA1B9C">
      <w:numFmt w:val="bullet"/>
      <w:lvlText w:val="•"/>
      <w:lvlJc w:val="left"/>
      <w:pPr>
        <w:ind w:left="7303" w:hanging="140"/>
      </w:pPr>
      <w:rPr>
        <w:rFonts w:hint="default"/>
        <w:lang w:val="ru-RU" w:eastAsia="en-US" w:bidi="ar-SA"/>
      </w:rPr>
    </w:lvl>
    <w:lvl w:ilvl="5" w:tplc="7B0E48A8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  <w:lvl w:ilvl="6" w:tplc="C0EE2426">
      <w:numFmt w:val="bullet"/>
      <w:lvlText w:val="•"/>
      <w:lvlJc w:val="left"/>
      <w:pPr>
        <w:ind w:left="10275" w:hanging="140"/>
      </w:pPr>
      <w:rPr>
        <w:rFonts w:hint="default"/>
        <w:lang w:val="ru-RU" w:eastAsia="en-US" w:bidi="ar-SA"/>
      </w:rPr>
    </w:lvl>
    <w:lvl w:ilvl="7" w:tplc="27F09FE0">
      <w:numFmt w:val="bullet"/>
      <w:lvlText w:val="•"/>
      <w:lvlJc w:val="left"/>
      <w:pPr>
        <w:ind w:left="11760" w:hanging="140"/>
      </w:pPr>
      <w:rPr>
        <w:rFonts w:hint="default"/>
        <w:lang w:val="ru-RU" w:eastAsia="en-US" w:bidi="ar-SA"/>
      </w:rPr>
    </w:lvl>
    <w:lvl w:ilvl="8" w:tplc="E410D3D4">
      <w:numFmt w:val="bullet"/>
      <w:lvlText w:val="•"/>
      <w:lvlJc w:val="left"/>
      <w:pPr>
        <w:ind w:left="1324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76C4BD2"/>
    <w:multiLevelType w:val="hybridMultilevel"/>
    <w:tmpl w:val="FE989B42"/>
    <w:lvl w:ilvl="0" w:tplc="CB3C343E">
      <w:numFmt w:val="bullet"/>
      <w:lvlText w:val="-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0A1E6A">
      <w:numFmt w:val="bullet"/>
      <w:lvlText w:val="-"/>
      <w:lvlJc w:val="left"/>
      <w:pPr>
        <w:ind w:left="16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B6389C">
      <w:numFmt w:val="bullet"/>
      <w:lvlText w:val="-"/>
      <w:lvlJc w:val="left"/>
      <w:pPr>
        <w:ind w:left="136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CAAF68E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4" w:tplc="563E1DBA">
      <w:numFmt w:val="bullet"/>
      <w:lvlText w:val="•"/>
      <w:lvlJc w:val="left"/>
      <w:pPr>
        <w:ind w:left="6512" w:hanging="164"/>
      </w:pPr>
      <w:rPr>
        <w:rFonts w:hint="default"/>
        <w:lang w:val="ru-RU" w:eastAsia="en-US" w:bidi="ar-SA"/>
      </w:rPr>
    </w:lvl>
    <w:lvl w:ilvl="5" w:tplc="C7BACBF0">
      <w:numFmt w:val="bullet"/>
      <w:lvlText w:val="•"/>
      <w:lvlJc w:val="left"/>
      <w:pPr>
        <w:ind w:left="8130" w:hanging="164"/>
      </w:pPr>
      <w:rPr>
        <w:rFonts w:hint="default"/>
        <w:lang w:val="ru-RU" w:eastAsia="en-US" w:bidi="ar-SA"/>
      </w:rPr>
    </w:lvl>
    <w:lvl w:ilvl="6" w:tplc="36A84FB4">
      <w:numFmt w:val="bullet"/>
      <w:lvlText w:val="•"/>
      <w:lvlJc w:val="left"/>
      <w:pPr>
        <w:ind w:left="9748" w:hanging="164"/>
      </w:pPr>
      <w:rPr>
        <w:rFonts w:hint="default"/>
        <w:lang w:val="ru-RU" w:eastAsia="en-US" w:bidi="ar-SA"/>
      </w:rPr>
    </w:lvl>
    <w:lvl w:ilvl="7" w:tplc="19CC1958">
      <w:numFmt w:val="bullet"/>
      <w:lvlText w:val="•"/>
      <w:lvlJc w:val="left"/>
      <w:pPr>
        <w:ind w:left="11365" w:hanging="164"/>
      </w:pPr>
      <w:rPr>
        <w:rFonts w:hint="default"/>
        <w:lang w:val="ru-RU" w:eastAsia="en-US" w:bidi="ar-SA"/>
      </w:rPr>
    </w:lvl>
    <w:lvl w:ilvl="8" w:tplc="932EAEA6">
      <w:numFmt w:val="bullet"/>
      <w:lvlText w:val="•"/>
      <w:lvlJc w:val="left"/>
      <w:pPr>
        <w:ind w:left="1298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7792478"/>
    <w:multiLevelType w:val="hybridMultilevel"/>
    <w:tmpl w:val="9CA4B58E"/>
    <w:lvl w:ilvl="0" w:tplc="8E245E44">
      <w:start w:val="1"/>
      <w:numFmt w:val="decimal"/>
      <w:lvlText w:val="%1."/>
      <w:lvlJc w:val="left"/>
      <w:pPr>
        <w:ind w:left="1727" w:hanging="360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474C74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DE56345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3" w:tplc="2ED0460A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6F0CA4E4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5" w:tplc="403248AC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  <w:lvl w:ilvl="6" w:tplc="6F64F0F4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  <w:lvl w:ilvl="7" w:tplc="4670ABCE">
      <w:numFmt w:val="bullet"/>
      <w:lvlText w:val="•"/>
      <w:lvlJc w:val="left"/>
      <w:pPr>
        <w:ind w:left="11505" w:hanging="360"/>
      </w:pPr>
      <w:rPr>
        <w:rFonts w:hint="default"/>
        <w:lang w:val="ru-RU" w:eastAsia="en-US" w:bidi="ar-SA"/>
      </w:rPr>
    </w:lvl>
    <w:lvl w:ilvl="8" w:tplc="98FEC81E">
      <w:numFmt w:val="bullet"/>
      <w:lvlText w:val="•"/>
      <w:lvlJc w:val="left"/>
      <w:pPr>
        <w:ind w:left="1307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DF6E67"/>
    <w:multiLevelType w:val="hybridMultilevel"/>
    <w:tmpl w:val="4FEC8EB8"/>
    <w:lvl w:ilvl="0" w:tplc="935E2A34">
      <w:start w:val="1"/>
      <w:numFmt w:val="decimal"/>
      <w:lvlText w:val="%1."/>
      <w:lvlJc w:val="left"/>
      <w:pPr>
        <w:ind w:left="13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EE124">
      <w:numFmt w:val="bullet"/>
      <w:lvlText w:val="•"/>
      <w:lvlJc w:val="left"/>
      <w:pPr>
        <w:ind w:left="2845" w:hanging="245"/>
      </w:pPr>
      <w:rPr>
        <w:rFonts w:hint="default"/>
        <w:lang w:val="ru-RU" w:eastAsia="en-US" w:bidi="ar-SA"/>
      </w:rPr>
    </w:lvl>
    <w:lvl w:ilvl="2" w:tplc="D9F89424">
      <w:numFmt w:val="bullet"/>
      <w:lvlText w:val="•"/>
      <w:lvlJc w:val="left"/>
      <w:pPr>
        <w:ind w:left="4331" w:hanging="245"/>
      </w:pPr>
      <w:rPr>
        <w:rFonts w:hint="default"/>
        <w:lang w:val="ru-RU" w:eastAsia="en-US" w:bidi="ar-SA"/>
      </w:rPr>
    </w:lvl>
    <w:lvl w:ilvl="3" w:tplc="90745A0E">
      <w:numFmt w:val="bullet"/>
      <w:lvlText w:val="•"/>
      <w:lvlJc w:val="left"/>
      <w:pPr>
        <w:ind w:left="5817" w:hanging="245"/>
      </w:pPr>
      <w:rPr>
        <w:rFonts w:hint="default"/>
        <w:lang w:val="ru-RU" w:eastAsia="en-US" w:bidi="ar-SA"/>
      </w:rPr>
    </w:lvl>
    <w:lvl w:ilvl="4" w:tplc="36E65D48">
      <w:numFmt w:val="bullet"/>
      <w:lvlText w:val="•"/>
      <w:lvlJc w:val="left"/>
      <w:pPr>
        <w:ind w:left="7303" w:hanging="245"/>
      </w:pPr>
      <w:rPr>
        <w:rFonts w:hint="default"/>
        <w:lang w:val="ru-RU" w:eastAsia="en-US" w:bidi="ar-SA"/>
      </w:rPr>
    </w:lvl>
    <w:lvl w:ilvl="5" w:tplc="290AC026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  <w:lvl w:ilvl="6" w:tplc="F9E0B764">
      <w:numFmt w:val="bullet"/>
      <w:lvlText w:val="•"/>
      <w:lvlJc w:val="left"/>
      <w:pPr>
        <w:ind w:left="10275" w:hanging="245"/>
      </w:pPr>
      <w:rPr>
        <w:rFonts w:hint="default"/>
        <w:lang w:val="ru-RU" w:eastAsia="en-US" w:bidi="ar-SA"/>
      </w:rPr>
    </w:lvl>
    <w:lvl w:ilvl="7" w:tplc="1D0CA994">
      <w:numFmt w:val="bullet"/>
      <w:lvlText w:val="•"/>
      <w:lvlJc w:val="left"/>
      <w:pPr>
        <w:ind w:left="11760" w:hanging="245"/>
      </w:pPr>
      <w:rPr>
        <w:rFonts w:hint="default"/>
        <w:lang w:val="ru-RU" w:eastAsia="en-US" w:bidi="ar-SA"/>
      </w:rPr>
    </w:lvl>
    <w:lvl w:ilvl="8" w:tplc="20560A86">
      <w:numFmt w:val="bullet"/>
      <w:lvlText w:val="•"/>
      <w:lvlJc w:val="left"/>
      <w:pPr>
        <w:ind w:left="13246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18691867"/>
    <w:multiLevelType w:val="hybridMultilevel"/>
    <w:tmpl w:val="AB927ED8"/>
    <w:lvl w:ilvl="0" w:tplc="C84EE72E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AABF34">
      <w:numFmt w:val="bullet"/>
      <w:lvlText w:val="•"/>
      <w:lvlJc w:val="left"/>
      <w:pPr>
        <w:ind w:left="1234" w:hanging="183"/>
      </w:pPr>
      <w:rPr>
        <w:rFonts w:hint="default"/>
        <w:lang w:val="ru-RU" w:eastAsia="en-US" w:bidi="ar-SA"/>
      </w:rPr>
    </w:lvl>
    <w:lvl w:ilvl="2" w:tplc="A1DCE450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6A4A14BE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4" w:tplc="18B89C2C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5" w:tplc="D138EBDC">
      <w:numFmt w:val="bullet"/>
      <w:lvlText w:val="•"/>
      <w:lvlJc w:val="left"/>
      <w:pPr>
        <w:ind w:left="5054" w:hanging="183"/>
      </w:pPr>
      <w:rPr>
        <w:rFonts w:hint="default"/>
        <w:lang w:val="ru-RU" w:eastAsia="en-US" w:bidi="ar-SA"/>
      </w:rPr>
    </w:lvl>
    <w:lvl w:ilvl="6" w:tplc="0FAE05A4">
      <w:numFmt w:val="bullet"/>
      <w:lvlText w:val="•"/>
      <w:lvlJc w:val="left"/>
      <w:pPr>
        <w:ind w:left="6008" w:hanging="183"/>
      </w:pPr>
      <w:rPr>
        <w:rFonts w:hint="default"/>
        <w:lang w:val="ru-RU" w:eastAsia="en-US" w:bidi="ar-SA"/>
      </w:rPr>
    </w:lvl>
    <w:lvl w:ilvl="7" w:tplc="C4580BE0">
      <w:numFmt w:val="bullet"/>
      <w:lvlText w:val="•"/>
      <w:lvlJc w:val="left"/>
      <w:pPr>
        <w:ind w:left="6963" w:hanging="183"/>
      </w:pPr>
      <w:rPr>
        <w:rFonts w:hint="default"/>
        <w:lang w:val="ru-RU" w:eastAsia="en-US" w:bidi="ar-SA"/>
      </w:rPr>
    </w:lvl>
    <w:lvl w:ilvl="8" w:tplc="0EF4EFCE">
      <w:numFmt w:val="bullet"/>
      <w:lvlText w:val="•"/>
      <w:lvlJc w:val="left"/>
      <w:pPr>
        <w:ind w:left="7918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9964935"/>
    <w:multiLevelType w:val="hybridMultilevel"/>
    <w:tmpl w:val="99CED95C"/>
    <w:lvl w:ilvl="0" w:tplc="40BA99BA">
      <w:numFmt w:val="bullet"/>
      <w:lvlText w:val=""/>
      <w:lvlJc w:val="left"/>
      <w:pPr>
        <w:ind w:left="2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9C2CD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2" w:tplc="B51A1386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3" w:tplc="655CE9F0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4" w:tplc="4936F70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5" w:tplc="733AE10E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6" w:tplc="78CC9AAC">
      <w:numFmt w:val="bullet"/>
      <w:lvlText w:val="•"/>
      <w:lvlJc w:val="left"/>
      <w:pPr>
        <w:ind w:left="10787" w:hanging="360"/>
      </w:pPr>
      <w:rPr>
        <w:rFonts w:hint="default"/>
        <w:lang w:val="ru-RU" w:eastAsia="en-US" w:bidi="ar-SA"/>
      </w:rPr>
    </w:lvl>
    <w:lvl w:ilvl="7" w:tplc="45C4CEDC">
      <w:numFmt w:val="bullet"/>
      <w:lvlText w:val="•"/>
      <w:lvlJc w:val="left"/>
      <w:pPr>
        <w:ind w:left="12144" w:hanging="360"/>
      </w:pPr>
      <w:rPr>
        <w:rFonts w:hint="default"/>
        <w:lang w:val="ru-RU" w:eastAsia="en-US" w:bidi="ar-SA"/>
      </w:rPr>
    </w:lvl>
    <w:lvl w:ilvl="8" w:tplc="72C8D0B8">
      <w:numFmt w:val="bullet"/>
      <w:lvlText w:val="•"/>
      <w:lvlJc w:val="left"/>
      <w:pPr>
        <w:ind w:left="1350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A5C5F52"/>
    <w:multiLevelType w:val="hybridMultilevel"/>
    <w:tmpl w:val="3A5E77D4"/>
    <w:lvl w:ilvl="0" w:tplc="808E5FDA">
      <w:numFmt w:val="bullet"/>
      <w:lvlText w:val="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B8F370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2" w:tplc="A498C74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F0CA2DC4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2E32A21C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889C4ACC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6" w:tplc="0B6475CE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 w:tplc="C9403F7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A0625B8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C6C2074"/>
    <w:multiLevelType w:val="hybridMultilevel"/>
    <w:tmpl w:val="7090BF6C"/>
    <w:lvl w:ilvl="0" w:tplc="1794E458">
      <w:start w:val="1"/>
      <w:numFmt w:val="decimal"/>
      <w:lvlText w:val="%1."/>
      <w:lvlJc w:val="left"/>
      <w:pPr>
        <w:ind w:left="16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4855C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2" w:tplc="8E9A4634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3" w:tplc="B66854A2">
      <w:numFmt w:val="bullet"/>
      <w:lvlText w:val="•"/>
      <w:lvlJc w:val="left"/>
      <w:pPr>
        <w:ind w:left="5985" w:hanging="240"/>
      </w:pPr>
      <w:rPr>
        <w:rFonts w:hint="default"/>
        <w:lang w:val="ru-RU" w:eastAsia="en-US" w:bidi="ar-SA"/>
      </w:rPr>
    </w:lvl>
    <w:lvl w:ilvl="4" w:tplc="4EAEF4CA">
      <w:numFmt w:val="bullet"/>
      <w:lvlText w:val="•"/>
      <w:lvlJc w:val="left"/>
      <w:pPr>
        <w:ind w:left="7447" w:hanging="240"/>
      </w:pPr>
      <w:rPr>
        <w:rFonts w:hint="default"/>
        <w:lang w:val="ru-RU" w:eastAsia="en-US" w:bidi="ar-SA"/>
      </w:rPr>
    </w:lvl>
    <w:lvl w:ilvl="5" w:tplc="9D1CA4D4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  <w:lvl w:ilvl="6" w:tplc="E1808E44">
      <w:numFmt w:val="bullet"/>
      <w:lvlText w:val="•"/>
      <w:lvlJc w:val="left"/>
      <w:pPr>
        <w:ind w:left="10371" w:hanging="240"/>
      </w:pPr>
      <w:rPr>
        <w:rFonts w:hint="default"/>
        <w:lang w:val="ru-RU" w:eastAsia="en-US" w:bidi="ar-SA"/>
      </w:rPr>
    </w:lvl>
    <w:lvl w:ilvl="7" w:tplc="306AC888">
      <w:numFmt w:val="bullet"/>
      <w:lvlText w:val="•"/>
      <w:lvlJc w:val="left"/>
      <w:pPr>
        <w:ind w:left="11832" w:hanging="240"/>
      </w:pPr>
      <w:rPr>
        <w:rFonts w:hint="default"/>
        <w:lang w:val="ru-RU" w:eastAsia="en-US" w:bidi="ar-SA"/>
      </w:rPr>
    </w:lvl>
    <w:lvl w:ilvl="8" w:tplc="8C3436A8">
      <w:numFmt w:val="bullet"/>
      <w:lvlText w:val="•"/>
      <w:lvlJc w:val="left"/>
      <w:pPr>
        <w:ind w:left="1329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D7C4FAE"/>
    <w:multiLevelType w:val="multilevel"/>
    <w:tmpl w:val="FCDC0C3C"/>
    <w:lvl w:ilvl="0">
      <w:start w:val="2"/>
      <w:numFmt w:val="decimal"/>
      <w:lvlText w:val="%1"/>
      <w:lvlJc w:val="left"/>
      <w:pPr>
        <w:ind w:left="6289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8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7" w:hanging="38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848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59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9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0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0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09" w:hanging="389"/>
      </w:pPr>
      <w:rPr>
        <w:rFonts w:hint="default"/>
        <w:lang w:val="ru-RU" w:eastAsia="en-US" w:bidi="ar-SA"/>
      </w:rPr>
    </w:lvl>
  </w:abstractNum>
  <w:abstractNum w:abstractNumId="19" w15:restartNumberingAfterBreak="0">
    <w:nsid w:val="1E2645C4"/>
    <w:multiLevelType w:val="hybridMultilevel"/>
    <w:tmpl w:val="7062D2E4"/>
    <w:lvl w:ilvl="0" w:tplc="320A3272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F601AE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C8AE4048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  <w:lvl w:ilvl="3" w:tplc="7E3E78B0">
      <w:numFmt w:val="bullet"/>
      <w:lvlText w:val="•"/>
      <w:lvlJc w:val="left"/>
      <w:pPr>
        <w:ind w:left="3553" w:hanging="140"/>
      </w:pPr>
      <w:rPr>
        <w:rFonts w:hint="default"/>
        <w:lang w:val="ru-RU" w:eastAsia="en-US" w:bidi="ar-SA"/>
      </w:rPr>
    </w:lvl>
    <w:lvl w:ilvl="4" w:tplc="62F4B69E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75B4D59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7DD86034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2766C418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8" w:tplc="4E5A245C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20D097B"/>
    <w:multiLevelType w:val="hybridMultilevel"/>
    <w:tmpl w:val="B2A4DEEA"/>
    <w:lvl w:ilvl="0" w:tplc="739A6D26">
      <w:numFmt w:val="bullet"/>
      <w:lvlText w:val="-"/>
      <w:lvlJc w:val="left"/>
      <w:pPr>
        <w:ind w:left="136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E3C0C">
      <w:numFmt w:val="bullet"/>
      <w:lvlText w:val="-"/>
      <w:lvlJc w:val="left"/>
      <w:pPr>
        <w:ind w:left="14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5483A8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3" w:tplc="2B781868">
      <w:numFmt w:val="bullet"/>
      <w:lvlText w:val="•"/>
      <w:lvlJc w:val="left"/>
      <w:pPr>
        <w:ind w:left="3654" w:hanging="140"/>
      </w:pPr>
      <w:rPr>
        <w:rFonts w:hint="default"/>
        <w:lang w:val="ru-RU" w:eastAsia="en-US" w:bidi="ar-SA"/>
      </w:rPr>
    </w:lvl>
    <w:lvl w:ilvl="4" w:tplc="B114FA0C">
      <w:numFmt w:val="bullet"/>
      <w:lvlText w:val="•"/>
      <w:lvlJc w:val="left"/>
      <w:pPr>
        <w:ind w:left="5449" w:hanging="140"/>
      </w:pPr>
      <w:rPr>
        <w:rFonts w:hint="default"/>
        <w:lang w:val="ru-RU" w:eastAsia="en-US" w:bidi="ar-SA"/>
      </w:rPr>
    </w:lvl>
    <w:lvl w:ilvl="5" w:tplc="2410F6DC"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  <w:lvl w:ilvl="6" w:tplc="06D68FAA">
      <w:numFmt w:val="bullet"/>
      <w:lvlText w:val="•"/>
      <w:lvlJc w:val="left"/>
      <w:pPr>
        <w:ind w:left="9039" w:hanging="140"/>
      </w:pPr>
      <w:rPr>
        <w:rFonts w:hint="default"/>
        <w:lang w:val="ru-RU" w:eastAsia="en-US" w:bidi="ar-SA"/>
      </w:rPr>
    </w:lvl>
    <w:lvl w:ilvl="7" w:tplc="03922FE2">
      <w:numFmt w:val="bullet"/>
      <w:lvlText w:val="•"/>
      <w:lvlJc w:val="left"/>
      <w:pPr>
        <w:ind w:left="10834" w:hanging="140"/>
      </w:pPr>
      <w:rPr>
        <w:rFonts w:hint="default"/>
        <w:lang w:val="ru-RU" w:eastAsia="en-US" w:bidi="ar-SA"/>
      </w:rPr>
    </w:lvl>
    <w:lvl w:ilvl="8" w:tplc="7BCA55AE">
      <w:numFmt w:val="bullet"/>
      <w:lvlText w:val="•"/>
      <w:lvlJc w:val="left"/>
      <w:pPr>
        <w:ind w:left="1262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86A1A3A"/>
    <w:multiLevelType w:val="hybridMultilevel"/>
    <w:tmpl w:val="B6661516"/>
    <w:lvl w:ilvl="0" w:tplc="5B2884A6">
      <w:start w:val="4"/>
      <w:numFmt w:val="decimal"/>
      <w:lvlText w:val="%1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D21D7A">
      <w:start w:val="1"/>
      <w:numFmt w:val="decimal"/>
      <w:lvlText w:val="%2."/>
      <w:lvlJc w:val="left"/>
      <w:pPr>
        <w:ind w:left="1367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F16A48E">
      <w:numFmt w:val="bullet"/>
      <w:lvlText w:val="-"/>
      <w:lvlJc w:val="left"/>
      <w:pPr>
        <w:ind w:left="2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268B456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4" w:tplc="C2F6F654">
      <w:numFmt w:val="bullet"/>
      <w:lvlText w:val="•"/>
      <w:lvlJc w:val="left"/>
      <w:pPr>
        <w:ind w:left="5719" w:hanging="144"/>
      </w:pPr>
      <w:rPr>
        <w:rFonts w:hint="default"/>
        <w:lang w:val="ru-RU" w:eastAsia="en-US" w:bidi="ar-SA"/>
      </w:rPr>
    </w:lvl>
    <w:lvl w:ilvl="5" w:tplc="B386AFAC">
      <w:numFmt w:val="bullet"/>
      <w:lvlText w:val="•"/>
      <w:lvlJc w:val="left"/>
      <w:pPr>
        <w:ind w:left="7469" w:hanging="144"/>
      </w:pPr>
      <w:rPr>
        <w:rFonts w:hint="default"/>
        <w:lang w:val="ru-RU" w:eastAsia="en-US" w:bidi="ar-SA"/>
      </w:rPr>
    </w:lvl>
    <w:lvl w:ilvl="6" w:tplc="CBC040EC">
      <w:numFmt w:val="bullet"/>
      <w:lvlText w:val="•"/>
      <w:lvlJc w:val="left"/>
      <w:pPr>
        <w:ind w:left="9219" w:hanging="144"/>
      </w:pPr>
      <w:rPr>
        <w:rFonts w:hint="default"/>
        <w:lang w:val="ru-RU" w:eastAsia="en-US" w:bidi="ar-SA"/>
      </w:rPr>
    </w:lvl>
    <w:lvl w:ilvl="7" w:tplc="13A879D0">
      <w:numFmt w:val="bullet"/>
      <w:lvlText w:val="•"/>
      <w:lvlJc w:val="left"/>
      <w:pPr>
        <w:ind w:left="10969" w:hanging="144"/>
      </w:pPr>
      <w:rPr>
        <w:rFonts w:hint="default"/>
        <w:lang w:val="ru-RU" w:eastAsia="en-US" w:bidi="ar-SA"/>
      </w:rPr>
    </w:lvl>
    <w:lvl w:ilvl="8" w:tplc="90EC5AF6">
      <w:numFmt w:val="bullet"/>
      <w:lvlText w:val="•"/>
      <w:lvlJc w:val="left"/>
      <w:pPr>
        <w:ind w:left="12718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29722EF3"/>
    <w:multiLevelType w:val="hybridMultilevel"/>
    <w:tmpl w:val="DE8E8420"/>
    <w:lvl w:ilvl="0" w:tplc="3D344C14">
      <w:numFmt w:val="bullet"/>
      <w:lvlText w:val="-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365B0A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2" w:tplc="143A3460">
      <w:numFmt w:val="bullet"/>
      <w:lvlText w:val="•"/>
      <w:lvlJc w:val="left"/>
      <w:pPr>
        <w:ind w:left="4331" w:hanging="144"/>
      </w:pPr>
      <w:rPr>
        <w:rFonts w:hint="default"/>
        <w:lang w:val="ru-RU" w:eastAsia="en-US" w:bidi="ar-SA"/>
      </w:rPr>
    </w:lvl>
    <w:lvl w:ilvl="3" w:tplc="C248C39E">
      <w:numFmt w:val="bullet"/>
      <w:lvlText w:val="•"/>
      <w:lvlJc w:val="left"/>
      <w:pPr>
        <w:ind w:left="5817" w:hanging="144"/>
      </w:pPr>
      <w:rPr>
        <w:rFonts w:hint="default"/>
        <w:lang w:val="ru-RU" w:eastAsia="en-US" w:bidi="ar-SA"/>
      </w:rPr>
    </w:lvl>
    <w:lvl w:ilvl="4" w:tplc="002AC09E">
      <w:numFmt w:val="bullet"/>
      <w:lvlText w:val="•"/>
      <w:lvlJc w:val="left"/>
      <w:pPr>
        <w:ind w:left="7303" w:hanging="144"/>
      </w:pPr>
      <w:rPr>
        <w:rFonts w:hint="default"/>
        <w:lang w:val="ru-RU" w:eastAsia="en-US" w:bidi="ar-SA"/>
      </w:rPr>
    </w:lvl>
    <w:lvl w:ilvl="5" w:tplc="15C698C0">
      <w:numFmt w:val="bullet"/>
      <w:lvlText w:val="•"/>
      <w:lvlJc w:val="left"/>
      <w:pPr>
        <w:ind w:left="8789" w:hanging="144"/>
      </w:pPr>
      <w:rPr>
        <w:rFonts w:hint="default"/>
        <w:lang w:val="ru-RU" w:eastAsia="en-US" w:bidi="ar-SA"/>
      </w:rPr>
    </w:lvl>
    <w:lvl w:ilvl="6" w:tplc="70C47360">
      <w:numFmt w:val="bullet"/>
      <w:lvlText w:val="•"/>
      <w:lvlJc w:val="left"/>
      <w:pPr>
        <w:ind w:left="10275" w:hanging="144"/>
      </w:pPr>
      <w:rPr>
        <w:rFonts w:hint="default"/>
        <w:lang w:val="ru-RU" w:eastAsia="en-US" w:bidi="ar-SA"/>
      </w:rPr>
    </w:lvl>
    <w:lvl w:ilvl="7" w:tplc="98D00DE0">
      <w:numFmt w:val="bullet"/>
      <w:lvlText w:val="•"/>
      <w:lvlJc w:val="left"/>
      <w:pPr>
        <w:ind w:left="11760" w:hanging="144"/>
      </w:pPr>
      <w:rPr>
        <w:rFonts w:hint="default"/>
        <w:lang w:val="ru-RU" w:eastAsia="en-US" w:bidi="ar-SA"/>
      </w:rPr>
    </w:lvl>
    <w:lvl w:ilvl="8" w:tplc="C430EAE0">
      <w:numFmt w:val="bullet"/>
      <w:lvlText w:val="•"/>
      <w:lvlJc w:val="left"/>
      <w:pPr>
        <w:ind w:left="13246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29770340"/>
    <w:multiLevelType w:val="hybridMultilevel"/>
    <w:tmpl w:val="CFB63392"/>
    <w:lvl w:ilvl="0" w:tplc="C66CC354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B62896">
      <w:numFmt w:val="bullet"/>
      <w:lvlText w:val="•"/>
      <w:lvlJc w:val="left"/>
      <w:pPr>
        <w:ind w:left="1234" w:hanging="183"/>
      </w:pPr>
      <w:rPr>
        <w:rFonts w:hint="default"/>
        <w:lang w:val="ru-RU" w:eastAsia="en-US" w:bidi="ar-SA"/>
      </w:rPr>
    </w:lvl>
    <w:lvl w:ilvl="2" w:tplc="6BC83F30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5FFCC062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4" w:tplc="1764B7B2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5" w:tplc="A8CE6324">
      <w:numFmt w:val="bullet"/>
      <w:lvlText w:val="•"/>
      <w:lvlJc w:val="left"/>
      <w:pPr>
        <w:ind w:left="5054" w:hanging="183"/>
      </w:pPr>
      <w:rPr>
        <w:rFonts w:hint="default"/>
        <w:lang w:val="ru-RU" w:eastAsia="en-US" w:bidi="ar-SA"/>
      </w:rPr>
    </w:lvl>
    <w:lvl w:ilvl="6" w:tplc="C018E7E2">
      <w:numFmt w:val="bullet"/>
      <w:lvlText w:val="•"/>
      <w:lvlJc w:val="left"/>
      <w:pPr>
        <w:ind w:left="6008" w:hanging="183"/>
      </w:pPr>
      <w:rPr>
        <w:rFonts w:hint="default"/>
        <w:lang w:val="ru-RU" w:eastAsia="en-US" w:bidi="ar-SA"/>
      </w:rPr>
    </w:lvl>
    <w:lvl w:ilvl="7" w:tplc="6D4692BC">
      <w:numFmt w:val="bullet"/>
      <w:lvlText w:val="•"/>
      <w:lvlJc w:val="left"/>
      <w:pPr>
        <w:ind w:left="6963" w:hanging="183"/>
      </w:pPr>
      <w:rPr>
        <w:rFonts w:hint="default"/>
        <w:lang w:val="ru-RU" w:eastAsia="en-US" w:bidi="ar-SA"/>
      </w:rPr>
    </w:lvl>
    <w:lvl w:ilvl="8" w:tplc="A4D88C3A">
      <w:numFmt w:val="bullet"/>
      <w:lvlText w:val="•"/>
      <w:lvlJc w:val="left"/>
      <w:pPr>
        <w:ind w:left="7918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2B0E69A4"/>
    <w:multiLevelType w:val="hybridMultilevel"/>
    <w:tmpl w:val="07F49086"/>
    <w:lvl w:ilvl="0" w:tplc="12301452">
      <w:start w:val="1"/>
      <w:numFmt w:val="decimal"/>
      <w:lvlText w:val="%1)"/>
      <w:lvlJc w:val="left"/>
      <w:pPr>
        <w:ind w:left="175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CAB6F6">
      <w:start w:val="1"/>
      <w:numFmt w:val="decimal"/>
      <w:lvlText w:val="%2."/>
      <w:lvlJc w:val="left"/>
      <w:pPr>
        <w:ind w:left="23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56F53A">
      <w:numFmt w:val="bullet"/>
      <w:lvlText w:val="•"/>
      <w:lvlJc w:val="left"/>
      <w:pPr>
        <w:ind w:left="3864" w:hanging="245"/>
      </w:pPr>
      <w:rPr>
        <w:rFonts w:hint="default"/>
        <w:lang w:val="ru-RU" w:eastAsia="en-US" w:bidi="ar-SA"/>
      </w:rPr>
    </w:lvl>
    <w:lvl w:ilvl="3" w:tplc="7ABCFFFA">
      <w:numFmt w:val="bullet"/>
      <w:lvlText w:val="•"/>
      <w:lvlJc w:val="left"/>
      <w:pPr>
        <w:ind w:left="5408" w:hanging="245"/>
      </w:pPr>
      <w:rPr>
        <w:rFonts w:hint="default"/>
        <w:lang w:val="ru-RU" w:eastAsia="en-US" w:bidi="ar-SA"/>
      </w:rPr>
    </w:lvl>
    <w:lvl w:ilvl="4" w:tplc="E8A469CC">
      <w:numFmt w:val="bullet"/>
      <w:lvlText w:val="•"/>
      <w:lvlJc w:val="left"/>
      <w:pPr>
        <w:ind w:left="6952" w:hanging="245"/>
      </w:pPr>
      <w:rPr>
        <w:rFonts w:hint="default"/>
        <w:lang w:val="ru-RU" w:eastAsia="en-US" w:bidi="ar-SA"/>
      </w:rPr>
    </w:lvl>
    <w:lvl w:ilvl="5" w:tplc="26AE5626">
      <w:numFmt w:val="bullet"/>
      <w:lvlText w:val="•"/>
      <w:lvlJc w:val="left"/>
      <w:pPr>
        <w:ind w:left="8497" w:hanging="245"/>
      </w:pPr>
      <w:rPr>
        <w:rFonts w:hint="default"/>
        <w:lang w:val="ru-RU" w:eastAsia="en-US" w:bidi="ar-SA"/>
      </w:rPr>
    </w:lvl>
    <w:lvl w:ilvl="6" w:tplc="87EC069A">
      <w:numFmt w:val="bullet"/>
      <w:lvlText w:val="•"/>
      <w:lvlJc w:val="left"/>
      <w:pPr>
        <w:ind w:left="10041" w:hanging="245"/>
      </w:pPr>
      <w:rPr>
        <w:rFonts w:hint="default"/>
        <w:lang w:val="ru-RU" w:eastAsia="en-US" w:bidi="ar-SA"/>
      </w:rPr>
    </w:lvl>
    <w:lvl w:ilvl="7" w:tplc="86B8E916">
      <w:numFmt w:val="bullet"/>
      <w:lvlText w:val="•"/>
      <w:lvlJc w:val="left"/>
      <w:pPr>
        <w:ind w:left="11585" w:hanging="245"/>
      </w:pPr>
      <w:rPr>
        <w:rFonts w:hint="default"/>
        <w:lang w:val="ru-RU" w:eastAsia="en-US" w:bidi="ar-SA"/>
      </w:rPr>
    </w:lvl>
    <w:lvl w:ilvl="8" w:tplc="A3D46A22">
      <w:numFmt w:val="bullet"/>
      <w:lvlText w:val="•"/>
      <w:lvlJc w:val="left"/>
      <w:pPr>
        <w:ind w:left="13129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2B243D69"/>
    <w:multiLevelType w:val="hybridMultilevel"/>
    <w:tmpl w:val="3390681E"/>
    <w:lvl w:ilvl="0" w:tplc="D9A64E14">
      <w:start w:val="1"/>
      <w:numFmt w:val="decimal"/>
      <w:lvlText w:val="%1."/>
      <w:lvlJc w:val="left"/>
      <w:pPr>
        <w:ind w:left="16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485DE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2" w:tplc="19A4F0EE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3" w:tplc="85DA8C60">
      <w:numFmt w:val="bullet"/>
      <w:lvlText w:val="•"/>
      <w:lvlJc w:val="left"/>
      <w:pPr>
        <w:ind w:left="5985" w:hanging="240"/>
      </w:pPr>
      <w:rPr>
        <w:rFonts w:hint="default"/>
        <w:lang w:val="ru-RU" w:eastAsia="en-US" w:bidi="ar-SA"/>
      </w:rPr>
    </w:lvl>
    <w:lvl w:ilvl="4" w:tplc="E5AC821A">
      <w:numFmt w:val="bullet"/>
      <w:lvlText w:val="•"/>
      <w:lvlJc w:val="left"/>
      <w:pPr>
        <w:ind w:left="7447" w:hanging="240"/>
      </w:pPr>
      <w:rPr>
        <w:rFonts w:hint="default"/>
        <w:lang w:val="ru-RU" w:eastAsia="en-US" w:bidi="ar-SA"/>
      </w:rPr>
    </w:lvl>
    <w:lvl w:ilvl="5" w:tplc="83E45812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  <w:lvl w:ilvl="6" w:tplc="2188C8A6">
      <w:numFmt w:val="bullet"/>
      <w:lvlText w:val="•"/>
      <w:lvlJc w:val="left"/>
      <w:pPr>
        <w:ind w:left="10371" w:hanging="240"/>
      </w:pPr>
      <w:rPr>
        <w:rFonts w:hint="default"/>
        <w:lang w:val="ru-RU" w:eastAsia="en-US" w:bidi="ar-SA"/>
      </w:rPr>
    </w:lvl>
    <w:lvl w:ilvl="7" w:tplc="10B44038">
      <w:numFmt w:val="bullet"/>
      <w:lvlText w:val="•"/>
      <w:lvlJc w:val="left"/>
      <w:pPr>
        <w:ind w:left="11832" w:hanging="240"/>
      </w:pPr>
      <w:rPr>
        <w:rFonts w:hint="default"/>
        <w:lang w:val="ru-RU" w:eastAsia="en-US" w:bidi="ar-SA"/>
      </w:rPr>
    </w:lvl>
    <w:lvl w:ilvl="8" w:tplc="28DABDE6">
      <w:numFmt w:val="bullet"/>
      <w:lvlText w:val="•"/>
      <w:lvlJc w:val="left"/>
      <w:pPr>
        <w:ind w:left="1329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2C627162"/>
    <w:multiLevelType w:val="hybridMultilevel"/>
    <w:tmpl w:val="397CD3E4"/>
    <w:lvl w:ilvl="0" w:tplc="4EE06FCC">
      <w:start w:val="1"/>
      <w:numFmt w:val="upperRoman"/>
      <w:lvlText w:val="%1."/>
      <w:lvlJc w:val="left"/>
      <w:pPr>
        <w:ind w:left="577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AF866B2">
      <w:numFmt w:val="bullet"/>
      <w:lvlText w:val="•"/>
      <w:lvlJc w:val="left"/>
      <w:pPr>
        <w:ind w:left="6823" w:hanging="216"/>
      </w:pPr>
      <w:rPr>
        <w:rFonts w:hint="default"/>
        <w:lang w:val="ru-RU" w:eastAsia="en-US" w:bidi="ar-SA"/>
      </w:rPr>
    </w:lvl>
    <w:lvl w:ilvl="2" w:tplc="498C170C">
      <w:numFmt w:val="bullet"/>
      <w:lvlText w:val="•"/>
      <w:lvlJc w:val="left"/>
      <w:pPr>
        <w:ind w:left="7867" w:hanging="216"/>
      </w:pPr>
      <w:rPr>
        <w:rFonts w:hint="default"/>
        <w:lang w:val="ru-RU" w:eastAsia="en-US" w:bidi="ar-SA"/>
      </w:rPr>
    </w:lvl>
    <w:lvl w:ilvl="3" w:tplc="77C682D6">
      <w:numFmt w:val="bullet"/>
      <w:lvlText w:val="•"/>
      <w:lvlJc w:val="left"/>
      <w:pPr>
        <w:ind w:left="8911" w:hanging="216"/>
      </w:pPr>
      <w:rPr>
        <w:rFonts w:hint="default"/>
        <w:lang w:val="ru-RU" w:eastAsia="en-US" w:bidi="ar-SA"/>
      </w:rPr>
    </w:lvl>
    <w:lvl w:ilvl="4" w:tplc="D20A685C">
      <w:numFmt w:val="bullet"/>
      <w:lvlText w:val="•"/>
      <w:lvlJc w:val="left"/>
      <w:pPr>
        <w:ind w:left="9955" w:hanging="216"/>
      </w:pPr>
      <w:rPr>
        <w:rFonts w:hint="default"/>
        <w:lang w:val="ru-RU" w:eastAsia="en-US" w:bidi="ar-SA"/>
      </w:rPr>
    </w:lvl>
    <w:lvl w:ilvl="5" w:tplc="F11ED396">
      <w:numFmt w:val="bullet"/>
      <w:lvlText w:val="•"/>
      <w:lvlJc w:val="left"/>
      <w:pPr>
        <w:ind w:left="10999" w:hanging="216"/>
      </w:pPr>
      <w:rPr>
        <w:rFonts w:hint="default"/>
        <w:lang w:val="ru-RU" w:eastAsia="en-US" w:bidi="ar-SA"/>
      </w:rPr>
    </w:lvl>
    <w:lvl w:ilvl="6" w:tplc="CBB6B44A">
      <w:numFmt w:val="bullet"/>
      <w:lvlText w:val="•"/>
      <w:lvlJc w:val="left"/>
      <w:pPr>
        <w:ind w:left="12043" w:hanging="216"/>
      </w:pPr>
      <w:rPr>
        <w:rFonts w:hint="default"/>
        <w:lang w:val="ru-RU" w:eastAsia="en-US" w:bidi="ar-SA"/>
      </w:rPr>
    </w:lvl>
    <w:lvl w:ilvl="7" w:tplc="1DFCD226">
      <w:numFmt w:val="bullet"/>
      <w:lvlText w:val="•"/>
      <w:lvlJc w:val="left"/>
      <w:pPr>
        <w:ind w:left="13086" w:hanging="216"/>
      </w:pPr>
      <w:rPr>
        <w:rFonts w:hint="default"/>
        <w:lang w:val="ru-RU" w:eastAsia="en-US" w:bidi="ar-SA"/>
      </w:rPr>
    </w:lvl>
    <w:lvl w:ilvl="8" w:tplc="A40A7ED2">
      <w:numFmt w:val="bullet"/>
      <w:lvlText w:val="•"/>
      <w:lvlJc w:val="left"/>
      <w:pPr>
        <w:ind w:left="14130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2CD771B1"/>
    <w:multiLevelType w:val="hybridMultilevel"/>
    <w:tmpl w:val="DD268348"/>
    <w:lvl w:ilvl="0" w:tplc="CABC15C2">
      <w:start w:val="6"/>
      <w:numFmt w:val="decimal"/>
      <w:lvlText w:val="%1"/>
      <w:lvlJc w:val="left"/>
      <w:pPr>
        <w:ind w:left="8122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8E0493A">
      <w:numFmt w:val="bullet"/>
      <w:lvlText w:val="•"/>
      <w:lvlJc w:val="left"/>
      <w:pPr>
        <w:ind w:left="8929" w:hanging="197"/>
      </w:pPr>
      <w:rPr>
        <w:rFonts w:hint="default"/>
        <w:lang w:val="ru-RU" w:eastAsia="en-US" w:bidi="ar-SA"/>
      </w:rPr>
    </w:lvl>
    <w:lvl w:ilvl="2" w:tplc="9162E568">
      <w:numFmt w:val="bullet"/>
      <w:lvlText w:val="•"/>
      <w:lvlJc w:val="left"/>
      <w:pPr>
        <w:ind w:left="9739" w:hanging="197"/>
      </w:pPr>
      <w:rPr>
        <w:rFonts w:hint="default"/>
        <w:lang w:val="ru-RU" w:eastAsia="en-US" w:bidi="ar-SA"/>
      </w:rPr>
    </w:lvl>
    <w:lvl w:ilvl="3" w:tplc="636CAC7A">
      <w:numFmt w:val="bullet"/>
      <w:lvlText w:val="•"/>
      <w:lvlJc w:val="left"/>
      <w:pPr>
        <w:ind w:left="10549" w:hanging="197"/>
      </w:pPr>
      <w:rPr>
        <w:rFonts w:hint="default"/>
        <w:lang w:val="ru-RU" w:eastAsia="en-US" w:bidi="ar-SA"/>
      </w:rPr>
    </w:lvl>
    <w:lvl w:ilvl="4" w:tplc="63A8928E">
      <w:numFmt w:val="bullet"/>
      <w:lvlText w:val="•"/>
      <w:lvlJc w:val="left"/>
      <w:pPr>
        <w:ind w:left="11359" w:hanging="197"/>
      </w:pPr>
      <w:rPr>
        <w:rFonts w:hint="default"/>
        <w:lang w:val="ru-RU" w:eastAsia="en-US" w:bidi="ar-SA"/>
      </w:rPr>
    </w:lvl>
    <w:lvl w:ilvl="5" w:tplc="FF7CD052">
      <w:numFmt w:val="bullet"/>
      <w:lvlText w:val="•"/>
      <w:lvlJc w:val="left"/>
      <w:pPr>
        <w:ind w:left="12169" w:hanging="197"/>
      </w:pPr>
      <w:rPr>
        <w:rFonts w:hint="default"/>
        <w:lang w:val="ru-RU" w:eastAsia="en-US" w:bidi="ar-SA"/>
      </w:rPr>
    </w:lvl>
    <w:lvl w:ilvl="6" w:tplc="65980106">
      <w:numFmt w:val="bullet"/>
      <w:lvlText w:val="•"/>
      <w:lvlJc w:val="left"/>
      <w:pPr>
        <w:ind w:left="12979" w:hanging="197"/>
      </w:pPr>
      <w:rPr>
        <w:rFonts w:hint="default"/>
        <w:lang w:val="ru-RU" w:eastAsia="en-US" w:bidi="ar-SA"/>
      </w:rPr>
    </w:lvl>
    <w:lvl w:ilvl="7" w:tplc="92E26CDE">
      <w:numFmt w:val="bullet"/>
      <w:lvlText w:val="•"/>
      <w:lvlJc w:val="left"/>
      <w:pPr>
        <w:ind w:left="13788" w:hanging="197"/>
      </w:pPr>
      <w:rPr>
        <w:rFonts w:hint="default"/>
        <w:lang w:val="ru-RU" w:eastAsia="en-US" w:bidi="ar-SA"/>
      </w:rPr>
    </w:lvl>
    <w:lvl w:ilvl="8" w:tplc="17266E6C">
      <w:numFmt w:val="bullet"/>
      <w:lvlText w:val="•"/>
      <w:lvlJc w:val="left"/>
      <w:pPr>
        <w:ind w:left="14598" w:hanging="197"/>
      </w:pPr>
      <w:rPr>
        <w:rFonts w:hint="default"/>
        <w:lang w:val="ru-RU" w:eastAsia="en-US" w:bidi="ar-SA"/>
      </w:rPr>
    </w:lvl>
  </w:abstractNum>
  <w:abstractNum w:abstractNumId="28" w15:restartNumberingAfterBreak="0">
    <w:nsid w:val="2DB773C2"/>
    <w:multiLevelType w:val="hybridMultilevel"/>
    <w:tmpl w:val="7812C758"/>
    <w:lvl w:ilvl="0" w:tplc="FA2030B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5A1492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2" w:tplc="99A8390C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3" w:tplc="C9B81D1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5F0CAC6C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1CE25BCA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E6FE411A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 w:tplc="114298D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6D68CCA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5582700"/>
    <w:multiLevelType w:val="hybridMultilevel"/>
    <w:tmpl w:val="DD74511A"/>
    <w:lvl w:ilvl="0" w:tplc="B34CD856">
      <w:numFmt w:val="bullet"/>
      <w:lvlText w:val="-"/>
      <w:lvlJc w:val="left"/>
      <w:pPr>
        <w:ind w:left="2928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4ECE680">
      <w:numFmt w:val="bullet"/>
      <w:lvlText w:val="•"/>
      <w:lvlJc w:val="left"/>
      <w:pPr>
        <w:ind w:left="4249" w:hanging="144"/>
      </w:pPr>
      <w:rPr>
        <w:rFonts w:hint="default"/>
        <w:lang w:val="ru-RU" w:eastAsia="en-US" w:bidi="ar-SA"/>
      </w:rPr>
    </w:lvl>
    <w:lvl w:ilvl="2" w:tplc="7E3AFC14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3" w:tplc="45A8C74E">
      <w:numFmt w:val="bullet"/>
      <w:lvlText w:val="•"/>
      <w:lvlJc w:val="left"/>
      <w:pPr>
        <w:ind w:left="6909" w:hanging="144"/>
      </w:pPr>
      <w:rPr>
        <w:rFonts w:hint="default"/>
        <w:lang w:val="ru-RU" w:eastAsia="en-US" w:bidi="ar-SA"/>
      </w:rPr>
    </w:lvl>
    <w:lvl w:ilvl="4" w:tplc="84F41D8C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  <w:lvl w:ilvl="5" w:tplc="E9EC8ED8">
      <w:numFmt w:val="bullet"/>
      <w:lvlText w:val="•"/>
      <w:lvlJc w:val="left"/>
      <w:pPr>
        <w:ind w:left="9569" w:hanging="144"/>
      </w:pPr>
      <w:rPr>
        <w:rFonts w:hint="default"/>
        <w:lang w:val="ru-RU" w:eastAsia="en-US" w:bidi="ar-SA"/>
      </w:rPr>
    </w:lvl>
    <w:lvl w:ilvl="6" w:tplc="5DCCDC42">
      <w:numFmt w:val="bullet"/>
      <w:lvlText w:val="•"/>
      <w:lvlJc w:val="left"/>
      <w:pPr>
        <w:ind w:left="10899" w:hanging="144"/>
      </w:pPr>
      <w:rPr>
        <w:rFonts w:hint="default"/>
        <w:lang w:val="ru-RU" w:eastAsia="en-US" w:bidi="ar-SA"/>
      </w:rPr>
    </w:lvl>
    <w:lvl w:ilvl="7" w:tplc="586A5B60">
      <w:numFmt w:val="bullet"/>
      <w:lvlText w:val="•"/>
      <w:lvlJc w:val="left"/>
      <w:pPr>
        <w:ind w:left="12228" w:hanging="144"/>
      </w:pPr>
      <w:rPr>
        <w:rFonts w:hint="default"/>
        <w:lang w:val="ru-RU" w:eastAsia="en-US" w:bidi="ar-SA"/>
      </w:rPr>
    </w:lvl>
    <w:lvl w:ilvl="8" w:tplc="EE4A1028">
      <w:numFmt w:val="bullet"/>
      <w:lvlText w:val="•"/>
      <w:lvlJc w:val="left"/>
      <w:pPr>
        <w:ind w:left="13558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397C0472"/>
    <w:multiLevelType w:val="hybridMultilevel"/>
    <w:tmpl w:val="63A42274"/>
    <w:lvl w:ilvl="0" w:tplc="2AA8D606">
      <w:start w:val="1"/>
      <w:numFmt w:val="decimal"/>
      <w:lvlText w:val="%1."/>
      <w:lvlJc w:val="left"/>
      <w:pPr>
        <w:ind w:left="1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8DABC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2" w:tplc="072C90B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3" w:tplc="A9E8D574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4" w:tplc="7E9E148A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5" w:tplc="45FE83F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6" w:tplc="FD6E3326">
      <w:numFmt w:val="bullet"/>
      <w:lvlText w:val="•"/>
      <w:lvlJc w:val="left"/>
      <w:pPr>
        <w:ind w:left="10419" w:hanging="360"/>
      </w:pPr>
      <w:rPr>
        <w:rFonts w:hint="default"/>
        <w:lang w:val="ru-RU" w:eastAsia="en-US" w:bidi="ar-SA"/>
      </w:rPr>
    </w:lvl>
    <w:lvl w:ilvl="7" w:tplc="868402D6">
      <w:numFmt w:val="bullet"/>
      <w:lvlText w:val="•"/>
      <w:lvlJc w:val="left"/>
      <w:pPr>
        <w:ind w:left="11868" w:hanging="360"/>
      </w:pPr>
      <w:rPr>
        <w:rFonts w:hint="default"/>
        <w:lang w:val="ru-RU" w:eastAsia="en-US" w:bidi="ar-SA"/>
      </w:rPr>
    </w:lvl>
    <w:lvl w:ilvl="8" w:tplc="1166FB50">
      <w:numFmt w:val="bullet"/>
      <w:lvlText w:val="•"/>
      <w:lvlJc w:val="left"/>
      <w:pPr>
        <w:ind w:left="1331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24E6F42"/>
    <w:multiLevelType w:val="hybridMultilevel"/>
    <w:tmpl w:val="F5A4442C"/>
    <w:lvl w:ilvl="0" w:tplc="B6B0FEF4">
      <w:start w:val="2"/>
      <w:numFmt w:val="decimal"/>
      <w:lvlText w:val="%1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E8F01A">
      <w:start w:val="1"/>
      <w:numFmt w:val="decimal"/>
      <w:lvlText w:val="%2."/>
      <w:lvlJc w:val="left"/>
      <w:pPr>
        <w:ind w:left="1934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A3AD6D2">
      <w:start w:val="1"/>
      <w:numFmt w:val="decimal"/>
      <w:lvlText w:val="%3."/>
      <w:lvlJc w:val="left"/>
      <w:pPr>
        <w:ind w:left="2217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C8DE7182">
      <w:numFmt w:val="bullet"/>
      <w:lvlText w:val="•"/>
      <w:lvlJc w:val="left"/>
      <w:pPr>
        <w:ind w:left="6140" w:hanging="336"/>
      </w:pPr>
      <w:rPr>
        <w:rFonts w:hint="default"/>
        <w:lang w:val="ru-RU" w:eastAsia="en-US" w:bidi="ar-SA"/>
      </w:rPr>
    </w:lvl>
    <w:lvl w:ilvl="4" w:tplc="005075E2">
      <w:numFmt w:val="bullet"/>
      <w:lvlText w:val="•"/>
      <w:lvlJc w:val="left"/>
      <w:pPr>
        <w:ind w:left="7579" w:hanging="336"/>
      </w:pPr>
      <w:rPr>
        <w:rFonts w:hint="default"/>
        <w:lang w:val="ru-RU" w:eastAsia="en-US" w:bidi="ar-SA"/>
      </w:rPr>
    </w:lvl>
    <w:lvl w:ilvl="5" w:tplc="BA107D36">
      <w:numFmt w:val="bullet"/>
      <w:lvlText w:val="•"/>
      <w:lvlJc w:val="left"/>
      <w:pPr>
        <w:ind w:left="9019" w:hanging="336"/>
      </w:pPr>
      <w:rPr>
        <w:rFonts w:hint="default"/>
        <w:lang w:val="ru-RU" w:eastAsia="en-US" w:bidi="ar-SA"/>
      </w:rPr>
    </w:lvl>
    <w:lvl w:ilvl="6" w:tplc="DE2CB70A">
      <w:numFmt w:val="bullet"/>
      <w:lvlText w:val="•"/>
      <w:lvlJc w:val="left"/>
      <w:pPr>
        <w:ind w:left="10459" w:hanging="336"/>
      </w:pPr>
      <w:rPr>
        <w:rFonts w:hint="default"/>
        <w:lang w:val="ru-RU" w:eastAsia="en-US" w:bidi="ar-SA"/>
      </w:rPr>
    </w:lvl>
    <w:lvl w:ilvl="7" w:tplc="A0600B34">
      <w:numFmt w:val="bullet"/>
      <w:lvlText w:val="•"/>
      <w:lvlJc w:val="left"/>
      <w:pPr>
        <w:ind w:left="11899" w:hanging="336"/>
      </w:pPr>
      <w:rPr>
        <w:rFonts w:hint="default"/>
        <w:lang w:val="ru-RU" w:eastAsia="en-US" w:bidi="ar-SA"/>
      </w:rPr>
    </w:lvl>
    <w:lvl w:ilvl="8" w:tplc="296C6D40">
      <w:numFmt w:val="bullet"/>
      <w:lvlText w:val="•"/>
      <w:lvlJc w:val="left"/>
      <w:pPr>
        <w:ind w:left="13338" w:hanging="336"/>
      </w:pPr>
      <w:rPr>
        <w:rFonts w:hint="default"/>
        <w:lang w:val="ru-RU" w:eastAsia="en-US" w:bidi="ar-SA"/>
      </w:rPr>
    </w:lvl>
  </w:abstractNum>
  <w:abstractNum w:abstractNumId="32" w15:restartNumberingAfterBreak="0">
    <w:nsid w:val="477759FD"/>
    <w:multiLevelType w:val="hybridMultilevel"/>
    <w:tmpl w:val="2D8EE636"/>
    <w:lvl w:ilvl="0" w:tplc="6164C9CE">
      <w:numFmt w:val="bullet"/>
      <w:lvlText w:val="•"/>
      <w:lvlJc w:val="left"/>
      <w:pPr>
        <w:ind w:left="28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0457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2" w:tplc="AD54EEB8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3" w:tplc="8A6009D4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4" w:tplc="51B4D5C0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5" w:tplc="E1E494DC">
      <w:numFmt w:val="bullet"/>
      <w:lvlText w:val="•"/>
      <w:lvlJc w:val="left"/>
      <w:pPr>
        <w:ind w:left="9509" w:hanging="360"/>
      </w:pPr>
      <w:rPr>
        <w:rFonts w:hint="default"/>
        <w:lang w:val="ru-RU" w:eastAsia="en-US" w:bidi="ar-SA"/>
      </w:rPr>
    </w:lvl>
    <w:lvl w:ilvl="6" w:tplc="58AE8C44">
      <w:numFmt w:val="bullet"/>
      <w:lvlText w:val="•"/>
      <w:lvlJc w:val="left"/>
      <w:pPr>
        <w:ind w:left="10851" w:hanging="360"/>
      </w:pPr>
      <w:rPr>
        <w:rFonts w:hint="default"/>
        <w:lang w:val="ru-RU" w:eastAsia="en-US" w:bidi="ar-SA"/>
      </w:rPr>
    </w:lvl>
    <w:lvl w:ilvl="7" w:tplc="AA3C2C86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  <w:lvl w:ilvl="8" w:tplc="7B1AFC88">
      <w:numFmt w:val="bullet"/>
      <w:lvlText w:val="•"/>
      <w:lvlJc w:val="left"/>
      <w:pPr>
        <w:ind w:left="1353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D08691C"/>
    <w:multiLevelType w:val="hybridMultilevel"/>
    <w:tmpl w:val="2C980B90"/>
    <w:lvl w:ilvl="0" w:tplc="E7007744">
      <w:start w:val="4"/>
      <w:numFmt w:val="decimal"/>
      <w:lvlText w:val="%1"/>
      <w:lvlJc w:val="left"/>
      <w:pPr>
        <w:ind w:left="1924" w:hanging="19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E17E38DC">
      <w:numFmt w:val="bullet"/>
      <w:lvlText w:val="-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8E930C">
      <w:numFmt w:val="bullet"/>
      <w:lvlText w:val="-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69079D4">
      <w:numFmt w:val="bullet"/>
      <w:lvlText w:val=""/>
      <w:lvlJc w:val="left"/>
      <w:pPr>
        <w:ind w:left="2088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62A0DC0">
      <w:numFmt w:val="bullet"/>
      <w:lvlText w:val="•"/>
      <w:lvlJc w:val="left"/>
      <w:pPr>
        <w:ind w:left="5614" w:hanging="692"/>
      </w:pPr>
      <w:rPr>
        <w:rFonts w:hint="default"/>
        <w:lang w:val="ru-RU" w:eastAsia="en-US" w:bidi="ar-SA"/>
      </w:rPr>
    </w:lvl>
    <w:lvl w:ilvl="5" w:tplc="E69A3688">
      <w:numFmt w:val="bullet"/>
      <w:lvlText w:val="•"/>
      <w:lvlJc w:val="left"/>
      <w:pPr>
        <w:ind w:left="7381" w:hanging="692"/>
      </w:pPr>
      <w:rPr>
        <w:rFonts w:hint="default"/>
        <w:lang w:val="ru-RU" w:eastAsia="en-US" w:bidi="ar-SA"/>
      </w:rPr>
    </w:lvl>
    <w:lvl w:ilvl="6" w:tplc="76A647B2">
      <w:numFmt w:val="bullet"/>
      <w:lvlText w:val="•"/>
      <w:lvlJc w:val="left"/>
      <w:pPr>
        <w:ind w:left="9149" w:hanging="692"/>
      </w:pPr>
      <w:rPr>
        <w:rFonts w:hint="default"/>
        <w:lang w:val="ru-RU" w:eastAsia="en-US" w:bidi="ar-SA"/>
      </w:rPr>
    </w:lvl>
    <w:lvl w:ilvl="7" w:tplc="CBB2265C">
      <w:numFmt w:val="bullet"/>
      <w:lvlText w:val="•"/>
      <w:lvlJc w:val="left"/>
      <w:pPr>
        <w:ind w:left="10916" w:hanging="692"/>
      </w:pPr>
      <w:rPr>
        <w:rFonts w:hint="default"/>
        <w:lang w:val="ru-RU" w:eastAsia="en-US" w:bidi="ar-SA"/>
      </w:rPr>
    </w:lvl>
    <w:lvl w:ilvl="8" w:tplc="214CBDE4">
      <w:numFmt w:val="bullet"/>
      <w:lvlText w:val="•"/>
      <w:lvlJc w:val="left"/>
      <w:pPr>
        <w:ind w:left="12683" w:hanging="692"/>
      </w:pPr>
      <w:rPr>
        <w:rFonts w:hint="default"/>
        <w:lang w:val="ru-RU" w:eastAsia="en-US" w:bidi="ar-SA"/>
      </w:rPr>
    </w:lvl>
  </w:abstractNum>
  <w:abstractNum w:abstractNumId="34" w15:restartNumberingAfterBreak="0">
    <w:nsid w:val="4D9E67C7"/>
    <w:multiLevelType w:val="hybridMultilevel"/>
    <w:tmpl w:val="012C44E2"/>
    <w:lvl w:ilvl="0" w:tplc="EB0248E2">
      <w:start w:val="3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CFEC8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F856A374">
      <w:numFmt w:val="bullet"/>
      <w:lvlText w:val="•"/>
      <w:lvlJc w:val="left"/>
      <w:pPr>
        <w:ind w:left="2237" w:hanging="245"/>
      </w:pPr>
      <w:rPr>
        <w:rFonts w:hint="default"/>
        <w:lang w:val="ru-RU" w:eastAsia="en-US" w:bidi="ar-SA"/>
      </w:rPr>
    </w:lvl>
    <w:lvl w:ilvl="3" w:tplc="22545524">
      <w:numFmt w:val="bullet"/>
      <w:lvlText w:val="•"/>
      <w:lvlJc w:val="left"/>
      <w:pPr>
        <w:ind w:left="3186" w:hanging="245"/>
      </w:pPr>
      <w:rPr>
        <w:rFonts w:hint="default"/>
        <w:lang w:val="ru-RU" w:eastAsia="en-US" w:bidi="ar-SA"/>
      </w:rPr>
    </w:lvl>
    <w:lvl w:ilvl="4" w:tplc="BDD8C0A2">
      <w:numFmt w:val="bullet"/>
      <w:lvlText w:val="•"/>
      <w:lvlJc w:val="left"/>
      <w:pPr>
        <w:ind w:left="4135" w:hanging="245"/>
      </w:pPr>
      <w:rPr>
        <w:rFonts w:hint="default"/>
        <w:lang w:val="ru-RU" w:eastAsia="en-US" w:bidi="ar-SA"/>
      </w:rPr>
    </w:lvl>
    <w:lvl w:ilvl="5" w:tplc="BD5CF936">
      <w:numFmt w:val="bullet"/>
      <w:lvlText w:val="•"/>
      <w:lvlJc w:val="left"/>
      <w:pPr>
        <w:ind w:left="5084" w:hanging="245"/>
      </w:pPr>
      <w:rPr>
        <w:rFonts w:hint="default"/>
        <w:lang w:val="ru-RU" w:eastAsia="en-US" w:bidi="ar-SA"/>
      </w:rPr>
    </w:lvl>
    <w:lvl w:ilvl="6" w:tplc="163C80DE">
      <w:numFmt w:val="bullet"/>
      <w:lvlText w:val="•"/>
      <w:lvlJc w:val="left"/>
      <w:pPr>
        <w:ind w:left="6032" w:hanging="245"/>
      </w:pPr>
      <w:rPr>
        <w:rFonts w:hint="default"/>
        <w:lang w:val="ru-RU" w:eastAsia="en-US" w:bidi="ar-SA"/>
      </w:rPr>
    </w:lvl>
    <w:lvl w:ilvl="7" w:tplc="69BCC15A">
      <w:numFmt w:val="bullet"/>
      <w:lvlText w:val="•"/>
      <w:lvlJc w:val="left"/>
      <w:pPr>
        <w:ind w:left="6981" w:hanging="245"/>
      </w:pPr>
      <w:rPr>
        <w:rFonts w:hint="default"/>
        <w:lang w:val="ru-RU" w:eastAsia="en-US" w:bidi="ar-SA"/>
      </w:rPr>
    </w:lvl>
    <w:lvl w:ilvl="8" w:tplc="3EA0D7B4">
      <w:numFmt w:val="bullet"/>
      <w:lvlText w:val="•"/>
      <w:lvlJc w:val="left"/>
      <w:pPr>
        <w:ind w:left="7930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50D12547"/>
    <w:multiLevelType w:val="hybridMultilevel"/>
    <w:tmpl w:val="BF3AC670"/>
    <w:lvl w:ilvl="0" w:tplc="5F86355E">
      <w:numFmt w:val="bullet"/>
      <w:lvlText w:val="-"/>
      <w:lvlJc w:val="left"/>
      <w:pPr>
        <w:ind w:left="20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62CE5A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2" w:tplc="C7D25864">
      <w:numFmt w:val="bullet"/>
      <w:lvlText w:val="•"/>
      <w:lvlJc w:val="left"/>
      <w:pPr>
        <w:ind w:left="4907" w:hanging="140"/>
      </w:pPr>
      <w:rPr>
        <w:rFonts w:hint="default"/>
        <w:lang w:val="ru-RU" w:eastAsia="en-US" w:bidi="ar-SA"/>
      </w:rPr>
    </w:lvl>
    <w:lvl w:ilvl="3" w:tplc="76E0F542">
      <w:numFmt w:val="bullet"/>
      <w:lvlText w:val="•"/>
      <w:lvlJc w:val="left"/>
      <w:pPr>
        <w:ind w:left="6321" w:hanging="140"/>
      </w:pPr>
      <w:rPr>
        <w:rFonts w:hint="default"/>
        <w:lang w:val="ru-RU" w:eastAsia="en-US" w:bidi="ar-SA"/>
      </w:rPr>
    </w:lvl>
    <w:lvl w:ilvl="4" w:tplc="A760BE26">
      <w:numFmt w:val="bullet"/>
      <w:lvlText w:val="•"/>
      <w:lvlJc w:val="left"/>
      <w:pPr>
        <w:ind w:left="7735" w:hanging="140"/>
      </w:pPr>
      <w:rPr>
        <w:rFonts w:hint="default"/>
        <w:lang w:val="ru-RU" w:eastAsia="en-US" w:bidi="ar-SA"/>
      </w:rPr>
    </w:lvl>
    <w:lvl w:ilvl="5" w:tplc="3FB21E9E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  <w:lvl w:ilvl="6" w:tplc="E00E2AC0">
      <w:numFmt w:val="bullet"/>
      <w:lvlText w:val="•"/>
      <w:lvlJc w:val="left"/>
      <w:pPr>
        <w:ind w:left="10563" w:hanging="140"/>
      </w:pPr>
      <w:rPr>
        <w:rFonts w:hint="default"/>
        <w:lang w:val="ru-RU" w:eastAsia="en-US" w:bidi="ar-SA"/>
      </w:rPr>
    </w:lvl>
    <w:lvl w:ilvl="7" w:tplc="7822301C">
      <w:numFmt w:val="bullet"/>
      <w:lvlText w:val="•"/>
      <w:lvlJc w:val="left"/>
      <w:pPr>
        <w:ind w:left="11976" w:hanging="140"/>
      </w:pPr>
      <w:rPr>
        <w:rFonts w:hint="default"/>
        <w:lang w:val="ru-RU" w:eastAsia="en-US" w:bidi="ar-SA"/>
      </w:rPr>
    </w:lvl>
    <w:lvl w:ilvl="8" w:tplc="01009DAC">
      <w:numFmt w:val="bullet"/>
      <w:lvlText w:val="•"/>
      <w:lvlJc w:val="left"/>
      <w:pPr>
        <w:ind w:left="13390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52CC33E0"/>
    <w:multiLevelType w:val="hybridMultilevel"/>
    <w:tmpl w:val="CFA23518"/>
    <w:lvl w:ilvl="0" w:tplc="2842F0C6">
      <w:start w:val="5"/>
      <w:numFmt w:val="decimal"/>
      <w:lvlText w:val="%1"/>
      <w:lvlJc w:val="left"/>
      <w:pPr>
        <w:ind w:left="215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A382E">
      <w:numFmt w:val="bullet"/>
      <w:lvlText w:val="•"/>
      <w:lvlJc w:val="left"/>
      <w:pPr>
        <w:ind w:left="3565" w:hanging="178"/>
      </w:pPr>
      <w:rPr>
        <w:rFonts w:hint="default"/>
        <w:lang w:val="ru-RU" w:eastAsia="en-US" w:bidi="ar-SA"/>
      </w:rPr>
    </w:lvl>
    <w:lvl w:ilvl="2" w:tplc="A7DE5E38">
      <w:numFmt w:val="bullet"/>
      <w:lvlText w:val="•"/>
      <w:lvlJc w:val="left"/>
      <w:pPr>
        <w:ind w:left="4971" w:hanging="178"/>
      </w:pPr>
      <w:rPr>
        <w:rFonts w:hint="default"/>
        <w:lang w:val="ru-RU" w:eastAsia="en-US" w:bidi="ar-SA"/>
      </w:rPr>
    </w:lvl>
    <w:lvl w:ilvl="3" w:tplc="E584B7F8">
      <w:numFmt w:val="bullet"/>
      <w:lvlText w:val="•"/>
      <w:lvlJc w:val="left"/>
      <w:pPr>
        <w:ind w:left="6377" w:hanging="178"/>
      </w:pPr>
      <w:rPr>
        <w:rFonts w:hint="default"/>
        <w:lang w:val="ru-RU" w:eastAsia="en-US" w:bidi="ar-SA"/>
      </w:rPr>
    </w:lvl>
    <w:lvl w:ilvl="4" w:tplc="19589988">
      <w:numFmt w:val="bullet"/>
      <w:lvlText w:val="•"/>
      <w:lvlJc w:val="left"/>
      <w:pPr>
        <w:ind w:left="7783" w:hanging="178"/>
      </w:pPr>
      <w:rPr>
        <w:rFonts w:hint="default"/>
        <w:lang w:val="ru-RU" w:eastAsia="en-US" w:bidi="ar-SA"/>
      </w:rPr>
    </w:lvl>
    <w:lvl w:ilvl="5" w:tplc="96BE7568">
      <w:numFmt w:val="bullet"/>
      <w:lvlText w:val="•"/>
      <w:lvlJc w:val="left"/>
      <w:pPr>
        <w:ind w:left="9189" w:hanging="178"/>
      </w:pPr>
      <w:rPr>
        <w:rFonts w:hint="default"/>
        <w:lang w:val="ru-RU" w:eastAsia="en-US" w:bidi="ar-SA"/>
      </w:rPr>
    </w:lvl>
    <w:lvl w:ilvl="6" w:tplc="B87875C8">
      <w:numFmt w:val="bullet"/>
      <w:lvlText w:val="•"/>
      <w:lvlJc w:val="left"/>
      <w:pPr>
        <w:ind w:left="10595" w:hanging="178"/>
      </w:pPr>
      <w:rPr>
        <w:rFonts w:hint="default"/>
        <w:lang w:val="ru-RU" w:eastAsia="en-US" w:bidi="ar-SA"/>
      </w:rPr>
    </w:lvl>
    <w:lvl w:ilvl="7" w:tplc="E948F5B2">
      <w:numFmt w:val="bullet"/>
      <w:lvlText w:val="•"/>
      <w:lvlJc w:val="left"/>
      <w:pPr>
        <w:ind w:left="12000" w:hanging="178"/>
      </w:pPr>
      <w:rPr>
        <w:rFonts w:hint="default"/>
        <w:lang w:val="ru-RU" w:eastAsia="en-US" w:bidi="ar-SA"/>
      </w:rPr>
    </w:lvl>
    <w:lvl w:ilvl="8" w:tplc="477AA174">
      <w:numFmt w:val="bullet"/>
      <w:lvlText w:val="•"/>
      <w:lvlJc w:val="left"/>
      <w:pPr>
        <w:ind w:left="13406" w:hanging="178"/>
      </w:pPr>
      <w:rPr>
        <w:rFonts w:hint="default"/>
        <w:lang w:val="ru-RU" w:eastAsia="en-US" w:bidi="ar-SA"/>
      </w:rPr>
    </w:lvl>
  </w:abstractNum>
  <w:abstractNum w:abstractNumId="37" w15:restartNumberingAfterBreak="0">
    <w:nsid w:val="5AE55A15"/>
    <w:multiLevelType w:val="hybridMultilevel"/>
    <w:tmpl w:val="5A4EF53E"/>
    <w:lvl w:ilvl="0" w:tplc="F2DED54A">
      <w:start w:val="1"/>
      <w:numFmt w:val="decimal"/>
      <w:lvlText w:val="%1"/>
      <w:lvlJc w:val="left"/>
      <w:pPr>
        <w:ind w:left="15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28046">
      <w:numFmt w:val="bullet"/>
      <w:lvlText w:val="•"/>
      <w:lvlJc w:val="left"/>
      <w:pPr>
        <w:ind w:left="3007" w:hanging="183"/>
      </w:pPr>
      <w:rPr>
        <w:rFonts w:hint="default"/>
        <w:lang w:val="ru-RU" w:eastAsia="en-US" w:bidi="ar-SA"/>
      </w:rPr>
    </w:lvl>
    <w:lvl w:ilvl="2" w:tplc="90DA647C">
      <w:numFmt w:val="bullet"/>
      <w:lvlText w:val="•"/>
      <w:lvlJc w:val="left"/>
      <w:pPr>
        <w:ind w:left="4475" w:hanging="183"/>
      </w:pPr>
      <w:rPr>
        <w:rFonts w:hint="default"/>
        <w:lang w:val="ru-RU" w:eastAsia="en-US" w:bidi="ar-SA"/>
      </w:rPr>
    </w:lvl>
    <w:lvl w:ilvl="3" w:tplc="4176BB16">
      <w:numFmt w:val="bullet"/>
      <w:lvlText w:val="•"/>
      <w:lvlJc w:val="left"/>
      <w:pPr>
        <w:ind w:left="5943" w:hanging="183"/>
      </w:pPr>
      <w:rPr>
        <w:rFonts w:hint="default"/>
        <w:lang w:val="ru-RU" w:eastAsia="en-US" w:bidi="ar-SA"/>
      </w:rPr>
    </w:lvl>
    <w:lvl w:ilvl="4" w:tplc="E4A8B4AA">
      <w:numFmt w:val="bullet"/>
      <w:lvlText w:val="•"/>
      <w:lvlJc w:val="left"/>
      <w:pPr>
        <w:ind w:left="7411" w:hanging="183"/>
      </w:pPr>
      <w:rPr>
        <w:rFonts w:hint="default"/>
        <w:lang w:val="ru-RU" w:eastAsia="en-US" w:bidi="ar-SA"/>
      </w:rPr>
    </w:lvl>
    <w:lvl w:ilvl="5" w:tplc="7CAA0F54">
      <w:numFmt w:val="bullet"/>
      <w:lvlText w:val="•"/>
      <w:lvlJc w:val="left"/>
      <w:pPr>
        <w:ind w:left="8879" w:hanging="183"/>
      </w:pPr>
      <w:rPr>
        <w:rFonts w:hint="default"/>
        <w:lang w:val="ru-RU" w:eastAsia="en-US" w:bidi="ar-SA"/>
      </w:rPr>
    </w:lvl>
    <w:lvl w:ilvl="6" w:tplc="6696FE0C">
      <w:numFmt w:val="bullet"/>
      <w:lvlText w:val="•"/>
      <w:lvlJc w:val="left"/>
      <w:pPr>
        <w:ind w:left="10347" w:hanging="183"/>
      </w:pPr>
      <w:rPr>
        <w:rFonts w:hint="default"/>
        <w:lang w:val="ru-RU" w:eastAsia="en-US" w:bidi="ar-SA"/>
      </w:rPr>
    </w:lvl>
    <w:lvl w:ilvl="7" w:tplc="C8A050BA">
      <w:numFmt w:val="bullet"/>
      <w:lvlText w:val="•"/>
      <w:lvlJc w:val="left"/>
      <w:pPr>
        <w:ind w:left="11814" w:hanging="183"/>
      </w:pPr>
      <w:rPr>
        <w:rFonts w:hint="default"/>
        <w:lang w:val="ru-RU" w:eastAsia="en-US" w:bidi="ar-SA"/>
      </w:rPr>
    </w:lvl>
    <w:lvl w:ilvl="8" w:tplc="4822C9C0">
      <w:numFmt w:val="bullet"/>
      <w:lvlText w:val="•"/>
      <w:lvlJc w:val="left"/>
      <w:pPr>
        <w:ind w:left="13282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5BB9167D"/>
    <w:multiLevelType w:val="hybridMultilevel"/>
    <w:tmpl w:val="C41C01BE"/>
    <w:lvl w:ilvl="0" w:tplc="1EA86D18">
      <w:start w:val="5"/>
      <w:numFmt w:val="decimal"/>
      <w:lvlText w:val="%1"/>
      <w:lvlJc w:val="left"/>
      <w:pPr>
        <w:ind w:left="190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6C002">
      <w:start w:val="4"/>
      <w:numFmt w:val="decimal"/>
      <w:lvlText w:val="%2"/>
      <w:lvlJc w:val="left"/>
      <w:pPr>
        <w:ind w:left="2275" w:hanging="1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90A6D992">
      <w:numFmt w:val="bullet"/>
      <w:lvlText w:val="•"/>
      <w:lvlJc w:val="left"/>
      <w:pPr>
        <w:ind w:left="8180" w:hanging="197"/>
      </w:pPr>
      <w:rPr>
        <w:rFonts w:hint="default"/>
        <w:lang w:val="ru-RU" w:eastAsia="en-US" w:bidi="ar-SA"/>
      </w:rPr>
    </w:lvl>
    <w:lvl w:ilvl="3" w:tplc="430A63E2">
      <w:numFmt w:val="bullet"/>
      <w:lvlText w:val="•"/>
      <w:lvlJc w:val="left"/>
      <w:pPr>
        <w:ind w:left="8480" w:hanging="197"/>
      </w:pPr>
      <w:rPr>
        <w:rFonts w:hint="default"/>
        <w:lang w:val="ru-RU" w:eastAsia="en-US" w:bidi="ar-SA"/>
      </w:rPr>
    </w:lvl>
    <w:lvl w:ilvl="4" w:tplc="50C4D10C">
      <w:numFmt w:val="bullet"/>
      <w:lvlText w:val="•"/>
      <w:lvlJc w:val="left"/>
      <w:pPr>
        <w:ind w:left="9585" w:hanging="197"/>
      </w:pPr>
      <w:rPr>
        <w:rFonts w:hint="default"/>
        <w:lang w:val="ru-RU" w:eastAsia="en-US" w:bidi="ar-SA"/>
      </w:rPr>
    </w:lvl>
    <w:lvl w:ilvl="5" w:tplc="3B86F774">
      <w:numFmt w:val="bullet"/>
      <w:lvlText w:val="•"/>
      <w:lvlJc w:val="left"/>
      <w:pPr>
        <w:ind w:left="10690" w:hanging="197"/>
      </w:pPr>
      <w:rPr>
        <w:rFonts w:hint="default"/>
        <w:lang w:val="ru-RU" w:eastAsia="en-US" w:bidi="ar-SA"/>
      </w:rPr>
    </w:lvl>
    <w:lvl w:ilvl="6" w:tplc="B7BE6AF2">
      <w:numFmt w:val="bullet"/>
      <w:lvlText w:val="•"/>
      <w:lvlJc w:val="left"/>
      <w:pPr>
        <w:ind w:left="11796" w:hanging="197"/>
      </w:pPr>
      <w:rPr>
        <w:rFonts w:hint="default"/>
        <w:lang w:val="ru-RU" w:eastAsia="en-US" w:bidi="ar-SA"/>
      </w:rPr>
    </w:lvl>
    <w:lvl w:ilvl="7" w:tplc="4E98AD3A">
      <w:numFmt w:val="bullet"/>
      <w:lvlText w:val="•"/>
      <w:lvlJc w:val="left"/>
      <w:pPr>
        <w:ind w:left="12901" w:hanging="197"/>
      </w:pPr>
      <w:rPr>
        <w:rFonts w:hint="default"/>
        <w:lang w:val="ru-RU" w:eastAsia="en-US" w:bidi="ar-SA"/>
      </w:rPr>
    </w:lvl>
    <w:lvl w:ilvl="8" w:tplc="2F02EB64">
      <w:numFmt w:val="bullet"/>
      <w:lvlText w:val="•"/>
      <w:lvlJc w:val="left"/>
      <w:pPr>
        <w:ind w:left="14007" w:hanging="197"/>
      </w:pPr>
      <w:rPr>
        <w:rFonts w:hint="default"/>
        <w:lang w:val="ru-RU" w:eastAsia="en-US" w:bidi="ar-SA"/>
      </w:rPr>
    </w:lvl>
  </w:abstractNum>
  <w:abstractNum w:abstractNumId="39" w15:restartNumberingAfterBreak="0">
    <w:nsid w:val="63556F59"/>
    <w:multiLevelType w:val="hybridMultilevel"/>
    <w:tmpl w:val="DFF69C0A"/>
    <w:lvl w:ilvl="0" w:tplc="B0566978">
      <w:numFmt w:val="bullet"/>
      <w:lvlText w:val=""/>
      <w:lvlJc w:val="left"/>
      <w:pPr>
        <w:ind w:left="13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1ABDB4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2" w:tplc="532649B8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3" w:tplc="94029CAA">
      <w:numFmt w:val="bullet"/>
      <w:lvlText w:val="•"/>
      <w:lvlJc w:val="left"/>
      <w:pPr>
        <w:ind w:left="5817" w:hanging="361"/>
      </w:pPr>
      <w:rPr>
        <w:rFonts w:hint="default"/>
        <w:lang w:val="ru-RU" w:eastAsia="en-US" w:bidi="ar-SA"/>
      </w:rPr>
    </w:lvl>
    <w:lvl w:ilvl="4" w:tplc="CB8A26CC">
      <w:numFmt w:val="bullet"/>
      <w:lvlText w:val="•"/>
      <w:lvlJc w:val="left"/>
      <w:pPr>
        <w:ind w:left="7303" w:hanging="361"/>
      </w:pPr>
      <w:rPr>
        <w:rFonts w:hint="default"/>
        <w:lang w:val="ru-RU" w:eastAsia="en-US" w:bidi="ar-SA"/>
      </w:rPr>
    </w:lvl>
    <w:lvl w:ilvl="5" w:tplc="D3980B92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  <w:lvl w:ilvl="6" w:tplc="214475B6">
      <w:numFmt w:val="bullet"/>
      <w:lvlText w:val="•"/>
      <w:lvlJc w:val="left"/>
      <w:pPr>
        <w:ind w:left="10275" w:hanging="361"/>
      </w:pPr>
      <w:rPr>
        <w:rFonts w:hint="default"/>
        <w:lang w:val="ru-RU" w:eastAsia="en-US" w:bidi="ar-SA"/>
      </w:rPr>
    </w:lvl>
    <w:lvl w:ilvl="7" w:tplc="54E09ADA">
      <w:numFmt w:val="bullet"/>
      <w:lvlText w:val="•"/>
      <w:lvlJc w:val="left"/>
      <w:pPr>
        <w:ind w:left="11760" w:hanging="361"/>
      </w:pPr>
      <w:rPr>
        <w:rFonts w:hint="default"/>
        <w:lang w:val="ru-RU" w:eastAsia="en-US" w:bidi="ar-SA"/>
      </w:rPr>
    </w:lvl>
    <w:lvl w:ilvl="8" w:tplc="05EA3D74">
      <w:numFmt w:val="bullet"/>
      <w:lvlText w:val="•"/>
      <w:lvlJc w:val="left"/>
      <w:pPr>
        <w:ind w:left="13246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691F25E8"/>
    <w:multiLevelType w:val="hybridMultilevel"/>
    <w:tmpl w:val="C50AC250"/>
    <w:lvl w:ilvl="0" w:tplc="27CE747E">
      <w:start w:val="1"/>
      <w:numFmt w:val="decimal"/>
      <w:lvlText w:val="%1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2E3DE">
      <w:start w:val="1"/>
      <w:numFmt w:val="decimal"/>
      <w:lvlText w:val="%2"/>
      <w:lvlJc w:val="left"/>
      <w:pPr>
        <w:ind w:left="817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73AA822">
      <w:numFmt w:val="bullet"/>
      <w:lvlText w:val="•"/>
      <w:lvlJc w:val="left"/>
      <w:pPr>
        <w:ind w:left="9073" w:hanging="183"/>
      </w:pPr>
      <w:rPr>
        <w:rFonts w:hint="default"/>
        <w:lang w:val="ru-RU" w:eastAsia="en-US" w:bidi="ar-SA"/>
      </w:rPr>
    </w:lvl>
    <w:lvl w:ilvl="3" w:tplc="A776D740">
      <w:numFmt w:val="bullet"/>
      <w:lvlText w:val="•"/>
      <w:lvlJc w:val="left"/>
      <w:pPr>
        <w:ind w:left="9966" w:hanging="183"/>
      </w:pPr>
      <w:rPr>
        <w:rFonts w:hint="default"/>
        <w:lang w:val="ru-RU" w:eastAsia="en-US" w:bidi="ar-SA"/>
      </w:rPr>
    </w:lvl>
    <w:lvl w:ilvl="4" w:tplc="5E681664">
      <w:numFmt w:val="bullet"/>
      <w:lvlText w:val="•"/>
      <w:lvlJc w:val="left"/>
      <w:pPr>
        <w:ind w:left="10859" w:hanging="183"/>
      </w:pPr>
      <w:rPr>
        <w:rFonts w:hint="default"/>
        <w:lang w:val="ru-RU" w:eastAsia="en-US" w:bidi="ar-SA"/>
      </w:rPr>
    </w:lvl>
    <w:lvl w:ilvl="5" w:tplc="4F44341E">
      <w:numFmt w:val="bullet"/>
      <w:lvlText w:val="•"/>
      <w:lvlJc w:val="left"/>
      <w:pPr>
        <w:ind w:left="11752" w:hanging="183"/>
      </w:pPr>
      <w:rPr>
        <w:rFonts w:hint="default"/>
        <w:lang w:val="ru-RU" w:eastAsia="en-US" w:bidi="ar-SA"/>
      </w:rPr>
    </w:lvl>
    <w:lvl w:ilvl="6" w:tplc="F0A20C06">
      <w:numFmt w:val="bullet"/>
      <w:lvlText w:val="•"/>
      <w:lvlJc w:val="left"/>
      <w:pPr>
        <w:ind w:left="12645" w:hanging="183"/>
      </w:pPr>
      <w:rPr>
        <w:rFonts w:hint="default"/>
        <w:lang w:val="ru-RU" w:eastAsia="en-US" w:bidi="ar-SA"/>
      </w:rPr>
    </w:lvl>
    <w:lvl w:ilvl="7" w:tplc="93E07018">
      <w:numFmt w:val="bullet"/>
      <w:lvlText w:val="•"/>
      <w:lvlJc w:val="left"/>
      <w:pPr>
        <w:ind w:left="13538" w:hanging="183"/>
      </w:pPr>
      <w:rPr>
        <w:rFonts w:hint="default"/>
        <w:lang w:val="ru-RU" w:eastAsia="en-US" w:bidi="ar-SA"/>
      </w:rPr>
    </w:lvl>
    <w:lvl w:ilvl="8" w:tplc="C57EF69C">
      <w:numFmt w:val="bullet"/>
      <w:lvlText w:val="•"/>
      <w:lvlJc w:val="left"/>
      <w:pPr>
        <w:ind w:left="14432" w:hanging="183"/>
      </w:pPr>
      <w:rPr>
        <w:rFonts w:hint="default"/>
        <w:lang w:val="ru-RU" w:eastAsia="en-US" w:bidi="ar-SA"/>
      </w:rPr>
    </w:lvl>
  </w:abstractNum>
  <w:abstractNum w:abstractNumId="41" w15:restartNumberingAfterBreak="0">
    <w:nsid w:val="6A1A2D77"/>
    <w:multiLevelType w:val="hybridMultilevel"/>
    <w:tmpl w:val="B73E6BF2"/>
    <w:lvl w:ilvl="0" w:tplc="BBD440D4">
      <w:numFmt w:val="bullet"/>
      <w:lvlText w:val=""/>
      <w:lvlJc w:val="left"/>
      <w:pPr>
        <w:ind w:left="20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4A2D0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2" w:tplc="82AED6B2">
      <w:numFmt w:val="bullet"/>
      <w:lvlText w:val="•"/>
      <w:lvlJc w:val="left"/>
      <w:pPr>
        <w:ind w:left="4907" w:hanging="361"/>
      </w:pPr>
      <w:rPr>
        <w:rFonts w:hint="default"/>
        <w:lang w:val="ru-RU" w:eastAsia="en-US" w:bidi="ar-SA"/>
      </w:rPr>
    </w:lvl>
    <w:lvl w:ilvl="3" w:tplc="0F36D07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4" w:tplc="F0B854E2">
      <w:numFmt w:val="bullet"/>
      <w:lvlText w:val="•"/>
      <w:lvlJc w:val="left"/>
      <w:pPr>
        <w:ind w:left="7735" w:hanging="361"/>
      </w:pPr>
      <w:rPr>
        <w:rFonts w:hint="default"/>
        <w:lang w:val="ru-RU" w:eastAsia="en-US" w:bidi="ar-SA"/>
      </w:rPr>
    </w:lvl>
    <w:lvl w:ilvl="5" w:tplc="CA5CAC14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  <w:lvl w:ilvl="6" w:tplc="27F2E9D4">
      <w:numFmt w:val="bullet"/>
      <w:lvlText w:val="•"/>
      <w:lvlJc w:val="left"/>
      <w:pPr>
        <w:ind w:left="10563" w:hanging="361"/>
      </w:pPr>
      <w:rPr>
        <w:rFonts w:hint="default"/>
        <w:lang w:val="ru-RU" w:eastAsia="en-US" w:bidi="ar-SA"/>
      </w:rPr>
    </w:lvl>
    <w:lvl w:ilvl="7" w:tplc="F8F0D8CE">
      <w:numFmt w:val="bullet"/>
      <w:lvlText w:val="•"/>
      <w:lvlJc w:val="left"/>
      <w:pPr>
        <w:ind w:left="11976" w:hanging="361"/>
      </w:pPr>
      <w:rPr>
        <w:rFonts w:hint="default"/>
        <w:lang w:val="ru-RU" w:eastAsia="en-US" w:bidi="ar-SA"/>
      </w:rPr>
    </w:lvl>
    <w:lvl w:ilvl="8" w:tplc="FC782612">
      <w:numFmt w:val="bullet"/>
      <w:lvlText w:val="•"/>
      <w:lvlJc w:val="left"/>
      <w:pPr>
        <w:ind w:left="13390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6D0932BC"/>
    <w:multiLevelType w:val="hybridMultilevel"/>
    <w:tmpl w:val="36B08B88"/>
    <w:lvl w:ilvl="0" w:tplc="60D8A5FA">
      <w:numFmt w:val="bullet"/>
      <w:lvlText w:val=""/>
      <w:lvlJc w:val="left"/>
      <w:pPr>
        <w:ind w:left="20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6A1456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2" w:tplc="A24A60C0">
      <w:numFmt w:val="bullet"/>
      <w:lvlText w:val="•"/>
      <w:lvlJc w:val="left"/>
      <w:pPr>
        <w:ind w:left="4907" w:hanging="361"/>
      </w:pPr>
      <w:rPr>
        <w:rFonts w:hint="default"/>
        <w:lang w:val="ru-RU" w:eastAsia="en-US" w:bidi="ar-SA"/>
      </w:rPr>
    </w:lvl>
    <w:lvl w:ilvl="3" w:tplc="214223E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4" w:tplc="A47C945C">
      <w:numFmt w:val="bullet"/>
      <w:lvlText w:val="•"/>
      <w:lvlJc w:val="left"/>
      <w:pPr>
        <w:ind w:left="7735" w:hanging="361"/>
      </w:pPr>
      <w:rPr>
        <w:rFonts w:hint="default"/>
        <w:lang w:val="ru-RU" w:eastAsia="en-US" w:bidi="ar-SA"/>
      </w:rPr>
    </w:lvl>
    <w:lvl w:ilvl="5" w:tplc="12DAA0EE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  <w:lvl w:ilvl="6" w:tplc="6BF4D4DA">
      <w:numFmt w:val="bullet"/>
      <w:lvlText w:val="•"/>
      <w:lvlJc w:val="left"/>
      <w:pPr>
        <w:ind w:left="10563" w:hanging="361"/>
      </w:pPr>
      <w:rPr>
        <w:rFonts w:hint="default"/>
        <w:lang w:val="ru-RU" w:eastAsia="en-US" w:bidi="ar-SA"/>
      </w:rPr>
    </w:lvl>
    <w:lvl w:ilvl="7" w:tplc="5A049D34">
      <w:numFmt w:val="bullet"/>
      <w:lvlText w:val="•"/>
      <w:lvlJc w:val="left"/>
      <w:pPr>
        <w:ind w:left="11976" w:hanging="361"/>
      </w:pPr>
      <w:rPr>
        <w:rFonts w:hint="default"/>
        <w:lang w:val="ru-RU" w:eastAsia="en-US" w:bidi="ar-SA"/>
      </w:rPr>
    </w:lvl>
    <w:lvl w:ilvl="8" w:tplc="4CCC98F4">
      <w:numFmt w:val="bullet"/>
      <w:lvlText w:val="•"/>
      <w:lvlJc w:val="left"/>
      <w:pPr>
        <w:ind w:left="13390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6E8D7734"/>
    <w:multiLevelType w:val="hybridMultilevel"/>
    <w:tmpl w:val="A248295E"/>
    <w:lvl w:ilvl="0" w:tplc="6CE06A80">
      <w:numFmt w:val="bullet"/>
      <w:lvlText w:val=""/>
      <w:lvlJc w:val="left"/>
      <w:pPr>
        <w:ind w:left="20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7882FC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2" w:tplc="A22E57CC">
      <w:numFmt w:val="bullet"/>
      <w:lvlText w:val="•"/>
      <w:lvlJc w:val="left"/>
      <w:pPr>
        <w:ind w:left="4907" w:hanging="361"/>
      </w:pPr>
      <w:rPr>
        <w:rFonts w:hint="default"/>
        <w:lang w:val="ru-RU" w:eastAsia="en-US" w:bidi="ar-SA"/>
      </w:rPr>
    </w:lvl>
    <w:lvl w:ilvl="3" w:tplc="937EC524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4" w:tplc="B2E47C82">
      <w:numFmt w:val="bullet"/>
      <w:lvlText w:val="•"/>
      <w:lvlJc w:val="left"/>
      <w:pPr>
        <w:ind w:left="7735" w:hanging="361"/>
      </w:pPr>
      <w:rPr>
        <w:rFonts w:hint="default"/>
        <w:lang w:val="ru-RU" w:eastAsia="en-US" w:bidi="ar-SA"/>
      </w:rPr>
    </w:lvl>
    <w:lvl w:ilvl="5" w:tplc="FE303E0E">
      <w:numFmt w:val="bullet"/>
      <w:lvlText w:val="•"/>
      <w:lvlJc w:val="left"/>
      <w:pPr>
        <w:ind w:left="9149" w:hanging="361"/>
      </w:pPr>
      <w:rPr>
        <w:rFonts w:hint="default"/>
        <w:lang w:val="ru-RU" w:eastAsia="en-US" w:bidi="ar-SA"/>
      </w:rPr>
    </w:lvl>
    <w:lvl w:ilvl="6" w:tplc="23BAEA34">
      <w:numFmt w:val="bullet"/>
      <w:lvlText w:val="•"/>
      <w:lvlJc w:val="left"/>
      <w:pPr>
        <w:ind w:left="10563" w:hanging="361"/>
      </w:pPr>
      <w:rPr>
        <w:rFonts w:hint="default"/>
        <w:lang w:val="ru-RU" w:eastAsia="en-US" w:bidi="ar-SA"/>
      </w:rPr>
    </w:lvl>
    <w:lvl w:ilvl="7" w:tplc="510EF360">
      <w:numFmt w:val="bullet"/>
      <w:lvlText w:val="•"/>
      <w:lvlJc w:val="left"/>
      <w:pPr>
        <w:ind w:left="11976" w:hanging="361"/>
      </w:pPr>
      <w:rPr>
        <w:rFonts w:hint="default"/>
        <w:lang w:val="ru-RU" w:eastAsia="en-US" w:bidi="ar-SA"/>
      </w:rPr>
    </w:lvl>
    <w:lvl w:ilvl="8" w:tplc="513E0B14">
      <w:numFmt w:val="bullet"/>
      <w:lvlText w:val="•"/>
      <w:lvlJc w:val="left"/>
      <w:pPr>
        <w:ind w:left="13390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726600AA"/>
    <w:multiLevelType w:val="hybridMultilevel"/>
    <w:tmpl w:val="573021A2"/>
    <w:lvl w:ilvl="0" w:tplc="AE520D9A">
      <w:start w:val="1"/>
      <w:numFmt w:val="decimal"/>
      <w:lvlText w:val="%1."/>
      <w:lvlJc w:val="left"/>
      <w:pPr>
        <w:ind w:left="13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062E8">
      <w:numFmt w:val="bullet"/>
      <w:lvlText w:val="•"/>
      <w:lvlJc w:val="left"/>
      <w:pPr>
        <w:ind w:left="2845" w:hanging="245"/>
      </w:pPr>
      <w:rPr>
        <w:rFonts w:hint="default"/>
        <w:lang w:val="ru-RU" w:eastAsia="en-US" w:bidi="ar-SA"/>
      </w:rPr>
    </w:lvl>
    <w:lvl w:ilvl="2" w:tplc="C39E171C">
      <w:numFmt w:val="bullet"/>
      <w:lvlText w:val="•"/>
      <w:lvlJc w:val="left"/>
      <w:pPr>
        <w:ind w:left="4331" w:hanging="245"/>
      </w:pPr>
      <w:rPr>
        <w:rFonts w:hint="default"/>
        <w:lang w:val="ru-RU" w:eastAsia="en-US" w:bidi="ar-SA"/>
      </w:rPr>
    </w:lvl>
    <w:lvl w:ilvl="3" w:tplc="D946F56A">
      <w:numFmt w:val="bullet"/>
      <w:lvlText w:val="•"/>
      <w:lvlJc w:val="left"/>
      <w:pPr>
        <w:ind w:left="5817" w:hanging="245"/>
      </w:pPr>
      <w:rPr>
        <w:rFonts w:hint="default"/>
        <w:lang w:val="ru-RU" w:eastAsia="en-US" w:bidi="ar-SA"/>
      </w:rPr>
    </w:lvl>
    <w:lvl w:ilvl="4" w:tplc="97168AA4">
      <w:numFmt w:val="bullet"/>
      <w:lvlText w:val="•"/>
      <w:lvlJc w:val="left"/>
      <w:pPr>
        <w:ind w:left="7303" w:hanging="245"/>
      </w:pPr>
      <w:rPr>
        <w:rFonts w:hint="default"/>
        <w:lang w:val="ru-RU" w:eastAsia="en-US" w:bidi="ar-SA"/>
      </w:rPr>
    </w:lvl>
    <w:lvl w:ilvl="5" w:tplc="2F040C64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  <w:lvl w:ilvl="6" w:tplc="D6C6EF14">
      <w:numFmt w:val="bullet"/>
      <w:lvlText w:val="•"/>
      <w:lvlJc w:val="left"/>
      <w:pPr>
        <w:ind w:left="10275" w:hanging="245"/>
      </w:pPr>
      <w:rPr>
        <w:rFonts w:hint="default"/>
        <w:lang w:val="ru-RU" w:eastAsia="en-US" w:bidi="ar-SA"/>
      </w:rPr>
    </w:lvl>
    <w:lvl w:ilvl="7" w:tplc="7AE645EE">
      <w:numFmt w:val="bullet"/>
      <w:lvlText w:val="•"/>
      <w:lvlJc w:val="left"/>
      <w:pPr>
        <w:ind w:left="11760" w:hanging="245"/>
      </w:pPr>
      <w:rPr>
        <w:rFonts w:hint="default"/>
        <w:lang w:val="ru-RU" w:eastAsia="en-US" w:bidi="ar-SA"/>
      </w:rPr>
    </w:lvl>
    <w:lvl w:ilvl="8" w:tplc="39BEBD34">
      <w:numFmt w:val="bullet"/>
      <w:lvlText w:val="•"/>
      <w:lvlJc w:val="left"/>
      <w:pPr>
        <w:ind w:left="13246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72CF35FA"/>
    <w:multiLevelType w:val="hybridMultilevel"/>
    <w:tmpl w:val="E3060B98"/>
    <w:lvl w:ilvl="0" w:tplc="0B9827D0">
      <w:numFmt w:val="bullet"/>
      <w:lvlText w:val=""/>
      <w:lvlJc w:val="left"/>
      <w:pPr>
        <w:ind w:left="17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22B70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2" w:tplc="CF740AE2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3" w:tplc="052492DC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4" w:tplc="8780ACC0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5" w:tplc="D9CADA2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6" w:tplc="BEE61ED2">
      <w:numFmt w:val="bullet"/>
      <w:lvlText w:val="•"/>
      <w:lvlJc w:val="left"/>
      <w:pPr>
        <w:ind w:left="10419" w:hanging="360"/>
      </w:pPr>
      <w:rPr>
        <w:rFonts w:hint="default"/>
        <w:lang w:val="ru-RU" w:eastAsia="en-US" w:bidi="ar-SA"/>
      </w:rPr>
    </w:lvl>
    <w:lvl w:ilvl="7" w:tplc="AD146132">
      <w:numFmt w:val="bullet"/>
      <w:lvlText w:val="•"/>
      <w:lvlJc w:val="left"/>
      <w:pPr>
        <w:ind w:left="11868" w:hanging="360"/>
      </w:pPr>
      <w:rPr>
        <w:rFonts w:hint="default"/>
        <w:lang w:val="ru-RU" w:eastAsia="en-US" w:bidi="ar-SA"/>
      </w:rPr>
    </w:lvl>
    <w:lvl w:ilvl="8" w:tplc="2938AD9C">
      <w:numFmt w:val="bullet"/>
      <w:lvlText w:val="•"/>
      <w:lvlJc w:val="left"/>
      <w:pPr>
        <w:ind w:left="1331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81D4965"/>
    <w:multiLevelType w:val="hybridMultilevel"/>
    <w:tmpl w:val="F7D64EE8"/>
    <w:lvl w:ilvl="0" w:tplc="9DBCA1B4">
      <w:numFmt w:val="bullet"/>
      <w:lvlText w:val="-"/>
      <w:lvlJc w:val="left"/>
      <w:pPr>
        <w:ind w:left="13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1CC1D6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2" w:tplc="C602F522">
      <w:numFmt w:val="bullet"/>
      <w:lvlText w:val="•"/>
      <w:lvlJc w:val="left"/>
      <w:pPr>
        <w:ind w:left="4331" w:hanging="144"/>
      </w:pPr>
      <w:rPr>
        <w:rFonts w:hint="default"/>
        <w:lang w:val="ru-RU" w:eastAsia="en-US" w:bidi="ar-SA"/>
      </w:rPr>
    </w:lvl>
    <w:lvl w:ilvl="3" w:tplc="E3B8C032">
      <w:numFmt w:val="bullet"/>
      <w:lvlText w:val="•"/>
      <w:lvlJc w:val="left"/>
      <w:pPr>
        <w:ind w:left="5817" w:hanging="144"/>
      </w:pPr>
      <w:rPr>
        <w:rFonts w:hint="default"/>
        <w:lang w:val="ru-RU" w:eastAsia="en-US" w:bidi="ar-SA"/>
      </w:rPr>
    </w:lvl>
    <w:lvl w:ilvl="4" w:tplc="C3F6679A">
      <w:numFmt w:val="bullet"/>
      <w:lvlText w:val="•"/>
      <w:lvlJc w:val="left"/>
      <w:pPr>
        <w:ind w:left="7303" w:hanging="144"/>
      </w:pPr>
      <w:rPr>
        <w:rFonts w:hint="default"/>
        <w:lang w:val="ru-RU" w:eastAsia="en-US" w:bidi="ar-SA"/>
      </w:rPr>
    </w:lvl>
    <w:lvl w:ilvl="5" w:tplc="0EC85446">
      <w:numFmt w:val="bullet"/>
      <w:lvlText w:val="•"/>
      <w:lvlJc w:val="left"/>
      <w:pPr>
        <w:ind w:left="8789" w:hanging="144"/>
      </w:pPr>
      <w:rPr>
        <w:rFonts w:hint="default"/>
        <w:lang w:val="ru-RU" w:eastAsia="en-US" w:bidi="ar-SA"/>
      </w:rPr>
    </w:lvl>
    <w:lvl w:ilvl="6" w:tplc="5C7A16EC">
      <w:numFmt w:val="bullet"/>
      <w:lvlText w:val="•"/>
      <w:lvlJc w:val="left"/>
      <w:pPr>
        <w:ind w:left="10275" w:hanging="144"/>
      </w:pPr>
      <w:rPr>
        <w:rFonts w:hint="default"/>
        <w:lang w:val="ru-RU" w:eastAsia="en-US" w:bidi="ar-SA"/>
      </w:rPr>
    </w:lvl>
    <w:lvl w:ilvl="7" w:tplc="9BCC89DA">
      <w:numFmt w:val="bullet"/>
      <w:lvlText w:val="•"/>
      <w:lvlJc w:val="left"/>
      <w:pPr>
        <w:ind w:left="11760" w:hanging="144"/>
      </w:pPr>
      <w:rPr>
        <w:rFonts w:hint="default"/>
        <w:lang w:val="ru-RU" w:eastAsia="en-US" w:bidi="ar-SA"/>
      </w:rPr>
    </w:lvl>
    <w:lvl w:ilvl="8" w:tplc="EA90150E">
      <w:numFmt w:val="bullet"/>
      <w:lvlText w:val="•"/>
      <w:lvlJc w:val="left"/>
      <w:pPr>
        <w:ind w:left="13246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AFC6CC7"/>
    <w:multiLevelType w:val="hybridMultilevel"/>
    <w:tmpl w:val="CCD0F514"/>
    <w:lvl w:ilvl="0" w:tplc="B6542F58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40462C">
      <w:numFmt w:val="bullet"/>
      <w:lvlText w:val="•"/>
      <w:lvlJc w:val="left"/>
      <w:pPr>
        <w:ind w:left="1234" w:hanging="183"/>
      </w:pPr>
      <w:rPr>
        <w:rFonts w:hint="default"/>
        <w:lang w:val="ru-RU" w:eastAsia="en-US" w:bidi="ar-SA"/>
      </w:rPr>
    </w:lvl>
    <w:lvl w:ilvl="2" w:tplc="8236E2C6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41802DB0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4" w:tplc="24740224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5" w:tplc="62A4C2EA">
      <w:numFmt w:val="bullet"/>
      <w:lvlText w:val="•"/>
      <w:lvlJc w:val="left"/>
      <w:pPr>
        <w:ind w:left="5054" w:hanging="183"/>
      </w:pPr>
      <w:rPr>
        <w:rFonts w:hint="default"/>
        <w:lang w:val="ru-RU" w:eastAsia="en-US" w:bidi="ar-SA"/>
      </w:rPr>
    </w:lvl>
    <w:lvl w:ilvl="6" w:tplc="30C66634">
      <w:numFmt w:val="bullet"/>
      <w:lvlText w:val="•"/>
      <w:lvlJc w:val="left"/>
      <w:pPr>
        <w:ind w:left="6008" w:hanging="183"/>
      </w:pPr>
      <w:rPr>
        <w:rFonts w:hint="default"/>
        <w:lang w:val="ru-RU" w:eastAsia="en-US" w:bidi="ar-SA"/>
      </w:rPr>
    </w:lvl>
    <w:lvl w:ilvl="7" w:tplc="31283748">
      <w:numFmt w:val="bullet"/>
      <w:lvlText w:val="•"/>
      <w:lvlJc w:val="left"/>
      <w:pPr>
        <w:ind w:left="6963" w:hanging="183"/>
      </w:pPr>
      <w:rPr>
        <w:rFonts w:hint="default"/>
        <w:lang w:val="ru-RU" w:eastAsia="en-US" w:bidi="ar-SA"/>
      </w:rPr>
    </w:lvl>
    <w:lvl w:ilvl="8" w:tplc="51D4854E">
      <w:numFmt w:val="bullet"/>
      <w:lvlText w:val="•"/>
      <w:lvlJc w:val="left"/>
      <w:pPr>
        <w:ind w:left="7918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7CD65E93"/>
    <w:multiLevelType w:val="hybridMultilevel"/>
    <w:tmpl w:val="09B48366"/>
    <w:lvl w:ilvl="0" w:tplc="5E1CAE80">
      <w:numFmt w:val="bullet"/>
      <w:lvlText w:val=""/>
      <w:lvlJc w:val="left"/>
      <w:pPr>
        <w:ind w:left="2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4D708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2" w:tplc="DDC8C898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3" w:tplc="0F604D7A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4" w:tplc="B12EC364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5" w:tplc="57A0208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6" w:tplc="8796E5F6">
      <w:numFmt w:val="bullet"/>
      <w:lvlText w:val="•"/>
      <w:lvlJc w:val="left"/>
      <w:pPr>
        <w:ind w:left="10787" w:hanging="360"/>
      </w:pPr>
      <w:rPr>
        <w:rFonts w:hint="default"/>
        <w:lang w:val="ru-RU" w:eastAsia="en-US" w:bidi="ar-SA"/>
      </w:rPr>
    </w:lvl>
    <w:lvl w:ilvl="7" w:tplc="D4182DAC">
      <w:numFmt w:val="bullet"/>
      <w:lvlText w:val="•"/>
      <w:lvlJc w:val="left"/>
      <w:pPr>
        <w:ind w:left="12144" w:hanging="360"/>
      </w:pPr>
      <w:rPr>
        <w:rFonts w:hint="default"/>
        <w:lang w:val="ru-RU" w:eastAsia="en-US" w:bidi="ar-SA"/>
      </w:rPr>
    </w:lvl>
    <w:lvl w:ilvl="8" w:tplc="9870843A">
      <w:numFmt w:val="bullet"/>
      <w:lvlText w:val="•"/>
      <w:lvlJc w:val="left"/>
      <w:pPr>
        <w:ind w:left="13502" w:hanging="3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22"/>
  </w:num>
  <w:num w:numId="3">
    <w:abstractNumId w:val="42"/>
  </w:num>
  <w:num w:numId="4">
    <w:abstractNumId w:val="39"/>
  </w:num>
  <w:num w:numId="5">
    <w:abstractNumId w:val="32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33"/>
  </w:num>
  <w:num w:numId="11">
    <w:abstractNumId w:val="36"/>
  </w:num>
  <w:num w:numId="12">
    <w:abstractNumId w:val="21"/>
  </w:num>
  <w:num w:numId="13">
    <w:abstractNumId w:val="27"/>
  </w:num>
  <w:num w:numId="14">
    <w:abstractNumId w:val="38"/>
  </w:num>
  <w:num w:numId="15">
    <w:abstractNumId w:val="29"/>
  </w:num>
  <w:num w:numId="16">
    <w:abstractNumId w:val="47"/>
  </w:num>
  <w:num w:numId="17">
    <w:abstractNumId w:val="14"/>
  </w:num>
  <w:num w:numId="18">
    <w:abstractNumId w:val="23"/>
  </w:num>
  <w:num w:numId="19">
    <w:abstractNumId w:val="34"/>
  </w:num>
  <w:num w:numId="20">
    <w:abstractNumId w:val="31"/>
  </w:num>
  <w:num w:numId="21">
    <w:abstractNumId w:val="1"/>
  </w:num>
  <w:num w:numId="22">
    <w:abstractNumId w:val="0"/>
  </w:num>
  <w:num w:numId="23">
    <w:abstractNumId w:val="18"/>
  </w:num>
  <w:num w:numId="24">
    <w:abstractNumId w:val="12"/>
  </w:num>
  <w:num w:numId="25">
    <w:abstractNumId w:val="24"/>
  </w:num>
  <w:num w:numId="26">
    <w:abstractNumId w:val="8"/>
  </w:num>
  <w:num w:numId="27">
    <w:abstractNumId w:val="6"/>
  </w:num>
  <w:num w:numId="28">
    <w:abstractNumId w:val="20"/>
  </w:num>
  <w:num w:numId="29">
    <w:abstractNumId w:val="4"/>
  </w:num>
  <w:num w:numId="30">
    <w:abstractNumId w:val="16"/>
  </w:num>
  <w:num w:numId="31">
    <w:abstractNumId w:val="28"/>
  </w:num>
  <w:num w:numId="32">
    <w:abstractNumId w:val="40"/>
  </w:num>
  <w:num w:numId="33">
    <w:abstractNumId w:val="15"/>
  </w:num>
  <w:num w:numId="34">
    <w:abstractNumId w:val="2"/>
  </w:num>
  <w:num w:numId="35">
    <w:abstractNumId w:val="25"/>
  </w:num>
  <w:num w:numId="36">
    <w:abstractNumId w:val="30"/>
  </w:num>
  <w:num w:numId="37">
    <w:abstractNumId w:val="48"/>
  </w:num>
  <w:num w:numId="38">
    <w:abstractNumId w:val="9"/>
  </w:num>
  <w:num w:numId="39">
    <w:abstractNumId w:val="17"/>
  </w:num>
  <w:num w:numId="40">
    <w:abstractNumId w:val="41"/>
  </w:num>
  <w:num w:numId="41">
    <w:abstractNumId w:val="45"/>
  </w:num>
  <w:num w:numId="42">
    <w:abstractNumId w:val="43"/>
  </w:num>
  <w:num w:numId="43">
    <w:abstractNumId w:val="5"/>
  </w:num>
  <w:num w:numId="44">
    <w:abstractNumId w:val="13"/>
  </w:num>
  <w:num w:numId="45">
    <w:abstractNumId w:val="44"/>
  </w:num>
  <w:num w:numId="46">
    <w:abstractNumId w:val="37"/>
  </w:num>
  <w:num w:numId="47">
    <w:abstractNumId w:val="35"/>
  </w:num>
  <w:num w:numId="48">
    <w:abstractNumId w:val="2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32E9"/>
    <w:rsid w:val="00070084"/>
    <w:rsid w:val="00274E5D"/>
    <w:rsid w:val="002C5ED3"/>
    <w:rsid w:val="003312CF"/>
    <w:rsid w:val="004776A7"/>
    <w:rsid w:val="00686A62"/>
    <w:rsid w:val="006E3F91"/>
    <w:rsid w:val="00795E32"/>
    <w:rsid w:val="009432E9"/>
    <w:rsid w:val="009B5894"/>
    <w:rsid w:val="00BB1746"/>
    <w:rsid w:val="00D70AF2"/>
    <w:rsid w:val="00DA39E0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DDC3407"/>
  <w15:docId w15:val="{A8132C15-E249-4FF2-9DD5-EDE6584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1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2275" w:hanging="198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078"/>
      <w:outlineLvl w:val="2"/>
    </w:pPr>
    <w:rPr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136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7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onergino.ru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chool_conergin@mail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conergino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324school.spb.ru/docs/273-FZ_o_obrazovanii_R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24school.spb.ru/docs/273-FZ_o_obrazovanii_RF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Ba0cKKHk/Wpz8ykFWcCCZjPZIoL0iKCQluiJtc/q008=</DigestValue>
    </Reference>
    <Reference Type="http://www.w3.org/2000/09/xmldsig#Object" URI="#idOfficeObject">
      <DigestMethod Algorithm="urn:ietf:params:xml:ns:cpxmlsec:algorithms:gostr34112012-256"/>
      <DigestValue>pHVIHmMyj7Dl6Hl1PeQ5fjQtpHGFsnfLLHS8Db4tNOs=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Bb2H0T8HA3btW8Q4j5bgPqSCqD2oiQVgpvh2VgJXSEI=</DigestValue>
    </Reference>
  </SignedInfo>
  <SignatureValue>VjCQvonvnbPe29EfhHZpIjd+y8OpkRxJJrOwDbOzjzeQGYSfP+FrK3Mm+63ZaUWegHjLPYIV3U6q
8dabygX/cw==</SignatureValue>
  <KeyInfo>
    <X509Data>
      <X509Certificate>MIIJ1zCCCYSgAwIBAgIRAOS/dWEyRRlxXzUOsouvBk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QBZ0HWbLjFk6gmeIlFQhcqun7XBT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AYd+2zsk4KU8l45w2cxL8g8BNALJ4/iG4X90+xGbTXBcQtlLwXECFkF78ra3kWDkXiSOphq4RqRzB8KbIb+sA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7DnV4kl8isoTWcZnbz/RYK3ACK3DDyZ4t93v9hyMeDU=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IkigSlhg5L27Z7XDZZ45BrqIpJAjl0J0Kw3emQCRI0M=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p7mxzFPC6b6SInyLEdx88Uc1sYaTK/uPrU0YzaYBsec=</DigestValue>
      </Reference>
      <Reference URI="/word/media/image1.jpeg?ContentType=image/jpeg">
        <DigestMethod Algorithm="urn:ietf:params:xml:ns:cpxmlsec:algorithms:gostr34112012-256"/>
        <DigestValue>eQKzbMI0SuVEwFRKpYmWoqOczvMKYPIly1z8MRctl+Y=</DigestValue>
      </Reference>
      <Reference URI="/word/media/image2.png?ContentType=image/png">
        <DigestMethod Algorithm="urn:ietf:params:xml:ns:cpxmlsec:algorithms:gostr34112012-256"/>
        <DigestValue>5ICdEUe0I3c3ZLWD0JLJO/glKGMhfG3GYoLQQmdkAJ8=</DigestValue>
      </Reference>
      <Reference URI="/word/media/image3.png?ContentType=image/png">
        <DigestMethod Algorithm="urn:ietf:params:xml:ns:cpxmlsec:algorithms:gostr34112012-256"/>
        <DigestValue>hGrOfaZR2fxR4QCUFI59U/nR5B3axOf6pto/2gvwjLI=</DigestValue>
      </Reference>
      <Reference URI="/word/media/image4.png?ContentType=image/png">
        <DigestMethod Algorithm="urn:ietf:params:xml:ns:cpxmlsec:algorithms:gostr34112012-256"/>
        <DigestValue>OK5LO9Dk0+43/B2qD7ZBXwO4orCj7ovCWJ1IN2B3cYw=</DigestValue>
      </Reference>
      <Reference URI="/word/media/image5.png?ContentType=image/png">
        <DigestMethod Algorithm="urn:ietf:params:xml:ns:cpxmlsec:algorithms:gostr34112012-256"/>
        <DigestValue>MTcxRao/T1bQur1NQGlu67Qne/P14VuZkt3MDkdv3Qc=</DigestValue>
      </Reference>
      <Reference URI="/word/media/image6.png?ContentType=image/png">
        <DigestMethod Algorithm="urn:ietf:params:xml:ns:cpxmlsec:algorithms:gostr34112012-256"/>
        <DigestValue>MpZcAIkTGhOyzfGlQLJk+9SS1/eGBHlZOBlpI5gTyqg=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gmDRVhr0blto9thoC+MUNvPWWVwJj1KR7/1ir66joXk=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mVFcMHgbRko+iArPZtMsCDx1IxgIKrOTUBCuPQtUrK8=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ADl9y21/yDy3onN/vNoposPbvUoGTtlzgVfDOom18fo=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48ArqmvqAklrnib2dHNiZDMG+ctG7jEb12UZV0AsdUM=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2023-02-09T07:42:49Z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документа</SignatureComments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2023-02-09T07:42:49Z</xd:SigningTime>
          <xd:SigningCertificate>
            <xd:Cert>
              <xd:CertDigest>
                <DigestMethod Algorithm="urn:ietf:params:xml:ns:cpxmlsec:algorithms:gostr34112012-256"/>
                <DigestValue>zAReNoxzUjDKP9nR7coxGpX1w8/dqVw6ZyLMtLv6YVo=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304058092481554148751322903631945991754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Защита документа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130</Pages>
  <Words>34550</Words>
  <Characters>196940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директор</cp:lastModifiedBy>
  <cp:revision>7</cp:revision>
  <dcterms:created xsi:type="dcterms:W3CDTF">2023-02-07T05:55:00Z</dcterms:created>
  <dcterms:modified xsi:type="dcterms:W3CDTF">2023-02-09T07:41:00Z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