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FE9D6" w14:textId="77777777" w:rsidR="00596A0C" w:rsidRPr="00596A0C" w:rsidRDefault="00596A0C" w:rsidP="00596A0C">
      <w:pPr>
        <w:pStyle w:val="a4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96A0C">
        <w:rPr>
          <w:rFonts w:ascii="Times New Roman" w:hAnsi="Times New Roman" w:cs="Times New Roman"/>
          <w:b/>
          <w:sz w:val="24"/>
        </w:rPr>
        <w:t>Муниципальное бюджетное общеобразовательное учреждение</w:t>
      </w:r>
    </w:p>
    <w:p w14:paraId="360A69C5" w14:textId="77777777" w:rsidR="00596A0C" w:rsidRPr="00596A0C" w:rsidRDefault="00596A0C" w:rsidP="00596A0C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596A0C">
        <w:rPr>
          <w:rFonts w:ascii="Times New Roman" w:hAnsi="Times New Roman" w:cs="Times New Roman"/>
          <w:b/>
          <w:sz w:val="24"/>
        </w:rPr>
        <w:t>«Центр образования с. Конергино».</w:t>
      </w:r>
    </w:p>
    <w:p w14:paraId="488878CB" w14:textId="77777777" w:rsidR="00596A0C" w:rsidRDefault="00596A0C" w:rsidP="005A032C"/>
    <w:sdt>
      <w:sdtPr>
        <w:id w:val="1926660"/>
        <w:docPartObj>
          <w:docPartGallery w:val="Cover Pages"/>
          <w:docPartUnique/>
        </w:docPartObj>
      </w:sdtPr>
      <w:sdtEndPr/>
      <w:sdtContent>
        <w:p w14:paraId="549DE0FD" w14:textId="4D3AC20E" w:rsidR="005A032C" w:rsidRDefault="001D3FBF" w:rsidP="005A032C">
          <w:pPr>
            <w:rPr>
              <w:noProof/>
              <w:lang w:eastAsia="en-US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60BC92E8" wp14:editId="3C100273">
                    <wp:simplePos x="0" y="0"/>
                    <wp:positionH relativeFrom="page">
                      <wp:posOffset>8826500</wp:posOffset>
                    </wp:positionH>
                    <wp:positionV relativeFrom="page">
                      <wp:posOffset>1079500</wp:posOffset>
                    </wp:positionV>
                    <wp:extent cx="5911215" cy="10544810"/>
                    <wp:effectExtent l="0" t="0" r="13335" b="27940"/>
                    <wp:wrapNone/>
                    <wp:docPr id="1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911215" cy="10544810"/>
                              <a:chOff x="321" y="411"/>
                              <a:chExt cx="11600" cy="15018"/>
                            </a:xfrm>
                          </wpg:grpSpPr>
                          <wps:wsp>
                            <wps:cNvPr id="2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" y="411"/>
                                <a:ext cx="11600" cy="150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444"/>
                                <a:ext cx="11527" cy="1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97D2AC" w14:textId="77777777" w:rsidR="00393D43" w:rsidRDefault="00393D43">
                                  <w:pPr>
                                    <w:pStyle w:val="a4"/>
                                    <w:rPr>
                                      <w:smallCap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5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37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alias w:val="Год"/>
                                    <w:id w:val="733779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51FA3C86" w14:textId="77777777" w:rsidR="00393D43" w:rsidRPr="00845F20" w:rsidRDefault="00393D43">
                                      <w:pPr>
                                        <w:pStyle w:val="a4"/>
                                        <w:rPr>
                                          <w:rFonts w:asciiTheme="majorHAnsi" w:eastAsiaTheme="majorEastAsia" w:hAnsiTheme="majorHAnsi" w:cstheme="majorBidi"/>
                                          <w:color w:val="DBE5F1" w:themeColor="accent1" w:themeTint="33"/>
                                          <w:sz w:val="44"/>
                                          <w:szCs w:val="44"/>
                                        </w:rPr>
                                      </w:pPr>
                                      <w:r w:rsidRPr="00845F20">
                                        <w:rPr>
                                          <w:b/>
                                          <w:sz w:val="44"/>
                                          <w:szCs w:val="44"/>
                                        </w:rPr>
                                        <w:t xml:space="preserve"> 2018- 2019 год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2263"/>
                                <a:ext cx="8643" cy="73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18D07E" w14:textId="77777777" w:rsidR="00393D43" w:rsidRPr="00025866" w:rsidRDefault="00393D43" w:rsidP="00FB01EB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color w:val="622423" w:themeColor="accent2" w:themeShade="7F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1F0351FC" w14:textId="77777777" w:rsidR="00393D43" w:rsidRDefault="00393D43">
                                  <w:pPr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10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2263"/>
                                <a:ext cx="2859" cy="73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10710"/>
                                <a:ext cx="8643" cy="39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10710"/>
                                <a:ext cx="2859" cy="39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14677"/>
                                <a:ext cx="11527" cy="7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mallCaps/>
                                      <w:color w:val="FFFFFF" w:themeColor="background1"/>
                                      <w:spacing w:val="60"/>
                                      <w:sz w:val="28"/>
                                      <w:szCs w:val="28"/>
                                    </w:rPr>
                                    <w:alias w:val="Адрес"/>
                                    <w:id w:val="7337797"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14:paraId="36C1FCDA" w14:textId="77777777" w:rsidR="00393D43" w:rsidRDefault="00393D43">
                                      <w:pPr>
                                        <w:pStyle w:val="a4"/>
                                        <w:jc w:val="center"/>
                                        <w:rPr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  <w:t>село Конергино Иультинского района ЧАО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695pt;margin-top:85pt;width:465.45pt;height:830.3pt;z-index:251660288;mso-position-horizontal-relative:page;mso-position-vertical-relative:page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" o:allowincell="f">
                    <v:rect id="Rectangle 3" o:spid="_x0000_s1027" style="position:absolute;left:321;top:411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  <v:rect id="Rectangle 4" o:spid="_x0000_s1028" style="position:absolute;left:354;top:444;width:1152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Sb8MA&#10;AADaAAAADwAAAGRycy9kb3ducmV2LnhtbESPQWsCMRSE7wX/Q3iCl6JZFUpZjSIWwVtbuwjeHpvn&#10;ZnXzsk3iuv77plDocZj5ZpjlureN6MiH2rGC6SQDQVw6XXOloPjajV9BhIissXFMCh4UYL0aPC0x&#10;1+7On9QdYiVSCYccFZgY21zKUBqyGCauJU7e2XmLMUlfSe3xnsptI2dZ9iIt1pwWDLa0NVReDzer&#10;YH4q5sfn77Y4V8ZNLx+Pbv/m35UaDfvNAkSkPv6H/+i9Thz8Xkk3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hSb8MAAADaAAAADwAAAAAAAAAAAAAAAACYAgAAZHJzL2Rv&#10;d25yZXYueG1sUEsFBgAAAAAEAAQA9QAAAIgDAAAAAA==&#10;" fillcolor="#e36c0a [2409]" stroked="f">
                      <v:textbox inset="18pt,,18pt">
                        <w:txbxContent>
                          <w:p w14:paraId="3D97D2AC" w14:textId="77777777" w:rsidR="00393D43" w:rsidRDefault="00393D43">
                            <w:pPr>
                              <w:pStyle w:val="a4"/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rect>
                    <v:rect id="Rectangle 5" o:spid="_x0000_s1029" style="position:absolute;left:354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7e78A&#10;AADaAAAADwAAAGRycy9kb3ducmV2LnhtbESPQYvCMBSE74L/ITzBm6YrKkvXKKtQ8CZqYa+P5m1b&#10;2ryUJGr11xtB8DjMzDfMatObVlzJ+dqygq9pAoK4sLrmUkF+zibfIHxA1thaJgV38rBZDwcrTLW9&#10;8ZGup1CKCGGfooIqhC6V0hcVGfRT2xFH7986gyFKV0rt8BbhppWzJFlKgzXHhQo72lVUNKeLUWBa&#10;ynSjuXH54a9ZLB/bLPdbpcaj/vcHRKA+fMLv9l4rmMPrSrw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A/t7vwAAANoAAAAPAAAAAAAAAAAAAAAAAJgCAABkcnMvZG93bnJl&#10;di54bWxQSwUGAAAAAAQABAD1AAAAhAMAAAAA&#10;" fillcolor="#943634 [2405]" stroked="f"/>
                    <v:rect id="Rectangle 6" o:spid="_x0000_s1030" style="position:absolute;left:3245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9e4MEA&#10;AADaAAAADwAAAGRycy9kb3ducmV2LnhtbESPQWvCQBSE74L/YXmF3symQqTErFKFQG9SG/D6yL4m&#10;Idm3YXc1qb++WxA8DjPzDVPsZzOIGznfWVbwlqQgiGurO24UVN/l6h2ED8gaB8uk4Jc87HfLRYG5&#10;thN/0e0cGhEh7HNU0IYw5lL6uiWDPrEjcfR+rDMYonSN1A6nCDeDXKfpRhrsOC60ONKxpbo/X40C&#10;M1Cpe829q06XPtvcD2XlD0q9vswfWxCB5vAMP9qfWkEG/1fiDZ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PXuDBAAAA2gAAAA8AAAAAAAAAAAAAAAAAmAIAAGRycy9kb3du&#10;cmV2LnhtbFBLBQYAAAAABAAEAPUAAACGAwAAAAA=&#10;" fillcolor="#943634 [2405]" stroked="f"/>
                    <v:rect id="Rectangle 7" o:spid="_x0000_s1031" style="position:absolute;left:6137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3Al8AA&#10;AADaAAAADwAAAGRycy9kb3ducmV2LnhtbESPQYvCMBSE78L+h/AWvNlUwSJdo+hCwZuoBa+P5m1b&#10;2ryUJKvd/fVGEDwOM/MNs96Ophc3cr61rGCepCCIK6tbrhWUl2K2AuEDssbeMin4Iw/bzcdkjbm2&#10;dz7R7RxqESHsc1TQhDDkUvqqIYM+sQNx9H6sMxiidLXUDu8Rbnq5SNNMGmw5LjQ40HdDVXf+NQpM&#10;T4XuNHeuPF67Zfa/L0q/V2r6Oe6+QAQawzv8ah+0ggyeV+INk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53Al8AAAADaAAAADwAAAAAAAAAAAAAAAACYAgAAZHJzL2Rvd25y&#10;ZXYueG1sUEsFBgAAAAAEAAQA9QAAAIUDAAAAAA==&#10;" fillcolor="#943634 [2405]" stroked="f"/>
                    <v:rect id="Rectangle 8" o:spid="_x0000_s1032" style="position:absolute;left:9028;top:9607;width:2860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ZIML4A&#10;AADaAAAADwAAAGRycy9kb3ducmV2LnhtbERPzWoCMRC+C75DGKE3zdqDyNYoUqiUohRtH2BIpptl&#10;N5PdTarbt3cOBY8f3/9mN4ZWXWlIdWQDy0UBithGV3Nl4Pvrbb4GlTKywzYyGfijBLvtdLLB0sUb&#10;n+l6yZWSEE4lGvA5d6XWyXoKmBaxIxbuJw4Bs8Ch0m7Am4SHVj8XxUoHrFkaPHb06sk2l98gMz4O&#10;3vbNad9wCp8Y+3V/RGvM02zcv4DKNOaH+N/97gzIVrkiftDbO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cmSDC+AAAA2gAAAA8AAAAAAAAAAAAAAAAAmAIAAGRycy9kb3ducmV2&#10;LnhtbFBLBQYAAAAABAAEAPUAAACDAwAAAAA=&#10;" fillcolor="#943634 [2405]" stroked="f">
                      <v:textbox>
                        <w:txbxContent>
                          <w:sdt>
                            <w:sdtPr>
                              <w:rPr>
                                <w:b/>
                                <w:sz w:val="44"/>
                                <w:szCs w:val="44"/>
                              </w:rPr>
                              <w:alias w:val="Год"/>
                              <w:id w:val="733779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1FA3C86" w14:textId="77777777" w:rsidR="00393D43" w:rsidRPr="00845F20" w:rsidRDefault="00393D43">
                                <w:pPr>
                                  <w:pStyle w:val="a4"/>
                                  <w:rPr>
                                    <w:rFonts w:asciiTheme="majorHAnsi" w:eastAsiaTheme="majorEastAsia" w:hAnsiTheme="majorHAnsi" w:cstheme="majorBidi"/>
                                    <w:color w:val="DBE5F1" w:themeColor="accent1" w:themeTint="33"/>
                                    <w:sz w:val="44"/>
                                    <w:szCs w:val="44"/>
                                  </w:rPr>
                                </w:pPr>
                                <w:r w:rsidRPr="00845F20">
                                  <w:rPr>
                                    <w:b/>
                                    <w:sz w:val="44"/>
                                    <w:szCs w:val="44"/>
                                  </w:rPr>
                                  <w:t xml:space="preserve"> 2018- 2019 год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3" style="position:absolute;left:354;top:2263;width:8643;height: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49ksQA&#10;AADaAAAADwAAAGRycy9kb3ducmV2LnhtbESP0WrCQBRE3wv9h+UWfNNNg4qNbkIpCBrqg9oPuGZv&#10;k7TZuzG7mvj3XUHo4zAzZ5hVNphGXKlztWUFr5MIBHFhdc2lgq/jerwA4TyyxsYyKbiRgyx9flph&#10;om3Pe7oefCkChF2CCirv20RKV1Rk0E1sSxy8b9sZ9EF2pdQd9gFuGhlH0VwarDksVNjSR0XF7+Fi&#10;FMS32S6enbdTnOZ5/rnrXXH6cUqNXob3JQhPg/8PP9obreAN7lfCDZ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uPZLEAAAA2gAAAA8AAAAAAAAAAAAAAAAAmAIAAGRycy9k&#10;b3ducmV2LnhtbFBLBQYAAAAABAAEAPUAAACJAwAAAAA=&#10;" fillcolor="#9bbb59 [3206]" stroked="f">
                      <v:textbox inset="18pt,,18pt">
                        <w:txbxContent>
                          <w:p w14:paraId="3C18D07E" w14:textId="77777777" w:rsidR="00393D43" w:rsidRPr="00025866" w:rsidRDefault="00393D43" w:rsidP="00FB01EB">
                            <w:pPr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48"/>
                                <w:szCs w:val="48"/>
                              </w:rPr>
                            </w:pPr>
                          </w:p>
                          <w:p w14:paraId="1F0351FC" w14:textId="77777777" w:rsidR="00393D43" w:rsidRDefault="00393D43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  <v:rect id="Rectangle 10" o:spid="_x0000_s1034" style="position:absolute;left:9028;top:2263;width:2859;height:7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V+NsQA&#10;AADbAAAADwAAAGRycy9kb3ducmV2LnhtbESPQW/CMAyF75P4D5GRuI0UDmgqBIRgQ1xAGtuFm9WY&#10;trRxqiRA2a+fD5N2s/We3/u8WPWuVXcKsfZsYDLOQBEX3tZcGvj++nh9AxUTssXWMxl4UoTVcvCy&#10;wNz6B3/S/ZRKJSEcczRQpdTlWseiIodx7Dti0S4+OEyyhlLbgA8Jd62eZtlMO6xZGirsaFNR0Zxu&#10;zgDt9scQbHs4HK/N055n28a+/xgzGvbrOahEffo3/13vreALvfwiA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FfjbEAAAA2wAAAA8AAAAAAAAAAAAAAAAAmAIAAGRycy9k&#10;b3ducmV2LnhtbFBLBQYAAAAABAAEAPUAAACJAwAAAAA=&#10;" fillcolor="#dbe5f1 [660]" stroked="f"/>
                    <v:rect id="Rectangle 11" o:spid="_x0000_s1035" style="position:absolute;left:354;top:10710;width:8643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tt8AA&#10;AADbAAAADwAAAGRycy9kb3ducmV2LnhtbERPS4vCMBC+L/gfwgje1rTCilRjKaLixYNP8DY0Y1ts&#10;JqXJ1vrvjbCwt/n4nrNIe1OLjlpXWVYQjyMQxLnVFRcKzqfN9wyE88gaa8uk4EUO0uXga4GJtk8+&#10;UHf0hQgh7BJUUHrfJFK6vCSDbmwb4sDdbWvQB9gWUrf4DOGmlpMomkqDFYeGEhtalZQ/jr9GQb+d&#10;RLvrLadttjrE6Pbdz/rSKTUa9tkchKfe/4v/3Dsd5sfw+SUc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Ett8AAAADbAAAADwAAAAAAAAAAAAAAAACYAgAAZHJzL2Rvd25y&#10;ZXYueG1sUEsFBgAAAAAEAAQA9QAAAIUDAAAAAA==&#10;" fillcolor="#c0504d [3205]" stroked="f"/>
                    <v:rect id="Rectangle 12" o:spid="_x0000_s1036" style="position:absolute;left:9028;top:10710;width:2859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XXncAA&#10;AADbAAAADwAAAGRycy9kb3ducmV2LnhtbERPTWvCQBC9F/oflin01mzUUtuYTRBBsMeqB49DdpIN&#10;yc6G7GrSf+8Khd7m8T4nL2fbixuNvnWsYJGkIIgrp1tuFJxP+7dPED4ga+wdk4Jf8lAWz085ZtpN&#10;/EO3Y2hEDGGfoQITwpBJ6StDFn3iBuLI1W60GCIcG6lHnGK47eUyTT+kxZZjg8GBdoaq7ni1Cr6+&#10;0WDop2FdXdp6O58Pqy59V+r1Zd5uQASaw7/4z33Qcf4SHr/EA2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+XXncAAAADbAAAADwAAAAAAAAAAAAAAAACYAgAAZHJzL2Rvd25y&#10;ZXYueG1sUEsFBgAAAAAEAAQA9QAAAIUDAAAAAA==&#10;" fillcolor="#78c0d4 [2424]" stroked="f"/>
                    <v:rect id="Rectangle 13" o:spid="_x0000_s1037" style="position:absolute;left:354;top:14677;width:11527;height: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9uTMIA&#10;AADbAAAADwAAAGRycy9kb3ducmV2LnhtbESP0WoCMRBF34X+Q5hC3zSrBZGtUURoKaUirn7AkEw3&#10;y24mu5uo2783guDbDPeeO3eW68E14kJ9qDwrmE4yEMTam4pLBafj53gBIkRkg41nUvBPAdarl9ES&#10;c+OvfKBLEUuRQjjkqMDG2OZSBm3JYZj4ljhpf753GNPal9L0eE3hrpGzLJtLhxWnCxZb2lrSdXF2&#10;qcbPl9VdvdvUHNwefbfoflEr9fY6bD5ARBri0/ygv03i3uH+Sxp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25MwgAAANsAAAAPAAAAAAAAAAAAAAAAAJgCAABkcnMvZG93&#10;bnJldi54bWxQSwUGAAAAAAQABAD1AAAAhwMAAAAA&#10;" fillcolor="#943634 [2405]" stroked="f">
                      <v:textbox>
                        <w:txbxContent>
                          <w:sdt>
                            <w:sdtP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alias w:val="Адрес"/>
                              <w:id w:val="7337797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36C1FCDA" w14:textId="77777777" w:rsidR="00393D43" w:rsidRDefault="00393D43">
                                <w:pPr>
                                  <w:pStyle w:val="a4"/>
                                  <w:jc w:val="center"/>
                                  <w:rPr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</w:rPr>
                                  <w:t>село Конергино Иультинского района ЧАО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</w:sdtContent>
    </w:sdt>
    <w:tbl>
      <w:tblPr>
        <w:tblpPr w:leftFromText="180" w:rightFromText="180" w:vertAnchor="text" w:horzAnchor="margin" w:tblpXSpec="center" w:tblpY="74"/>
        <w:tblW w:w="9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3190"/>
        <w:gridCol w:w="3191"/>
      </w:tblGrid>
      <w:tr w:rsidR="000A677F" w:rsidRPr="00D63C79" w14:paraId="4441F935" w14:textId="77777777" w:rsidTr="000A677F">
        <w:tc>
          <w:tcPr>
            <w:tcW w:w="3403" w:type="dxa"/>
          </w:tcPr>
          <w:p w14:paraId="62D6A9BE" w14:textId="77777777" w:rsidR="000A677F" w:rsidRPr="00596A0C" w:rsidRDefault="000A677F" w:rsidP="000A677F">
            <w:pPr>
              <w:jc w:val="center"/>
              <w:rPr>
                <w:rFonts w:eastAsia="Calibri"/>
              </w:rPr>
            </w:pPr>
            <w:r w:rsidRPr="00596A0C">
              <w:rPr>
                <w:rFonts w:eastAsia="Calibri"/>
              </w:rPr>
              <w:t>Рассмотрено</w:t>
            </w:r>
          </w:p>
          <w:p w14:paraId="603AB6A9" w14:textId="77777777" w:rsidR="000A677F" w:rsidRPr="00596A0C" w:rsidRDefault="000A677F" w:rsidP="000A677F">
            <w:pPr>
              <w:jc w:val="center"/>
              <w:rPr>
                <w:rFonts w:eastAsia="Calibri"/>
              </w:rPr>
            </w:pPr>
            <w:r w:rsidRPr="00596A0C">
              <w:rPr>
                <w:rFonts w:eastAsia="Calibri"/>
              </w:rPr>
              <w:t>Руководитель МО</w:t>
            </w:r>
          </w:p>
          <w:p w14:paraId="477E6D07" w14:textId="77777777" w:rsidR="000A677F" w:rsidRPr="00596A0C" w:rsidRDefault="000A677F" w:rsidP="000A677F">
            <w:pPr>
              <w:jc w:val="center"/>
              <w:rPr>
                <w:rFonts w:eastAsia="Calibri"/>
              </w:rPr>
            </w:pPr>
            <w:r w:rsidRPr="00596A0C">
              <w:rPr>
                <w:rFonts w:eastAsia="Calibri"/>
              </w:rPr>
              <w:t>___________ Круглова Н.Г.</w:t>
            </w:r>
          </w:p>
          <w:p w14:paraId="58297424" w14:textId="77777777" w:rsidR="000A677F" w:rsidRPr="00596A0C" w:rsidRDefault="000A677F" w:rsidP="000A677F">
            <w:pPr>
              <w:jc w:val="center"/>
              <w:rPr>
                <w:rFonts w:eastAsia="Calibri"/>
                <w:b/>
              </w:rPr>
            </w:pPr>
            <w:r w:rsidRPr="00596A0C">
              <w:rPr>
                <w:rFonts w:eastAsia="Calibri"/>
              </w:rPr>
              <w:t>Протокол №1 от</w:t>
            </w:r>
            <w:r>
              <w:rPr>
                <w:rFonts w:eastAsia="Calibri"/>
              </w:rPr>
              <w:t xml:space="preserve"> 05.08.2022</w:t>
            </w:r>
            <w:r w:rsidRPr="00596A0C">
              <w:rPr>
                <w:rFonts w:eastAsia="Calibri"/>
              </w:rPr>
              <w:t xml:space="preserve">  г.</w:t>
            </w:r>
          </w:p>
        </w:tc>
        <w:tc>
          <w:tcPr>
            <w:tcW w:w="3190" w:type="dxa"/>
          </w:tcPr>
          <w:p w14:paraId="495977AC" w14:textId="77777777" w:rsidR="000A677F" w:rsidRPr="00596A0C" w:rsidRDefault="000A677F" w:rsidP="000A677F">
            <w:pPr>
              <w:jc w:val="center"/>
              <w:rPr>
                <w:rFonts w:eastAsia="Calibri"/>
              </w:rPr>
            </w:pPr>
            <w:r w:rsidRPr="00596A0C">
              <w:rPr>
                <w:rFonts w:eastAsia="Calibri"/>
              </w:rPr>
              <w:t>Согласовано</w:t>
            </w:r>
          </w:p>
          <w:p w14:paraId="0850DF39" w14:textId="77777777" w:rsidR="000A677F" w:rsidRPr="00596A0C" w:rsidRDefault="000A677F" w:rsidP="000A677F">
            <w:pPr>
              <w:jc w:val="center"/>
              <w:rPr>
                <w:rFonts w:eastAsia="Calibri"/>
              </w:rPr>
            </w:pPr>
            <w:r w:rsidRPr="00596A0C">
              <w:rPr>
                <w:rFonts w:eastAsia="Calibri"/>
              </w:rPr>
              <w:t xml:space="preserve">зам.директора по </w:t>
            </w:r>
            <w:r>
              <w:rPr>
                <w:rFonts w:eastAsia="Calibri"/>
              </w:rPr>
              <w:t>УВР</w:t>
            </w:r>
          </w:p>
          <w:p w14:paraId="21904A1A" w14:textId="77777777" w:rsidR="000A677F" w:rsidRPr="00596A0C" w:rsidRDefault="000A677F" w:rsidP="000A677F">
            <w:pPr>
              <w:jc w:val="center"/>
              <w:rPr>
                <w:rFonts w:eastAsia="Calibri"/>
              </w:rPr>
            </w:pPr>
            <w:r w:rsidRPr="00596A0C">
              <w:rPr>
                <w:rFonts w:eastAsia="Calibri"/>
              </w:rPr>
              <w:t>___________</w:t>
            </w:r>
            <w:r>
              <w:rPr>
                <w:rFonts w:eastAsia="Calibri"/>
              </w:rPr>
              <w:t>Малькова С.В.</w:t>
            </w:r>
          </w:p>
          <w:p w14:paraId="37778A5B" w14:textId="77777777" w:rsidR="000A677F" w:rsidRPr="00596A0C" w:rsidRDefault="000A677F" w:rsidP="000A677F">
            <w:pPr>
              <w:jc w:val="center"/>
              <w:rPr>
                <w:rFonts w:eastAsia="Calibri"/>
                <w:b/>
              </w:rPr>
            </w:pPr>
            <w:r w:rsidRPr="00596A0C">
              <w:rPr>
                <w:rFonts w:eastAsia="Calibri"/>
              </w:rPr>
              <w:t xml:space="preserve"> </w:t>
            </w:r>
          </w:p>
        </w:tc>
        <w:tc>
          <w:tcPr>
            <w:tcW w:w="3191" w:type="dxa"/>
          </w:tcPr>
          <w:p w14:paraId="0003A6C5" w14:textId="77777777" w:rsidR="000A677F" w:rsidRPr="00596A0C" w:rsidRDefault="000A677F" w:rsidP="000A677F">
            <w:pPr>
              <w:jc w:val="center"/>
              <w:rPr>
                <w:rFonts w:eastAsia="Calibri"/>
              </w:rPr>
            </w:pPr>
            <w:r w:rsidRPr="00596A0C">
              <w:rPr>
                <w:rFonts w:eastAsia="Calibri"/>
              </w:rPr>
              <w:t xml:space="preserve">Утверждено:                                         директор МБОУ«ЦО с. Конергино»  </w:t>
            </w:r>
            <w:r>
              <w:rPr>
                <w:rFonts w:eastAsia="Calibri"/>
              </w:rPr>
              <w:t>Б</w:t>
            </w:r>
            <w:r w:rsidRPr="00596A0C">
              <w:rPr>
                <w:rFonts w:eastAsia="Calibri"/>
              </w:rPr>
              <w:t>.</w:t>
            </w:r>
            <w:r>
              <w:rPr>
                <w:rFonts w:eastAsia="Calibri"/>
              </w:rPr>
              <w:t>В</w:t>
            </w:r>
            <w:r w:rsidRPr="00596A0C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Чагдуров</w:t>
            </w:r>
          </w:p>
          <w:p w14:paraId="272181A6" w14:textId="77777777" w:rsidR="000A677F" w:rsidRPr="00596A0C" w:rsidRDefault="000A677F" w:rsidP="000A677F">
            <w:pPr>
              <w:jc w:val="center"/>
              <w:rPr>
                <w:rFonts w:eastAsia="Calibri"/>
              </w:rPr>
            </w:pPr>
            <w:r w:rsidRPr="00644C12">
              <w:rPr>
                <w:rFonts w:eastAsia="Calibri"/>
              </w:rPr>
              <w:t xml:space="preserve">Приказ </w:t>
            </w:r>
            <w:r>
              <w:rPr>
                <w:rFonts w:eastAsia="Calibri"/>
              </w:rPr>
              <w:t>110-од от 08.08.2022</w:t>
            </w:r>
          </w:p>
          <w:p w14:paraId="4B778BFB" w14:textId="77777777" w:rsidR="000A677F" w:rsidRPr="00596A0C" w:rsidRDefault="000A677F" w:rsidP="000A677F">
            <w:pPr>
              <w:jc w:val="center"/>
              <w:rPr>
                <w:rFonts w:eastAsia="Calibri"/>
                <w:b/>
              </w:rPr>
            </w:pPr>
          </w:p>
        </w:tc>
      </w:tr>
    </w:tbl>
    <w:p w14:paraId="47CD380E" w14:textId="77777777" w:rsidR="00BE48B3" w:rsidRPr="005A032C" w:rsidRDefault="00BE48B3" w:rsidP="005A032C">
      <w:pPr>
        <w:spacing w:after="200" w:line="276" w:lineRule="auto"/>
      </w:pPr>
    </w:p>
    <w:p w14:paraId="26EC4B60" w14:textId="77777777" w:rsidR="004F2025" w:rsidRDefault="004F2025" w:rsidP="004F2025">
      <w:pPr>
        <w:pStyle w:val="a4"/>
        <w:jc w:val="center"/>
        <w:rPr>
          <w:rFonts w:ascii="Times New Roman" w:hAnsi="Times New Roman"/>
          <w:smallCaps/>
          <w:color w:val="FFFFFF"/>
          <w:sz w:val="24"/>
          <w:szCs w:val="24"/>
        </w:rPr>
      </w:pPr>
    </w:p>
    <w:p w14:paraId="521476FE" w14:textId="77777777" w:rsidR="00596A0C" w:rsidRDefault="00596A0C" w:rsidP="004F2025">
      <w:pPr>
        <w:pStyle w:val="a4"/>
        <w:jc w:val="center"/>
        <w:rPr>
          <w:rFonts w:ascii="Times New Roman" w:hAnsi="Times New Roman"/>
          <w:smallCaps/>
          <w:color w:val="FFFFFF"/>
          <w:sz w:val="24"/>
          <w:szCs w:val="24"/>
        </w:rPr>
      </w:pPr>
    </w:p>
    <w:p w14:paraId="2AE823CB" w14:textId="77777777" w:rsidR="00596A0C" w:rsidRDefault="00596A0C" w:rsidP="000A677F">
      <w:pPr>
        <w:pStyle w:val="a4"/>
        <w:rPr>
          <w:rFonts w:ascii="Times New Roman" w:hAnsi="Times New Roman"/>
          <w:smallCaps/>
          <w:color w:val="FFFFFF"/>
          <w:sz w:val="24"/>
          <w:szCs w:val="24"/>
        </w:rPr>
      </w:pPr>
    </w:p>
    <w:p w14:paraId="26B1ED00" w14:textId="77777777" w:rsidR="00596A0C" w:rsidRPr="006F7DF0" w:rsidRDefault="00596A0C" w:rsidP="004F2025">
      <w:pPr>
        <w:pStyle w:val="a4"/>
        <w:jc w:val="center"/>
        <w:rPr>
          <w:rFonts w:ascii="Times New Roman" w:hAnsi="Times New Roman"/>
          <w:smallCaps/>
          <w:color w:val="FFFFFF"/>
          <w:sz w:val="24"/>
          <w:szCs w:val="24"/>
        </w:rPr>
      </w:pPr>
    </w:p>
    <w:p w14:paraId="12DDF311" w14:textId="77777777" w:rsidR="00596A0C" w:rsidRDefault="00AB5B7B" w:rsidP="004F2025">
      <w:pPr>
        <w:jc w:val="center"/>
        <w:rPr>
          <w:rFonts w:eastAsia="Calibri"/>
          <w:sz w:val="40"/>
          <w:szCs w:val="40"/>
        </w:rPr>
      </w:pPr>
      <w:r>
        <w:rPr>
          <w:rFonts w:eastAsia="Calibri"/>
          <w:sz w:val="40"/>
          <w:szCs w:val="40"/>
        </w:rPr>
        <w:t xml:space="preserve">Рабочая программа </w:t>
      </w:r>
    </w:p>
    <w:p w14:paraId="67C29363" w14:textId="77777777" w:rsidR="00596A0C" w:rsidRPr="00596A0C" w:rsidRDefault="00596A0C" w:rsidP="004F2025">
      <w:pPr>
        <w:jc w:val="center"/>
        <w:rPr>
          <w:rFonts w:eastAsia="Calibri"/>
          <w:szCs w:val="40"/>
        </w:rPr>
      </w:pPr>
      <w:r w:rsidRPr="00596A0C">
        <w:rPr>
          <w:rFonts w:eastAsia="Calibri"/>
          <w:szCs w:val="40"/>
        </w:rPr>
        <w:t>по реализации основной образовательной программы</w:t>
      </w:r>
    </w:p>
    <w:p w14:paraId="2E9D305B" w14:textId="77777777" w:rsidR="00AB5B7B" w:rsidRPr="00596A0C" w:rsidRDefault="00596A0C" w:rsidP="004F2025">
      <w:pPr>
        <w:jc w:val="center"/>
        <w:rPr>
          <w:rFonts w:eastAsia="Calibri"/>
          <w:szCs w:val="40"/>
        </w:rPr>
      </w:pPr>
      <w:r w:rsidRPr="00596A0C">
        <w:rPr>
          <w:rFonts w:eastAsia="Calibri"/>
          <w:szCs w:val="40"/>
        </w:rPr>
        <w:t xml:space="preserve">дошкольного образования в МБОУ «ЦО с.Конергино» по </w:t>
      </w:r>
      <w:r w:rsidR="00AB5B7B" w:rsidRPr="00596A0C">
        <w:rPr>
          <w:rFonts w:eastAsia="Calibri"/>
          <w:szCs w:val="40"/>
        </w:rPr>
        <w:t xml:space="preserve">обучению и воспитанию </w:t>
      </w:r>
    </w:p>
    <w:p w14:paraId="5F54E268" w14:textId="77777777" w:rsidR="004F2025" w:rsidRPr="00596A0C" w:rsidRDefault="00AB5B7B" w:rsidP="00A75877">
      <w:pPr>
        <w:jc w:val="center"/>
        <w:rPr>
          <w:rFonts w:eastAsia="Calibri"/>
          <w:szCs w:val="40"/>
        </w:rPr>
      </w:pPr>
      <w:r w:rsidRPr="00596A0C">
        <w:rPr>
          <w:rFonts w:eastAsia="Calibri"/>
          <w:szCs w:val="40"/>
        </w:rPr>
        <w:t>детей раннего в</w:t>
      </w:r>
      <w:r w:rsidR="002205D0">
        <w:rPr>
          <w:rFonts w:eastAsia="Calibri"/>
          <w:szCs w:val="40"/>
        </w:rPr>
        <w:t>озраста (от 1</w:t>
      </w:r>
      <w:r w:rsidR="00A75877">
        <w:rPr>
          <w:rFonts w:eastAsia="Calibri"/>
          <w:szCs w:val="40"/>
        </w:rPr>
        <w:t xml:space="preserve"> -3 лет) </w:t>
      </w:r>
      <w:r w:rsidRPr="00596A0C">
        <w:rPr>
          <w:rFonts w:eastAsia="Calibri"/>
          <w:szCs w:val="40"/>
        </w:rPr>
        <w:t>.</w:t>
      </w:r>
    </w:p>
    <w:p w14:paraId="567E9755" w14:textId="77777777" w:rsidR="00596A0C" w:rsidRDefault="00596A0C" w:rsidP="004F2025">
      <w:pPr>
        <w:jc w:val="center"/>
        <w:rPr>
          <w:rFonts w:eastAsia="Calibri"/>
          <w:sz w:val="40"/>
          <w:szCs w:val="40"/>
        </w:rPr>
      </w:pPr>
    </w:p>
    <w:sdt>
      <w:sdtPr>
        <w:rPr>
          <w:b/>
          <w:szCs w:val="20"/>
        </w:rPr>
        <w:alias w:val="Подзаголовок"/>
        <w:id w:val="7337830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14:paraId="518072C4" w14:textId="77777777" w:rsidR="00596A0C" w:rsidRDefault="00A001A1" w:rsidP="00596A0C">
          <w:pPr>
            <w:jc w:val="right"/>
            <w:rPr>
              <w:szCs w:val="20"/>
            </w:rPr>
          </w:pPr>
          <w:r>
            <w:rPr>
              <w:b/>
              <w:szCs w:val="20"/>
            </w:rPr>
            <w:t>Составлена на основе примерной основной общеобразовательной программы дошкольного образования «От рождения до школы» под ред. Н.Е. Вераксы, Т.С. Комаровой, М.А. Васильевой</w:t>
          </w:r>
        </w:p>
      </w:sdtContent>
    </w:sdt>
    <w:p w14:paraId="47BFAFB4" w14:textId="77777777" w:rsidR="00596A0C" w:rsidRDefault="00596A0C" w:rsidP="004F2025">
      <w:pPr>
        <w:jc w:val="center"/>
        <w:rPr>
          <w:rFonts w:eastAsia="Calibri"/>
          <w:sz w:val="40"/>
          <w:szCs w:val="40"/>
        </w:rPr>
      </w:pPr>
    </w:p>
    <w:p w14:paraId="1FC478D0" w14:textId="77777777" w:rsidR="00E71EDE" w:rsidRPr="006F7DF0" w:rsidRDefault="00E71EDE" w:rsidP="00E71EDE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Срок реализации программы – 202</w:t>
      </w:r>
      <w:r w:rsidR="00393D43">
        <w:rPr>
          <w:rFonts w:eastAsia="Calibri"/>
          <w:b/>
          <w:lang w:eastAsia="en-US"/>
        </w:rPr>
        <w:t>2</w:t>
      </w:r>
      <w:r>
        <w:rPr>
          <w:rFonts w:eastAsia="Calibri"/>
          <w:b/>
          <w:lang w:eastAsia="en-US"/>
        </w:rPr>
        <w:t>-202</w:t>
      </w:r>
      <w:r w:rsidR="00393D43">
        <w:rPr>
          <w:rFonts w:eastAsia="Calibri"/>
          <w:b/>
          <w:lang w:eastAsia="en-US"/>
        </w:rPr>
        <w:t>3</w:t>
      </w:r>
      <w:r w:rsidRPr="006F7DF0">
        <w:rPr>
          <w:rFonts w:eastAsia="Calibri"/>
          <w:b/>
          <w:lang w:eastAsia="en-US"/>
        </w:rPr>
        <w:t xml:space="preserve"> учебный год</w:t>
      </w:r>
    </w:p>
    <w:p w14:paraId="4F5B9708" w14:textId="77777777" w:rsidR="00E71EDE" w:rsidRPr="006F7DF0" w:rsidRDefault="00E71EDE" w:rsidP="004F2025">
      <w:pPr>
        <w:jc w:val="center"/>
        <w:rPr>
          <w:b/>
        </w:rPr>
      </w:pPr>
    </w:p>
    <w:p w14:paraId="07BDF516" w14:textId="77777777" w:rsidR="004F2025" w:rsidRDefault="004F2025" w:rsidP="00845F20">
      <w:pPr>
        <w:jc w:val="center"/>
        <w:rPr>
          <w:b/>
          <w:color w:val="000000"/>
        </w:rPr>
      </w:pPr>
    </w:p>
    <w:p w14:paraId="1D70050A" w14:textId="77777777" w:rsidR="004F2025" w:rsidRDefault="004F2025" w:rsidP="004F2025">
      <w:pPr>
        <w:jc w:val="right"/>
        <w:rPr>
          <w:color w:val="FFFFFF" w:themeColor="background1"/>
          <w:sz w:val="40"/>
          <w:szCs w:val="40"/>
        </w:rPr>
      </w:pPr>
    </w:p>
    <w:p w14:paraId="6D7E2560" w14:textId="77777777" w:rsidR="004F2025" w:rsidRDefault="004F2025" w:rsidP="00845F20">
      <w:pPr>
        <w:jc w:val="center"/>
        <w:rPr>
          <w:b/>
          <w:color w:val="000000"/>
        </w:rPr>
      </w:pPr>
    </w:p>
    <w:p w14:paraId="1B6CBE6D" w14:textId="77777777" w:rsidR="004F2025" w:rsidRDefault="00596A0C" w:rsidP="00596A0C">
      <w:pPr>
        <w:jc w:val="right"/>
        <w:rPr>
          <w:b/>
          <w:color w:val="000000"/>
        </w:rPr>
      </w:pPr>
      <w:r>
        <w:rPr>
          <w:b/>
          <w:color w:val="000000"/>
        </w:rPr>
        <w:t>Разработала программу:</w:t>
      </w:r>
    </w:p>
    <w:p w14:paraId="35D21A77" w14:textId="77777777" w:rsidR="00596A0C" w:rsidRPr="00FA78E8" w:rsidRDefault="00596A0C" w:rsidP="00596A0C">
      <w:pPr>
        <w:jc w:val="right"/>
        <w:rPr>
          <w:color w:val="000000"/>
        </w:rPr>
      </w:pPr>
      <w:r w:rsidRPr="00FA78E8">
        <w:rPr>
          <w:color w:val="000000"/>
        </w:rPr>
        <w:t xml:space="preserve">Нешкарультына А.Б., воспитатель </w:t>
      </w:r>
    </w:p>
    <w:p w14:paraId="584E09EA" w14:textId="77777777" w:rsidR="00596A0C" w:rsidRPr="00FA78E8" w:rsidRDefault="00596A0C" w:rsidP="00596A0C">
      <w:pPr>
        <w:jc w:val="right"/>
        <w:rPr>
          <w:color w:val="000000"/>
        </w:rPr>
      </w:pPr>
      <w:r w:rsidRPr="00FA78E8">
        <w:rPr>
          <w:color w:val="000000"/>
        </w:rPr>
        <w:t>первой квалификационной категории</w:t>
      </w:r>
    </w:p>
    <w:p w14:paraId="44DF492C" w14:textId="77777777" w:rsidR="004F2025" w:rsidRDefault="004F2025" w:rsidP="00845F20">
      <w:pPr>
        <w:jc w:val="center"/>
        <w:rPr>
          <w:b/>
          <w:color w:val="000000"/>
        </w:rPr>
      </w:pPr>
    </w:p>
    <w:p w14:paraId="4506FDCB" w14:textId="77777777" w:rsidR="004F2025" w:rsidRDefault="004F2025" w:rsidP="00845F20">
      <w:pPr>
        <w:jc w:val="center"/>
        <w:rPr>
          <w:b/>
          <w:color w:val="000000"/>
        </w:rPr>
      </w:pPr>
    </w:p>
    <w:p w14:paraId="3843224C" w14:textId="77777777" w:rsidR="00BE48B3" w:rsidRDefault="00BE48B3" w:rsidP="00BE48B3">
      <w:pPr>
        <w:rPr>
          <w:b/>
          <w:color w:val="000000"/>
        </w:rPr>
      </w:pPr>
    </w:p>
    <w:p w14:paraId="02879761" w14:textId="77777777" w:rsidR="00CE4D32" w:rsidRDefault="00CE4D32" w:rsidP="00E71EDE">
      <w:pPr>
        <w:jc w:val="center"/>
        <w:rPr>
          <w:b/>
          <w:color w:val="000000"/>
        </w:rPr>
      </w:pPr>
    </w:p>
    <w:p w14:paraId="26C70895" w14:textId="77777777" w:rsidR="000136D1" w:rsidRDefault="000136D1" w:rsidP="00E71EDE">
      <w:pPr>
        <w:jc w:val="center"/>
        <w:rPr>
          <w:b/>
          <w:color w:val="000000"/>
        </w:rPr>
      </w:pPr>
    </w:p>
    <w:p w14:paraId="3CA0F347" w14:textId="77777777" w:rsidR="000136D1" w:rsidRDefault="000136D1" w:rsidP="00E71EDE">
      <w:pPr>
        <w:jc w:val="center"/>
        <w:rPr>
          <w:b/>
          <w:color w:val="000000"/>
        </w:rPr>
      </w:pPr>
    </w:p>
    <w:p w14:paraId="05A1CFA6" w14:textId="4D91755B" w:rsidR="000136D1" w:rsidRDefault="000136D1" w:rsidP="00E71EDE">
      <w:pPr>
        <w:jc w:val="center"/>
        <w:rPr>
          <w:b/>
          <w:color w:val="000000"/>
        </w:rPr>
      </w:pPr>
    </w:p>
    <w:p w14:paraId="604FF401" w14:textId="7650C34B" w:rsidR="002D7C6A" w:rsidRDefault="002D7C6A" w:rsidP="00E71EDE">
      <w:pPr>
        <w:jc w:val="center"/>
        <w:rPr>
          <w:b/>
          <w:color w:val="000000"/>
        </w:rPr>
      </w:pPr>
    </w:p>
    <w:p w14:paraId="13611AE5" w14:textId="0F518668" w:rsidR="002D7C6A" w:rsidRDefault="002D7C6A" w:rsidP="00E71EDE">
      <w:pPr>
        <w:jc w:val="center"/>
        <w:rPr>
          <w:b/>
          <w:color w:val="000000"/>
        </w:rPr>
      </w:pPr>
    </w:p>
    <w:p w14:paraId="459DF4A2" w14:textId="57BED52C" w:rsidR="002D7C6A" w:rsidRDefault="002D7C6A" w:rsidP="00E71EDE">
      <w:pPr>
        <w:jc w:val="center"/>
        <w:rPr>
          <w:b/>
          <w:color w:val="000000"/>
        </w:rPr>
      </w:pPr>
    </w:p>
    <w:p w14:paraId="4F04EF85" w14:textId="77777777" w:rsidR="002D7C6A" w:rsidRDefault="002D7C6A" w:rsidP="00E71EDE">
      <w:pPr>
        <w:jc w:val="center"/>
        <w:rPr>
          <w:b/>
          <w:color w:val="000000"/>
        </w:rPr>
      </w:pPr>
    </w:p>
    <w:p w14:paraId="2BA7D984" w14:textId="77777777" w:rsidR="000136D1" w:rsidRDefault="000136D1" w:rsidP="00E71EDE">
      <w:pPr>
        <w:jc w:val="center"/>
        <w:rPr>
          <w:b/>
          <w:color w:val="000000"/>
        </w:rPr>
      </w:pPr>
    </w:p>
    <w:p w14:paraId="624CB092" w14:textId="21C6065E" w:rsidR="00596A0C" w:rsidRDefault="00596A0C" w:rsidP="00E71EDE">
      <w:pPr>
        <w:jc w:val="center"/>
        <w:rPr>
          <w:b/>
          <w:color w:val="000000"/>
        </w:rPr>
      </w:pPr>
    </w:p>
    <w:p w14:paraId="44EF057C" w14:textId="7CB08508" w:rsidR="000A677F" w:rsidRDefault="000A677F" w:rsidP="00E71EDE">
      <w:pPr>
        <w:jc w:val="center"/>
        <w:rPr>
          <w:b/>
          <w:color w:val="000000"/>
        </w:rPr>
      </w:pPr>
    </w:p>
    <w:p w14:paraId="1AEC714E" w14:textId="766603AD" w:rsidR="000A677F" w:rsidRDefault="000A677F" w:rsidP="00E71EDE">
      <w:pPr>
        <w:jc w:val="center"/>
        <w:rPr>
          <w:b/>
          <w:color w:val="000000"/>
        </w:rPr>
      </w:pPr>
      <w:r>
        <w:rPr>
          <w:b/>
          <w:color w:val="000000"/>
        </w:rPr>
        <w:t>2022</w:t>
      </w:r>
    </w:p>
    <w:p w14:paraId="331EB033" w14:textId="77777777" w:rsidR="00596A0C" w:rsidRDefault="00596A0C" w:rsidP="00E71EDE">
      <w:pPr>
        <w:jc w:val="center"/>
        <w:rPr>
          <w:b/>
          <w:color w:val="000000"/>
        </w:rPr>
      </w:pPr>
    </w:p>
    <w:p w14:paraId="3B5A623B" w14:textId="77777777" w:rsidR="00596A0C" w:rsidRDefault="00596A0C" w:rsidP="00E71EDE">
      <w:pPr>
        <w:jc w:val="center"/>
        <w:rPr>
          <w:b/>
          <w:color w:val="000000"/>
        </w:rPr>
      </w:pPr>
    </w:p>
    <w:p w14:paraId="157732C6" w14:textId="77777777" w:rsidR="00596A0C" w:rsidRDefault="00596A0C" w:rsidP="00E71EDE">
      <w:pPr>
        <w:jc w:val="center"/>
        <w:rPr>
          <w:b/>
          <w:color w:val="000000"/>
        </w:rPr>
      </w:pPr>
    </w:p>
    <w:p w14:paraId="18E39865" w14:textId="649A5736" w:rsidR="00596A0C" w:rsidRDefault="00596A0C" w:rsidP="00E71EDE">
      <w:pPr>
        <w:jc w:val="center"/>
        <w:rPr>
          <w:b/>
          <w:color w:val="000000"/>
        </w:rPr>
      </w:pPr>
    </w:p>
    <w:p w14:paraId="10109407" w14:textId="670B891D" w:rsidR="000A677F" w:rsidRDefault="000A677F" w:rsidP="00E71EDE">
      <w:pPr>
        <w:jc w:val="center"/>
        <w:rPr>
          <w:b/>
          <w:color w:val="000000"/>
        </w:rPr>
      </w:pPr>
    </w:p>
    <w:p w14:paraId="4097FCB2" w14:textId="77777777" w:rsidR="000A677F" w:rsidRDefault="000A677F" w:rsidP="00E71EDE">
      <w:pPr>
        <w:jc w:val="center"/>
        <w:rPr>
          <w:b/>
          <w:color w:val="000000"/>
        </w:rPr>
      </w:pPr>
    </w:p>
    <w:p w14:paraId="6E5A1296" w14:textId="77777777" w:rsidR="000136D1" w:rsidRDefault="000136D1" w:rsidP="00E71EDE">
      <w:pPr>
        <w:jc w:val="center"/>
        <w:rPr>
          <w:b/>
          <w:color w:val="000000"/>
        </w:rPr>
      </w:pPr>
    </w:p>
    <w:p w14:paraId="1087F1AA" w14:textId="77777777" w:rsidR="00263FD2" w:rsidRDefault="008308AF" w:rsidP="00E71EDE">
      <w:pPr>
        <w:jc w:val="center"/>
        <w:rPr>
          <w:b/>
          <w:color w:val="000000"/>
        </w:rPr>
      </w:pPr>
      <w:r>
        <w:rPr>
          <w:b/>
          <w:color w:val="000000"/>
        </w:rPr>
        <w:t>СОДЕРЖАНИЕ</w:t>
      </w:r>
    </w:p>
    <w:p w14:paraId="4A4ED342" w14:textId="77777777" w:rsidR="00263FD2" w:rsidRPr="00294290" w:rsidRDefault="00263FD2" w:rsidP="007668FB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8075"/>
        <w:gridCol w:w="576"/>
      </w:tblGrid>
      <w:tr w:rsidR="007668FB" w:rsidRPr="00FC414F" w14:paraId="3F35B94E" w14:textId="77777777" w:rsidTr="002918A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7646" w14:textId="77777777" w:rsidR="007668FB" w:rsidRPr="0023550C" w:rsidRDefault="007668FB" w:rsidP="002918A5">
            <w:pPr>
              <w:ind w:left="-709" w:firstLine="709"/>
              <w:jc w:val="center"/>
              <w:rPr>
                <w:b/>
              </w:rPr>
            </w:pPr>
            <w:r w:rsidRPr="0023550C">
              <w:rPr>
                <w:b/>
              </w:rPr>
              <w:t>№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3977" w14:textId="77777777" w:rsidR="007668FB" w:rsidRPr="00263FD2" w:rsidRDefault="007668FB" w:rsidP="002918A5">
            <w:pPr>
              <w:jc w:val="center"/>
              <w:rPr>
                <w:b/>
                <w:sz w:val="28"/>
                <w:szCs w:val="28"/>
              </w:rPr>
            </w:pPr>
            <w:r w:rsidRPr="00263FD2">
              <w:rPr>
                <w:b/>
                <w:sz w:val="28"/>
                <w:szCs w:val="28"/>
              </w:rPr>
              <w:t>Наименование разделов</w:t>
            </w:r>
          </w:p>
          <w:p w14:paraId="683A627E" w14:textId="77777777" w:rsidR="007668FB" w:rsidRPr="0023550C" w:rsidRDefault="007668FB" w:rsidP="002918A5">
            <w:pPr>
              <w:jc w:val="center"/>
              <w:rPr>
                <w:b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7AEE" w14:textId="77777777" w:rsidR="007668FB" w:rsidRPr="0023550C" w:rsidRDefault="007668FB" w:rsidP="002918A5">
            <w:pPr>
              <w:jc w:val="center"/>
              <w:rPr>
                <w:b/>
              </w:rPr>
            </w:pPr>
            <w:r w:rsidRPr="0023550C">
              <w:rPr>
                <w:b/>
              </w:rPr>
              <w:t>стр</w:t>
            </w:r>
          </w:p>
        </w:tc>
      </w:tr>
      <w:tr w:rsidR="007668FB" w:rsidRPr="00FC414F" w14:paraId="077BAAC3" w14:textId="77777777" w:rsidTr="002918A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ABB2" w14:textId="77777777" w:rsidR="007668FB" w:rsidRPr="0023550C" w:rsidRDefault="007668FB" w:rsidP="007668FB">
            <w:pPr>
              <w:numPr>
                <w:ilvl w:val="0"/>
                <w:numId w:val="1"/>
              </w:numPr>
              <w:spacing w:line="259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94A4" w14:textId="77777777" w:rsidR="007668FB" w:rsidRPr="00263FD2" w:rsidRDefault="007A74BE" w:rsidP="002918A5">
            <w:pPr>
              <w:jc w:val="center"/>
              <w:rPr>
                <w:b/>
                <w:sz w:val="28"/>
                <w:szCs w:val="28"/>
              </w:rPr>
            </w:pPr>
            <w:r w:rsidRPr="00263FD2">
              <w:rPr>
                <w:b/>
                <w:sz w:val="28"/>
                <w:szCs w:val="28"/>
              </w:rPr>
              <w:t>1.</w:t>
            </w:r>
            <w:r w:rsidR="007668FB" w:rsidRPr="00263FD2">
              <w:rPr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54A2" w14:textId="77777777" w:rsidR="007668FB" w:rsidRPr="0023550C" w:rsidRDefault="007668FB" w:rsidP="002918A5">
            <w:pPr>
              <w:jc w:val="center"/>
              <w:rPr>
                <w:b/>
              </w:rPr>
            </w:pPr>
          </w:p>
        </w:tc>
      </w:tr>
      <w:tr w:rsidR="007668FB" w:rsidRPr="00FC414F" w14:paraId="1B0D1F18" w14:textId="77777777" w:rsidTr="002918A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C180" w14:textId="77777777" w:rsidR="007668FB" w:rsidRPr="0023550C" w:rsidRDefault="007668FB" w:rsidP="002918A5">
            <w:pPr>
              <w:ind w:left="-709" w:firstLine="709"/>
              <w:jc w:val="center"/>
              <w:rPr>
                <w:b/>
              </w:rPr>
            </w:pPr>
            <w:r w:rsidRPr="0023550C">
              <w:rPr>
                <w:b/>
              </w:rPr>
              <w:t>1.</w:t>
            </w:r>
            <w:r w:rsidR="007A74BE">
              <w:rPr>
                <w:b/>
              </w:rPr>
              <w:t>1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09FE" w14:textId="77777777" w:rsidR="007668FB" w:rsidRPr="007668FB" w:rsidRDefault="007668FB" w:rsidP="002918A5">
            <w:r w:rsidRPr="007668FB">
              <w:t>ПОЯСНИТЕЛЬНАЯ ЗАПИСКА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1B7C" w14:textId="77777777" w:rsidR="007668FB" w:rsidRPr="0023550C" w:rsidRDefault="000B2207" w:rsidP="002918A5">
            <w:r>
              <w:t>3</w:t>
            </w:r>
          </w:p>
        </w:tc>
      </w:tr>
      <w:tr w:rsidR="007668FB" w:rsidRPr="00FC414F" w14:paraId="5BB0655D" w14:textId="77777777" w:rsidTr="002918A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944A" w14:textId="77777777" w:rsidR="007668FB" w:rsidRPr="0023550C" w:rsidRDefault="004A1961" w:rsidP="002918A5">
            <w:pPr>
              <w:ind w:left="-709" w:firstLine="709"/>
              <w:jc w:val="center"/>
              <w:rPr>
                <w:b/>
              </w:rPr>
            </w:pPr>
            <w:r>
              <w:rPr>
                <w:b/>
                <w:bCs/>
              </w:rPr>
              <w:t>1.2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BA0A" w14:textId="77777777" w:rsidR="007668FB" w:rsidRPr="0023550C" w:rsidRDefault="007668FB" w:rsidP="002918A5">
            <w:pPr>
              <w:autoSpaceDE w:val="0"/>
              <w:autoSpaceDN w:val="0"/>
              <w:adjustRightInd w:val="0"/>
              <w:jc w:val="both"/>
              <w:textAlignment w:val="center"/>
            </w:pPr>
            <w:r w:rsidRPr="0023550C">
              <w:rPr>
                <w:bCs/>
              </w:rPr>
              <w:t>ЦЕЛИ И ЗАДАЧИ РАБОЧЕЙ ПРОГРАММЫ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05B3" w14:textId="77777777" w:rsidR="007668FB" w:rsidRPr="0023550C" w:rsidRDefault="00E662B8" w:rsidP="002918A5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668FB" w:rsidRPr="00FC414F" w14:paraId="015C4949" w14:textId="77777777" w:rsidTr="002918A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899D" w14:textId="77777777" w:rsidR="007668FB" w:rsidRPr="0023550C" w:rsidRDefault="004A1961" w:rsidP="002918A5">
            <w:pPr>
              <w:ind w:left="-709" w:firstLine="709"/>
              <w:jc w:val="center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03F0" w14:textId="77777777" w:rsidR="007668FB" w:rsidRPr="0023550C" w:rsidRDefault="007668FB" w:rsidP="002918A5">
            <w:pPr>
              <w:contextualSpacing/>
              <w:jc w:val="both"/>
            </w:pPr>
            <w:r w:rsidRPr="0023550C">
              <w:t>ПРИНЦИПЫ И ПОДХОДЫ К ФОРМИРОВАНИЮ ПРОГРАММЫ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AEA1" w14:textId="77777777" w:rsidR="007668FB" w:rsidRPr="0023550C" w:rsidRDefault="000B2207" w:rsidP="002918A5">
            <w:pPr>
              <w:contextualSpacing/>
              <w:jc w:val="both"/>
            </w:pPr>
            <w:r>
              <w:t>5</w:t>
            </w:r>
          </w:p>
        </w:tc>
      </w:tr>
      <w:tr w:rsidR="007668FB" w:rsidRPr="00FC414F" w14:paraId="0EE7D18A" w14:textId="77777777" w:rsidTr="002918A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2433" w14:textId="77777777" w:rsidR="007668FB" w:rsidRPr="0023550C" w:rsidRDefault="004A1961" w:rsidP="002918A5">
            <w:pPr>
              <w:ind w:left="-709" w:firstLine="709"/>
              <w:jc w:val="center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9897" w14:textId="77777777" w:rsidR="007668FB" w:rsidRDefault="007668FB" w:rsidP="002918A5">
            <w:pPr>
              <w:contextualSpacing/>
              <w:jc w:val="both"/>
            </w:pPr>
            <w:r w:rsidRPr="0023550C">
              <w:t xml:space="preserve">ЗНАЧИМЫЕ ХАРАКТЕРИСТИКИ, В ТОМ ЧИСЛЕ ХАРАКТЕРИСТИКИ ОСОБЕННОСТЕЙ </w:t>
            </w:r>
            <w:r w:rsidR="00845F20">
              <w:t>РАЗВИТИЯ ДЕТЕЙ РАННЕГО В</w:t>
            </w:r>
            <w:r w:rsidR="00A75877">
              <w:t xml:space="preserve">ОЗРАСТА (от 1 -3 лет) </w:t>
            </w:r>
            <w:r w:rsidRPr="0023550C">
              <w:t>(ВОЗРАСТНЫЕ ОСОБЕННОСТИ, ИНДИВИДУАЛЬНЫЕ ОСОБЕННОСТИ,СОСТАВ ГРУППЫ, СВЕДЕНИЯ О СЕМЬЯХ ВОСПИТАННИКОВ, ЛИСТ ЗДОРОВЬЯ)</w:t>
            </w:r>
            <w:r w:rsidR="00845F20">
              <w:t>.</w:t>
            </w:r>
          </w:p>
          <w:p w14:paraId="1EF3928D" w14:textId="77777777" w:rsidR="00845F20" w:rsidRPr="0023550C" w:rsidRDefault="00845F20" w:rsidP="002918A5">
            <w:pPr>
              <w:contextualSpacing/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FFD2" w14:textId="77777777" w:rsidR="007668FB" w:rsidRPr="0023550C" w:rsidRDefault="000B2207" w:rsidP="002918A5">
            <w:pPr>
              <w:contextualSpacing/>
              <w:jc w:val="both"/>
            </w:pPr>
            <w:r>
              <w:t>5</w:t>
            </w:r>
          </w:p>
        </w:tc>
      </w:tr>
      <w:tr w:rsidR="007668FB" w:rsidRPr="00FC414F" w14:paraId="3EBE0785" w14:textId="77777777" w:rsidTr="002918A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6217" w14:textId="77777777" w:rsidR="007668FB" w:rsidRPr="0023550C" w:rsidRDefault="004A1961" w:rsidP="002918A5">
            <w:pPr>
              <w:ind w:left="-709" w:firstLine="709"/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F239" w14:textId="77777777" w:rsidR="000902A4" w:rsidRPr="0023550C" w:rsidRDefault="007668FB" w:rsidP="002918A5">
            <w:pPr>
              <w:contextualSpacing/>
              <w:jc w:val="both"/>
            </w:pPr>
            <w:r w:rsidRPr="0023550C">
              <w:t>ПЛАНИРУЕМЫЕ РЕЗУЛЬТАТЫ КАК ОРИЕНТИРЫ  ОСВОЕНИЯ  ВОСПИТАННИКАМИ</w:t>
            </w:r>
            <w:r w:rsidR="000902A4">
              <w:t xml:space="preserve"> </w:t>
            </w:r>
            <w:r w:rsidRPr="0023550C">
              <w:t>ОСНОВНОЙ ОБРАЗОВАТЕЛЬНОЙ ПРОГРАММЫ  ДОШКОЛЬНОГО ОБРАЗОВАНИЯ.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391E" w14:textId="77777777" w:rsidR="007668FB" w:rsidRPr="0023550C" w:rsidRDefault="00E662B8" w:rsidP="002918A5">
            <w:pPr>
              <w:contextualSpacing/>
              <w:jc w:val="both"/>
            </w:pPr>
            <w:r>
              <w:t>12</w:t>
            </w:r>
          </w:p>
        </w:tc>
      </w:tr>
      <w:tr w:rsidR="007668FB" w:rsidRPr="00FC414F" w14:paraId="78FEBD5E" w14:textId="77777777" w:rsidTr="002918A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4812" w14:textId="77777777" w:rsidR="007668FB" w:rsidRPr="0023550C" w:rsidRDefault="007A74BE" w:rsidP="002918A5">
            <w:pPr>
              <w:ind w:left="-709" w:firstLine="709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4A1961">
              <w:rPr>
                <w:b/>
              </w:rPr>
              <w:t>6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8A59" w14:textId="77777777" w:rsidR="007668FB" w:rsidRPr="0023550C" w:rsidRDefault="007668FB" w:rsidP="002918A5">
            <w:r w:rsidRPr="0023550C">
              <w:t>ЦЕЛЕВЫЕ ОРИЕНТИРЫ ОБРАЗОВАНИЯ В РАННЕМ ВОЗРАСТЕ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2777" w14:textId="77777777" w:rsidR="007668FB" w:rsidRPr="0023550C" w:rsidRDefault="000B2207" w:rsidP="002918A5">
            <w:r>
              <w:t>1</w:t>
            </w:r>
            <w:r w:rsidR="00E662B8">
              <w:t>3</w:t>
            </w:r>
          </w:p>
        </w:tc>
      </w:tr>
      <w:tr w:rsidR="007668FB" w:rsidRPr="00FC414F" w14:paraId="7105C8F5" w14:textId="77777777" w:rsidTr="002918A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C7BE" w14:textId="77777777" w:rsidR="007668FB" w:rsidRPr="0023550C" w:rsidRDefault="007668FB" w:rsidP="007668FB">
            <w:pPr>
              <w:numPr>
                <w:ilvl w:val="0"/>
                <w:numId w:val="1"/>
              </w:numPr>
              <w:spacing w:line="259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A2F6" w14:textId="77777777" w:rsidR="007668FB" w:rsidRPr="00263FD2" w:rsidRDefault="007A74BE" w:rsidP="002918A5">
            <w:pPr>
              <w:keepNext/>
              <w:autoSpaceDE w:val="0"/>
              <w:autoSpaceDN w:val="0"/>
              <w:adjustRightInd w:val="0"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 w:rsidRPr="00263FD2">
              <w:rPr>
                <w:b/>
                <w:bCs/>
                <w:sz w:val="28"/>
                <w:szCs w:val="28"/>
              </w:rPr>
              <w:t>2.</w:t>
            </w:r>
            <w:r w:rsidR="007668FB" w:rsidRPr="00263FD2">
              <w:rPr>
                <w:b/>
                <w:bCs/>
                <w:sz w:val="28"/>
                <w:szCs w:val="28"/>
              </w:rPr>
              <w:t>Содержательный раздел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7029" w14:textId="77777777" w:rsidR="007668FB" w:rsidRPr="0023550C" w:rsidRDefault="007668FB" w:rsidP="002918A5">
            <w:pPr>
              <w:keepNext/>
              <w:autoSpaceDE w:val="0"/>
              <w:autoSpaceDN w:val="0"/>
              <w:adjustRightInd w:val="0"/>
              <w:jc w:val="center"/>
              <w:textAlignment w:val="center"/>
              <w:rPr>
                <w:b/>
                <w:bCs/>
              </w:rPr>
            </w:pPr>
          </w:p>
        </w:tc>
      </w:tr>
      <w:tr w:rsidR="007668FB" w:rsidRPr="00FC414F" w14:paraId="006BA8F2" w14:textId="77777777" w:rsidTr="002918A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46C9" w14:textId="77777777" w:rsidR="007668FB" w:rsidRPr="0023550C" w:rsidRDefault="007668FB" w:rsidP="002918A5">
            <w:pPr>
              <w:ind w:left="-709" w:firstLine="709"/>
              <w:jc w:val="center"/>
              <w:rPr>
                <w:b/>
              </w:rPr>
            </w:pPr>
            <w:r w:rsidRPr="0023550C">
              <w:rPr>
                <w:b/>
              </w:rPr>
              <w:t>2.1.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302A" w14:textId="77777777" w:rsidR="007668FB" w:rsidRPr="0023550C" w:rsidRDefault="007668FB" w:rsidP="002918A5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bCs/>
              </w:rPr>
            </w:pPr>
            <w:r w:rsidRPr="0023550C">
              <w:rPr>
                <w:bCs/>
              </w:rPr>
              <w:t>СОДЕРЖАНИЕ ВОСПИТАТЕЛЬНО-ОБРАЗОВАТЕЛЬНОЙ РАБОТЫ ПО ОБРАЗОВАТЕЛЬНЫМ ОБЛАСТЯМ (обязательная часть)</w:t>
            </w:r>
          </w:p>
          <w:p w14:paraId="415F7600" w14:textId="77777777" w:rsidR="007668FB" w:rsidRPr="0023550C" w:rsidRDefault="007668FB" w:rsidP="002918A5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bCs/>
              </w:rPr>
            </w:pPr>
            <w:r w:rsidRPr="0023550C">
              <w:rPr>
                <w:bCs/>
              </w:rPr>
              <w:t>СОДЕРЖАНИЕ ВОСПИТАТЕЛЬНО-ОБРАЗОВАТЕЛЬНОЙ РАБОТЫ ПО ОБРАЗОВАТЕЛЬНЫМ ОБЛАСТЯМ (формируемая часть)</w:t>
            </w:r>
          </w:p>
          <w:p w14:paraId="063EC76E" w14:textId="77777777" w:rsidR="007668FB" w:rsidRPr="00351E73" w:rsidRDefault="007668FB" w:rsidP="00351E73">
            <w:pPr>
              <w:ind w:left="42"/>
            </w:pPr>
            <w:r w:rsidRPr="0023550C"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69E1" w14:textId="77777777" w:rsidR="007668FB" w:rsidRPr="0023550C" w:rsidRDefault="00E662B8" w:rsidP="002918A5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</w:tr>
      <w:tr w:rsidR="00351E73" w:rsidRPr="00FC414F" w14:paraId="16989896" w14:textId="77777777" w:rsidTr="002918A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F4FA" w14:textId="77777777" w:rsidR="00351E73" w:rsidRPr="0023550C" w:rsidRDefault="00351E73" w:rsidP="002918A5">
            <w:pPr>
              <w:ind w:left="-709" w:firstLine="709"/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E2FA" w14:textId="77777777" w:rsidR="00351E73" w:rsidRPr="0023550C" w:rsidRDefault="00351E73" w:rsidP="002918A5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bCs/>
              </w:rPr>
            </w:pPr>
            <w:r w:rsidRPr="0023550C">
              <w:rPr>
                <w:bCs/>
              </w:rPr>
              <w:t>ПРОЕКТИРОВАНИЕ ОБРАЗОВАТЕЛЬНОГО ПРОЦЕССА В СООТВЕТСТВИИ  С КОНТИНГЕНТОМ ВОСПИТАННИКОВ, ИХ ИНДИВИДУАЛЬНЫМИ И ВОЗРАСТНЫМИ ОСОБЕННОСТЯМИ, СОСТОЯНИЕМ ЗДОРОВЬЯ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730E" w14:textId="77777777" w:rsidR="00351E73" w:rsidRPr="0023550C" w:rsidRDefault="000B2207" w:rsidP="002918A5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bCs/>
              </w:rPr>
            </w:pPr>
            <w:r>
              <w:rPr>
                <w:bCs/>
              </w:rPr>
              <w:t>4</w:t>
            </w:r>
            <w:r w:rsidR="00E662B8">
              <w:rPr>
                <w:bCs/>
              </w:rPr>
              <w:t>8</w:t>
            </w:r>
          </w:p>
        </w:tc>
      </w:tr>
      <w:tr w:rsidR="007668FB" w:rsidRPr="00FC414F" w14:paraId="6C5C150E" w14:textId="77777777" w:rsidTr="002918A5">
        <w:trPr>
          <w:trHeight w:val="3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6451" w14:textId="77777777" w:rsidR="007668FB" w:rsidRPr="0023550C" w:rsidRDefault="00351E73" w:rsidP="002918A5">
            <w:pPr>
              <w:ind w:left="-709" w:firstLine="709"/>
              <w:jc w:val="center"/>
              <w:rPr>
                <w:b/>
              </w:rPr>
            </w:pPr>
            <w:r>
              <w:rPr>
                <w:b/>
              </w:rPr>
              <w:t>2.3</w:t>
            </w:r>
            <w:r w:rsidR="007668FB" w:rsidRPr="0023550C">
              <w:rPr>
                <w:b/>
              </w:rPr>
              <w:t>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6F9B" w14:textId="77777777" w:rsidR="007668FB" w:rsidRPr="0023550C" w:rsidRDefault="007668FB" w:rsidP="002918A5">
            <w:pPr>
              <w:jc w:val="both"/>
              <w:rPr>
                <w:bCs/>
              </w:rPr>
            </w:pPr>
            <w:r w:rsidRPr="0023550C">
              <w:rPr>
                <w:color w:val="000000"/>
              </w:rPr>
              <w:t>ОСОБЕННОСТИ ВЗАИМОДЕЙСТВИЯ С СЕМЬЯМИ ВОСПИТАННИКОВ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9B00" w14:textId="77777777" w:rsidR="007668FB" w:rsidRPr="0023550C" w:rsidRDefault="00E662B8" w:rsidP="002918A5">
            <w:pPr>
              <w:jc w:val="both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7668FB" w:rsidRPr="00FC414F" w14:paraId="313C1228" w14:textId="77777777" w:rsidTr="002918A5">
        <w:trPr>
          <w:trHeight w:val="3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B3EC" w14:textId="77777777" w:rsidR="007668FB" w:rsidRPr="0023550C" w:rsidRDefault="00351E73" w:rsidP="002918A5">
            <w:pPr>
              <w:ind w:left="-709" w:firstLine="709"/>
              <w:jc w:val="center"/>
              <w:rPr>
                <w:b/>
              </w:rPr>
            </w:pPr>
            <w:r>
              <w:rPr>
                <w:b/>
              </w:rPr>
              <w:t>2.4</w:t>
            </w:r>
            <w:r w:rsidR="007668FB" w:rsidRPr="0023550C">
              <w:rPr>
                <w:b/>
              </w:rPr>
              <w:t>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25B2" w14:textId="77777777" w:rsidR="007668FB" w:rsidRPr="0023550C" w:rsidRDefault="007668FB" w:rsidP="002918A5">
            <w:pPr>
              <w:jc w:val="both"/>
              <w:rPr>
                <w:bCs/>
              </w:rPr>
            </w:pPr>
            <w:r w:rsidRPr="0023550C">
              <w:rPr>
                <w:bCs/>
              </w:rPr>
              <w:t>ПЛАНИРОВАНИЕ РАБОТЫ С ДЕТЬМИ В ГРУППЕ:</w:t>
            </w:r>
          </w:p>
          <w:p w14:paraId="4A6A0A03" w14:textId="77777777" w:rsidR="007668FB" w:rsidRPr="0023550C" w:rsidRDefault="007668FB" w:rsidP="002918A5">
            <w:pPr>
              <w:jc w:val="both"/>
              <w:rPr>
                <w:bCs/>
              </w:rPr>
            </w:pPr>
            <w:r w:rsidRPr="0023550C">
              <w:rPr>
                <w:bCs/>
              </w:rPr>
              <w:t>-ГОДОВ</w:t>
            </w:r>
            <w:r w:rsidR="00A75877">
              <w:rPr>
                <w:bCs/>
              </w:rPr>
              <w:t xml:space="preserve">ОЕ ПЛАНИРОВАНИЕ В РАННЕЙ </w:t>
            </w:r>
            <w:r w:rsidRPr="0023550C">
              <w:rPr>
                <w:bCs/>
              </w:rPr>
              <w:t>ГРУППЕ</w:t>
            </w:r>
          </w:p>
          <w:p w14:paraId="610EE197" w14:textId="77777777" w:rsidR="007668FB" w:rsidRPr="0023550C" w:rsidRDefault="007668FB" w:rsidP="002918A5">
            <w:pPr>
              <w:jc w:val="both"/>
              <w:rPr>
                <w:bCs/>
              </w:rPr>
            </w:pPr>
            <w:r w:rsidRPr="0023550C">
              <w:rPr>
                <w:bCs/>
              </w:rPr>
              <w:t xml:space="preserve">-КАЛЕНДАРНО-ТЕМАТИЧЕСКОЕ ПЛАНИРОВАНИЕ </w:t>
            </w:r>
          </w:p>
          <w:p w14:paraId="12F14928" w14:textId="77777777" w:rsidR="007668FB" w:rsidRPr="0023550C" w:rsidRDefault="007668FB" w:rsidP="002918A5">
            <w:pPr>
              <w:jc w:val="both"/>
              <w:rPr>
                <w:bCs/>
              </w:rPr>
            </w:pPr>
            <w:r w:rsidRPr="0023550C">
              <w:rPr>
                <w:bCs/>
              </w:rPr>
              <w:t>(НОД И СОВМЕСТНАЯ ДЕЯТЕЛЬНОСТЬ)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3B34" w14:textId="77777777" w:rsidR="007668FB" w:rsidRPr="0023550C" w:rsidRDefault="00E662B8" w:rsidP="002918A5">
            <w:pPr>
              <w:jc w:val="both"/>
              <w:rPr>
                <w:bCs/>
              </w:rPr>
            </w:pPr>
            <w:r>
              <w:rPr>
                <w:bCs/>
              </w:rPr>
              <w:t>54</w:t>
            </w:r>
          </w:p>
        </w:tc>
      </w:tr>
      <w:tr w:rsidR="007668FB" w:rsidRPr="00FC414F" w14:paraId="4FFEFC9E" w14:textId="77777777" w:rsidTr="002918A5">
        <w:trPr>
          <w:trHeight w:val="3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6152" w14:textId="77777777" w:rsidR="007668FB" w:rsidRPr="0023550C" w:rsidRDefault="007668FB" w:rsidP="002918A5">
            <w:pPr>
              <w:ind w:left="-709" w:firstLine="709"/>
              <w:jc w:val="center"/>
              <w:rPr>
                <w:b/>
              </w:rPr>
            </w:pPr>
            <w:r w:rsidRPr="0023550C">
              <w:rPr>
                <w:b/>
              </w:rPr>
              <w:t>3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69FF" w14:textId="77777777" w:rsidR="007668FB" w:rsidRPr="0090446E" w:rsidRDefault="007A74BE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90446E">
              <w:rPr>
                <w:b/>
                <w:bCs/>
                <w:sz w:val="28"/>
                <w:szCs w:val="28"/>
              </w:rPr>
              <w:t>3.</w:t>
            </w:r>
            <w:r w:rsidR="007668FB" w:rsidRPr="0090446E">
              <w:rPr>
                <w:b/>
                <w:bCs/>
                <w:sz w:val="28"/>
                <w:szCs w:val="28"/>
              </w:rPr>
              <w:t>Организационный раздел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21FE" w14:textId="77777777" w:rsidR="007668FB" w:rsidRPr="0023550C" w:rsidRDefault="007668FB" w:rsidP="002918A5">
            <w:pPr>
              <w:jc w:val="center"/>
              <w:rPr>
                <w:b/>
                <w:bCs/>
              </w:rPr>
            </w:pPr>
          </w:p>
        </w:tc>
      </w:tr>
      <w:tr w:rsidR="007668FB" w:rsidRPr="00FC414F" w14:paraId="1D75BBC2" w14:textId="77777777" w:rsidTr="002918A5">
        <w:trPr>
          <w:trHeight w:val="3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103F" w14:textId="77777777" w:rsidR="007668FB" w:rsidRPr="0023550C" w:rsidRDefault="007668FB" w:rsidP="002918A5">
            <w:pPr>
              <w:ind w:left="-709" w:firstLine="709"/>
              <w:jc w:val="center"/>
              <w:rPr>
                <w:b/>
              </w:rPr>
            </w:pPr>
            <w:r w:rsidRPr="0023550C">
              <w:rPr>
                <w:b/>
              </w:rPr>
              <w:t>3.1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E201" w14:textId="77777777" w:rsidR="007668FB" w:rsidRPr="0023550C" w:rsidRDefault="007668FB" w:rsidP="002918A5">
            <w:pPr>
              <w:jc w:val="both"/>
              <w:rPr>
                <w:bCs/>
              </w:rPr>
            </w:pPr>
            <w:r w:rsidRPr="0023550C">
              <w:rPr>
                <w:bCs/>
              </w:rPr>
              <w:t xml:space="preserve">МАТЕРИАЛЬНО-ТЕХНИЧЕСКИЕ УСЛОВИЯ РЕАЛИЗАЦИИ ПРОГРАММЫ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2524" w14:textId="77777777" w:rsidR="007668FB" w:rsidRPr="0023550C" w:rsidRDefault="000B2207" w:rsidP="002918A5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  <w:r w:rsidR="00E662B8">
              <w:rPr>
                <w:bCs/>
              </w:rPr>
              <w:t>8</w:t>
            </w:r>
          </w:p>
        </w:tc>
      </w:tr>
      <w:tr w:rsidR="007668FB" w:rsidRPr="00FC414F" w14:paraId="1CA1B70F" w14:textId="77777777" w:rsidTr="002918A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C7AF" w14:textId="77777777" w:rsidR="007668FB" w:rsidRPr="0023550C" w:rsidRDefault="007668FB" w:rsidP="002918A5">
            <w:pPr>
              <w:ind w:left="-709" w:firstLine="709"/>
              <w:jc w:val="center"/>
              <w:rPr>
                <w:b/>
              </w:rPr>
            </w:pPr>
            <w:r w:rsidRPr="0023550C">
              <w:rPr>
                <w:b/>
              </w:rPr>
              <w:t>3.2.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65FB" w14:textId="77777777" w:rsidR="007668FB" w:rsidRPr="0023550C" w:rsidRDefault="007668FB" w:rsidP="002918A5">
            <w:pPr>
              <w:jc w:val="both"/>
            </w:pPr>
            <w:r w:rsidRPr="0023550C">
              <w:t xml:space="preserve">РЕЖИМ ДНЯ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2D1E" w14:textId="77777777" w:rsidR="007668FB" w:rsidRPr="0023550C" w:rsidRDefault="000B2207" w:rsidP="002918A5">
            <w:pPr>
              <w:jc w:val="both"/>
            </w:pPr>
            <w:r>
              <w:t>9</w:t>
            </w:r>
            <w:r w:rsidR="00E662B8">
              <w:t>9</w:t>
            </w:r>
          </w:p>
        </w:tc>
      </w:tr>
      <w:tr w:rsidR="007668FB" w:rsidRPr="00FC414F" w14:paraId="33954734" w14:textId="77777777" w:rsidTr="002918A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8827" w14:textId="77777777" w:rsidR="007668FB" w:rsidRPr="0023550C" w:rsidRDefault="007668FB" w:rsidP="002918A5">
            <w:pPr>
              <w:ind w:left="-709" w:firstLine="709"/>
              <w:jc w:val="center"/>
              <w:rPr>
                <w:b/>
              </w:rPr>
            </w:pPr>
            <w:r w:rsidRPr="0023550C">
              <w:rPr>
                <w:b/>
              </w:rPr>
              <w:t>3.3.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0182" w14:textId="77777777" w:rsidR="007668FB" w:rsidRPr="0023550C" w:rsidRDefault="007668FB" w:rsidP="002918A5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bCs/>
              </w:rPr>
            </w:pPr>
            <w:r>
              <w:rPr>
                <w:bCs/>
              </w:rPr>
              <w:t>ОЗДОРОВИТЕЛЬНЫЕ МЕРОПРИЯТИЯ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9AB0" w14:textId="77777777" w:rsidR="007668FB" w:rsidRPr="0023550C" w:rsidRDefault="00E662B8" w:rsidP="002918A5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bCs/>
              </w:rPr>
            </w:pPr>
            <w:r>
              <w:rPr>
                <w:bCs/>
              </w:rPr>
              <w:t>101</w:t>
            </w:r>
          </w:p>
        </w:tc>
      </w:tr>
      <w:tr w:rsidR="007668FB" w:rsidRPr="00FC414F" w14:paraId="435A61EB" w14:textId="77777777" w:rsidTr="002918A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53B6" w14:textId="77777777" w:rsidR="007668FB" w:rsidRPr="0023550C" w:rsidRDefault="0090446E" w:rsidP="002918A5">
            <w:pPr>
              <w:ind w:left="-709" w:firstLine="709"/>
              <w:jc w:val="center"/>
              <w:rPr>
                <w:b/>
              </w:rPr>
            </w:pPr>
            <w:r>
              <w:rPr>
                <w:b/>
              </w:rPr>
              <w:t>3.4</w:t>
            </w:r>
            <w:r w:rsidR="007668FB" w:rsidRPr="0023550C">
              <w:rPr>
                <w:b/>
              </w:rPr>
              <w:t>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1AFA" w14:textId="77777777" w:rsidR="007668FB" w:rsidRPr="0023550C" w:rsidRDefault="007668FB" w:rsidP="002918A5">
            <w:r w:rsidRPr="0023550C">
              <w:rPr>
                <w:bCs/>
              </w:rPr>
              <w:t>МОДЕЛЬ ОРГАНИЗАЦИИ СОВМЕСТНОЙ ДЕЯТЕЛЬНОСТИ ВОСПИТАТЕЛЯ С ВОСПИТАННИКАМИ</w:t>
            </w:r>
            <w:r w:rsidRPr="0023550C"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A297" w14:textId="77777777" w:rsidR="007668FB" w:rsidRPr="0023550C" w:rsidRDefault="00E662B8" w:rsidP="002918A5">
            <w:r>
              <w:t>103</w:t>
            </w:r>
          </w:p>
        </w:tc>
      </w:tr>
      <w:tr w:rsidR="007668FB" w:rsidRPr="00FC414F" w14:paraId="67F1B6BF" w14:textId="77777777" w:rsidTr="002918A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5B8B" w14:textId="77777777" w:rsidR="007668FB" w:rsidRPr="0023550C" w:rsidRDefault="0090446E" w:rsidP="002918A5">
            <w:pPr>
              <w:ind w:left="-709" w:firstLine="709"/>
              <w:jc w:val="center"/>
              <w:rPr>
                <w:b/>
              </w:rPr>
            </w:pPr>
            <w:r>
              <w:rPr>
                <w:b/>
              </w:rPr>
              <w:t>3.5</w:t>
            </w:r>
            <w:r w:rsidR="007668FB" w:rsidRPr="0023550C">
              <w:rPr>
                <w:b/>
              </w:rPr>
              <w:t>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E846" w14:textId="77777777" w:rsidR="007668FB" w:rsidRPr="0023550C" w:rsidRDefault="007668FB" w:rsidP="002918A5">
            <w:pPr>
              <w:keepNext/>
              <w:jc w:val="both"/>
              <w:outlineLvl w:val="1"/>
              <w:rPr>
                <w:bCs/>
              </w:rPr>
            </w:pPr>
            <w:r w:rsidRPr="0023550C">
              <w:rPr>
                <w:bCs/>
              </w:rPr>
              <w:t>ОРГАНИЗАЦИЯ РАЗВИВАЮЩЕЙ ПРЕДМЕТНО-ПРОСТРАНСТВЕННОЙ СРЕДЫ (ЦЕНТРЫ ДЕЯТЕЛЬНОСТИ)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73D0" w14:textId="77777777" w:rsidR="007668FB" w:rsidRPr="0023550C" w:rsidRDefault="000B2207" w:rsidP="002918A5">
            <w:pPr>
              <w:keepNext/>
              <w:jc w:val="both"/>
              <w:outlineLvl w:val="1"/>
              <w:rPr>
                <w:bCs/>
              </w:rPr>
            </w:pPr>
            <w:r>
              <w:rPr>
                <w:bCs/>
              </w:rPr>
              <w:t>10</w:t>
            </w:r>
            <w:r w:rsidR="00E662B8">
              <w:rPr>
                <w:bCs/>
              </w:rPr>
              <w:t>5</w:t>
            </w:r>
          </w:p>
        </w:tc>
      </w:tr>
      <w:tr w:rsidR="007668FB" w:rsidRPr="00FC414F" w14:paraId="32C67E39" w14:textId="77777777" w:rsidTr="002918A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A277" w14:textId="77777777" w:rsidR="007668FB" w:rsidRPr="0023550C" w:rsidRDefault="0090446E" w:rsidP="002918A5">
            <w:pPr>
              <w:ind w:left="-709" w:firstLine="709"/>
              <w:jc w:val="center"/>
              <w:rPr>
                <w:b/>
              </w:rPr>
            </w:pPr>
            <w:r>
              <w:rPr>
                <w:b/>
              </w:rPr>
              <w:lastRenderedPageBreak/>
              <w:t>3.6</w:t>
            </w:r>
            <w:r w:rsidR="007668FB" w:rsidRPr="0023550C">
              <w:rPr>
                <w:b/>
              </w:rPr>
              <w:t>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8A57" w14:textId="77777777" w:rsidR="007668FB" w:rsidRPr="0023550C" w:rsidRDefault="007668FB" w:rsidP="002918A5">
            <w:pPr>
              <w:widowControl w:val="0"/>
              <w:autoSpaceDE w:val="0"/>
              <w:autoSpaceDN w:val="0"/>
              <w:adjustRightInd w:val="0"/>
            </w:pPr>
            <w:r w:rsidRPr="0023550C">
              <w:t>ПРОГРАММНО-МЕТОДИЧЕСКОЕ ОБЕСПЕЧЕНИЕ ОБРАЗОВАТЕЛЬНОГО ПРОЦЕССА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2703" w14:textId="77777777" w:rsidR="007668FB" w:rsidRPr="0023550C" w:rsidRDefault="000B2207" w:rsidP="002918A5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="00E662B8">
              <w:t>8</w:t>
            </w:r>
          </w:p>
        </w:tc>
      </w:tr>
    </w:tbl>
    <w:p w14:paraId="03E52C46" w14:textId="77777777" w:rsidR="00CA26FD" w:rsidRPr="00A01274" w:rsidRDefault="00230D88" w:rsidP="00E662B8">
      <w:pPr>
        <w:jc w:val="center"/>
      </w:pPr>
      <w:r w:rsidRPr="00174E99">
        <w:rPr>
          <w:b/>
        </w:rPr>
        <w:t>1</w:t>
      </w:r>
      <w:r w:rsidRPr="00A01274">
        <w:t>.</w:t>
      </w:r>
      <w:r w:rsidR="007A74BE" w:rsidRPr="00A01274">
        <w:rPr>
          <w:b/>
        </w:rPr>
        <w:t>Целевой раздел</w:t>
      </w:r>
    </w:p>
    <w:p w14:paraId="09E02B8F" w14:textId="77777777" w:rsidR="007A74BE" w:rsidRPr="00A01274" w:rsidRDefault="007A74BE" w:rsidP="00C5221C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27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77F3D447" w14:textId="77777777" w:rsidR="007A74BE" w:rsidRPr="00A01274" w:rsidRDefault="00230D88" w:rsidP="00F114D2">
      <w:pPr>
        <w:pStyle w:val="Default"/>
        <w:jc w:val="both"/>
      </w:pPr>
      <w:r w:rsidRPr="00A01274">
        <w:t xml:space="preserve">. </w:t>
      </w:r>
      <w:r w:rsidR="007A74BE" w:rsidRPr="00A01274">
        <w:t xml:space="preserve">Программа спроектирована с учётом ФГОС дошкольного образования, особенностей образовательного учреждения, образовательных потребностей и запросов воспитанников, кроме того учтены концептуальные положения используемой в </w:t>
      </w:r>
      <w:r w:rsidR="006D51ED" w:rsidRPr="00A01274">
        <w:t>ДО</w:t>
      </w:r>
      <w:r w:rsidR="007A74BE" w:rsidRPr="00A01274">
        <w:t xml:space="preserve"> Примерной общеобразовательной программы дошкольного образования «От рождения до школы» под редакцией Н. Е. Веракса, Т. С. Комаровой, М. А. Васильевой – М.:МОСКВА – СИНТЕЗ, 2014г. </w:t>
      </w:r>
    </w:p>
    <w:p w14:paraId="6023A4FF" w14:textId="77777777" w:rsidR="007A74BE" w:rsidRPr="00A01274" w:rsidRDefault="00230D88" w:rsidP="00F114D2">
      <w:pPr>
        <w:pStyle w:val="Default"/>
        <w:jc w:val="both"/>
      </w:pPr>
      <w:r w:rsidRPr="00A01274">
        <w:t xml:space="preserve">Рабочая программа,  второй  ранней и первой младшей </w:t>
      </w:r>
      <w:r w:rsidR="007A74BE" w:rsidRPr="00A01274">
        <w:t xml:space="preserve"> </w:t>
      </w:r>
      <w:r w:rsidRPr="00A01274">
        <w:t xml:space="preserve">подгрупп </w:t>
      </w:r>
      <w:r w:rsidR="007A74BE" w:rsidRPr="00A01274">
        <w:t xml:space="preserve"> </w:t>
      </w:r>
      <w:r w:rsidR="006D51ED" w:rsidRPr="00A01274">
        <w:t>МБ</w:t>
      </w:r>
      <w:r w:rsidR="007A74BE" w:rsidRPr="00A01274">
        <w:t xml:space="preserve">ОУ </w:t>
      </w:r>
      <w:r w:rsidR="006D51ED" w:rsidRPr="00A01274">
        <w:t>«ЦО села Конергино</w:t>
      </w:r>
      <w:r w:rsidR="007A74BE" w:rsidRPr="00A01274">
        <w:t>» в соотв</w:t>
      </w:r>
      <w:r w:rsidRPr="00A01274">
        <w:t>етствии с ФГОС,</w:t>
      </w:r>
      <w:r w:rsidR="007A74BE" w:rsidRPr="00A01274">
        <w:t xml:space="preserve"> является 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</w:t>
      </w:r>
      <w:r w:rsidR="006D51ED" w:rsidRPr="00A01274">
        <w:t>ДО</w:t>
      </w:r>
      <w:r w:rsidR="007A74BE" w:rsidRPr="00A01274">
        <w:t xml:space="preserve">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учётом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 развитию. </w:t>
      </w:r>
    </w:p>
    <w:p w14:paraId="527DB88E" w14:textId="77777777" w:rsidR="007A74BE" w:rsidRPr="00174E99" w:rsidRDefault="007A74BE" w:rsidP="00F114D2">
      <w:pPr>
        <w:pStyle w:val="Default"/>
        <w:jc w:val="both"/>
        <w:rPr>
          <w:b/>
        </w:rPr>
      </w:pPr>
      <w:r w:rsidRPr="00174E99">
        <w:rPr>
          <w:b/>
          <w:i/>
          <w:iCs/>
        </w:rPr>
        <w:t>В основе разработки программы</w:t>
      </w:r>
      <w:r w:rsidRPr="00174E99">
        <w:rPr>
          <w:b/>
        </w:rPr>
        <w:t xml:space="preserve">: </w:t>
      </w:r>
    </w:p>
    <w:p w14:paraId="3C1E0B55" w14:textId="77777777" w:rsidR="007A74BE" w:rsidRPr="00A01274" w:rsidRDefault="007A74BE" w:rsidP="00C5221C">
      <w:pPr>
        <w:pStyle w:val="Default"/>
        <w:numPr>
          <w:ilvl w:val="0"/>
          <w:numId w:val="3"/>
        </w:numPr>
        <w:jc w:val="both"/>
      </w:pPr>
      <w:r w:rsidRPr="00A01274">
        <w:t xml:space="preserve">-Федеральный Закон «Об образовании в РФ» 29 декабря 2012г. №273-ФЗ </w:t>
      </w:r>
    </w:p>
    <w:p w14:paraId="67A59D5C" w14:textId="77777777" w:rsidR="004A1961" w:rsidRPr="00A01274" w:rsidRDefault="004A1961" w:rsidP="00F114D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274">
        <w:rPr>
          <w:rFonts w:ascii="Times New Roman" w:eastAsia="Times New Roman" w:hAnsi="Times New Roman" w:cs="Times New Roman"/>
          <w:sz w:val="24"/>
          <w:szCs w:val="24"/>
          <w:u w:val="single"/>
        </w:rPr>
        <w:t>Статья 2</w:t>
      </w:r>
      <w:r w:rsidRPr="00A01274">
        <w:rPr>
          <w:rFonts w:ascii="Times New Roman" w:eastAsia="Times New Roman" w:hAnsi="Times New Roman" w:cs="Times New Roman"/>
          <w:sz w:val="24"/>
          <w:szCs w:val="24"/>
        </w:rPr>
        <w:t xml:space="preserve">. Основные понятия, используемые в настоящем Федеральном законе </w:t>
      </w:r>
    </w:p>
    <w:p w14:paraId="5792B853" w14:textId="77777777" w:rsidR="004A1961" w:rsidRPr="00A01274" w:rsidRDefault="004A1961" w:rsidP="00F114D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274">
        <w:rPr>
          <w:rFonts w:ascii="Times New Roman" w:eastAsia="Times New Roman" w:hAnsi="Times New Roman" w:cs="Times New Roman"/>
          <w:sz w:val="24"/>
          <w:szCs w:val="24"/>
        </w:rPr>
        <w:t xml:space="preserve">9) образовательная программа - комплекс основных характеристик образования (объем, содержание, планируемые результаты,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(модулей, иных компонентов, а также оценочных и методических материалов; </w:t>
      </w:r>
    </w:p>
    <w:p w14:paraId="32B62331" w14:textId="77777777" w:rsidR="00230D88" w:rsidRPr="00A01274" w:rsidRDefault="00230D88" w:rsidP="00F114D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070DCE1" w14:textId="77777777" w:rsidR="004A1961" w:rsidRPr="00A01274" w:rsidRDefault="004A1961" w:rsidP="00F114D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274">
        <w:rPr>
          <w:rFonts w:ascii="Times New Roman" w:eastAsia="Times New Roman" w:hAnsi="Times New Roman" w:cs="Times New Roman"/>
          <w:sz w:val="24"/>
          <w:szCs w:val="24"/>
          <w:u w:val="single"/>
        </w:rPr>
        <w:t>Статья 48.</w:t>
      </w:r>
      <w:r w:rsidRPr="00A01274">
        <w:rPr>
          <w:rFonts w:ascii="Times New Roman" w:eastAsia="Times New Roman" w:hAnsi="Times New Roman" w:cs="Times New Roman"/>
          <w:sz w:val="24"/>
          <w:szCs w:val="24"/>
        </w:rPr>
        <w:t xml:space="preserve"> Обязанности и ответственность педагогических работников </w:t>
      </w:r>
    </w:p>
    <w:p w14:paraId="54D6618E" w14:textId="77777777" w:rsidR="004A1961" w:rsidRPr="00A01274" w:rsidRDefault="004A1961" w:rsidP="00F114D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274">
        <w:rPr>
          <w:rFonts w:ascii="Times New Roman" w:eastAsia="Times New Roman" w:hAnsi="Times New Roman" w:cs="Times New Roman"/>
          <w:sz w:val="24"/>
          <w:szCs w:val="24"/>
        </w:rPr>
        <w:t xml:space="preserve">1. Педагогические работники обязаны:  </w:t>
      </w:r>
    </w:p>
    <w:p w14:paraId="3F6958CE" w14:textId="77777777" w:rsidR="004A1961" w:rsidRPr="00A01274" w:rsidRDefault="004A1961" w:rsidP="00F114D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274">
        <w:rPr>
          <w:rFonts w:ascii="Times New Roman" w:eastAsia="Times New Roman" w:hAnsi="Times New Roman" w:cs="Times New Roman"/>
          <w:sz w:val="24"/>
          <w:szCs w:val="24"/>
        </w:rPr>
        <w:t xml:space="preserve">1) 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 </w:t>
      </w:r>
    </w:p>
    <w:p w14:paraId="4780B6F8" w14:textId="77777777" w:rsidR="004A1961" w:rsidRPr="00A01274" w:rsidRDefault="004A1961" w:rsidP="00F114D2">
      <w:pPr>
        <w:pStyle w:val="Default"/>
        <w:ind w:left="360"/>
        <w:jc w:val="both"/>
      </w:pPr>
    </w:p>
    <w:p w14:paraId="2FF823A8" w14:textId="77777777" w:rsidR="007A74BE" w:rsidRPr="00A01274" w:rsidRDefault="007A74BE" w:rsidP="00D650EE">
      <w:pPr>
        <w:pStyle w:val="111"/>
      </w:pPr>
      <w:r w:rsidRPr="00A01274">
        <w:t xml:space="preserve">Примерная основная общеобразовательная программа дошкольного образования «От рождения до школы» под редакцией Н.Е. Веракса, Т.С. Комаровой, М.А.Васильевой, разработанная в соответствии с ФГОС. </w:t>
      </w:r>
    </w:p>
    <w:p w14:paraId="5D7CBC85" w14:textId="77777777" w:rsidR="007A74BE" w:rsidRPr="00A01274" w:rsidRDefault="007A74BE" w:rsidP="00D650EE">
      <w:pPr>
        <w:pStyle w:val="111"/>
      </w:pPr>
      <w:r w:rsidRPr="00A01274">
        <w:t xml:space="preserve">Устав </w:t>
      </w:r>
      <w:r w:rsidR="006D51ED" w:rsidRPr="00A01274">
        <w:t>МБ</w:t>
      </w:r>
      <w:r w:rsidRPr="00A01274">
        <w:t xml:space="preserve">ОУ </w:t>
      </w:r>
      <w:r w:rsidR="006D51ED" w:rsidRPr="00A01274">
        <w:t>«ЦО села Конергино</w:t>
      </w:r>
      <w:r w:rsidRPr="00A01274">
        <w:t xml:space="preserve">» </w:t>
      </w:r>
    </w:p>
    <w:p w14:paraId="15592804" w14:textId="77777777" w:rsidR="00D650EE" w:rsidRDefault="00D650EE" w:rsidP="00D650EE">
      <w:pPr>
        <w:pStyle w:val="111"/>
        <w:jc w:val="left"/>
      </w:pPr>
      <w:r>
        <w:t>Постановление Главного государственного санитарного врача России от 28.09.2020 № СП 2.4.3648-20, 28, 2.4.3648-20, Санитарно-эпидемиологические правила Главного государственного санитарного врача России от 28.09.2020 № СП 2.4.3648-20, 28, 2.4.3648-20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>
        <w:br/>
      </w:r>
    </w:p>
    <w:p w14:paraId="1860D1EF" w14:textId="77777777" w:rsidR="007A74BE" w:rsidRPr="00A01274" w:rsidRDefault="007A74BE" w:rsidP="00C5221C">
      <w:pPr>
        <w:pStyle w:val="Default"/>
        <w:numPr>
          <w:ilvl w:val="0"/>
          <w:numId w:val="2"/>
        </w:numPr>
        <w:jc w:val="both"/>
      </w:pPr>
      <w:r w:rsidRPr="00A01274">
        <w:t xml:space="preserve">Приказ Министерства образования и науки РФ от 17 октября 2013г. № 1155 «Об утверждении федерального государственного образовательного стандарта дошкольного образования»действует с 01.01.2014г. </w:t>
      </w:r>
    </w:p>
    <w:p w14:paraId="5562854E" w14:textId="77777777" w:rsidR="007849E4" w:rsidRPr="00A01274" w:rsidRDefault="007A74BE" w:rsidP="00C5221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lastRenderedPageBreak/>
        <w:t>Приказ Министерства образования и науки РФ от 30 августа 2013г. № 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14:paraId="3FA0E61D" w14:textId="77777777" w:rsidR="00D650EE" w:rsidRDefault="007849E4" w:rsidP="007849E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274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1AA8CC24" w14:textId="77777777" w:rsidR="007A74BE" w:rsidRPr="00A01274" w:rsidRDefault="00F114D2" w:rsidP="007849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b/>
          <w:sz w:val="24"/>
          <w:szCs w:val="24"/>
        </w:rPr>
        <w:t>1.2. Цели и задачи рабочей программы.</w:t>
      </w:r>
    </w:p>
    <w:p w14:paraId="58AC403E" w14:textId="77777777" w:rsidR="007849E4" w:rsidRPr="00A01274" w:rsidRDefault="007849E4" w:rsidP="007849E4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274">
        <w:rPr>
          <w:rFonts w:ascii="Times New Roman" w:hAnsi="Times New Roman" w:cs="Times New Roman"/>
          <w:b/>
          <w:sz w:val="24"/>
          <w:szCs w:val="24"/>
          <w:u w:val="single"/>
        </w:rPr>
        <w:t>Стандарт направлен на достижение следующих целей:</w:t>
      </w:r>
    </w:p>
    <w:p w14:paraId="63296915" w14:textId="77777777" w:rsidR="007849E4" w:rsidRPr="00A01274" w:rsidRDefault="007849E4" w:rsidP="007849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1) повышение социального статуса дошкольного образования;</w:t>
      </w:r>
    </w:p>
    <w:p w14:paraId="46B12D4F" w14:textId="77777777" w:rsidR="007849E4" w:rsidRPr="00A01274" w:rsidRDefault="007849E4" w:rsidP="007849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14:paraId="16241202" w14:textId="77777777" w:rsidR="007849E4" w:rsidRPr="00A01274" w:rsidRDefault="007849E4" w:rsidP="007849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14:paraId="00D39632" w14:textId="77777777" w:rsidR="007849E4" w:rsidRPr="00A01274" w:rsidRDefault="007849E4" w:rsidP="007849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14:paraId="5035A9DF" w14:textId="77777777" w:rsidR="007849E4" w:rsidRPr="00A01274" w:rsidRDefault="007849E4" w:rsidP="007849E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r70"/>
      <w:bookmarkEnd w:id="1"/>
      <w:r w:rsidRPr="00A01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274">
        <w:rPr>
          <w:rFonts w:ascii="Times New Roman" w:hAnsi="Times New Roman" w:cs="Times New Roman"/>
          <w:b/>
          <w:sz w:val="24"/>
          <w:szCs w:val="24"/>
          <w:u w:val="single"/>
        </w:rPr>
        <w:t>Стандарт направлен на решение следующих задач:</w:t>
      </w:r>
    </w:p>
    <w:p w14:paraId="35C2A236" w14:textId="77777777" w:rsidR="007849E4" w:rsidRPr="00A01274" w:rsidRDefault="007849E4" w:rsidP="007849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1) охраны и укрепления физического и психического здоровья детей, в том числе их эмоционального благополучия;</w:t>
      </w:r>
    </w:p>
    <w:p w14:paraId="06D5BA87" w14:textId="77777777" w:rsidR="007849E4" w:rsidRPr="00A01274" w:rsidRDefault="007849E4" w:rsidP="007849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14:paraId="50617667" w14:textId="77777777" w:rsidR="007849E4" w:rsidRPr="00A01274" w:rsidRDefault="007849E4" w:rsidP="007849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14:paraId="46083172" w14:textId="77777777" w:rsidR="007849E4" w:rsidRPr="00A01274" w:rsidRDefault="007849E4" w:rsidP="007849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14:paraId="435DCF0F" w14:textId="77777777" w:rsidR="007849E4" w:rsidRPr="00A01274" w:rsidRDefault="007849E4" w:rsidP="007849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00DD5AD4" w14:textId="77777777" w:rsidR="007849E4" w:rsidRPr="00A01274" w:rsidRDefault="007849E4" w:rsidP="007849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14:paraId="46F22B77" w14:textId="77777777" w:rsidR="007849E4" w:rsidRPr="00A01274" w:rsidRDefault="007849E4" w:rsidP="007849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14:paraId="537A53C4" w14:textId="77777777" w:rsidR="007849E4" w:rsidRPr="00A01274" w:rsidRDefault="007849E4" w:rsidP="007849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16EC5BD9" w14:textId="77777777" w:rsidR="007849E4" w:rsidRPr="00A01274" w:rsidRDefault="007849E4" w:rsidP="007849E4">
      <w:pPr>
        <w:tabs>
          <w:tab w:val="left" w:pos="8560"/>
        </w:tabs>
        <w:jc w:val="both"/>
        <w:rPr>
          <w:b/>
        </w:rPr>
      </w:pPr>
      <w:r w:rsidRPr="00A01274"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14:paraId="048C5EEA" w14:textId="77777777" w:rsidR="007849E4" w:rsidRPr="00A01274" w:rsidRDefault="007849E4" w:rsidP="007849E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01274">
        <w:rPr>
          <w:rFonts w:ascii="Times New Roman" w:hAnsi="Times New Roman" w:cs="Times New Roman"/>
          <w:b/>
          <w:sz w:val="24"/>
          <w:szCs w:val="24"/>
        </w:rPr>
        <w:t>Задачи воспитания и обучения детей  группы.</w:t>
      </w:r>
    </w:p>
    <w:p w14:paraId="1821EAA3" w14:textId="77777777" w:rsidR="007849E4" w:rsidRPr="00A01274" w:rsidRDefault="007849E4" w:rsidP="007849E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274">
        <w:rPr>
          <w:rFonts w:ascii="Times New Roman" w:hAnsi="Times New Roman" w:cs="Times New Roman"/>
          <w:b/>
          <w:sz w:val="24"/>
          <w:szCs w:val="24"/>
        </w:rPr>
        <w:t xml:space="preserve">Здоровьесберегающие задачи: </w:t>
      </w:r>
    </w:p>
    <w:p w14:paraId="68332875" w14:textId="77777777" w:rsidR="007849E4" w:rsidRPr="00A01274" w:rsidRDefault="007849E4" w:rsidP="007849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(О) – Продолжать укреплять здоровье детей, закалять их. Создавать условия, способствующие развитию двигательной активности. Предупреждать утомление детей. В режимных процессах формировать простейшие навыки самостоятельности, опрятности, </w:t>
      </w:r>
      <w:r w:rsidRPr="00A01274">
        <w:rPr>
          <w:rFonts w:ascii="Times New Roman" w:hAnsi="Times New Roman" w:cs="Times New Roman"/>
          <w:sz w:val="24"/>
          <w:szCs w:val="24"/>
        </w:rPr>
        <w:lastRenderedPageBreak/>
        <w:t>аккуратности. Формировать навыки культуры поведения: здороваться, прощаться, благодарить.</w:t>
      </w:r>
    </w:p>
    <w:p w14:paraId="0DA40805" w14:textId="77777777" w:rsidR="007849E4" w:rsidRPr="00A01274" w:rsidRDefault="007849E4" w:rsidP="007849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(Р) – Развивать основные виды движений. </w:t>
      </w:r>
    </w:p>
    <w:p w14:paraId="68D4506D" w14:textId="77777777" w:rsidR="007849E4" w:rsidRPr="00A01274" w:rsidRDefault="007849E4" w:rsidP="007849E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274">
        <w:rPr>
          <w:rFonts w:ascii="Times New Roman" w:hAnsi="Times New Roman" w:cs="Times New Roman"/>
          <w:b/>
          <w:sz w:val="24"/>
          <w:szCs w:val="24"/>
        </w:rPr>
        <w:t xml:space="preserve">Познавательные задачи: </w:t>
      </w:r>
    </w:p>
    <w:p w14:paraId="341E50AC" w14:textId="77777777" w:rsidR="007849E4" w:rsidRPr="00A01274" w:rsidRDefault="007849E4" w:rsidP="007849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(Р) – Расширять ориентировку детей в ближайшем окружении. Развивать потребность в речевом общении.</w:t>
      </w:r>
    </w:p>
    <w:p w14:paraId="0A099F9E" w14:textId="77777777" w:rsidR="007849E4" w:rsidRPr="00A01274" w:rsidRDefault="007849E4" w:rsidP="007849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(О) - Пополнять запас понимаемых слов и активный словарь. Формировать умение понимать слова, обозначающие названия предметов, действия.</w:t>
      </w:r>
    </w:p>
    <w:p w14:paraId="2E3D2EAA" w14:textId="77777777" w:rsidR="007849E4" w:rsidRPr="00A01274" w:rsidRDefault="007849E4" w:rsidP="007849E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274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</w:p>
    <w:p w14:paraId="7C34076C" w14:textId="77777777" w:rsidR="007849E4" w:rsidRPr="00A01274" w:rsidRDefault="007849E4" w:rsidP="007849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(О) – Формировать умение понимать простые предложения, небольшие рассказы. Формировать умение   действовать с игрушками, предметами ближайшего окружения в соответствии с их особенностями и назначением, подражать игровым действиям взрослого, отображать в игре по подражанию, образцу знакомые жизненные ситуации. Содействовать формированию умения выражать словами, а затем короткими предложениями свои потребности и желания, отвечать на вопросы взрослого.</w:t>
      </w:r>
    </w:p>
    <w:p w14:paraId="730DA800" w14:textId="77777777" w:rsidR="007849E4" w:rsidRPr="00A01274" w:rsidRDefault="007849E4" w:rsidP="007849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(Р) – Развивать познавательную и двигательную активность детей во всех видах игр.</w:t>
      </w:r>
    </w:p>
    <w:p w14:paraId="6DF30C3F" w14:textId="77777777" w:rsidR="007849E4" w:rsidRPr="00A01274" w:rsidRDefault="007849E4" w:rsidP="007849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Воспитывающие задачи:</w:t>
      </w:r>
    </w:p>
    <w:p w14:paraId="2029BDA8" w14:textId="77777777" w:rsidR="00230D88" w:rsidRPr="00A01274" w:rsidRDefault="007849E4" w:rsidP="007849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(В) – Воспитывать бережное отношение к растениям и животным. Формировать умение играть вместе, сдерживать свои желания.</w:t>
      </w:r>
    </w:p>
    <w:p w14:paraId="7C5D97BD" w14:textId="77777777" w:rsidR="007849E4" w:rsidRPr="00A01274" w:rsidRDefault="007849E4" w:rsidP="007849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33954" w14:textId="77777777" w:rsidR="007849E4" w:rsidRPr="00A01274" w:rsidRDefault="007849E4" w:rsidP="007849E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274">
        <w:rPr>
          <w:rFonts w:ascii="Times New Roman" w:hAnsi="Times New Roman" w:cs="Times New Roman"/>
          <w:b/>
          <w:sz w:val="24"/>
          <w:szCs w:val="24"/>
        </w:rPr>
        <w:t xml:space="preserve">    1.3 Принципы и подходы к формированию программы.</w:t>
      </w:r>
    </w:p>
    <w:p w14:paraId="040B152D" w14:textId="77777777" w:rsidR="001E64F1" w:rsidRPr="00A01274" w:rsidRDefault="001E64F1" w:rsidP="001E64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Основные принципы дошкольного образования:</w:t>
      </w:r>
    </w:p>
    <w:p w14:paraId="383801AA" w14:textId="77777777" w:rsidR="001E64F1" w:rsidRPr="00A01274" w:rsidRDefault="001E64F1" w:rsidP="001E64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14:paraId="57A4B7F0" w14:textId="77777777" w:rsidR="001E64F1" w:rsidRPr="00A01274" w:rsidRDefault="001E64F1" w:rsidP="001E64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14:paraId="65316294" w14:textId="77777777" w:rsidR="001E64F1" w:rsidRPr="00A01274" w:rsidRDefault="001E64F1" w:rsidP="001E64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329FB34A" w14:textId="77777777" w:rsidR="001E64F1" w:rsidRPr="00A01274" w:rsidRDefault="001E64F1" w:rsidP="001E64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4) поддержка инициативы детей в различных видах деятельности;</w:t>
      </w:r>
    </w:p>
    <w:p w14:paraId="33ADEA76" w14:textId="77777777" w:rsidR="001E64F1" w:rsidRPr="00A01274" w:rsidRDefault="001E64F1" w:rsidP="001E64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5) сотрудничество Организации с семьей;</w:t>
      </w:r>
    </w:p>
    <w:p w14:paraId="32087CC5" w14:textId="77777777" w:rsidR="001E64F1" w:rsidRPr="00A01274" w:rsidRDefault="001E64F1" w:rsidP="001E64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6) приобщение детей к социокультурным нормам, традициям семьи, общества и государства;</w:t>
      </w:r>
    </w:p>
    <w:p w14:paraId="0AA76B7C" w14:textId="77777777" w:rsidR="001E64F1" w:rsidRPr="00A01274" w:rsidRDefault="001E64F1" w:rsidP="001E64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7) формирование познавательных интересов и познавательных действий ребенка в различных видах деятельности;</w:t>
      </w:r>
    </w:p>
    <w:p w14:paraId="53D32653" w14:textId="77777777" w:rsidR="001E64F1" w:rsidRPr="00A01274" w:rsidRDefault="001E64F1" w:rsidP="001E64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6672136B" w14:textId="77777777" w:rsidR="001E64F1" w:rsidRPr="00A01274" w:rsidRDefault="001E64F1" w:rsidP="001E64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9) учет этнокультурной ситуации развития детей.</w:t>
      </w:r>
    </w:p>
    <w:p w14:paraId="415FE4D6" w14:textId="77777777" w:rsidR="006E19BF" w:rsidRPr="00A01274" w:rsidRDefault="006E19BF" w:rsidP="006E19BF">
      <w:pPr>
        <w:jc w:val="both"/>
        <w:rPr>
          <w:b/>
        </w:rPr>
      </w:pPr>
      <w:r w:rsidRPr="00A01274">
        <w:rPr>
          <w:b/>
          <w:color w:val="000000"/>
        </w:rPr>
        <w:t>1.4.</w:t>
      </w:r>
      <w:r w:rsidRPr="00A01274">
        <w:rPr>
          <w:b/>
        </w:rPr>
        <w:t xml:space="preserve"> Значимые характеристики, в том числе, характеристики особенностей развития детей раннего возраста.</w:t>
      </w:r>
    </w:p>
    <w:p w14:paraId="16DAADFA" w14:textId="77777777" w:rsidR="008D2210" w:rsidRPr="00A01274" w:rsidRDefault="008D2210" w:rsidP="008D221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A01274">
        <w:rPr>
          <w:rFonts w:eastAsia="Calibri"/>
          <w:b/>
          <w:bCs/>
        </w:rPr>
        <w:t>Характеристика контингента детей</w:t>
      </w:r>
    </w:p>
    <w:p w14:paraId="5E510731" w14:textId="77777777" w:rsidR="008D2210" w:rsidRPr="00A01274" w:rsidRDefault="008D2210" w:rsidP="008D2210">
      <w:pPr>
        <w:autoSpaceDE w:val="0"/>
        <w:autoSpaceDN w:val="0"/>
        <w:adjustRightInd w:val="0"/>
        <w:rPr>
          <w:rFonts w:eastAsia="Calibri"/>
        </w:rPr>
      </w:pPr>
      <w:r w:rsidRPr="00A01274">
        <w:rPr>
          <w:rFonts w:eastAsia="Calibri"/>
        </w:rPr>
        <w:t>В МБОУ «ЦО с. Конергино» функционирую</w:t>
      </w:r>
      <w:r w:rsidR="00E71EDE" w:rsidRPr="00A01274">
        <w:rPr>
          <w:rFonts w:eastAsia="Calibri"/>
        </w:rPr>
        <w:t>т одна ранняя группа детей</w:t>
      </w:r>
      <w:r w:rsidR="002205D0">
        <w:rPr>
          <w:rFonts w:eastAsia="Calibri"/>
        </w:rPr>
        <w:t xml:space="preserve"> с 1</w:t>
      </w:r>
      <w:r w:rsidR="0072581B">
        <w:rPr>
          <w:rFonts w:eastAsia="Calibri"/>
        </w:rPr>
        <w:t xml:space="preserve">  до 4  лет в количестве </w:t>
      </w:r>
      <w:r w:rsidR="00D650EE">
        <w:rPr>
          <w:rFonts w:eastAsia="Calibri"/>
        </w:rPr>
        <w:t>5</w:t>
      </w:r>
      <w:r w:rsidRPr="00A01274">
        <w:rPr>
          <w:rFonts w:eastAsia="Calibri"/>
        </w:rPr>
        <w:t xml:space="preserve"> детей. В основном дети одной национальности - чукчи.</w:t>
      </w:r>
    </w:p>
    <w:p w14:paraId="658DC58E" w14:textId="77777777" w:rsidR="008D2210" w:rsidRPr="00A01274" w:rsidRDefault="008D2210" w:rsidP="008D2210">
      <w:pPr>
        <w:autoSpaceDE w:val="0"/>
        <w:autoSpaceDN w:val="0"/>
        <w:adjustRightInd w:val="0"/>
        <w:rPr>
          <w:rFonts w:eastAsia="Calibri"/>
        </w:rPr>
      </w:pPr>
      <w:r w:rsidRPr="00A01274">
        <w:rPr>
          <w:rFonts w:eastAsia="Calibri"/>
        </w:rPr>
        <w:t>Общее количество контингента воспитанников с учетом возрастной и половозрастной категории</w:t>
      </w:r>
      <w:r w:rsidRPr="00A01274">
        <w:rPr>
          <w:rFonts w:eastAsia="Calibri"/>
          <w:b/>
          <w:bCs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D2210" w:rsidRPr="00A01274" w14:paraId="160F70AF" w14:textId="77777777" w:rsidTr="008D2210">
        <w:tc>
          <w:tcPr>
            <w:tcW w:w="2392" w:type="dxa"/>
          </w:tcPr>
          <w:p w14:paraId="0AE0C1DD" w14:textId="77777777" w:rsidR="008D2210" w:rsidRPr="00A01274" w:rsidRDefault="008D2210" w:rsidP="008D2210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01274">
              <w:rPr>
                <w:rFonts w:eastAsia="Calibri"/>
                <w:b/>
              </w:rPr>
              <w:t>Возрастная категория</w:t>
            </w:r>
          </w:p>
          <w:p w14:paraId="6B79F6A0" w14:textId="77777777" w:rsidR="008D2210" w:rsidRPr="00A01274" w:rsidRDefault="008D2210" w:rsidP="008D2210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01274">
              <w:rPr>
                <w:rFonts w:eastAsia="Calibri"/>
                <w:b/>
              </w:rPr>
              <w:t xml:space="preserve">Дети </w:t>
            </w:r>
          </w:p>
        </w:tc>
        <w:tc>
          <w:tcPr>
            <w:tcW w:w="2393" w:type="dxa"/>
          </w:tcPr>
          <w:p w14:paraId="40F752EF" w14:textId="77777777" w:rsidR="008D2210" w:rsidRPr="00A01274" w:rsidRDefault="008D2210" w:rsidP="008D2210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01274">
              <w:rPr>
                <w:rFonts w:eastAsia="Calibri"/>
                <w:b/>
              </w:rPr>
              <w:t>Количество девочек</w:t>
            </w:r>
          </w:p>
        </w:tc>
        <w:tc>
          <w:tcPr>
            <w:tcW w:w="2393" w:type="dxa"/>
          </w:tcPr>
          <w:p w14:paraId="6B356992" w14:textId="77777777" w:rsidR="008D2210" w:rsidRPr="00A01274" w:rsidRDefault="008D2210" w:rsidP="008D22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01274">
              <w:rPr>
                <w:rFonts w:eastAsia="Calibri"/>
                <w:b/>
              </w:rPr>
              <w:t>Количество мальчиков</w:t>
            </w:r>
          </w:p>
        </w:tc>
        <w:tc>
          <w:tcPr>
            <w:tcW w:w="2393" w:type="dxa"/>
          </w:tcPr>
          <w:p w14:paraId="7B200291" w14:textId="77777777" w:rsidR="008D2210" w:rsidRPr="00A01274" w:rsidRDefault="008D2210" w:rsidP="008D2210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01274">
              <w:rPr>
                <w:rFonts w:eastAsia="Calibri"/>
                <w:b/>
              </w:rPr>
              <w:t>Всего детей</w:t>
            </w:r>
          </w:p>
        </w:tc>
      </w:tr>
      <w:tr w:rsidR="008D2210" w:rsidRPr="00A01274" w14:paraId="65B099E9" w14:textId="77777777" w:rsidTr="008D2210">
        <w:tc>
          <w:tcPr>
            <w:tcW w:w="2392" w:type="dxa"/>
          </w:tcPr>
          <w:p w14:paraId="6962B4BA" w14:textId="77777777" w:rsidR="008D2210" w:rsidRPr="00A01274" w:rsidRDefault="002205D0" w:rsidP="008D22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От 1</w:t>
            </w:r>
            <w:r w:rsidR="008D2210" w:rsidRPr="00A01274">
              <w:rPr>
                <w:rFonts w:eastAsia="Calibri"/>
              </w:rPr>
              <w:t xml:space="preserve"> г  до 2 лет жизни </w:t>
            </w:r>
          </w:p>
        </w:tc>
        <w:tc>
          <w:tcPr>
            <w:tcW w:w="2393" w:type="dxa"/>
          </w:tcPr>
          <w:p w14:paraId="0ABC2488" w14:textId="77777777" w:rsidR="008D2210" w:rsidRPr="00A01274" w:rsidRDefault="00E71EDE" w:rsidP="008D22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01274">
              <w:rPr>
                <w:rFonts w:eastAsia="Calibri"/>
              </w:rPr>
              <w:t>0</w:t>
            </w:r>
          </w:p>
        </w:tc>
        <w:tc>
          <w:tcPr>
            <w:tcW w:w="2393" w:type="dxa"/>
          </w:tcPr>
          <w:p w14:paraId="6ED22A87" w14:textId="77777777" w:rsidR="008D2210" w:rsidRPr="00A01274" w:rsidRDefault="00A75877" w:rsidP="008D22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393" w:type="dxa"/>
          </w:tcPr>
          <w:p w14:paraId="0FB674EE" w14:textId="77777777" w:rsidR="008D2210" w:rsidRPr="00A01274" w:rsidRDefault="00A75877" w:rsidP="008D22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8D2210" w:rsidRPr="00A01274" w14:paraId="62242240" w14:textId="77777777" w:rsidTr="008D2210">
        <w:tc>
          <w:tcPr>
            <w:tcW w:w="2392" w:type="dxa"/>
          </w:tcPr>
          <w:p w14:paraId="430D7C7A" w14:textId="77777777" w:rsidR="008D2210" w:rsidRPr="00A01274" w:rsidRDefault="008D2210" w:rsidP="008D22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01274">
              <w:rPr>
                <w:rFonts w:eastAsia="Calibri"/>
              </w:rPr>
              <w:t>2 г до 3 лет  жизни</w:t>
            </w:r>
          </w:p>
        </w:tc>
        <w:tc>
          <w:tcPr>
            <w:tcW w:w="2393" w:type="dxa"/>
          </w:tcPr>
          <w:p w14:paraId="776D1F52" w14:textId="77777777" w:rsidR="008D2210" w:rsidRPr="00A01274" w:rsidRDefault="00A75877" w:rsidP="008D22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393" w:type="dxa"/>
          </w:tcPr>
          <w:p w14:paraId="3057862D" w14:textId="77777777" w:rsidR="008D2210" w:rsidRPr="00A01274" w:rsidRDefault="00A75877" w:rsidP="008D22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393" w:type="dxa"/>
          </w:tcPr>
          <w:p w14:paraId="28C329B7" w14:textId="77777777" w:rsidR="008D2210" w:rsidRPr="00A01274" w:rsidRDefault="00A75877" w:rsidP="008D22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8D2210" w:rsidRPr="00A01274" w14:paraId="540EA83D" w14:textId="77777777" w:rsidTr="008D2210">
        <w:tc>
          <w:tcPr>
            <w:tcW w:w="2392" w:type="dxa"/>
          </w:tcPr>
          <w:p w14:paraId="1F42EA1D" w14:textId="77777777" w:rsidR="008D2210" w:rsidRPr="00A01274" w:rsidRDefault="008D2210" w:rsidP="00A7587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01274">
              <w:rPr>
                <w:rFonts w:eastAsia="Calibri"/>
              </w:rPr>
              <w:lastRenderedPageBreak/>
              <w:t xml:space="preserve"> </w:t>
            </w:r>
          </w:p>
        </w:tc>
        <w:tc>
          <w:tcPr>
            <w:tcW w:w="2393" w:type="dxa"/>
          </w:tcPr>
          <w:p w14:paraId="651C0D7C" w14:textId="77777777" w:rsidR="008D2210" w:rsidRPr="00A01274" w:rsidRDefault="008D2210" w:rsidP="008D22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393" w:type="dxa"/>
          </w:tcPr>
          <w:p w14:paraId="003E3BAC" w14:textId="77777777" w:rsidR="008D2210" w:rsidRPr="00A01274" w:rsidRDefault="008D2210" w:rsidP="008D22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393" w:type="dxa"/>
          </w:tcPr>
          <w:p w14:paraId="6E83DEFE" w14:textId="77777777" w:rsidR="008D2210" w:rsidRPr="00A01274" w:rsidRDefault="008D2210" w:rsidP="008D22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8D2210" w:rsidRPr="00A01274" w14:paraId="414531F1" w14:textId="77777777" w:rsidTr="008D2210">
        <w:tc>
          <w:tcPr>
            <w:tcW w:w="2392" w:type="dxa"/>
          </w:tcPr>
          <w:p w14:paraId="51591F06" w14:textId="77777777" w:rsidR="008D2210" w:rsidRPr="00A01274" w:rsidRDefault="008D2210" w:rsidP="008D22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01274">
              <w:rPr>
                <w:rFonts w:eastAsia="Calibri"/>
              </w:rPr>
              <w:t xml:space="preserve">Всего детей </w:t>
            </w:r>
          </w:p>
        </w:tc>
        <w:tc>
          <w:tcPr>
            <w:tcW w:w="2393" w:type="dxa"/>
          </w:tcPr>
          <w:p w14:paraId="6308147A" w14:textId="77777777" w:rsidR="008D2210" w:rsidRPr="00A01274" w:rsidRDefault="00D650EE" w:rsidP="008D22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393" w:type="dxa"/>
          </w:tcPr>
          <w:p w14:paraId="48066A5B" w14:textId="77777777" w:rsidR="008D2210" w:rsidRPr="00A01274" w:rsidRDefault="00D650EE" w:rsidP="008D22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393" w:type="dxa"/>
          </w:tcPr>
          <w:p w14:paraId="392AFD53" w14:textId="77777777" w:rsidR="008D2210" w:rsidRPr="00A01274" w:rsidRDefault="00D650EE" w:rsidP="008D22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</w:tbl>
    <w:p w14:paraId="1699CDC2" w14:textId="77777777" w:rsidR="00E71EDE" w:rsidRPr="00A01274" w:rsidRDefault="00E71EDE" w:rsidP="004C62EB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14:paraId="257751D6" w14:textId="77777777" w:rsidR="008D2210" w:rsidRPr="00A01274" w:rsidRDefault="008D2210" w:rsidP="004C62EB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A01274">
        <w:rPr>
          <w:rFonts w:eastAsia="Calibri"/>
          <w:b/>
        </w:rPr>
        <w:t>Данные о количестве детей в семье.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D2210" w:rsidRPr="00A01274" w14:paraId="6FD9C0C2" w14:textId="77777777" w:rsidTr="008D2210">
        <w:tc>
          <w:tcPr>
            <w:tcW w:w="3190" w:type="dxa"/>
          </w:tcPr>
          <w:p w14:paraId="6D8B47B8" w14:textId="77777777" w:rsidR="008D2210" w:rsidRPr="00A01274" w:rsidRDefault="008D2210" w:rsidP="008D221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A01274">
              <w:rPr>
                <w:rFonts w:eastAsia="Calibri"/>
                <w:b/>
              </w:rPr>
              <w:t>Количество детей в семье.</w:t>
            </w:r>
          </w:p>
        </w:tc>
        <w:tc>
          <w:tcPr>
            <w:tcW w:w="3190" w:type="dxa"/>
          </w:tcPr>
          <w:p w14:paraId="134B5AE7" w14:textId="77777777" w:rsidR="008D2210" w:rsidRPr="00A01274" w:rsidRDefault="008D2210" w:rsidP="008D221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A01274">
              <w:rPr>
                <w:rFonts w:eastAsia="Calibri"/>
                <w:b/>
              </w:rPr>
              <w:t>Количество  семей.</w:t>
            </w:r>
          </w:p>
        </w:tc>
        <w:tc>
          <w:tcPr>
            <w:tcW w:w="3191" w:type="dxa"/>
          </w:tcPr>
          <w:p w14:paraId="4CEB098A" w14:textId="77777777" w:rsidR="008D2210" w:rsidRPr="00A01274" w:rsidRDefault="008D2210" w:rsidP="008D221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A01274">
              <w:rPr>
                <w:rFonts w:eastAsia="Calibri"/>
                <w:b/>
              </w:rPr>
              <w:t>%</w:t>
            </w:r>
          </w:p>
        </w:tc>
      </w:tr>
      <w:tr w:rsidR="008D2210" w:rsidRPr="00A01274" w14:paraId="3C1A1DBA" w14:textId="77777777" w:rsidTr="008D2210">
        <w:tc>
          <w:tcPr>
            <w:tcW w:w="3190" w:type="dxa"/>
          </w:tcPr>
          <w:p w14:paraId="0FC4B336" w14:textId="77777777" w:rsidR="008D2210" w:rsidRPr="00A01274" w:rsidRDefault="008D2210" w:rsidP="008D22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01274">
              <w:rPr>
                <w:rFonts w:eastAsia="Calibri"/>
              </w:rPr>
              <w:t>1 ребенок</w:t>
            </w:r>
          </w:p>
        </w:tc>
        <w:tc>
          <w:tcPr>
            <w:tcW w:w="3190" w:type="dxa"/>
          </w:tcPr>
          <w:p w14:paraId="081BE547" w14:textId="77777777" w:rsidR="008D2210" w:rsidRPr="00A01274" w:rsidRDefault="00E71EDE" w:rsidP="008D22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01274">
              <w:rPr>
                <w:rFonts w:eastAsia="Calibri"/>
              </w:rPr>
              <w:t>2</w:t>
            </w:r>
          </w:p>
        </w:tc>
        <w:tc>
          <w:tcPr>
            <w:tcW w:w="3191" w:type="dxa"/>
          </w:tcPr>
          <w:p w14:paraId="31379349" w14:textId="77777777" w:rsidR="008D2210" w:rsidRPr="00A01274" w:rsidRDefault="00D650EE" w:rsidP="008D22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  <w:r w:rsidR="00A1026F" w:rsidRPr="00A01274">
              <w:rPr>
                <w:rFonts w:eastAsia="Calibri"/>
              </w:rPr>
              <w:t>%</w:t>
            </w:r>
          </w:p>
        </w:tc>
      </w:tr>
      <w:tr w:rsidR="008D2210" w:rsidRPr="00A01274" w14:paraId="6C763421" w14:textId="77777777" w:rsidTr="008D2210">
        <w:tc>
          <w:tcPr>
            <w:tcW w:w="3190" w:type="dxa"/>
          </w:tcPr>
          <w:p w14:paraId="50F349FA" w14:textId="77777777" w:rsidR="008D2210" w:rsidRPr="00A01274" w:rsidRDefault="008D2210" w:rsidP="008D22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01274">
              <w:rPr>
                <w:rFonts w:eastAsia="Calibri"/>
              </w:rPr>
              <w:t xml:space="preserve">2 ребенка </w:t>
            </w:r>
          </w:p>
        </w:tc>
        <w:tc>
          <w:tcPr>
            <w:tcW w:w="3190" w:type="dxa"/>
          </w:tcPr>
          <w:p w14:paraId="2069DAC2" w14:textId="77777777" w:rsidR="008D2210" w:rsidRPr="00A01274" w:rsidRDefault="00A75877" w:rsidP="008D22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191" w:type="dxa"/>
          </w:tcPr>
          <w:p w14:paraId="17F9FD46" w14:textId="77777777" w:rsidR="008D2210" w:rsidRPr="00A01274" w:rsidRDefault="00D650EE" w:rsidP="008D22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  <w:r w:rsidR="00A1026F" w:rsidRPr="00A01274">
              <w:rPr>
                <w:rFonts w:eastAsia="Calibri"/>
              </w:rPr>
              <w:t>%</w:t>
            </w:r>
          </w:p>
        </w:tc>
      </w:tr>
      <w:tr w:rsidR="008D2210" w:rsidRPr="00A01274" w14:paraId="32124041" w14:textId="77777777" w:rsidTr="008D2210">
        <w:tc>
          <w:tcPr>
            <w:tcW w:w="3190" w:type="dxa"/>
          </w:tcPr>
          <w:p w14:paraId="0DBABDB1" w14:textId="77777777" w:rsidR="008D2210" w:rsidRPr="00A01274" w:rsidRDefault="008D2210" w:rsidP="008D22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01274">
              <w:rPr>
                <w:rFonts w:eastAsia="Calibri"/>
              </w:rPr>
              <w:t>3 ребенка и более</w:t>
            </w:r>
          </w:p>
        </w:tc>
        <w:tc>
          <w:tcPr>
            <w:tcW w:w="3190" w:type="dxa"/>
          </w:tcPr>
          <w:p w14:paraId="500BF1C3" w14:textId="77777777" w:rsidR="008D2210" w:rsidRPr="00A01274" w:rsidRDefault="00D650EE" w:rsidP="008D22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191" w:type="dxa"/>
          </w:tcPr>
          <w:p w14:paraId="7546A419" w14:textId="77777777" w:rsidR="008D2210" w:rsidRPr="00A01274" w:rsidRDefault="00D650EE" w:rsidP="008D22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A1026F" w:rsidRPr="00A01274">
              <w:rPr>
                <w:rFonts w:eastAsia="Calibri"/>
              </w:rPr>
              <w:t>%</w:t>
            </w:r>
          </w:p>
        </w:tc>
      </w:tr>
    </w:tbl>
    <w:p w14:paraId="0137CA1F" w14:textId="77777777" w:rsidR="008D2210" w:rsidRPr="00A01274" w:rsidRDefault="008D2210" w:rsidP="00A1026F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A01274">
        <w:rPr>
          <w:rFonts w:eastAsia="Calibri"/>
          <w:b/>
        </w:rPr>
        <w:t>Данные о социальном статусе семьи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4"/>
        <w:gridCol w:w="2048"/>
        <w:gridCol w:w="2048"/>
        <w:gridCol w:w="1613"/>
        <w:gridCol w:w="2278"/>
      </w:tblGrid>
      <w:tr w:rsidR="008D2210" w:rsidRPr="00A01274" w14:paraId="423C2111" w14:textId="77777777" w:rsidTr="00FE037C">
        <w:tc>
          <w:tcPr>
            <w:tcW w:w="1584" w:type="dxa"/>
          </w:tcPr>
          <w:p w14:paraId="5451A5D5" w14:textId="77777777" w:rsidR="008D2210" w:rsidRPr="00A01274" w:rsidRDefault="008D2210" w:rsidP="008D221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A01274">
              <w:rPr>
                <w:rFonts w:eastAsia="Calibri"/>
                <w:b/>
              </w:rPr>
              <w:t>Возрастная категория</w:t>
            </w:r>
          </w:p>
          <w:p w14:paraId="5B53BA6A" w14:textId="77777777" w:rsidR="008D2210" w:rsidRPr="00A01274" w:rsidRDefault="008D2210" w:rsidP="008D221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A01274">
              <w:rPr>
                <w:rFonts w:eastAsia="Calibri"/>
                <w:b/>
              </w:rPr>
              <w:t>детей</w:t>
            </w:r>
          </w:p>
        </w:tc>
        <w:tc>
          <w:tcPr>
            <w:tcW w:w="2048" w:type="dxa"/>
          </w:tcPr>
          <w:p w14:paraId="3623583D" w14:textId="77777777" w:rsidR="008D2210" w:rsidRPr="00A01274" w:rsidRDefault="008D2210" w:rsidP="008D221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A01274">
              <w:rPr>
                <w:rFonts w:eastAsia="Calibri"/>
                <w:b/>
              </w:rPr>
              <w:t>Количество дошкольников воспитывающих в полных семьях</w:t>
            </w:r>
          </w:p>
        </w:tc>
        <w:tc>
          <w:tcPr>
            <w:tcW w:w="2048" w:type="dxa"/>
          </w:tcPr>
          <w:p w14:paraId="04FCECF0" w14:textId="77777777" w:rsidR="008D2210" w:rsidRPr="00A01274" w:rsidRDefault="008D2210" w:rsidP="008D221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A01274">
              <w:rPr>
                <w:rFonts w:eastAsia="Calibri"/>
                <w:b/>
              </w:rPr>
              <w:t>Количество дошкольников воспитывающих в не полных семьях</w:t>
            </w:r>
          </w:p>
        </w:tc>
        <w:tc>
          <w:tcPr>
            <w:tcW w:w="1613" w:type="dxa"/>
          </w:tcPr>
          <w:p w14:paraId="761A5F51" w14:textId="77777777" w:rsidR="008D2210" w:rsidRPr="00A01274" w:rsidRDefault="008D2210" w:rsidP="008D221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A01274">
              <w:rPr>
                <w:rFonts w:eastAsia="Calibri"/>
                <w:b/>
              </w:rPr>
              <w:t>Количество опекаемых детей</w:t>
            </w:r>
          </w:p>
        </w:tc>
        <w:tc>
          <w:tcPr>
            <w:tcW w:w="2278" w:type="dxa"/>
          </w:tcPr>
          <w:p w14:paraId="6CC7A61A" w14:textId="77777777" w:rsidR="008D2210" w:rsidRPr="00A01274" w:rsidRDefault="008D2210" w:rsidP="008D221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A01274">
              <w:rPr>
                <w:rFonts w:eastAsia="Calibri"/>
                <w:b/>
              </w:rPr>
              <w:t>Количество дошкольников воспитывающих в малообеспеченных семей</w:t>
            </w:r>
          </w:p>
        </w:tc>
      </w:tr>
      <w:tr w:rsidR="00FE037C" w:rsidRPr="00A01274" w14:paraId="3735100F" w14:textId="77777777" w:rsidTr="00FE037C">
        <w:tc>
          <w:tcPr>
            <w:tcW w:w="1584" w:type="dxa"/>
          </w:tcPr>
          <w:p w14:paraId="17CD5921" w14:textId="77777777" w:rsidR="00FE037C" w:rsidRPr="00A01274" w:rsidRDefault="002205D0" w:rsidP="00025E6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От 1</w:t>
            </w:r>
            <w:r w:rsidR="00FE037C" w:rsidRPr="00A01274">
              <w:rPr>
                <w:rFonts w:eastAsia="Calibri"/>
              </w:rPr>
              <w:t xml:space="preserve"> г  до 2 лет жизни </w:t>
            </w:r>
          </w:p>
        </w:tc>
        <w:tc>
          <w:tcPr>
            <w:tcW w:w="2048" w:type="dxa"/>
          </w:tcPr>
          <w:p w14:paraId="3BE0F332" w14:textId="77777777" w:rsidR="00FE037C" w:rsidRPr="00A01274" w:rsidRDefault="00A75877" w:rsidP="008D22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048" w:type="dxa"/>
          </w:tcPr>
          <w:p w14:paraId="3FDEA572" w14:textId="77777777" w:rsidR="00FE037C" w:rsidRPr="00A01274" w:rsidRDefault="00A1026F" w:rsidP="008D22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01274">
              <w:rPr>
                <w:rFonts w:eastAsia="Calibri"/>
              </w:rPr>
              <w:t>-</w:t>
            </w:r>
          </w:p>
        </w:tc>
        <w:tc>
          <w:tcPr>
            <w:tcW w:w="1613" w:type="dxa"/>
          </w:tcPr>
          <w:p w14:paraId="5B7DEFE9" w14:textId="77777777" w:rsidR="00FE037C" w:rsidRPr="00A01274" w:rsidRDefault="00A1026F" w:rsidP="008D22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01274">
              <w:rPr>
                <w:rFonts w:eastAsia="Calibri"/>
              </w:rPr>
              <w:t>-</w:t>
            </w:r>
          </w:p>
        </w:tc>
        <w:tc>
          <w:tcPr>
            <w:tcW w:w="2278" w:type="dxa"/>
          </w:tcPr>
          <w:p w14:paraId="0969B442" w14:textId="77777777" w:rsidR="00FE037C" w:rsidRPr="00A01274" w:rsidRDefault="00A1026F" w:rsidP="008D22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01274">
              <w:rPr>
                <w:rFonts w:eastAsia="Calibri"/>
              </w:rPr>
              <w:t>-</w:t>
            </w:r>
          </w:p>
        </w:tc>
      </w:tr>
      <w:tr w:rsidR="00FE037C" w:rsidRPr="00A01274" w14:paraId="66DC410C" w14:textId="77777777" w:rsidTr="00FE037C">
        <w:tc>
          <w:tcPr>
            <w:tcW w:w="1584" w:type="dxa"/>
          </w:tcPr>
          <w:p w14:paraId="09B5DF40" w14:textId="77777777" w:rsidR="00FE037C" w:rsidRPr="00A01274" w:rsidRDefault="00FE037C" w:rsidP="00025E6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01274">
              <w:rPr>
                <w:rFonts w:eastAsia="Calibri"/>
              </w:rPr>
              <w:t>2 г до 3 лет  жизни</w:t>
            </w:r>
          </w:p>
        </w:tc>
        <w:tc>
          <w:tcPr>
            <w:tcW w:w="2048" w:type="dxa"/>
          </w:tcPr>
          <w:p w14:paraId="21425EE3" w14:textId="77777777" w:rsidR="00FE037C" w:rsidRPr="00A01274" w:rsidRDefault="00A75877" w:rsidP="008D22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048" w:type="dxa"/>
          </w:tcPr>
          <w:p w14:paraId="0A3EECA1" w14:textId="77777777" w:rsidR="00FE037C" w:rsidRPr="00A01274" w:rsidRDefault="00D650EE" w:rsidP="008D22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13" w:type="dxa"/>
          </w:tcPr>
          <w:p w14:paraId="2B089EE0" w14:textId="77777777" w:rsidR="00FE037C" w:rsidRPr="00A01274" w:rsidRDefault="00A1026F" w:rsidP="008D22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01274">
              <w:rPr>
                <w:rFonts w:eastAsia="Calibri"/>
              </w:rPr>
              <w:t>-</w:t>
            </w:r>
          </w:p>
        </w:tc>
        <w:tc>
          <w:tcPr>
            <w:tcW w:w="2278" w:type="dxa"/>
          </w:tcPr>
          <w:p w14:paraId="04C3CEAC" w14:textId="77777777" w:rsidR="00FE037C" w:rsidRPr="00A01274" w:rsidRDefault="00A1026F" w:rsidP="008D22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01274">
              <w:rPr>
                <w:rFonts w:eastAsia="Calibri"/>
              </w:rPr>
              <w:t>-</w:t>
            </w:r>
          </w:p>
        </w:tc>
      </w:tr>
      <w:tr w:rsidR="00FE037C" w:rsidRPr="00A01274" w14:paraId="0C41C26D" w14:textId="77777777" w:rsidTr="00FE037C">
        <w:tc>
          <w:tcPr>
            <w:tcW w:w="1584" w:type="dxa"/>
          </w:tcPr>
          <w:p w14:paraId="2AB85BC7" w14:textId="77777777" w:rsidR="00FE037C" w:rsidRPr="00A01274" w:rsidRDefault="00FE037C" w:rsidP="00025E6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01274">
              <w:rPr>
                <w:rFonts w:eastAsia="Calibri"/>
              </w:rPr>
              <w:t xml:space="preserve"> 3г до 4 лет  жизни</w:t>
            </w:r>
          </w:p>
        </w:tc>
        <w:tc>
          <w:tcPr>
            <w:tcW w:w="2048" w:type="dxa"/>
          </w:tcPr>
          <w:p w14:paraId="7DA5A2C7" w14:textId="77777777" w:rsidR="00FE037C" w:rsidRPr="00A01274" w:rsidRDefault="00D650EE" w:rsidP="008D22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048" w:type="dxa"/>
          </w:tcPr>
          <w:p w14:paraId="5662A30E" w14:textId="77777777" w:rsidR="00FE037C" w:rsidRPr="00A01274" w:rsidRDefault="00A1026F" w:rsidP="008D22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01274">
              <w:rPr>
                <w:rFonts w:eastAsia="Calibri"/>
              </w:rPr>
              <w:t>1</w:t>
            </w:r>
          </w:p>
        </w:tc>
        <w:tc>
          <w:tcPr>
            <w:tcW w:w="1613" w:type="dxa"/>
          </w:tcPr>
          <w:p w14:paraId="2116262E" w14:textId="77777777" w:rsidR="00FE037C" w:rsidRPr="00A01274" w:rsidRDefault="00A1026F" w:rsidP="008D22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01274">
              <w:rPr>
                <w:rFonts w:eastAsia="Calibri"/>
              </w:rPr>
              <w:t>-</w:t>
            </w:r>
          </w:p>
        </w:tc>
        <w:tc>
          <w:tcPr>
            <w:tcW w:w="2278" w:type="dxa"/>
          </w:tcPr>
          <w:p w14:paraId="69C3813C" w14:textId="77777777" w:rsidR="00FE037C" w:rsidRPr="00A01274" w:rsidRDefault="00D650EE" w:rsidP="008D22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14:paraId="51CC8B17" w14:textId="77777777" w:rsidR="006E19BF" w:rsidRDefault="006E19BF" w:rsidP="006E19BF">
      <w:pPr>
        <w:jc w:val="both"/>
      </w:pPr>
      <w:r w:rsidRPr="00A01274">
        <w:t>Основными участниками реализации программы  являются: дети раннего возраста, родители (законные представители), педагоги.</w:t>
      </w:r>
    </w:p>
    <w:p w14:paraId="2F00D3BD" w14:textId="77777777" w:rsidR="00D650EE" w:rsidRPr="00D650EE" w:rsidRDefault="00D650EE" w:rsidP="00D650EE">
      <w:pPr>
        <w:keepNext/>
        <w:keepLines/>
        <w:spacing w:after="101" w:line="235" w:lineRule="exact"/>
        <w:ind w:left="1160" w:right="2100"/>
        <w:rPr>
          <w:b/>
          <w:sz w:val="22"/>
        </w:rPr>
      </w:pPr>
      <w:r w:rsidRPr="00D650EE">
        <w:rPr>
          <w:rStyle w:val="42"/>
          <w:rFonts w:ascii="Times New Roman" w:hAnsi="Times New Roman" w:cs="Times New Roman"/>
          <w:b/>
          <w:sz w:val="24"/>
        </w:rPr>
        <w:t>Первая группа раннего возраста (от 1 года до 2 лет)</w:t>
      </w:r>
    </w:p>
    <w:p w14:paraId="4DC7C018" w14:textId="77777777" w:rsidR="00D650EE" w:rsidRPr="009120ED" w:rsidRDefault="00D650EE" w:rsidP="00D650EE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9120ED">
        <w:rPr>
          <w:rStyle w:val="12"/>
          <w:sz w:val="24"/>
          <w:szCs w:val="24"/>
        </w:rPr>
        <w:t>На втором году жизни развивается самостоятельность детей, форми</w:t>
      </w:r>
      <w:r w:rsidRPr="009120ED">
        <w:rPr>
          <w:rStyle w:val="12"/>
          <w:sz w:val="24"/>
          <w:szCs w:val="24"/>
        </w:rPr>
        <w:softHyphen/>
        <w:t>руется предметно-игровая деятельность, появляются элементы сюжетной игры. Общение с взрослым носит ситуативно-деловой характер, затем ха</w:t>
      </w:r>
      <w:r w:rsidRPr="009120ED">
        <w:rPr>
          <w:rStyle w:val="12"/>
          <w:sz w:val="24"/>
          <w:szCs w:val="24"/>
        </w:rPr>
        <w:softHyphen/>
        <w:t>рактер делового сотрудничества. Совершенствуются восприятие, речь, на</w:t>
      </w:r>
      <w:r w:rsidRPr="009120ED">
        <w:rPr>
          <w:rStyle w:val="12"/>
          <w:sz w:val="24"/>
          <w:szCs w:val="24"/>
        </w:rPr>
        <w:softHyphen/>
        <w:t>глядно-действенное мышление, чувственное познание действительности.</w:t>
      </w:r>
    </w:p>
    <w:p w14:paraId="032128AC" w14:textId="77777777" w:rsidR="00D650EE" w:rsidRPr="009120ED" w:rsidRDefault="00D650EE" w:rsidP="00D650EE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9120ED">
        <w:rPr>
          <w:rStyle w:val="12"/>
          <w:sz w:val="24"/>
          <w:szCs w:val="24"/>
        </w:rPr>
        <w:t>Ежемесячная прибавка в весе составляет 200-250 г, а в росте — 1 см. Продолжается совершенствование строения и функций внутренних ор</w:t>
      </w:r>
      <w:r w:rsidRPr="009120ED">
        <w:rPr>
          <w:rStyle w:val="12"/>
          <w:sz w:val="24"/>
          <w:szCs w:val="24"/>
        </w:rPr>
        <w:softHyphen/>
        <w:t>ганов, костной, мышечной и центральной нервной системы. Повышается работоспособность нервных клеток. Длительность каждого периода актив</w:t>
      </w:r>
      <w:r w:rsidRPr="009120ED">
        <w:rPr>
          <w:rStyle w:val="12"/>
          <w:sz w:val="24"/>
          <w:szCs w:val="24"/>
        </w:rPr>
        <w:softHyphen/>
        <w:t>ного бодрствования у детей до полутора лет составляет 3-4 часа, у детей двух лет — 4-5,5 часа.</w:t>
      </w:r>
    </w:p>
    <w:p w14:paraId="2A21FAB2" w14:textId="77777777" w:rsidR="00D650EE" w:rsidRPr="009120ED" w:rsidRDefault="00D650EE" w:rsidP="00D650EE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9120ED">
        <w:rPr>
          <w:rStyle w:val="12"/>
          <w:sz w:val="24"/>
          <w:szCs w:val="24"/>
        </w:rPr>
        <w:t>На развитие основных движений ребенка частично влияют пропорции его тела: короткие ноги, длинное туловище, большая голова. Малыш до по</w:t>
      </w:r>
      <w:r w:rsidRPr="009120ED">
        <w:rPr>
          <w:rStyle w:val="12"/>
          <w:sz w:val="24"/>
          <w:szCs w:val="24"/>
        </w:rPr>
        <w:softHyphen/>
        <w:t>лутора лет часто падает при ходьбе, не всегда может вовремя остановиться, обойти препятствие. Несовершенна и осанка. Вследствие недостаточного развития мышечной системы ребенку трудно долго выполнять однотипные движения, например, ходить с мамой «только за ручку». Для детей второго года жизни характерна высокая двигательная активность.</w:t>
      </w:r>
    </w:p>
    <w:p w14:paraId="749B3895" w14:textId="77777777" w:rsidR="00D650EE" w:rsidRPr="009120ED" w:rsidRDefault="00D650EE" w:rsidP="00D650EE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9120ED">
        <w:rPr>
          <w:rStyle w:val="12"/>
          <w:sz w:val="24"/>
          <w:szCs w:val="24"/>
        </w:rPr>
        <w:t>Постепенно</w:t>
      </w:r>
      <w:r w:rsidRPr="009120ED">
        <w:rPr>
          <w:rStyle w:val="af6"/>
        </w:rPr>
        <w:t xml:space="preserve"> совершенствуется ходьба.</w:t>
      </w:r>
      <w:r w:rsidRPr="009120ED">
        <w:rPr>
          <w:rStyle w:val="12"/>
          <w:sz w:val="24"/>
          <w:szCs w:val="24"/>
        </w:rPr>
        <w:t xml:space="preserve"> Дети учатся свободно передви</w:t>
      </w:r>
      <w:r w:rsidRPr="009120ED">
        <w:rPr>
          <w:rStyle w:val="12"/>
          <w:sz w:val="24"/>
          <w:szCs w:val="24"/>
        </w:rPr>
        <w:softHyphen/>
        <w:t>гаться на прогулке: они взбираются на бугорки, ходят по траве, перешаги</w:t>
      </w:r>
      <w:r w:rsidRPr="009120ED">
        <w:rPr>
          <w:rStyle w:val="12"/>
          <w:sz w:val="24"/>
          <w:szCs w:val="24"/>
        </w:rPr>
        <w:softHyphen/>
        <w:t>вают через небольшие препятствия, например, палку, лежащую на земле. Исчезает шаркающая походка. В подвижных играх и на музыкальных занятиях дети выполняют боковые шаги, медленно кружатся на месте.</w:t>
      </w:r>
    </w:p>
    <w:p w14:paraId="01D6ACA3" w14:textId="77777777" w:rsidR="00D650EE" w:rsidRPr="009120ED" w:rsidRDefault="00D650EE" w:rsidP="00D650EE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9120ED">
        <w:rPr>
          <w:rStyle w:val="12"/>
          <w:sz w:val="24"/>
          <w:szCs w:val="24"/>
        </w:rPr>
        <w:t>В начале второго года дети много и охотно лазают: взбираются на горку, на диванчики, а позже (приставным шагом) и на шведскую стенку, а также перелезают через бревно, подлезают под скамейку, пролезают через обруч. После полутора лет у малышей кроме основных развиваются и подража</w:t>
      </w:r>
      <w:r w:rsidRPr="009120ED">
        <w:rPr>
          <w:rStyle w:val="12"/>
          <w:sz w:val="24"/>
          <w:szCs w:val="24"/>
        </w:rPr>
        <w:softHyphen/>
        <w:t>тельные движения (мишке, зайчику).</w:t>
      </w:r>
    </w:p>
    <w:p w14:paraId="23A98A1C" w14:textId="77777777" w:rsidR="00D650EE" w:rsidRPr="009120ED" w:rsidRDefault="00D650EE" w:rsidP="00D650EE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9120ED">
        <w:rPr>
          <w:rStyle w:val="12"/>
          <w:sz w:val="24"/>
          <w:szCs w:val="24"/>
        </w:rPr>
        <w:t>В простых подвижных играх и плясках дети привыкают координировать свои движения и действия друг с другом (при участии не более 8-10 человек).</w:t>
      </w:r>
    </w:p>
    <w:p w14:paraId="3A24240C" w14:textId="77777777" w:rsidR="00D650EE" w:rsidRPr="009120ED" w:rsidRDefault="00D650EE" w:rsidP="00D650EE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9120ED">
        <w:rPr>
          <w:rStyle w:val="12"/>
          <w:sz w:val="24"/>
          <w:szCs w:val="24"/>
        </w:rPr>
        <w:t>В разных видах деятельности</w:t>
      </w:r>
      <w:r w:rsidRPr="009120ED">
        <w:rPr>
          <w:rStyle w:val="af6"/>
        </w:rPr>
        <w:t xml:space="preserve"> обогащается сенсорный опыт.</w:t>
      </w:r>
      <w:r w:rsidRPr="009120ED">
        <w:rPr>
          <w:rStyle w:val="12"/>
          <w:sz w:val="24"/>
          <w:szCs w:val="24"/>
        </w:rPr>
        <w:t xml:space="preserve"> В про</w:t>
      </w:r>
      <w:r w:rsidRPr="009120ED">
        <w:rPr>
          <w:rStyle w:val="12"/>
          <w:sz w:val="24"/>
          <w:szCs w:val="24"/>
        </w:rPr>
        <w:softHyphen/>
        <w:t xml:space="preserve">цессе знакомства с предметами ребенок слышит названия форм (кубик, кирпичик, шарик, «крыша» — призма), одновременно воспринимая их (гладит предмет, обводит пальцем по контуру, </w:t>
      </w:r>
      <w:r w:rsidRPr="009120ED">
        <w:rPr>
          <w:rStyle w:val="12"/>
          <w:sz w:val="24"/>
          <w:szCs w:val="24"/>
        </w:rPr>
        <w:lastRenderedPageBreak/>
        <w:t>стучит, бросает и т. п.) и уточняя физические качества. При этом происходит и ознакомление с основными фигурами (квадрат, четырехугольник, круг, треугольник). С помощью взрослого ребенок упражняется в установлении сходства и различий между предметами, имеющими одинаковые названия (большой красный мяч — маленький синий мяч, большой белый мишка — маленький черный мишка и т. д.).</w:t>
      </w:r>
    </w:p>
    <w:p w14:paraId="1787C2F8" w14:textId="77777777" w:rsidR="00D650EE" w:rsidRPr="009120ED" w:rsidRDefault="00D650EE" w:rsidP="00D650EE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9120ED">
        <w:rPr>
          <w:rStyle w:val="12"/>
          <w:sz w:val="24"/>
          <w:szCs w:val="24"/>
        </w:rPr>
        <w:t>При обучении и правильном подборе игрового материала дети осва</w:t>
      </w:r>
      <w:r w:rsidRPr="009120ED">
        <w:rPr>
          <w:rStyle w:val="12"/>
          <w:sz w:val="24"/>
          <w:szCs w:val="24"/>
        </w:rPr>
        <w:softHyphen/>
        <w:t>ивают действия с разнообразными игрушками: разборными (пирамиды, матрешки и др.), строительным материалом и сюжетными игрушками (куклы с атрибутами к ним, мишки). Эти действия ребенок воспроизводит по подражанию после показа взрослого.</w:t>
      </w:r>
    </w:p>
    <w:p w14:paraId="4E4F5911" w14:textId="77777777" w:rsidR="00D650EE" w:rsidRPr="009120ED" w:rsidRDefault="00D650EE" w:rsidP="00D650EE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9120ED">
        <w:rPr>
          <w:rStyle w:val="12"/>
          <w:sz w:val="24"/>
          <w:szCs w:val="24"/>
        </w:rPr>
        <w:t>Постепенно из отдельных действий складываются «цепочки», и малыш учится доводить предметные действия до результата: заполняет колечками всю пирамиду, подбирая их по цвету и размеру, из строительного материала возводит по образцу, а затем по памяти забор, паровозик, башенку и другие несложные постройки.</w:t>
      </w:r>
    </w:p>
    <w:p w14:paraId="5518CB20" w14:textId="77777777" w:rsidR="00D650EE" w:rsidRPr="009120ED" w:rsidRDefault="00D650EE" w:rsidP="00D650EE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9120ED">
        <w:rPr>
          <w:rStyle w:val="12"/>
          <w:sz w:val="24"/>
          <w:szCs w:val="24"/>
        </w:rPr>
        <w:t>Значительные перемены происходят и в действиях с сюжетными игрушками. Дети начинают переносить разученное действие с одной игрушкой (кукла) на другие (мишки, зайки); они активно ищут предмет, необходимый для завершения действия (одеяло, чтобы уложить куклу спать, мисочку, чтобы накормить мишку).</w:t>
      </w:r>
    </w:p>
    <w:p w14:paraId="33355E52" w14:textId="77777777" w:rsidR="00D650EE" w:rsidRPr="009120ED" w:rsidRDefault="00D650EE" w:rsidP="00D650EE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9120ED">
        <w:rPr>
          <w:rStyle w:val="12"/>
          <w:sz w:val="24"/>
          <w:szCs w:val="24"/>
        </w:rPr>
        <w:t>Воспроизводя подряд 2-3 действия, они сначала не ориентируются на то, как это бывает в жизни: спящую куклу, например, вдруг начинают катать на машинке. К концу второго года жизни в игровых действиях детей уже отражается привычная им жизненная последовательность: погуляв с куклой, кормят ее и укладывают спать.</w:t>
      </w:r>
    </w:p>
    <w:p w14:paraId="21704582" w14:textId="77777777" w:rsidR="00D650EE" w:rsidRPr="009120ED" w:rsidRDefault="00D650EE" w:rsidP="00D650EE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9120ED">
        <w:rPr>
          <w:rStyle w:val="12"/>
          <w:sz w:val="24"/>
          <w:szCs w:val="24"/>
        </w:rPr>
        <w:t>Бытовые действия с сюжетными игрушками дети воспроизводят на протяжении всего периода дошкольного детства. Но при этом де</w:t>
      </w:r>
      <w:r w:rsidRPr="009120ED">
        <w:rPr>
          <w:rStyle w:val="12"/>
          <w:sz w:val="24"/>
          <w:szCs w:val="24"/>
        </w:rPr>
        <w:softHyphen/>
        <w:t>ти 3-5 лет и старше устраивают из каждого действия «многозвеньевой ритуал». Перед едой кукле вымоют руки, завяжут салфетку, проверят, не горяча ли каша, кормить будут ложкой, а пить дадут из чашки. Все</w:t>
      </w:r>
      <w:r w:rsidRPr="009120ED">
        <w:rPr>
          <w:rStyle w:val="12"/>
          <w:sz w:val="24"/>
          <w:szCs w:val="24"/>
        </w:rPr>
        <w:softHyphen/>
        <w:t>го этого на втором году жизни нет. Ребенок просто подносит миску ко рту куклы. Аналогично он поступает и в других ситуациях. Этими особенностями объясняется простота подбора сюжетных игрушек и атрибутов к ним.</w:t>
      </w:r>
    </w:p>
    <w:p w14:paraId="6B275E45" w14:textId="77777777" w:rsidR="00D650EE" w:rsidRPr="009120ED" w:rsidRDefault="00D650EE" w:rsidP="00D650EE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9120ED">
        <w:rPr>
          <w:rStyle w:val="12"/>
          <w:sz w:val="24"/>
          <w:szCs w:val="24"/>
        </w:rPr>
        <w:t>На втором году жизни из отдельных действий складываются элементы деятельности, свойственной дошкольному детству: предметная с характер</w:t>
      </w:r>
      <w:r w:rsidRPr="009120ED">
        <w:rPr>
          <w:rStyle w:val="12"/>
          <w:sz w:val="24"/>
          <w:szCs w:val="24"/>
        </w:rPr>
        <w:softHyphen/>
        <w:t>ным для нее сенсорным уклоном, конструктивная и сюжетная игра. В пред</w:t>
      </w:r>
      <w:r w:rsidRPr="009120ED">
        <w:rPr>
          <w:rStyle w:val="12"/>
          <w:sz w:val="24"/>
          <w:szCs w:val="24"/>
        </w:rPr>
        <w:softHyphen/>
        <w:t>метной деятельности появляются соотносящие и орудийные действия.</w:t>
      </w:r>
    </w:p>
    <w:p w14:paraId="6058794C" w14:textId="77777777" w:rsidR="00D650EE" w:rsidRPr="009120ED" w:rsidRDefault="00D650EE" w:rsidP="00D650EE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9120ED">
        <w:rPr>
          <w:rStyle w:val="12"/>
          <w:sz w:val="24"/>
          <w:szCs w:val="24"/>
        </w:rPr>
        <w:t>Успехи в развитии предметно-игровой деятельности сочетаются с ее неустойчивостью. Имея возможность приблизиться к любому предмету, попавшему в поле зрения, ребенок бросает то, что держит в руках, и уст</w:t>
      </w:r>
      <w:r w:rsidRPr="009120ED">
        <w:rPr>
          <w:rStyle w:val="12"/>
          <w:sz w:val="24"/>
          <w:szCs w:val="24"/>
        </w:rPr>
        <w:softHyphen/>
        <w:t>ремляется к нему. Постепенно он с помощью взрослого учится доводить начатое до конца, добиваясь результата.</w:t>
      </w:r>
    </w:p>
    <w:p w14:paraId="3D3238BE" w14:textId="77777777" w:rsidR="00D650EE" w:rsidRPr="009120ED" w:rsidRDefault="00D650EE" w:rsidP="00D650EE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9120ED">
        <w:rPr>
          <w:rStyle w:val="12"/>
          <w:sz w:val="24"/>
          <w:szCs w:val="24"/>
        </w:rPr>
        <w:t>Второй год жизни —</w:t>
      </w:r>
      <w:r w:rsidRPr="009120ED">
        <w:rPr>
          <w:rStyle w:val="af6"/>
        </w:rPr>
        <w:t xml:space="preserve"> период интенсивного формирования речи.</w:t>
      </w:r>
      <w:r w:rsidRPr="009120ED">
        <w:rPr>
          <w:rStyle w:val="12"/>
          <w:sz w:val="24"/>
          <w:szCs w:val="24"/>
        </w:rPr>
        <w:t xml:space="preserve"> Связи между предметом, действием и словами, их обозначающими, формируются в 6-10 раз быстрее, чем в конце первого года жизни.</w:t>
      </w:r>
    </w:p>
    <w:p w14:paraId="4AB7AC96" w14:textId="77777777" w:rsidR="00D650EE" w:rsidRPr="009120ED" w:rsidRDefault="00D650EE" w:rsidP="00D650EE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9120ED">
        <w:rPr>
          <w:rStyle w:val="12"/>
          <w:sz w:val="24"/>
          <w:szCs w:val="24"/>
        </w:rPr>
        <w:t>Дети усваивают названия предметов, действий, обозначения некоторых качеств и состояний. Благодаря этому можно организовать деятельность и поведение малышей, формировать и совершенствовать восприятие, в том числе составляющие основу сенсорного воспитания.</w:t>
      </w:r>
    </w:p>
    <w:p w14:paraId="0364CEFD" w14:textId="77777777" w:rsidR="00D650EE" w:rsidRPr="009120ED" w:rsidRDefault="00D650EE" w:rsidP="00D650EE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9120ED">
        <w:rPr>
          <w:rStyle w:val="12"/>
          <w:sz w:val="24"/>
          <w:szCs w:val="24"/>
        </w:rPr>
        <w:t>В процессе разнообразной деятельности с взрослыми дети усваивают, что одно и то же действие может относиться к разным предметам: «надень шапку, надень колечки на пирамидку» и т. д. Важным приобретением речи и мышления является формирующаяся на втором году жизни способность обобщения. Слово в сознании ребенка начинает ассоциироваться не с одним предметом, а обозначать все предметы, относящиеся к этой группе, несмотря на различия по цвету, размеру и даже внешнему виду (кукла боль</w:t>
      </w:r>
      <w:r w:rsidRPr="009120ED">
        <w:rPr>
          <w:rStyle w:val="12"/>
          <w:sz w:val="24"/>
          <w:szCs w:val="24"/>
        </w:rPr>
        <w:softHyphen/>
        <w:t>шая и маленькая, голышом и одетая, кукла-мальчик и кукла-девочка). Спо</w:t>
      </w:r>
      <w:r w:rsidRPr="009120ED">
        <w:rPr>
          <w:rStyle w:val="12"/>
          <w:sz w:val="24"/>
          <w:szCs w:val="24"/>
        </w:rPr>
        <w:softHyphen/>
        <w:t>собность обобщения позволяет детям узнавать предметы, изображенные на картинке, в то время как в начале года на просьбу показать какой-либо предмет малыш ориентировался на случайные несущественные признаки. Так, словом «кх» он мог обозначать и кошку, и меховой воротник.</w:t>
      </w:r>
    </w:p>
    <w:p w14:paraId="4D6560E1" w14:textId="77777777" w:rsidR="00D650EE" w:rsidRPr="009120ED" w:rsidRDefault="00D650EE" w:rsidP="00D650EE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9120ED">
        <w:rPr>
          <w:rStyle w:val="12"/>
          <w:sz w:val="24"/>
          <w:szCs w:val="24"/>
        </w:rPr>
        <w:lastRenderedPageBreak/>
        <w:t>Малыш привыкает к тому, что между предметами существуют разные связи, а взрослые и дети действуют в разных ситуациях, поэтому ему по</w:t>
      </w:r>
      <w:r w:rsidRPr="009120ED">
        <w:rPr>
          <w:rStyle w:val="12"/>
          <w:sz w:val="24"/>
          <w:szCs w:val="24"/>
        </w:rPr>
        <w:softHyphen/>
        <w:t>нятны сюжетные инсценировки (показ игрушек, персонажей кукольного и настольного театра).</w:t>
      </w:r>
    </w:p>
    <w:p w14:paraId="45426E95" w14:textId="77777777" w:rsidR="00D650EE" w:rsidRPr="009120ED" w:rsidRDefault="00D650EE" w:rsidP="00D650EE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9120ED">
        <w:rPr>
          <w:rStyle w:val="12"/>
          <w:sz w:val="24"/>
          <w:szCs w:val="24"/>
        </w:rPr>
        <w:t>Впечатления от таких показов, заинтересованного рассматривания сохраняются в памяти. Поэтому дети старше полутора лет способны подде</w:t>
      </w:r>
      <w:r w:rsidRPr="009120ED">
        <w:rPr>
          <w:rStyle w:val="12"/>
          <w:sz w:val="24"/>
          <w:szCs w:val="24"/>
        </w:rPr>
        <w:softHyphen/>
        <w:t>рживать диалог-воспоминание с взрослым о недавних событиях или вещах, связанных с их личным опытом: «Кто гулял?» — «Что видели?» — «Собач</w:t>
      </w:r>
      <w:r w:rsidRPr="009120ED">
        <w:rPr>
          <w:rStyle w:val="12"/>
          <w:sz w:val="24"/>
          <w:szCs w:val="24"/>
        </w:rPr>
        <w:softHyphen/>
        <w:t>ку». — «Кого кормили зернышками?» — «Птичку».</w:t>
      </w:r>
    </w:p>
    <w:p w14:paraId="2099119D" w14:textId="77777777" w:rsidR="00D650EE" w:rsidRPr="009120ED" w:rsidRDefault="00D650EE" w:rsidP="00D650EE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9120ED">
        <w:rPr>
          <w:rStyle w:val="12"/>
          <w:sz w:val="24"/>
          <w:szCs w:val="24"/>
        </w:rPr>
        <w:t>Активный словарь на протяжении года увеличивается неравномер</w:t>
      </w:r>
      <w:r w:rsidRPr="009120ED">
        <w:rPr>
          <w:rStyle w:val="12"/>
          <w:sz w:val="24"/>
          <w:szCs w:val="24"/>
        </w:rPr>
        <w:softHyphen/>
        <w:t>но. К полутора годам он равен примерно 20-30 словам. После 1 года 8-10 месяцев происходит скачок, развивается активно используемый словарь. В нем много глаголов и существительных, встречаются про</w:t>
      </w:r>
      <w:r w:rsidRPr="009120ED">
        <w:rPr>
          <w:rStyle w:val="12"/>
          <w:sz w:val="24"/>
          <w:szCs w:val="24"/>
        </w:rPr>
        <w:softHyphen/>
        <w:t>стые прилагательные и наречия (тут, там, туда и т. д.), а также предлоги.</w:t>
      </w:r>
    </w:p>
    <w:p w14:paraId="2B457274" w14:textId="77777777" w:rsidR="00D650EE" w:rsidRPr="009120ED" w:rsidRDefault="00D650EE" w:rsidP="00D650EE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9120ED">
        <w:rPr>
          <w:rStyle w:val="12"/>
          <w:sz w:val="24"/>
          <w:szCs w:val="24"/>
        </w:rPr>
        <w:t>Упрощенные слова (ту-ту, ав-ав) заменяются обычными, пусть и не</w:t>
      </w:r>
      <w:r w:rsidRPr="009120ED">
        <w:rPr>
          <w:rStyle w:val="12"/>
          <w:sz w:val="24"/>
          <w:szCs w:val="24"/>
        </w:rPr>
        <w:softHyphen/>
        <w:t>совершенными в фонетическом отношении. После полутора лет ребенок чаще всего воспроизводит контур слова (разное число слогов), наполняя его звуками-заместителями, более или менее близкими по звучанию слы</w:t>
      </w:r>
      <w:r w:rsidRPr="009120ED">
        <w:rPr>
          <w:rStyle w:val="12"/>
          <w:sz w:val="24"/>
          <w:szCs w:val="24"/>
        </w:rPr>
        <w:softHyphen/>
        <w:t>шимому образцу.</w:t>
      </w:r>
    </w:p>
    <w:p w14:paraId="22448B62" w14:textId="77777777" w:rsidR="00D650EE" w:rsidRPr="009120ED" w:rsidRDefault="00D650EE" w:rsidP="00D650EE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9120ED">
        <w:rPr>
          <w:rStyle w:val="12"/>
          <w:sz w:val="24"/>
          <w:szCs w:val="24"/>
        </w:rPr>
        <w:t>Попытки улучшить произношение, повторяя слово за взрослым, в этом возрасте не приносят успеха. Это становится возможным лишь на третьем году жизни. Ребенок в большинстве случаев после полутора лет правильно произносит губно-губные звуки (п, б, м), передние не- бноязычные (т, д, н), задние небноязычные (г, х). Свистящие, шипящие и сонорные звуки, а также слитные фонемы в словах, произносимых ребенком, встречаются крайне редко.</w:t>
      </w:r>
    </w:p>
    <w:p w14:paraId="3AA3EDC4" w14:textId="77777777" w:rsidR="00D650EE" w:rsidRPr="009120ED" w:rsidRDefault="00D650EE" w:rsidP="00D650EE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9120ED">
        <w:rPr>
          <w:rStyle w:val="12"/>
          <w:sz w:val="24"/>
          <w:szCs w:val="24"/>
        </w:rPr>
        <w:t>Вначале произносимое ребенком слово является целым предложением. Так, слова «бах, упала» в одних случаях обозначают, что малыш уронил игрушку, в других — что он сам упал и ушибся.</w:t>
      </w:r>
    </w:p>
    <w:p w14:paraId="3DE556C3" w14:textId="77777777" w:rsidR="00D650EE" w:rsidRPr="009120ED" w:rsidRDefault="00D650EE" w:rsidP="00D650EE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9120ED">
        <w:rPr>
          <w:rStyle w:val="12"/>
          <w:sz w:val="24"/>
          <w:szCs w:val="24"/>
        </w:rPr>
        <w:t>К полутора годам в высказываниях детей появляются двухсловные предложения, а в конце второго года обычным становится использование трех-, четырехсловных предложений.</w:t>
      </w:r>
    </w:p>
    <w:p w14:paraId="223E5986" w14:textId="77777777" w:rsidR="00D650EE" w:rsidRPr="009120ED" w:rsidRDefault="00D650EE" w:rsidP="00D650EE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9120ED">
        <w:rPr>
          <w:rStyle w:val="12"/>
          <w:sz w:val="24"/>
          <w:szCs w:val="24"/>
        </w:rPr>
        <w:t>Ребенок старше полутора лет активно обращается к взрослым с вопросами. Но выражает их преимущественно интонационно: «И я ку- ся?» — то есть «Ира кушала?» Вопросительными словами дети поль</w:t>
      </w:r>
      <w:r w:rsidRPr="009120ED">
        <w:rPr>
          <w:rStyle w:val="12"/>
          <w:sz w:val="24"/>
          <w:szCs w:val="24"/>
        </w:rPr>
        <w:softHyphen/>
        <w:t>зуются реже, но могут спросить: «Где платок?», «Баба куда пошла?», «Это что?»</w:t>
      </w:r>
    </w:p>
    <w:p w14:paraId="4CFD259F" w14:textId="77777777" w:rsidR="00D650EE" w:rsidRPr="009120ED" w:rsidRDefault="00D650EE" w:rsidP="00D650EE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9120ED">
        <w:rPr>
          <w:rStyle w:val="12"/>
          <w:sz w:val="24"/>
          <w:szCs w:val="24"/>
        </w:rPr>
        <w:t>Дети учатся выполнять словесные просьбы взрослого в пределах ви</w:t>
      </w:r>
      <w:r w:rsidRPr="009120ED">
        <w:rPr>
          <w:rStyle w:val="12"/>
          <w:sz w:val="24"/>
          <w:szCs w:val="24"/>
        </w:rPr>
        <w:softHyphen/>
        <w:t>димой, наглядной ситуации.</w:t>
      </w:r>
    </w:p>
    <w:p w14:paraId="26992A97" w14:textId="77777777" w:rsidR="00D650EE" w:rsidRPr="009120ED" w:rsidRDefault="00D650EE" w:rsidP="00D650EE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9120ED">
        <w:rPr>
          <w:rStyle w:val="12"/>
          <w:sz w:val="24"/>
          <w:szCs w:val="24"/>
        </w:rPr>
        <w:t>На втором году жизни ребенок усваивает имена взрослых и детей, с которыми общается повседневно, а также некоторые родственные отно</w:t>
      </w:r>
      <w:r w:rsidRPr="009120ED">
        <w:rPr>
          <w:rStyle w:val="12"/>
          <w:sz w:val="24"/>
          <w:szCs w:val="24"/>
        </w:rPr>
        <w:softHyphen/>
        <w:t>шения (мама, папа, бабушка). Он понимает элементарные человеческие чувства, обозначаемые словами «радуется», «сердится», «испугался», «жалеет». В речи появляются оценочные суждения: «плохой», «хороший», «красивый».</w:t>
      </w:r>
    </w:p>
    <w:p w14:paraId="5D03B6EC" w14:textId="77777777" w:rsidR="00D650EE" w:rsidRPr="009120ED" w:rsidRDefault="00D650EE" w:rsidP="00D650EE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9120ED">
        <w:rPr>
          <w:rStyle w:val="af6"/>
        </w:rPr>
        <w:t>Совершенствуется самостоятельность детей в предметно-игровой де</w:t>
      </w:r>
      <w:r w:rsidRPr="009120ED">
        <w:rPr>
          <w:rStyle w:val="af6"/>
        </w:rPr>
        <w:softHyphen/>
        <w:t>ятельности и самообслуживании.</w:t>
      </w:r>
      <w:r w:rsidRPr="009120ED">
        <w:rPr>
          <w:rStyle w:val="12"/>
          <w:sz w:val="24"/>
          <w:szCs w:val="24"/>
        </w:rPr>
        <w:t xml:space="preserve"> Малыш постепенно овладевает умением самостоятельно есть любую пищу, умываться и мыть руки, приобретает навыки опрятности, аккуратности.</w:t>
      </w:r>
    </w:p>
    <w:p w14:paraId="728D744B" w14:textId="77777777" w:rsidR="00D650EE" w:rsidRPr="009120ED" w:rsidRDefault="00D650EE" w:rsidP="00D650EE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9120ED">
        <w:rPr>
          <w:rStyle w:val="af6"/>
        </w:rPr>
        <w:t>Расширяется ориентировка в ближайшем окружении.</w:t>
      </w:r>
      <w:r w:rsidRPr="009120ED">
        <w:rPr>
          <w:rStyle w:val="12"/>
          <w:sz w:val="24"/>
          <w:szCs w:val="24"/>
        </w:rPr>
        <w:t xml:space="preserve"> Знание того, как называются части помещения группы (мебель, одежда, посуда), помогает ре</w:t>
      </w:r>
      <w:r w:rsidRPr="009120ED">
        <w:rPr>
          <w:rStyle w:val="12"/>
          <w:sz w:val="24"/>
          <w:szCs w:val="24"/>
        </w:rPr>
        <w:softHyphen/>
        <w:t>бенку выполнять несложные (состоящие из одного, а к концу года из 2-3 дейс</w:t>
      </w:r>
      <w:r w:rsidRPr="009120ED">
        <w:rPr>
          <w:rStyle w:val="12"/>
          <w:sz w:val="24"/>
          <w:szCs w:val="24"/>
        </w:rPr>
        <w:softHyphen/>
        <w:t>твий) поручения взрослых. Постепенно он привыкает соблюдать элементар</w:t>
      </w:r>
      <w:r w:rsidRPr="009120ED">
        <w:rPr>
          <w:rStyle w:val="12"/>
          <w:sz w:val="24"/>
          <w:szCs w:val="24"/>
        </w:rPr>
        <w:softHyphen/>
        <w:t>ные правила поведения, обозначаемые словами «можно», «нельзя», «нужно». Общение с взрослым носит деловой, объектно-направленный характер.</w:t>
      </w:r>
    </w:p>
    <w:p w14:paraId="37B3450D" w14:textId="77777777" w:rsidR="00D650EE" w:rsidRPr="009120ED" w:rsidRDefault="00D650EE" w:rsidP="00D650EE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9120ED">
        <w:rPr>
          <w:rStyle w:val="12"/>
          <w:sz w:val="24"/>
          <w:szCs w:val="24"/>
        </w:rPr>
        <w:t>На втором году закрепляется и</w:t>
      </w:r>
      <w:r w:rsidRPr="009120ED">
        <w:rPr>
          <w:rStyle w:val="af6"/>
        </w:rPr>
        <w:t xml:space="preserve"> углубляется деловое сотрудничество с взрослым,</w:t>
      </w:r>
      <w:r w:rsidRPr="009120ED">
        <w:rPr>
          <w:rStyle w:val="12"/>
          <w:sz w:val="24"/>
          <w:szCs w:val="24"/>
        </w:rPr>
        <w:t xml:space="preserve"> потребность общения с ним по самым разным поводам. При этом к двум годам дети постепенно переходят от языка жестов, мимики, вы</w:t>
      </w:r>
      <w:r w:rsidRPr="009120ED">
        <w:rPr>
          <w:rStyle w:val="12"/>
          <w:sz w:val="24"/>
          <w:szCs w:val="24"/>
        </w:rPr>
        <w:softHyphen/>
        <w:t>разительных звукосочетаний к выражению просьб, желаний, предложений с помощью слов и коротких фраз. Так речь становится основным средством общения с взрослым, хотя в этом возрасте ребенок охотно говорит только с близкими, хорошо знакомыми ему людьми.</w:t>
      </w:r>
    </w:p>
    <w:p w14:paraId="736CDB76" w14:textId="77777777" w:rsidR="00D650EE" w:rsidRPr="009120ED" w:rsidRDefault="00D650EE" w:rsidP="00D650EE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9120ED">
        <w:rPr>
          <w:rStyle w:val="12"/>
          <w:sz w:val="24"/>
          <w:szCs w:val="24"/>
        </w:rPr>
        <w:lastRenderedPageBreak/>
        <w:t>На втором году жизни между детьми сохраняется и развивается тип эмоционального взаимообщения. Они самостоятельно играют друг с другом (по двое-трое) в разученные ранее при помощи взрослого игры («Прятки», «Догонялки»).</w:t>
      </w:r>
    </w:p>
    <w:p w14:paraId="322C329B" w14:textId="77777777" w:rsidR="00D650EE" w:rsidRPr="009120ED" w:rsidRDefault="00D650EE" w:rsidP="00D650EE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9120ED">
        <w:rPr>
          <w:rStyle w:val="12"/>
          <w:sz w:val="24"/>
          <w:szCs w:val="24"/>
        </w:rPr>
        <w:t>Однако опыт взаимообщения у детей невелик, и основа его еще не сформирована. Имеет место непонимание со стороны предполагаемого партнера. Ребенок может расплакаться и даже ударить жалеющего его. Он активно протестует против вмешательства в свою игру.</w:t>
      </w:r>
    </w:p>
    <w:p w14:paraId="649E3E25" w14:textId="77777777" w:rsidR="00D650EE" w:rsidRPr="009120ED" w:rsidRDefault="00D650EE" w:rsidP="00D650EE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9120ED">
        <w:rPr>
          <w:rStyle w:val="12"/>
          <w:sz w:val="24"/>
          <w:szCs w:val="24"/>
        </w:rPr>
        <w:t>Игрушка в руках другого гораздо интереснее для малыша, чем та, что стоит рядом. Отобрав игрушку у соседа, но не зная, что делать дальше, малыш просто бросает ее. Воспитателю следует пресекать подобные факты, чтобы у детей не пропало желание общаться.</w:t>
      </w:r>
    </w:p>
    <w:p w14:paraId="25C3097A" w14:textId="77777777" w:rsidR="00D650EE" w:rsidRPr="009120ED" w:rsidRDefault="00D650EE" w:rsidP="00D650EE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9120ED">
        <w:rPr>
          <w:rStyle w:val="12"/>
          <w:sz w:val="24"/>
          <w:szCs w:val="24"/>
        </w:rPr>
        <w:t>Взаимообщение детей в течение дня возникает, как правило, в предметно-игровой деятельности и режимных процессах. Поскольку предметно-игровые действия и самообслуживание только формируют</w:t>
      </w:r>
      <w:r w:rsidRPr="009120ED">
        <w:rPr>
          <w:rStyle w:val="12"/>
          <w:sz w:val="24"/>
          <w:szCs w:val="24"/>
        </w:rPr>
        <w:softHyphen/>
        <w:t>ся, самостоятельность, заинтересованность в их выполнении следует всячески оберегать.</w:t>
      </w:r>
    </w:p>
    <w:p w14:paraId="464F66B6" w14:textId="77777777" w:rsidR="00D650EE" w:rsidRPr="009120ED" w:rsidRDefault="00D650EE" w:rsidP="00D650EE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9120ED">
        <w:rPr>
          <w:rStyle w:val="12"/>
          <w:sz w:val="24"/>
          <w:szCs w:val="24"/>
        </w:rPr>
        <w:t>Детей приучают соблюдать «дисциплину расстояния», и они сначала осваивают умение играть и действовать рядом, не мешая друг другу, а затем играть вместе по 2-3 человека, вести себя в группе соответству</w:t>
      </w:r>
      <w:r w:rsidRPr="009120ED">
        <w:rPr>
          <w:rStyle w:val="12"/>
          <w:sz w:val="24"/>
          <w:szCs w:val="24"/>
        </w:rPr>
        <w:softHyphen/>
        <w:t>ющим образом: не лезть в тарелку соседа, подвинуться на диванчике, чтобы мог сесть еще один ребенок, не шуметь в спальне и т. д. При этом они пользуются простыми словами: «на» («возьми»), «дай», «пусти», «не хочу» и др.</w:t>
      </w:r>
    </w:p>
    <w:p w14:paraId="6F242257" w14:textId="77777777" w:rsidR="00D650EE" w:rsidRPr="009120ED" w:rsidRDefault="00D650EE" w:rsidP="00D650EE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9120ED">
        <w:rPr>
          <w:rStyle w:val="12"/>
          <w:sz w:val="24"/>
          <w:szCs w:val="24"/>
        </w:rPr>
        <w:t>На фоне «охраны» деятельности каждого малыша нужно формировать совместные действия. Сначала по подсказке взрослого, а к двум годам самостоятельно дети способны помогать друг другу: принести предмет, необходимый соседу для продолжения игры (кубики, колечки для пира</w:t>
      </w:r>
      <w:r w:rsidRPr="009120ED">
        <w:rPr>
          <w:rStyle w:val="12"/>
          <w:sz w:val="24"/>
          <w:szCs w:val="24"/>
        </w:rPr>
        <w:softHyphen/>
        <w:t>мидки, одеяло для куклы). Подражая маме или воспитателю, один малыш пытается «накормить, причесать» другого.</w:t>
      </w:r>
    </w:p>
    <w:p w14:paraId="584655B8" w14:textId="77777777" w:rsidR="00D650EE" w:rsidRPr="009120ED" w:rsidRDefault="00D650EE" w:rsidP="00D650EE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9120ED">
        <w:rPr>
          <w:rStyle w:val="12"/>
          <w:sz w:val="24"/>
          <w:szCs w:val="24"/>
        </w:rPr>
        <w:t>Возможны несложные плясовые действия малышей парами на музы</w:t>
      </w:r>
      <w:r w:rsidRPr="009120ED">
        <w:rPr>
          <w:rStyle w:val="12"/>
          <w:sz w:val="24"/>
          <w:szCs w:val="24"/>
        </w:rPr>
        <w:softHyphen/>
        <w:t>кальных занятиях.</w:t>
      </w:r>
    </w:p>
    <w:p w14:paraId="1D536643" w14:textId="77777777" w:rsidR="00D650EE" w:rsidRPr="009120ED" w:rsidRDefault="00D650EE" w:rsidP="00D650EE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9120ED">
        <w:rPr>
          <w:rStyle w:val="12"/>
          <w:sz w:val="24"/>
          <w:szCs w:val="24"/>
        </w:rPr>
        <w:t>Одним из главных приобретений второго года жизни можно считать совершенствование основных движений, особенно ходьбы.</w:t>
      </w:r>
    </w:p>
    <w:p w14:paraId="2386D9D4" w14:textId="77777777" w:rsidR="00D650EE" w:rsidRPr="009120ED" w:rsidRDefault="00D650EE" w:rsidP="00D650EE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9120ED">
        <w:rPr>
          <w:rStyle w:val="12"/>
          <w:sz w:val="24"/>
          <w:szCs w:val="24"/>
        </w:rPr>
        <w:t>Подвижность ребенка порой даже мешает ему сосредоточиться на спокойных занятиях.</w:t>
      </w:r>
    </w:p>
    <w:p w14:paraId="075F6A6B" w14:textId="77777777" w:rsidR="00D650EE" w:rsidRPr="009120ED" w:rsidRDefault="00D650EE" w:rsidP="00D650EE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9120ED">
        <w:rPr>
          <w:rStyle w:val="12"/>
          <w:sz w:val="24"/>
          <w:szCs w:val="24"/>
        </w:rPr>
        <w:t>Наблюдается быстрое и разноплановое развитие предметно-игрового поведения, благодаря чему к концу пребывания детей во второй группе раннего возраста у них формируются компоненты всех видов деятельности, характерных для периода дошкольного детства.</w:t>
      </w:r>
    </w:p>
    <w:p w14:paraId="72823A86" w14:textId="77777777" w:rsidR="00D650EE" w:rsidRPr="009120ED" w:rsidRDefault="00D650EE" w:rsidP="00D650EE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9120ED">
        <w:rPr>
          <w:rStyle w:val="12"/>
          <w:sz w:val="24"/>
          <w:szCs w:val="24"/>
        </w:rPr>
        <w:t>Происходит быстрое развитие разных сторон речи и ее функций. Хотя темп развития понимания речи окружающих по-прежнему опере</w:t>
      </w:r>
      <w:r w:rsidRPr="009120ED">
        <w:rPr>
          <w:rStyle w:val="12"/>
          <w:sz w:val="24"/>
          <w:szCs w:val="24"/>
        </w:rPr>
        <w:softHyphen/>
        <w:t>жает умение говорить, в конце второго года активный словарь состоит уже из 200-300 слов. С помощью речи можно организовать поведение ребенка, а речь самого малыша становится основным средством общения с взрослым.</w:t>
      </w:r>
    </w:p>
    <w:p w14:paraId="090C149A" w14:textId="77777777" w:rsidR="00D650EE" w:rsidRPr="009120ED" w:rsidRDefault="00D650EE" w:rsidP="00D650EE">
      <w:pPr>
        <w:pStyle w:val="62"/>
        <w:shd w:val="clear" w:color="auto" w:fill="auto"/>
        <w:spacing w:after="375" w:line="259" w:lineRule="exact"/>
        <w:ind w:right="20" w:firstLine="400"/>
        <w:jc w:val="both"/>
        <w:rPr>
          <w:rStyle w:val="12"/>
          <w:sz w:val="24"/>
          <w:szCs w:val="24"/>
        </w:rPr>
      </w:pPr>
      <w:r w:rsidRPr="009120ED">
        <w:rPr>
          <w:rStyle w:val="12"/>
          <w:sz w:val="24"/>
          <w:szCs w:val="24"/>
        </w:rPr>
        <w:t>С одной стороны, возрастает самостоятельность ребенка во всех сферах жизни, с другой — он осваивает правила поведения в группе (играть рядом, не мешая другим, помогать, если это понятно и несложно). Все это является основой для развития в будущем совместной игровой деятельности.</w:t>
      </w:r>
    </w:p>
    <w:p w14:paraId="2F7F1D68" w14:textId="77777777" w:rsidR="006E19BF" w:rsidRPr="00A01274" w:rsidRDefault="006E19BF" w:rsidP="006E19BF">
      <w:pPr>
        <w:jc w:val="both"/>
        <w:rPr>
          <w:b/>
          <w:i/>
        </w:rPr>
      </w:pPr>
      <w:r w:rsidRPr="00A01274">
        <w:rPr>
          <w:b/>
          <w:i/>
        </w:rPr>
        <w:t>Вторая  группа  от раннего возраста от 2 до 3 лет.</w:t>
      </w:r>
    </w:p>
    <w:p w14:paraId="3A97E0DE" w14:textId="77777777" w:rsidR="006E19BF" w:rsidRPr="00A01274" w:rsidRDefault="006E19BF" w:rsidP="006E19BF">
      <w:pPr>
        <w:jc w:val="both"/>
      </w:pPr>
      <w:r w:rsidRPr="00A01274">
        <w:rPr>
          <w:i/>
        </w:rPr>
        <w:t>Формы реализации программы</w:t>
      </w:r>
      <w:r w:rsidRPr="00A01274">
        <w:t xml:space="preserve">: игра, познавательная и исследовательская деятельность, творческая активность,  проектная деятельность. </w:t>
      </w:r>
    </w:p>
    <w:p w14:paraId="6F9A866D" w14:textId="77777777" w:rsidR="006E19BF" w:rsidRPr="00A01274" w:rsidRDefault="006E19BF" w:rsidP="006E19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i/>
          <w:sz w:val="24"/>
          <w:szCs w:val="24"/>
        </w:rPr>
        <w:t>Реализация Программы</w:t>
      </w:r>
      <w:r w:rsidRPr="00A01274">
        <w:rPr>
          <w:rFonts w:ascii="Times New Roman" w:hAnsi="Times New Roman" w:cs="Times New Roman"/>
          <w:sz w:val="24"/>
          <w:szCs w:val="24"/>
        </w:rPr>
        <w:t xml:space="preserve"> осуществляется в  форме игры, познавательной и исследовательской деятельности, в форме творческой активности, обеспечивающей художественно- эстетическое развитие ребенка, в организованной образовательной деятельности.</w:t>
      </w:r>
    </w:p>
    <w:p w14:paraId="16240560" w14:textId="77777777" w:rsidR="006E19BF" w:rsidRPr="00A01274" w:rsidRDefault="006E19BF" w:rsidP="006E19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Рабочая программа формируется </w:t>
      </w:r>
      <w:r w:rsidRPr="00A0127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с </w:t>
      </w:r>
      <w:r w:rsidRPr="00A01274">
        <w:rPr>
          <w:rFonts w:ascii="Times New Roman" w:hAnsi="Times New Roman" w:cs="Times New Roman"/>
          <w:bCs/>
          <w:sz w:val="24"/>
          <w:szCs w:val="24"/>
        </w:rPr>
        <w:t>учётом особенностей базового уровня системы общего образования с целью</w:t>
      </w:r>
      <w:r w:rsidRPr="00A01274">
        <w:rPr>
          <w:rFonts w:ascii="Times New Roman" w:hAnsi="Times New Roman" w:cs="Times New Roman"/>
          <w:sz w:val="24"/>
          <w:szCs w:val="24"/>
        </w:rPr>
        <w:t xml:space="preserve"> формирования общей культуры личности воспитанников, </w:t>
      </w:r>
      <w:r w:rsidRPr="00A01274">
        <w:rPr>
          <w:rFonts w:ascii="Times New Roman" w:hAnsi="Times New Roman" w:cs="Times New Roman"/>
          <w:sz w:val="24"/>
          <w:szCs w:val="24"/>
        </w:rPr>
        <w:lastRenderedPageBreak/>
        <w:t>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14:paraId="7EEEFE6D" w14:textId="77777777" w:rsidR="006E19BF" w:rsidRPr="00A01274" w:rsidRDefault="006E19BF" w:rsidP="006E19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Учитываются также возраст детей и необходимость реализации образовательных задач  в определенных видах деятельности.</w:t>
      </w:r>
    </w:p>
    <w:p w14:paraId="31A39189" w14:textId="77777777" w:rsidR="006E19BF" w:rsidRPr="00A01274" w:rsidRDefault="006E19BF" w:rsidP="006E19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Для детей дошкольного возраста это: </w:t>
      </w:r>
    </w:p>
    <w:p w14:paraId="6B130B02" w14:textId="77777777" w:rsidR="006E19BF" w:rsidRPr="00A01274" w:rsidRDefault="006E19BF" w:rsidP="006E19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- </w:t>
      </w:r>
      <w:r w:rsidRPr="00A01274">
        <w:rPr>
          <w:rFonts w:ascii="Times New Roman" w:hAnsi="Times New Roman" w:cs="Times New Roman"/>
          <w:i/>
          <w:sz w:val="24"/>
          <w:szCs w:val="24"/>
        </w:rPr>
        <w:t>игровая деятельность</w:t>
      </w:r>
      <w:r w:rsidRPr="00A01274">
        <w:rPr>
          <w:rFonts w:ascii="Times New Roman" w:hAnsi="Times New Roman" w:cs="Times New Roman"/>
          <w:sz w:val="24"/>
          <w:szCs w:val="24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14:paraId="549A4E8D" w14:textId="77777777" w:rsidR="006E19BF" w:rsidRPr="00A01274" w:rsidRDefault="006E19BF" w:rsidP="006E19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- </w:t>
      </w:r>
      <w:r w:rsidRPr="00A01274">
        <w:rPr>
          <w:rFonts w:ascii="Times New Roman" w:hAnsi="Times New Roman" w:cs="Times New Roman"/>
          <w:i/>
          <w:sz w:val="24"/>
          <w:szCs w:val="24"/>
        </w:rPr>
        <w:t>коммуникативная</w:t>
      </w:r>
      <w:r w:rsidRPr="00A01274">
        <w:rPr>
          <w:rFonts w:ascii="Times New Roman" w:hAnsi="Times New Roman" w:cs="Times New Roman"/>
          <w:sz w:val="24"/>
          <w:szCs w:val="24"/>
        </w:rPr>
        <w:t xml:space="preserve"> (общение и взаимодействие со взрослыми и сверстниками);</w:t>
      </w:r>
    </w:p>
    <w:p w14:paraId="3EC456C2" w14:textId="77777777" w:rsidR="006E19BF" w:rsidRPr="00A01274" w:rsidRDefault="006E19BF" w:rsidP="006E19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- </w:t>
      </w:r>
      <w:r w:rsidRPr="00A01274">
        <w:rPr>
          <w:rFonts w:ascii="Times New Roman" w:hAnsi="Times New Roman" w:cs="Times New Roman"/>
          <w:i/>
          <w:sz w:val="24"/>
          <w:szCs w:val="24"/>
        </w:rPr>
        <w:t>познавательно-исследовательская</w:t>
      </w:r>
      <w:r w:rsidRPr="00A01274">
        <w:rPr>
          <w:rFonts w:ascii="Times New Roman" w:hAnsi="Times New Roman" w:cs="Times New Roman"/>
          <w:sz w:val="24"/>
          <w:szCs w:val="24"/>
        </w:rPr>
        <w:t xml:space="preserve"> (исследования объектов окружающего мира и экспериментирования с ними;  восприятие художественной литературы и фольклора);</w:t>
      </w:r>
    </w:p>
    <w:p w14:paraId="0D411AA9" w14:textId="77777777" w:rsidR="006E19BF" w:rsidRPr="00A01274" w:rsidRDefault="006E19BF" w:rsidP="006E19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- </w:t>
      </w:r>
      <w:r w:rsidRPr="00A01274">
        <w:rPr>
          <w:rFonts w:ascii="Times New Roman" w:hAnsi="Times New Roman" w:cs="Times New Roman"/>
          <w:i/>
          <w:sz w:val="24"/>
          <w:szCs w:val="24"/>
        </w:rPr>
        <w:t>самообслуживание и элементарный бытовой труд</w:t>
      </w:r>
      <w:r w:rsidRPr="00A01274">
        <w:rPr>
          <w:rFonts w:ascii="Times New Roman" w:hAnsi="Times New Roman" w:cs="Times New Roman"/>
          <w:sz w:val="24"/>
          <w:szCs w:val="24"/>
        </w:rPr>
        <w:t xml:space="preserve"> (в помещении и на улице);</w:t>
      </w:r>
    </w:p>
    <w:p w14:paraId="15A87221" w14:textId="77777777" w:rsidR="006E19BF" w:rsidRPr="00A01274" w:rsidRDefault="006E19BF" w:rsidP="006E19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- </w:t>
      </w:r>
      <w:r w:rsidRPr="00A01274">
        <w:rPr>
          <w:rFonts w:ascii="Times New Roman" w:hAnsi="Times New Roman" w:cs="Times New Roman"/>
          <w:i/>
          <w:sz w:val="24"/>
          <w:szCs w:val="24"/>
        </w:rPr>
        <w:t>конструирование</w:t>
      </w:r>
      <w:r w:rsidRPr="00A01274">
        <w:rPr>
          <w:rFonts w:ascii="Times New Roman" w:hAnsi="Times New Roman" w:cs="Times New Roman"/>
          <w:sz w:val="24"/>
          <w:szCs w:val="24"/>
        </w:rPr>
        <w:t xml:space="preserve"> из разного материала, включая конструкторы, модули, бумагу, природный и иной материал;</w:t>
      </w:r>
    </w:p>
    <w:p w14:paraId="7A2F2052" w14:textId="77777777" w:rsidR="006E19BF" w:rsidRPr="00A01274" w:rsidRDefault="006E19BF" w:rsidP="006E19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- </w:t>
      </w:r>
      <w:r w:rsidRPr="00A01274">
        <w:rPr>
          <w:rFonts w:ascii="Times New Roman" w:hAnsi="Times New Roman" w:cs="Times New Roman"/>
          <w:i/>
          <w:sz w:val="24"/>
          <w:szCs w:val="24"/>
        </w:rPr>
        <w:t xml:space="preserve">изобразительная </w:t>
      </w:r>
      <w:r w:rsidRPr="00A01274">
        <w:rPr>
          <w:rFonts w:ascii="Times New Roman" w:hAnsi="Times New Roman" w:cs="Times New Roman"/>
          <w:sz w:val="24"/>
          <w:szCs w:val="24"/>
        </w:rPr>
        <w:t>(рисования, лепки, аппликации);</w:t>
      </w:r>
    </w:p>
    <w:p w14:paraId="7CF7DCCD" w14:textId="77777777" w:rsidR="006E19BF" w:rsidRPr="00A01274" w:rsidRDefault="006E19BF" w:rsidP="006E19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- </w:t>
      </w:r>
      <w:r w:rsidRPr="00A01274">
        <w:rPr>
          <w:rFonts w:ascii="Times New Roman" w:hAnsi="Times New Roman" w:cs="Times New Roman"/>
          <w:i/>
          <w:sz w:val="24"/>
          <w:szCs w:val="24"/>
        </w:rPr>
        <w:t>музыкальная</w:t>
      </w:r>
      <w:r w:rsidRPr="00A0127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01274">
        <w:rPr>
          <w:rFonts w:ascii="Times New Roman" w:hAnsi="Times New Roman" w:cs="Times New Roman"/>
          <w:sz w:val="24"/>
          <w:szCs w:val="24"/>
        </w:rPr>
        <w:t xml:space="preserve">(восприятие и понимание смысла музыкальных произведений, </w:t>
      </w:r>
    </w:p>
    <w:p w14:paraId="4BDE9DC8" w14:textId="77777777" w:rsidR="006E19BF" w:rsidRPr="00A01274" w:rsidRDefault="006E19BF" w:rsidP="006E19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пение, музыкально-ритмические движения, игры на детских музыкальных инструментах);</w:t>
      </w:r>
    </w:p>
    <w:p w14:paraId="3657DE7E" w14:textId="77777777" w:rsidR="006E19BF" w:rsidRPr="00A01274" w:rsidRDefault="006E19BF" w:rsidP="006E19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-  </w:t>
      </w:r>
      <w:r w:rsidRPr="00A01274">
        <w:rPr>
          <w:rFonts w:ascii="Times New Roman" w:hAnsi="Times New Roman" w:cs="Times New Roman"/>
          <w:i/>
          <w:sz w:val="24"/>
          <w:szCs w:val="24"/>
        </w:rPr>
        <w:t>двигательная</w:t>
      </w:r>
      <w:r w:rsidRPr="00A01274">
        <w:rPr>
          <w:rFonts w:ascii="Times New Roman" w:hAnsi="Times New Roman" w:cs="Times New Roman"/>
          <w:sz w:val="24"/>
          <w:szCs w:val="24"/>
        </w:rPr>
        <w:t xml:space="preserve"> (овладение основными движениями) активность ребенка.</w:t>
      </w:r>
    </w:p>
    <w:p w14:paraId="63FF63A2" w14:textId="77777777" w:rsidR="006E19BF" w:rsidRPr="00A01274" w:rsidRDefault="006E19BF" w:rsidP="006E19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i/>
          <w:sz w:val="24"/>
          <w:szCs w:val="24"/>
        </w:rPr>
        <w:t>Характер  взаимодействия взрослых и детей</w:t>
      </w:r>
      <w:r w:rsidRPr="00A01274">
        <w:rPr>
          <w:rFonts w:ascii="Times New Roman" w:hAnsi="Times New Roman" w:cs="Times New Roman"/>
          <w:sz w:val="24"/>
          <w:szCs w:val="24"/>
        </w:rPr>
        <w:t>: личностно-развивающий и гуманистический.</w:t>
      </w:r>
    </w:p>
    <w:p w14:paraId="579E3237" w14:textId="77777777" w:rsidR="00EE3416" w:rsidRPr="00A01274" w:rsidRDefault="00EE3416" w:rsidP="001F075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274">
        <w:rPr>
          <w:rFonts w:ascii="Times New Roman" w:hAnsi="Times New Roman" w:cs="Times New Roman"/>
          <w:b/>
          <w:sz w:val="24"/>
          <w:szCs w:val="24"/>
        </w:rPr>
        <w:t>Возрастные психофизические особенности детей (от1 года до2-х лет) первая ранняя группа.</w:t>
      </w:r>
    </w:p>
    <w:p w14:paraId="6AF94530" w14:textId="77777777" w:rsidR="00EE3416" w:rsidRPr="00A01274" w:rsidRDefault="00EE3416" w:rsidP="001F07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На 2-м году жизни развивается самостоятельность детей, формируется предметно- игровая деятельность, появляются элементы сюжетной игры. Общен</w:t>
      </w:r>
      <w:r w:rsidR="00343DBC" w:rsidRPr="00A01274">
        <w:rPr>
          <w:rFonts w:ascii="Times New Roman" w:hAnsi="Times New Roman" w:cs="Times New Roman"/>
          <w:sz w:val="24"/>
          <w:szCs w:val="24"/>
        </w:rPr>
        <w:t>ие с взрослым носит ситуативно-</w:t>
      </w:r>
      <w:r w:rsidRPr="00A01274">
        <w:rPr>
          <w:rFonts w:ascii="Times New Roman" w:hAnsi="Times New Roman" w:cs="Times New Roman"/>
          <w:sz w:val="24"/>
          <w:szCs w:val="24"/>
        </w:rPr>
        <w:t>деловой характер, затем характер делового сотрудничества. совершенствуются  восприятие, речь, наглядно –</w:t>
      </w:r>
      <w:r w:rsidR="00343DBC" w:rsidRPr="00A01274">
        <w:rPr>
          <w:rFonts w:ascii="Times New Roman" w:hAnsi="Times New Roman" w:cs="Times New Roman"/>
          <w:sz w:val="24"/>
          <w:szCs w:val="24"/>
        </w:rPr>
        <w:t xml:space="preserve"> </w:t>
      </w:r>
      <w:r w:rsidRPr="00A01274">
        <w:rPr>
          <w:rFonts w:ascii="Times New Roman" w:hAnsi="Times New Roman" w:cs="Times New Roman"/>
          <w:sz w:val="24"/>
          <w:szCs w:val="24"/>
        </w:rPr>
        <w:t>действенное мышление, чувс</w:t>
      </w:r>
      <w:r w:rsidR="001F0751" w:rsidRPr="00A01274">
        <w:rPr>
          <w:rFonts w:ascii="Times New Roman" w:hAnsi="Times New Roman" w:cs="Times New Roman"/>
          <w:sz w:val="24"/>
          <w:szCs w:val="24"/>
        </w:rPr>
        <w:t>т</w:t>
      </w:r>
      <w:r w:rsidRPr="00A01274">
        <w:rPr>
          <w:rFonts w:ascii="Times New Roman" w:hAnsi="Times New Roman" w:cs="Times New Roman"/>
          <w:sz w:val="24"/>
          <w:szCs w:val="24"/>
        </w:rPr>
        <w:t>венное познание действительности.</w:t>
      </w:r>
      <w:r w:rsidR="001F0751" w:rsidRPr="00A01274">
        <w:rPr>
          <w:rFonts w:ascii="Times New Roman" w:hAnsi="Times New Roman" w:cs="Times New Roman"/>
          <w:sz w:val="24"/>
          <w:szCs w:val="24"/>
        </w:rPr>
        <w:t xml:space="preserve"> Ежемесячная прибавка в весе составляет 200 – 250г, а рост – 1 см. продолжается совершенствование строения и функции внутренних органов,  костной и мышечной и центральной нервной системы. Повышается работоспособность нервных клеток. Длительность каждого периода активного бодрствования у детей до 1,5 лет составляет 3-4 часа, у детей 2-х лет – 4-5,5 часа.</w:t>
      </w:r>
    </w:p>
    <w:p w14:paraId="77E04123" w14:textId="77777777" w:rsidR="001F0751" w:rsidRPr="00A01274" w:rsidRDefault="001F0751" w:rsidP="001F07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На развитие основных движений ребенка частично влияют пропорции его тела: короткие ноги, длинное туловище, большая голова. Малыш до 1,5 лет часто падает при ходьбе, не всегда может вовремя остановиться, обойти препятствие. Несовершенна и осанка. Вследствие недостаточного развития мышечной системы ребенку трудно долго </w:t>
      </w:r>
      <w:r w:rsidR="00903E36" w:rsidRPr="00A01274">
        <w:rPr>
          <w:rFonts w:ascii="Times New Roman" w:hAnsi="Times New Roman" w:cs="Times New Roman"/>
          <w:sz w:val="24"/>
          <w:szCs w:val="24"/>
        </w:rPr>
        <w:t xml:space="preserve"> выполнять однотипные движения, например, ходить с мамой «только за ручку». Для детей 2-го года жизни характерна высокая двигательная активность.</w:t>
      </w:r>
    </w:p>
    <w:p w14:paraId="712FE1E9" w14:textId="77777777" w:rsidR="00903E36" w:rsidRPr="00A01274" w:rsidRDefault="00903E36" w:rsidP="001F07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Постепенно совершенствуется ходьба. Дети учатся свободно передвигаться на прогулке: они взбираются на бугорки, ходят по траве. Перешагивают через небольшие препятствия, например, палку, лежащую на земле. Исчезает шаркающая походка. В подвижных играх и на музыкальных занятиях дети выполняют боковые шаги, медленно кружатся на месте. </w:t>
      </w:r>
    </w:p>
    <w:p w14:paraId="54FA8DC5" w14:textId="77777777" w:rsidR="00903E36" w:rsidRPr="00A01274" w:rsidRDefault="00903E36" w:rsidP="001F07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В начале 2-го года жизни дети много и охотно лазают: взбираются на горку, на диванчик,, а позже (приставным шагом) и на шведскую стенку, а также перелазают через бревно, подлезают под скамейку, пролезают через обруч. П</w:t>
      </w:r>
      <w:r w:rsidR="0041666A" w:rsidRPr="00A01274">
        <w:rPr>
          <w:rFonts w:ascii="Times New Roman" w:hAnsi="Times New Roman" w:cs="Times New Roman"/>
          <w:sz w:val="24"/>
          <w:szCs w:val="24"/>
        </w:rPr>
        <w:t>осл</w:t>
      </w:r>
      <w:r w:rsidRPr="00A01274">
        <w:rPr>
          <w:rFonts w:ascii="Times New Roman" w:hAnsi="Times New Roman" w:cs="Times New Roman"/>
          <w:sz w:val="24"/>
          <w:szCs w:val="24"/>
        </w:rPr>
        <w:t>е полутора лет</w:t>
      </w:r>
      <w:r w:rsidR="0041666A" w:rsidRPr="00A01274">
        <w:rPr>
          <w:rFonts w:ascii="Times New Roman" w:hAnsi="Times New Roman" w:cs="Times New Roman"/>
          <w:sz w:val="24"/>
          <w:szCs w:val="24"/>
        </w:rPr>
        <w:t xml:space="preserve"> </w:t>
      </w:r>
      <w:r w:rsidRPr="00A01274">
        <w:rPr>
          <w:rFonts w:ascii="Times New Roman" w:hAnsi="Times New Roman" w:cs="Times New Roman"/>
          <w:sz w:val="24"/>
          <w:szCs w:val="24"/>
        </w:rPr>
        <w:t xml:space="preserve"> у малышей</w:t>
      </w:r>
      <w:r w:rsidR="0041666A" w:rsidRPr="00A01274">
        <w:rPr>
          <w:rFonts w:ascii="Times New Roman" w:hAnsi="Times New Roman" w:cs="Times New Roman"/>
          <w:sz w:val="24"/>
          <w:szCs w:val="24"/>
        </w:rPr>
        <w:t xml:space="preserve">, </w:t>
      </w:r>
      <w:r w:rsidRPr="00A01274">
        <w:rPr>
          <w:rFonts w:ascii="Times New Roman" w:hAnsi="Times New Roman" w:cs="Times New Roman"/>
          <w:sz w:val="24"/>
          <w:szCs w:val="24"/>
        </w:rPr>
        <w:t xml:space="preserve"> кроме основных</w:t>
      </w:r>
      <w:r w:rsidR="0041666A" w:rsidRPr="00A01274">
        <w:rPr>
          <w:rFonts w:ascii="Times New Roman" w:hAnsi="Times New Roman" w:cs="Times New Roman"/>
          <w:sz w:val="24"/>
          <w:szCs w:val="24"/>
        </w:rPr>
        <w:t xml:space="preserve">, </w:t>
      </w:r>
      <w:r w:rsidRPr="00A01274">
        <w:rPr>
          <w:rFonts w:ascii="Times New Roman" w:hAnsi="Times New Roman" w:cs="Times New Roman"/>
          <w:sz w:val="24"/>
          <w:szCs w:val="24"/>
        </w:rPr>
        <w:t xml:space="preserve"> развиваются и подражательные движения (мишке, зайчику).</w:t>
      </w:r>
      <w:r w:rsidR="0041666A" w:rsidRPr="00A012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DAE96" w14:textId="77777777" w:rsidR="0041666A" w:rsidRPr="00A01274" w:rsidRDefault="0041666A" w:rsidP="001F07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В разных видах деятельности обогащается </w:t>
      </w:r>
      <w:r w:rsidRPr="00A01274">
        <w:rPr>
          <w:rFonts w:ascii="Times New Roman" w:hAnsi="Times New Roman" w:cs="Times New Roman"/>
          <w:i/>
          <w:sz w:val="24"/>
          <w:szCs w:val="24"/>
        </w:rPr>
        <w:t>сенсорный опыт.</w:t>
      </w:r>
      <w:r w:rsidRPr="00A01274">
        <w:rPr>
          <w:rFonts w:ascii="Times New Roman" w:hAnsi="Times New Roman" w:cs="Times New Roman"/>
          <w:sz w:val="24"/>
          <w:szCs w:val="24"/>
        </w:rPr>
        <w:t xml:space="preserve"> В процессе знакомства с предметами ребенок слышит названия форм (кубик, кирпичик, шарик, крышка- призма), одновременно воспринимая их (глади предмет, обводит пальцем по контуру, стучит, бросает и т.п.) и уточняя физические качества. При этом происходи и ознакомление с основными фигурами (квадрат, четырехугольник, треугольник, круг). С помощью взрослого ребенок, упражняется  в установлении сходства и различий между предметами, </w:t>
      </w:r>
      <w:r w:rsidRPr="00A01274">
        <w:rPr>
          <w:rFonts w:ascii="Times New Roman" w:hAnsi="Times New Roman" w:cs="Times New Roman"/>
          <w:sz w:val="24"/>
          <w:szCs w:val="24"/>
        </w:rPr>
        <w:lastRenderedPageBreak/>
        <w:t>имеющими одинаковые названия (большой красный мяч- маленький синий мяч, большой белый мишка- маленький черный мишка и т.п.)</w:t>
      </w:r>
    </w:p>
    <w:p w14:paraId="2CBF792D" w14:textId="77777777" w:rsidR="007779AA" w:rsidRPr="00A01274" w:rsidRDefault="007779AA" w:rsidP="001F07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При обучении и правильном подборе игрового материала дети осваивают </w:t>
      </w:r>
      <w:r w:rsidRPr="00A01274">
        <w:rPr>
          <w:rFonts w:ascii="Times New Roman" w:hAnsi="Times New Roman" w:cs="Times New Roman"/>
          <w:i/>
          <w:sz w:val="24"/>
          <w:szCs w:val="24"/>
        </w:rPr>
        <w:t>действия с</w:t>
      </w:r>
      <w:r w:rsidRPr="00A01274">
        <w:rPr>
          <w:rFonts w:ascii="Times New Roman" w:hAnsi="Times New Roman" w:cs="Times New Roman"/>
          <w:sz w:val="24"/>
          <w:szCs w:val="24"/>
        </w:rPr>
        <w:t xml:space="preserve"> </w:t>
      </w:r>
      <w:r w:rsidRPr="00A01274">
        <w:rPr>
          <w:rFonts w:ascii="Times New Roman" w:hAnsi="Times New Roman" w:cs="Times New Roman"/>
          <w:i/>
          <w:sz w:val="24"/>
          <w:szCs w:val="24"/>
        </w:rPr>
        <w:t xml:space="preserve">разнообразными игрушками: </w:t>
      </w:r>
      <w:r w:rsidRPr="00A01274">
        <w:rPr>
          <w:rFonts w:ascii="Times New Roman" w:hAnsi="Times New Roman" w:cs="Times New Roman"/>
          <w:sz w:val="24"/>
          <w:szCs w:val="24"/>
        </w:rPr>
        <w:t>разнообразными (</w:t>
      </w:r>
      <w:r w:rsidRPr="00A012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1274">
        <w:rPr>
          <w:rFonts w:ascii="Times New Roman" w:hAnsi="Times New Roman" w:cs="Times New Roman"/>
          <w:sz w:val="24"/>
          <w:szCs w:val="24"/>
        </w:rPr>
        <w:t xml:space="preserve">пирамиды, матрешки и др.), строительным материалом и сюжетными игрушками (куклы с атрибутами к ним, мишки). Эти действия  ребенок воспроизводит по подражанию после показа взрослого. </w:t>
      </w:r>
    </w:p>
    <w:p w14:paraId="48986E2B" w14:textId="77777777" w:rsidR="00EE3416" w:rsidRPr="00A01274" w:rsidRDefault="007779AA" w:rsidP="001F075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на 2-м году жизни из отдельных действий складываются</w:t>
      </w:r>
      <w:r w:rsidR="009C72A1" w:rsidRPr="00A01274">
        <w:rPr>
          <w:rFonts w:ascii="Times New Roman" w:hAnsi="Times New Roman" w:cs="Times New Roman"/>
          <w:sz w:val="24"/>
          <w:szCs w:val="24"/>
        </w:rPr>
        <w:t xml:space="preserve"> элементы деятельности, свойственной дошкольному детству: </w:t>
      </w:r>
      <w:r w:rsidR="009C72A1" w:rsidRPr="00A01274">
        <w:rPr>
          <w:rFonts w:ascii="Times New Roman" w:hAnsi="Times New Roman" w:cs="Times New Roman"/>
          <w:i/>
          <w:sz w:val="24"/>
          <w:szCs w:val="24"/>
        </w:rPr>
        <w:t>предметная с характерным для нее сенсорным уклоном, конструктивная и сюжетная игра.</w:t>
      </w:r>
    </w:p>
    <w:p w14:paraId="1AC731A7" w14:textId="77777777" w:rsidR="009C72A1" w:rsidRPr="00A01274" w:rsidRDefault="009C72A1" w:rsidP="001F07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2-й год жизни – </w:t>
      </w:r>
      <w:r w:rsidRPr="00A01274">
        <w:rPr>
          <w:rFonts w:ascii="Times New Roman" w:hAnsi="Times New Roman" w:cs="Times New Roman"/>
          <w:i/>
          <w:sz w:val="24"/>
          <w:szCs w:val="24"/>
        </w:rPr>
        <w:t>период интенсивного формирования речи.</w:t>
      </w:r>
      <w:r w:rsidRPr="00A01274">
        <w:rPr>
          <w:rFonts w:ascii="Times New Roman" w:hAnsi="Times New Roman" w:cs="Times New Roman"/>
          <w:sz w:val="24"/>
          <w:szCs w:val="24"/>
        </w:rPr>
        <w:t xml:space="preserve"> Связи между предметом, действием и словами, их обозначающими, формируются в 6-10 раз быстрее, чем в конце первого года жизни.</w:t>
      </w:r>
    </w:p>
    <w:p w14:paraId="66C898D3" w14:textId="77777777" w:rsidR="006E19BF" w:rsidRPr="00A01274" w:rsidRDefault="006E19BF" w:rsidP="000902A4">
      <w:pPr>
        <w:jc w:val="center"/>
        <w:rPr>
          <w:b/>
        </w:rPr>
      </w:pPr>
      <w:r w:rsidRPr="00A01274">
        <w:rPr>
          <w:b/>
        </w:rPr>
        <w:t>Возрастные особенности детей 2-х – 3-х лет.</w:t>
      </w:r>
    </w:p>
    <w:p w14:paraId="389BC998" w14:textId="77777777" w:rsidR="006E19BF" w:rsidRPr="00A01274" w:rsidRDefault="006E19BF" w:rsidP="000902A4">
      <w:pPr>
        <w:autoSpaceDE w:val="0"/>
        <w:autoSpaceDN w:val="0"/>
        <w:adjustRightInd w:val="0"/>
        <w:jc w:val="both"/>
      </w:pPr>
      <w:r w:rsidRPr="00A01274"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14:paraId="4B91981F" w14:textId="77777777" w:rsidR="006E19BF" w:rsidRPr="00A01274" w:rsidRDefault="006E19BF" w:rsidP="006E19BF">
      <w:pPr>
        <w:autoSpaceDE w:val="0"/>
        <w:autoSpaceDN w:val="0"/>
        <w:adjustRightInd w:val="0"/>
        <w:ind w:firstLine="284"/>
        <w:jc w:val="both"/>
      </w:pPr>
      <w:r w:rsidRPr="00A01274"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14:paraId="2B85B72D" w14:textId="77777777" w:rsidR="006E19BF" w:rsidRPr="00A01274" w:rsidRDefault="006E19BF" w:rsidP="006E19BF">
      <w:pPr>
        <w:autoSpaceDE w:val="0"/>
        <w:autoSpaceDN w:val="0"/>
        <w:adjustRightInd w:val="0"/>
        <w:ind w:firstLine="284"/>
        <w:jc w:val="both"/>
        <w:rPr>
          <w:bCs/>
          <w:i/>
        </w:rPr>
      </w:pPr>
      <w:r w:rsidRPr="00A01274"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</w:t>
      </w:r>
      <w:r w:rsidRPr="00A01274">
        <w:rPr>
          <w:bCs/>
          <w:i/>
        </w:rPr>
        <w:t>образца, регулирующего собственную активность ребенка.</w:t>
      </w:r>
    </w:p>
    <w:p w14:paraId="43D111FD" w14:textId="77777777" w:rsidR="006E19BF" w:rsidRPr="00A01274" w:rsidRDefault="006E19BF" w:rsidP="006E19BF">
      <w:pPr>
        <w:autoSpaceDE w:val="0"/>
        <w:autoSpaceDN w:val="0"/>
        <w:adjustRightInd w:val="0"/>
        <w:ind w:firstLine="284"/>
        <w:jc w:val="both"/>
      </w:pPr>
      <w:r w:rsidRPr="00A01274">
        <w:t xml:space="preserve">В ходе совместной со взрослыми предметной деятельности </w:t>
      </w:r>
      <w:r w:rsidRPr="00A01274">
        <w:rPr>
          <w:bCs/>
          <w:i/>
        </w:rPr>
        <w:t>продолжает развиваться понимание речи.</w:t>
      </w:r>
      <w:r w:rsidRPr="00A01274">
        <w:rPr>
          <w:b/>
          <w:bCs/>
        </w:rPr>
        <w:t xml:space="preserve"> </w:t>
      </w:r>
      <w:r w:rsidRPr="00A01274">
        <w:t>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14:paraId="46ABEC2E" w14:textId="77777777" w:rsidR="006E19BF" w:rsidRPr="00A01274" w:rsidRDefault="006E19BF" w:rsidP="006E19BF">
      <w:pPr>
        <w:autoSpaceDE w:val="0"/>
        <w:autoSpaceDN w:val="0"/>
        <w:adjustRightInd w:val="0"/>
        <w:ind w:firstLine="284"/>
        <w:jc w:val="both"/>
        <w:rPr>
          <w:bCs/>
          <w:i/>
        </w:rPr>
      </w:pPr>
      <w:r w:rsidRPr="00A01274">
        <w:t>Количество понимаемых слов значительно возрастает. Совершенствуется регуляция поведения в результате обращения взрослых к ребенку</w:t>
      </w:r>
      <w:r w:rsidRPr="00A01274">
        <w:rPr>
          <w:b/>
          <w:bCs/>
        </w:rPr>
        <w:t xml:space="preserve">, </w:t>
      </w:r>
      <w:r w:rsidRPr="00A01274">
        <w:t xml:space="preserve">который </w:t>
      </w:r>
      <w:r w:rsidRPr="00A01274">
        <w:rPr>
          <w:bCs/>
          <w:i/>
        </w:rPr>
        <w:t>начинает понимать не только инструкцию, но и рассказ взрослых.</w:t>
      </w:r>
    </w:p>
    <w:p w14:paraId="4C906F4F" w14:textId="77777777" w:rsidR="006E19BF" w:rsidRPr="00A01274" w:rsidRDefault="006E19BF" w:rsidP="006E19BF">
      <w:pPr>
        <w:autoSpaceDE w:val="0"/>
        <w:autoSpaceDN w:val="0"/>
        <w:adjustRightInd w:val="0"/>
        <w:ind w:firstLine="284"/>
        <w:jc w:val="both"/>
      </w:pPr>
      <w:r w:rsidRPr="00A01274">
        <w:t xml:space="preserve">Интенсивно развивается активная речь детей. К трем годам они осваивают основные грамматические структуры, пытаются строить простые предложения </w:t>
      </w:r>
      <w:r w:rsidRPr="00A01274">
        <w:rPr>
          <w:b/>
          <w:bCs/>
        </w:rPr>
        <w:t xml:space="preserve">, </w:t>
      </w:r>
      <w:r w:rsidRPr="00A01274">
        <w:t xml:space="preserve">в разговоре со взрослым используют практически все части речи. Активный словарь достигает примерно 1000-1500 слов. К концу третьего года жизни </w:t>
      </w:r>
      <w:r w:rsidRPr="00A01274">
        <w:rPr>
          <w:bCs/>
          <w:i/>
        </w:rPr>
        <w:t>речь становится средством общения ребенка со сверстниками.</w:t>
      </w:r>
      <w:r w:rsidRPr="00A01274">
        <w:rPr>
          <w:b/>
          <w:bCs/>
        </w:rPr>
        <w:t xml:space="preserve"> </w:t>
      </w:r>
      <w:r w:rsidRPr="00A01274">
        <w:t>В этом возрасте у детей формируются новые виды деятельности: игра, рисование, конструирование.</w:t>
      </w:r>
    </w:p>
    <w:p w14:paraId="5C0B184B" w14:textId="77777777" w:rsidR="006E19BF" w:rsidRPr="00A01274" w:rsidRDefault="006E19BF" w:rsidP="006E19BF">
      <w:pPr>
        <w:autoSpaceDE w:val="0"/>
        <w:autoSpaceDN w:val="0"/>
        <w:adjustRightInd w:val="0"/>
        <w:ind w:firstLine="284"/>
        <w:jc w:val="both"/>
      </w:pPr>
      <w:r w:rsidRPr="00A01274">
        <w:t xml:space="preserve">Игра носит процессуальный характер, главное в ней — действия, которые </w:t>
      </w:r>
      <w:r w:rsidRPr="00A01274">
        <w:rPr>
          <w:bCs/>
          <w:i/>
        </w:rPr>
        <w:t xml:space="preserve">совершаются </w:t>
      </w:r>
      <w:r w:rsidRPr="00A01274">
        <w:t>с игровыми предметами, приближенными к реальности.</w:t>
      </w:r>
    </w:p>
    <w:p w14:paraId="30AFD2FC" w14:textId="77777777" w:rsidR="006E19BF" w:rsidRPr="00A01274" w:rsidRDefault="006E19BF" w:rsidP="006E19BF">
      <w:pPr>
        <w:autoSpaceDE w:val="0"/>
        <w:autoSpaceDN w:val="0"/>
        <w:adjustRightInd w:val="0"/>
        <w:ind w:firstLine="284"/>
        <w:jc w:val="both"/>
      </w:pPr>
      <w:r w:rsidRPr="00A01274">
        <w:t xml:space="preserve">В середине </w:t>
      </w:r>
      <w:r w:rsidRPr="00A01274">
        <w:rPr>
          <w:bCs/>
          <w:i/>
        </w:rPr>
        <w:t>третьего года жизни появляются действия с предметами заместителями.</w:t>
      </w:r>
      <w:r w:rsidRPr="00A01274">
        <w:rPr>
          <w:b/>
          <w:bCs/>
        </w:rPr>
        <w:t xml:space="preserve"> </w:t>
      </w:r>
      <w:r w:rsidRPr="00A01274">
        <w:t xml:space="preserve">Появление собственно изобразительной деятельности обусловлено тем, что ребенок уже </w:t>
      </w:r>
      <w:r w:rsidRPr="00A01274">
        <w:rPr>
          <w:bCs/>
          <w:i/>
        </w:rPr>
        <w:t>способен сформулировать намерение изобразить какой либо</w:t>
      </w:r>
      <w:r w:rsidRPr="00A01274">
        <w:rPr>
          <w:b/>
          <w:bCs/>
        </w:rPr>
        <w:t xml:space="preserve"> </w:t>
      </w:r>
      <w:r w:rsidRPr="00A01274">
        <w:t>предмет. Типичным является изображение человека в виде «головонога» — окружности и отходящих от нее линий.</w:t>
      </w:r>
    </w:p>
    <w:p w14:paraId="643DC9F0" w14:textId="77777777" w:rsidR="006E19BF" w:rsidRPr="00A01274" w:rsidRDefault="006E19BF" w:rsidP="006E19BF">
      <w:pPr>
        <w:autoSpaceDE w:val="0"/>
        <w:autoSpaceDN w:val="0"/>
        <w:adjustRightInd w:val="0"/>
        <w:ind w:firstLine="284"/>
        <w:jc w:val="both"/>
      </w:pPr>
      <w:r w:rsidRPr="00A01274"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14:paraId="3178E577" w14:textId="77777777" w:rsidR="006E19BF" w:rsidRPr="00A01274" w:rsidRDefault="006E19BF" w:rsidP="006E19BF">
      <w:pPr>
        <w:autoSpaceDE w:val="0"/>
        <w:autoSpaceDN w:val="0"/>
        <w:adjustRightInd w:val="0"/>
        <w:ind w:firstLine="284"/>
        <w:jc w:val="both"/>
      </w:pPr>
      <w:r w:rsidRPr="00A01274">
        <w:rPr>
          <w:bCs/>
        </w:rPr>
        <w:t xml:space="preserve">Совершенствуется </w:t>
      </w:r>
      <w:r w:rsidRPr="00A01274">
        <w:t xml:space="preserve">слуховое восприятие, прежде всего </w:t>
      </w:r>
      <w:r w:rsidRPr="00A01274">
        <w:rPr>
          <w:bCs/>
          <w:i/>
        </w:rPr>
        <w:t>фонематический слух.</w:t>
      </w:r>
      <w:r w:rsidRPr="00A01274">
        <w:rPr>
          <w:b/>
          <w:bCs/>
        </w:rPr>
        <w:t xml:space="preserve"> </w:t>
      </w:r>
      <w:r w:rsidRPr="00A01274">
        <w:t xml:space="preserve">К тремгодам дети воспринимают все звуки родного языка, но произносят их с большими искажениями. Основной формой мышления становится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</w:t>
      </w:r>
      <w:r w:rsidRPr="00A01274">
        <w:lastRenderedPageBreak/>
        <w:t xml:space="preserve">период </w:t>
      </w:r>
      <w:r w:rsidRPr="00A01274">
        <w:rPr>
          <w:bCs/>
          <w:i/>
        </w:rPr>
        <w:t>начинает складываться и произвольность поведения.</w:t>
      </w:r>
      <w:r w:rsidRPr="00A01274">
        <w:rPr>
          <w:b/>
          <w:bCs/>
        </w:rPr>
        <w:t xml:space="preserve"> </w:t>
      </w:r>
      <w:r w:rsidRPr="00A01274">
        <w:t xml:space="preserve">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</w:t>
      </w:r>
      <w:r w:rsidRPr="00A01274">
        <w:rPr>
          <w:i/>
          <w:iCs/>
        </w:rPr>
        <w:t xml:space="preserve">от </w:t>
      </w:r>
      <w:r w:rsidRPr="00A01274">
        <w:t>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14:paraId="0607C194" w14:textId="77777777" w:rsidR="00343DBC" w:rsidRPr="00A01274" w:rsidRDefault="00343DBC" w:rsidP="006E19BF">
      <w:pPr>
        <w:widowControl w:val="0"/>
        <w:suppressAutoHyphens/>
        <w:autoSpaceDN w:val="0"/>
        <w:contextualSpacing/>
        <w:jc w:val="center"/>
        <w:textAlignment w:val="baseline"/>
        <w:rPr>
          <w:rFonts w:eastAsia="Calibri"/>
          <w:b/>
          <w:bCs/>
          <w:kern w:val="3"/>
        </w:rPr>
      </w:pPr>
    </w:p>
    <w:p w14:paraId="7299F8D8" w14:textId="77777777" w:rsidR="006E19BF" w:rsidRPr="00A01274" w:rsidRDefault="006E19BF" w:rsidP="006E19BF">
      <w:pPr>
        <w:widowControl w:val="0"/>
        <w:suppressAutoHyphens/>
        <w:autoSpaceDN w:val="0"/>
        <w:contextualSpacing/>
        <w:jc w:val="center"/>
        <w:textAlignment w:val="baseline"/>
        <w:rPr>
          <w:rFonts w:eastAsia="Calibri"/>
          <w:kern w:val="3"/>
        </w:rPr>
      </w:pPr>
      <w:r w:rsidRPr="00A01274">
        <w:rPr>
          <w:rFonts w:eastAsia="Calibri"/>
          <w:b/>
          <w:bCs/>
          <w:kern w:val="3"/>
        </w:rPr>
        <w:t>Особенности развития детей раннего возраста:</w:t>
      </w:r>
    </w:p>
    <w:tbl>
      <w:tblPr>
        <w:tblW w:w="52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903"/>
        <w:gridCol w:w="3284"/>
        <w:gridCol w:w="4801"/>
      </w:tblGrid>
      <w:tr w:rsidR="006E19BF" w:rsidRPr="00A01274" w14:paraId="429BAB8C" w14:textId="77777777" w:rsidTr="002918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C6B82" w14:textId="77777777" w:rsidR="006E19BF" w:rsidRPr="00A01274" w:rsidRDefault="006E19BF" w:rsidP="002918A5">
            <w:pPr>
              <w:ind w:left="30" w:right="30"/>
            </w:pPr>
            <w:r w:rsidRPr="00A01274">
              <w:t>Раздел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52993" w14:textId="77777777" w:rsidR="006E19BF" w:rsidRPr="00A01274" w:rsidRDefault="006E19BF" w:rsidP="002918A5">
            <w:pPr>
              <w:ind w:left="30" w:right="30"/>
            </w:pPr>
            <w:r w:rsidRPr="00A01274">
              <w:t>Возраст ребенка</w:t>
            </w:r>
          </w:p>
        </w:tc>
        <w:tc>
          <w:tcPr>
            <w:tcW w:w="1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8D3F3" w14:textId="77777777" w:rsidR="006E19BF" w:rsidRPr="00A01274" w:rsidRDefault="006E19BF" w:rsidP="002918A5">
            <w:pPr>
              <w:ind w:left="30" w:right="30"/>
            </w:pPr>
            <w:r w:rsidRPr="00A01274">
              <w:t>Основные показатели развития</w:t>
            </w:r>
          </w:p>
        </w:tc>
        <w:tc>
          <w:tcPr>
            <w:tcW w:w="2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81287" w14:textId="77777777" w:rsidR="006E19BF" w:rsidRPr="00A01274" w:rsidRDefault="006E19BF" w:rsidP="002918A5">
            <w:pPr>
              <w:ind w:left="30" w:right="30"/>
            </w:pPr>
            <w:r w:rsidRPr="00A01274">
              <w:t>Задачи</w:t>
            </w:r>
          </w:p>
        </w:tc>
      </w:tr>
      <w:tr w:rsidR="006E19BF" w:rsidRPr="00A01274" w14:paraId="0753E676" w14:textId="77777777" w:rsidTr="002918A5">
        <w:trPr>
          <w:cantSplit/>
          <w:trHeight w:val="11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6910DFEA" w14:textId="77777777" w:rsidR="006E19BF" w:rsidRPr="00A01274" w:rsidRDefault="006E19BF" w:rsidP="002918A5">
            <w:pPr>
              <w:ind w:left="113" w:right="113"/>
            </w:pPr>
            <w:r w:rsidRPr="00A01274">
              <w:t>Развитие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B0DD7" w14:textId="77777777" w:rsidR="006E19BF" w:rsidRPr="00A01274" w:rsidRDefault="006E19BF" w:rsidP="002918A5">
            <w:pPr>
              <w:ind w:left="30" w:right="30"/>
            </w:pPr>
            <w:r w:rsidRPr="00A01274">
              <w:t>2 – 3 года</w:t>
            </w:r>
          </w:p>
        </w:tc>
        <w:tc>
          <w:tcPr>
            <w:tcW w:w="1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ED847" w14:textId="77777777" w:rsidR="006E19BF" w:rsidRPr="00A01274" w:rsidRDefault="006E19BF" w:rsidP="002918A5">
            <w:pPr>
              <w:ind w:left="30" w:right="30"/>
            </w:pPr>
            <w:r w:rsidRPr="00A01274">
              <w:t>- Умеет говорить внятно</w:t>
            </w:r>
          </w:p>
          <w:p w14:paraId="7BBC2090" w14:textId="77777777" w:rsidR="006E19BF" w:rsidRPr="00A01274" w:rsidRDefault="006E19BF" w:rsidP="002918A5">
            <w:pPr>
              <w:ind w:left="30" w:right="30"/>
            </w:pPr>
            <w:r w:rsidRPr="00A01274">
              <w:t>- В речи появляются глаголы, наречия, прилагательные</w:t>
            </w:r>
          </w:p>
          <w:p w14:paraId="7B3A2F6B" w14:textId="77777777" w:rsidR="006E19BF" w:rsidRPr="00A01274" w:rsidRDefault="006E19BF" w:rsidP="002918A5">
            <w:pPr>
              <w:ind w:left="30" w:right="30"/>
            </w:pPr>
            <w:r w:rsidRPr="00A01274">
              <w:t>- Пользуется речью как средством общения</w:t>
            </w:r>
          </w:p>
        </w:tc>
        <w:tc>
          <w:tcPr>
            <w:tcW w:w="2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A0680" w14:textId="77777777" w:rsidR="006E19BF" w:rsidRPr="00A01274" w:rsidRDefault="006E19BF" w:rsidP="002918A5">
            <w:pPr>
              <w:ind w:left="30" w:right="30"/>
            </w:pPr>
            <w:r w:rsidRPr="00A01274">
              <w:t>- Развивать активную речь, обогащая ее прилагательными, глаголами, наречиями, обозначающими цвет, величину, форму, качество, действия и т. п.</w:t>
            </w:r>
          </w:p>
          <w:p w14:paraId="0717FBE6" w14:textId="77777777" w:rsidR="006E19BF" w:rsidRPr="00A01274" w:rsidRDefault="006E19BF" w:rsidP="002918A5">
            <w:pPr>
              <w:ind w:left="30" w:right="30"/>
            </w:pPr>
            <w:r w:rsidRPr="00A01274">
              <w:t>- Развивать звуковую сторону речи</w:t>
            </w:r>
          </w:p>
          <w:p w14:paraId="3E275E27" w14:textId="77777777" w:rsidR="006E19BF" w:rsidRPr="00A01274" w:rsidRDefault="006E19BF" w:rsidP="002918A5">
            <w:pPr>
              <w:ind w:left="30" w:right="30"/>
            </w:pPr>
            <w:r w:rsidRPr="00A01274">
              <w:t>- Совершенствовать грамматический строй речи.</w:t>
            </w:r>
          </w:p>
        </w:tc>
      </w:tr>
      <w:tr w:rsidR="006E19BF" w:rsidRPr="00A01274" w14:paraId="70FCD5AC" w14:textId="77777777" w:rsidTr="002918A5">
        <w:trPr>
          <w:cantSplit/>
          <w:trHeight w:val="11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38BD016D" w14:textId="77777777" w:rsidR="006E19BF" w:rsidRPr="00A01274" w:rsidRDefault="006E19BF" w:rsidP="002918A5">
            <w:pPr>
              <w:ind w:left="113" w:right="113"/>
            </w:pPr>
            <w:r w:rsidRPr="00A01274">
              <w:t>Действия с предметами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EC9427" w14:textId="77777777" w:rsidR="006E19BF" w:rsidRPr="00A01274" w:rsidRDefault="00343DBC" w:rsidP="002918A5">
            <w:pPr>
              <w:ind w:left="30" w:right="30"/>
            </w:pPr>
            <w:r w:rsidRPr="00A01274">
              <w:t xml:space="preserve">2 – 4 </w:t>
            </w:r>
            <w:r w:rsidR="006E19BF" w:rsidRPr="00A01274">
              <w:t>года</w:t>
            </w:r>
          </w:p>
        </w:tc>
        <w:tc>
          <w:tcPr>
            <w:tcW w:w="1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C890B" w14:textId="77777777" w:rsidR="006E19BF" w:rsidRPr="00A01274" w:rsidRDefault="006E19BF" w:rsidP="002918A5">
            <w:pPr>
              <w:ind w:left="30" w:right="30"/>
            </w:pPr>
            <w:r w:rsidRPr="00A01274">
              <w:t>- Активно изучает предметы, их внешние свойства и использует точно по назначению</w:t>
            </w:r>
          </w:p>
          <w:p w14:paraId="36221B8D" w14:textId="77777777" w:rsidR="006E19BF" w:rsidRPr="00A01274" w:rsidRDefault="006E19BF" w:rsidP="002918A5">
            <w:pPr>
              <w:ind w:left="30" w:right="30"/>
            </w:pPr>
            <w:r w:rsidRPr="00A01274">
              <w:t>- Выделять признаки предметов, которые сразу бросаются в глаза</w:t>
            </w:r>
          </w:p>
          <w:p w14:paraId="5587BEAC" w14:textId="77777777" w:rsidR="006E19BF" w:rsidRPr="00A01274" w:rsidRDefault="006E19BF" w:rsidP="002918A5">
            <w:pPr>
              <w:ind w:left="30" w:right="30"/>
            </w:pPr>
            <w:r w:rsidRPr="00A01274">
              <w:t>- Замечает физические свойства и качества предметов, группирует однородные предметы по одному признаку, знает четыре основных цвета</w:t>
            </w:r>
          </w:p>
        </w:tc>
        <w:tc>
          <w:tcPr>
            <w:tcW w:w="2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AAD24" w14:textId="77777777" w:rsidR="006E19BF" w:rsidRPr="00A01274" w:rsidRDefault="006E19BF" w:rsidP="002918A5">
            <w:pPr>
              <w:ind w:left="30" w:right="30"/>
            </w:pPr>
            <w:r w:rsidRPr="00A01274">
              <w:t>- Продолжать обогащать ребенка яркими впечатлениями при ознакомлении его с миром предметов</w:t>
            </w:r>
          </w:p>
          <w:p w14:paraId="55C1240E" w14:textId="77777777" w:rsidR="006E19BF" w:rsidRPr="00A01274" w:rsidRDefault="006E19BF" w:rsidP="002918A5">
            <w:pPr>
              <w:ind w:left="30" w:right="30"/>
            </w:pPr>
            <w:r w:rsidRPr="00A01274">
              <w:t>- Создавать условия для развития разнообразных действий с предметами в деятельности</w:t>
            </w:r>
          </w:p>
          <w:p w14:paraId="6D910F17" w14:textId="77777777" w:rsidR="006E19BF" w:rsidRPr="00A01274" w:rsidRDefault="006E19BF" w:rsidP="002918A5">
            <w:pPr>
              <w:ind w:left="30" w:right="30"/>
            </w:pPr>
            <w:r w:rsidRPr="00A01274">
              <w:t xml:space="preserve">- Расширять представления о цвете </w:t>
            </w:r>
            <w:r w:rsidRPr="00A01274">
              <w:rPr>
                <w:i/>
                <w:iCs/>
              </w:rPr>
              <w:t>(оранжевый, синий, черный, белый)</w:t>
            </w:r>
          </w:p>
        </w:tc>
      </w:tr>
    </w:tbl>
    <w:p w14:paraId="2E9E0C1D" w14:textId="77777777" w:rsidR="00CA26FD" w:rsidRPr="00A01274" w:rsidRDefault="00CA26FD" w:rsidP="00CA26FD">
      <w:pPr>
        <w:jc w:val="center"/>
        <w:rPr>
          <w:b/>
        </w:rPr>
      </w:pPr>
    </w:p>
    <w:p w14:paraId="00438C48" w14:textId="77777777" w:rsidR="002918A5" w:rsidRPr="00A01274" w:rsidRDefault="002918A5" w:rsidP="002918A5">
      <w:pPr>
        <w:pStyle w:val="Default"/>
      </w:pPr>
      <w:r w:rsidRPr="00A01274">
        <w:rPr>
          <w:b/>
          <w:bCs/>
        </w:rPr>
        <w:t xml:space="preserve">1.5.Планируемые результаты как ориентиры освоения воспитанниками </w:t>
      </w:r>
    </w:p>
    <w:p w14:paraId="3A694E2B" w14:textId="77777777" w:rsidR="002918A5" w:rsidRPr="00A01274" w:rsidRDefault="002918A5" w:rsidP="002918A5">
      <w:pPr>
        <w:pStyle w:val="Default"/>
      </w:pPr>
      <w:r w:rsidRPr="00A01274">
        <w:rPr>
          <w:b/>
          <w:bCs/>
        </w:rPr>
        <w:t xml:space="preserve">основной образовательной программы дошкольного образования(формируемая часть) </w:t>
      </w:r>
    </w:p>
    <w:p w14:paraId="74E8A14F" w14:textId="77777777" w:rsidR="002918A5" w:rsidRPr="00A01274" w:rsidRDefault="002918A5" w:rsidP="002918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Одним из важнейших факторов, определяющих мотивированную деятельность взрослых (родителей и педагогов), направленную на развитие ребенка, являются нормы целевого характера, определяющие ожидания в сфере развития ребенка. При этом, ребенок должен рассматриваться не как «объект» наблюдения, а как развивающаяся личность, на развитие которой может благотворно повлиять взрослый в соответствии с сознательно поставленными целями. Таким образом, предпосылки гуманистического подхода должны быть заложены изначально - через обобщенный образ личности ребенка, задаваемый адекватной системой норм развития. Сбор информации, оценку развития ребенка, и проектирование образовательного процесса на основании полученных выводов проводится посредством наблюдения за ребенком в естественных ситуациях. Таким образом, сама деятельность детей в заданных образовательных условиях дает педагогу и родителям возможность непосредственно, через обычное наблюдение получать представление об их развитии в отношении к психолого-педагогической нормативной картине. При этом, наблюдаемые и фиксируемые тем, или иным образом функциональные </w:t>
      </w:r>
      <w:r w:rsidRPr="00A01274">
        <w:rPr>
          <w:rFonts w:ascii="Times New Roman" w:hAnsi="Times New Roman" w:cs="Times New Roman"/>
          <w:sz w:val="24"/>
          <w:szCs w:val="24"/>
        </w:rPr>
        <w:lastRenderedPageBreak/>
        <w:t xml:space="preserve">приобретения ребенка не рассматриваются как самоцель, а лишь как средство развития его самоопределяющейся в человеческой культуре и социуме личности. </w:t>
      </w:r>
    </w:p>
    <w:p w14:paraId="1B814C30" w14:textId="77777777" w:rsidR="002918A5" w:rsidRPr="00A01274" w:rsidRDefault="002918A5" w:rsidP="002918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образования. </w:t>
      </w:r>
    </w:p>
    <w:p w14:paraId="4A5483E9" w14:textId="77777777" w:rsidR="002918A5" w:rsidRPr="00A01274" w:rsidRDefault="002918A5" w:rsidP="00113F7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01274">
        <w:rPr>
          <w:rFonts w:ascii="Times New Roman" w:hAnsi="Times New Roman" w:cs="Times New Roman"/>
          <w:b/>
          <w:i/>
          <w:iCs/>
          <w:sz w:val="24"/>
          <w:szCs w:val="24"/>
        </w:rPr>
        <w:t>Целевые ориентиры</w:t>
      </w:r>
      <w:r w:rsidRPr="00A01274">
        <w:rPr>
          <w:rFonts w:ascii="Times New Roman" w:hAnsi="Times New Roman" w:cs="Times New Roman"/>
          <w:b/>
          <w:sz w:val="24"/>
          <w:szCs w:val="24"/>
        </w:rPr>
        <w:t>:</w:t>
      </w:r>
    </w:p>
    <w:p w14:paraId="27555D82" w14:textId="77777777" w:rsidR="002918A5" w:rsidRPr="00A01274" w:rsidRDefault="002918A5" w:rsidP="002918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-не подлежат непосредственной оценке;  </w:t>
      </w:r>
    </w:p>
    <w:p w14:paraId="10F1123B" w14:textId="77777777" w:rsidR="002918A5" w:rsidRPr="00A01274" w:rsidRDefault="002918A5" w:rsidP="002918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-не являются непосредственным основанием оценки как итогового, так и промежуточного уровня развития детей; </w:t>
      </w:r>
    </w:p>
    <w:p w14:paraId="0B551849" w14:textId="77777777" w:rsidR="002918A5" w:rsidRPr="00A01274" w:rsidRDefault="002918A5" w:rsidP="002918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-не являются основанием для их формального сравнения с реальными достижениями детей; </w:t>
      </w:r>
    </w:p>
    <w:p w14:paraId="5A915A7F" w14:textId="77777777" w:rsidR="002918A5" w:rsidRPr="00A01274" w:rsidRDefault="002918A5" w:rsidP="002918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-не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14:paraId="154999E6" w14:textId="77777777" w:rsidR="002918A5" w:rsidRPr="00A01274" w:rsidRDefault="002918A5" w:rsidP="002918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-не являются непосредственным основанием при оценке качества образования. </w:t>
      </w:r>
    </w:p>
    <w:p w14:paraId="43A1C547" w14:textId="77777777" w:rsidR="002918A5" w:rsidRPr="00A01274" w:rsidRDefault="002918A5" w:rsidP="002918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Целевые ориентиры выступают основаниями преемственности дошкольного и начального общего образования. </w:t>
      </w:r>
    </w:p>
    <w:p w14:paraId="3019FB87" w14:textId="77777777" w:rsidR="002918A5" w:rsidRPr="00A01274" w:rsidRDefault="00113F7F" w:rsidP="002918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274">
        <w:rPr>
          <w:rFonts w:ascii="Times New Roman" w:hAnsi="Times New Roman" w:cs="Times New Roman"/>
          <w:b/>
          <w:sz w:val="24"/>
          <w:szCs w:val="24"/>
        </w:rPr>
        <w:t xml:space="preserve">1.6. </w:t>
      </w:r>
      <w:r w:rsidR="002918A5" w:rsidRPr="00A01274">
        <w:rPr>
          <w:rFonts w:ascii="Times New Roman" w:hAnsi="Times New Roman" w:cs="Times New Roman"/>
          <w:b/>
          <w:sz w:val="24"/>
          <w:szCs w:val="24"/>
        </w:rPr>
        <w:t>Целевые ориентиры образования в раннем возрасте:</w:t>
      </w:r>
    </w:p>
    <w:p w14:paraId="6FD32F80" w14:textId="77777777" w:rsidR="002918A5" w:rsidRPr="00A01274" w:rsidRDefault="002918A5" w:rsidP="002918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 </w:t>
      </w:r>
    </w:p>
    <w:p w14:paraId="13D229F4" w14:textId="77777777" w:rsidR="002918A5" w:rsidRPr="00A01274" w:rsidRDefault="002918A5" w:rsidP="002918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•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 </w:t>
      </w:r>
    </w:p>
    <w:p w14:paraId="00A03136" w14:textId="77777777" w:rsidR="002918A5" w:rsidRPr="00A01274" w:rsidRDefault="002918A5" w:rsidP="002918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• Проявляет отрицательное отношение к грубости, жадности. </w:t>
      </w:r>
    </w:p>
    <w:p w14:paraId="1C8CA79B" w14:textId="77777777" w:rsidR="002918A5" w:rsidRPr="00A01274" w:rsidRDefault="002918A5" w:rsidP="002918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• Соблюдает правила элементарной вежливости (самостоятельно или по напоминанию говорит «спасибо», «здравствуйте», «до свидания»,«спокойной ночи» (в семье, в группе); имеет первичные представления об элементарных правилах поведения в детском саду, дома, на улице и </w:t>
      </w:r>
    </w:p>
    <w:p w14:paraId="5B06A79F" w14:textId="77777777" w:rsidR="002918A5" w:rsidRPr="00A01274" w:rsidRDefault="002918A5" w:rsidP="002918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старается соблюдать их. </w:t>
      </w:r>
    </w:p>
    <w:p w14:paraId="29595A97" w14:textId="77777777" w:rsidR="002918A5" w:rsidRPr="00A01274" w:rsidRDefault="002918A5" w:rsidP="002918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•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 </w:t>
      </w:r>
    </w:p>
    <w:p w14:paraId="63F50A27" w14:textId="77777777" w:rsidR="002918A5" w:rsidRPr="00A01274" w:rsidRDefault="002918A5" w:rsidP="002918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• 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 </w:t>
      </w:r>
    </w:p>
    <w:p w14:paraId="4A9355F4" w14:textId="77777777" w:rsidR="002918A5" w:rsidRPr="00A01274" w:rsidRDefault="002918A5" w:rsidP="002918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• 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 </w:t>
      </w:r>
    </w:p>
    <w:p w14:paraId="11555F0A" w14:textId="77777777" w:rsidR="002918A5" w:rsidRPr="00A01274" w:rsidRDefault="002918A5" w:rsidP="002918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• Проявляет интерес к окружающему миру природы, с интересом участвует в сезонных наблюдениях. </w:t>
      </w:r>
    </w:p>
    <w:p w14:paraId="132BBD9B" w14:textId="77777777" w:rsidR="002918A5" w:rsidRPr="00A01274" w:rsidRDefault="002918A5" w:rsidP="002918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•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 </w:t>
      </w:r>
    </w:p>
    <w:p w14:paraId="101594EA" w14:textId="77777777" w:rsidR="002918A5" w:rsidRPr="00A01274" w:rsidRDefault="002918A5" w:rsidP="002918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• С пониманием следит за действиями героев кукольного театра; проявляет желание участвовать в театрализованных и сюжетно-ролевых играх. </w:t>
      </w:r>
    </w:p>
    <w:p w14:paraId="26FE91ED" w14:textId="77777777" w:rsidR="002918A5" w:rsidRPr="00A01274" w:rsidRDefault="002918A5" w:rsidP="002918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• Проявляет интерес к продуктивной деятельности (рисование, лепка, конструирование, аппликация). </w:t>
      </w:r>
    </w:p>
    <w:p w14:paraId="0F30FE6D" w14:textId="77777777" w:rsidR="002918A5" w:rsidRPr="00A01274" w:rsidRDefault="002918A5" w:rsidP="002918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lastRenderedPageBreak/>
        <w:t>• 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</w:t>
      </w:r>
      <w:r w:rsidR="00113F7F" w:rsidRPr="00A01274">
        <w:rPr>
          <w:rFonts w:ascii="Times New Roman" w:hAnsi="Times New Roman" w:cs="Times New Roman"/>
          <w:sz w:val="24"/>
          <w:szCs w:val="24"/>
        </w:rPr>
        <w:t xml:space="preserve"> </w:t>
      </w:r>
      <w:r w:rsidRPr="00A01274">
        <w:rPr>
          <w:rFonts w:ascii="Times New Roman" w:hAnsi="Times New Roman" w:cs="Times New Roman"/>
          <w:sz w:val="24"/>
          <w:szCs w:val="24"/>
        </w:rPr>
        <w:t>сложными движения.</w:t>
      </w:r>
    </w:p>
    <w:p w14:paraId="659D6074" w14:textId="77777777" w:rsidR="002918A5" w:rsidRPr="00A01274" w:rsidRDefault="00113F7F" w:rsidP="002918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274">
        <w:rPr>
          <w:rFonts w:ascii="Times New Roman" w:hAnsi="Times New Roman" w:cs="Times New Roman"/>
          <w:b/>
          <w:sz w:val="24"/>
          <w:szCs w:val="24"/>
        </w:rPr>
        <w:t xml:space="preserve">Целевые ориентиры образования детей </w:t>
      </w:r>
      <w:r w:rsidR="002918A5" w:rsidRPr="00A01274">
        <w:rPr>
          <w:rFonts w:ascii="Times New Roman" w:hAnsi="Times New Roman" w:cs="Times New Roman"/>
          <w:b/>
          <w:sz w:val="24"/>
          <w:szCs w:val="24"/>
        </w:rPr>
        <w:t>3 года</w:t>
      </w: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2791"/>
        <w:gridCol w:w="7239"/>
      </w:tblGrid>
      <w:tr w:rsidR="002918A5" w:rsidRPr="00A01274" w14:paraId="45D84E03" w14:textId="77777777" w:rsidTr="00B77DED">
        <w:tc>
          <w:tcPr>
            <w:tcW w:w="2791" w:type="dxa"/>
          </w:tcPr>
          <w:p w14:paraId="618A3F92" w14:textId="77777777" w:rsidR="002918A5" w:rsidRPr="00A01274" w:rsidRDefault="002918A5" w:rsidP="002918A5">
            <w:pPr>
              <w:pStyle w:val="Default"/>
              <w:rPr>
                <w:color w:val="auto"/>
              </w:rPr>
            </w:pPr>
            <w:r w:rsidRPr="00A01274">
              <w:rPr>
                <w:b/>
                <w:bCs/>
              </w:rPr>
              <w:t>Целевые ориентиры</w:t>
            </w:r>
          </w:p>
        </w:tc>
        <w:tc>
          <w:tcPr>
            <w:tcW w:w="7239" w:type="dxa"/>
          </w:tcPr>
          <w:p w14:paraId="0FB5A06E" w14:textId="77777777" w:rsidR="002918A5" w:rsidRPr="00A01274" w:rsidRDefault="002918A5" w:rsidP="002918A5">
            <w:pPr>
              <w:pStyle w:val="Default"/>
              <w:rPr>
                <w:color w:val="auto"/>
              </w:rPr>
            </w:pPr>
            <w:r w:rsidRPr="00A01274">
              <w:rPr>
                <w:b/>
                <w:bCs/>
              </w:rPr>
              <w:t>Динамика освоения целевых ориентиров</w:t>
            </w:r>
          </w:p>
        </w:tc>
      </w:tr>
      <w:tr w:rsidR="002918A5" w:rsidRPr="00A01274" w14:paraId="21238740" w14:textId="77777777" w:rsidTr="00B77DED">
        <w:tc>
          <w:tcPr>
            <w:tcW w:w="2791" w:type="dxa"/>
          </w:tcPr>
          <w:p w14:paraId="1635AFD2" w14:textId="77777777" w:rsidR="002918A5" w:rsidRPr="00A01274" w:rsidRDefault="002918A5" w:rsidP="002918A5">
            <w:pPr>
              <w:pStyle w:val="Default"/>
              <w:rPr>
                <w:color w:val="auto"/>
              </w:rPr>
            </w:pPr>
            <w:r w:rsidRPr="00A01274">
              <w:t>1</w:t>
            </w:r>
            <w:r w:rsidRPr="00A01274">
              <w:rPr>
                <w:b/>
                <w:bCs/>
              </w:rPr>
              <w:t xml:space="preserve">. </w:t>
            </w:r>
            <w:r w:rsidRPr="00A01274">
              <w:t>Развита крупная моторика, он стремится осваивать различные виды движения (бег, лазанье, перешагивание и пр.).</w:t>
            </w:r>
          </w:p>
        </w:tc>
        <w:tc>
          <w:tcPr>
            <w:tcW w:w="7239" w:type="dxa"/>
          </w:tcPr>
          <w:p w14:paraId="24A6BFE4" w14:textId="77777777" w:rsidR="002918A5" w:rsidRPr="00A01274" w:rsidRDefault="002918A5" w:rsidP="002918A5">
            <w:pPr>
              <w:pStyle w:val="Default"/>
            </w:pPr>
            <w:r w:rsidRPr="00A01274">
              <w:t xml:space="preserve">Антропометрические показатели (рост, вес) в норме. Владеет соответствующими возрасту основными движениями. </w:t>
            </w:r>
          </w:p>
          <w:p w14:paraId="2C1C54F0" w14:textId="77777777" w:rsidR="002918A5" w:rsidRPr="00A01274" w:rsidRDefault="002918A5" w:rsidP="002918A5">
            <w:pPr>
              <w:pStyle w:val="Default"/>
            </w:pPr>
            <w:r w:rsidRPr="00A01274">
              <w:t xml:space="preserve">Проявляет желание играть в подвижные игры с простым содержанием, несложными движениями. </w:t>
            </w:r>
          </w:p>
          <w:p w14:paraId="55F33D20" w14:textId="77777777" w:rsidR="002918A5" w:rsidRPr="00A01274" w:rsidRDefault="002918A5" w:rsidP="002918A5">
            <w:pPr>
              <w:pStyle w:val="Default"/>
            </w:pPr>
            <w:r w:rsidRPr="00A01274">
              <w:t xml:space="preserve"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самообслуживания. </w:t>
            </w:r>
          </w:p>
          <w:p w14:paraId="6F7CC878" w14:textId="77777777" w:rsidR="002918A5" w:rsidRPr="00A01274" w:rsidRDefault="002918A5" w:rsidP="002918A5">
            <w:pPr>
              <w:pStyle w:val="Default"/>
              <w:rPr>
                <w:color w:val="auto"/>
              </w:rPr>
            </w:pPr>
            <w:r w:rsidRPr="00A01274">
              <w:t>Имеет первичные представления о себе как о человеке, знает названия основных частей тела, их функции.</w:t>
            </w:r>
          </w:p>
        </w:tc>
      </w:tr>
      <w:tr w:rsidR="002918A5" w:rsidRPr="00A01274" w14:paraId="707F647C" w14:textId="77777777" w:rsidTr="00B77DED">
        <w:tc>
          <w:tcPr>
            <w:tcW w:w="2791" w:type="dxa"/>
          </w:tcPr>
          <w:p w14:paraId="6B086C34" w14:textId="77777777" w:rsidR="002918A5" w:rsidRPr="00A01274" w:rsidRDefault="002918A5" w:rsidP="002918A5">
            <w:pPr>
              <w:pStyle w:val="Default"/>
              <w:rPr>
                <w:color w:val="auto"/>
              </w:rPr>
            </w:pPr>
            <w:r w:rsidRPr="00A01274">
              <w:t>2.Интересуется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</w:t>
            </w:r>
          </w:p>
        </w:tc>
        <w:tc>
          <w:tcPr>
            <w:tcW w:w="7239" w:type="dxa"/>
          </w:tcPr>
          <w:p w14:paraId="3D2BEB72" w14:textId="77777777" w:rsidR="002918A5" w:rsidRPr="00A01274" w:rsidRDefault="002918A5" w:rsidP="002918A5">
            <w:pPr>
              <w:pStyle w:val="Default"/>
            </w:pPr>
            <w:r w:rsidRPr="00A01274">
              <w:t xml:space="preserve">Принимает участие в играх (подвижных, театрализованных, сюжетно-ролевых), </w:t>
            </w:r>
          </w:p>
          <w:p w14:paraId="58F44543" w14:textId="77777777" w:rsidR="002918A5" w:rsidRPr="00A01274" w:rsidRDefault="002918A5" w:rsidP="002918A5">
            <w:pPr>
              <w:pStyle w:val="Default"/>
            </w:pPr>
            <w:r w:rsidRPr="00A01274">
              <w:t xml:space="preserve">проявляет интерес к игровым действиям сверстников. </w:t>
            </w:r>
          </w:p>
          <w:p w14:paraId="2E11F4CE" w14:textId="77777777" w:rsidR="002918A5" w:rsidRPr="00A01274" w:rsidRDefault="002918A5" w:rsidP="002918A5">
            <w:pPr>
              <w:pStyle w:val="Default"/>
            </w:pPr>
            <w:r w:rsidRPr="00A01274">
              <w:t xml:space="preserve">Проявляет интерес к окружающему миру природы, участвует в сезонных наблюдениях. </w:t>
            </w:r>
          </w:p>
          <w:p w14:paraId="01E95809" w14:textId="77777777" w:rsidR="002918A5" w:rsidRPr="00A01274" w:rsidRDefault="002918A5" w:rsidP="002918A5">
            <w:pPr>
              <w:pStyle w:val="Default"/>
            </w:pPr>
            <w:r w:rsidRPr="00A01274">
              <w:t xml:space="preserve">Принимает активное участие в продуктивной деятельности (рисование, лепка, конструирование). </w:t>
            </w:r>
          </w:p>
          <w:p w14:paraId="6FE2F289" w14:textId="77777777" w:rsidR="002918A5" w:rsidRPr="00A01274" w:rsidRDefault="002918A5" w:rsidP="002918A5">
            <w:pPr>
              <w:pStyle w:val="Default"/>
              <w:rPr>
                <w:color w:val="auto"/>
              </w:rPr>
            </w:pPr>
            <w:r w:rsidRPr="00A01274">
              <w:t>С интересом слушает сказки, рассказы воспитателя; рассматривает картинки, иллюстрации.</w:t>
            </w:r>
          </w:p>
        </w:tc>
      </w:tr>
      <w:tr w:rsidR="002918A5" w:rsidRPr="00A01274" w14:paraId="615379FF" w14:textId="77777777" w:rsidTr="00B77DED">
        <w:tc>
          <w:tcPr>
            <w:tcW w:w="2791" w:type="dxa"/>
          </w:tcPr>
          <w:p w14:paraId="623EDD69" w14:textId="77777777" w:rsidR="002918A5" w:rsidRPr="00A01274" w:rsidRDefault="002918A5" w:rsidP="002918A5">
            <w:pPr>
              <w:pStyle w:val="Default"/>
              <w:rPr>
                <w:color w:val="auto"/>
              </w:rPr>
            </w:pPr>
            <w:r w:rsidRPr="00A01274">
              <w:t>3.Обладает интересом к стихам, песням и сказкам, рассматриванию картинки, стремится двигаться под музыку; проявляет эмоциональный отклик на различные произведения культуры и искусства</w:t>
            </w:r>
          </w:p>
        </w:tc>
        <w:tc>
          <w:tcPr>
            <w:tcW w:w="7239" w:type="dxa"/>
          </w:tcPr>
          <w:p w14:paraId="20C0E26F" w14:textId="77777777" w:rsidR="002918A5" w:rsidRPr="00A01274" w:rsidRDefault="002918A5" w:rsidP="002918A5">
            <w:pPr>
              <w:pStyle w:val="Default"/>
            </w:pPr>
            <w:r w:rsidRPr="00A01274">
              <w:t xml:space="preserve">Проявляет положительные эмоции в процессе самостоятельной двигательной деятельности. </w:t>
            </w:r>
          </w:p>
          <w:p w14:paraId="22BB7546" w14:textId="77777777" w:rsidR="002918A5" w:rsidRPr="00A01274" w:rsidRDefault="002918A5" w:rsidP="002918A5">
            <w:pPr>
              <w:pStyle w:val="Default"/>
            </w:pPr>
            <w:r w:rsidRPr="00A01274">
              <w:t xml:space="preserve">Проявляет эмоциональную отзывчивость на доступные возрасту литературно- художественные произведения (потешки, песенки, сказки, стихотворения). </w:t>
            </w:r>
          </w:p>
          <w:p w14:paraId="0C8EB3B5" w14:textId="77777777" w:rsidR="002918A5" w:rsidRPr="00A01274" w:rsidRDefault="002918A5" w:rsidP="002918A5">
            <w:pPr>
              <w:pStyle w:val="Default"/>
            </w:pPr>
            <w:r w:rsidRPr="00A01274">
              <w:t xml:space="preserve">Эмоционально и заинтересованно следит за развитием действия в играх –драматизациях и кукольных спектаклях, созданных силами взрослых и старших детей. </w:t>
            </w:r>
          </w:p>
          <w:p w14:paraId="5990DFD9" w14:textId="77777777" w:rsidR="002918A5" w:rsidRPr="00A01274" w:rsidRDefault="002918A5" w:rsidP="002918A5">
            <w:pPr>
              <w:pStyle w:val="Default"/>
            </w:pPr>
            <w:r w:rsidRPr="00A01274">
              <w:t xml:space="preserve">Проявляет эмоциональную отзывчивость на произведения изобразительного искусства, на красоту окружающих предметов (игрушки) и объектов природы (растения, животные). </w:t>
            </w:r>
          </w:p>
          <w:p w14:paraId="25E87168" w14:textId="77777777" w:rsidR="002918A5" w:rsidRPr="00A01274" w:rsidRDefault="002918A5" w:rsidP="002918A5">
            <w:pPr>
              <w:pStyle w:val="Default"/>
              <w:rPr>
                <w:color w:val="auto"/>
              </w:rPr>
            </w:pPr>
            <w:r w:rsidRPr="00A01274">
              <w:t>Проявляет эмоциональную отзывчивость на доступные возрасту музыкальные произведения, различает веселые и грустные мелодии.</w:t>
            </w:r>
          </w:p>
        </w:tc>
      </w:tr>
      <w:tr w:rsidR="002918A5" w:rsidRPr="00A01274" w14:paraId="7441F27A" w14:textId="77777777" w:rsidTr="00B77DED">
        <w:tc>
          <w:tcPr>
            <w:tcW w:w="2791" w:type="dxa"/>
          </w:tcPr>
          <w:p w14:paraId="5A7C15F5" w14:textId="77777777" w:rsidR="002918A5" w:rsidRPr="00A01274" w:rsidRDefault="002918A5" w:rsidP="002918A5">
            <w:pPr>
              <w:pStyle w:val="Default"/>
              <w:rPr>
                <w:color w:val="auto"/>
              </w:rPr>
            </w:pPr>
            <w:r w:rsidRPr="00A01274">
              <w:t>4</w:t>
            </w:r>
            <w:r w:rsidRPr="00A01274">
              <w:rPr>
                <w:b/>
                <w:bCs/>
              </w:rPr>
              <w:t xml:space="preserve">. </w:t>
            </w:r>
            <w:r w:rsidRPr="00A01274">
      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</w:t>
            </w:r>
          </w:p>
        </w:tc>
        <w:tc>
          <w:tcPr>
            <w:tcW w:w="7239" w:type="dxa"/>
          </w:tcPr>
          <w:p w14:paraId="65634E8A" w14:textId="77777777" w:rsidR="002918A5" w:rsidRPr="00A01274" w:rsidRDefault="002918A5" w:rsidP="002918A5">
            <w:pPr>
              <w:pStyle w:val="Default"/>
            </w:pPr>
            <w:r w:rsidRPr="00A01274">
              <w:t xml:space="preserve">Умеет играть рядом со сверстниками, не мешая им. Проявляет интерес к совместным играм небольшими группами. </w:t>
            </w:r>
          </w:p>
          <w:p w14:paraId="2DC8EB9C" w14:textId="77777777" w:rsidR="002918A5" w:rsidRPr="00A01274" w:rsidRDefault="002918A5" w:rsidP="002918A5">
            <w:pPr>
              <w:pStyle w:val="Default"/>
            </w:pPr>
            <w:r w:rsidRPr="00A01274">
              <w:t xml:space="preserve">Может по просьбе взрослого или по собственной инициативе рассказать об изображенном на картинке, об игрушке, о событии из личного опыта. </w:t>
            </w:r>
          </w:p>
          <w:p w14:paraId="10039398" w14:textId="77777777" w:rsidR="002918A5" w:rsidRPr="00A01274" w:rsidRDefault="002918A5" w:rsidP="002918A5">
            <w:pPr>
              <w:pStyle w:val="Default"/>
              <w:rPr>
                <w:color w:val="auto"/>
              </w:rPr>
            </w:pPr>
            <w:r w:rsidRPr="00A01274">
              <w:t>Речь становится полноценным средством общения с другими детьми</w:t>
            </w:r>
          </w:p>
        </w:tc>
      </w:tr>
      <w:tr w:rsidR="002918A5" w:rsidRPr="00A01274" w14:paraId="668683F6" w14:textId="77777777" w:rsidTr="00B77DED">
        <w:tc>
          <w:tcPr>
            <w:tcW w:w="2791" w:type="dxa"/>
          </w:tcPr>
          <w:p w14:paraId="21001E5E" w14:textId="77777777" w:rsidR="002918A5" w:rsidRPr="00A01274" w:rsidRDefault="002918A5" w:rsidP="002918A5">
            <w:pPr>
              <w:pStyle w:val="Default"/>
              <w:rPr>
                <w:color w:val="auto"/>
              </w:rPr>
            </w:pPr>
            <w:r w:rsidRPr="00A01274">
              <w:t>5</w:t>
            </w:r>
            <w:r w:rsidRPr="00A01274">
              <w:rPr>
                <w:b/>
                <w:bCs/>
              </w:rPr>
              <w:t xml:space="preserve">. </w:t>
            </w:r>
            <w:r w:rsidRPr="00A01274">
              <w:t xml:space="preserve">Использует специфические, культурно фиксированные предметные действия, </w:t>
            </w:r>
            <w:r w:rsidRPr="00A01274">
              <w:lastRenderedPageBreak/>
              <w:t>знает назначение бытовых предметов (ложки, расчёски, карандаша</w:t>
            </w:r>
            <w:r w:rsidR="00B77DED" w:rsidRPr="00A01274">
              <w:t>)</w:t>
            </w:r>
          </w:p>
        </w:tc>
        <w:tc>
          <w:tcPr>
            <w:tcW w:w="7239" w:type="dxa"/>
          </w:tcPr>
          <w:p w14:paraId="1C99D34B" w14:textId="77777777" w:rsidR="002918A5" w:rsidRPr="00A01274" w:rsidRDefault="002918A5" w:rsidP="002918A5">
            <w:pPr>
              <w:pStyle w:val="Default"/>
            </w:pPr>
            <w:r w:rsidRPr="00A01274">
              <w:lastRenderedPageBreak/>
              <w:t xml:space="preserve">Самостоятельно или после напоминания взрослого соблюдает элементарные правила поведения во время еды, умывания. </w:t>
            </w:r>
          </w:p>
          <w:p w14:paraId="544BA13D" w14:textId="77777777" w:rsidR="002918A5" w:rsidRPr="00A01274" w:rsidRDefault="002918A5" w:rsidP="002918A5">
            <w:pPr>
              <w:pStyle w:val="Default"/>
            </w:pPr>
            <w:r w:rsidRPr="00A01274">
              <w:t xml:space="preserve">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их. </w:t>
            </w:r>
          </w:p>
          <w:p w14:paraId="74757574" w14:textId="77777777" w:rsidR="00113F7F" w:rsidRPr="00A01274" w:rsidRDefault="002918A5" w:rsidP="00113F7F">
            <w:pPr>
              <w:pStyle w:val="Default"/>
              <w:rPr>
                <w:color w:val="auto"/>
              </w:rPr>
            </w:pPr>
            <w:r w:rsidRPr="00A01274">
              <w:lastRenderedPageBreak/>
              <w:t>Соблюдает правила элементарной вежливости. Самостоятельно или по напоминанию говорит «спасибо», «здравствуйте», «до</w:t>
            </w:r>
            <w:r w:rsidR="00113F7F" w:rsidRPr="00A01274">
              <w:t xml:space="preserve">свидания», «спокойной ночи» (в семье, в группе). </w:t>
            </w:r>
          </w:p>
          <w:p w14:paraId="5927CA3E" w14:textId="77777777" w:rsidR="002918A5" w:rsidRPr="00A01274" w:rsidRDefault="00113F7F" w:rsidP="00113F7F">
            <w:pPr>
              <w:pStyle w:val="Default"/>
              <w:rPr>
                <w:color w:val="auto"/>
              </w:rPr>
            </w:pPr>
            <w:r w:rsidRPr="00A01274">
              <w:t xml:space="preserve">Проявляет отрицательное отношение к грубости, жадности. </w:t>
            </w:r>
          </w:p>
        </w:tc>
      </w:tr>
      <w:tr w:rsidR="002918A5" w:rsidRPr="00A01274" w14:paraId="03DAB264" w14:textId="77777777" w:rsidTr="00B77DED">
        <w:tc>
          <w:tcPr>
            <w:tcW w:w="2791" w:type="dxa"/>
          </w:tcPr>
          <w:p w14:paraId="51817398" w14:textId="77777777" w:rsidR="002918A5" w:rsidRPr="00A01274" w:rsidRDefault="00113F7F" w:rsidP="002918A5">
            <w:pPr>
              <w:pStyle w:val="Default"/>
            </w:pPr>
            <w:r w:rsidRPr="00A01274">
              <w:lastRenderedPageBreak/>
              <w:t>6</w:t>
            </w:r>
            <w:r w:rsidRPr="00A01274">
              <w:rPr>
                <w:b/>
                <w:bCs/>
              </w:rPr>
              <w:t xml:space="preserve">. </w:t>
            </w:r>
            <w:r w:rsidRPr="00A01274">
              <w:t>Владеет активной и пассивной речью, включённой в общение; может обращаться с вопросами и просьбами, понимает речь взрослых; знает названия</w:t>
            </w:r>
            <w:r w:rsidR="00B77DED" w:rsidRPr="00A01274">
              <w:t xml:space="preserve"> окружающих предметов и игрушек</w:t>
            </w:r>
            <w:r w:rsidRPr="00A01274">
              <w:t xml:space="preserve"> </w:t>
            </w:r>
          </w:p>
        </w:tc>
        <w:tc>
          <w:tcPr>
            <w:tcW w:w="7239" w:type="dxa"/>
          </w:tcPr>
          <w:p w14:paraId="6E3C7864" w14:textId="77777777" w:rsidR="00113F7F" w:rsidRPr="00A01274" w:rsidRDefault="00113F7F" w:rsidP="00113F7F">
            <w:pPr>
              <w:pStyle w:val="Default"/>
            </w:pPr>
            <w:r w:rsidRPr="00A01274">
              <w:t xml:space="preserve">Умеет по словесному указанию взрослого находить предметы по названию, цвету, размеру. </w:t>
            </w:r>
          </w:p>
          <w:p w14:paraId="20E37CEE" w14:textId="77777777" w:rsidR="00113F7F" w:rsidRPr="00A01274" w:rsidRDefault="00113F7F" w:rsidP="00113F7F">
            <w:pPr>
              <w:pStyle w:val="Default"/>
            </w:pPr>
            <w:r w:rsidRPr="00A01274">
              <w:t xml:space="preserve">Отвечает на простейшие вопросы («Кто?», «Что?», «Что делает?»...). </w:t>
            </w:r>
          </w:p>
          <w:p w14:paraId="523C7FD1" w14:textId="77777777" w:rsidR="00113F7F" w:rsidRPr="00A01274" w:rsidRDefault="00113F7F" w:rsidP="00113F7F">
            <w:pPr>
              <w:pStyle w:val="Default"/>
            </w:pPr>
            <w:r w:rsidRPr="00A01274">
              <w:t xml:space="preserve">Выполняет простейшие поручения взрослого. </w:t>
            </w:r>
          </w:p>
          <w:p w14:paraId="76004818" w14:textId="77777777" w:rsidR="002918A5" w:rsidRPr="00A01274" w:rsidRDefault="00113F7F" w:rsidP="00113F7F">
            <w:pPr>
              <w:pStyle w:val="Default"/>
              <w:rPr>
                <w:color w:val="auto"/>
              </w:rPr>
            </w:pPr>
            <w:r w:rsidRPr="00A01274">
              <w:t xml:space="preserve">Проявляет интерес к книгам, к рассматриванию иллюстраций. </w:t>
            </w:r>
          </w:p>
        </w:tc>
      </w:tr>
      <w:tr w:rsidR="002918A5" w:rsidRPr="00A01274" w14:paraId="08B86318" w14:textId="77777777" w:rsidTr="00B77DED">
        <w:tc>
          <w:tcPr>
            <w:tcW w:w="2791" w:type="dxa"/>
          </w:tcPr>
          <w:p w14:paraId="77FA4891" w14:textId="77777777" w:rsidR="00113F7F" w:rsidRPr="00A01274" w:rsidRDefault="00113F7F" w:rsidP="00113F7F">
            <w:pPr>
              <w:pStyle w:val="Default"/>
            </w:pPr>
            <w:r w:rsidRPr="00A01274">
              <w:t>7</w:t>
            </w:r>
            <w:r w:rsidRPr="00A01274">
              <w:rPr>
                <w:b/>
                <w:bCs/>
              </w:rPr>
              <w:t xml:space="preserve">. </w:t>
            </w:r>
            <w:r w:rsidRPr="00A01274">
              <w:t>Проявляет интерес к сверстникам; наблюдает з</w:t>
            </w:r>
            <w:r w:rsidR="00B77DED" w:rsidRPr="00A01274">
              <w:t>а их действиями и подражает им</w:t>
            </w:r>
          </w:p>
          <w:p w14:paraId="57BEE340" w14:textId="77777777" w:rsidR="002918A5" w:rsidRPr="00A01274" w:rsidRDefault="002918A5" w:rsidP="002918A5">
            <w:pPr>
              <w:pStyle w:val="Default"/>
              <w:rPr>
                <w:color w:val="auto"/>
              </w:rPr>
            </w:pPr>
          </w:p>
        </w:tc>
        <w:tc>
          <w:tcPr>
            <w:tcW w:w="7239" w:type="dxa"/>
          </w:tcPr>
          <w:p w14:paraId="512102C3" w14:textId="77777777" w:rsidR="00113F7F" w:rsidRPr="00A01274" w:rsidRDefault="00113F7F" w:rsidP="00113F7F">
            <w:pPr>
              <w:pStyle w:val="Default"/>
            </w:pPr>
            <w:r w:rsidRPr="00A01274">
              <w:t xml:space="preserve">У ребенка сформированы умения и навыки, необходимые для осуществления различных видов детской деятельности. </w:t>
            </w:r>
          </w:p>
          <w:p w14:paraId="7A73DDFC" w14:textId="77777777" w:rsidR="00113F7F" w:rsidRPr="00A01274" w:rsidRDefault="00113F7F" w:rsidP="00113F7F">
            <w:pPr>
              <w:pStyle w:val="Default"/>
            </w:pPr>
            <w:r w:rsidRPr="00A01274">
              <w:rPr>
                <w:b/>
                <w:bCs/>
              </w:rPr>
              <w:t xml:space="preserve">«Физическое развитие» </w:t>
            </w:r>
          </w:p>
          <w:p w14:paraId="4A180302" w14:textId="77777777" w:rsidR="00113F7F" w:rsidRPr="00A01274" w:rsidRDefault="00113F7F" w:rsidP="00113F7F">
            <w:pPr>
              <w:pStyle w:val="Default"/>
            </w:pPr>
            <w:r w:rsidRPr="00A01274">
              <w:t xml:space="preserve">Умеет самостоятельно одеваться и раздеваться в определенной последовательности. </w:t>
            </w:r>
          </w:p>
          <w:p w14:paraId="16384450" w14:textId="77777777" w:rsidR="00113F7F" w:rsidRPr="00A01274" w:rsidRDefault="00113F7F" w:rsidP="00113F7F">
            <w:pPr>
              <w:pStyle w:val="Default"/>
            </w:pPr>
            <w:r w:rsidRPr="00A01274">
              <w:t xml:space="preserve">Проявляет навыки опрятности (замечает непорядок в одежде, устраняет его при небольшой помощи взрослых). </w:t>
            </w:r>
          </w:p>
          <w:p w14:paraId="07A169B6" w14:textId="77777777" w:rsidR="00113F7F" w:rsidRPr="00A01274" w:rsidRDefault="00113F7F" w:rsidP="00113F7F">
            <w:pPr>
              <w:pStyle w:val="Default"/>
            </w:pPr>
            <w:r w:rsidRPr="00A01274">
              <w:t xml:space="preserve">При небольшой помощи взрослого пользуется индивидуальными предметами (носовым платком, салфеткой, полотенцем, расческой, горшком). </w:t>
            </w:r>
          </w:p>
          <w:p w14:paraId="56612AE1" w14:textId="77777777" w:rsidR="00113F7F" w:rsidRPr="00A01274" w:rsidRDefault="00113F7F" w:rsidP="00113F7F">
            <w:pPr>
              <w:pStyle w:val="Default"/>
            </w:pPr>
            <w:r w:rsidRPr="00A01274">
              <w:t xml:space="preserve">Умеет самостоятельно есть. </w:t>
            </w:r>
          </w:p>
          <w:p w14:paraId="68B6E9AE" w14:textId="77777777" w:rsidR="00113F7F" w:rsidRPr="00A01274" w:rsidRDefault="00113F7F" w:rsidP="00113F7F">
            <w:pPr>
              <w:pStyle w:val="Default"/>
            </w:pPr>
            <w:r w:rsidRPr="00A01274">
              <w:t xml:space="preserve">Умеет выполнять ходьбу и бег, не наталкиваясь на других детей. </w:t>
            </w:r>
          </w:p>
          <w:p w14:paraId="4C2FA049" w14:textId="77777777" w:rsidR="00113F7F" w:rsidRPr="00A01274" w:rsidRDefault="00113F7F" w:rsidP="00113F7F">
            <w:pPr>
              <w:pStyle w:val="Default"/>
            </w:pPr>
            <w:r w:rsidRPr="00A01274">
              <w:t xml:space="preserve">Может прыгать на двух ногах на месте, с продвижением вперед и т.д. </w:t>
            </w:r>
          </w:p>
          <w:p w14:paraId="5A24F5D2" w14:textId="77777777" w:rsidR="00113F7F" w:rsidRPr="00A01274" w:rsidRDefault="00113F7F" w:rsidP="00113F7F">
            <w:pPr>
              <w:pStyle w:val="Default"/>
            </w:pPr>
            <w:r w:rsidRPr="00A01274">
              <w:t xml:space="preserve">Умеет брать, держать, переносить, класть, бросать, катать мяч. </w:t>
            </w:r>
          </w:p>
          <w:p w14:paraId="56F7694E" w14:textId="77777777" w:rsidR="00113F7F" w:rsidRPr="00A01274" w:rsidRDefault="00113F7F" w:rsidP="00113F7F">
            <w:pPr>
              <w:pStyle w:val="Default"/>
            </w:pPr>
            <w:r w:rsidRPr="00A01274">
              <w:t xml:space="preserve">Умеет ползать, подлезать под натянутую веревку, перелезать через бревно, лежащее на полу. </w:t>
            </w:r>
          </w:p>
          <w:p w14:paraId="6C8FC461" w14:textId="77777777" w:rsidR="00113F7F" w:rsidRPr="00A01274" w:rsidRDefault="00113F7F" w:rsidP="00113F7F">
            <w:pPr>
              <w:pStyle w:val="Default"/>
            </w:pPr>
            <w:r w:rsidRPr="00A01274">
              <w:rPr>
                <w:b/>
                <w:bCs/>
              </w:rPr>
              <w:t xml:space="preserve">«Социально-коммуникативное развитие» </w:t>
            </w:r>
          </w:p>
          <w:p w14:paraId="626D9E6B" w14:textId="77777777" w:rsidR="00113F7F" w:rsidRPr="00A01274" w:rsidRDefault="00113F7F" w:rsidP="00113F7F">
            <w:pPr>
              <w:pStyle w:val="Default"/>
            </w:pPr>
            <w:r w:rsidRPr="00A01274">
              <w:t xml:space="preserve">Может играть рядом, не мешая другим детям, подражать действиям сверстника. </w:t>
            </w:r>
          </w:p>
          <w:p w14:paraId="22635F57" w14:textId="77777777" w:rsidR="00113F7F" w:rsidRPr="00A01274" w:rsidRDefault="00113F7F" w:rsidP="00113F7F">
            <w:pPr>
              <w:pStyle w:val="Default"/>
            </w:pPr>
            <w:r w:rsidRPr="00A01274">
              <w:t xml:space="preserve">Эмоционально откликается на игру, предложенную взрослым, подражает его действиям, принимает игровую задачу. </w:t>
            </w:r>
          </w:p>
          <w:p w14:paraId="594D58BB" w14:textId="77777777" w:rsidR="00113F7F" w:rsidRPr="00A01274" w:rsidRDefault="00113F7F" w:rsidP="00113F7F">
            <w:pPr>
              <w:pStyle w:val="Default"/>
            </w:pPr>
            <w:r w:rsidRPr="00A01274">
              <w:t xml:space="preserve">Самостоятельно выполняет игровые действия с предметами, осуществляет перенос действий с объекта на объект. </w:t>
            </w:r>
          </w:p>
          <w:p w14:paraId="0751ECC2" w14:textId="77777777" w:rsidR="00113F7F" w:rsidRPr="00A01274" w:rsidRDefault="00113F7F" w:rsidP="00113F7F">
            <w:pPr>
              <w:pStyle w:val="Default"/>
            </w:pPr>
            <w:r w:rsidRPr="00A01274">
              <w:t xml:space="preserve">Использует в игре замещение недостающего предмета. </w:t>
            </w:r>
          </w:p>
          <w:p w14:paraId="6CF47463" w14:textId="77777777" w:rsidR="00113F7F" w:rsidRPr="00A01274" w:rsidRDefault="00113F7F" w:rsidP="00113F7F">
            <w:pPr>
              <w:pStyle w:val="Default"/>
            </w:pPr>
            <w:r w:rsidRPr="00A01274">
              <w:t xml:space="preserve">Общается в диалоге с воспитателем. </w:t>
            </w:r>
          </w:p>
          <w:p w14:paraId="7921F6B8" w14:textId="77777777" w:rsidR="00113F7F" w:rsidRPr="00A01274" w:rsidRDefault="00113F7F" w:rsidP="00113F7F">
            <w:pPr>
              <w:pStyle w:val="Default"/>
            </w:pPr>
            <w:r w:rsidRPr="00A01274">
              <w:t xml:space="preserve">В самостоятельной игре сопровождает свои действия речью. </w:t>
            </w:r>
          </w:p>
          <w:p w14:paraId="2702DB52" w14:textId="77777777" w:rsidR="00113F7F" w:rsidRPr="00A01274" w:rsidRDefault="00113F7F" w:rsidP="00113F7F">
            <w:pPr>
              <w:pStyle w:val="Default"/>
            </w:pPr>
            <w:r w:rsidRPr="00A01274">
              <w:t xml:space="preserve">Следит за действиями героев кукольного театра. </w:t>
            </w:r>
          </w:p>
          <w:p w14:paraId="33A4909D" w14:textId="77777777" w:rsidR="00113F7F" w:rsidRPr="00A01274" w:rsidRDefault="00113F7F" w:rsidP="00113F7F">
            <w:pPr>
              <w:pStyle w:val="Default"/>
            </w:pPr>
            <w:r w:rsidRPr="00A01274">
              <w:t xml:space="preserve">Выполняет простейшие трудовые действия (с помощью педагога). </w:t>
            </w:r>
          </w:p>
          <w:p w14:paraId="4B4C96E0" w14:textId="77777777" w:rsidR="00113F7F" w:rsidRPr="00A01274" w:rsidRDefault="00113F7F" w:rsidP="00113F7F">
            <w:pPr>
              <w:pStyle w:val="Default"/>
            </w:pPr>
            <w:r w:rsidRPr="00A01274">
              <w:t xml:space="preserve">Наблюдает за трудовыми процессами воспитателя в уголке природы. </w:t>
            </w:r>
          </w:p>
          <w:p w14:paraId="5444DFEC" w14:textId="77777777" w:rsidR="00113F7F" w:rsidRPr="00A01274" w:rsidRDefault="00113F7F" w:rsidP="00113F7F">
            <w:pPr>
              <w:pStyle w:val="Default"/>
            </w:pPr>
            <w:r w:rsidRPr="00A01274">
              <w:t xml:space="preserve">Соблюдает элементарные правила поведения в детском саду. </w:t>
            </w:r>
          </w:p>
          <w:p w14:paraId="714F44B0" w14:textId="77777777" w:rsidR="00113F7F" w:rsidRPr="00A01274" w:rsidRDefault="00113F7F" w:rsidP="00113F7F">
            <w:pPr>
              <w:pStyle w:val="Default"/>
              <w:rPr>
                <w:color w:val="auto"/>
              </w:rPr>
            </w:pPr>
            <w:r w:rsidRPr="00A01274">
              <w:t xml:space="preserve">Соблюдает элементарные правила взаимодействия с растениями и животными. </w:t>
            </w:r>
          </w:p>
          <w:p w14:paraId="090AF99E" w14:textId="77777777" w:rsidR="002918A5" w:rsidRPr="00A01274" w:rsidRDefault="00113F7F" w:rsidP="00113F7F">
            <w:pPr>
              <w:pStyle w:val="Default"/>
            </w:pPr>
            <w:r w:rsidRPr="00A01274">
              <w:t xml:space="preserve">Имеет элементарные представления о правилах дорожного движения. </w:t>
            </w:r>
          </w:p>
          <w:p w14:paraId="0516E89C" w14:textId="77777777" w:rsidR="00113F7F" w:rsidRPr="00A01274" w:rsidRDefault="00113F7F" w:rsidP="00113F7F">
            <w:pPr>
              <w:pStyle w:val="Default"/>
              <w:rPr>
                <w:b/>
              </w:rPr>
            </w:pPr>
            <w:r w:rsidRPr="00A01274">
              <w:rPr>
                <w:b/>
              </w:rPr>
              <w:t xml:space="preserve">«Познавательное развитие» </w:t>
            </w:r>
          </w:p>
          <w:p w14:paraId="5AE663B7" w14:textId="77777777" w:rsidR="00113F7F" w:rsidRPr="00A01274" w:rsidRDefault="00113F7F" w:rsidP="00113F7F">
            <w:pPr>
              <w:pStyle w:val="Default"/>
            </w:pPr>
            <w:r w:rsidRPr="00A01274">
              <w:t xml:space="preserve">Формирование элементарных математических представлений. </w:t>
            </w:r>
          </w:p>
          <w:p w14:paraId="538C426A" w14:textId="77777777" w:rsidR="00113F7F" w:rsidRPr="00A01274" w:rsidRDefault="00113F7F" w:rsidP="00113F7F">
            <w:pPr>
              <w:pStyle w:val="Default"/>
            </w:pPr>
            <w:r w:rsidRPr="00A01274">
              <w:t xml:space="preserve">Может образовать группу из однородных предметов. </w:t>
            </w:r>
          </w:p>
          <w:p w14:paraId="46DCBBAB" w14:textId="77777777" w:rsidR="00113F7F" w:rsidRPr="00A01274" w:rsidRDefault="00113F7F" w:rsidP="00113F7F">
            <w:pPr>
              <w:pStyle w:val="Default"/>
            </w:pPr>
            <w:r w:rsidRPr="00A01274">
              <w:lastRenderedPageBreak/>
              <w:t xml:space="preserve">Различает один и много предметов. </w:t>
            </w:r>
          </w:p>
          <w:p w14:paraId="1D185CD3" w14:textId="77777777" w:rsidR="00113F7F" w:rsidRPr="00A01274" w:rsidRDefault="00113F7F" w:rsidP="00113F7F">
            <w:pPr>
              <w:pStyle w:val="Default"/>
            </w:pPr>
            <w:r w:rsidRPr="00A01274">
              <w:t xml:space="preserve">Различает большие и маленькие предметы, называет их размер. </w:t>
            </w:r>
          </w:p>
          <w:p w14:paraId="4AADCBFD" w14:textId="77777777" w:rsidR="00113F7F" w:rsidRPr="00A01274" w:rsidRDefault="00113F7F" w:rsidP="00113F7F">
            <w:pPr>
              <w:pStyle w:val="Default"/>
            </w:pPr>
            <w:r w:rsidRPr="00A01274">
              <w:t xml:space="preserve">Узнает шар и куб. </w:t>
            </w:r>
          </w:p>
          <w:p w14:paraId="087791BD" w14:textId="77777777" w:rsidR="00113F7F" w:rsidRPr="00A01274" w:rsidRDefault="00113F7F" w:rsidP="00113F7F">
            <w:pPr>
              <w:pStyle w:val="Default"/>
            </w:pPr>
            <w:r w:rsidRPr="00A01274">
              <w:t xml:space="preserve">Различает и называет предметы ближайшего окружения. </w:t>
            </w:r>
          </w:p>
          <w:p w14:paraId="6E1EB78E" w14:textId="77777777" w:rsidR="00113F7F" w:rsidRPr="00A01274" w:rsidRDefault="00113F7F" w:rsidP="00113F7F">
            <w:pPr>
              <w:pStyle w:val="Default"/>
            </w:pPr>
            <w:r w:rsidRPr="00A01274">
              <w:t xml:space="preserve">Называет имена членов своей семьи и воспитателей. </w:t>
            </w:r>
          </w:p>
          <w:p w14:paraId="2B74AFC2" w14:textId="77777777" w:rsidR="00113F7F" w:rsidRPr="00A01274" w:rsidRDefault="00113F7F" w:rsidP="00113F7F">
            <w:pPr>
              <w:pStyle w:val="Default"/>
            </w:pPr>
            <w:r w:rsidRPr="00A01274">
              <w:t xml:space="preserve">Узнает и называет некоторых домашних и диких животных, их детенышей. </w:t>
            </w:r>
          </w:p>
          <w:p w14:paraId="368771FB" w14:textId="77777777" w:rsidR="00113F7F" w:rsidRPr="00A01274" w:rsidRDefault="00113F7F" w:rsidP="00113F7F">
            <w:pPr>
              <w:pStyle w:val="Default"/>
            </w:pPr>
            <w:r w:rsidRPr="00A01274">
              <w:t xml:space="preserve">Различает некоторые овощи, фрукты (1-2 вида). </w:t>
            </w:r>
          </w:p>
          <w:p w14:paraId="052C6F1F" w14:textId="77777777" w:rsidR="00113F7F" w:rsidRPr="00A01274" w:rsidRDefault="00113F7F" w:rsidP="00113F7F">
            <w:pPr>
              <w:pStyle w:val="Default"/>
            </w:pPr>
            <w:r w:rsidRPr="00A01274">
              <w:t xml:space="preserve">Различает некоторые деревья ближайшего окружения (1-2 вида). </w:t>
            </w:r>
          </w:p>
          <w:p w14:paraId="14AFAFF0" w14:textId="77777777" w:rsidR="00113F7F" w:rsidRPr="00A01274" w:rsidRDefault="00113F7F" w:rsidP="00113F7F">
            <w:pPr>
              <w:pStyle w:val="Default"/>
            </w:pPr>
            <w:r w:rsidRPr="00A01274">
              <w:t xml:space="preserve">Имеет элементарные представления о природных сезонных явлениях. </w:t>
            </w:r>
          </w:p>
          <w:p w14:paraId="32FD3C17" w14:textId="77777777" w:rsidR="00113F7F" w:rsidRPr="00A01274" w:rsidRDefault="00113F7F" w:rsidP="00113F7F">
            <w:pPr>
              <w:pStyle w:val="Default"/>
            </w:pPr>
            <w:r w:rsidRPr="00A01274">
              <w:t xml:space="preserve">«Речевое развитие» </w:t>
            </w:r>
          </w:p>
          <w:p w14:paraId="37F71725" w14:textId="77777777" w:rsidR="00113F7F" w:rsidRPr="00A01274" w:rsidRDefault="00113F7F" w:rsidP="00113F7F">
            <w:pPr>
              <w:pStyle w:val="Default"/>
            </w:pPr>
            <w:r w:rsidRPr="00A01274">
              <w:t xml:space="preserve">Может поделиться информацией («Ворону видел»), пожаловаться на неудобство (замерз, устал) и действия сверстника (отнимает). </w:t>
            </w:r>
          </w:p>
          <w:p w14:paraId="1D3FC9A6" w14:textId="77777777" w:rsidR="00113F7F" w:rsidRPr="00A01274" w:rsidRDefault="00113F7F" w:rsidP="00113F7F">
            <w:pPr>
              <w:pStyle w:val="Default"/>
            </w:pPr>
            <w:r w:rsidRPr="00A01274">
              <w:t xml:space="preserve">Сопровождает речью игровые и бытовые действия. </w:t>
            </w:r>
          </w:p>
          <w:p w14:paraId="3327ABAA" w14:textId="77777777" w:rsidR="00113F7F" w:rsidRPr="00A01274" w:rsidRDefault="00113F7F" w:rsidP="00113F7F">
            <w:pPr>
              <w:pStyle w:val="Default"/>
            </w:pPr>
            <w:r w:rsidRPr="00A01274">
              <w:t xml:space="preserve">Слушает небольшие рассказы без наглядного сопровождения. </w:t>
            </w:r>
          </w:p>
          <w:p w14:paraId="13F161BE" w14:textId="77777777" w:rsidR="00113F7F" w:rsidRPr="00A01274" w:rsidRDefault="00113F7F" w:rsidP="00113F7F">
            <w:pPr>
              <w:pStyle w:val="Default"/>
            </w:pPr>
            <w:r w:rsidRPr="00A01274">
              <w:t xml:space="preserve">Слушает доступные по содержанию стихи, сказки, рассказы. При повторном чтении проговаривает слова, небольшие фразы. </w:t>
            </w:r>
          </w:p>
          <w:p w14:paraId="2E3F665B" w14:textId="77777777" w:rsidR="00113F7F" w:rsidRPr="00A01274" w:rsidRDefault="00113F7F" w:rsidP="00113F7F">
            <w:pPr>
              <w:pStyle w:val="Default"/>
            </w:pPr>
            <w:r w:rsidRPr="00A01274">
              <w:t xml:space="preserve">Рассматривает иллюстрации в знакомых книгах с помощью педагога. </w:t>
            </w:r>
          </w:p>
          <w:p w14:paraId="51466A9A" w14:textId="77777777" w:rsidR="00113F7F" w:rsidRPr="00A01274" w:rsidRDefault="00113F7F" w:rsidP="00113F7F">
            <w:pPr>
              <w:pStyle w:val="Default"/>
            </w:pPr>
            <w:r w:rsidRPr="00A01274">
              <w:rPr>
                <w:b/>
                <w:bCs/>
              </w:rPr>
              <w:t xml:space="preserve">«Художественно-эстетическое развитие» </w:t>
            </w:r>
          </w:p>
          <w:p w14:paraId="157482F8" w14:textId="77777777" w:rsidR="00113F7F" w:rsidRPr="00A01274" w:rsidRDefault="00113F7F" w:rsidP="00113F7F">
            <w:pPr>
              <w:pStyle w:val="Default"/>
            </w:pPr>
            <w:r w:rsidRPr="00A01274">
              <w:t xml:space="preserve">Знает, что карандашами, фломастерами, красками и кистью можно рисовать. </w:t>
            </w:r>
          </w:p>
          <w:p w14:paraId="31D12296" w14:textId="77777777" w:rsidR="00113F7F" w:rsidRPr="00A01274" w:rsidRDefault="00113F7F" w:rsidP="00113F7F">
            <w:pPr>
              <w:pStyle w:val="Default"/>
            </w:pPr>
            <w:r w:rsidRPr="00A01274">
              <w:t xml:space="preserve">Различает красный, синий, зеленый, желтый, белый, черный цвета. </w:t>
            </w:r>
          </w:p>
          <w:p w14:paraId="3F289AB3" w14:textId="77777777" w:rsidR="00113F7F" w:rsidRPr="00A01274" w:rsidRDefault="00113F7F" w:rsidP="00113F7F">
            <w:pPr>
              <w:pStyle w:val="Default"/>
            </w:pPr>
            <w:r w:rsidRPr="00A01274">
              <w:t xml:space="preserve">Умеет раскатывать комок глины прямыми и круговыми движениями кистей рук; отламывать от большого комка глины маленькие комочки, сплющивать их ладонями; соединять концы раскатанной палочки, плотно прижимая их друг к другу. </w:t>
            </w:r>
          </w:p>
          <w:p w14:paraId="13C3A670" w14:textId="77777777" w:rsidR="00113F7F" w:rsidRPr="00A01274" w:rsidRDefault="00113F7F" w:rsidP="00113F7F">
            <w:pPr>
              <w:pStyle w:val="Default"/>
            </w:pPr>
            <w:r w:rsidRPr="00A01274">
              <w:t xml:space="preserve">Лепит несложные предметы; аккуратно пользуется глиной. </w:t>
            </w:r>
          </w:p>
          <w:p w14:paraId="53D4CF42" w14:textId="77777777" w:rsidR="00113F7F" w:rsidRPr="00A01274" w:rsidRDefault="00113F7F" w:rsidP="00113F7F">
            <w:pPr>
              <w:pStyle w:val="Default"/>
            </w:pPr>
            <w:r w:rsidRPr="00A01274">
              <w:t xml:space="preserve">Различает основные формы деталей строительного материала. </w:t>
            </w:r>
          </w:p>
          <w:p w14:paraId="261FF623" w14:textId="77777777" w:rsidR="00113F7F" w:rsidRPr="00A01274" w:rsidRDefault="00113F7F" w:rsidP="00113F7F">
            <w:pPr>
              <w:pStyle w:val="Default"/>
            </w:pPr>
            <w:r w:rsidRPr="00A01274">
              <w:t xml:space="preserve">С помощью взрослого сооружает разнообразные постройки, используя большинство форм. </w:t>
            </w:r>
          </w:p>
          <w:p w14:paraId="33326A6B" w14:textId="77777777" w:rsidR="00113F7F" w:rsidRPr="00A01274" w:rsidRDefault="00113F7F" w:rsidP="00113F7F">
            <w:pPr>
              <w:pStyle w:val="Default"/>
            </w:pPr>
            <w:r w:rsidRPr="00A01274">
              <w:t xml:space="preserve">Разворачивает игру вокруг собственной постройки. </w:t>
            </w:r>
          </w:p>
          <w:p w14:paraId="30294C36" w14:textId="77777777" w:rsidR="00113F7F" w:rsidRPr="00A01274" w:rsidRDefault="00113F7F" w:rsidP="00113F7F">
            <w:pPr>
              <w:pStyle w:val="Default"/>
            </w:pPr>
            <w:r w:rsidRPr="00A01274">
              <w:t xml:space="preserve">Узнает знакомые мелодии и различает высоту звуков (высокий — низкий). </w:t>
            </w:r>
          </w:p>
          <w:p w14:paraId="3B5D7614" w14:textId="77777777" w:rsidR="00113F7F" w:rsidRPr="00A01274" w:rsidRDefault="00113F7F" w:rsidP="00113F7F">
            <w:pPr>
              <w:pStyle w:val="Default"/>
            </w:pPr>
            <w:r w:rsidRPr="00A01274">
              <w:t xml:space="preserve">Вместе с воспитателем подпевает в песне музыкальные фразы. </w:t>
            </w:r>
          </w:p>
          <w:p w14:paraId="0B87BB87" w14:textId="77777777" w:rsidR="00113F7F" w:rsidRPr="00A01274" w:rsidRDefault="00113F7F" w:rsidP="00113F7F">
            <w:pPr>
              <w:pStyle w:val="Default"/>
            </w:pPr>
            <w:r w:rsidRPr="00A01274">
              <w:t xml:space="preserve">Двигается в соответствии с характером музыки, начинает движение с первыми звуками музыки. </w:t>
            </w:r>
          </w:p>
          <w:p w14:paraId="7131F0D9" w14:textId="77777777" w:rsidR="00113F7F" w:rsidRPr="00A01274" w:rsidRDefault="00113F7F" w:rsidP="00113F7F">
            <w:pPr>
              <w:pStyle w:val="Default"/>
            </w:pPr>
            <w:r w:rsidRPr="00A01274">
              <w:t xml:space="preserve">Умеет выполнять движения: притопывать ногой, хлопать в ладоши, поворачивать кисти рук. </w:t>
            </w:r>
          </w:p>
          <w:p w14:paraId="23F1A7A0" w14:textId="77777777" w:rsidR="00113F7F" w:rsidRPr="00A01274" w:rsidRDefault="00113F7F" w:rsidP="00113F7F">
            <w:pPr>
              <w:pStyle w:val="Default"/>
            </w:pPr>
            <w:r w:rsidRPr="00A01274">
              <w:t>Называет музыкальные инструменты: погремушки, бубен. Под</w:t>
            </w:r>
            <w:r w:rsidR="00774FC8" w:rsidRPr="00A01274">
              <w:t>-</w:t>
            </w:r>
            <w:r w:rsidRPr="00A01274">
              <w:t xml:space="preserve"> игрывание на детских ударных музыкальных инструментах народные мелодии. </w:t>
            </w:r>
          </w:p>
        </w:tc>
      </w:tr>
    </w:tbl>
    <w:p w14:paraId="24BE4B83" w14:textId="77777777" w:rsidR="00E82397" w:rsidRPr="00A35FF8" w:rsidRDefault="00E82397" w:rsidP="00E82397">
      <w:pPr>
        <w:pStyle w:val="a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363B87B" w14:textId="77777777" w:rsidR="00E82397" w:rsidRPr="00356FC6" w:rsidRDefault="00E82397" w:rsidP="00E82397">
      <w:pPr>
        <w:pStyle w:val="a4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56FC6">
        <w:rPr>
          <w:rFonts w:ascii="Times New Roman" w:hAnsi="Times New Roman" w:cs="Times New Roman"/>
          <w:bCs/>
          <w:sz w:val="20"/>
          <w:szCs w:val="20"/>
        </w:rPr>
        <w:t xml:space="preserve">Приложение к Основной общеобразовательной </w:t>
      </w:r>
    </w:p>
    <w:p w14:paraId="13A92300" w14:textId="77777777" w:rsidR="00E82397" w:rsidRDefault="00E82397" w:rsidP="00E82397">
      <w:pPr>
        <w:pStyle w:val="af4"/>
        <w:jc w:val="right"/>
        <w:outlineLvl w:val="0"/>
        <w:rPr>
          <w:bCs/>
          <w:sz w:val="20"/>
          <w:szCs w:val="20"/>
        </w:rPr>
      </w:pPr>
      <w:r w:rsidRPr="00356FC6">
        <w:rPr>
          <w:bCs/>
          <w:sz w:val="20"/>
          <w:szCs w:val="20"/>
        </w:rPr>
        <w:t xml:space="preserve">программе  дошкольного отделения </w:t>
      </w:r>
    </w:p>
    <w:p w14:paraId="5AB06215" w14:textId="77777777" w:rsidR="00E82397" w:rsidRDefault="00E82397" w:rsidP="00E82397">
      <w:pPr>
        <w:pStyle w:val="af4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МБОУ </w:t>
      </w:r>
      <w:r w:rsidRPr="00356FC6">
        <w:rPr>
          <w:sz w:val="20"/>
          <w:szCs w:val="20"/>
        </w:rPr>
        <w:t>«Центр образования села Конергино»</w:t>
      </w:r>
    </w:p>
    <w:p w14:paraId="3BAFAA7A" w14:textId="77777777" w:rsidR="00E82397" w:rsidRPr="00356FC6" w:rsidRDefault="00E82397" w:rsidP="00E82397">
      <w:pPr>
        <w:pStyle w:val="af4"/>
        <w:jc w:val="right"/>
        <w:outlineLvl w:val="0"/>
        <w:rPr>
          <w:sz w:val="20"/>
          <w:szCs w:val="20"/>
        </w:rPr>
      </w:pPr>
    </w:p>
    <w:p w14:paraId="5D2BE4E8" w14:textId="77777777" w:rsidR="00E82397" w:rsidRPr="00A35FF8" w:rsidRDefault="00E82397" w:rsidP="00E8239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35FF8">
        <w:rPr>
          <w:rFonts w:ascii="Times New Roman" w:hAnsi="Times New Roman" w:cs="Times New Roman"/>
          <w:b/>
          <w:bCs/>
          <w:sz w:val="24"/>
          <w:szCs w:val="28"/>
        </w:rPr>
        <w:t>Оценка индивидуального развития детей</w:t>
      </w:r>
    </w:p>
    <w:p w14:paraId="77F98945" w14:textId="77777777" w:rsidR="00E82397" w:rsidRPr="00A35FF8" w:rsidRDefault="00E82397" w:rsidP="00E8239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35FF8">
        <w:rPr>
          <w:rFonts w:ascii="Times New Roman" w:hAnsi="Times New Roman" w:cs="Times New Roman"/>
          <w:b/>
          <w:bCs/>
          <w:sz w:val="24"/>
          <w:szCs w:val="28"/>
        </w:rPr>
        <w:t xml:space="preserve">в рамках педагогической диагностики (мониторинга) </w:t>
      </w:r>
    </w:p>
    <w:p w14:paraId="3B1418F9" w14:textId="77777777" w:rsidR="00E82397" w:rsidRPr="00A35FF8" w:rsidRDefault="00E82397" w:rsidP="00E8239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0D0EDA82" w14:textId="77777777" w:rsidR="00E82397" w:rsidRPr="00356FC6" w:rsidRDefault="00E82397" w:rsidP="00E8239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0DE15CBC" w14:textId="77777777" w:rsidR="00E82397" w:rsidRPr="004537C8" w:rsidRDefault="00E82397" w:rsidP="00E82397">
      <w:pPr>
        <w:pStyle w:val="a4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4537C8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 Общие положения</w:t>
      </w:r>
    </w:p>
    <w:p w14:paraId="19AF51EB" w14:textId="77777777" w:rsidR="00E82397" w:rsidRPr="004537C8" w:rsidRDefault="00E82397" w:rsidP="00E8239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t>Концепция ФГОС дошкольного образования относительно педагоги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softHyphen/>
        <w:t>ческой диагностики состоит в том, что она необходима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индивидуализации образования - 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t>поддержки ребен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softHyphen/>
        <w:t>ка, построения его образовательной траектории или профессиональной коррекции его развития, а также оп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softHyphen/>
        <w:t>тимизации работы с группой детей.</w:t>
      </w:r>
    </w:p>
    <w:p w14:paraId="75E671FE" w14:textId="77777777" w:rsidR="00E82397" w:rsidRPr="00A35FF8" w:rsidRDefault="00E82397" w:rsidP="00E82397">
      <w:pPr>
        <w:pStyle w:val="af4"/>
        <w:jc w:val="both"/>
        <w:outlineLvl w:val="0"/>
        <w:rPr>
          <w:bCs/>
        </w:rPr>
      </w:pPr>
      <w:r>
        <w:rPr>
          <w:color w:val="FF0000"/>
        </w:rPr>
        <w:t xml:space="preserve">     </w:t>
      </w:r>
      <w:r w:rsidRPr="00A35FF8">
        <w:t>Настоящие Карты оценки индивидуального развития детей в рамках педагогической диагностики (мониторинга), производимой педагогическими работниками с целью оценки эффективности педагогических действий (далее - Карты оценки) являются приложением к Основной общеобразовательной программе</w:t>
      </w:r>
      <w:r w:rsidRPr="00A35FF8">
        <w:rPr>
          <w:bCs/>
        </w:rPr>
        <w:t xml:space="preserve"> дошкольного отделения </w:t>
      </w:r>
      <w:r w:rsidRPr="00A35FF8">
        <w:t>МБОУ «Центр образования села Конергино»</w:t>
      </w:r>
    </w:p>
    <w:p w14:paraId="24B0245F" w14:textId="77777777" w:rsidR="00E82397" w:rsidRPr="00A35FF8" w:rsidRDefault="00E82397" w:rsidP="00E823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5FF8">
        <w:rPr>
          <w:rFonts w:ascii="Times New Roman" w:hAnsi="Times New Roman" w:cs="Times New Roman"/>
          <w:sz w:val="24"/>
          <w:szCs w:val="24"/>
        </w:rPr>
        <w:t xml:space="preserve">   Карты оценки разработаны в соответствии с пунктом 3.2.3 Федерального государственного образовательного стандарта дошкольного образования (далее – Стандарт) и Комментариям к Стандарту (Минобрнауки России от 28 февраля 2014 года №08-249).</w:t>
      </w:r>
    </w:p>
    <w:p w14:paraId="1470172C" w14:textId="77777777" w:rsidR="00E82397" w:rsidRPr="00A35FF8" w:rsidRDefault="00E82397" w:rsidP="00E823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35FF8">
        <w:rPr>
          <w:rFonts w:ascii="Times New Roman" w:hAnsi="Times New Roman" w:cs="Times New Roman"/>
          <w:sz w:val="24"/>
          <w:szCs w:val="24"/>
        </w:rPr>
        <w:t>Результаты оценки индивидуального развития детей педагогом являются профессиональным инструментом педагога, лежащим в основе дальнейшего планирования педагогических действий.</w:t>
      </w:r>
    </w:p>
    <w:p w14:paraId="2B35B17A" w14:textId="77777777" w:rsidR="00E82397" w:rsidRPr="00A35FF8" w:rsidRDefault="00E82397" w:rsidP="00E82397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5FF8">
        <w:rPr>
          <w:rFonts w:ascii="Times New Roman" w:hAnsi="Times New Roman" w:cs="Times New Roman"/>
          <w:sz w:val="24"/>
          <w:szCs w:val="24"/>
        </w:rPr>
        <w:t xml:space="preserve">   З</w:t>
      </w:r>
      <w:r w:rsidRPr="00A35F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адачи, для решения которых могут использоваться результаты педагогической диагностики в соответствии со Стандартом:</w:t>
      </w:r>
    </w:p>
    <w:p w14:paraId="45E65B87" w14:textId="77777777" w:rsidR="00E82397" w:rsidRPr="00A35FF8" w:rsidRDefault="00E82397" w:rsidP="00E823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5FF8">
        <w:rPr>
          <w:rFonts w:ascii="Times New Roman" w:hAnsi="Times New Roman" w:cs="Times New Roman"/>
          <w:sz w:val="24"/>
          <w:szCs w:val="24"/>
        </w:rPr>
        <w:t>1. Индивидуализация образования, которая может предполагать поддержку ребенка, построение его образовательной траектории или коррекцию его развития в рамках профессиональной компетенции педагога;</w:t>
      </w:r>
    </w:p>
    <w:p w14:paraId="31522B73" w14:textId="77777777" w:rsidR="00E82397" w:rsidRPr="00A35FF8" w:rsidRDefault="00E82397" w:rsidP="00E823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5FF8">
        <w:rPr>
          <w:rFonts w:ascii="Times New Roman" w:hAnsi="Times New Roman" w:cs="Times New Roman"/>
          <w:sz w:val="24"/>
          <w:szCs w:val="24"/>
        </w:rPr>
        <w:t>2. Оптимизация работы с группой детей.</w:t>
      </w:r>
    </w:p>
    <w:p w14:paraId="3859B9B6" w14:textId="77777777" w:rsidR="00E82397" w:rsidRPr="00A35FF8" w:rsidRDefault="00E82397" w:rsidP="00E823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5FF8">
        <w:rPr>
          <w:rFonts w:ascii="Times New Roman" w:hAnsi="Times New Roman" w:cs="Times New Roman"/>
          <w:sz w:val="24"/>
          <w:szCs w:val="24"/>
        </w:rPr>
        <w:t xml:space="preserve">     Данные, полученные в результате такой оценки, также являются профессиональными материалами самого педагога и не подлежат проверке в процессе контроля и надзора.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FF8">
        <w:rPr>
          <w:rFonts w:ascii="Times New Roman" w:hAnsi="Times New Roman" w:cs="Times New Roman"/>
          <w:sz w:val="24"/>
          <w:szCs w:val="24"/>
        </w:rPr>
        <w:t>Педагогическая оценка индивидуального развития ребёнка направлена, прежде всего, на определение наличия условий для развития ребёнка в соответствии с его возрастными особенностями, возможностями и индивидуальными склонностями. В отличие от заключения психолого-медико-педагогической комиссии (далее - ПМПК), она не призвана выявлять особенности в физическом и (или) психическом развитии и (или) отклонений в поведении детей.</w:t>
      </w:r>
    </w:p>
    <w:p w14:paraId="65365A46" w14:textId="77777777" w:rsidR="00E82397" w:rsidRDefault="00E82397" w:rsidP="00E8239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22FA">
        <w:rPr>
          <w:rFonts w:ascii="Times New Roman" w:eastAsia="Times New Roman" w:hAnsi="Times New Roman" w:cs="Times New Roman"/>
          <w:b/>
          <w:sz w:val="24"/>
          <w:szCs w:val="24"/>
        </w:rPr>
        <w:t>Методические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рекомендации</w:t>
      </w:r>
    </w:p>
    <w:p w14:paraId="7132237E" w14:textId="77777777" w:rsidR="00E82397" w:rsidRPr="00E822FA" w:rsidRDefault="00E82397" w:rsidP="00E8239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Для воспитателей </w:t>
      </w:r>
      <w:r w:rsidRPr="00E822FA">
        <w:rPr>
          <w:rFonts w:ascii="Times New Roman" w:eastAsia="Times New Roman" w:hAnsi="Times New Roman" w:cs="Times New Roman"/>
          <w:b/>
          <w:sz w:val="24"/>
          <w:szCs w:val="24"/>
        </w:rPr>
        <w:t>проведению педагогической диагностики</w:t>
      </w:r>
    </w:p>
    <w:p w14:paraId="2B88807A" w14:textId="77777777" w:rsidR="00E82397" w:rsidRPr="00E822FA" w:rsidRDefault="00E82397" w:rsidP="00E8239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2F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Наблюдение</w:t>
      </w:r>
      <w:r w:rsidRPr="00E822FA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t>— это «процесс сбо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softHyphen/>
        <w:t>ра точной и объективной информации о поведении и обучении ребенка в то время, когда он работает или играет один или вме</w:t>
      </w:r>
      <w:r>
        <w:rPr>
          <w:rFonts w:ascii="Times New Roman" w:eastAsia="Times New Roman" w:hAnsi="Times New Roman" w:cs="Times New Roman"/>
          <w:sz w:val="24"/>
          <w:szCs w:val="24"/>
        </w:rPr>
        <w:t>сте с другими детьми».</w:t>
      </w:r>
    </w:p>
    <w:p w14:paraId="2EB58AC8" w14:textId="77777777" w:rsidR="00E82397" w:rsidRPr="00E822FA" w:rsidRDefault="00E82397" w:rsidP="00E8239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2FA">
        <w:rPr>
          <w:rFonts w:ascii="Times New Roman" w:eastAsia="Times New Roman" w:hAnsi="Times New Roman" w:cs="Times New Roman"/>
          <w:sz w:val="24"/>
          <w:szCs w:val="24"/>
        </w:rPr>
        <w:t>Наблюдение должно быть сис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softHyphen/>
        <w:t>тематичным и регулярным. Как пра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softHyphen/>
        <w:t>вило, оно планируется ежед</w:t>
      </w:r>
      <w:r>
        <w:rPr>
          <w:rFonts w:ascii="Times New Roman" w:eastAsia="Times New Roman" w:hAnsi="Times New Roman" w:cs="Times New Roman"/>
          <w:sz w:val="24"/>
          <w:szCs w:val="24"/>
        </w:rPr>
        <w:t>невно и проводится в течение 10-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t>15 минут. Педагог выбирает момент кульминации погружения детей в деятельность. На время ведения наблюдения помощник воспитателя (или ассистент) активно включается в педагогический процесс.</w:t>
      </w:r>
    </w:p>
    <w:p w14:paraId="0599F8EC" w14:textId="77777777" w:rsidR="00E82397" w:rsidRPr="00E822FA" w:rsidRDefault="00E82397" w:rsidP="00E8239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t>В начал</w:t>
      </w:r>
      <w:r>
        <w:rPr>
          <w:rFonts w:ascii="Times New Roman" w:eastAsia="Times New Roman" w:hAnsi="Times New Roman" w:cs="Times New Roman"/>
          <w:sz w:val="24"/>
          <w:szCs w:val="24"/>
        </w:rPr>
        <w:t>е учебного года (сентябре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t>) проводится первичная диагностика: выявляют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softHyphen/>
        <w:t>ся стартовые возможности каждого ребенка (исходный, актуальный на данный момент уровень развития), определяются достижения ребенка к этому времени, а также слабые стороны (проблемы) в развитии, для решения которых требуется помощь воспитателя. На основе этой диагнос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softHyphen/>
        <w:t>тики воспитатель в сотрудничестве с педагогом-псих</w:t>
      </w:r>
      <w:r>
        <w:rPr>
          <w:rFonts w:ascii="Times New Roman" w:eastAsia="Times New Roman" w:hAnsi="Times New Roman" w:cs="Times New Roman"/>
          <w:sz w:val="24"/>
          <w:szCs w:val="24"/>
        </w:rPr>
        <w:t>ологом и другими специалистами (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t>инструктором по физической культуре и др.) выделяют достижения и инди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softHyphen/>
        <w:t>видуальные проявления дошкольника, требующие педагогической поддержки, определяют слабые стороны (про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softHyphen/>
        <w:t>блемы) освоения малышом образо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softHyphen/>
        <w:t>вательных областей в соответствии с критериями «Журнала наблюдения…», намечают задачи работы и проектиру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softHyphen/>
        <w:t>ют индивидуальный образовательный маршрут ребенка.</w:t>
      </w:r>
    </w:p>
    <w:p w14:paraId="7EEF162D" w14:textId="77777777" w:rsidR="00E82397" w:rsidRPr="00E822FA" w:rsidRDefault="00E82397" w:rsidP="00E8239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В конце учебного года (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t>мае) проводится итоговая диа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softHyphen/>
        <w:t>гностика, по результатам которой оценивается степень решения сотруд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softHyphen/>
        <w:t>никами детского сада поставленных задач и определяются перспективы дальнейшего проектирования педа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softHyphen/>
        <w:t>гогического процесса с учетом но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softHyphen/>
        <w:t>вых задач развития данного ребенка. Таким образом, в течение учебного года каждый ребенок может продви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softHyphen/>
        <w:t>нуться по-разному и решить разное количество задач развития, с учетом собственного уровня развития.</w:t>
      </w:r>
    </w:p>
    <w:p w14:paraId="3532AF24" w14:textId="77777777" w:rsidR="00E82397" w:rsidRPr="00E822FA" w:rsidRDefault="00E82397" w:rsidP="00E8239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t>Использование «Журнала на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softHyphen/>
        <w:t>блюдения…» в работе воспитателей позволяет эффективно отслеживать динамику развития детей на этапах первичной и итоговой педагогической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диагностики (при необходимости - 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t>промежуточной).</w:t>
      </w:r>
    </w:p>
    <w:p w14:paraId="7475B60A" w14:textId="77777777" w:rsidR="00E82397" w:rsidRPr="00E822FA" w:rsidRDefault="00E82397" w:rsidP="00E8239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2FA">
        <w:rPr>
          <w:rFonts w:ascii="Times New Roman" w:eastAsia="Times New Roman" w:hAnsi="Times New Roman" w:cs="Times New Roman"/>
          <w:sz w:val="24"/>
          <w:szCs w:val="24"/>
        </w:rPr>
        <w:t>В «Журнале наблюдения…» пропи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softHyphen/>
        <w:t>саны критерии и подкритерии по всем областям. Педагог должен оценить ребенка согласно критериям развития, подкритерии служат только источником дополнительной информации, не оце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softHyphen/>
        <w:t>ниваются по отдельности и приведены по принципу «от простого к сложному» (например, критерий «Демонстрирует координированные движе</w:t>
      </w:r>
      <w:r>
        <w:rPr>
          <w:rFonts w:ascii="Times New Roman" w:eastAsia="Times New Roman" w:hAnsi="Times New Roman" w:cs="Times New Roman"/>
          <w:sz w:val="24"/>
          <w:szCs w:val="24"/>
        </w:rPr>
        <w:t>ния» приме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нительно к ребенку 3-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t>4 лет раскры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softHyphen/>
        <w:t>вается через возможность «ловить мяч двумя руками» (первый подкритерий), а для ребенка-выпускн</w:t>
      </w:r>
      <w:r>
        <w:rPr>
          <w:rFonts w:ascii="Times New Roman" w:eastAsia="Times New Roman" w:hAnsi="Times New Roman" w:cs="Times New Roman"/>
          <w:sz w:val="24"/>
          <w:szCs w:val="24"/>
        </w:rPr>
        <w:t>ика важны и другие подкритерии -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t xml:space="preserve"> «Бегает и перепрыгивает, не теряя равновесия» и «Прыгает через скакалку»).</w:t>
      </w:r>
    </w:p>
    <w:p w14:paraId="62D5A626" w14:textId="77777777" w:rsidR="00E82397" w:rsidRPr="00E822FA" w:rsidRDefault="00E82397" w:rsidP="00E8239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822FA">
        <w:rPr>
          <w:rFonts w:ascii="Times New Roman" w:eastAsia="Times New Roman" w:hAnsi="Times New Roman" w:cs="Times New Roman"/>
          <w:sz w:val="24"/>
          <w:szCs w:val="24"/>
        </w:rPr>
        <w:t>Предлагается следующая система оценки критериев развития в баллах, основывающаяся н</w:t>
      </w:r>
      <w:r w:rsidR="00E662B8">
        <w:rPr>
          <w:rFonts w:ascii="Times New Roman" w:eastAsia="Times New Roman" w:hAnsi="Times New Roman" w:cs="Times New Roman"/>
          <w:sz w:val="24"/>
          <w:szCs w:val="24"/>
        </w:rPr>
        <w:t xml:space="preserve">а концепции Л. С. Выготского 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t xml:space="preserve"> о зонах «ближайшег</w:t>
      </w:r>
      <w:r>
        <w:rPr>
          <w:rFonts w:ascii="Times New Roman" w:eastAsia="Times New Roman" w:hAnsi="Times New Roman" w:cs="Times New Roman"/>
          <w:sz w:val="24"/>
          <w:szCs w:val="24"/>
        </w:rPr>
        <w:t>о» и «актуального» развития: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1 - начальная стадия;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2 - в развитии;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3 - при умеренной поддержке;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4 -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t>самостоятел</w:t>
      </w:r>
      <w:r>
        <w:rPr>
          <w:rFonts w:ascii="Times New Roman" w:eastAsia="Times New Roman" w:hAnsi="Times New Roman" w:cs="Times New Roman"/>
          <w:sz w:val="24"/>
          <w:szCs w:val="24"/>
        </w:rPr>
        <w:t>ьно;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5 -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t xml:space="preserve"> устойчиво.</w:t>
      </w:r>
    </w:p>
    <w:p w14:paraId="3953FE36" w14:textId="77777777" w:rsidR="00E82397" w:rsidRPr="00E822FA" w:rsidRDefault="00E82397" w:rsidP="00E8239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2FA">
        <w:rPr>
          <w:rFonts w:ascii="Times New Roman" w:eastAsia="Times New Roman" w:hAnsi="Times New Roman" w:cs="Times New Roman"/>
          <w:sz w:val="24"/>
          <w:szCs w:val="24"/>
        </w:rPr>
        <w:t>Перечисленные понятия примени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softHyphen/>
        <w:t>тельно к каждому рассматриваемому аспекту в ходе наблюдения раскрываются следующим образом:</w:t>
      </w:r>
    </w:p>
    <w:p w14:paraId="664C2180" w14:textId="77777777" w:rsidR="00E82397" w:rsidRPr="00E822FA" w:rsidRDefault="00E82397" w:rsidP="00E8239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2FA">
        <w:rPr>
          <w:rFonts w:ascii="Times New Roman" w:eastAsia="Times New Roman" w:hAnsi="Times New Roman" w:cs="Times New Roman"/>
          <w:i/>
          <w:iCs/>
          <w:sz w:val="24"/>
          <w:szCs w:val="24"/>
        </w:rPr>
        <w:t>Начальная стадия.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t> Данное ка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softHyphen/>
        <w:t>чество или умение у ребенка только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начинает проявляться. Знания по 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t>данному параметру отсутствуют.</w:t>
      </w:r>
    </w:p>
    <w:p w14:paraId="11AE1B12" w14:textId="77777777" w:rsidR="00E82397" w:rsidRPr="00E822FA" w:rsidRDefault="00E82397" w:rsidP="00E8239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2FA">
        <w:rPr>
          <w:rFonts w:ascii="Times New Roman" w:eastAsia="Times New Roman" w:hAnsi="Times New Roman" w:cs="Times New Roman"/>
          <w:i/>
          <w:iCs/>
          <w:sz w:val="24"/>
          <w:szCs w:val="24"/>
        </w:rPr>
        <w:t>В развитии.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t> Данное качество или умение у ребенка проявляется редко. Требуется помощь взросло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softHyphen/>
        <w:t>го. Знания по данному параметру неустойчивые.</w:t>
      </w:r>
    </w:p>
    <w:p w14:paraId="5F5146C5" w14:textId="77777777" w:rsidR="00E82397" w:rsidRPr="00E822FA" w:rsidRDefault="00E82397" w:rsidP="00E8239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2FA">
        <w:rPr>
          <w:rFonts w:ascii="Times New Roman" w:eastAsia="Times New Roman" w:hAnsi="Times New Roman" w:cs="Times New Roman"/>
          <w:i/>
          <w:iCs/>
          <w:sz w:val="24"/>
          <w:szCs w:val="24"/>
        </w:rPr>
        <w:t>При умеренной поддержке. 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t>Дан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softHyphen/>
        <w:t>ное качество или умение у ребенка проявляется иногда, при небольшой поддержке взрослого. Знания по дан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softHyphen/>
        <w:t>ному параметру имеются, но не всегда уверенно проявляются.</w:t>
      </w:r>
    </w:p>
    <w:p w14:paraId="4C14ED79" w14:textId="77777777" w:rsidR="00E82397" w:rsidRPr="00E822FA" w:rsidRDefault="00E82397" w:rsidP="00E8239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2FA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Самостоятельно. 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t>Данное ка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softHyphen/>
        <w:t>чество или умение ребенок проявляет часто, самостоятельно, но требуется напоминание взрослого. Знания по данному параметру имеются, но не всегда применяются на практике.</w:t>
      </w:r>
    </w:p>
    <w:p w14:paraId="59E7291A" w14:textId="77777777" w:rsidR="00E82397" w:rsidRPr="00E822FA" w:rsidRDefault="00E82397" w:rsidP="00E8239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2FA">
        <w:rPr>
          <w:rFonts w:ascii="Times New Roman" w:eastAsia="Times New Roman" w:hAnsi="Times New Roman" w:cs="Times New Roman"/>
          <w:i/>
          <w:iCs/>
          <w:sz w:val="24"/>
          <w:szCs w:val="24"/>
        </w:rPr>
        <w:t>Устойчиво. 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t>Данное качество или умение ребенок проявляет всегда, самостоятельно, без дополнительных вопросов и напоминаний, уверен в сво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softHyphen/>
        <w:t>их знаниях, использует их на практике.</w:t>
      </w:r>
    </w:p>
    <w:p w14:paraId="1420A4BD" w14:textId="77777777" w:rsidR="00E82397" w:rsidRPr="00E822FA" w:rsidRDefault="00E82397" w:rsidP="00E8239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2FA">
        <w:rPr>
          <w:rFonts w:ascii="Times New Roman" w:eastAsia="Times New Roman" w:hAnsi="Times New Roman" w:cs="Times New Roman"/>
          <w:sz w:val="24"/>
          <w:szCs w:val="24"/>
        </w:rPr>
        <w:t>Количественный анализ осущест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вляется согласно рекомендациям Н. В. Верещагиной [1].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822FA">
        <w:rPr>
          <w:rFonts w:ascii="Times New Roman" w:eastAsia="Times New Roman" w:hAnsi="Times New Roman" w:cs="Times New Roman"/>
          <w:b/>
          <w:sz w:val="24"/>
          <w:szCs w:val="24"/>
        </w:rPr>
        <w:t>Подсчет результатов опирается на среднее значение, кото</w:t>
      </w:r>
      <w:r w:rsidRPr="00E822FA">
        <w:rPr>
          <w:rFonts w:ascii="Times New Roman" w:eastAsia="Times New Roman" w:hAnsi="Times New Roman" w:cs="Times New Roman"/>
          <w:b/>
          <w:sz w:val="24"/>
          <w:szCs w:val="24"/>
        </w:rPr>
        <w:softHyphen/>
        <w:t>рое в таблицах обозначается: «Всего» (для каждой из 5 образовательных областей) и «Итого» (по всем областям в совокупности).</w:t>
      </w:r>
    </w:p>
    <w:p w14:paraId="435C956A" w14:textId="77777777" w:rsidR="00E82397" w:rsidRPr="003F7BA2" w:rsidRDefault="00E82397" w:rsidP="00E82397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BA2">
        <w:rPr>
          <w:rFonts w:ascii="Times New Roman" w:eastAsia="Times New Roman" w:hAnsi="Times New Roman" w:cs="Times New Roman"/>
          <w:sz w:val="24"/>
          <w:szCs w:val="24"/>
        </w:rPr>
        <w:t>Нормативными вариантами разви</w:t>
      </w:r>
      <w:r w:rsidRPr="003F7BA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тия можно считать средние значения по каждому ребенку или общегрупповому параметру развития больше </w:t>
      </w:r>
      <w:r w:rsidRPr="003F7BA2">
        <w:rPr>
          <w:rFonts w:ascii="Times New Roman" w:eastAsia="Times New Roman" w:hAnsi="Times New Roman" w:cs="Times New Roman"/>
          <w:b/>
          <w:sz w:val="24"/>
          <w:szCs w:val="24"/>
        </w:rPr>
        <w:t>3,8 </w:t>
      </w:r>
      <w:r w:rsidRPr="003F7BA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(ус</w:t>
      </w:r>
      <w:r w:rsidRPr="003F7BA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softHyphen/>
        <w:t>ловно — высокий уровень развития)</w:t>
      </w:r>
      <w:r w:rsidRPr="003F7BA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1DCEA89" w14:textId="77777777" w:rsidR="00E82397" w:rsidRPr="003F7BA2" w:rsidRDefault="00E82397" w:rsidP="00E8239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BA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F7BA2">
        <w:rPr>
          <w:rFonts w:ascii="Times New Roman" w:eastAsia="Times New Roman" w:hAnsi="Times New Roman" w:cs="Times New Roman"/>
          <w:sz w:val="24"/>
          <w:szCs w:val="24"/>
        </w:rPr>
        <w:t xml:space="preserve">Эти же параметры в интервале средних значений от </w:t>
      </w:r>
      <w:r w:rsidRPr="003F7BA2">
        <w:rPr>
          <w:rFonts w:ascii="Times New Roman" w:eastAsia="Times New Roman" w:hAnsi="Times New Roman" w:cs="Times New Roman"/>
          <w:b/>
          <w:sz w:val="24"/>
          <w:szCs w:val="24"/>
        </w:rPr>
        <w:t>2,3 до 3,7</w:t>
      </w:r>
      <w:r w:rsidRPr="003F7BA2">
        <w:rPr>
          <w:rFonts w:ascii="Times New Roman" w:eastAsia="Times New Roman" w:hAnsi="Times New Roman" w:cs="Times New Roman"/>
          <w:sz w:val="24"/>
          <w:szCs w:val="24"/>
        </w:rPr>
        <w:t xml:space="preserve"> мож</w:t>
      </w:r>
      <w:r w:rsidRPr="003F7BA2">
        <w:rPr>
          <w:rFonts w:ascii="Times New Roman" w:eastAsia="Times New Roman" w:hAnsi="Times New Roman" w:cs="Times New Roman"/>
          <w:sz w:val="24"/>
          <w:szCs w:val="24"/>
        </w:rPr>
        <w:softHyphen/>
        <w:t>но считать показателями проблем в развитии ребенка социального и/или органического генеза </w:t>
      </w:r>
      <w:r w:rsidRPr="003F7BA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(условно — средний уровень развития</w:t>
      </w:r>
      <w:r w:rsidRPr="003F7BA2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3F7BA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1E5A3F" w14:textId="77777777" w:rsidR="00E82397" w:rsidRPr="00E822FA" w:rsidRDefault="00E82397" w:rsidP="00E8239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BA2">
        <w:rPr>
          <w:rFonts w:ascii="Times New Roman" w:eastAsia="Times New Roman" w:hAnsi="Times New Roman" w:cs="Times New Roman"/>
          <w:sz w:val="24"/>
          <w:szCs w:val="24"/>
        </w:rPr>
        <w:t xml:space="preserve">Средние значения менее </w:t>
      </w:r>
      <w:r w:rsidRPr="003F7BA2">
        <w:rPr>
          <w:rFonts w:ascii="Times New Roman" w:eastAsia="Times New Roman" w:hAnsi="Times New Roman" w:cs="Times New Roman"/>
          <w:b/>
          <w:sz w:val="24"/>
          <w:szCs w:val="24"/>
        </w:rPr>
        <w:t>2,2</w:t>
      </w:r>
      <w:r w:rsidRPr="003F7BA2">
        <w:rPr>
          <w:rFonts w:ascii="Times New Roman" w:eastAsia="Times New Roman" w:hAnsi="Times New Roman" w:cs="Times New Roman"/>
          <w:sz w:val="24"/>
          <w:szCs w:val="24"/>
        </w:rPr>
        <w:t> будут свидетельствовать о выражен</w:t>
      </w:r>
      <w:r w:rsidRPr="003F7BA2">
        <w:rPr>
          <w:rFonts w:ascii="Times New Roman" w:eastAsia="Times New Roman" w:hAnsi="Times New Roman" w:cs="Times New Roman"/>
          <w:sz w:val="24"/>
          <w:szCs w:val="24"/>
        </w:rPr>
        <w:softHyphen/>
        <w:t>ном несоответствии развития ребенка возрасту (</w:t>
      </w:r>
      <w:r w:rsidRPr="003F7BA2">
        <w:rPr>
          <w:rFonts w:ascii="Times New Roman" w:eastAsia="Times New Roman" w:hAnsi="Times New Roman" w:cs="Times New Roman"/>
          <w:b/>
          <w:i/>
          <w:sz w:val="24"/>
          <w:szCs w:val="24"/>
        </w:rPr>
        <w:t>условно — низкий уровень развития</w:t>
      </w:r>
      <w:r w:rsidRPr="003F7BA2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E78D982" w14:textId="77777777" w:rsidR="00E82397" w:rsidRPr="00E822FA" w:rsidRDefault="00E82397" w:rsidP="00E8239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2FA"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Указанные интервалы средних зна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softHyphen/>
        <w:t>чений носят рекомендательный ха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softHyphen/>
        <w:t>рактер, так как получены с помощью применяемых в психолого-педагогичес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softHyphen/>
        <w:t>ких исследованиях психометрических процедур, и будут уточняться по мере поступления результатов диагностики детей данного возраста.</w:t>
      </w:r>
    </w:p>
    <w:p w14:paraId="5D3D3A06" w14:textId="77777777" w:rsidR="00E82397" w:rsidRPr="00E822FA" w:rsidRDefault="00E82397" w:rsidP="00E82397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22FA">
        <w:rPr>
          <w:rFonts w:ascii="Times New Roman" w:eastAsia="Times New Roman" w:hAnsi="Times New Roman" w:cs="Times New Roman"/>
          <w:b/>
          <w:sz w:val="24"/>
          <w:szCs w:val="24"/>
        </w:rPr>
        <w:t>Технология количественной и качественной обработки данных педагогической диагностики</w:t>
      </w:r>
    </w:p>
    <w:p w14:paraId="10E7E44E" w14:textId="77777777" w:rsidR="00E82397" w:rsidRPr="00E822FA" w:rsidRDefault="00E82397" w:rsidP="00E8239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D53">
        <w:rPr>
          <w:rFonts w:ascii="Times New Roman" w:eastAsia="Times New Roman" w:hAnsi="Times New Roman" w:cs="Times New Roman"/>
          <w:b/>
          <w:sz w:val="24"/>
          <w:szCs w:val="24"/>
        </w:rPr>
        <w:t>Этап 1.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t> В «Журнале наблюдения…» в колонке по вертикали, соответству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softHyphen/>
        <w:t>ющей группе ребенка, проставляются баллы по каждому параметру оценки, затем считается итоговый показатель (среднее значение: все баллы сложить (по вертикали) и разделить на количес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softHyphen/>
        <w:t>тво параметров; округлять до десятых долей). В результате можно оценить уровень развития в соответствии с пятью образовательными областями (социально-коммуникативное, позна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softHyphen/>
        <w:t>вательное, речевое, художественно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t>эстетическое, физическое развитие), а также общий уровень развития.</w:t>
      </w:r>
    </w:p>
    <w:p w14:paraId="2B2E3BEF" w14:textId="77777777" w:rsidR="00E82397" w:rsidRPr="006A0D50" w:rsidRDefault="00E82397" w:rsidP="00E8239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D53">
        <w:rPr>
          <w:rFonts w:ascii="Times New Roman" w:eastAsia="Times New Roman" w:hAnsi="Times New Roman" w:cs="Times New Roman"/>
          <w:b/>
          <w:sz w:val="24"/>
          <w:szCs w:val="24"/>
        </w:rPr>
        <w:t>Этап 2.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t> Когда все дети прошли диагностику, тогда подсчитывается </w:t>
      </w:r>
      <w:r w:rsidRPr="00B03D53">
        <w:rPr>
          <w:rFonts w:ascii="Times New Roman" w:eastAsia="Times New Roman" w:hAnsi="Times New Roman" w:cs="Times New Roman"/>
          <w:b/>
          <w:sz w:val="24"/>
          <w:szCs w:val="24"/>
        </w:rPr>
        <w:t>итоговый показатель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t xml:space="preserve"> по группе, для чего создается таблица (рассчитана на учебный год). По каждому из оцениваемых пяти областей, а также по итоговому ре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softHyphen/>
        <w:t>зультату вычисляется среднее значение (все баллы сложить (по столбцу) и разделить на количество воспитанни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softHyphen/>
        <w:t>ков; округлять до десятых долей). Этот показатель необходим для описания общегрупповых тенденций. 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6A0D50">
        <w:rPr>
          <w:rFonts w:ascii="Times New Roman" w:eastAsia="Times New Roman" w:hAnsi="Times New Roman" w:cs="Times New Roman"/>
          <w:sz w:val="24"/>
          <w:szCs w:val="24"/>
        </w:rPr>
        <w:t>По гори</w:t>
      </w:r>
      <w:r w:rsidRPr="006A0D50">
        <w:rPr>
          <w:rFonts w:ascii="Times New Roman" w:eastAsia="Times New Roman" w:hAnsi="Times New Roman" w:cs="Times New Roman"/>
          <w:sz w:val="24"/>
          <w:szCs w:val="24"/>
        </w:rPr>
        <w:softHyphen/>
        <w:t>зонтали можно проследить за инди</w:t>
      </w:r>
      <w:r w:rsidRPr="006A0D50">
        <w:rPr>
          <w:rFonts w:ascii="Times New Roman" w:eastAsia="Times New Roman" w:hAnsi="Times New Roman" w:cs="Times New Roman"/>
          <w:sz w:val="24"/>
          <w:szCs w:val="24"/>
        </w:rPr>
        <w:softHyphen/>
        <w:t>видуальными достижениями каждого ребенка, а по вертикали — проана</w:t>
      </w:r>
      <w:r w:rsidRPr="006A0D50">
        <w:rPr>
          <w:rFonts w:ascii="Times New Roman" w:eastAsia="Times New Roman" w:hAnsi="Times New Roman" w:cs="Times New Roman"/>
          <w:sz w:val="24"/>
          <w:szCs w:val="24"/>
        </w:rPr>
        <w:softHyphen/>
        <w:t>лизировать общегрупповые результаты диагностики.</w:t>
      </w:r>
    </w:p>
    <w:p w14:paraId="27BE1120" w14:textId="77777777" w:rsidR="00E82397" w:rsidRPr="00E822FA" w:rsidRDefault="00E82397" w:rsidP="00E8239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t>При анализе результатов диагности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softHyphen/>
        <w:t>ки можно выделить подгруппу детей со сходными индивидуальными задачами развития. Это поможет оптимизировать педагогический процесс.</w:t>
      </w:r>
    </w:p>
    <w:p w14:paraId="41A3AF2C" w14:textId="77777777" w:rsidR="00E82397" w:rsidRPr="00E822FA" w:rsidRDefault="00E82397" w:rsidP="00E8239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2FA">
        <w:rPr>
          <w:rFonts w:ascii="Times New Roman" w:eastAsia="Times New Roman" w:hAnsi="Times New Roman" w:cs="Times New Roman"/>
          <w:sz w:val="24"/>
          <w:szCs w:val="24"/>
        </w:rPr>
        <w:t>Результаты диагностики должны быть точными, объективными и кон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softHyphen/>
        <w:t>кретными. На основе диагностики воспитатели в сотрудничестве с пси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softHyphen/>
        <w:t>хологом и иными специалистами оп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ределяют задачи работы. Затем для каждого ребенка </w:t>
      </w:r>
      <w:r w:rsidRPr="00E822FA">
        <w:rPr>
          <w:rFonts w:ascii="Times New Roman" w:eastAsia="Times New Roman" w:hAnsi="Times New Roman" w:cs="Times New Roman"/>
          <w:sz w:val="24"/>
          <w:szCs w:val="24"/>
          <w:u w:val="single"/>
        </w:rPr>
        <w:t>заполняется</w:t>
      </w:r>
      <w:r w:rsidRPr="00E822F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 «Индивидуальный образовательный маршрут»</w:t>
      </w:r>
      <w:r w:rsidRPr="00E822FA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t>(план индивидуальной работы с ребенком), где наряду с задачами отмечаются сильные стороны ребенка и прописываются стратегии решения актуальных задач развития в той или иной области на уровне планирования работы в группе и вза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softHyphen/>
        <w:t>имодействия с родителями.</w:t>
      </w:r>
    </w:p>
    <w:p w14:paraId="3F840DD1" w14:textId="77777777" w:rsidR="00E82397" w:rsidRPr="00E822FA" w:rsidRDefault="00E82397" w:rsidP="00E8239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2FA">
        <w:rPr>
          <w:rFonts w:ascii="Times New Roman" w:eastAsia="Times New Roman" w:hAnsi="Times New Roman" w:cs="Times New Roman"/>
          <w:sz w:val="24"/>
          <w:szCs w:val="24"/>
        </w:rPr>
        <w:t>Бланк индивидуального образо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softHyphen/>
        <w:t>вательного маршрута представлен в формате А4 и имеет следующую структуру:</w:t>
      </w:r>
    </w:p>
    <w:p w14:paraId="4812D4CE" w14:textId="77777777" w:rsidR="00E82397" w:rsidRPr="00E822FA" w:rsidRDefault="00E82397" w:rsidP="00E82397">
      <w:pPr>
        <w:pStyle w:val="a4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2FA">
        <w:rPr>
          <w:rFonts w:ascii="Times New Roman" w:eastAsia="Times New Roman" w:hAnsi="Times New Roman" w:cs="Times New Roman"/>
          <w:sz w:val="24"/>
          <w:szCs w:val="24"/>
        </w:rPr>
        <w:t xml:space="preserve"> Фамилия, имя ребенка.</w:t>
      </w:r>
    </w:p>
    <w:p w14:paraId="157AC06D" w14:textId="77777777" w:rsidR="00E82397" w:rsidRPr="00E822FA" w:rsidRDefault="00E82397" w:rsidP="00E82397">
      <w:pPr>
        <w:pStyle w:val="a4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2FA">
        <w:rPr>
          <w:rFonts w:ascii="Times New Roman" w:eastAsia="Times New Roman" w:hAnsi="Times New Roman" w:cs="Times New Roman"/>
          <w:sz w:val="24"/>
          <w:szCs w:val="24"/>
        </w:rPr>
        <w:t>Возраст ребенка.</w:t>
      </w:r>
    </w:p>
    <w:p w14:paraId="2134C40E" w14:textId="77777777" w:rsidR="00E82397" w:rsidRPr="00E822FA" w:rsidRDefault="00E82397" w:rsidP="00E82397">
      <w:pPr>
        <w:pStyle w:val="a4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2FA">
        <w:rPr>
          <w:rFonts w:ascii="Times New Roman" w:eastAsia="Times New Roman" w:hAnsi="Times New Roman" w:cs="Times New Roman"/>
          <w:sz w:val="24"/>
          <w:szCs w:val="24"/>
        </w:rPr>
        <w:t>Дата.</w:t>
      </w:r>
    </w:p>
    <w:p w14:paraId="0052183E" w14:textId="77777777" w:rsidR="00E82397" w:rsidRPr="00E822FA" w:rsidRDefault="00E82397" w:rsidP="00E82397">
      <w:pPr>
        <w:pStyle w:val="a4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2FA">
        <w:rPr>
          <w:rFonts w:ascii="Times New Roman" w:eastAsia="Times New Roman" w:hAnsi="Times New Roman" w:cs="Times New Roman"/>
          <w:sz w:val="24"/>
          <w:szCs w:val="24"/>
        </w:rPr>
        <w:t>Основные достижения за пре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softHyphen/>
        <w:t>дыдущий период.</w:t>
      </w:r>
    </w:p>
    <w:p w14:paraId="6878BD1D" w14:textId="77777777" w:rsidR="00E82397" w:rsidRPr="00E822FA" w:rsidRDefault="00E82397" w:rsidP="00E82397">
      <w:pPr>
        <w:pStyle w:val="a4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2FA">
        <w:rPr>
          <w:rFonts w:ascii="Times New Roman" w:eastAsia="Times New Roman" w:hAnsi="Times New Roman" w:cs="Times New Roman"/>
          <w:sz w:val="24"/>
          <w:szCs w:val="24"/>
        </w:rPr>
        <w:t>Задачи развития</w:t>
      </w:r>
    </w:p>
    <w:p w14:paraId="7AFC0362" w14:textId="77777777" w:rsidR="00E82397" w:rsidRPr="00E822FA" w:rsidRDefault="00E82397" w:rsidP="00E82397">
      <w:pPr>
        <w:pStyle w:val="a4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2FA">
        <w:rPr>
          <w:rFonts w:ascii="Times New Roman" w:eastAsia="Times New Roman" w:hAnsi="Times New Roman" w:cs="Times New Roman"/>
          <w:sz w:val="24"/>
          <w:szCs w:val="24"/>
        </w:rPr>
        <w:t>Стратегии (в группе, дома).</w:t>
      </w:r>
    </w:p>
    <w:p w14:paraId="311ACCE0" w14:textId="77777777" w:rsidR="00E82397" w:rsidRPr="00E822FA" w:rsidRDefault="00E82397" w:rsidP="00E82397">
      <w:pPr>
        <w:pStyle w:val="a4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2FA">
        <w:rPr>
          <w:rFonts w:ascii="Times New Roman" w:eastAsia="Times New Roman" w:hAnsi="Times New Roman" w:cs="Times New Roman"/>
          <w:sz w:val="24"/>
          <w:szCs w:val="24"/>
        </w:rPr>
        <w:t>Подпись родителя.</w:t>
      </w:r>
    </w:p>
    <w:p w14:paraId="6C327408" w14:textId="77777777" w:rsidR="00E82397" w:rsidRPr="00E822FA" w:rsidRDefault="00E82397" w:rsidP="00E8239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t>Заполнение бланка требует слажен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softHyphen/>
        <w:t>ной работы педагогического коллек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softHyphen/>
        <w:t>тива, медицинского персонала. Пер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softHyphen/>
        <w:t>вично бланк находится у воспитателя, который, выявив особенности развития каждого конкретного ребенка, обра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softHyphen/>
        <w:t>щается далее к «узким» специалистам. Индивидуальный образовательный маршрут охватывает самые актуальные задачи развития для данного ребенка, при их успешном решении следует заполнить новый бланк и отразить в нем иные задачи. По времени данный процесс жестко не регламентирован. В конце учебного года проводится второй этап диагностики, что позволя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softHyphen/>
        <w:t>ет выявить динамику развития детей согласно образовательным областям.</w:t>
      </w:r>
    </w:p>
    <w:p w14:paraId="669A3BC2" w14:textId="77777777" w:rsidR="00E82397" w:rsidRDefault="00E82397" w:rsidP="00E8239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2FA">
        <w:rPr>
          <w:rFonts w:ascii="Times New Roman" w:eastAsia="Times New Roman" w:hAnsi="Times New Roman" w:cs="Times New Roman"/>
          <w:sz w:val="24"/>
          <w:szCs w:val="24"/>
        </w:rPr>
        <w:t>На итоговом педагогическом со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softHyphen/>
        <w:t>вете воспитателям каждой группы предо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ставляется возможность осветить </w:t>
      </w:r>
      <w:r w:rsidRPr="00E822FA">
        <w:rPr>
          <w:rFonts w:ascii="Times New Roman" w:eastAsia="Times New Roman" w:hAnsi="Times New Roman" w:cs="Times New Roman"/>
          <w:sz w:val="24"/>
          <w:szCs w:val="24"/>
        </w:rPr>
        <w:t>итоги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 в течение учебного года.</w:t>
      </w:r>
    </w:p>
    <w:p w14:paraId="45F36E33" w14:textId="77777777" w:rsidR="00E82397" w:rsidRPr="00E822FA" w:rsidRDefault="00E82397" w:rsidP="00E8239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D76382" w14:textId="77777777" w:rsidR="00E82397" w:rsidRPr="00A35FF8" w:rsidRDefault="00E82397" w:rsidP="00E82397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FF8">
        <w:rPr>
          <w:rFonts w:ascii="Times New Roman" w:eastAsia="Times New Roman" w:hAnsi="Times New Roman" w:cs="Times New Roman"/>
          <w:b/>
          <w:sz w:val="24"/>
          <w:szCs w:val="24"/>
        </w:rPr>
        <w:t>Журнал наблюдения и оценки развития детей от 1,5 до 3 лет</w:t>
      </w:r>
    </w:p>
    <w:p w14:paraId="301148EB" w14:textId="77777777" w:rsidR="00E82397" w:rsidRPr="00E662B8" w:rsidRDefault="00E82397" w:rsidP="00E82397">
      <w:pPr>
        <w:pStyle w:val="a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662B8">
        <w:rPr>
          <w:rFonts w:ascii="Times New Roman" w:eastAsia="Arial Unicode MS" w:hAnsi="Times New Roman" w:cs="Times New Roman"/>
          <w:sz w:val="24"/>
          <w:szCs w:val="24"/>
        </w:rPr>
        <w:t>Ребенок __________ группа __________ пол __________</w:t>
      </w:r>
      <w:r w:rsidRPr="00E662B8">
        <w:rPr>
          <w:rFonts w:ascii="Times New Roman" w:eastAsia="Arial Unicode MS" w:hAnsi="Times New Roman" w:cs="Times New Roman"/>
          <w:sz w:val="24"/>
          <w:szCs w:val="24"/>
        </w:rPr>
        <w:br/>
        <w:t>Воспитатели:</w:t>
      </w:r>
      <w:r w:rsidRPr="00E662B8">
        <w:rPr>
          <w:rFonts w:ascii="Times New Roman" w:eastAsia="Arial Unicode MS" w:hAnsi="Times New Roman" w:cs="Times New Roman"/>
          <w:sz w:val="24"/>
          <w:szCs w:val="24"/>
        </w:rPr>
        <w:br/>
        <w:t>Уровни показателей (баллы): 1 - начальная стадия; 2- в развитии; 3- при умеренной поддержке; 4 - самостоятельно;5 - устойчиво.</w:t>
      </w:r>
    </w:p>
    <w:p w14:paraId="22273F48" w14:textId="77777777" w:rsidR="00E82397" w:rsidRPr="00E662B8" w:rsidRDefault="00E82397" w:rsidP="00E82397">
      <w:pPr>
        <w:pStyle w:val="a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0" w:type="auto"/>
        <w:tblInd w:w="-66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426"/>
        <w:gridCol w:w="399"/>
        <w:gridCol w:w="4370"/>
        <w:gridCol w:w="399"/>
        <w:gridCol w:w="399"/>
      </w:tblGrid>
      <w:tr w:rsidR="00E82397" w:rsidRPr="00E662B8" w14:paraId="3D6ED76B" w14:textId="77777777" w:rsidTr="0072581B">
        <w:tc>
          <w:tcPr>
            <w:tcW w:w="101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373D0" w14:textId="77777777" w:rsidR="00E82397" w:rsidRPr="00E662B8" w:rsidRDefault="00E82397" w:rsidP="0072581B">
            <w:pPr>
              <w:pStyle w:val="a4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1. Физическое развитие</w:t>
            </w:r>
          </w:p>
        </w:tc>
      </w:tr>
      <w:tr w:rsidR="00E82397" w:rsidRPr="00E662B8" w14:paraId="619B068D" w14:textId="77777777" w:rsidTr="0072581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AEA14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Критерии развития 1,5-2 года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2E2AC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1п.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EBF6B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24B08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Критерии развития 2-3 года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53F9B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1п.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60503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2п.</w:t>
            </w:r>
          </w:p>
        </w:tc>
      </w:tr>
      <w:tr w:rsidR="00E82397" w:rsidRPr="00E662B8" w14:paraId="4D8D9B77" w14:textId="77777777" w:rsidTr="0072581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72D7C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1.Демонстрирует координированные движения:</w:t>
            </w:r>
          </w:p>
          <w:p w14:paraId="1278B4DB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-умеет ходить и бегать «стайкой» за воспитателем;</w:t>
            </w:r>
          </w:p>
          <w:p w14:paraId="3BBF01FC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-прыгает на двух ногах на месте;</w:t>
            </w:r>
          </w:p>
          <w:p w14:paraId="29BC04E1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-способен   поднимать  предметы  одной   (двумя) руками.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3E788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6244B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B53EC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1.Демонстрирует координированные движения:</w:t>
            </w:r>
          </w:p>
          <w:p w14:paraId="3A5F562F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-умеет ходить и бегать «стайкой» за воспитателем;</w:t>
            </w:r>
          </w:p>
          <w:p w14:paraId="767A0D8E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-прыгает на двух ногах на месте и с продвижением вперед;</w:t>
            </w:r>
          </w:p>
          <w:p w14:paraId="4367018A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-умеет бросать и ловить мяч на малом расстоянии.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D5D6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5041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82397" w:rsidRPr="00E662B8" w14:paraId="10ED0900" w14:textId="77777777" w:rsidTr="0072581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1F381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2.Удерживает равновесие:</w:t>
            </w:r>
          </w:p>
          <w:p w14:paraId="16377C73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-поднимается на носочки;</w:t>
            </w:r>
          </w:p>
          <w:p w14:paraId="69AE006C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-идет по узкой дорожке (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E662B8">
                <w:rPr>
                  <w:rFonts w:ascii="Times New Roman" w:eastAsia="Arial Unicode MS" w:hAnsi="Times New Roman" w:cs="Times New Roman"/>
                  <w:sz w:val="24"/>
                  <w:szCs w:val="24"/>
                </w:rPr>
                <w:t>25 см</w:t>
              </w:r>
            </w:smartTag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) при поддержке взрослого за руку;</w:t>
            </w:r>
          </w:p>
          <w:p w14:paraId="5353155C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-имитирует движения животных в игре («Как скачет зайка?» и пр.).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75A5E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289DC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A239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2.Удерживает равновесие:</w:t>
            </w:r>
          </w:p>
          <w:p w14:paraId="42AF54BA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-стоит и ходит на цыпочках, не теряя равновесие;</w:t>
            </w:r>
          </w:p>
          <w:p w14:paraId="5B522C40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-проходит по низкому брусу шириной 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E662B8">
                <w:rPr>
                  <w:rFonts w:ascii="Times New Roman" w:eastAsia="Arial Unicode MS" w:hAnsi="Times New Roman" w:cs="Times New Roman"/>
                  <w:sz w:val="24"/>
                  <w:szCs w:val="24"/>
                </w:rPr>
                <w:t>20 см</w:t>
              </w:r>
            </w:smartTag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) при поддержке;</w:t>
            </w:r>
          </w:p>
          <w:p w14:paraId="7A78746E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-умеет делать поворот вокруг себя в медленном темпе.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905A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9B837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82397" w:rsidRPr="00E662B8" w14:paraId="1B7E4552" w14:textId="77777777" w:rsidTr="0072581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EF194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3.Использует координированные движения:</w:t>
            </w:r>
          </w:p>
          <w:p w14:paraId="5106BDE4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-поднимается вверх и спускается вниз по лестнице, держась за перила и руку взрослого;</w:t>
            </w:r>
          </w:p>
          <w:p w14:paraId="0AAFA8E0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-рисует каракули крупными восковыми мелками, пальчиковыми красками, цветными мелками;</w:t>
            </w:r>
          </w:p>
          <w:p w14:paraId="0FEE5313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-выполняет несложные постройки из кубиков.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AE22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62AF7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B0CAF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З.Использует координированные движения:</w:t>
            </w:r>
          </w:p>
          <w:p w14:paraId="2132964E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-поднимается вверх и спускается вниз по лестнице, держась за перила, ставя по одной ноге на каждую ступеньку;</w:t>
            </w:r>
          </w:p>
          <w:p w14:paraId="2CBCE436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-рисует    точки,    линии    цветными    мелками, карандашами, пальчиковыми красками;</w:t>
            </w:r>
          </w:p>
          <w:p w14:paraId="658BB618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-выполняет   несложные   постройки   из   кубиков, соединяет крупные детали конструктора.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5A5B0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2B28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82397" w:rsidRPr="00E662B8" w14:paraId="568968F5" w14:textId="77777777" w:rsidTr="0072581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61F92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4.Соблюдает правила ежедневной гигиены, здорового образа жизни:</w:t>
            </w:r>
          </w:p>
          <w:p w14:paraId="75661A7F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-умеет держать ложку во время еды;</w:t>
            </w:r>
          </w:p>
          <w:p w14:paraId="69138101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-пытается использовать предметы гигиены (при организующей помощи взрослого);</w:t>
            </w:r>
          </w:p>
          <w:p w14:paraId="2C4901C5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-при помощи взрослого частично снимает одежду и обувь.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675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F7959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F1091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4.Соблюдает правила ежедневной гигиены, здорового образа жизни:</w:t>
            </w:r>
          </w:p>
          <w:p w14:paraId="5BEB5E38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-самостоятельно ест ложкой, пьет из чашки;</w:t>
            </w:r>
          </w:p>
          <w:p w14:paraId="6F8A787C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-с помощью взрослого моет руки с мылом перед едой,    втирает    их    полотенцем,    пользуется салфеткой, носовым платком;</w:t>
            </w:r>
          </w:p>
          <w:p w14:paraId="2E3D2DB3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-при   помощи   взрослого   частично   раздевается, надевает одежду и обувь, складывает одежду на место.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F0138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EAF56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82397" w:rsidRPr="00E662B8" w14:paraId="3195E063" w14:textId="77777777" w:rsidTr="0072581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5C5D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5.3нает некоторые части тела и их функции:</w:t>
            </w:r>
          </w:p>
          <w:p w14:paraId="53C04210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-называет части тела (голова, руки, ноги, живот);</w:t>
            </w:r>
          </w:p>
          <w:p w14:paraId="11B33768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-может показать эти части тела.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15139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5B346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6DC8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5.3нает некоторые части тела и их функции:</w:t>
            </w:r>
          </w:p>
          <w:p w14:paraId="195F53F8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-называет части тела (голова, руки, ноги, живот, шея, спина);</w:t>
            </w:r>
          </w:p>
          <w:p w14:paraId="7925216A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-может показать эти части тела.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D4EC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2D7C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82397" w:rsidRPr="00E662B8" w14:paraId="7DEA9A39" w14:textId="77777777" w:rsidTr="0072581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16D8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6. Имеет представления о режиме дня:</w:t>
            </w:r>
          </w:p>
          <w:p w14:paraId="464F575A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-собирается на прогулку;</w:t>
            </w:r>
          </w:p>
          <w:p w14:paraId="6CD6ED56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-садится за стол завтракать/обедать;</w:t>
            </w:r>
          </w:p>
          <w:p w14:paraId="0C5BEDB0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-знает свою кровать и самостоятельно ее находит.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A2CB7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2FAA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55AA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6. Знает предметы, связанные с гигиеной:</w:t>
            </w:r>
          </w:p>
          <w:p w14:paraId="1E122A7C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-знает свой шкафчик;</w:t>
            </w:r>
          </w:p>
          <w:p w14:paraId="39F494B7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-знает свою кровать;</w:t>
            </w:r>
          </w:p>
          <w:p w14:paraId="76F9F6C3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-знает свое полотенце и пр.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C7F36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3BDF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82397" w:rsidRPr="00E662B8" w14:paraId="2BC03097" w14:textId="77777777" w:rsidTr="0072581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B7019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Всего (среднее значение):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83E6F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E983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E217A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72BD3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903B5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E82397" w:rsidRPr="00E662B8" w14:paraId="44BC6B88" w14:textId="77777777" w:rsidTr="0072581B">
        <w:tc>
          <w:tcPr>
            <w:tcW w:w="101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D1AC" w14:textId="77777777" w:rsidR="00E82397" w:rsidRPr="00E662B8" w:rsidRDefault="00E82397" w:rsidP="0072581B">
            <w:pPr>
              <w:pStyle w:val="a4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2. Познавательное развитие</w:t>
            </w:r>
          </w:p>
        </w:tc>
      </w:tr>
      <w:tr w:rsidR="00E82397" w:rsidRPr="00E662B8" w14:paraId="2D61C862" w14:textId="77777777" w:rsidTr="0072581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61527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1.Проявляет познавательный интерес:</w:t>
            </w:r>
          </w:p>
          <w:p w14:paraId="4C163D5A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-с   интересом   реагирует   на   новые   игрушки, предметы, события;</w:t>
            </w:r>
          </w:p>
          <w:p w14:paraId="0C3C8AC7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-охотно      откликается   на   просьбу   взрослого («Принеси такую же»);</w:t>
            </w:r>
          </w:p>
          <w:p w14:paraId="09A4A90C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-возвращается к тому, что делал раньше, настойчив в решении проблем.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E00B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0BFB1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6BDE5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1.Проявляет познавательный интерес:</w:t>
            </w:r>
          </w:p>
          <w:p w14:paraId="030FD6CF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-задает вопросы о мире, событиях, материалах;</w:t>
            </w:r>
          </w:p>
          <w:p w14:paraId="11B063CC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-проявляет любознательность;</w:t>
            </w:r>
          </w:p>
          <w:p w14:paraId="36F13D1D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-возвращается к тому, что делал раньше, настойчив в решении проблем.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24E43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3A2E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82397" w:rsidRPr="00E662B8" w14:paraId="71CE345D" w14:textId="77777777" w:rsidTr="0072581B">
        <w:trPr>
          <w:trHeight w:val="202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30FE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2. Проявляет интерес к действиям с предметами:</w:t>
            </w:r>
          </w:p>
          <w:p w14:paraId="14D14E80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-различает предметы ближайшего окружения;</w:t>
            </w:r>
          </w:p>
          <w:p w14:paraId="3CBD5041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-пользуется предметами-орудиями (везет за собой машинку на веревочке,  продевает ленточку в колечко и т.д.); </w:t>
            </w:r>
          </w:p>
          <w:p w14:paraId="45BC9997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  настойчив в решение проблем, возникающих при действиях с предметами (упорно проталкивает вкладыш в отверстие, перебирает несколько колец пирамидки, пока не находит нужное и т.д.).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D16BC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252D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52B5B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2. Проявляет интерес к действиям с предметами:</w:t>
            </w:r>
          </w:p>
          <w:p w14:paraId="34FD0D23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-распознает основные формы предметов (шар, куб);</w:t>
            </w:r>
          </w:p>
          <w:p w14:paraId="6AEDD1B4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-различает   и   называет   предметы   ближайшего окружения;</w:t>
            </w:r>
          </w:p>
          <w:p w14:paraId="4092C600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  подбирает несколько необходимых предметов для игры.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BF25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BE3C8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82397" w:rsidRPr="00E662B8" w14:paraId="0BE5B274" w14:textId="77777777" w:rsidTr="0072581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C348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3. Классифицирует по признакам:</w:t>
            </w:r>
          </w:p>
          <w:p w14:paraId="543F5F6C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-раскладывает однородные предметы на две группы по цвету, форме, величине;</w:t>
            </w:r>
          </w:p>
          <w:p w14:paraId="1E3C89E7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-собирает матрешку, вкладыши, пирамидку из 3 и более частей;</w:t>
            </w:r>
          </w:p>
          <w:p w14:paraId="13832A54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-находит   предмет   нужного   цвета   из   четырех предложенных.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8FF7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EBA18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5E982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3. Классифицирует по признакам:</w:t>
            </w:r>
          </w:p>
          <w:p w14:paraId="269C024F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-сравнивает предметы по цвету, форме, размеру, характеризуя их признаки;</w:t>
            </w:r>
          </w:p>
          <w:p w14:paraId="4A11619F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-подбирает предметы по цвету, форме, размеру;</w:t>
            </w:r>
          </w:p>
          <w:p w14:paraId="17DAF132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-различает предметы по форме, цвету, размеру.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DC3D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D82B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82397" w:rsidRPr="00E662B8" w14:paraId="29233D58" w14:textId="77777777" w:rsidTr="0072581B">
        <w:tc>
          <w:tcPr>
            <w:tcW w:w="101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BD4E6" w14:textId="77777777" w:rsidR="00E82397" w:rsidRPr="00E662B8" w:rsidRDefault="00E82397" w:rsidP="0072581B">
            <w:pPr>
              <w:pStyle w:val="a4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3. Речевое развитие</w:t>
            </w:r>
          </w:p>
        </w:tc>
      </w:tr>
      <w:tr w:rsidR="00E82397" w:rsidRPr="00E662B8" w14:paraId="70CA1993" w14:textId="77777777" w:rsidTr="0072581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1EE0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1.Правильно реагирует на речевую информацию:</w:t>
            </w:r>
          </w:p>
          <w:p w14:paraId="21AE6346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-находит   по   просьбе   взрослого   однородные предметы, изображения знакомых действий;</w:t>
            </w:r>
          </w:p>
          <w:p w14:paraId="3A233D7C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-понимает   короткий   рассказ   о   событиях   из собственного опыта;</w:t>
            </w:r>
          </w:p>
          <w:p w14:paraId="74FA9BB4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-следует указаниям принять участие в том или ином деле и выполняет его.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4A8A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C7D9A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653E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1.Правильно реагирует на речевую информацию:</w:t>
            </w:r>
          </w:p>
          <w:p w14:paraId="6A37F5BB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-понимает содержание коротких рассказов, сказок (без показа) по опыту;</w:t>
            </w:r>
          </w:p>
          <w:p w14:paraId="7FDAEA96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-выполняет указания, содержащие два, три и более шагов;</w:t>
            </w:r>
          </w:p>
          <w:p w14:paraId="0C666CAA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-следует указаниям принять участие в том или ином деле и выполняет его.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36616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039E7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82397" w:rsidRPr="00E662B8" w14:paraId="418F6796" w14:textId="77777777" w:rsidTr="0072581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0142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2. Активная речь:</w:t>
            </w:r>
          </w:p>
          <w:p w14:paraId="0FF10756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-пользуется     словом     в     момент     сильной заинтересованности;</w:t>
            </w:r>
          </w:p>
          <w:p w14:paraId="2CB33739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-пользуется двухсловными предложениями;</w:t>
            </w:r>
          </w:p>
          <w:p w14:paraId="725A5C65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-облегченные слова заменяет правильными.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794F7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8E63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550D1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2. Активная речь:</w:t>
            </w:r>
          </w:p>
          <w:p w14:paraId="19AA4E80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-пользуется предложениями из трех и более слов;</w:t>
            </w:r>
          </w:p>
          <w:p w14:paraId="35923F9F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-отвечает на вопросы: «где?», «когда?», «куда?» и «почему?», и может задавать </w:t>
            </w: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их сам;</w:t>
            </w:r>
          </w:p>
          <w:p w14:paraId="469F764D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-излагает   хорошо   знакомую   сказку,   рассказ, стихотворение.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A4302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982A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82397" w:rsidRPr="00E662B8" w14:paraId="66765809" w14:textId="77777777" w:rsidTr="0072581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C7A6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3. Говорит понятно для слушателей:</w:t>
            </w:r>
          </w:p>
          <w:p w14:paraId="68490332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-разговорный словарь достигает 100-300 слов;</w:t>
            </w:r>
          </w:p>
          <w:p w14:paraId="540C717A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-подражает взрослому, повторяет слова, появляется самостоятельная речь;</w:t>
            </w:r>
          </w:p>
          <w:p w14:paraId="7C6A26C4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-общается с взрослым по собственной инициативе.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180E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8576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5D86F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3. Говорит понятно для слушателей:</w:t>
            </w:r>
          </w:p>
          <w:p w14:paraId="33CCE8A0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-разговорный словарь достигает 300-1000 слов;</w:t>
            </w:r>
          </w:p>
          <w:p w14:paraId="570514D8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-активно общается со знакомыми людьми;</w:t>
            </w:r>
          </w:p>
          <w:p w14:paraId="78FD90AF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-использует в речи разные виды предложений.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49132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2FC4F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82397" w:rsidRPr="00E662B8" w14:paraId="56D6434D" w14:textId="77777777" w:rsidTr="0072581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C3C7D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4. Проявляет интерес к художественной литературе:</w:t>
            </w:r>
          </w:p>
          <w:p w14:paraId="074984D8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-с удовольствие слушает чтение взрослого;</w:t>
            </w:r>
          </w:p>
          <w:p w14:paraId="2A7A087E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-приносит   свою   любимую   книгу   по   просьбе взрослого;</w:t>
            </w:r>
          </w:p>
          <w:p w14:paraId="26A4A231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-эмоционально   реагирует   на   чтение   знакомых историй, пытается повторять за взрослым слова, фразы из знакомых произведений.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EF22B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1039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21D1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4.Проявляет интерес к художественной литературе:</w:t>
            </w:r>
          </w:p>
          <w:p w14:paraId="66C210DC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-легко и охотно соглашается послушать чтение;</w:t>
            </w:r>
          </w:p>
          <w:p w14:paraId="3E0DC221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-просит    взрослого    почитать    или    рассказать историю;</w:t>
            </w:r>
          </w:p>
          <w:p w14:paraId="30DD4FA5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-пересказывает   небольшие   эпизоды   знакомых историй.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536BF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21401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82397" w:rsidRPr="00E662B8" w14:paraId="5EBE6820" w14:textId="77777777" w:rsidTr="0072581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D21D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5.Проявляет   самостоятельность   в   «литературной» деятельности:</w:t>
            </w:r>
          </w:p>
          <w:p w14:paraId="6FE98703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-сам  берет книгу,  выбирая свою любимую из нескольких;</w:t>
            </w:r>
          </w:p>
          <w:p w14:paraId="6CED6E41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-правильно держит книгу, листает;</w:t>
            </w:r>
          </w:p>
          <w:p w14:paraId="6BABB0AB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-наблюдает  за   изготовлением   книги,   пытается помочь.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701B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8982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A27ED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5.Проявляет   самостоятельность   в   «литературной» деятельности:</w:t>
            </w:r>
          </w:p>
          <w:p w14:paraId="72AA97EB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-самостоятельно          рассматривает          книги, проговаривает знакомые тексты;</w:t>
            </w:r>
          </w:p>
          <w:p w14:paraId="15931712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-правильно держит книгу, листает от начала до конца;</w:t>
            </w:r>
          </w:p>
          <w:p w14:paraId="46E8DB64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-любит    участвовать    в    изготовлении    книги, воспроизводит литературные сюжеты в рисунках.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5A9A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1A688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82397" w:rsidRPr="00E662B8" w14:paraId="3732E653" w14:textId="77777777" w:rsidTr="0072581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80B8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6.Видит связь между устной и письменной речью:</w:t>
            </w:r>
          </w:p>
          <w:p w14:paraId="202FFEAB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-показывает   текст   на   вопрос   взрослого   «Где буквы?»;</w:t>
            </w:r>
          </w:p>
          <w:p w14:paraId="6C49A835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-узнает знакомые ему книги;</w:t>
            </w:r>
          </w:p>
          <w:p w14:paraId="60C6DB09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-просит взрослого написать что-либо.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C3C2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BB00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1BA73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6.Видит связь между устной и письменной речью:</w:t>
            </w:r>
          </w:p>
          <w:p w14:paraId="127ACA9C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-опознает          символические         обозначения, используемые в группе;</w:t>
            </w:r>
          </w:p>
          <w:p w14:paraId="0BBB8DD4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-узнает написание своего имени;</w:t>
            </w:r>
          </w:p>
          <w:p w14:paraId="353CB89C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-имитирует письмо взрослых.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31428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3A6B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82397" w:rsidRPr="00E662B8" w14:paraId="3E2722FE" w14:textId="77777777" w:rsidTr="0072581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AD49F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Всего (среднее значение):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BA2C4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00C38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1CA70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FB8A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1903C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E82397" w:rsidRPr="00E662B8" w14:paraId="17655DA3" w14:textId="77777777" w:rsidTr="0072581B">
        <w:tc>
          <w:tcPr>
            <w:tcW w:w="101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31E7" w14:textId="77777777" w:rsidR="00E82397" w:rsidRPr="00E662B8" w:rsidRDefault="00E82397" w:rsidP="0072581B">
            <w:pPr>
              <w:pStyle w:val="a4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4. Художественно-эстетическое развитие</w:t>
            </w:r>
          </w:p>
        </w:tc>
      </w:tr>
      <w:tr w:rsidR="00E82397" w:rsidRPr="00E662B8" w14:paraId="212FCB78" w14:textId="77777777" w:rsidTr="0072581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5ED4A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1.Проявляет интерес, испытывает удовольствие от слушания музыки:</w:t>
            </w:r>
          </w:p>
          <w:p w14:paraId="122CF6C5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-просит включить или повторить песню, мелодию;</w:t>
            </w:r>
          </w:p>
          <w:p w14:paraId="62039099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-внимательно с интересом слушает;</w:t>
            </w:r>
          </w:p>
          <w:p w14:paraId="3DCF1DCA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-пытается подпевать (звукоподражание).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6B0EA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DD560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FB1F2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1.Проявляет интерес, испытывает удовольствие от слушания музыки:</w:t>
            </w:r>
          </w:p>
          <w:p w14:paraId="5FBA644F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-просит включить или повторить песню, мелодию, называет ее;</w:t>
            </w:r>
          </w:p>
          <w:p w14:paraId="0CA70AE9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-внимательно с интересом слушает, понимает смысл песенок;</w:t>
            </w:r>
          </w:p>
          <w:p w14:paraId="7F5A48CF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-подпевает отдельные слова или фразы.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27EF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0C3AE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82397" w:rsidRPr="00E662B8" w14:paraId="42C64106" w14:textId="77777777" w:rsidTr="0072581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D8B97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2.Сам пытается музицировать:</w:t>
            </w:r>
          </w:p>
          <w:p w14:paraId="54010741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-способен узнавать знакомую мелодию, песню;</w:t>
            </w:r>
          </w:p>
          <w:p w14:paraId="46803BEE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-распознает   звучание   различных   музыкальных инструментов    (погремушки,    ложки,    бубен, </w:t>
            </w: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фортепиано);</w:t>
            </w:r>
          </w:p>
          <w:p w14:paraId="4087E1D8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-использует на занятиях и в играх предложенные музыкальные инструменты.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E0C7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F0CCF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B24DB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2.Сам пытается музицировать:</w:t>
            </w:r>
          </w:p>
          <w:p w14:paraId="41F1E696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-способен узнавать знакомую мелодию, песню;</w:t>
            </w:r>
          </w:p>
          <w:p w14:paraId="7827DA3C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-распознает   звучание   различных   музыкальных инструментов     (погремушки,     ложки,     бубен, </w:t>
            </w: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фортепиано),  может назвать или  показать что звучало;</w:t>
            </w:r>
          </w:p>
          <w:p w14:paraId="2BEC3685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-использует на занятиях и в играх предложенные музыкальные инструменты.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5693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9F919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82397" w:rsidRPr="00E662B8" w14:paraId="25DE264C" w14:textId="77777777" w:rsidTr="0072581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5048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З.Двигается под музыку:</w:t>
            </w:r>
          </w:p>
          <w:p w14:paraId="4249B079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-начинает движения с началом музыки;</w:t>
            </w:r>
          </w:p>
          <w:p w14:paraId="2003F564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-двигается в соответствии с характером музыки;</w:t>
            </w:r>
          </w:p>
          <w:p w14:paraId="52E9B23A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-любит смотреть, как танцуют дети, взрослые.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73E0C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508B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937A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З.Двигается под музыку</w:t>
            </w:r>
          </w:p>
          <w:p w14:paraId="25F084E4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-начинает движения с началом музыки;</w:t>
            </w:r>
          </w:p>
          <w:p w14:paraId="1726E2F1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-двигается в соответствии с характером музыки;</w:t>
            </w:r>
          </w:p>
          <w:p w14:paraId="49DCEF4C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-выполняет простейшие танцевальные движения (притопы, хлопки, «фонарики»).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515D8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D422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82397" w:rsidRPr="00E662B8" w14:paraId="3323345F" w14:textId="77777777" w:rsidTr="0072581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FF485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4.Ищет красоту и гармонию на основе собственных критериев:</w:t>
            </w:r>
          </w:p>
          <w:p w14:paraId="20047406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-проявляет интерес к изодеятельности (подходит, наблюдает, пробует);</w:t>
            </w:r>
          </w:p>
          <w:p w14:paraId="65E3DE9F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-понимает, что для занятий ИЗО нужно сидеть за столиком;   может   сосредоточенно   заниматься лепкой или рисованием 3-5 мин;</w:t>
            </w:r>
          </w:p>
          <w:p w14:paraId="71E06ECC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-радуется своим рисункам.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77DAC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D092D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C716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4. Ищет красоту и гармонию на основе собственных критериев:</w:t>
            </w:r>
          </w:p>
          <w:p w14:paraId="5EB35242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-проявляет      интерес      к      разным      видам изодеятельности;</w:t>
            </w:r>
          </w:p>
          <w:p w14:paraId="2067A1D1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-может  сосредоточенно  заниматься  лепкой  или рисованием 5-10 мин;</w:t>
            </w:r>
          </w:p>
          <w:p w14:paraId="42B7A1B9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-радуется   своим   работам,   пробует   повторять самостоятельно.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40509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1E10C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82397" w:rsidRPr="00E662B8" w14:paraId="5D91D7E0" w14:textId="77777777" w:rsidTr="0072581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CDE07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5.Воплощает идеи в реальность:</w:t>
            </w:r>
          </w:p>
          <w:p w14:paraId="64FE9140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-пытается назвать, что нарисовал;</w:t>
            </w:r>
          </w:p>
          <w:p w14:paraId="151734DF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-проявляет интерес к действиям с карандашами, кистью, штампами, пластилином и т.д.;</w:t>
            </w:r>
          </w:p>
          <w:p w14:paraId="365402B7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-знает, что из глины (пластилина) можно лепить, она мягкая.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8E6B2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07B1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E0A6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5.Воплощает идеи в реальность:</w:t>
            </w:r>
          </w:p>
          <w:p w14:paraId="21ED27DC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-называет, что нарисовал;</w:t>
            </w:r>
          </w:p>
          <w:p w14:paraId="221ED799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-знает,   как   действовать   карандашами,   кистью, штампами, пластилином и т.д.;</w:t>
            </w:r>
          </w:p>
          <w:p w14:paraId="1441D6A9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-умеет   раскатывать   комок   глины   прямыми   и круговыми движениями кистей рук в палочки, сплющивать комок в «лепешку».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CF36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E1ED6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82397" w:rsidRPr="00E662B8" w14:paraId="6C05EC98" w14:textId="77777777" w:rsidTr="0072581B"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1387F0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6.Проявляет воображение:</w:t>
            </w:r>
          </w:p>
          <w:p w14:paraId="6B52DAAD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-выбирает разные цвета;</w:t>
            </w:r>
          </w:p>
          <w:p w14:paraId="649C0C8A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-использует разные материалы (не один);</w:t>
            </w:r>
          </w:p>
          <w:p w14:paraId="519A0756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-любит пальчиковое рисование.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85C17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19CC5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172B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6.Проявляет воображение:</w:t>
            </w:r>
          </w:p>
          <w:p w14:paraId="35DDB226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-выбирает разные цвета;</w:t>
            </w:r>
          </w:p>
          <w:p w14:paraId="15083A5E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-использует  разные  материалы,  размер  и  цвет бумаги;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76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8B89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82397" w:rsidRPr="00E662B8" w14:paraId="4B5457B6" w14:textId="77777777" w:rsidTr="0072581B"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27DA7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B4205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05ED6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E0E1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 умеет отламывать от большого комка маленькие комочки (глина, пластилин, тесто).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E6DD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A7EEE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82397" w:rsidRPr="00E662B8" w14:paraId="05A92102" w14:textId="77777777" w:rsidTr="0072581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5C6A4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Всего (среднее значение):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28680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BF55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E9C2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A9511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55BA2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E82397" w:rsidRPr="00E662B8" w14:paraId="4C069947" w14:textId="77777777" w:rsidTr="0072581B">
        <w:tc>
          <w:tcPr>
            <w:tcW w:w="101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40452" w14:textId="77777777" w:rsidR="00E82397" w:rsidRPr="00E662B8" w:rsidRDefault="00E82397" w:rsidP="0072581B">
            <w:pPr>
              <w:pStyle w:val="a4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5. Социально- коммуникативное развитие</w:t>
            </w:r>
          </w:p>
        </w:tc>
      </w:tr>
      <w:tr w:rsidR="00E82397" w:rsidRPr="00E662B8" w14:paraId="6B05A743" w14:textId="77777777" w:rsidTr="0072581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30A51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1.Описывает себя, свою семью и культурную группу:</w:t>
            </w:r>
          </w:p>
          <w:p w14:paraId="251F90E1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-называет себя мальчиком или девочкой;</w:t>
            </w:r>
          </w:p>
          <w:p w14:paraId="4705DE35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-знает    собственное    имя,    фамилию,    имена родителей;</w:t>
            </w:r>
          </w:p>
          <w:p w14:paraId="472A6242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-узнает  по   фотографиям,   картинкам   семейные праздники, атрибуты (ёлка, торт, подарки и пр.).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850FF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82A5E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E28EC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1.Описывает себя, свою семью и культурную группу:</w:t>
            </w:r>
          </w:p>
          <w:p w14:paraId="1C14B83C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-называет себя мальчиком или девочкой;</w:t>
            </w:r>
          </w:p>
          <w:p w14:paraId="61EC88BF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-знает собственное имя, фамилию, имена родителей;</w:t>
            </w:r>
          </w:p>
          <w:p w14:paraId="4A46F502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-рассказывает о случаях, праздниках в своей семье.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21D9A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688C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82397" w:rsidRPr="00E662B8" w14:paraId="225768AB" w14:textId="77777777" w:rsidTr="0072581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9E77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2.Демонстрирует положительное отношение к себе и другим:</w:t>
            </w:r>
          </w:p>
          <w:p w14:paraId="27420F14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-делится игрушками, не проявляет грубость, идет на контакт со </w:t>
            </w: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взрослыми, сверстниками;</w:t>
            </w:r>
          </w:p>
          <w:p w14:paraId="2C492F8F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-отвечает на проявленное внимание, играет рядом со сверстниками;</w:t>
            </w:r>
          </w:p>
          <w:p w14:paraId="0EB24AC2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-проявляет желание играть вместе со взрослыми.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A4BA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E72E0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9C628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2.Демонстрируст положительное отношение к себе и другим:</w:t>
            </w:r>
          </w:p>
          <w:p w14:paraId="0643AAA7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-делится игрушками, не проявляет грубость, легко вступает в контакт со </w:t>
            </w: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взрослыми, сверстниками;</w:t>
            </w:r>
          </w:p>
          <w:p w14:paraId="6CF66C08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-отвечает на проявленное внимание, играет рядом со сверстниками;</w:t>
            </w:r>
          </w:p>
          <w:p w14:paraId="449B706A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-проявляет желание играть вместе со взрослыми, сверстниками.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476B1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1228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82397" w:rsidRPr="00E662B8" w14:paraId="6F4C1250" w14:textId="77777777" w:rsidTr="0072581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71D53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3. Выражает эмоции приемлемым способом:</w:t>
            </w:r>
          </w:p>
          <w:p w14:paraId="3F0CAB48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-проявляет готовность ждать появления матери;</w:t>
            </w:r>
          </w:p>
          <w:p w14:paraId="6413B07C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-быстро успокаивается при поддержке (внимании) взрослого;</w:t>
            </w:r>
          </w:p>
          <w:p w14:paraId="62668240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-подражает взрослым в проявлении забот о других детях.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BF19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2E080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B4DBE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3. Выражает эмоции приемлемым способом:</w:t>
            </w:r>
          </w:p>
          <w:p w14:paraId="7482312F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-проявляет готовность ждать появления матери;</w:t>
            </w:r>
          </w:p>
          <w:p w14:paraId="41A5DCFF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-быстро успокаивается при поддержке (внимании) взрослого;</w:t>
            </w:r>
          </w:p>
          <w:p w14:paraId="131C0578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-выражает чувства словами.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A9679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7D8A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82397" w:rsidRPr="00E662B8" w14:paraId="1BDF4301" w14:textId="77777777" w:rsidTr="0072581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77894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4. Самообслуживание:</w:t>
            </w:r>
          </w:p>
          <w:p w14:paraId="2089A6CD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-проявляет    интерес    при    помощи    взрослого снимать одежду, обувь; одеваться, обуваться;</w:t>
            </w:r>
          </w:p>
          <w:p w14:paraId="5BD0C290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-проявляет интерес к мытью рук, вытиранию лица, пользованию    носовым    платком,    салфеткой, расческой, горшком и пр. при помощи взрослого;</w:t>
            </w:r>
          </w:p>
          <w:p w14:paraId="72C50213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  умеет держать ложку, чашку.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D8519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7BCAA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A286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4. Самообслуживание:</w:t>
            </w:r>
          </w:p>
          <w:p w14:paraId="42409D36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-умеет при небольшой помощи взрослого снимать одежду, обувь; правильно одеваться и обуваться;</w:t>
            </w:r>
          </w:p>
          <w:p w14:paraId="43DBF2BD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-умеет   при   небольшой   помощи   взрослого   в определенном   порядке   аккуратно   складывать снятую одежду; под контролем  взрослого мыть руки,  насухо  вытирать лицо и  руки  личным полотенцем;   пользоваться      носовым   платком, салфеткой, расческой, горшком; - умеет держать ложку в правой руке.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C197F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F900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82397" w:rsidRPr="00E662B8" w14:paraId="7F46F2B3" w14:textId="77777777" w:rsidTr="0072581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A3436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5. Трудовые поручения:</w:t>
            </w:r>
          </w:p>
          <w:p w14:paraId="0B51D3F6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-проявляет    интерес    при    помощи    взрослого наводить порядок в игровой комнате (убирать игрушки);</w:t>
            </w:r>
          </w:p>
          <w:p w14:paraId="5D3D3DC3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-проявляет    интерес    при    помощи    взрослого выполнять простейшие трудовые действия.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740ED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8AD5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D2D7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5. Трудовые поручения:</w:t>
            </w:r>
          </w:p>
          <w:p w14:paraId="13694432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-умеет   при   небольшой   помощи       взрослого поддерживать порядок в игровой комнате (после игр убирать игрушки на место);</w:t>
            </w:r>
          </w:p>
          <w:p w14:paraId="4869ED95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-умеет выполнять простейшие трудовые действия / поручения (совместно со взрослым   перед едой ставить хлебницы (без хлеба) и салфетницы и пр.);</w:t>
            </w:r>
          </w:p>
          <w:p w14:paraId="22CC488B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-предлагает помощь взрослому при ухаживании за растениями и животными.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7C70E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C0D4C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82397" w:rsidRPr="00E662B8" w14:paraId="4DEE26B2" w14:textId="77777777" w:rsidTr="0072581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B1EA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6.Воспитание ценностного отношения к труду:</w:t>
            </w:r>
          </w:p>
          <w:p w14:paraId="3D8B45A2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  проявляет    интерес    при    помощи    взрослого выполнять трудовые действия.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39B6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B723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B8025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6.Воспитание ценностного отношения к труду:</w:t>
            </w:r>
          </w:p>
          <w:p w14:paraId="65B001C0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-проявляет желание трудится;</w:t>
            </w:r>
          </w:p>
          <w:p w14:paraId="2C401BB0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-проявляет интерес к людям разных профессий.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2E8DC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C030E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82397" w:rsidRPr="00E662B8" w14:paraId="05C0BA2B" w14:textId="77777777" w:rsidTr="0072581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F692F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7.Соблюдает   элементарные   правила   поведения   в помещении:</w:t>
            </w:r>
          </w:p>
          <w:p w14:paraId="358306D8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-правила поведения в общении друг с другом (не толкаться и пр.);</w:t>
            </w:r>
          </w:p>
          <w:p w14:paraId="7EAA4CFA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-имеет представление о назначении помещений (раздевалка, спальня и пр.);</w:t>
            </w:r>
          </w:p>
          <w:p w14:paraId="66582215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знает правила безопасного обращения (с дверью, некоторыми бытовыми приборами).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064DB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0E9C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F4379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7. Знает правила дорожного движения и поведения в транспорте:</w:t>
            </w:r>
          </w:p>
          <w:p w14:paraId="45EC59C4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-имеет представление о светофоре и его сигналах;</w:t>
            </w:r>
          </w:p>
          <w:p w14:paraId="173C81C2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-знает  проезжую  часть  дороги  и  тротуар  для пешеходов;</w:t>
            </w:r>
          </w:p>
          <w:p w14:paraId="074AA2E2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в игре демонстрирует знание правил дорожного движения и поведения в транспорте.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75C71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3890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82397" w:rsidRPr="00E662B8" w14:paraId="75632302" w14:textId="77777777" w:rsidTr="0072581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AC88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8.Соблюдает   правила   безопасного   поведения   на прогулке:</w:t>
            </w:r>
          </w:p>
          <w:p w14:paraId="5A91BDFD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-имеет представление о безопасной игре с песком, водой, снегом;</w:t>
            </w:r>
          </w:p>
          <w:p w14:paraId="243271EC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-знает   свою   прогулочную   площадку,   способен находиться в ее пределах и осознает ее границы;</w:t>
            </w:r>
          </w:p>
          <w:p w14:paraId="3E492A80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-в       свободной       деятельности       соблюдает элементарные правила поведения (не драться, не кидаться и пр.).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03A15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0F957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A63E9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8. Соблюдает   элементарные   правила   поведения   в помещении:</w:t>
            </w:r>
          </w:p>
          <w:p w14:paraId="15F7AB4D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-правила поведения в общении друг с другом (не толкаться, играть, не мешая друг другу и пр.);</w:t>
            </w:r>
          </w:p>
          <w:p w14:paraId="597371A7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-имеет представление о назначении помещений (раздевалка, спальня и пр.);</w:t>
            </w:r>
          </w:p>
          <w:p w14:paraId="3CDBF4DA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-знает правила безопасного обращения (с дверью, некоторыми бытовыми приборами, инструментами - кистями, карандашами).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D1939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D8B3A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82397" w:rsidRPr="00E662B8" w14:paraId="73F90280" w14:textId="77777777" w:rsidTr="0072581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F624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AB01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21CCE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7E3B3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9.Соблюдает   правила   безопасного   поведения   на прогулке:</w:t>
            </w:r>
          </w:p>
          <w:p w14:paraId="67573433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-знает правила обращения с оборудованием на площадке   (горка,   песочница   и   пр.),   имеет представления    о    безопасном    обращении    с растениями, насекомыми и пр.;</w:t>
            </w:r>
          </w:p>
          <w:p w14:paraId="177A7134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-на прогулку встает в пару, определяет границы площадки;</w:t>
            </w:r>
          </w:p>
          <w:p w14:paraId="4F55A837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sz w:val="24"/>
                <w:szCs w:val="24"/>
              </w:rPr>
              <w:t>-способен  непродолжительное  время  заниматься самостоятельной деятельностью, соблюдая правила безопасного поведения.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1508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9F95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82397" w:rsidRPr="00E662B8" w14:paraId="43878CD1" w14:textId="77777777" w:rsidTr="0072581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1CD94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Всего (среднее значение):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81F5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49A7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C679B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7A48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2CEE1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E82397" w:rsidRPr="00E662B8" w14:paraId="64710F54" w14:textId="77777777" w:rsidTr="0072581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0A2A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662B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Итого (среднее значение):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B7BD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19644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88EB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76D85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17276" w14:textId="77777777" w:rsidR="00E82397" w:rsidRPr="00E662B8" w:rsidRDefault="00E82397" w:rsidP="0072581B">
            <w:pPr>
              <w:pStyle w:val="a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14:paraId="6065EA19" w14:textId="77777777" w:rsidR="00E82397" w:rsidRPr="00E662B8" w:rsidRDefault="00E82397" w:rsidP="00E82397">
      <w:pPr>
        <w:pStyle w:val="a4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0D2A017" w14:textId="77777777" w:rsidR="00E82397" w:rsidRPr="00E662B8" w:rsidRDefault="00E82397" w:rsidP="00E82397">
      <w:pPr>
        <w:pStyle w:val="a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992"/>
        <w:gridCol w:w="850"/>
        <w:gridCol w:w="851"/>
        <w:gridCol w:w="850"/>
        <w:gridCol w:w="567"/>
        <w:gridCol w:w="709"/>
        <w:gridCol w:w="709"/>
        <w:gridCol w:w="850"/>
        <w:gridCol w:w="709"/>
        <w:gridCol w:w="709"/>
        <w:gridCol w:w="709"/>
        <w:gridCol w:w="567"/>
      </w:tblGrid>
      <w:tr w:rsidR="00E82397" w:rsidRPr="00E662B8" w14:paraId="667BB705" w14:textId="77777777" w:rsidTr="0072581B">
        <w:trPr>
          <w:trHeight w:val="180"/>
        </w:trPr>
        <w:tc>
          <w:tcPr>
            <w:tcW w:w="426" w:type="dxa"/>
            <w:vMerge w:val="restart"/>
          </w:tcPr>
          <w:p w14:paraId="6B54787B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b/>
                <w:color w:val="000000"/>
              </w:rPr>
            </w:pPr>
            <w:r w:rsidRPr="00E662B8">
              <w:rPr>
                <w:rFonts w:eastAsia="Arial Unicode MS"/>
                <w:b/>
                <w:color w:val="000000"/>
              </w:rPr>
              <w:t>№</w:t>
            </w:r>
          </w:p>
          <w:p w14:paraId="229EF6A1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b/>
                <w:color w:val="000000"/>
              </w:rPr>
            </w:pPr>
            <w:r w:rsidRPr="00E662B8">
              <w:rPr>
                <w:rFonts w:eastAsia="Arial Unicode MS"/>
                <w:b/>
                <w:color w:val="000000"/>
              </w:rPr>
              <w:t>п/п</w:t>
            </w:r>
          </w:p>
        </w:tc>
        <w:tc>
          <w:tcPr>
            <w:tcW w:w="1560" w:type="dxa"/>
            <w:vMerge w:val="restart"/>
          </w:tcPr>
          <w:p w14:paraId="4768405A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b/>
                <w:color w:val="000000"/>
              </w:rPr>
            </w:pPr>
            <w:r w:rsidRPr="00E662B8">
              <w:rPr>
                <w:rFonts w:eastAsia="Arial Unicode MS"/>
                <w:b/>
                <w:color w:val="000000"/>
              </w:rPr>
              <w:t>Фамилия,</w:t>
            </w:r>
          </w:p>
          <w:p w14:paraId="05798993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</w:rPr>
            </w:pPr>
            <w:r w:rsidRPr="00E662B8">
              <w:rPr>
                <w:rFonts w:eastAsia="Arial Unicode MS"/>
                <w:b/>
                <w:color w:val="000000"/>
              </w:rPr>
              <w:t>Имя ребенк</w:t>
            </w:r>
            <w:r w:rsidRPr="00E662B8">
              <w:rPr>
                <w:rFonts w:eastAsia="Arial Unicode MS"/>
                <w:color w:val="000000"/>
              </w:rPr>
              <w:t>а</w:t>
            </w:r>
          </w:p>
        </w:tc>
        <w:tc>
          <w:tcPr>
            <w:tcW w:w="7796" w:type="dxa"/>
            <w:gridSpan w:val="10"/>
          </w:tcPr>
          <w:p w14:paraId="229F8DD1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b/>
                <w:color w:val="000000"/>
              </w:rPr>
            </w:pPr>
            <w:r w:rsidRPr="00E662B8">
              <w:rPr>
                <w:rFonts w:eastAsia="Arial Unicode MS"/>
                <w:b/>
                <w:color w:val="000000"/>
              </w:rPr>
              <w:t xml:space="preserve">                                 Образовательные области</w:t>
            </w:r>
          </w:p>
        </w:tc>
        <w:tc>
          <w:tcPr>
            <w:tcW w:w="1276" w:type="dxa"/>
            <w:gridSpan w:val="2"/>
            <w:vMerge w:val="restart"/>
          </w:tcPr>
          <w:p w14:paraId="5E10545B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b/>
                <w:color w:val="000000"/>
              </w:rPr>
            </w:pPr>
            <w:r w:rsidRPr="00E662B8">
              <w:rPr>
                <w:rFonts w:eastAsia="Arial Unicode MS"/>
                <w:b/>
                <w:color w:val="000000"/>
              </w:rPr>
              <w:t>Итого</w:t>
            </w:r>
          </w:p>
          <w:p w14:paraId="33810133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b/>
                <w:color w:val="000000"/>
              </w:rPr>
            </w:pPr>
            <w:r w:rsidRPr="00E662B8">
              <w:rPr>
                <w:rFonts w:eastAsia="Arial Unicode MS"/>
                <w:b/>
                <w:color w:val="000000"/>
              </w:rPr>
              <w:t>(средн.</w:t>
            </w:r>
          </w:p>
          <w:p w14:paraId="7717C8B5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b/>
                <w:color w:val="000000"/>
              </w:rPr>
            </w:pPr>
            <w:r w:rsidRPr="00E662B8">
              <w:rPr>
                <w:rFonts w:eastAsia="Arial Unicode MS"/>
                <w:b/>
                <w:color w:val="000000"/>
              </w:rPr>
              <w:t>значение)</w:t>
            </w:r>
          </w:p>
        </w:tc>
      </w:tr>
      <w:tr w:rsidR="00E82397" w:rsidRPr="00E662B8" w14:paraId="7BB9F606" w14:textId="77777777" w:rsidTr="0072581B">
        <w:trPr>
          <w:trHeight w:val="840"/>
        </w:trPr>
        <w:tc>
          <w:tcPr>
            <w:tcW w:w="426" w:type="dxa"/>
            <w:vMerge/>
          </w:tcPr>
          <w:p w14:paraId="332930FB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1560" w:type="dxa"/>
            <w:vMerge/>
          </w:tcPr>
          <w:p w14:paraId="4E48D1D1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1842" w:type="dxa"/>
            <w:gridSpan w:val="2"/>
          </w:tcPr>
          <w:p w14:paraId="5AA62773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b/>
                <w:color w:val="000000"/>
              </w:rPr>
            </w:pPr>
            <w:r w:rsidRPr="00E662B8">
              <w:rPr>
                <w:rFonts w:eastAsia="Arial Unicode MS"/>
                <w:b/>
                <w:color w:val="000000"/>
              </w:rPr>
              <w:t>Социально-</w:t>
            </w:r>
          </w:p>
          <w:p w14:paraId="33444F87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b/>
                <w:color w:val="000000"/>
              </w:rPr>
            </w:pPr>
            <w:r w:rsidRPr="00E662B8">
              <w:rPr>
                <w:rFonts w:eastAsia="Arial Unicode MS"/>
                <w:b/>
                <w:color w:val="000000"/>
              </w:rPr>
              <w:t>Коммуникативное</w:t>
            </w:r>
          </w:p>
          <w:p w14:paraId="5EABC555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b/>
                <w:color w:val="000000"/>
              </w:rPr>
            </w:pPr>
            <w:r w:rsidRPr="00E662B8">
              <w:rPr>
                <w:rFonts w:eastAsia="Arial Unicode MS"/>
                <w:b/>
                <w:color w:val="000000"/>
              </w:rPr>
              <w:t>развитие</w:t>
            </w:r>
          </w:p>
        </w:tc>
        <w:tc>
          <w:tcPr>
            <w:tcW w:w="1701" w:type="dxa"/>
            <w:gridSpan w:val="2"/>
          </w:tcPr>
          <w:p w14:paraId="7EBE3F2B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b/>
                <w:color w:val="000000"/>
              </w:rPr>
            </w:pPr>
            <w:r w:rsidRPr="00E662B8">
              <w:rPr>
                <w:rFonts w:eastAsia="Arial Unicode MS"/>
                <w:b/>
                <w:color w:val="000000"/>
              </w:rPr>
              <w:t>Познавательное</w:t>
            </w:r>
          </w:p>
          <w:p w14:paraId="638A4709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b/>
                <w:color w:val="000000"/>
              </w:rPr>
            </w:pPr>
            <w:r w:rsidRPr="00E662B8">
              <w:rPr>
                <w:rFonts w:eastAsia="Arial Unicode MS"/>
                <w:b/>
                <w:color w:val="000000"/>
              </w:rPr>
              <w:t>развитие</w:t>
            </w:r>
          </w:p>
        </w:tc>
        <w:tc>
          <w:tcPr>
            <w:tcW w:w="1276" w:type="dxa"/>
            <w:gridSpan w:val="2"/>
          </w:tcPr>
          <w:p w14:paraId="4AD40C32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b/>
                <w:color w:val="000000"/>
              </w:rPr>
            </w:pPr>
            <w:r w:rsidRPr="00E662B8">
              <w:rPr>
                <w:rFonts w:eastAsia="Arial Unicode MS"/>
                <w:b/>
                <w:color w:val="000000"/>
              </w:rPr>
              <w:t>Речевое</w:t>
            </w:r>
          </w:p>
          <w:p w14:paraId="43E4B188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b/>
                <w:color w:val="000000"/>
              </w:rPr>
            </w:pPr>
            <w:r w:rsidRPr="00E662B8">
              <w:rPr>
                <w:rFonts w:eastAsia="Arial Unicode MS"/>
                <w:b/>
                <w:color w:val="000000"/>
              </w:rPr>
              <w:t>развитие</w:t>
            </w:r>
          </w:p>
        </w:tc>
        <w:tc>
          <w:tcPr>
            <w:tcW w:w="1559" w:type="dxa"/>
            <w:gridSpan w:val="2"/>
          </w:tcPr>
          <w:p w14:paraId="377B804E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b/>
                <w:color w:val="000000"/>
              </w:rPr>
            </w:pPr>
            <w:r w:rsidRPr="00E662B8">
              <w:rPr>
                <w:rFonts w:eastAsia="Arial Unicode MS"/>
                <w:b/>
                <w:color w:val="000000"/>
              </w:rPr>
              <w:t>Художественно-</w:t>
            </w:r>
          </w:p>
          <w:p w14:paraId="17F5F845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b/>
                <w:color w:val="000000"/>
              </w:rPr>
            </w:pPr>
            <w:r w:rsidRPr="00E662B8">
              <w:rPr>
                <w:rFonts w:eastAsia="Arial Unicode MS"/>
                <w:b/>
                <w:color w:val="000000"/>
              </w:rPr>
              <w:t>Эстетическое</w:t>
            </w:r>
          </w:p>
          <w:p w14:paraId="524230ED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</w:rPr>
            </w:pPr>
            <w:r w:rsidRPr="00E662B8">
              <w:rPr>
                <w:rFonts w:eastAsia="Arial Unicode MS"/>
                <w:b/>
                <w:color w:val="000000"/>
              </w:rPr>
              <w:t>развитие</w:t>
            </w:r>
          </w:p>
        </w:tc>
        <w:tc>
          <w:tcPr>
            <w:tcW w:w="1418" w:type="dxa"/>
            <w:gridSpan w:val="2"/>
          </w:tcPr>
          <w:p w14:paraId="505BE756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b/>
                <w:color w:val="000000"/>
              </w:rPr>
            </w:pPr>
            <w:r w:rsidRPr="00E662B8">
              <w:rPr>
                <w:rFonts w:eastAsia="Arial Unicode MS"/>
                <w:b/>
                <w:color w:val="000000"/>
              </w:rPr>
              <w:t xml:space="preserve">Физическое </w:t>
            </w:r>
          </w:p>
          <w:p w14:paraId="70C6B604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b/>
                <w:color w:val="000000"/>
              </w:rPr>
            </w:pPr>
            <w:r w:rsidRPr="00E662B8">
              <w:rPr>
                <w:rFonts w:eastAsia="Arial Unicode MS"/>
                <w:b/>
                <w:color w:val="000000"/>
              </w:rPr>
              <w:t>развитие</w:t>
            </w:r>
          </w:p>
        </w:tc>
        <w:tc>
          <w:tcPr>
            <w:tcW w:w="1276" w:type="dxa"/>
            <w:gridSpan w:val="2"/>
            <w:vMerge/>
          </w:tcPr>
          <w:p w14:paraId="1241A740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</w:tr>
      <w:tr w:rsidR="00E82397" w:rsidRPr="00E662B8" w14:paraId="4DC02F3E" w14:textId="77777777" w:rsidTr="0072581B">
        <w:trPr>
          <w:trHeight w:val="240"/>
        </w:trPr>
        <w:tc>
          <w:tcPr>
            <w:tcW w:w="426" w:type="dxa"/>
            <w:vMerge/>
          </w:tcPr>
          <w:p w14:paraId="282031BA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1560" w:type="dxa"/>
            <w:vMerge/>
          </w:tcPr>
          <w:p w14:paraId="7620759F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992" w:type="dxa"/>
          </w:tcPr>
          <w:p w14:paraId="564D58C9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</w:rPr>
            </w:pPr>
            <w:r w:rsidRPr="00E662B8">
              <w:rPr>
                <w:rFonts w:eastAsia="Arial Unicode MS"/>
                <w:color w:val="000000"/>
              </w:rPr>
              <w:t xml:space="preserve">1 </w:t>
            </w:r>
          </w:p>
        </w:tc>
        <w:tc>
          <w:tcPr>
            <w:tcW w:w="850" w:type="dxa"/>
          </w:tcPr>
          <w:p w14:paraId="7053F2F4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</w:rPr>
            </w:pPr>
            <w:r w:rsidRPr="00E662B8">
              <w:rPr>
                <w:rFonts w:eastAsia="Arial Unicode MS"/>
                <w:color w:val="000000"/>
              </w:rPr>
              <w:t>2</w:t>
            </w:r>
          </w:p>
          <w:p w14:paraId="5F9C75F9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</w:tcPr>
          <w:p w14:paraId="1066AAB3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</w:rPr>
            </w:pPr>
            <w:r w:rsidRPr="00E662B8"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850" w:type="dxa"/>
          </w:tcPr>
          <w:p w14:paraId="4DAF5551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</w:rPr>
            </w:pPr>
            <w:r w:rsidRPr="00E662B8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567" w:type="dxa"/>
          </w:tcPr>
          <w:p w14:paraId="5A68D86B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</w:rPr>
            </w:pPr>
            <w:r w:rsidRPr="00E662B8"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709" w:type="dxa"/>
          </w:tcPr>
          <w:p w14:paraId="03437277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</w:rPr>
            </w:pPr>
            <w:r w:rsidRPr="00E662B8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709" w:type="dxa"/>
          </w:tcPr>
          <w:p w14:paraId="4D8B00CB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</w:rPr>
            </w:pPr>
            <w:r w:rsidRPr="00E662B8"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850" w:type="dxa"/>
          </w:tcPr>
          <w:p w14:paraId="68AA431D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</w:rPr>
            </w:pPr>
            <w:r w:rsidRPr="00E662B8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709" w:type="dxa"/>
          </w:tcPr>
          <w:p w14:paraId="66DD986F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</w:rPr>
            </w:pPr>
            <w:r w:rsidRPr="00E662B8"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709" w:type="dxa"/>
          </w:tcPr>
          <w:p w14:paraId="5E2DBF8D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</w:rPr>
            </w:pPr>
            <w:r w:rsidRPr="00E662B8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709" w:type="dxa"/>
          </w:tcPr>
          <w:p w14:paraId="1C1A6D46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</w:rPr>
            </w:pPr>
            <w:r w:rsidRPr="00E662B8"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567" w:type="dxa"/>
          </w:tcPr>
          <w:p w14:paraId="3CDEE33B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</w:rPr>
            </w:pPr>
            <w:r w:rsidRPr="00E662B8">
              <w:rPr>
                <w:rFonts w:eastAsia="Arial Unicode MS"/>
                <w:color w:val="000000"/>
              </w:rPr>
              <w:t>2</w:t>
            </w:r>
          </w:p>
        </w:tc>
      </w:tr>
      <w:tr w:rsidR="00E82397" w:rsidRPr="00E662B8" w14:paraId="6A226F1B" w14:textId="77777777" w:rsidTr="0072581B">
        <w:trPr>
          <w:trHeight w:val="285"/>
        </w:trPr>
        <w:tc>
          <w:tcPr>
            <w:tcW w:w="426" w:type="dxa"/>
          </w:tcPr>
          <w:p w14:paraId="60E12B13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</w:rPr>
            </w:pPr>
            <w:r w:rsidRPr="00E662B8"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1560" w:type="dxa"/>
          </w:tcPr>
          <w:p w14:paraId="393E51AB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</w:rPr>
            </w:pPr>
          </w:p>
        </w:tc>
        <w:tc>
          <w:tcPr>
            <w:tcW w:w="992" w:type="dxa"/>
          </w:tcPr>
          <w:p w14:paraId="26CFD7D4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850" w:type="dxa"/>
          </w:tcPr>
          <w:p w14:paraId="0E97972B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851" w:type="dxa"/>
          </w:tcPr>
          <w:p w14:paraId="688EF41B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850" w:type="dxa"/>
          </w:tcPr>
          <w:p w14:paraId="4F37A572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567" w:type="dxa"/>
          </w:tcPr>
          <w:p w14:paraId="24D2E700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9F4A3A5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936D712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850" w:type="dxa"/>
          </w:tcPr>
          <w:p w14:paraId="57E5971E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1DE341FA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3266D2C3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2DB04C7F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b/>
                <w:color w:val="000000"/>
                <w:lang w:val="en-US"/>
              </w:rPr>
            </w:pPr>
          </w:p>
        </w:tc>
        <w:tc>
          <w:tcPr>
            <w:tcW w:w="567" w:type="dxa"/>
          </w:tcPr>
          <w:p w14:paraId="5F736CD1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b/>
                <w:color w:val="000000"/>
                <w:lang w:val="en-US"/>
              </w:rPr>
            </w:pPr>
          </w:p>
        </w:tc>
      </w:tr>
      <w:tr w:rsidR="00E82397" w:rsidRPr="00E662B8" w14:paraId="5423D166" w14:textId="77777777" w:rsidTr="0072581B">
        <w:trPr>
          <w:trHeight w:val="262"/>
        </w:trPr>
        <w:tc>
          <w:tcPr>
            <w:tcW w:w="426" w:type="dxa"/>
          </w:tcPr>
          <w:p w14:paraId="460D4F33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</w:rPr>
            </w:pPr>
            <w:r w:rsidRPr="00E662B8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1560" w:type="dxa"/>
          </w:tcPr>
          <w:p w14:paraId="07A4430E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</w:rPr>
            </w:pPr>
          </w:p>
        </w:tc>
        <w:tc>
          <w:tcPr>
            <w:tcW w:w="992" w:type="dxa"/>
          </w:tcPr>
          <w:p w14:paraId="43AD164D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850" w:type="dxa"/>
          </w:tcPr>
          <w:p w14:paraId="623D53E0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851" w:type="dxa"/>
          </w:tcPr>
          <w:p w14:paraId="65C79249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850" w:type="dxa"/>
          </w:tcPr>
          <w:p w14:paraId="3443F986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567" w:type="dxa"/>
          </w:tcPr>
          <w:p w14:paraId="2EC85EF3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57EF5EE0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1517A5F9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850" w:type="dxa"/>
          </w:tcPr>
          <w:p w14:paraId="4746F8D4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08C4BFC6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7EFDD1D6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6A6806CF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b/>
                <w:color w:val="000000"/>
                <w:lang w:val="en-US"/>
              </w:rPr>
            </w:pPr>
          </w:p>
        </w:tc>
        <w:tc>
          <w:tcPr>
            <w:tcW w:w="567" w:type="dxa"/>
          </w:tcPr>
          <w:p w14:paraId="33DA2E02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b/>
                <w:color w:val="000000"/>
                <w:lang w:val="en-US"/>
              </w:rPr>
            </w:pPr>
          </w:p>
        </w:tc>
      </w:tr>
      <w:tr w:rsidR="00E82397" w:rsidRPr="00E662B8" w14:paraId="1C148298" w14:textId="77777777" w:rsidTr="0072581B">
        <w:trPr>
          <w:trHeight w:val="285"/>
        </w:trPr>
        <w:tc>
          <w:tcPr>
            <w:tcW w:w="426" w:type="dxa"/>
          </w:tcPr>
          <w:p w14:paraId="7D252B9D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</w:rPr>
            </w:pPr>
            <w:r w:rsidRPr="00E662B8">
              <w:rPr>
                <w:rFonts w:eastAsia="Arial Unicode MS"/>
                <w:color w:val="000000"/>
              </w:rPr>
              <w:t>3</w:t>
            </w:r>
          </w:p>
        </w:tc>
        <w:tc>
          <w:tcPr>
            <w:tcW w:w="1560" w:type="dxa"/>
          </w:tcPr>
          <w:p w14:paraId="16072604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</w:rPr>
            </w:pPr>
          </w:p>
        </w:tc>
        <w:tc>
          <w:tcPr>
            <w:tcW w:w="992" w:type="dxa"/>
          </w:tcPr>
          <w:p w14:paraId="2B4A2439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850" w:type="dxa"/>
          </w:tcPr>
          <w:p w14:paraId="565C5E18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851" w:type="dxa"/>
          </w:tcPr>
          <w:p w14:paraId="3092B22F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850" w:type="dxa"/>
          </w:tcPr>
          <w:p w14:paraId="06CA8B65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567" w:type="dxa"/>
          </w:tcPr>
          <w:p w14:paraId="23525EC3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2A0A13BE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5FA41CA4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850" w:type="dxa"/>
          </w:tcPr>
          <w:p w14:paraId="35EB9765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2A1BD309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087BD5D7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11C75D38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b/>
                <w:color w:val="000000"/>
                <w:lang w:val="en-US"/>
              </w:rPr>
            </w:pPr>
          </w:p>
        </w:tc>
        <w:tc>
          <w:tcPr>
            <w:tcW w:w="567" w:type="dxa"/>
          </w:tcPr>
          <w:p w14:paraId="284FE518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b/>
                <w:color w:val="000000"/>
                <w:lang w:val="en-US"/>
              </w:rPr>
            </w:pPr>
          </w:p>
        </w:tc>
      </w:tr>
      <w:tr w:rsidR="00E82397" w:rsidRPr="00E662B8" w14:paraId="76B3BE18" w14:textId="77777777" w:rsidTr="0072581B">
        <w:trPr>
          <w:trHeight w:val="285"/>
        </w:trPr>
        <w:tc>
          <w:tcPr>
            <w:tcW w:w="426" w:type="dxa"/>
          </w:tcPr>
          <w:p w14:paraId="59E2AF86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</w:rPr>
            </w:pPr>
            <w:r w:rsidRPr="00E662B8">
              <w:rPr>
                <w:rFonts w:eastAsia="Arial Unicode MS"/>
                <w:color w:val="000000"/>
              </w:rPr>
              <w:t>4</w:t>
            </w:r>
          </w:p>
        </w:tc>
        <w:tc>
          <w:tcPr>
            <w:tcW w:w="1560" w:type="dxa"/>
          </w:tcPr>
          <w:p w14:paraId="68748B42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</w:rPr>
            </w:pPr>
          </w:p>
        </w:tc>
        <w:tc>
          <w:tcPr>
            <w:tcW w:w="992" w:type="dxa"/>
          </w:tcPr>
          <w:p w14:paraId="5A0F4C2D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850" w:type="dxa"/>
          </w:tcPr>
          <w:p w14:paraId="17EA3517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851" w:type="dxa"/>
          </w:tcPr>
          <w:p w14:paraId="0F036590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850" w:type="dxa"/>
          </w:tcPr>
          <w:p w14:paraId="105BED41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567" w:type="dxa"/>
          </w:tcPr>
          <w:p w14:paraId="31A982F9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F125250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0CECA853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850" w:type="dxa"/>
          </w:tcPr>
          <w:p w14:paraId="6E0222C9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62FD606B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2D68DC30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2AD3E5D2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b/>
                <w:color w:val="000000"/>
                <w:lang w:val="en-US"/>
              </w:rPr>
            </w:pPr>
          </w:p>
        </w:tc>
        <w:tc>
          <w:tcPr>
            <w:tcW w:w="567" w:type="dxa"/>
          </w:tcPr>
          <w:p w14:paraId="1E246E9A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b/>
                <w:color w:val="000000"/>
                <w:lang w:val="en-US"/>
              </w:rPr>
            </w:pPr>
          </w:p>
        </w:tc>
      </w:tr>
      <w:tr w:rsidR="00E82397" w:rsidRPr="00E662B8" w14:paraId="5ADAD39A" w14:textId="77777777" w:rsidTr="0072581B">
        <w:trPr>
          <w:trHeight w:val="285"/>
        </w:trPr>
        <w:tc>
          <w:tcPr>
            <w:tcW w:w="426" w:type="dxa"/>
          </w:tcPr>
          <w:p w14:paraId="689088BD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</w:rPr>
            </w:pPr>
            <w:r w:rsidRPr="00E662B8">
              <w:rPr>
                <w:rFonts w:eastAsia="Arial Unicode MS"/>
                <w:color w:val="000000"/>
              </w:rPr>
              <w:t>5</w:t>
            </w:r>
          </w:p>
        </w:tc>
        <w:tc>
          <w:tcPr>
            <w:tcW w:w="1560" w:type="dxa"/>
          </w:tcPr>
          <w:p w14:paraId="0BDABBC4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</w:rPr>
            </w:pPr>
          </w:p>
        </w:tc>
        <w:tc>
          <w:tcPr>
            <w:tcW w:w="992" w:type="dxa"/>
          </w:tcPr>
          <w:p w14:paraId="61620067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850" w:type="dxa"/>
          </w:tcPr>
          <w:p w14:paraId="07B66416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851" w:type="dxa"/>
          </w:tcPr>
          <w:p w14:paraId="7B2A4C59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850" w:type="dxa"/>
          </w:tcPr>
          <w:p w14:paraId="20BFE08E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567" w:type="dxa"/>
          </w:tcPr>
          <w:p w14:paraId="7C16628D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01CFB98E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190E39A8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850" w:type="dxa"/>
          </w:tcPr>
          <w:p w14:paraId="51C696EF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A992272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6FCB3E29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631CA76C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b/>
                <w:color w:val="000000"/>
                <w:lang w:val="en-US"/>
              </w:rPr>
            </w:pPr>
          </w:p>
        </w:tc>
        <w:tc>
          <w:tcPr>
            <w:tcW w:w="567" w:type="dxa"/>
          </w:tcPr>
          <w:p w14:paraId="5D4FD63D" w14:textId="77777777" w:rsidR="00E82397" w:rsidRPr="00E662B8" w:rsidRDefault="00E82397" w:rsidP="0072581B">
            <w:pPr>
              <w:spacing w:line="225" w:lineRule="atLeast"/>
              <w:textAlignment w:val="baseline"/>
              <w:rPr>
                <w:rFonts w:eastAsia="Arial Unicode MS"/>
                <w:b/>
                <w:color w:val="000000"/>
                <w:lang w:val="en-US"/>
              </w:rPr>
            </w:pPr>
          </w:p>
        </w:tc>
      </w:tr>
    </w:tbl>
    <w:p w14:paraId="17F494F0" w14:textId="77777777" w:rsidR="00E82397" w:rsidRPr="00E662B8" w:rsidRDefault="00E82397" w:rsidP="00E82397">
      <w:pPr>
        <w:pStyle w:val="a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D02746F" w14:textId="77777777" w:rsidR="00E82397" w:rsidRPr="00E662B8" w:rsidRDefault="00E82397" w:rsidP="00E82397">
      <w:pPr>
        <w:pStyle w:val="a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0239977A" w14:textId="77777777" w:rsidR="00E82397" w:rsidRPr="00E662B8" w:rsidRDefault="00E82397" w:rsidP="00E82397">
      <w:pPr>
        <w:pStyle w:val="a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674CBEE" w14:textId="77777777" w:rsidR="00E82397" w:rsidRPr="00E662B8" w:rsidRDefault="00E82397" w:rsidP="00E82397">
      <w:pPr>
        <w:pStyle w:val="a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9C05488" w14:textId="77777777" w:rsidR="00E82397" w:rsidRPr="00E662B8" w:rsidRDefault="00E82397" w:rsidP="00E82397">
      <w:pPr>
        <w:pStyle w:val="a4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662B8">
        <w:rPr>
          <w:rFonts w:ascii="Times New Roman" w:eastAsia="Arial Unicode MS" w:hAnsi="Times New Roman" w:cs="Times New Roman"/>
          <w:b/>
          <w:sz w:val="24"/>
          <w:szCs w:val="24"/>
        </w:rPr>
        <w:t>Журнал наблюдения и оценки развития детей от 3 до 8 лет</w:t>
      </w:r>
    </w:p>
    <w:p w14:paraId="6277EBE7" w14:textId="77777777" w:rsidR="00E82397" w:rsidRPr="00E662B8" w:rsidRDefault="00E82397" w:rsidP="00E82397">
      <w:pPr>
        <w:pStyle w:val="a4"/>
        <w:rPr>
          <w:rFonts w:ascii="Times New Roman" w:eastAsia="Arial Unicode MS" w:hAnsi="Times New Roman" w:cs="Times New Roman"/>
          <w:sz w:val="24"/>
          <w:szCs w:val="24"/>
        </w:rPr>
      </w:pPr>
      <w:r w:rsidRPr="00E662B8">
        <w:rPr>
          <w:rFonts w:ascii="Times New Roman" w:eastAsia="Arial Unicode MS" w:hAnsi="Times New Roman" w:cs="Times New Roman"/>
          <w:sz w:val="24"/>
          <w:szCs w:val="24"/>
        </w:rPr>
        <w:t>Ребенок __________________________________ группа _______________ пол _______</w:t>
      </w:r>
      <w:r w:rsidRPr="00E662B8">
        <w:rPr>
          <w:rFonts w:ascii="Times New Roman" w:eastAsia="Arial Unicode MS" w:hAnsi="Times New Roman" w:cs="Times New Roman"/>
          <w:sz w:val="24"/>
          <w:szCs w:val="24"/>
        </w:rPr>
        <w:br/>
        <w:t>Воспитатели:_________________________________________________________________</w:t>
      </w:r>
      <w:r w:rsidRPr="00E662B8">
        <w:rPr>
          <w:rFonts w:ascii="Times New Roman" w:eastAsia="Arial Unicode MS" w:hAnsi="Times New Roman" w:cs="Times New Roman"/>
          <w:sz w:val="24"/>
          <w:szCs w:val="24"/>
        </w:rPr>
        <w:br/>
        <w:t>Уровни показателей (баллы): 1 -начальная стадия; 2- в развитии; 3 -при умеренной поддержке; 4 - самостоятельно; 5 - устойчиво.</w:t>
      </w:r>
    </w:p>
    <w:p w14:paraId="2DA1D88F" w14:textId="77777777" w:rsidR="00E82397" w:rsidRPr="00E662B8" w:rsidRDefault="00E82397" w:rsidP="00E82397">
      <w:pPr>
        <w:pStyle w:val="a4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aa"/>
        <w:tblW w:w="11199" w:type="dxa"/>
        <w:tblInd w:w="-1168" w:type="dxa"/>
        <w:tblLook w:val="04A0" w:firstRow="1" w:lastRow="0" w:firstColumn="1" w:lastColumn="0" w:noHBand="0" w:noVBand="1"/>
      </w:tblPr>
      <w:tblGrid>
        <w:gridCol w:w="4988"/>
        <w:gridCol w:w="31"/>
        <w:gridCol w:w="642"/>
        <w:gridCol w:w="70"/>
        <w:gridCol w:w="626"/>
        <w:gridCol w:w="53"/>
        <w:gridCol w:w="530"/>
        <w:gridCol w:w="59"/>
        <w:gridCol w:w="740"/>
        <w:gridCol w:w="649"/>
        <w:gridCol w:w="94"/>
        <w:gridCol w:w="527"/>
        <w:gridCol w:w="172"/>
        <w:gridCol w:w="589"/>
        <w:gridCol w:w="8"/>
        <w:gridCol w:w="1421"/>
      </w:tblGrid>
      <w:tr w:rsidR="00E82397" w:rsidRPr="00E662B8" w14:paraId="0730E1F1" w14:textId="77777777" w:rsidTr="0072581B">
        <w:trPr>
          <w:trHeight w:val="481"/>
        </w:trPr>
        <w:tc>
          <w:tcPr>
            <w:tcW w:w="5176" w:type="dxa"/>
            <w:vMerge w:val="restart"/>
          </w:tcPr>
          <w:p w14:paraId="34FD9F0C" w14:textId="77777777" w:rsidR="00E82397" w:rsidRPr="00E662B8" w:rsidRDefault="00E82397" w:rsidP="0072581B">
            <w:pPr>
              <w:jc w:val="center"/>
              <w:rPr>
                <w:rFonts w:eastAsia="Arial Unicode MS"/>
                <w:b/>
              </w:rPr>
            </w:pPr>
            <w:r w:rsidRPr="00E662B8">
              <w:rPr>
                <w:rFonts w:eastAsia="Arial Unicode MS"/>
                <w:b/>
              </w:rPr>
              <w:t>Критерии развития</w:t>
            </w:r>
          </w:p>
          <w:p w14:paraId="00CB5293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</w:p>
        </w:tc>
        <w:tc>
          <w:tcPr>
            <w:tcW w:w="6023" w:type="dxa"/>
            <w:gridSpan w:val="15"/>
            <w:tcBorders>
              <w:bottom w:val="single" w:sz="4" w:space="0" w:color="auto"/>
            </w:tcBorders>
          </w:tcPr>
          <w:p w14:paraId="132B8242" w14:textId="77777777" w:rsidR="00E82397" w:rsidRPr="00E662B8" w:rsidRDefault="00E82397" w:rsidP="0072581B">
            <w:pPr>
              <w:jc w:val="center"/>
              <w:rPr>
                <w:rFonts w:eastAsia="Arial Unicode MS"/>
                <w:b/>
              </w:rPr>
            </w:pPr>
            <w:r w:rsidRPr="00E662B8">
              <w:rPr>
                <w:rFonts w:eastAsia="Arial Unicode MS"/>
                <w:b/>
              </w:rPr>
              <w:t>Этапы наблюдений</w:t>
            </w:r>
          </w:p>
        </w:tc>
      </w:tr>
      <w:tr w:rsidR="00E82397" w:rsidRPr="00E662B8" w14:paraId="27EF3DC5" w14:textId="77777777" w:rsidTr="0072581B">
        <w:trPr>
          <w:trHeight w:val="885"/>
        </w:trPr>
        <w:tc>
          <w:tcPr>
            <w:tcW w:w="5176" w:type="dxa"/>
            <w:vMerge/>
          </w:tcPr>
          <w:p w14:paraId="79588FDC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E10C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1-й год (младшая подгруппа)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5DCE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2-й год (средняя подгруппа)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7682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3-й год (старшая подгруппа)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4ECB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274FF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</w:p>
        </w:tc>
      </w:tr>
      <w:tr w:rsidR="00E82397" w:rsidRPr="00E662B8" w14:paraId="35206A60" w14:textId="77777777" w:rsidTr="0072581B">
        <w:trPr>
          <w:trHeight w:val="720"/>
        </w:trPr>
        <w:tc>
          <w:tcPr>
            <w:tcW w:w="5176" w:type="dxa"/>
            <w:vMerge/>
          </w:tcPr>
          <w:p w14:paraId="20216DF5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D841D1B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1 п.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05D6B21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2 п.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38E0D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1 п.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D8A59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2 п.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15B77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1 п.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EA39F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2 п.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7D7DE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</w:tcPr>
          <w:p w14:paraId="60E10F9A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</w:p>
        </w:tc>
      </w:tr>
      <w:tr w:rsidR="00E82397" w:rsidRPr="00E662B8" w14:paraId="39E0E1B2" w14:textId="77777777" w:rsidTr="0072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1199" w:type="dxa"/>
            <w:gridSpan w:val="16"/>
          </w:tcPr>
          <w:p w14:paraId="379DC023" w14:textId="77777777" w:rsidR="00E82397" w:rsidRPr="00E662B8" w:rsidRDefault="00E82397" w:rsidP="0072581B">
            <w:pPr>
              <w:jc w:val="center"/>
              <w:rPr>
                <w:rFonts w:eastAsia="Arial Unicode MS"/>
                <w:b/>
              </w:rPr>
            </w:pPr>
            <w:r w:rsidRPr="00E662B8">
              <w:rPr>
                <w:rFonts w:eastAsia="Arial Unicode MS"/>
                <w:b/>
              </w:rPr>
              <w:t>1.Социально коммуникативное развитие</w:t>
            </w:r>
          </w:p>
        </w:tc>
      </w:tr>
      <w:tr w:rsidR="00E82397" w:rsidRPr="00E662B8" w14:paraId="6EBBB8A1" w14:textId="77777777" w:rsidTr="0072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192" w:type="dxa"/>
            <w:gridSpan w:val="2"/>
          </w:tcPr>
          <w:p w14:paraId="033F417C" w14:textId="77777777" w:rsidR="00E82397" w:rsidRPr="00E662B8" w:rsidRDefault="00E82397" w:rsidP="0072581B">
            <w:pPr>
              <w:rPr>
                <w:rFonts w:eastAsia="Arial Unicode MS"/>
                <w:b/>
              </w:rPr>
            </w:pPr>
            <w:r w:rsidRPr="00E662B8">
              <w:rPr>
                <w:rFonts w:eastAsia="Arial Unicode MS"/>
                <w:b/>
              </w:rPr>
              <w:t>1. Описывает себя, свою семью и культурную группу:</w:t>
            </w:r>
          </w:p>
          <w:p w14:paraId="2CBFE107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-осознает себя мальчиком или девочкой</w:t>
            </w:r>
          </w:p>
          <w:p w14:paraId="58289F1D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-воплощает представления о себе и своей семье в рисунках, играх</w:t>
            </w:r>
          </w:p>
          <w:p w14:paraId="296CF6A6" w14:textId="77777777" w:rsidR="00E82397" w:rsidRPr="00E662B8" w:rsidRDefault="00E82397" w:rsidP="0072581B">
            <w:pPr>
              <w:rPr>
                <w:rFonts w:eastAsia="Arial Unicode MS"/>
                <w:b/>
              </w:rPr>
            </w:pPr>
            <w:r w:rsidRPr="00E662B8">
              <w:rPr>
                <w:rFonts w:eastAsia="Arial Unicode MS"/>
              </w:rPr>
              <w:t>-рассказывает о своей семье, о культуре и традициях</w:t>
            </w:r>
          </w:p>
        </w:tc>
        <w:tc>
          <w:tcPr>
            <w:tcW w:w="661" w:type="dxa"/>
            <w:gridSpan w:val="2"/>
          </w:tcPr>
          <w:p w14:paraId="543F1359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49" w:type="dxa"/>
            <w:gridSpan w:val="2"/>
          </w:tcPr>
          <w:p w14:paraId="12D61D65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86" w:type="dxa"/>
            <w:gridSpan w:val="2"/>
          </w:tcPr>
          <w:p w14:paraId="3B3259EC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51" w:type="dxa"/>
          </w:tcPr>
          <w:p w14:paraId="15B08F59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5" w:type="dxa"/>
          </w:tcPr>
          <w:p w14:paraId="3178104A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26" w:type="dxa"/>
            <w:gridSpan w:val="2"/>
          </w:tcPr>
          <w:p w14:paraId="6615C13F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91" w:type="dxa"/>
            <w:gridSpan w:val="2"/>
          </w:tcPr>
          <w:p w14:paraId="6BA369F9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</w:p>
        </w:tc>
        <w:tc>
          <w:tcPr>
            <w:tcW w:w="1518" w:type="dxa"/>
            <w:gridSpan w:val="2"/>
          </w:tcPr>
          <w:p w14:paraId="7725585C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</w:tr>
      <w:tr w:rsidR="00E82397" w:rsidRPr="00E662B8" w14:paraId="4885549C" w14:textId="77777777" w:rsidTr="0072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192" w:type="dxa"/>
            <w:gridSpan w:val="2"/>
          </w:tcPr>
          <w:p w14:paraId="32A6F864" w14:textId="77777777" w:rsidR="00E82397" w:rsidRPr="00E662B8" w:rsidRDefault="00E82397" w:rsidP="0072581B">
            <w:pPr>
              <w:rPr>
                <w:rFonts w:eastAsia="Arial Unicode MS"/>
                <w:b/>
              </w:rPr>
            </w:pPr>
            <w:r w:rsidRPr="00E662B8">
              <w:rPr>
                <w:rFonts w:eastAsia="Arial Unicode MS"/>
                <w:b/>
              </w:rPr>
              <w:t>2. Демонстрирует положительное отношение к себе и другим:</w:t>
            </w:r>
          </w:p>
          <w:p w14:paraId="4A93F091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-проявляет уважение к себе и другим</w:t>
            </w:r>
          </w:p>
          <w:p w14:paraId="2880B528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-легко вступает в контакт со взрослыми и сверстниками</w:t>
            </w:r>
          </w:p>
          <w:p w14:paraId="6CB28822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-знает и учит других действовать по очереди, соблюдать правила, делает активный выбор</w:t>
            </w:r>
          </w:p>
        </w:tc>
        <w:tc>
          <w:tcPr>
            <w:tcW w:w="661" w:type="dxa"/>
            <w:gridSpan w:val="2"/>
          </w:tcPr>
          <w:p w14:paraId="181D80EE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49" w:type="dxa"/>
            <w:gridSpan w:val="2"/>
          </w:tcPr>
          <w:p w14:paraId="3EE7F89D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86" w:type="dxa"/>
            <w:gridSpan w:val="2"/>
          </w:tcPr>
          <w:p w14:paraId="643963D1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51" w:type="dxa"/>
          </w:tcPr>
          <w:p w14:paraId="08B73F64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5" w:type="dxa"/>
          </w:tcPr>
          <w:p w14:paraId="79079978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26" w:type="dxa"/>
            <w:gridSpan w:val="2"/>
          </w:tcPr>
          <w:p w14:paraId="33978F00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91" w:type="dxa"/>
            <w:gridSpan w:val="2"/>
          </w:tcPr>
          <w:p w14:paraId="5855B6F5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</w:p>
        </w:tc>
        <w:tc>
          <w:tcPr>
            <w:tcW w:w="1518" w:type="dxa"/>
            <w:gridSpan w:val="2"/>
          </w:tcPr>
          <w:p w14:paraId="6B58CB8A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</w:tr>
      <w:tr w:rsidR="00E82397" w:rsidRPr="00E662B8" w14:paraId="34A72D3E" w14:textId="77777777" w:rsidTr="0072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192" w:type="dxa"/>
            <w:gridSpan w:val="2"/>
          </w:tcPr>
          <w:p w14:paraId="3E0BB8AB" w14:textId="77777777" w:rsidR="00E82397" w:rsidRPr="00E662B8" w:rsidRDefault="00E82397" w:rsidP="0072581B">
            <w:pPr>
              <w:rPr>
                <w:rFonts w:eastAsia="Arial Unicode MS"/>
                <w:b/>
              </w:rPr>
            </w:pPr>
            <w:r w:rsidRPr="00E662B8">
              <w:rPr>
                <w:rFonts w:eastAsia="Arial Unicode MS"/>
                <w:b/>
              </w:rPr>
              <w:t>3. Выражает эмоции приемлемым способом:</w:t>
            </w:r>
          </w:p>
          <w:p w14:paraId="62B84359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  <w:b/>
              </w:rPr>
              <w:t>-</w:t>
            </w:r>
            <w:r w:rsidRPr="00E662B8">
              <w:rPr>
                <w:rFonts w:eastAsia="Arial Unicode MS"/>
              </w:rPr>
              <w:t>опознает и называет различные эмоции</w:t>
            </w:r>
          </w:p>
          <w:p w14:paraId="51FC9542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-выражает чувства словами</w:t>
            </w:r>
          </w:p>
          <w:p w14:paraId="61F6DC57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-объясняет причины своих эмоций</w:t>
            </w:r>
          </w:p>
        </w:tc>
        <w:tc>
          <w:tcPr>
            <w:tcW w:w="661" w:type="dxa"/>
            <w:gridSpan w:val="2"/>
          </w:tcPr>
          <w:p w14:paraId="566FEDDD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49" w:type="dxa"/>
            <w:gridSpan w:val="2"/>
          </w:tcPr>
          <w:p w14:paraId="1F052595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86" w:type="dxa"/>
            <w:gridSpan w:val="2"/>
          </w:tcPr>
          <w:p w14:paraId="237F86FE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51" w:type="dxa"/>
          </w:tcPr>
          <w:p w14:paraId="6E6A8B26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5" w:type="dxa"/>
          </w:tcPr>
          <w:p w14:paraId="08691896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26" w:type="dxa"/>
            <w:gridSpan w:val="2"/>
          </w:tcPr>
          <w:p w14:paraId="42E0D5A2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91" w:type="dxa"/>
            <w:gridSpan w:val="2"/>
          </w:tcPr>
          <w:p w14:paraId="467088F5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</w:p>
        </w:tc>
        <w:tc>
          <w:tcPr>
            <w:tcW w:w="1518" w:type="dxa"/>
            <w:gridSpan w:val="2"/>
          </w:tcPr>
          <w:p w14:paraId="6643086D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</w:tr>
      <w:tr w:rsidR="00E82397" w:rsidRPr="00E662B8" w14:paraId="250842A2" w14:textId="77777777" w:rsidTr="0072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192" w:type="dxa"/>
            <w:gridSpan w:val="2"/>
          </w:tcPr>
          <w:p w14:paraId="0C7F6FBB" w14:textId="77777777" w:rsidR="00E82397" w:rsidRPr="00E662B8" w:rsidRDefault="00E82397" w:rsidP="0072581B">
            <w:pPr>
              <w:rPr>
                <w:rFonts w:eastAsia="Arial Unicode MS"/>
                <w:b/>
              </w:rPr>
            </w:pPr>
            <w:r w:rsidRPr="00E662B8">
              <w:rPr>
                <w:rFonts w:eastAsia="Arial Unicode MS"/>
                <w:b/>
              </w:rPr>
              <w:t>4. Проявляет эмпатию к другим людям:</w:t>
            </w:r>
          </w:p>
          <w:p w14:paraId="0FEE01FF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-демонстрирует понимание чувств других людей не вербально</w:t>
            </w:r>
          </w:p>
          <w:p w14:paraId="38CF5BCB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-помогает другим в случае необходимости</w:t>
            </w:r>
          </w:p>
          <w:p w14:paraId="06015184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-выражает понимание чувств вербально</w:t>
            </w:r>
          </w:p>
        </w:tc>
        <w:tc>
          <w:tcPr>
            <w:tcW w:w="661" w:type="dxa"/>
            <w:gridSpan w:val="2"/>
          </w:tcPr>
          <w:p w14:paraId="7BA0F577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49" w:type="dxa"/>
            <w:gridSpan w:val="2"/>
          </w:tcPr>
          <w:p w14:paraId="68F5BF21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86" w:type="dxa"/>
            <w:gridSpan w:val="2"/>
          </w:tcPr>
          <w:p w14:paraId="36B23A38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51" w:type="dxa"/>
          </w:tcPr>
          <w:p w14:paraId="6E703907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5" w:type="dxa"/>
          </w:tcPr>
          <w:p w14:paraId="6248B4B5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26" w:type="dxa"/>
            <w:gridSpan w:val="2"/>
          </w:tcPr>
          <w:p w14:paraId="1A4964A4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91" w:type="dxa"/>
            <w:gridSpan w:val="2"/>
          </w:tcPr>
          <w:p w14:paraId="0CA695BD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</w:p>
        </w:tc>
        <w:tc>
          <w:tcPr>
            <w:tcW w:w="1518" w:type="dxa"/>
            <w:gridSpan w:val="2"/>
          </w:tcPr>
          <w:p w14:paraId="6DCB22F0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</w:tr>
      <w:tr w:rsidR="00E82397" w:rsidRPr="00E662B8" w14:paraId="25B7A9B2" w14:textId="77777777" w:rsidTr="0072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192" w:type="dxa"/>
            <w:gridSpan w:val="2"/>
          </w:tcPr>
          <w:p w14:paraId="48F0F4A0" w14:textId="77777777" w:rsidR="00E82397" w:rsidRPr="00E662B8" w:rsidRDefault="00E82397" w:rsidP="0072581B">
            <w:pPr>
              <w:rPr>
                <w:rFonts w:eastAsia="Arial Unicode MS"/>
                <w:b/>
              </w:rPr>
            </w:pPr>
            <w:r w:rsidRPr="00E662B8">
              <w:rPr>
                <w:rFonts w:eastAsia="Arial Unicode MS"/>
                <w:b/>
              </w:rPr>
              <w:t>5. Самоконтроль и взаимодействие:</w:t>
            </w:r>
          </w:p>
          <w:p w14:paraId="5EE58BAB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-навыки игры сформированы соответственно возрасту</w:t>
            </w:r>
          </w:p>
          <w:p w14:paraId="272C0E64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-присоединяется к игре по приглашению или просьбе</w:t>
            </w:r>
          </w:p>
          <w:p w14:paraId="6030E20D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Играя, предлагает свои идеи и принимает идеи других</w:t>
            </w:r>
          </w:p>
        </w:tc>
        <w:tc>
          <w:tcPr>
            <w:tcW w:w="661" w:type="dxa"/>
            <w:gridSpan w:val="2"/>
          </w:tcPr>
          <w:p w14:paraId="4E5CF0C0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49" w:type="dxa"/>
            <w:gridSpan w:val="2"/>
          </w:tcPr>
          <w:p w14:paraId="5E8CE265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86" w:type="dxa"/>
            <w:gridSpan w:val="2"/>
          </w:tcPr>
          <w:p w14:paraId="5DD62511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51" w:type="dxa"/>
          </w:tcPr>
          <w:p w14:paraId="7B58D7FC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5" w:type="dxa"/>
          </w:tcPr>
          <w:p w14:paraId="1A62E472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26" w:type="dxa"/>
            <w:gridSpan w:val="2"/>
          </w:tcPr>
          <w:p w14:paraId="5EE2B3AB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91" w:type="dxa"/>
            <w:gridSpan w:val="2"/>
          </w:tcPr>
          <w:p w14:paraId="3A138130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</w:p>
        </w:tc>
        <w:tc>
          <w:tcPr>
            <w:tcW w:w="1518" w:type="dxa"/>
            <w:gridSpan w:val="2"/>
          </w:tcPr>
          <w:p w14:paraId="194FCEA7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</w:tr>
      <w:tr w:rsidR="00E82397" w:rsidRPr="00E662B8" w14:paraId="2C16EDD0" w14:textId="77777777" w:rsidTr="0072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192" w:type="dxa"/>
            <w:gridSpan w:val="2"/>
          </w:tcPr>
          <w:p w14:paraId="11F5E104" w14:textId="77777777" w:rsidR="00E82397" w:rsidRPr="00E662B8" w:rsidRDefault="00E82397" w:rsidP="0072581B">
            <w:pPr>
              <w:rPr>
                <w:rFonts w:eastAsia="Arial Unicode MS"/>
                <w:b/>
              </w:rPr>
            </w:pPr>
            <w:r w:rsidRPr="00E662B8">
              <w:rPr>
                <w:rFonts w:eastAsia="Arial Unicode MS"/>
                <w:b/>
              </w:rPr>
              <w:t>6. понимает и уважает различия между людьми:</w:t>
            </w:r>
          </w:p>
          <w:p w14:paraId="20C617A5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 играет с ребенком другой культурной принадлежности</w:t>
            </w:r>
          </w:p>
          <w:p w14:paraId="6A85C977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-интересуется различиями между собой и другими</w:t>
            </w:r>
          </w:p>
          <w:p w14:paraId="298EC0BC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-использует подходящие слова, обсуждая различия</w:t>
            </w:r>
          </w:p>
        </w:tc>
        <w:tc>
          <w:tcPr>
            <w:tcW w:w="661" w:type="dxa"/>
            <w:gridSpan w:val="2"/>
          </w:tcPr>
          <w:p w14:paraId="6484B25A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49" w:type="dxa"/>
            <w:gridSpan w:val="2"/>
          </w:tcPr>
          <w:p w14:paraId="51BB2087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86" w:type="dxa"/>
            <w:gridSpan w:val="2"/>
          </w:tcPr>
          <w:p w14:paraId="12DBC239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51" w:type="dxa"/>
          </w:tcPr>
          <w:p w14:paraId="13B6BCC2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5" w:type="dxa"/>
          </w:tcPr>
          <w:p w14:paraId="64740CDB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26" w:type="dxa"/>
            <w:gridSpan w:val="2"/>
          </w:tcPr>
          <w:p w14:paraId="531E181B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91" w:type="dxa"/>
            <w:gridSpan w:val="2"/>
          </w:tcPr>
          <w:p w14:paraId="448FA8E3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</w:p>
        </w:tc>
        <w:tc>
          <w:tcPr>
            <w:tcW w:w="1518" w:type="dxa"/>
            <w:gridSpan w:val="2"/>
          </w:tcPr>
          <w:p w14:paraId="564EE794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</w:tr>
      <w:tr w:rsidR="00E82397" w:rsidRPr="00E662B8" w14:paraId="0F51E822" w14:textId="77777777" w:rsidTr="0072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192" w:type="dxa"/>
            <w:gridSpan w:val="2"/>
          </w:tcPr>
          <w:p w14:paraId="06ADFE43" w14:textId="77777777" w:rsidR="00E82397" w:rsidRPr="00E662B8" w:rsidRDefault="00E82397" w:rsidP="0072581B">
            <w:pPr>
              <w:rPr>
                <w:rFonts w:eastAsia="Arial Unicode MS"/>
                <w:b/>
              </w:rPr>
            </w:pPr>
            <w:r w:rsidRPr="00E662B8">
              <w:rPr>
                <w:rFonts w:eastAsia="Arial Unicode MS"/>
                <w:b/>
              </w:rPr>
              <w:t>7.Самообслуживание:</w:t>
            </w:r>
          </w:p>
          <w:p w14:paraId="5BFFFE92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-умеет одеваться и раздеваться, аккуратно складывать и вешать одежду</w:t>
            </w:r>
          </w:p>
          <w:p w14:paraId="06D603A7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lastRenderedPageBreak/>
              <w:t>-может приготовить свое рабочее место и убрать его после окончания работы</w:t>
            </w:r>
          </w:p>
        </w:tc>
        <w:tc>
          <w:tcPr>
            <w:tcW w:w="661" w:type="dxa"/>
            <w:gridSpan w:val="2"/>
          </w:tcPr>
          <w:p w14:paraId="5B56E4A0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49" w:type="dxa"/>
            <w:gridSpan w:val="2"/>
          </w:tcPr>
          <w:p w14:paraId="2F8DA87D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86" w:type="dxa"/>
            <w:gridSpan w:val="2"/>
          </w:tcPr>
          <w:p w14:paraId="68859F7F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51" w:type="dxa"/>
          </w:tcPr>
          <w:p w14:paraId="6944AE0A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5" w:type="dxa"/>
          </w:tcPr>
          <w:p w14:paraId="0AD5ACD9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26" w:type="dxa"/>
            <w:gridSpan w:val="2"/>
          </w:tcPr>
          <w:p w14:paraId="4254B3EF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91" w:type="dxa"/>
            <w:gridSpan w:val="2"/>
          </w:tcPr>
          <w:p w14:paraId="4687AD05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</w:p>
        </w:tc>
        <w:tc>
          <w:tcPr>
            <w:tcW w:w="1518" w:type="dxa"/>
            <w:gridSpan w:val="2"/>
          </w:tcPr>
          <w:p w14:paraId="5E056072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</w:tr>
      <w:tr w:rsidR="00E82397" w:rsidRPr="00E662B8" w14:paraId="2B43AF61" w14:textId="77777777" w:rsidTr="0072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192" w:type="dxa"/>
            <w:gridSpan w:val="2"/>
          </w:tcPr>
          <w:p w14:paraId="54431759" w14:textId="77777777" w:rsidR="00E82397" w:rsidRPr="00E662B8" w:rsidRDefault="00E82397" w:rsidP="0072581B">
            <w:pPr>
              <w:rPr>
                <w:rFonts w:eastAsia="Arial Unicode MS"/>
                <w:b/>
              </w:rPr>
            </w:pPr>
            <w:r w:rsidRPr="00E662B8">
              <w:rPr>
                <w:rFonts w:eastAsia="Arial Unicode MS"/>
                <w:b/>
              </w:rPr>
              <w:lastRenderedPageBreak/>
              <w:t>8. Ручной труд:</w:t>
            </w:r>
          </w:p>
          <w:p w14:paraId="2CE3979C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  <w:b/>
              </w:rPr>
              <w:t>-</w:t>
            </w:r>
            <w:r w:rsidRPr="00E662B8">
              <w:rPr>
                <w:rFonts w:eastAsia="Arial Unicode MS"/>
              </w:rPr>
              <w:t>проявляет интерес к работе с бумагой, ремонтирует книги</w:t>
            </w:r>
          </w:p>
          <w:p w14:paraId="323C1330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-делает объемные фигуры, складывает лист бумаги пополам, и т.д.</w:t>
            </w:r>
          </w:p>
          <w:p w14:paraId="45B8F845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-принимает участие в изготовлении поделок из природного и бросового материала</w:t>
            </w:r>
          </w:p>
        </w:tc>
        <w:tc>
          <w:tcPr>
            <w:tcW w:w="661" w:type="dxa"/>
            <w:gridSpan w:val="2"/>
          </w:tcPr>
          <w:p w14:paraId="6419551E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49" w:type="dxa"/>
            <w:gridSpan w:val="2"/>
          </w:tcPr>
          <w:p w14:paraId="3AE348E0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86" w:type="dxa"/>
            <w:gridSpan w:val="2"/>
          </w:tcPr>
          <w:p w14:paraId="3C6F7F35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51" w:type="dxa"/>
          </w:tcPr>
          <w:p w14:paraId="1C6FF92F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5" w:type="dxa"/>
          </w:tcPr>
          <w:p w14:paraId="0EB74D41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26" w:type="dxa"/>
            <w:gridSpan w:val="2"/>
          </w:tcPr>
          <w:p w14:paraId="291B6D8A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91" w:type="dxa"/>
            <w:gridSpan w:val="2"/>
          </w:tcPr>
          <w:p w14:paraId="1C460015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</w:p>
        </w:tc>
        <w:tc>
          <w:tcPr>
            <w:tcW w:w="1518" w:type="dxa"/>
            <w:gridSpan w:val="2"/>
          </w:tcPr>
          <w:p w14:paraId="447DDAE7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</w:tr>
      <w:tr w:rsidR="00E82397" w:rsidRPr="00E662B8" w14:paraId="5CEC34BF" w14:textId="77777777" w:rsidTr="0072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192" w:type="dxa"/>
            <w:gridSpan w:val="2"/>
          </w:tcPr>
          <w:p w14:paraId="5EABDF73" w14:textId="77777777" w:rsidR="00E82397" w:rsidRPr="00E662B8" w:rsidRDefault="00E82397" w:rsidP="0072581B">
            <w:pPr>
              <w:rPr>
                <w:rFonts w:eastAsia="Arial Unicode MS"/>
                <w:b/>
              </w:rPr>
            </w:pPr>
            <w:r w:rsidRPr="00E662B8">
              <w:rPr>
                <w:rFonts w:eastAsia="Arial Unicode MS"/>
                <w:b/>
              </w:rPr>
              <w:t>9.Воспитание ценностного отношения к труду:</w:t>
            </w:r>
          </w:p>
          <w:p w14:paraId="02A815FF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-проявляет желание трудиться</w:t>
            </w:r>
          </w:p>
          <w:p w14:paraId="05609B9A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-ответственно выполняет трудовые поручения</w:t>
            </w:r>
          </w:p>
          <w:p w14:paraId="663E0CC1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-помогает сверстникам и взрослым при затруднении</w:t>
            </w:r>
          </w:p>
        </w:tc>
        <w:tc>
          <w:tcPr>
            <w:tcW w:w="661" w:type="dxa"/>
            <w:gridSpan w:val="2"/>
          </w:tcPr>
          <w:p w14:paraId="757C4694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49" w:type="dxa"/>
            <w:gridSpan w:val="2"/>
          </w:tcPr>
          <w:p w14:paraId="3BACA410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86" w:type="dxa"/>
            <w:gridSpan w:val="2"/>
          </w:tcPr>
          <w:p w14:paraId="691EBCDF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51" w:type="dxa"/>
          </w:tcPr>
          <w:p w14:paraId="5B40A6A7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5" w:type="dxa"/>
          </w:tcPr>
          <w:p w14:paraId="5A46473B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26" w:type="dxa"/>
            <w:gridSpan w:val="2"/>
          </w:tcPr>
          <w:p w14:paraId="55279838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91" w:type="dxa"/>
            <w:gridSpan w:val="2"/>
          </w:tcPr>
          <w:p w14:paraId="6B078ADC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</w:p>
        </w:tc>
        <w:tc>
          <w:tcPr>
            <w:tcW w:w="1518" w:type="dxa"/>
            <w:gridSpan w:val="2"/>
          </w:tcPr>
          <w:p w14:paraId="1B67170E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</w:tr>
      <w:tr w:rsidR="00E82397" w:rsidRPr="00E662B8" w14:paraId="4BFEFACE" w14:textId="77777777" w:rsidTr="0072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192" w:type="dxa"/>
            <w:gridSpan w:val="2"/>
          </w:tcPr>
          <w:p w14:paraId="6CB07A38" w14:textId="77777777" w:rsidR="00E82397" w:rsidRPr="00E662B8" w:rsidRDefault="00E82397" w:rsidP="0072581B">
            <w:pPr>
              <w:rPr>
                <w:rFonts w:eastAsia="Arial Unicode MS"/>
                <w:b/>
              </w:rPr>
            </w:pPr>
            <w:r w:rsidRPr="00E662B8">
              <w:rPr>
                <w:rFonts w:eastAsia="Arial Unicode MS"/>
                <w:b/>
              </w:rPr>
              <w:t>10.Знает правила дорожного движения и поведения в транспорте:</w:t>
            </w:r>
          </w:p>
          <w:p w14:paraId="494DB9B1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-знает сигналы светофора, как правильно переходить дорогу</w:t>
            </w:r>
          </w:p>
          <w:p w14:paraId="45D9A52D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-знает знаки дорожного движения для пешеходов и правила безопасного поведения в транспорте</w:t>
            </w:r>
          </w:p>
        </w:tc>
        <w:tc>
          <w:tcPr>
            <w:tcW w:w="661" w:type="dxa"/>
            <w:gridSpan w:val="2"/>
          </w:tcPr>
          <w:p w14:paraId="49A27C13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49" w:type="dxa"/>
            <w:gridSpan w:val="2"/>
          </w:tcPr>
          <w:p w14:paraId="797EBEBD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86" w:type="dxa"/>
            <w:gridSpan w:val="2"/>
          </w:tcPr>
          <w:p w14:paraId="0E6850B3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51" w:type="dxa"/>
          </w:tcPr>
          <w:p w14:paraId="52EC9634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5" w:type="dxa"/>
          </w:tcPr>
          <w:p w14:paraId="594B250D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26" w:type="dxa"/>
            <w:gridSpan w:val="2"/>
          </w:tcPr>
          <w:p w14:paraId="32D94D99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91" w:type="dxa"/>
            <w:gridSpan w:val="2"/>
          </w:tcPr>
          <w:p w14:paraId="5582B34F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</w:p>
        </w:tc>
        <w:tc>
          <w:tcPr>
            <w:tcW w:w="1518" w:type="dxa"/>
            <w:gridSpan w:val="2"/>
          </w:tcPr>
          <w:p w14:paraId="1225B78B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</w:tr>
      <w:tr w:rsidR="00E82397" w:rsidRPr="00E662B8" w14:paraId="5D0C8FD9" w14:textId="77777777" w:rsidTr="0072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192" w:type="dxa"/>
            <w:gridSpan w:val="2"/>
          </w:tcPr>
          <w:p w14:paraId="0FE88A3B" w14:textId="77777777" w:rsidR="00E82397" w:rsidRPr="00E662B8" w:rsidRDefault="00E82397" w:rsidP="0072581B">
            <w:pPr>
              <w:rPr>
                <w:rFonts w:eastAsia="Arial Unicode MS"/>
                <w:b/>
              </w:rPr>
            </w:pPr>
            <w:r w:rsidRPr="00E662B8">
              <w:rPr>
                <w:rFonts w:eastAsia="Arial Unicode MS"/>
                <w:b/>
              </w:rPr>
              <w:t>11. Знает и соблюдает элементарные правила поведения в природе:</w:t>
            </w:r>
          </w:p>
          <w:p w14:paraId="670BA14B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</w:t>
            </w:r>
            <w:r w:rsidRPr="00E662B8">
              <w:rPr>
                <w:rFonts w:eastAsia="Arial Unicode MS"/>
                <w:b/>
              </w:rPr>
              <w:t xml:space="preserve"> </w:t>
            </w:r>
            <w:r w:rsidRPr="00E662B8">
              <w:rPr>
                <w:rFonts w:eastAsia="Arial Unicode MS"/>
              </w:rPr>
              <w:t>Знает и соблюдает правила экологического поведения в природе</w:t>
            </w:r>
          </w:p>
          <w:p w14:paraId="4437AC5D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  <w:b/>
              </w:rPr>
              <w:t xml:space="preserve">- </w:t>
            </w:r>
            <w:r w:rsidRPr="00E662B8">
              <w:rPr>
                <w:rFonts w:eastAsia="Arial Unicode MS"/>
              </w:rPr>
              <w:t>Знает и соблюдает правила общения с животными</w:t>
            </w:r>
          </w:p>
          <w:p w14:paraId="26DC37C4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-имеет представление об опасностях, встречающихся в природе (ядовитые растения, грибы и т.д.)</w:t>
            </w:r>
          </w:p>
        </w:tc>
        <w:tc>
          <w:tcPr>
            <w:tcW w:w="661" w:type="dxa"/>
            <w:gridSpan w:val="2"/>
          </w:tcPr>
          <w:p w14:paraId="695414B8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49" w:type="dxa"/>
            <w:gridSpan w:val="2"/>
          </w:tcPr>
          <w:p w14:paraId="59ABD1BA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86" w:type="dxa"/>
            <w:gridSpan w:val="2"/>
          </w:tcPr>
          <w:p w14:paraId="2F99A237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51" w:type="dxa"/>
          </w:tcPr>
          <w:p w14:paraId="33F0E30F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5" w:type="dxa"/>
          </w:tcPr>
          <w:p w14:paraId="3B439070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26" w:type="dxa"/>
            <w:gridSpan w:val="2"/>
          </w:tcPr>
          <w:p w14:paraId="2A08F84C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91" w:type="dxa"/>
            <w:gridSpan w:val="2"/>
          </w:tcPr>
          <w:p w14:paraId="352A4CC2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</w:p>
        </w:tc>
        <w:tc>
          <w:tcPr>
            <w:tcW w:w="1518" w:type="dxa"/>
            <w:gridSpan w:val="2"/>
          </w:tcPr>
          <w:p w14:paraId="32CF7D74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</w:tr>
      <w:tr w:rsidR="00E82397" w:rsidRPr="00E662B8" w14:paraId="38A0B3C0" w14:textId="77777777" w:rsidTr="0072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192" w:type="dxa"/>
            <w:gridSpan w:val="2"/>
          </w:tcPr>
          <w:p w14:paraId="45F76753" w14:textId="77777777" w:rsidR="00E82397" w:rsidRPr="00E662B8" w:rsidRDefault="00E82397" w:rsidP="0072581B">
            <w:pPr>
              <w:rPr>
                <w:rFonts w:eastAsia="Arial Unicode MS"/>
                <w:b/>
              </w:rPr>
            </w:pPr>
            <w:r w:rsidRPr="00E662B8">
              <w:rPr>
                <w:rFonts w:eastAsia="Arial Unicode MS"/>
                <w:b/>
              </w:rPr>
              <w:t>12. Знает элементарные правила поведения в детском саду, в быту:</w:t>
            </w:r>
          </w:p>
          <w:p w14:paraId="3F43BFC8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-знает и выполняет правила поведения в помещении детского сада</w:t>
            </w:r>
          </w:p>
          <w:p w14:paraId="25213353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-знает и выполняет правила поведения на прогулке</w:t>
            </w:r>
          </w:p>
          <w:p w14:paraId="05BABE90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-знает и выполняет правила обращения с бытовыми приборами, инструментами</w:t>
            </w:r>
          </w:p>
        </w:tc>
        <w:tc>
          <w:tcPr>
            <w:tcW w:w="661" w:type="dxa"/>
            <w:gridSpan w:val="2"/>
          </w:tcPr>
          <w:p w14:paraId="682D51C2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49" w:type="dxa"/>
            <w:gridSpan w:val="2"/>
          </w:tcPr>
          <w:p w14:paraId="2DA66934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86" w:type="dxa"/>
            <w:gridSpan w:val="2"/>
          </w:tcPr>
          <w:p w14:paraId="641EAEAE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51" w:type="dxa"/>
          </w:tcPr>
          <w:p w14:paraId="08202B4C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5" w:type="dxa"/>
          </w:tcPr>
          <w:p w14:paraId="5529AD2B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26" w:type="dxa"/>
            <w:gridSpan w:val="2"/>
          </w:tcPr>
          <w:p w14:paraId="3AE52B0E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91" w:type="dxa"/>
            <w:gridSpan w:val="2"/>
          </w:tcPr>
          <w:p w14:paraId="04B1892A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</w:p>
        </w:tc>
        <w:tc>
          <w:tcPr>
            <w:tcW w:w="1518" w:type="dxa"/>
            <w:gridSpan w:val="2"/>
          </w:tcPr>
          <w:p w14:paraId="29E7B1E7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</w:tr>
      <w:tr w:rsidR="00E82397" w:rsidRPr="00E662B8" w14:paraId="71BAE42B" w14:textId="77777777" w:rsidTr="0072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192" w:type="dxa"/>
            <w:gridSpan w:val="2"/>
          </w:tcPr>
          <w:p w14:paraId="081C9582" w14:textId="77777777" w:rsidR="00E82397" w:rsidRPr="00E662B8" w:rsidRDefault="00E82397" w:rsidP="0072581B">
            <w:pPr>
              <w:rPr>
                <w:rFonts w:eastAsia="Arial Unicode MS"/>
                <w:b/>
              </w:rPr>
            </w:pPr>
            <w:r w:rsidRPr="00E662B8">
              <w:rPr>
                <w:rFonts w:eastAsia="Arial Unicode MS"/>
                <w:b/>
              </w:rPr>
              <w:t>Всего( среднее значение):</w:t>
            </w:r>
          </w:p>
        </w:tc>
        <w:tc>
          <w:tcPr>
            <w:tcW w:w="661" w:type="dxa"/>
            <w:gridSpan w:val="2"/>
          </w:tcPr>
          <w:p w14:paraId="4BA05E03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49" w:type="dxa"/>
            <w:gridSpan w:val="2"/>
          </w:tcPr>
          <w:p w14:paraId="6243855C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86" w:type="dxa"/>
            <w:gridSpan w:val="2"/>
          </w:tcPr>
          <w:p w14:paraId="53600651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51" w:type="dxa"/>
          </w:tcPr>
          <w:p w14:paraId="25DF40D9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5" w:type="dxa"/>
          </w:tcPr>
          <w:p w14:paraId="00C77C22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26" w:type="dxa"/>
            <w:gridSpan w:val="2"/>
          </w:tcPr>
          <w:p w14:paraId="7FF1D9C6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91" w:type="dxa"/>
            <w:gridSpan w:val="2"/>
          </w:tcPr>
          <w:p w14:paraId="7C3C6E53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</w:p>
        </w:tc>
        <w:tc>
          <w:tcPr>
            <w:tcW w:w="1518" w:type="dxa"/>
            <w:gridSpan w:val="2"/>
          </w:tcPr>
          <w:p w14:paraId="35615306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</w:tr>
      <w:tr w:rsidR="00E82397" w:rsidRPr="00E662B8" w14:paraId="3569E8F5" w14:textId="77777777" w:rsidTr="0072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1199" w:type="dxa"/>
            <w:gridSpan w:val="16"/>
          </w:tcPr>
          <w:p w14:paraId="29D04168" w14:textId="77777777" w:rsidR="00E82397" w:rsidRPr="00E662B8" w:rsidRDefault="00E82397" w:rsidP="0072581B">
            <w:pPr>
              <w:jc w:val="center"/>
              <w:rPr>
                <w:rFonts w:eastAsia="Arial Unicode MS"/>
                <w:b/>
              </w:rPr>
            </w:pPr>
            <w:r w:rsidRPr="00E662B8">
              <w:rPr>
                <w:rFonts w:eastAsia="Arial Unicode MS"/>
                <w:b/>
              </w:rPr>
              <w:t>2. Познавательное развитие</w:t>
            </w:r>
          </w:p>
        </w:tc>
      </w:tr>
      <w:tr w:rsidR="00E82397" w:rsidRPr="00E662B8" w14:paraId="687BA2CE" w14:textId="77777777" w:rsidTr="0072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192" w:type="dxa"/>
            <w:gridSpan w:val="2"/>
          </w:tcPr>
          <w:p w14:paraId="3B1ABEFE" w14:textId="77777777" w:rsidR="00E82397" w:rsidRPr="00E662B8" w:rsidRDefault="00E82397" w:rsidP="0072581B">
            <w:pPr>
              <w:rPr>
                <w:rFonts w:eastAsia="Arial Unicode MS"/>
                <w:b/>
              </w:rPr>
            </w:pPr>
            <w:r w:rsidRPr="00E662B8">
              <w:rPr>
                <w:rFonts w:eastAsia="Arial Unicode MS"/>
                <w:b/>
              </w:rPr>
              <w:t>1. проявляет любознательность и желание решать проблемы:</w:t>
            </w:r>
          </w:p>
          <w:p w14:paraId="0C1DF4C3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-задает вопросы о мире, событиях, материалах</w:t>
            </w:r>
          </w:p>
          <w:p w14:paraId="74439230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-проявляет любознательность</w:t>
            </w:r>
          </w:p>
          <w:p w14:paraId="5F4C21DD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-возвращается  тому, что делал раньше, настойчив в решении проблем</w:t>
            </w:r>
          </w:p>
        </w:tc>
        <w:tc>
          <w:tcPr>
            <w:tcW w:w="661" w:type="dxa"/>
            <w:gridSpan w:val="2"/>
          </w:tcPr>
          <w:p w14:paraId="06BC00D1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49" w:type="dxa"/>
            <w:gridSpan w:val="2"/>
          </w:tcPr>
          <w:p w14:paraId="75780A1E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6" w:type="dxa"/>
          </w:tcPr>
          <w:p w14:paraId="192929F2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11" w:type="dxa"/>
            <w:gridSpan w:val="2"/>
          </w:tcPr>
          <w:p w14:paraId="5B3AE4EE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5" w:type="dxa"/>
          </w:tcPr>
          <w:p w14:paraId="7D6D6B41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26" w:type="dxa"/>
            <w:gridSpan w:val="2"/>
          </w:tcPr>
          <w:p w14:paraId="69B892EC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91" w:type="dxa"/>
            <w:gridSpan w:val="2"/>
          </w:tcPr>
          <w:p w14:paraId="68E960BE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</w:p>
        </w:tc>
        <w:tc>
          <w:tcPr>
            <w:tcW w:w="1518" w:type="dxa"/>
            <w:gridSpan w:val="2"/>
          </w:tcPr>
          <w:p w14:paraId="5C314046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</w:tr>
      <w:tr w:rsidR="00E82397" w:rsidRPr="00E662B8" w14:paraId="3E032A59" w14:textId="77777777" w:rsidTr="0072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192" w:type="dxa"/>
            <w:gridSpan w:val="2"/>
          </w:tcPr>
          <w:p w14:paraId="6A21AFD2" w14:textId="77777777" w:rsidR="00E82397" w:rsidRPr="00E662B8" w:rsidRDefault="00E82397" w:rsidP="0072581B">
            <w:pPr>
              <w:rPr>
                <w:rFonts w:eastAsia="Arial Unicode MS"/>
                <w:b/>
              </w:rPr>
            </w:pPr>
            <w:r w:rsidRPr="00E662B8">
              <w:rPr>
                <w:rFonts w:eastAsia="Arial Unicode MS"/>
                <w:b/>
              </w:rPr>
              <w:t>2. Планирует и ставит цель:</w:t>
            </w:r>
          </w:p>
          <w:p w14:paraId="2962F637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-планирует предстоящую деятельность, что собирается делать</w:t>
            </w:r>
          </w:p>
          <w:p w14:paraId="548C572C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 xml:space="preserve">-подбирает несколько необходимых </w:t>
            </w:r>
            <w:r w:rsidRPr="00E662B8">
              <w:rPr>
                <w:rFonts w:eastAsia="Arial Unicode MS"/>
              </w:rPr>
              <w:lastRenderedPageBreak/>
              <w:t>предметов для игры или работы</w:t>
            </w:r>
          </w:p>
          <w:p w14:paraId="26F91FDB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-выдвигает гипотезы и предложения</w:t>
            </w:r>
          </w:p>
        </w:tc>
        <w:tc>
          <w:tcPr>
            <w:tcW w:w="661" w:type="dxa"/>
            <w:gridSpan w:val="2"/>
          </w:tcPr>
          <w:p w14:paraId="3E47EB7A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49" w:type="dxa"/>
            <w:gridSpan w:val="2"/>
          </w:tcPr>
          <w:p w14:paraId="682175C5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6" w:type="dxa"/>
          </w:tcPr>
          <w:p w14:paraId="66AFE739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11" w:type="dxa"/>
            <w:gridSpan w:val="2"/>
          </w:tcPr>
          <w:p w14:paraId="05465BB0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5" w:type="dxa"/>
          </w:tcPr>
          <w:p w14:paraId="77382A94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26" w:type="dxa"/>
            <w:gridSpan w:val="2"/>
          </w:tcPr>
          <w:p w14:paraId="40C66015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91" w:type="dxa"/>
            <w:gridSpan w:val="2"/>
          </w:tcPr>
          <w:p w14:paraId="1560EA43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</w:p>
        </w:tc>
        <w:tc>
          <w:tcPr>
            <w:tcW w:w="1518" w:type="dxa"/>
            <w:gridSpan w:val="2"/>
          </w:tcPr>
          <w:p w14:paraId="4207BDA5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</w:tr>
      <w:tr w:rsidR="00E82397" w:rsidRPr="00E662B8" w14:paraId="08591995" w14:textId="77777777" w:rsidTr="0072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192" w:type="dxa"/>
            <w:gridSpan w:val="2"/>
          </w:tcPr>
          <w:p w14:paraId="1A7C7625" w14:textId="77777777" w:rsidR="00E82397" w:rsidRPr="00E662B8" w:rsidRDefault="00E82397" w:rsidP="0072581B">
            <w:pPr>
              <w:rPr>
                <w:rFonts w:eastAsia="Arial Unicode MS"/>
                <w:b/>
              </w:rPr>
            </w:pPr>
            <w:r w:rsidRPr="00E662B8">
              <w:rPr>
                <w:rFonts w:eastAsia="Arial Unicode MS"/>
                <w:b/>
              </w:rPr>
              <w:lastRenderedPageBreak/>
              <w:t>3. Классифицирует по признакам:</w:t>
            </w:r>
          </w:p>
          <w:p w14:paraId="33CD2CCE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-классифицирует объекты по цвету, форме, размеру и т.д.</w:t>
            </w:r>
          </w:p>
          <w:p w14:paraId="613C99A0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-подбирает группу объектов на основании функционального сходства</w:t>
            </w:r>
          </w:p>
          <w:p w14:paraId="6CDE7134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-находит предмет, не соответствующий группе, и объясняет почему</w:t>
            </w:r>
          </w:p>
        </w:tc>
        <w:tc>
          <w:tcPr>
            <w:tcW w:w="661" w:type="dxa"/>
            <w:gridSpan w:val="2"/>
          </w:tcPr>
          <w:p w14:paraId="2CA9CF2E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49" w:type="dxa"/>
            <w:gridSpan w:val="2"/>
          </w:tcPr>
          <w:p w14:paraId="097DD1C9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6" w:type="dxa"/>
          </w:tcPr>
          <w:p w14:paraId="3AE5B6BB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11" w:type="dxa"/>
            <w:gridSpan w:val="2"/>
          </w:tcPr>
          <w:p w14:paraId="199FEBF1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5" w:type="dxa"/>
          </w:tcPr>
          <w:p w14:paraId="272B4562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26" w:type="dxa"/>
            <w:gridSpan w:val="2"/>
          </w:tcPr>
          <w:p w14:paraId="4211895B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91" w:type="dxa"/>
            <w:gridSpan w:val="2"/>
          </w:tcPr>
          <w:p w14:paraId="35CF5036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</w:p>
        </w:tc>
        <w:tc>
          <w:tcPr>
            <w:tcW w:w="1518" w:type="dxa"/>
            <w:gridSpan w:val="2"/>
          </w:tcPr>
          <w:p w14:paraId="6D44ED86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</w:tr>
      <w:tr w:rsidR="00E82397" w:rsidRPr="00E662B8" w14:paraId="6AB509BE" w14:textId="77777777" w:rsidTr="0072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192" w:type="dxa"/>
            <w:gridSpan w:val="2"/>
          </w:tcPr>
          <w:p w14:paraId="5D370BD2" w14:textId="77777777" w:rsidR="00E82397" w:rsidRPr="00E662B8" w:rsidRDefault="00E82397" w:rsidP="0072581B">
            <w:pPr>
              <w:rPr>
                <w:rFonts w:eastAsia="Arial Unicode MS"/>
                <w:b/>
              </w:rPr>
            </w:pPr>
            <w:r w:rsidRPr="00E662B8">
              <w:rPr>
                <w:rFonts w:eastAsia="Arial Unicode MS"/>
                <w:b/>
              </w:rPr>
              <w:t>4. Понимает количественные отношения:</w:t>
            </w:r>
          </w:p>
          <w:p w14:paraId="23CD54F4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-устанавливает взаимооднозначное соответствие объектов, считает их -сравнивает по величине: больше - меньше, много - мало</w:t>
            </w:r>
          </w:p>
          <w:p w14:paraId="1740CA11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-складывает и вычитает в пределах 10, используя предметы</w:t>
            </w:r>
          </w:p>
          <w:p w14:paraId="2B94B536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-использует измерительные инструменты для определения длины, веса и др.</w:t>
            </w:r>
          </w:p>
        </w:tc>
        <w:tc>
          <w:tcPr>
            <w:tcW w:w="661" w:type="dxa"/>
            <w:gridSpan w:val="2"/>
          </w:tcPr>
          <w:p w14:paraId="02F89397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49" w:type="dxa"/>
            <w:gridSpan w:val="2"/>
          </w:tcPr>
          <w:p w14:paraId="1542B976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6" w:type="dxa"/>
          </w:tcPr>
          <w:p w14:paraId="3BD1A0C9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11" w:type="dxa"/>
            <w:gridSpan w:val="2"/>
          </w:tcPr>
          <w:p w14:paraId="74122358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5" w:type="dxa"/>
          </w:tcPr>
          <w:p w14:paraId="76E2EF7C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26" w:type="dxa"/>
            <w:gridSpan w:val="2"/>
          </w:tcPr>
          <w:p w14:paraId="7B0A6673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91" w:type="dxa"/>
            <w:gridSpan w:val="2"/>
          </w:tcPr>
          <w:p w14:paraId="59093419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</w:p>
        </w:tc>
        <w:tc>
          <w:tcPr>
            <w:tcW w:w="1518" w:type="dxa"/>
            <w:gridSpan w:val="2"/>
          </w:tcPr>
          <w:p w14:paraId="512099B1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</w:tr>
      <w:tr w:rsidR="00E82397" w:rsidRPr="00E662B8" w14:paraId="5D076907" w14:textId="77777777" w:rsidTr="0072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192" w:type="dxa"/>
            <w:gridSpan w:val="2"/>
          </w:tcPr>
          <w:p w14:paraId="3E43B430" w14:textId="77777777" w:rsidR="00E82397" w:rsidRPr="00E662B8" w:rsidRDefault="00E82397" w:rsidP="0072581B">
            <w:pPr>
              <w:rPr>
                <w:rFonts w:eastAsia="Arial Unicode MS"/>
                <w:b/>
              </w:rPr>
            </w:pPr>
            <w:r w:rsidRPr="00E662B8">
              <w:rPr>
                <w:rFonts w:eastAsia="Arial Unicode MS"/>
                <w:b/>
              </w:rPr>
              <w:t>5. Понимает основные пространственные отношения:</w:t>
            </w:r>
          </w:p>
          <w:p w14:paraId="46645A12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  <w:b/>
              </w:rPr>
              <w:t>-</w:t>
            </w:r>
            <w:r w:rsidRPr="00E662B8">
              <w:rPr>
                <w:rFonts w:eastAsia="Arial Unicode MS"/>
              </w:rPr>
              <w:t>понимает слова, обозначающие положение или направления</w:t>
            </w:r>
          </w:p>
          <w:p w14:paraId="12E04D11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-правильно пользуется словами, обозначающими пространственные отношения</w:t>
            </w:r>
          </w:p>
          <w:p w14:paraId="41F94790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-решает различные пространственные головоломки (пазлы)</w:t>
            </w:r>
          </w:p>
        </w:tc>
        <w:tc>
          <w:tcPr>
            <w:tcW w:w="661" w:type="dxa"/>
            <w:gridSpan w:val="2"/>
          </w:tcPr>
          <w:p w14:paraId="133B369B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49" w:type="dxa"/>
            <w:gridSpan w:val="2"/>
          </w:tcPr>
          <w:p w14:paraId="61AAA33C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6" w:type="dxa"/>
          </w:tcPr>
          <w:p w14:paraId="6A452736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11" w:type="dxa"/>
            <w:gridSpan w:val="2"/>
          </w:tcPr>
          <w:p w14:paraId="79FE2A77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5" w:type="dxa"/>
          </w:tcPr>
          <w:p w14:paraId="26B00DFE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26" w:type="dxa"/>
            <w:gridSpan w:val="2"/>
          </w:tcPr>
          <w:p w14:paraId="4B159F5E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91" w:type="dxa"/>
            <w:gridSpan w:val="2"/>
          </w:tcPr>
          <w:p w14:paraId="178FA7AD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</w:p>
        </w:tc>
        <w:tc>
          <w:tcPr>
            <w:tcW w:w="1518" w:type="dxa"/>
            <w:gridSpan w:val="2"/>
          </w:tcPr>
          <w:p w14:paraId="7D20591B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</w:tr>
      <w:tr w:rsidR="00E82397" w:rsidRPr="00E662B8" w14:paraId="0990DC56" w14:textId="77777777" w:rsidTr="0072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192" w:type="dxa"/>
            <w:gridSpan w:val="2"/>
          </w:tcPr>
          <w:p w14:paraId="00551414" w14:textId="77777777" w:rsidR="00E82397" w:rsidRPr="00E662B8" w:rsidRDefault="00E82397" w:rsidP="0072581B">
            <w:pPr>
              <w:rPr>
                <w:rFonts w:eastAsia="Arial Unicode MS"/>
                <w:b/>
              </w:rPr>
            </w:pPr>
            <w:r w:rsidRPr="00E662B8">
              <w:rPr>
                <w:rFonts w:eastAsia="Arial Unicode MS"/>
                <w:b/>
              </w:rPr>
              <w:t>6. Обнаруживает наличие представлений о времени:</w:t>
            </w:r>
          </w:p>
          <w:p w14:paraId="5AEFF145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Знает слова, означающие время суток</w:t>
            </w:r>
          </w:p>
          <w:p w14:paraId="4207D223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 xml:space="preserve">-понимает слова: </w:t>
            </w:r>
            <w:r w:rsidRPr="00E662B8">
              <w:rPr>
                <w:rFonts w:eastAsia="Arial Unicode MS"/>
                <w:i/>
              </w:rPr>
              <w:t xml:space="preserve">вчера,  в прошлом месяце, после, сначала </w:t>
            </w:r>
            <w:r w:rsidRPr="00E662B8">
              <w:rPr>
                <w:rFonts w:eastAsia="Arial Unicode MS"/>
              </w:rPr>
              <w:t>и т.д.</w:t>
            </w:r>
          </w:p>
          <w:p w14:paraId="41156A6C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-знает последовательность дней недели, сезонов года, месяцев</w:t>
            </w:r>
          </w:p>
        </w:tc>
        <w:tc>
          <w:tcPr>
            <w:tcW w:w="661" w:type="dxa"/>
            <w:gridSpan w:val="2"/>
          </w:tcPr>
          <w:p w14:paraId="6DA085AD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49" w:type="dxa"/>
            <w:gridSpan w:val="2"/>
          </w:tcPr>
          <w:p w14:paraId="423532E3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6" w:type="dxa"/>
          </w:tcPr>
          <w:p w14:paraId="0DEDFDD1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11" w:type="dxa"/>
            <w:gridSpan w:val="2"/>
          </w:tcPr>
          <w:p w14:paraId="7E2EFC1C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5" w:type="dxa"/>
          </w:tcPr>
          <w:p w14:paraId="6B8ABF6C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26" w:type="dxa"/>
            <w:gridSpan w:val="2"/>
          </w:tcPr>
          <w:p w14:paraId="44DE78D0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91" w:type="dxa"/>
            <w:gridSpan w:val="2"/>
          </w:tcPr>
          <w:p w14:paraId="25CD90AA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</w:p>
        </w:tc>
        <w:tc>
          <w:tcPr>
            <w:tcW w:w="1518" w:type="dxa"/>
            <w:gridSpan w:val="2"/>
          </w:tcPr>
          <w:p w14:paraId="5A33A013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</w:tr>
      <w:tr w:rsidR="00E82397" w:rsidRPr="00E662B8" w14:paraId="15F6D876" w14:textId="77777777" w:rsidTr="0072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192" w:type="dxa"/>
            <w:gridSpan w:val="2"/>
          </w:tcPr>
          <w:p w14:paraId="15618425" w14:textId="77777777" w:rsidR="00E82397" w:rsidRPr="00E662B8" w:rsidRDefault="00E82397" w:rsidP="0072581B">
            <w:pPr>
              <w:rPr>
                <w:rFonts w:eastAsia="Arial Unicode MS"/>
                <w:b/>
              </w:rPr>
            </w:pPr>
            <w:r w:rsidRPr="00E662B8">
              <w:rPr>
                <w:rFonts w:eastAsia="Arial Unicode MS"/>
                <w:b/>
              </w:rPr>
              <w:t>Всего (среднее значение):</w:t>
            </w:r>
          </w:p>
        </w:tc>
        <w:tc>
          <w:tcPr>
            <w:tcW w:w="661" w:type="dxa"/>
            <w:gridSpan w:val="2"/>
          </w:tcPr>
          <w:p w14:paraId="59173C0F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49" w:type="dxa"/>
            <w:gridSpan w:val="2"/>
          </w:tcPr>
          <w:p w14:paraId="6B67E343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6" w:type="dxa"/>
          </w:tcPr>
          <w:p w14:paraId="0B867D0D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11" w:type="dxa"/>
            <w:gridSpan w:val="2"/>
          </w:tcPr>
          <w:p w14:paraId="41780B01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5" w:type="dxa"/>
          </w:tcPr>
          <w:p w14:paraId="354AF071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26" w:type="dxa"/>
            <w:gridSpan w:val="2"/>
          </w:tcPr>
          <w:p w14:paraId="16F6F90B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91" w:type="dxa"/>
            <w:gridSpan w:val="2"/>
          </w:tcPr>
          <w:p w14:paraId="1BBCD43E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</w:p>
        </w:tc>
        <w:tc>
          <w:tcPr>
            <w:tcW w:w="1518" w:type="dxa"/>
            <w:gridSpan w:val="2"/>
          </w:tcPr>
          <w:p w14:paraId="36271FAC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</w:tr>
      <w:tr w:rsidR="00E82397" w:rsidRPr="00E662B8" w14:paraId="1E8C55E6" w14:textId="77777777" w:rsidTr="0072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1199" w:type="dxa"/>
            <w:gridSpan w:val="16"/>
          </w:tcPr>
          <w:p w14:paraId="39DAEB94" w14:textId="77777777" w:rsidR="00E82397" w:rsidRPr="00E662B8" w:rsidRDefault="00E82397" w:rsidP="0072581B">
            <w:pPr>
              <w:jc w:val="center"/>
              <w:rPr>
                <w:rFonts w:eastAsia="Arial Unicode MS"/>
                <w:b/>
              </w:rPr>
            </w:pPr>
            <w:r w:rsidRPr="00E662B8">
              <w:rPr>
                <w:rFonts w:eastAsia="Arial Unicode MS"/>
                <w:b/>
              </w:rPr>
              <w:t>3. Речевое развитие</w:t>
            </w:r>
          </w:p>
        </w:tc>
      </w:tr>
      <w:tr w:rsidR="00E82397" w:rsidRPr="00E662B8" w14:paraId="426BF8EA" w14:textId="77777777" w:rsidTr="0072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192" w:type="dxa"/>
            <w:gridSpan w:val="2"/>
          </w:tcPr>
          <w:p w14:paraId="08C816D3" w14:textId="77777777" w:rsidR="00E82397" w:rsidRPr="00E662B8" w:rsidRDefault="00E82397" w:rsidP="0072581B">
            <w:pPr>
              <w:rPr>
                <w:rFonts w:eastAsia="Arial Unicode MS"/>
                <w:b/>
              </w:rPr>
            </w:pPr>
            <w:r w:rsidRPr="00E662B8">
              <w:rPr>
                <w:rFonts w:eastAsia="Arial Unicode MS"/>
                <w:b/>
              </w:rPr>
              <w:t>1. Правильно реагирует на речевую информацию:</w:t>
            </w:r>
          </w:p>
          <w:p w14:paraId="7F204DF4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-выполняет указания, содержащие два, три  и более шагов</w:t>
            </w:r>
          </w:p>
          <w:p w14:paraId="155B776A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-следует указаниям принять участие в том или ином деле и действует</w:t>
            </w:r>
          </w:p>
          <w:p w14:paraId="7100D507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-задает уместные  вопросы</w:t>
            </w:r>
          </w:p>
        </w:tc>
        <w:tc>
          <w:tcPr>
            <w:tcW w:w="661" w:type="dxa"/>
            <w:gridSpan w:val="2"/>
          </w:tcPr>
          <w:p w14:paraId="47F95E3C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49" w:type="dxa"/>
            <w:gridSpan w:val="2"/>
          </w:tcPr>
          <w:p w14:paraId="44A104D4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6" w:type="dxa"/>
          </w:tcPr>
          <w:p w14:paraId="70431B78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11" w:type="dxa"/>
            <w:gridSpan w:val="2"/>
          </w:tcPr>
          <w:p w14:paraId="5981BE5B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5" w:type="dxa"/>
          </w:tcPr>
          <w:p w14:paraId="61709B53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26" w:type="dxa"/>
            <w:gridSpan w:val="2"/>
          </w:tcPr>
          <w:p w14:paraId="38039911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91" w:type="dxa"/>
            <w:gridSpan w:val="2"/>
          </w:tcPr>
          <w:p w14:paraId="7D13F9D0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</w:p>
        </w:tc>
        <w:tc>
          <w:tcPr>
            <w:tcW w:w="1518" w:type="dxa"/>
            <w:gridSpan w:val="2"/>
          </w:tcPr>
          <w:p w14:paraId="02639C33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</w:tr>
      <w:tr w:rsidR="00E82397" w:rsidRPr="00E662B8" w14:paraId="40B9FB90" w14:textId="77777777" w:rsidTr="0072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192" w:type="dxa"/>
            <w:gridSpan w:val="2"/>
          </w:tcPr>
          <w:p w14:paraId="4338FF2E" w14:textId="77777777" w:rsidR="00E82397" w:rsidRPr="00E662B8" w:rsidRDefault="00E82397" w:rsidP="0072581B">
            <w:pPr>
              <w:rPr>
                <w:rFonts w:eastAsia="Arial Unicode MS"/>
                <w:b/>
              </w:rPr>
            </w:pPr>
            <w:r w:rsidRPr="00E662B8">
              <w:rPr>
                <w:rFonts w:eastAsia="Arial Unicode MS"/>
                <w:b/>
              </w:rPr>
              <w:t>2. Говорит понятно для слушателей:</w:t>
            </w:r>
          </w:p>
          <w:p w14:paraId="7CA24DD7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-использует части речи согласно возрасту</w:t>
            </w:r>
          </w:p>
          <w:p w14:paraId="799131E7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-согласует слова в предложении</w:t>
            </w:r>
          </w:p>
          <w:p w14:paraId="52347469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-говорит соответственно возрасту</w:t>
            </w:r>
          </w:p>
        </w:tc>
        <w:tc>
          <w:tcPr>
            <w:tcW w:w="661" w:type="dxa"/>
            <w:gridSpan w:val="2"/>
          </w:tcPr>
          <w:p w14:paraId="4162C5F9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49" w:type="dxa"/>
            <w:gridSpan w:val="2"/>
          </w:tcPr>
          <w:p w14:paraId="0551B588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6" w:type="dxa"/>
          </w:tcPr>
          <w:p w14:paraId="2AADCE3E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11" w:type="dxa"/>
            <w:gridSpan w:val="2"/>
          </w:tcPr>
          <w:p w14:paraId="68CDDDF6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5" w:type="dxa"/>
          </w:tcPr>
          <w:p w14:paraId="3CC92479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26" w:type="dxa"/>
            <w:gridSpan w:val="2"/>
          </w:tcPr>
          <w:p w14:paraId="0B890456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91" w:type="dxa"/>
            <w:gridSpan w:val="2"/>
          </w:tcPr>
          <w:p w14:paraId="22780A92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</w:p>
        </w:tc>
        <w:tc>
          <w:tcPr>
            <w:tcW w:w="1518" w:type="dxa"/>
            <w:gridSpan w:val="2"/>
          </w:tcPr>
          <w:p w14:paraId="723A46C6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</w:tr>
      <w:tr w:rsidR="00E82397" w:rsidRPr="00E662B8" w14:paraId="798A374E" w14:textId="77777777" w:rsidTr="0072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192" w:type="dxa"/>
            <w:gridSpan w:val="2"/>
          </w:tcPr>
          <w:p w14:paraId="39F490DD" w14:textId="77777777" w:rsidR="00E82397" w:rsidRPr="00E662B8" w:rsidRDefault="00E82397" w:rsidP="0072581B">
            <w:pPr>
              <w:rPr>
                <w:rFonts w:eastAsia="Arial Unicode MS"/>
                <w:b/>
              </w:rPr>
            </w:pPr>
            <w:r w:rsidRPr="00E662B8">
              <w:rPr>
                <w:rFonts w:eastAsia="Arial Unicode MS"/>
                <w:b/>
              </w:rPr>
              <w:t>3. Излагает историю, тот или иной текст в последовательности:</w:t>
            </w:r>
          </w:p>
          <w:p w14:paraId="7666480C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-рассказывает собственную историю</w:t>
            </w:r>
          </w:p>
          <w:p w14:paraId="4CE6E56D" w14:textId="77777777" w:rsidR="00E82397" w:rsidRPr="00E662B8" w:rsidRDefault="00E82397" w:rsidP="0072581B">
            <w:pPr>
              <w:rPr>
                <w:rFonts w:eastAsia="Arial Unicode MS"/>
                <w:b/>
              </w:rPr>
            </w:pPr>
            <w:r w:rsidRPr="00E662B8">
              <w:rPr>
                <w:rFonts w:eastAsia="Arial Unicode MS"/>
              </w:rPr>
              <w:lastRenderedPageBreak/>
              <w:t>-развивает предложения</w:t>
            </w:r>
          </w:p>
        </w:tc>
        <w:tc>
          <w:tcPr>
            <w:tcW w:w="661" w:type="dxa"/>
            <w:gridSpan w:val="2"/>
          </w:tcPr>
          <w:p w14:paraId="50FC642F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49" w:type="dxa"/>
            <w:gridSpan w:val="2"/>
          </w:tcPr>
          <w:p w14:paraId="7D9C33E4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6" w:type="dxa"/>
          </w:tcPr>
          <w:p w14:paraId="6C7FA358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11" w:type="dxa"/>
            <w:gridSpan w:val="2"/>
          </w:tcPr>
          <w:p w14:paraId="77AA47FF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5" w:type="dxa"/>
          </w:tcPr>
          <w:p w14:paraId="5A990A88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26" w:type="dxa"/>
            <w:gridSpan w:val="2"/>
          </w:tcPr>
          <w:p w14:paraId="3C35D7DA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91" w:type="dxa"/>
            <w:gridSpan w:val="2"/>
          </w:tcPr>
          <w:p w14:paraId="78A694DE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</w:p>
        </w:tc>
        <w:tc>
          <w:tcPr>
            <w:tcW w:w="1518" w:type="dxa"/>
            <w:gridSpan w:val="2"/>
          </w:tcPr>
          <w:p w14:paraId="29A9FE36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</w:tr>
      <w:tr w:rsidR="00E82397" w:rsidRPr="00E662B8" w14:paraId="52B9973B" w14:textId="77777777" w:rsidTr="0072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192" w:type="dxa"/>
            <w:gridSpan w:val="2"/>
          </w:tcPr>
          <w:p w14:paraId="4678956F" w14:textId="77777777" w:rsidR="00E82397" w:rsidRPr="00E662B8" w:rsidRDefault="00E82397" w:rsidP="0072581B">
            <w:pPr>
              <w:rPr>
                <w:rFonts w:eastAsia="Arial Unicode MS"/>
                <w:b/>
              </w:rPr>
            </w:pPr>
            <w:r w:rsidRPr="00E662B8">
              <w:rPr>
                <w:rFonts w:eastAsia="Arial Unicode MS"/>
                <w:b/>
              </w:rPr>
              <w:lastRenderedPageBreak/>
              <w:t>4. Сосредоточенно слушает чтение вслух:</w:t>
            </w:r>
          </w:p>
          <w:p w14:paraId="1B09A4F5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-легко и охотно соглашается послушать чтение</w:t>
            </w:r>
          </w:p>
          <w:p w14:paraId="5C0A187A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-простит взрослого почитать или рассказать историю</w:t>
            </w:r>
          </w:p>
          <w:p w14:paraId="0A59F97C" w14:textId="77777777" w:rsidR="00E82397" w:rsidRPr="00E662B8" w:rsidRDefault="00E82397" w:rsidP="0072581B">
            <w:pPr>
              <w:rPr>
                <w:rFonts w:eastAsia="Arial Unicode MS"/>
                <w:b/>
              </w:rPr>
            </w:pPr>
            <w:r w:rsidRPr="00E662B8">
              <w:rPr>
                <w:rFonts w:eastAsia="Arial Unicode MS"/>
              </w:rPr>
              <w:t>-высказывает соображения о прочитанной истории, сопереживает героям книги</w:t>
            </w:r>
          </w:p>
        </w:tc>
        <w:tc>
          <w:tcPr>
            <w:tcW w:w="661" w:type="dxa"/>
            <w:gridSpan w:val="2"/>
          </w:tcPr>
          <w:p w14:paraId="38C4B282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49" w:type="dxa"/>
            <w:gridSpan w:val="2"/>
          </w:tcPr>
          <w:p w14:paraId="6D01025C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6" w:type="dxa"/>
          </w:tcPr>
          <w:p w14:paraId="5AC47B28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11" w:type="dxa"/>
            <w:gridSpan w:val="2"/>
          </w:tcPr>
          <w:p w14:paraId="3EB59190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5" w:type="dxa"/>
          </w:tcPr>
          <w:p w14:paraId="569E0798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26" w:type="dxa"/>
            <w:gridSpan w:val="2"/>
          </w:tcPr>
          <w:p w14:paraId="07963A99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91" w:type="dxa"/>
            <w:gridSpan w:val="2"/>
          </w:tcPr>
          <w:p w14:paraId="2952B409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</w:p>
        </w:tc>
        <w:tc>
          <w:tcPr>
            <w:tcW w:w="1518" w:type="dxa"/>
            <w:gridSpan w:val="2"/>
          </w:tcPr>
          <w:p w14:paraId="64D17670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</w:tr>
      <w:tr w:rsidR="00E82397" w:rsidRPr="00E662B8" w14:paraId="06CF5110" w14:textId="77777777" w:rsidTr="0072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192" w:type="dxa"/>
            <w:gridSpan w:val="2"/>
          </w:tcPr>
          <w:p w14:paraId="34EB8588" w14:textId="77777777" w:rsidR="00E82397" w:rsidRPr="00E662B8" w:rsidRDefault="00E82397" w:rsidP="0072581B">
            <w:pPr>
              <w:rPr>
                <w:rFonts w:eastAsia="Arial Unicode MS"/>
                <w:b/>
              </w:rPr>
            </w:pPr>
            <w:r w:rsidRPr="00E662B8">
              <w:rPr>
                <w:rFonts w:eastAsia="Arial Unicode MS"/>
                <w:b/>
              </w:rPr>
              <w:t>5. Проявляет самостоятельность в «литературной» деятельности:</w:t>
            </w:r>
          </w:p>
          <w:p w14:paraId="4A6E76BE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-часто посещает литературный центр</w:t>
            </w:r>
          </w:p>
          <w:p w14:paraId="0ACE23AE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-правильно держит книгу, листает от начала до конца</w:t>
            </w:r>
          </w:p>
          <w:p w14:paraId="213B76B8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-любит изготавливать книги, воспроизводит литературные сюжеты в рисунках</w:t>
            </w:r>
          </w:p>
        </w:tc>
        <w:tc>
          <w:tcPr>
            <w:tcW w:w="661" w:type="dxa"/>
            <w:gridSpan w:val="2"/>
          </w:tcPr>
          <w:p w14:paraId="014646A4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49" w:type="dxa"/>
            <w:gridSpan w:val="2"/>
          </w:tcPr>
          <w:p w14:paraId="0010B43C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6" w:type="dxa"/>
          </w:tcPr>
          <w:p w14:paraId="1BDF0D2F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11" w:type="dxa"/>
            <w:gridSpan w:val="2"/>
          </w:tcPr>
          <w:p w14:paraId="57098991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5" w:type="dxa"/>
          </w:tcPr>
          <w:p w14:paraId="23EF69F7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26" w:type="dxa"/>
            <w:gridSpan w:val="2"/>
          </w:tcPr>
          <w:p w14:paraId="32C0E247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91" w:type="dxa"/>
            <w:gridSpan w:val="2"/>
          </w:tcPr>
          <w:p w14:paraId="2CB58474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</w:p>
        </w:tc>
        <w:tc>
          <w:tcPr>
            <w:tcW w:w="1518" w:type="dxa"/>
            <w:gridSpan w:val="2"/>
          </w:tcPr>
          <w:p w14:paraId="4AA714A1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</w:tr>
      <w:tr w:rsidR="00E82397" w:rsidRPr="00E662B8" w14:paraId="55EAA1AB" w14:textId="77777777" w:rsidTr="0072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192" w:type="dxa"/>
            <w:gridSpan w:val="2"/>
          </w:tcPr>
          <w:p w14:paraId="5A658DDB" w14:textId="77777777" w:rsidR="00E82397" w:rsidRPr="00E662B8" w:rsidRDefault="00E82397" w:rsidP="0072581B">
            <w:pPr>
              <w:rPr>
                <w:rFonts w:eastAsia="Arial Unicode MS"/>
                <w:b/>
              </w:rPr>
            </w:pPr>
            <w:r w:rsidRPr="00E662B8">
              <w:rPr>
                <w:rFonts w:eastAsia="Arial Unicode MS"/>
                <w:b/>
              </w:rPr>
              <w:t>6. Видит связь между устной и письменной речью:</w:t>
            </w:r>
          </w:p>
          <w:p w14:paraId="04FFE97F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-опознает символические обозначения, используемые в группе</w:t>
            </w:r>
          </w:p>
          <w:p w14:paraId="68AD65EE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-узнает написание своего имени</w:t>
            </w:r>
          </w:p>
          <w:p w14:paraId="5F2C4F86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-диктует свои истории воспитателю</w:t>
            </w:r>
          </w:p>
        </w:tc>
        <w:tc>
          <w:tcPr>
            <w:tcW w:w="661" w:type="dxa"/>
            <w:gridSpan w:val="2"/>
          </w:tcPr>
          <w:p w14:paraId="41F3AF61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49" w:type="dxa"/>
            <w:gridSpan w:val="2"/>
          </w:tcPr>
          <w:p w14:paraId="3C9C0510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6" w:type="dxa"/>
          </w:tcPr>
          <w:p w14:paraId="487B1512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11" w:type="dxa"/>
            <w:gridSpan w:val="2"/>
          </w:tcPr>
          <w:p w14:paraId="34E440B6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5" w:type="dxa"/>
          </w:tcPr>
          <w:p w14:paraId="3393528C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26" w:type="dxa"/>
            <w:gridSpan w:val="2"/>
          </w:tcPr>
          <w:p w14:paraId="35D282D3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91" w:type="dxa"/>
            <w:gridSpan w:val="2"/>
          </w:tcPr>
          <w:p w14:paraId="67F1BACE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</w:p>
        </w:tc>
        <w:tc>
          <w:tcPr>
            <w:tcW w:w="1518" w:type="dxa"/>
            <w:gridSpan w:val="2"/>
          </w:tcPr>
          <w:p w14:paraId="3F986F17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</w:tr>
      <w:tr w:rsidR="00E82397" w:rsidRPr="00E662B8" w14:paraId="1EAA95FB" w14:textId="77777777" w:rsidTr="0072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192" w:type="dxa"/>
            <w:gridSpan w:val="2"/>
          </w:tcPr>
          <w:p w14:paraId="2548EE92" w14:textId="77777777" w:rsidR="00E82397" w:rsidRPr="00E662B8" w:rsidRDefault="00E82397" w:rsidP="0072581B">
            <w:pPr>
              <w:rPr>
                <w:rFonts w:eastAsia="Arial Unicode MS"/>
                <w:b/>
              </w:rPr>
            </w:pPr>
            <w:r w:rsidRPr="00E662B8">
              <w:rPr>
                <w:rFonts w:eastAsia="Arial Unicode MS"/>
                <w:b/>
              </w:rPr>
              <w:t>Всего (среднее значение):</w:t>
            </w:r>
          </w:p>
        </w:tc>
        <w:tc>
          <w:tcPr>
            <w:tcW w:w="661" w:type="dxa"/>
            <w:gridSpan w:val="2"/>
          </w:tcPr>
          <w:p w14:paraId="79F51B85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49" w:type="dxa"/>
            <w:gridSpan w:val="2"/>
          </w:tcPr>
          <w:p w14:paraId="4B2DBE45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6" w:type="dxa"/>
          </w:tcPr>
          <w:p w14:paraId="34E927C5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11" w:type="dxa"/>
            <w:gridSpan w:val="2"/>
          </w:tcPr>
          <w:p w14:paraId="6FA78E13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5" w:type="dxa"/>
          </w:tcPr>
          <w:p w14:paraId="0A02631F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26" w:type="dxa"/>
            <w:gridSpan w:val="2"/>
          </w:tcPr>
          <w:p w14:paraId="18A14540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91" w:type="dxa"/>
            <w:gridSpan w:val="2"/>
          </w:tcPr>
          <w:p w14:paraId="7DEA696F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</w:p>
        </w:tc>
        <w:tc>
          <w:tcPr>
            <w:tcW w:w="1518" w:type="dxa"/>
            <w:gridSpan w:val="2"/>
          </w:tcPr>
          <w:p w14:paraId="24DBC894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</w:tr>
      <w:tr w:rsidR="00E82397" w:rsidRPr="00E662B8" w14:paraId="271165F8" w14:textId="77777777" w:rsidTr="0072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1199" w:type="dxa"/>
            <w:gridSpan w:val="16"/>
          </w:tcPr>
          <w:p w14:paraId="11488B37" w14:textId="77777777" w:rsidR="00E82397" w:rsidRPr="00E662B8" w:rsidRDefault="00E82397" w:rsidP="0072581B">
            <w:pPr>
              <w:jc w:val="center"/>
              <w:rPr>
                <w:rFonts w:eastAsia="Arial Unicode MS"/>
                <w:b/>
              </w:rPr>
            </w:pPr>
            <w:r w:rsidRPr="00E662B8">
              <w:rPr>
                <w:rFonts w:eastAsia="Arial Unicode MS"/>
                <w:b/>
              </w:rPr>
              <w:t>4. Художественно-эстетическое развитие</w:t>
            </w:r>
          </w:p>
        </w:tc>
      </w:tr>
      <w:tr w:rsidR="00E82397" w:rsidRPr="00E662B8" w14:paraId="234C0A1B" w14:textId="77777777" w:rsidTr="0072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192" w:type="dxa"/>
            <w:gridSpan w:val="2"/>
          </w:tcPr>
          <w:p w14:paraId="61819C48" w14:textId="77777777" w:rsidR="00E82397" w:rsidRPr="00E662B8" w:rsidRDefault="00E82397" w:rsidP="0072581B">
            <w:pPr>
              <w:rPr>
                <w:rFonts w:eastAsia="Arial Unicode MS"/>
                <w:b/>
              </w:rPr>
            </w:pPr>
            <w:r w:rsidRPr="00E662B8">
              <w:rPr>
                <w:rFonts w:eastAsia="Arial Unicode MS"/>
                <w:b/>
              </w:rPr>
              <w:t>1. Проявляет интерес, испытывает удовольствие от слушания музыки:</w:t>
            </w:r>
          </w:p>
          <w:p w14:paraId="4455510B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-просит включить понравившуюся мелодию</w:t>
            </w:r>
          </w:p>
          <w:p w14:paraId="1812F980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-узнает марш, вальс, колыбельную, песню</w:t>
            </w:r>
          </w:p>
          <w:p w14:paraId="2AFA698F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-слушает мелодию, песню</w:t>
            </w:r>
          </w:p>
        </w:tc>
        <w:tc>
          <w:tcPr>
            <w:tcW w:w="661" w:type="dxa"/>
            <w:gridSpan w:val="2"/>
          </w:tcPr>
          <w:p w14:paraId="63B0666B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49" w:type="dxa"/>
            <w:gridSpan w:val="2"/>
          </w:tcPr>
          <w:p w14:paraId="0155FE0D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6" w:type="dxa"/>
          </w:tcPr>
          <w:p w14:paraId="5AFFF0C5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11" w:type="dxa"/>
            <w:gridSpan w:val="2"/>
          </w:tcPr>
          <w:p w14:paraId="27C48A50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5" w:type="dxa"/>
          </w:tcPr>
          <w:p w14:paraId="39FAEEB6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26" w:type="dxa"/>
            <w:gridSpan w:val="2"/>
          </w:tcPr>
          <w:p w14:paraId="6AA4992D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91" w:type="dxa"/>
            <w:gridSpan w:val="2"/>
          </w:tcPr>
          <w:p w14:paraId="4795441D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</w:p>
        </w:tc>
        <w:tc>
          <w:tcPr>
            <w:tcW w:w="1518" w:type="dxa"/>
            <w:gridSpan w:val="2"/>
          </w:tcPr>
          <w:p w14:paraId="4462F489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</w:tr>
      <w:tr w:rsidR="00E82397" w:rsidRPr="00E662B8" w14:paraId="4A9E7965" w14:textId="77777777" w:rsidTr="0072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192" w:type="dxa"/>
            <w:gridSpan w:val="2"/>
          </w:tcPr>
          <w:p w14:paraId="372C7B96" w14:textId="77777777" w:rsidR="00E82397" w:rsidRPr="00E662B8" w:rsidRDefault="00E82397" w:rsidP="0072581B">
            <w:pPr>
              <w:rPr>
                <w:rFonts w:eastAsia="Arial Unicode MS"/>
                <w:b/>
              </w:rPr>
            </w:pPr>
            <w:r w:rsidRPr="00E662B8">
              <w:rPr>
                <w:rFonts w:eastAsia="Arial Unicode MS"/>
                <w:b/>
              </w:rPr>
              <w:t>2. Сам пытается музицировать:</w:t>
            </w:r>
          </w:p>
          <w:p w14:paraId="408DF1CC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-использует музыкальные инструменты в игре, другой деятельности</w:t>
            </w:r>
          </w:p>
          <w:p w14:paraId="208203D1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-может назвать несколько музыкальных инструментов</w:t>
            </w:r>
          </w:p>
          <w:p w14:paraId="36D92133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-поет песню, напевает мелодию</w:t>
            </w:r>
          </w:p>
        </w:tc>
        <w:tc>
          <w:tcPr>
            <w:tcW w:w="661" w:type="dxa"/>
            <w:gridSpan w:val="2"/>
          </w:tcPr>
          <w:p w14:paraId="42DB64D0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49" w:type="dxa"/>
            <w:gridSpan w:val="2"/>
          </w:tcPr>
          <w:p w14:paraId="75B75DBF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6" w:type="dxa"/>
          </w:tcPr>
          <w:p w14:paraId="16944E97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11" w:type="dxa"/>
            <w:gridSpan w:val="2"/>
          </w:tcPr>
          <w:p w14:paraId="5297C767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5" w:type="dxa"/>
          </w:tcPr>
          <w:p w14:paraId="23C99E60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26" w:type="dxa"/>
            <w:gridSpan w:val="2"/>
          </w:tcPr>
          <w:p w14:paraId="08CD8831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91" w:type="dxa"/>
            <w:gridSpan w:val="2"/>
          </w:tcPr>
          <w:p w14:paraId="4FEE85EF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</w:p>
        </w:tc>
        <w:tc>
          <w:tcPr>
            <w:tcW w:w="1518" w:type="dxa"/>
            <w:gridSpan w:val="2"/>
          </w:tcPr>
          <w:p w14:paraId="0C94FC44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</w:tr>
      <w:tr w:rsidR="00E82397" w:rsidRPr="00E662B8" w14:paraId="4FE4958B" w14:textId="77777777" w:rsidTr="0072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192" w:type="dxa"/>
            <w:gridSpan w:val="2"/>
          </w:tcPr>
          <w:p w14:paraId="3CA3F67A" w14:textId="77777777" w:rsidR="00E82397" w:rsidRPr="00E662B8" w:rsidRDefault="00E82397" w:rsidP="0072581B">
            <w:pPr>
              <w:rPr>
                <w:rFonts w:eastAsia="Arial Unicode MS"/>
                <w:b/>
              </w:rPr>
            </w:pPr>
            <w:r w:rsidRPr="00E662B8">
              <w:rPr>
                <w:rFonts w:eastAsia="Arial Unicode MS"/>
                <w:b/>
              </w:rPr>
              <w:t>3. Двигается под музыку:</w:t>
            </w:r>
          </w:p>
          <w:p w14:paraId="7933778A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-может исполнить танец, выученный на музыкальном занятии</w:t>
            </w:r>
          </w:p>
          <w:p w14:paraId="467DE570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-придумывает движения, навеянные музыкой</w:t>
            </w:r>
          </w:p>
          <w:p w14:paraId="66D7E0B6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-любит смотреть, как танцуют дети, взрослые</w:t>
            </w:r>
          </w:p>
        </w:tc>
        <w:tc>
          <w:tcPr>
            <w:tcW w:w="661" w:type="dxa"/>
            <w:gridSpan w:val="2"/>
          </w:tcPr>
          <w:p w14:paraId="02D49CF5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49" w:type="dxa"/>
            <w:gridSpan w:val="2"/>
          </w:tcPr>
          <w:p w14:paraId="319619A1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6" w:type="dxa"/>
          </w:tcPr>
          <w:p w14:paraId="6661F8ED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11" w:type="dxa"/>
            <w:gridSpan w:val="2"/>
          </w:tcPr>
          <w:p w14:paraId="579778DC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5" w:type="dxa"/>
          </w:tcPr>
          <w:p w14:paraId="690464D0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26" w:type="dxa"/>
            <w:gridSpan w:val="2"/>
          </w:tcPr>
          <w:p w14:paraId="689C780C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91" w:type="dxa"/>
            <w:gridSpan w:val="2"/>
          </w:tcPr>
          <w:p w14:paraId="55B64132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</w:p>
        </w:tc>
        <w:tc>
          <w:tcPr>
            <w:tcW w:w="1518" w:type="dxa"/>
            <w:gridSpan w:val="2"/>
          </w:tcPr>
          <w:p w14:paraId="4BEFF707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</w:tr>
      <w:tr w:rsidR="00E82397" w:rsidRPr="00E662B8" w14:paraId="190905FA" w14:textId="77777777" w:rsidTr="0072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192" w:type="dxa"/>
            <w:gridSpan w:val="2"/>
          </w:tcPr>
          <w:p w14:paraId="0F49D2B6" w14:textId="77777777" w:rsidR="00E82397" w:rsidRPr="00E662B8" w:rsidRDefault="00E82397" w:rsidP="0072581B">
            <w:pPr>
              <w:rPr>
                <w:rFonts w:eastAsia="Arial Unicode MS"/>
                <w:b/>
              </w:rPr>
            </w:pPr>
            <w:r w:rsidRPr="00E662B8">
              <w:rPr>
                <w:rFonts w:eastAsia="Arial Unicode MS"/>
                <w:b/>
              </w:rPr>
              <w:t>4. Ищет красоту и гармонию на основе собственных критериев:</w:t>
            </w:r>
          </w:p>
          <w:p w14:paraId="1E254219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Высказывается по поводу нравящихся предметов. Продуктов труда</w:t>
            </w:r>
          </w:p>
          <w:p w14:paraId="1665727B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-тщательно подбирает материалы для творчества, прорабатывает детали</w:t>
            </w:r>
          </w:p>
          <w:p w14:paraId="4CE59167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-проявляет оригинальность в работах. Предлагает множество решений</w:t>
            </w:r>
          </w:p>
        </w:tc>
        <w:tc>
          <w:tcPr>
            <w:tcW w:w="661" w:type="dxa"/>
            <w:gridSpan w:val="2"/>
          </w:tcPr>
          <w:p w14:paraId="1E080984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49" w:type="dxa"/>
            <w:gridSpan w:val="2"/>
          </w:tcPr>
          <w:p w14:paraId="3561D26A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6" w:type="dxa"/>
          </w:tcPr>
          <w:p w14:paraId="04D1EE99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11" w:type="dxa"/>
            <w:gridSpan w:val="2"/>
          </w:tcPr>
          <w:p w14:paraId="04BB1F01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5" w:type="dxa"/>
          </w:tcPr>
          <w:p w14:paraId="19A11E6A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26" w:type="dxa"/>
            <w:gridSpan w:val="2"/>
          </w:tcPr>
          <w:p w14:paraId="5518930F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91" w:type="dxa"/>
            <w:gridSpan w:val="2"/>
          </w:tcPr>
          <w:p w14:paraId="2ACE9C63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</w:p>
        </w:tc>
        <w:tc>
          <w:tcPr>
            <w:tcW w:w="1518" w:type="dxa"/>
            <w:gridSpan w:val="2"/>
          </w:tcPr>
          <w:p w14:paraId="5352580E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</w:tr>
      <w:tr w:rsidR="00E82397" w:rsidRPr="00E662B8" w14:paraId="109AD1B1" w14:textId="77777777" w:rsidTr="0072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192" w:type="dxa"/>
            <w:gridSpan w:val="2"/>
          </w:tcPr>
          <w:p w14:paraId="0A370916" w14:textId="77777777" w:rsidR="00E82397" w:rsidRPr="00E662B8" w:rsidRDefault="00E82397" w:rsidP="0072581B">
            <w:pPr>
              <w:rPr>
                <w:rFonts w:eastAsia="Arial Unicode MS"/>
                <w:b/>
              </w:rPr>
            </w:pPr>
            <w:r w:rsidRPr="00E662B8">
              <w:rPr>
                <w:rFonts w:eastAsia="Arial Unicode MS"/>
                <w:b/>
              </w:rPr>
              <w:t>5. Воплощает идеи в реальность:</w:t>
            </w:r>
          </w:p>
          <w:p w14:paraId="7C644C7B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-рассказывает о замыслах и создает продукты, отражающие мысли и чувства</w:t>
            </w:r>
          </w:p>
          <w:p w14:paraId="2ED7136E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lastRenderedPageBreak/>
              <w:t>-выражает свои идеи и чувства разными способами, экспериментирует с цветом, импровизирует</w:t>
            </w:r>
          </w:p>
          <w:p w14:paraId="0C112979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-рисует изображения, навеянные музыкой</w:t>
            </w:r>
          </w:p>
        </w:tc>
        <w:tc>
          <w:tcPr>
            <w:tcW w:w="661" w:type="dxa"/>
            <w:gridSpan w:val="2"/>
          </w:tcPr>
          <w:p w14:paraId="0970B784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49" w:type="dxa"/>
            <w:gridSpan w:val="2"/>
          </w:tcPr>
          <w:p w14:paraId="443CEB0A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6" w:type="dxa"/>
          </w:tcPr>
          <w:p w14:paraId="7011BF4A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11" w:type="dxa"/>
            <w:gridSpan w:val="2"/>
          </w:tcPr>
          <w:p w14:paraId="73E45FDB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5" w:type="dxa"/>
          </w:tcPr>
          <w:p w14:paraId="1B3E5D01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26" w:type="dxa"/>
            <w:gridSpan w:val="2"/>
          </w:tcPr>
          <w:p w14:paraId="4282C05C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91" w:type="dxa"/>
            <w:gridSpan w:val="2"/>
          </w:tcPr>
          <w:p w14:paraId="2D1A70D3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</w:p>
        </w:tc>
        <w:tc>
          <w:tcPr>
            <w:tcW w:w="1518" w:type="dxa"/>
            <w:gridSpan w:val="2"/>
          </w:tcPr>
          <w:p w14:paraId="6A671B9A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</w:tr>
      <w:tr w:rsidR="00E82397" w:rsidRPr="00E662B8" w14:paraId="7F1A520F" w14:textId="77777777" w:rsidTr="0072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192" w:type="dxa"/>
            <w:gridSpan w:val="2"/>
          </w:tcPr>
          <w:p w14:paraId="1E6B389D" w14:textId="77777777" w:rsidR="00E82397" w:rsidRPr="00E662B8" w:rsidRDefault="00E82397" w:rsidP="0072581B">
            <w:pPr>
              <w:rPr>
                <w:rFonts w:eastAsia="Arial Unicode MS"/>
                <w:b/>
              </w:rPr>
            </w:pPr>
            <w:r w:rsidRPr="00E662B8">
              <w:rPr>
                <w:rFonts w:eastAsia="Arial Unicode MS"/>
                <w:b/>
              </w:rPr>
              <w:lastRenderedPageBreak/>
              <w:t>6. Проявляет воображение:</w:t>
            </w:r>
          </w:p>
          <w:p w14:paraId="12679330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-придумывает другую концовку знакомой сказки, рассказа</w:t>
            </w:r>
          </w:p>
          <w:p w14:paraId="2A865C19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-использует темы для визуализации результата</w:t>
            </w:r>
          </w:p>
          <w:p w14:paraId="7F8805BE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-использует материалы оригинальным способом</w:t>
            </w:r>
          </w:p>
        </w:tc>
        <w:tc>
          <w:tcPr>
            <w:tcW w:w="661" w:type="dxa"/>
            <w:gridSpan w:val="2"/>
          </w:tcPr>
          <w:p w14:paraId="205141FC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49" w:type="dxa"/>
            <w:gridSpan w:val="2"/>
          </w:tcPr>
          <w:p w14:paraId="685D330A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6" w:type="dxa"/>
          </w:tcPr>
          <w:p w14:paraId="5A7C064F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11" w:type="dxa"/>
            <w:gridSpan w:val="2"/>
          </w:tcPr>
          <w:p w14:paraId="630AF251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5" w:type="dxa"/>
          </w:tcPr>
          <w:p w14:paraId="35FF03AA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26" w:type="dxa"/>
            <w:gridSpan w:val="2"/>
          </w:tcPr>
          <w:p w14:paraId="133C5C5D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91" w:type="dxa"/>
            <w:gridSpan w:val="2"/>
          </w:tcPr>
          <w:p w14:paraId="0DB019D4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</w:p>
        </w:tc>
        <w:tc>
          <w:tcPr>
            <w:tcW w:w="1518" w:type="dxa"/>
            <w:gridSpan w:val="2"/>
          </w:tcPr>
          <w:p w14:paraId="37DB9CC7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</w:tr>
      <w:tr w:rsidR="00E82397" w:rsidRPr="00E662B8" w14:paraId="25CC802B" w14:textId="77777777" w:rsidTr="0072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192" w:type="dxa"/>
            <w:gridSpan w:val="2"/>
          </w:tcPr>
          <w:p w14:paraId="2FCB0C80" w14:textId="77777777" w:rsidR="00E82397" w:rsidRPr="00E662B8" w:rsidRDefault="00E82397" w:rsidP="0072581B">
            <w:pPr>
              <w:rPr>
                <w:rFonts w:eastAsia="Arial Unicode MS"/>
                <w:b/>
              </w:rPr>
            </w:pPr>
            <w:r w:rsidRPr="00E662B8">
              <w:rPr>
                <w:rFonts w:eastAsia="Arial Unicode MS"/>
                <w:b/>
              </w:rPr>
              <w:t>7. Выражает свои идеи и чувства различными средствами:</w:t>
            </w:r>
          </w:p>
          <w:p w14:paraId="1BAB5881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-экспериментирует с цветом, песком, кубиками, словами и т.д.</w:t>
            </w:r>
          </w:p>
          <w:p w14:paraId="176F03B7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-рисует картины после полученных впечатлений</w:t>
            </w:r>
          </w:p>
          <w:p w14:paraId="18EE3576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-добавляет оригинальные предложения, развивая мысль или дело</w:t>
            </w:r>
          </w:p>
        </w:tc>
        <w:tc>
          <w:tcPr>
            <w:tcW w:w="661" w:type="dxa"/>
            <w:gridSpan w:val="2"/>
          </w:tcPr>
          <w:p w14:paraId="0585A944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49" w:type="dxa"/>
            <w:gridSpan w:val="2"/>
          </w:tcPr>
          <w:p w14:paraId="73BB4E6C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6" w:type="dxa"/>
          </w:tcPr>
          <w:p w14:paraId="73BC7254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11" w:type="dxa"/>
            <w:gridSpan w:val="2"/>
          </w:tcPr>
          <w:p w14:paraId="1F7AEC57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5" w:type="dxa"/>
          </w:tcPr>
          <w:p w14:paraId="49C987C4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26" w:type="dxa"/>
            <w:gridSpan w:val="2"/>
          </w:tcPr>
          <w:p w14:paraId="536A52F4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91" w:type="dxa"/>
            <w:gridSpan w:val="2"/>
          </w:tcPr>
          <w:p w14:paraId="30FD31EF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</w:p>
        </w:tc>
        <w:tc>
          <w:tcPr>
            <w:tcW w:w="1518" w:type="dxa"/>
            <w:gridSpan w:val="2"/>
          </w:tcPr>
          <w:p w14:paraId="7C7168C0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</w:tr>
      <w:tr w:rsidR="00E82397" w:rsidRPr="00E662B8" w14:paraId="058C6695" w14:textId="77777777" w:rsidTr="0072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192" w:type="dxa"/>
            <w:gridSpan w:val="2"/>
          </w:tcPr>
          <w:p w14:paraId="315DB32F" w14:textId="77777777" w:rsidR="00E82397" w:rsidRPr="00E662B8" w:rsidRDefault="00E82397" w:rsidP="0072581B">
            <w:pPr>
              <w:rPr>
                <w:rFonts w:eastAsia="Arial Unicode MS"/>
                <w:b/>
              </w:rPr>
            </w:pPr>
            <w:r w:rsidRPr="00E662B8">
              <w:rPr>
                <w:rFonts w:eastAsia="Arial Unicode MS"/>
                <w:b/>
              </w:rPr>
              <w:t>Всего (среднее значение):</w:t>
            </w:r>
          </w:p>
        </w:tc>
        <w:tc>
          <w:tcPr>
            <w:tcW w:w="661" w:type="dxa"/>
            <w:gridSpan w:val="2"/>
          </w:tcPr>
          <w:p w14:paraId="72AFE970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49" w:type="dxa"/>
            <w:gridSpan w:val="2"/>
          </w:tcPr>
          <w:p w14:paraId="619B65F2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6" w:type="dxa"/>
          </w:tcPr>
          <w:p w14:paraId="21A2E349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11" w:type="dxa"/>
            <w:gridSpan w:val="2"/>
          </w:tcPr>
          <w:p w14:paraId="00F6305B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5" w:type="dxa"/>
          </w:tcPr>
          <w:p w14:paraId="7FA9B572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26" w:type="dxa"/>
            <w:gridSpan w:val="2"/>
          </w:tcPr>
          <w:p w14:paraId="2CA2E4EE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91" w:type="dxa"/>
            <w:gridSpan w:val="2"/>
          </w:tcPr>
          <w:p w14:paraId="00354FEA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</w:p>
        </w:tc>
        <w:tc>
          <w:tcPr>
            <w:tcW w:w="1518" w:type="dxa"/>
            <w:gridSpan w:val="2"/>
          </w:tcPr>
          <w:p w14:paraId="18476222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</w:tr>
      <w:tr w:rsidR="00E82397" w:rsidRPr="00E662B8" w14:paraId="4651566F" w14:textId="77777777" w:rsidTr="0072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1199" w:type="dxa"/>
            <w:gridSpan w:val="16"/>
          </w:tcPr>
          <w:p w14:paraId="764814C2" w14:textId="77777777" w:rsidR="00E82397" w:rsidRPr="00E662B8" w:rsidRDefault="00E82397" w:rsidP="0072581B">
            <w:pPr>
              <w:jc w:val="center"/>
              <w:rPr>
                <w:rFonts w:eastAsia="Arial Unicode MS"/>
                <w:b/>
              </w:rPr>
            </w:pPr>
            <w:r w:rsidRPr="00E662B8">
              <w:rPr>
                <w:rFonts w:eastAsia="Arial Unicode MS"/>
                <w:b/>
              </w:rPr>
              <w:t>5. Физическое развитие</w:t>
            </w:r>
          </w:p>
        </w:tc>
      </w:tr>
      <w:tr w:rsidR="00E82397" w:rsidRPr="00E662B8" w14:paraId="251992B3" w14:textId="77777777" w:rsidTr="0072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192" w:type="dxa"/>
            <w:gridSpan w:val="2"/>
          </w:tcPr>
          <w:p w14:paraId="396DCB66" w14:textId="77777777" w:rsidR="00E82397" w:rsidRPr="00E662B8" w:rsidRDefault="00E82397" w:rsidP="0072581B">
            <w:pPr>
              <w:rPr>
                <w:rFonts w:eastAsia="Arial Unicode MS"/>
                <w:b/>
              </w:rPr>
            </w:pPr>
            <w:r w:rsidRPr="00E662B8">
              <w:rPr>
                <w:rFonts w:eastAsia="Arial Unicode MS"/>
                <w:b/>
              </w:rPr>
              <w:t>1. Демонстрирует координированные движения:</w:t>
            </w:r>
          </w:p>
          <w:p w14:paraId="4420D12F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-ловит мяч двумя руками</w:t>
            </w:r>
          </w:p>
          <w:p w14:paraId="3A05DCB4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-бегает и перепрыгивает, не теряя равновесия</w:t>
            </w:r>
          </w:p>
          <w:p w14:paraId="0DF0BD0F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-прыгает через скакалку (одним из способов)</w:t>
            </w:r>
          </w:p>
        </w:tc>
        <w:tc>
          <w:tcPr>
            <w:tcW w:w="661" w:type="dxa"/>
            <w:gridSpan w:val="2"/>
          </w:tcPr>
          <w:p w14:paraId="6791AFDB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49" w:type="dxa"/>
            <w:gridSpan w:val="2"/>
          </w:tcPr>
          <w:p w14:paraId="5B14425E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6" w:type="dxa"/>
          </w:tcPr>
          <w:p w14:paraId="3342F9E0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11" w:type="dxa"/>
            <w:gridSpan w:val="2"/>
          </w:tcPr>
          <w:p w14:paraId="2B78C52B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5" w:type="dxa"/>
          </w:tcPr>
          <w:p w14:paraId="5330BE57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26" w:type="dxa"/>
            <w:gridSpan w:val="2"/>
          </w:tcPr>
          <w:p w14:paraId="1002E088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91" w:type="dxa"/>
            <w:gridSpan w:val="2"/>
          </w:tcPr>
          <w:p w14:paraId="596C7B79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</w:p>
        </w:tc>
        <w:tc>
          <w:tcPr>
            <w:tcW w:w="1518" w:type="dxa"/>
            <w:gridSpan w:val="2"/>
          </w:tcPr>
          <w:p w14:paraId="31C9C865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</w:tr>
      <w:tr w:rsidR="00E82397" w:rsidRPr="00E662B8" w14:paraId="45964016" w14:textId="77777777" w:rsidTr="0072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192" w:type="dxa"/>
            <w:gridSpan w:val="2"/>
          </w:tcPr>
          <w:p w14:paraId="611DA5DB" w14:textId="77777777" w:rsidR="00E82397" w:rsidRPr="00E662B8" w:rsidRDefault="00E82397" w:rsidP="0072581B">
            <w:pPr>
              <w:rPr>
                <w:rFonts w:eastAsia="Arial Unicode MS"/>
                <w:b/>
              </w:rPr>
            </w:pPr>
            <w:r w:rsidRPr="00E662B8">
              <w:rPr>
                <w:rFonts w:eastAsia="Arial Unicode MS"/>
                <w:b/>
              </w:rPr>
              <w:t>2. Удерживает равновесие:</w:t>
            </w:r>
          </w:p>
          <w:p w14:paraId="4970B1AD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-стоит на одной ноге</w:t>
            </w:r>
          </w:p>
          <w:p w14:paraId="035D2201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-идет по узкой полосе</w:t>
            </w:r>
          </w:p>
          <w:p w14:paraId="26EE1FE9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-проходит по низкому брусу</w:t>
            </w:r>
          </w:p>
        </w:tc>
        <w:tc>
          <w:tcPr>
            <w:tcW w:w="661" w:type="dxa"/>
            <w:gridSpan w:val="2"/>
          </w:tcPr>
          <w:p w14:paraId="184AF32E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49" w:type="dxa"/>
            <w:gridSpan w:val="2"/>
          </w:tcPr>
          <w:p w14:paraId="0E5FF4C5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6" w:type="dxa"/>
          </w:tcPr>
          <w:p w14:paraId="123DE0DE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11" w:type="dxa"/>
            <w:gridSpan w:val="2"/>
          </w:tcPr>
          <w:p w14:paraId="6AE85A12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5" w:type="dxa"/>
          </w:tcPr>
          <w:p w14:paraId="6ED451EF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26" w:type="dxa"/>
            <w:gridSpan w:val="2"/>
          </w:tcPr>
          <w:p w14:paraId="62581F28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91" w:type="dxa"/>
            <w:gridSpan w:val="2"/>
          </w:tcPr>
          <w:p w14:paraId="69B01992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</w:p>
        </w:tc>
        <w:tc>
          <w:tcPr>
            <w:tcW w:w="1518" w:type="dxa"/>
            <w:gridSpan w:val="2"/>
          </w:tcPr>
          <w:p w14:paraId="23D1E04A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</w:tr>
      <w:tr w:rsidR="00E82397" w:rsidRPr="00E662B8" w14:paraId="40601026" w14:textId="77777777" w:rsidTr="0072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192" w:type="dxa"/>
            <w:gridSpan w:val="2"/>
          </w:tcPr>
          <w:p w14:paraId="30257797" w14:textId="77777777" w:rsidR="00E82397" w:rsidRPr="00E662B8" w:rsidRDefault="00E82397" w:rsidP="0072581B">
            <w:pPr>
              <w:rPr>
                <w:rFonts w:eastAsia="Arial Unicode MS"/>
                <w:b/>
              </w:rPr>
            </w:pPr>
            <w:r w:rsidRPr="00E662B8">
              <w:rPr>
                <w:rFonts w:eastAsia="Arial Unicode MS"/>
                <w:b/>
              </w:rPr>
              <w:t>3. Использует координированные движения:</w:t>
            </w:r>
          </w:p>
          <w:p w14:paraId="2869AF67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-проявляет способность координации глаз/рука</w:t>
            </w:r>
          </w:p>
          <w:p w14:paraId="797ACA32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-застегивает молнии и пуговицы, завязывает шнурки</w:t>
            </w:r>
          </w:p>
          <w:p w14:paraId="76ABE0D0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-режет по линии</w:t>
            </w:r>
          </w:p>
        </w:tc>
        <w:tc>
          <w:tcPr>
            <w:tcW w:w="661" w:type="dxa"/>
            <w:gridSpan w:val="2"/>
          </w:tcPr>
          <w:p w14:paraId="3ADC871F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49" w:type="dxa"/>
            <w:gridSpan w:val="2"/>
          </w:tcPr>
          <w:p w14:paraId="393877F8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6" w:type="dxa"/>
          </w:tcPr>
          <w:p w14:paraId="465F386A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11" w:type="dxa"/>
            <w:gridSpan w:val="2"/>
          </w:tcPr>
          <w:p w14:paraId="4E0413BF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5" w:type="dxa"/>
          </w:tcPr>
          <w:p w14:paraId="0D766D0B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26" w:type="dxa"/>
            <w:gridSpan w:val="2"/>
          </w:tcPr>
          <w:p w14:paraId="1341ECA1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91" w:type="dxa"/>
            <w:gridSpan w:val="2"/>
          </w:tcPr>
          <w:p w14:paraId="631FA7B7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</w:p>
        </w:tc>
        <w:tc>
          <w:tcPr>
            <w:tcW w:w="1518" w:type="dxa"/>
            <w:gridSpan w:val="2"/>
          </w:tcPr>
          <w:p w14:paraId="5071FF68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</w:tr>
      <w:tr w:rsidR="00E82397" w:rsidRPr="00E662B8" w14:paraId="6364040D" w14:textId="77777777" w:rsidTr="0072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192" w:type="dxa"/>
            <w:gridSpan w:val="2"/>
          </w:tcPr>
          <w:p w14:paraId="405853B4" w14:textId="77777777" w:rsidR="00E82397" w:rsidRPr="00E662B8" w:rsidRDefault="00E82397" w:rsidP="0072581B">
            <w:pPr>
              <w:rPr>
                <w:rFonts w:eastAsia="Arial Unicode MS"/>
                <w:b/>
              </w:rPr>
            </w:pPr>
            <w:r w:rsidRPr="00E662B8">
              <w:rPr>
                <w:rFonts w:eastAsia="Arial Unicode MS"/>
                <w:b/>
              </w:rPr>
              <w:t>4. Соблюдает правило ежедневной гигиены, здорового образа жизни:</w:t>
            </w:r>
          </w:p>
          <w:p w14:paraId="178FE853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-моет руки, когда нужно, по мере необходимости</w:t>
            </w:r>
          </w:p>
          <w:p w14:paraId="06D07A05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-заботится о чистоте зубов, знает, что такое правильная пища</w:t>
            </w:r>
          </w:p>
          <w:p w14:paraId="06E5B855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-регулярно упражняется в движении и отдыхе</w:t>
            </w:r>
          </w:p>
        </w:tc>
        <w:tc>
          <w:tcPr>
            <w:tcW w:w="661" w:type="dxa"/>
            <w:gridSpan w:val="2"/>
          </w:tcPr>
          <w:p w14:paraId="35DD564B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49" w:type="dxa"/>
            <w:gridSpan w:val="2"/>
          </w:tcPr>
          <w:p w14:paraId="074444AE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6" w:type="dxa"/>
          </w:tcPr>
          <w:p w14:paraId="610B7AFC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11" w:type="dxa"/>
            <w:gridSpan w:val="2"/>
          </w:tcPr>
          <w:p w14:paraId="107A0318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5" w:type="dxa"/>
          </w:tcPr>
          <w:p w14:paraId="33D578A0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26" w:type="dxa"/>
            <w:gridSpan w:val="2"/>
          </w:tcPr>
          <w:p w14:paraId="1F8161DA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91" w:type="dxa"/>
            <w:gridSpan w:val="2"/>
          </w:tcPr>
          <w:p w14:paraId="4193A5DD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</w:p>
        </w:tc>
        <w:tc>
          <w:tcPr>
            <w:tcW w:w="1518" w:type="dxa"/>
            <w:gridSpan w:val="2"/>
          </w:tcPr>
          <w:p w14:paraId="584ED591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</w:tr>
      <w:tr w:rsidR="00E82397" w:rsidRPr="00E662B8" w14:paraId="0FE430F7" w14:textId="77777777" w:rsidTr="0072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192" w:type="dxa"/>
            <w:gridSpan w:val="2"/>
          </w:tcPr>
          <w:p w14:paraId="0EFC418A" w14:textId="77777777" w:rsidR="00E82397" w:rsidRPr="00E662B8" w:rsidRDefault="00E82397" w:rsidP="0072581B">
            <w:pPr>
              <w:rPr>
                <w:rFonts w:eastAsia="Arial Unicode MS"/>
                <w:b/>
              </w:rPr>
            </w:pPr>
            <w:r w:rsidRPr="00E662B8">
              <w:rPr>
                <w:rFonts w:eastAsia="Arial Unicode MS"/>
                <w:b/>
              </w:rPr>
              <w:t>5. Знает части тела и их функции:</w:t>
            </w:r>
          </w:p>
          <w:p w14:paraId="7E6B044D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-знает важнейшие части тела и их функции</w:t>
            </w:r>
          </w:p>
          <w:p w14:paraId="6A90EE83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 охраняет части тела, органы</w:t>
            </w:r>
          </w:p>
          <w:p w14:paraId="551B1133" w14:textId="77777777" w:rsidR="00E82397" w:rsidRPr="00E662B8" w:rsidRDefault="00E82397" w:rsidP="0072581B">
            <w:pPr>
              <w:rPr>
                <w:rFonts w:eastAsia="Arial Unicode MS"/>
              </w:rPr>
            </w:pPr>
            <w:r w:rsidRPr="00E662B8">
              <w:rPr>
                <w:rFonts w:eastAsia="Arial Unicode MS"/>
              </w:rPr>
              <w:t>-может описать характер физической боли или неудобства, их места</w:t>
            </w:r>
          </w:p>
        </w:tc>
        <w:tc>
          <w:tcPr>
            <w:tcW w:w="661" w:type="dxa"/>
            <w:gridSpan w:val="2"/>
          </w:tcPr>
          <w:p w14:paraId="0A6FA3CD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49" w:type="dxa"/>
            <w:gridSpan w:val="2"/>
          </w:tcPr>
          <w:p w14:paraId="77EBB3E1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6" w:type="dxa"/>
          </w:tcPr>
          <w:p w14:paraId="2860B8B9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11" w:type="dxa"/>
            <w:gridSpan w:val="2"/>
          </w:tcPr>
          <w:p w14:paraId="219B5FF5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5" w:type="dxa"/>
          </w:tcPr>
          <w:p w14:paraId="60BD102B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26" w:type="dxa"/>
            <w:gridSpan w:val="2"/>
          </w:tcPr>
          <w:p w14:paraId="50223D7A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91" w:type="dxa"/>
            <w:gridSpan w:val="2"/>
          </w:tcPr>
          <w:p w14:paraId="4C9D54D3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</w:p>
        </w:tc>
        <w:tc>
          <w:tcPr>
            <w:tcW w:w="1518" w:type="dxa"/>
            <w:gridSpan w:val="2"/>
          </w:tcPr>
          <w:p w14:paraId="4ACC04E2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</w:tr>
      <w:tr w:rsidR="00E82397" w:rsidRPr="00E662B8" w14:paraId="17775F19" w14:textId="77777777" w:rsidTr="0072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192" w:type="dxa"/>
            <w:gridSpan w:val="2"/>
          </w:tcPr>
          <w:p w14:paraId="4037258F" w14:textId="77777777" w:rsidR="00E82397" w:rsidRPr="00E662B8" w:rsidRDefault="00E82397" w:rsidP="0072581B">
            <w:pPr>
              <w:rPr>
                <w:rFonts w:eastAsia="Arial Unicode MS"/>
                <w:b/>
              </w:rPr>
            </w:pPr>
            <w:r w:rsidRPr="00E662B8">
              <w:rPr>
                <w:rFonts w:eastAsia="Arial Unicode MS"/>
                <w:b/>
              </w:rPr>
              <w:t>Всего (среднее значение):</w:t>
            </w:r>
          </w:p>
        </w:tc>
        <w:tc>
          <w:tcPr>
            <w:tcW w:w="661" w:type="dxa"/>
            <w:gridSpan w:val="2"/>
          </w:tcPr>
          <w:p w14:paraId="1EA8B0C6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49" w:type="dxa"/>
            <w:gridSpan w:val="2"/>
          </w:tcPr>
          <w:p w14:paraId="48925CE4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6" w:type="dxa"/>
          </w:tcPr>
          <w:p w14:paraId="3202832D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11" w:type="dxa"/>
            <w:gridSpan w:val="2"/>
          </w:tcPr>
          <w:p w14:paraId="256F21DA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5" w:type="dxa"/>
          </w:tcPr>
          <w:p w14:paraId="33726D21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26" w:type="dxa"/>
            <w:gridSpan w:val="2"/>
          </w:tcPr>
          <w:p w14:paraId="47D16906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91" w:type="dxa"/>
            <w:gridSpan w:val="2"/>
          </w:tcPr>
          <w:p w14:paraId="47B6E372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</w:p>
        </w:tc>
        <w:tc>
          <w:tcPr>
            <w:tcW w:w="1518" w:type="dxa"/>
            <w:gridSpan w:val="2"/>
          </w:tcPr>
          <w:p w14:paraId="4E406534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</w:tr>
      <w:tr w:rsidR="00E82397" w:rsidRPr="00E662B8" w14:paraId="7B106B4D" w14:textId="77777777" w:rsidTr="0072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192" w:type="dxa"/>
            <w:gridSpan w:val="2"/>
          </w:tcPr>
          <w:p w14:paraId="59880870" w14:textId="77777777" w:rsidR="00E82397" w:rsidRPr="00E662B8" w:rsidRDefault="00E82397" w:rsidP="0072581B">
            <w:pPr>
              <w:rPr>
                <w:rFonts w:eastAsia="Arial Unicode MS"/>
                <w:b/>
              </w:rPr>
            </w:pPr>
            <w:r w:rsidRPr="00E662B8">
              <w:rPr>
                <w:rFonts w:eastAsia="Arial Unicode MS"/>
                <w:b/>
              </w:rPr>
              <w:lastRenderedPageBreak/>
              <w:t>Итого (среднее значение):</w:t>
            </w:r>
          </w:p>
        </w:tc>
        <w:tc>
          <w:tcPr>
            <w:tcW w:w="661" w:type="dxa"/>
            <w:gridSpan w:val="2"/>
          </w:tcPr>
          <w:p w14:paraId="52B8A008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49" w:type="dxa"/>
            <w:gridSpan w:val="2"/>
          </w:tcPr>
          <w:p w14:paraId="0FE0299A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6" w:type="dxa"/>
          </w:tcPr>
          <w:p w14:paraId="25A8B27E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11" w:type="dxa"/>
            <w:gridSpan w:val="2"/>
          </w:tcPr>
          <w:p w14:paraId="53D4526E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525" w:type="dxa"/>
          </w:tcPr>
          <w:p w14:paraId="136B2AD1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626" w:type="dxa"/>
            <w:gridSpan w:val="2"/>
          </w:tcPr>
          <w:p w14:paraId="11565A23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  <w:tc>
          <w:tcPr>
            <w:tcW w:w="791" w:type="dxa"/>
            <w:gridSpan w:val="2"/>
          </w:tcPr>
          <w:p w14:paraId="38CCABC2" w14:textId="77777777" w:rsidR="00E82397" w:rsidRPr="00E662B8" w:rsidRDefault="00E82397" w:rsidP="0072581B">
            <w:pPr>
              <w:jc w:val="center"/>
              <w:rPr>
                <w:rFonts w:eastAsia="Arial Unicode MS"/>
              </w:rPr>
            </w:pPr>
          </w:p>
        </w:tc>
        <w:tc>
          <w:tcPr>
            <w:tcW w:w="1518" w:type="dxa"/>
            <w:gridSpan w:val="2"/>
          </w:tcPr>
          <w:p w14:paraId="1EE6106A" w14:textId="77777777" w:rsidR="00E82397" w:rsidRPr="00E662B8" w:rsidRDefault="00E82397" w:rsidP="0072581B">
            <w:pPr>
              <w:rPr>
                <w:rFonts w:eastAsia="Arial Unicode MS"/>
              </w:rPr>
            </w:pPr>
          </w:p>
        </w:tc>
      </w:tr>
    </w:tbl>
    <w:p w14:paraId="3FF15D09" w14:textId="77777777" w:rsidR="00E82397" w:rsidRPr="00E662B8" w:rsidRDefault="00E82397" w:rsidP="00E82397">
      <w:pPr>
        <w:pStyle w:val="a4"/>
        <w:rPr>
          <w:rFonts w:ascii="Times New Roman" w:eastAsia="Arial Unicode MS" w:hAnsi="Times New Roman" w:cs="Times New Roman"/>
          <w:sz w:val="24"/>
          <w:szCs w:val="24"/>
        </w:rPr>
      </w:pPr>
    </w:p>
    <w:p w14:paraId="298B0A0C" w14:textId="77777777" w:rsidR="00E82397" w:rsidRPr="00E662B8" w:rsidRDefault="00E82397" w:rsidP="00E82397">
      <w:pPr>
        <w:pStyle w:val="a4"/>
        <w:rPr>
          <w:rFonts w:ascii="Times New Roman" w:eastAsia="Arial Unicode MS" w:hAnsi="Times New Roman" w:cs="Times New Roman"/>
          <w:sz w:val="24"/>
          <w:szCs w:val="24"/>
        </w:rPr>
      </w:pPr>
    </w:p>
    <w:p w14:paraId="560D37CA" w14:textId="77777777" w:rsidR="00E662B8" w:rsidRDefault="00E662B8" w:rsidP="00E82397">
      <w:pPr>
        <w:pStyle w:val="Default"/>
        <w:ind w:left="360"/>
        <w:rPr>
          <w:rFonts w:eastAsia="Arial Unicode MS"/>
          <w:b/>
          <w:color w:val="auto"/>
        </w:rPr>
      </w:pPr>
    </w:p>
    <w:p w14:paraId="54221A85" w14:textId="77777777" w:rsidR="00E662B8" w:rsidRDefault="00E662B8" w:rsidP="00E82397">
      <w:pPr>
        <w:pStyle w:val="Default"/>
        <w:ind w:left="360"/>
        <w:rPr>
          <w:rFonts w:eastAsia="Arial Unicode MS"/>
          <w:b/>
          <w:color w:val="auto"/>
        </w:rPr>
      </w:pPr>
    </w:p>
    <w:p w14:paraId="3B604DDD" w14:textId="77777777" w:rsidR="00E662B8" w:rsidRDefault="00E662B8" w:rsidP="00E82397">
      <w:pPr>
        <w:pStyle w:val="Default"/>
        <w:ind w:left="360"/>
        <w:rPr>
          <w:rFonts w:eastAsia="Arial Unicode MS"/>
          <w:b/>
          <w:color w:val="auto"/>
        </w:rPr>
      </w:pPr>
    </w:p>
    <w:p w14:paraId="7897E030" w14:textId="77777777" w:rsidR="00E662B8" w:rsidRDefault="00E662B8" w:rsidP="00E82397">
      <w:pPr>
        <w:pStyle w:val="Default"/>
        <w:ind w:left="360"/>
        <w:rPr>
          <w:rFonts w:eastAsia="Arial Unicode MS"/>
          <w:b/>
          <w:color w:val="auto"/>
        </w:rPr>
      </w:pPr>
    </w:p>
    <w:p w14:paraId="75808786" w14:textId="77777777" w:rsidR="00E662B8" w:rsidRDefault="00E662B8" w:rsidP="00E82397">
      <w:pPr>
        <w:pStyle w:val="Default"/>
        <w:ind w:left="360"/>
        <w:rPr>
          <w:rFonts w:eastAsia="Arial Unicode MS"/>
          <w:b/>
          <w:color w:val="auto"/>
        </w:rPr>
      </w:pPr>
    </w:p>
    <w:p w14:paraId="5EDC03B5" w14:textId="77777777" w:rsidR="005E436F" w:rsidRPr="00E662B8" w:rsidRDefault="00E82397" w:rsidP="00E662B8">
      <w:pPr>
        <w:pStyle w:val="Default"/>
        <w:ind w:left="360"/>
        <w:jc w:val="center"/>
        <w:rPr>
          <w:rFonts w:eastAsia="Arial Unicode MS"/>
          <w:color w:val="auto"/>
        </w:rPr>
      </w:pPr>
      <w:r w:rsidRPr="00E662B8">
        <w:rPr>
          <w:rFonts w:eastAsia="Arial Unicode MS"/>
          <w:b/>
          <w:color w:val="auto"/>
        </w:rPr>
        <w:t>2.</w:t>
      </w:r>
      <w:r w:rsidR="00113F7F" w:rsidRPr="00E662B8">
        <w:rPr>
          <w:rFonts w:eastAsia="Arial Unicode MS"/>
          <w:b/>
          <w:color w:val="auto"/>
        </w:rPr>
        <w:t>Содержательный раздел.</w:t>
      </w:r>
    </w:p>
    <w:p w14:paraId="3987237A" w14:textId="77777777" w:rsidR="00A75877" w:rsidRPr="00E662B8" w:rsidRDefault="005E436F" w:rsidP="005E436F">
      <w:pPr>
        <w:pStyle w:val="Default"/>
        <w:rPr>
          <w:rFonts w:eastAsia="Arial Unicode MS"/>
          <w:b/>
        </w:rPr>
      </w:pPr>
      <w:r w:rsidRPr="00E662B8">
        <w:rPr>
          <w:rFonts w:eastAsia="Arial Unicode MS"/>
          <w:b/>
        </w:rPr>
        <w:t>2.1.Содержание воспитательно – образовательной работы по образовательным областям с детьми в</w:t>
      </w:r>
      <w:r w:rsidR="00A75877" w:rsidRPr="00E662B8">
        <w:rPr>
          <w:rFonts w:eastAsia="Arial Unicode MS"/>
          <w:b/>
        </w:rPr>
        <w:t>торой группы раннего возраста (1</w:t>
      </w:r>
      <w:r w:rsidRPr="00E662B8">
        <w:rPr>
          <w:rFonts w:eastAsia="Arial Unicode MS"/>
          <w:b/>
        </w:rPr>
        <w:t xml:space="preserve">-3года)  </w:t>
      </w:r>
    </w:p>
    <w:p w14:paraId="1068C84E" w14:textId="77777777" w:rsidR="00F14BC6" w:rsidRPr="00E662B8" w:rsidRDefault="00F14BC6" w:rsidP="005E436F">
      <w:pPr>
        <w:pStyle w:val="Default"/>
        <w:rPr>
          <w:rFonts w:eastAsia="Arial Unicode MS"/>
          <w:b/>
        </w:rPr>
      </w:pPr>
      <w:r w:rsidRPr="00E662B8">
        <w:rPr>
          <w:rFonts w:eastAsia="Arial Unicode MS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14:paraId="1ED908AB" w14:textId="77777777" w:rsidR="00F14BC6" w:rsidRPr="00E662B8" w:rsidRDefault="00F14BC6" w:rsidP="00623918">
      <w:pPr>
        <w:pStyle w:val="a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662B8">
        <w:rPr>
          <w:rFonts w:ascii="Times New Roman" w:eastAsia="Arial Unicode MS" w:hAnsi="Times New Roman" w:cs="Times New Roman"/>
          <w:sz w:val="24"/>
          <w:szCs w:val="24"/>
        </w:rPr>
        <w:t>Целостност</w:t>
      </w:r>
      <w:r w:rsidR="0020647F" w:rsidRPr="00E662B8">
        <w:rPr>
          <w:rFonts w:ascii="Times New Roman" w:eastAsia="Arial Unicode MS" w:hAnsi="Times New Roman" w:cs="Times New Roman"/>
          <w:sz w:val="24"/>
          <w:szCs w:val="24"/>
        </w:rPr>
        <w:t>ь педагогического процесса в ДО</w:t>
      </w:r>
      <w:r w:rsidRPr="00E662B8">
        <w:rPr>
          <w:rFonts w:ascii="Times New Roman" w:eastAsia="Arial Unicode MS" w:hAnsi="Times New Roman" w:cs="Times New Roman"/>
          <w:sz w:val="24"/>
          <w:szCs w:val="24"/>
        </w:rPr>
        <w:t xml:space="preserve"> обеспечивается реализацией Примерной общеобразовательной программы дошкольного образования «От рождения до школы» под редакцией Н. Е. Вераксы, Т. С. Комаровой, М. А. Васильевой в соответствии с ФГОС</w:t>
      </w:r>
    </w:p>
    <w:p w14:paraId="072E41AB" w14:textId="77777777" w:rsidR="00F14BC6" w:rsidRPr="00E662B8" w:rsidRDefault="00F14BC6" w:rsidP="00623918">
      <w:pPr>
        <w:pStyle w:val="a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662B8">
        <w:rPr>
          <w:rFonts w:ascii="Times New Roman" w:eastAsia="Arial Unicode MS" w:hAnsi="Times New Roman" w:cs="Times New Roman"/>
          <w:sz w:val="24"/>
          <w:szCs w:val="24"/>
        </w:rPr>
        <w:t xml:space="preserve">Воспитание и обучение осуществляется на русском языке - государственном языке России. </w:t>
      </w:r>
    </w:p>
    <w:p w14:paraId="149A03C8" w14:textId="77777777" w:rsidR="000C5566" w:rsidRPr="00E662B8" w:rsidRDefault="000C5566" w:rsidP="00623918">
      <w:pPr>
        <w:pStyle w:val="a4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</w:rPr>
      </w:pPr>
    </w:p>
    <w:p w14:paraId="738FCE25" w14:textId="77777777" w:rsidR="00623918" w:rsidRPr="00E662B8" w:rsidRDefault="00503A99" w:rsidP="00503A99">
      <w:pPr>
        <w:autoSpaceDE w:val="0"/>
        <w:autoSpaceDN w:val="0"/>
        <w:adjustRightInd w:val="0"/>
        <w:rPr>
          <w:rFonts w:eastAsia="Arial Unicode MS"/>
          <w:b/>
          <w:bCs/>
          <w:lang w:eastAsia="en-US"/>
        </w:rPr>
      </w:pPr>
      <w:r w:rsidRPr="00E662B8">
        <w:rPr>
          <w:rFonts w:eastAsia="Arial Unicode MS"/>
          <w:b/>
          <w:bCs/>
          <w:lang w:eastAsia="en-US"/>
        </w:rPr>
        <w:t>Планирование образовательной деятельности</w:t>
      </w:r>
      <w:r w:rsidR="00CC54C0" w:rsidRPr="00E662B8">
        <w:rPr>
          <w:rFonts w:eastAsia="Arial Unicode MS"/>
          <w:b/>
          <w:bCs/>
          <w:lang w:eastAsia="en-US"/>
        </w:rPr>
        <w:t xml:space="preserve"> с детьми 1 младшей подгруппы</w:t>
      </w:r>
      <w:r w:rsidRPr="00E662B8">
        <w:rPr>
          <w:rFonts w:eastAsia="Arial Unicode MS"/>
          <w:b/>
          <w:bCs/>
          <w:lang w:eastAsia="en-US"/>
        </w:rPr>
        <w:t xml:space="preserve"> при работе по пятидневной неделе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54C0" w:rsidRPr="00E662B8" w14:paraId="4791AA92" w14:textId="77777777" w:rsidTr="008D2210">
        <w:tc>
          <w:tcPr>
            <w:tcW w:w="9571" w:type="dxa"/>
            <w:gridSpan w:val="2"/>
          </w:tcPr>
          <w:p w14:paraId="6EE44E03" w14:textId="77777777" w:rsidR="00CC54C0" w:rsidRPr="00E662B8" w:rsidRDefault="00CC54C0" w:rsidP="004934A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E662B8">
              <w:rPr>
                <w:rFonts w:eastAsia="Arial Unicode MS"/>
                <w:b/>
                <w:bCs/>
                <w:lang w:eastAsia="en-US"/>
              </w:rPr>
              <w:t>Организованная образовательная деятельность</w:t>
            </w:r>
          </w:p>
        </w:tc>
      </w:tr>
      <w:tr w:rsidR="00CC54C0" w:rsidRPr="00E662B8" w14:paraId="72EA34D7" w14:textId="77777777" w:rsidTr="00CC54C0">
        <w:tc>
          <w:tcPr>
            <w:tcW w:w="4785" w:type="dxa"/>
            <w:vMerge w:val="restart"/>
          </w:tcPr>
          <w:p w14:paraId="3A498904" w14:textId="77777777" w:rsidR="00CC54C0" w:rsidRPr="00E662B8" w:rsidRDefault="00CC54C0" w:rsidP="00CC54C0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lang w:eastAsia="en-US"/>
              </w:rPr>
            </w:pPr>
            <w:r w:rsidRPr="00E662B8">
              <w:rPr>
                <w:rFonts w:eastAsia="Arial Unicode MS"/>
                <w:b/>
                <w:bCs/>
                <w:lang w:eastAsia="en-US"/>
              </w:rPr>
              <w:t>Базовый</w:t>
            </w:r>
          </w:p>
          <w:p w14:paraId="321A4076" w14:textId="77777777" w:rsidR="00CC54C0" w:rsidRPr="00E662B8" w:rsidRDefault="00CC54C0" w:rsidP="00CC54C0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lang w:eastAsia="en-US"/>
              </w:rPr>
            </w:pPr>
            <w:r w:rsidRPr="00E662B8">
              <w:rPr>
                <w:rFonts w:eastAsia="Arial Unicode MS"/>
                <w:b/>
                <w:bCs/>
                <w:lang w:eastAsia="en-US"/>
              </w:rPr>
              <w:t>вид деятельности</w:t>
            </w:r>
          </w:p>
        </w:tc>
        <w:tc>
          <w:tcPr>
            <w:tcW w:w="4786" w:type="dxa"/>
          </w:tcPr>
          <w:p w14:paraId="3427B8D3" w14:textId="77777777" w:rsidR="00CC54C0" w:rsidRPr="00E662B8" w:rsidRDefault="00CC54C0" w:rsidP="00CC54C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E662B8">
              <w:rPr>
                <w:rFonts w:eastAsia="Arial Unicode MS"/>
                <w:b/>
                <w:bCs/>
                <w:lang w:eastAsia="en-US"/>
              </w:rPr>
              <w:t>Периодичность</w:t>
            </w:r>
          </w:p>
        </w:tc>
      </w:tr>
      <w:tr w:rsidR="00CC54C0" w:rsidRPr="00E662B8" w14:paraId="2280831D" w14:textId="77777777" w:rsidTr="00CC54C0">
        <w:tc>
          <w:tcPr>
            <w:tcW w:w="4785" w:type="dxa"/>
            <w:vMerge/>
          </w:tcPr>
          <w:p w14:paraId="1DFA132B" w14:textId="77777777" w:rsidR="00CC54C0" w:rsidRPr="00E662B8" w:rsidRDefault="00CC54C0" w:rsidP="00503A99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4786" w:type="dxa"/>
          </w:tcPr>
          <w:p w14:paraId="1DBE243A" w14:textId="77777777" w:rsidR="00CC54C0" w:rsidRPr="00E662B8" w:rsidRDefault="00CC54C0" w:rsidP="00CC54C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E662B8">
              <w:rPr>
                <w:rFonts w:eastAsia="Arial Unicode MS"/>
                <w:b/>
                <w:bCs/>
                <w:lang w:eastAsia="en-US"/>
              </w:rPr>
              <w:t>Первая Младшая группа</w:t>
            </w:r>
          </w:p>
        </w:tc>
      </w:tr>
      <w:tr w:rsidR="00CC54C0" w:rsidRPr="00E662B8" w14:paraId="1D4922ED" w14:textId="77777777" w:rsidTr="00CC54C0">
        <w:tc>
          <w:tcPr>
            <w:tcW w:w="4785" w:type="dxa"/>
          </w:tcPr>
          <w:p w14:paraId="3732B24C" w14:textId="77777777" w:rsidR="00CC54C0" w:rsidRPr="00E662B8" w:rsidRDefault="00CC54C0" w:rsidP="008D2210">
            <w:pPr>
              <w:autoSpaceDE w:val="0"/>
              <w:autoSpaceDN w:val="0"/>
              <w:adjustRightInd w:val="0"/>
              <w:rPr>
                <w:rFonts w:eastAsia="Arial Unicode MS"/>
                <w:lang w:eastAsia="en-US"/>
              </w:rPr>
            </w:pPr>
            <w:r w:rsidRPr="00E662B8">
              <w:rPr>
                <w:rFonts w:eastAsia="Arial Unicode MS"/>
                <w:lang w:eastAsia="en-US"/>
              </w:rPr>
              <w:t>Физическая культура в помещении</w:t>
            </w:r>
          </w:p>
        </w:tc>
        <w:tc>
          <w:tcPr>
            <w:tcW w:w="4786" w:type="dxa"/>
          </w:tcPr>
          <w:p w14:paraId="2EEEE161" w14:textId="77777777" w:rsidR="00CC54C0" w:rsidRPr="00E662B8" w:rsidRDefault="00CC54C0" w:rsidP="00CC54C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lang w:eastAsia="en-US"/>
              </w:rPr>
            </w:pPr>
            <w:r w:rsidRPr="00E662B8">
              <w:rPr>
                <w:rFonts w:eastAsia="Arial Unicode MS"/>
                <w:lang w:eastAsia="en-US"/>
              </w:rPr>
              <w:t>2 раза в неделю</w:t>
            </w:r>
          </w:p>
        </w:tc>
      </w:tr>
      <w:tr w:rsidR="00CC54C0" w:rsidRPr="00E662B8" w14:paraId="677A63B2" w14:textId="77777777" w:rsidTr="00CC54C0">
        <w:tc>
          <w:tcPr>
            <w:tcW w:w="4785" w:type="dxa"/>
          </w:tcPr>
          <w:p w14:paraId="19CDAC07" w14:textId="77777777" w:rsidR="00CC54C0" w:rsidRPr="00E662B8" w:rsidRDefault="00CC54C0" w:rsidP="00CC54C0">
            <w:pPr>
              <w:autoSpaceDE w:val="0"/>
              <w:autoSpaceDN w:val="0"/>
              <w:adjustRightInd w:val="0"/>
              <w:rPr>
                <w:rFonts w:eastAsia="Arial Unicode MS"/>
                <w:lang w:eastAsia="en-US"/>
              </w:rPr>
            </w:pPr>
            <w:r w:rsidRPr="00E662B8">
              <w:rPr>
                <w:rFonts w:eastAsia="Arial Unicode MS"/>
                <w:lang w:eastAsia="en-US"/>
              </w:rPr>
              <w:t>Физическая культура на прогулке</w:t>
            </w:r>
          </w:p>
        </w:tc>
        <w:tc>
          <w:tcPr>
            <w:tcW w:w="4786" w:type="dxa"/>
          </w:tcPr>
          <w:p w14:paraId="024D386D" w14:textId="77777777" w:rsidR="00CC54C0" w:rsidRPr="00E662B8" w:rsidRDefault="00CC54C0" w:rsidP="00CC54C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lang w:eastAsia="en-US"/>
              </w:rPr>
            </w:pPr>
            <w:r w:rsidRPr="00E662B8">
              <w:rPr>
                <w:rFonts w:eastAsia="Arial Unicode MS"/>
                <w:lang w:eastAsia="en-US"/>
              </w:rPr>
              <w:t>1 раз в неделю</w:t>
            </w:r>
          </w:p>
        </w:tc>
      </w:tr>
      <w:tr w:rsidR="00CC54C0" w:rsidRPr="00E662B8" w14:paraId="54F2685D" w14:textId="77777777" w:rsidTr="00CC54C0">
        <w:tc>
          <w:tcPr>
            <w:tcW w:w="4785" w:type="dxa"/>
          </w:tcPr>
          <w:p w14:paraId="5D4F830C" w14:textId="77777777" w:rsidR="00CC54C0" w:rsidRPr="00E662B8" w:rsidRDefault="00CC54C0" w:rsidP="00CC54C0">
            <w:pPr>
              <w:autoSpaceDE w:val="0"/>
              <w:autoSpaceDN w:val="0"/>
              <w:adjustRightInd w:val="0"/>
              <w:rPr>
                <w:rFonts w:eastAsia="Arial Unicode MS"/>
                <w:lang w:eastAsia="en-US"/>
              </w:rPr>
            </w:pPr>
            <w:r w:rsidRPr="00E662B8">
              <w:rPr>
                <w:rFonts w:eastAsia="Arial Unicode MS"/>
                <w:lang w:eastAsia="en-US"/>
              </w:rPr>
              <w:t>Познавательное развитие</w:t>
            </w:r>
          </w:p>
        </w:tc>
        <w:tc>
          <w:tcPr>
            <w:tcW w:w="4786" w:type="dxa"/>
          </w:tcPr>
          <w:p w14:paraId="4E635CF8" w14:textId="77777777" w:rsidR="00CC54C0" w:rsidRPr="00E662B8" w:rsidRDefault="00CC54C0" w:rsidP="00CC54C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E662B8">
              <w:rPr>
                <w:rFonts w:eastAsia="Arial Unicode MS"/>
                <w:lang w:eastAsia="en-US"/>
              </w:rPr>
              <w:t>1 раз в неделю</w:t>
            </w:r>
          </w:p>
        </w:tc>
      </w:tr>
      <w:tr w:rsidR="00CC54C0" w:rsidRPr="00E662B8" w14:paraId="0F3D7ECB" w14:textId="77777777" w:rsidTr="00CC54C0">
        <w:tc>
          <w:tcPr>
            <w:tcW w:w="4785" w:type="dxa"/>
          </w:tcPr>
          <w:p w14:paraId="729AA28E" w14:textId="77777777" w:rsidR="00CC54C0" w:rsidRPr="00E662B8" w:rsidRDefault="004934A0" w:rsidP="00503A99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lang w:eastAsia="en-US"/>
              </w:rPr>
            </w:pPr>
            <w:r w:rsidRPr="00E662B8">
              <w:rPr>
                <w:rFonts w:eastAsia="Arial Unicode MS"/>
                <w:lang w:eastAsia="en-US"/>
              </w:rPr>
              <w:t>Развитие речи</w:t>
            </w:r>
          </w:p>
        </w:tc>
        <w:tc>
          <w:tcPr>
            <w:tcW w:w="4786" w:type="dxa"/>
          </w:tcPr>
          <w:p w14:paraId="315B1B92" w14:textId="77777777" w:rsidR="00CC54C0" w:rsidRPr="00E662B8" w:rsidRDefault="004934A0" w:rsidP="004934A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E662B8">
              <w:rPr>
                <w:rFonts w:eastAsia="Arial Unicode MS"/>
                <w:lang w:eastAsia="en-US"/>
              </w:rPr>
              <w:t>2 раза в неделю</w:t>
            </w:r>
          </w:p>
        </w:tc>
      </w:tr>
      <w:tr w:rsidR="00CC54C0" w:rsidRPr="00E662B8" w14:paraId="7E6D56FB" w14:textId="77777777" w:rsidTr="00CC54C0">
        <w:tc>
          <w:tcPr>
            <w:tcW w:w="4785" w:type="dxa"/>
          </w:tcPr>
          <w:p w14:paraId="4535E18D" w14:textId="77777777" w:rsidR="00CC54C0" w:rsidRPr="00E662B8" w:rsidRDefault="004934A0" w:rsidP="00503A99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lang w:eastAsia="en-US"/>
              </w:rPr>
            </w:pPr>
            <w:r w:rsidRPr="00E662B8">
              <w:rPr>
                <w:rFonts w:eastAsia="Arial Unicode MS"/>
                <w:lang w:eastAsia="en-US"/>
              </w:rPr>
              <w:t>Рисование</w:t>
            </w:r>
          </w:p>
        </w:tc>
        <w:tc>
          <w:tcPr>
            <w:tcW w:w="4786" w:type="dxa"/>
          </w:tcPr>
          <w:p w14:paraId="3F1AB3B7" w14:textId="77777777" w:rsidR="00CC54C0" w:rsidRPr="00E662B8" w:rsidRDefault="004934A0" w:rsidP="004934A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E662B8">
              <w:rPr>
                <w:rFonts w:eastAsia="Arial Unicode MS"/>
                <w:lang w:eastAsia="en-US"/>
              </w:rPr>
              <w:t>1 раз в неделю</w:t>
            </w:r>
          </w:p>
        </w:tc>
      </w:tr>
      <w:tr w:rsidR="004934A0" w:rsidRPr="00E662B8" w14:paraId="6EC5183A" w14:textId="77777777" w:rsidTr="00CC54C0">
        <w:tc>
          <w:tcPr>
            <w:tcW w:w="4785" w:type="dxa"/>
          </w:tcPr>
          <w:p w14:paraId="43AEE3C7" w14:textId="77777777" w:rsidR="004934A0" w:rsidRPr="00E662B8" w:rsidRDefault="004934A0" w:rsidP="00503A99">
            <w:pPr>
              <w:autoSpaceDE w:val="0"/>
              <w:autoSpaceDN w:val="0"/>
              <w:adjustRightInd w:val="0"/>
              <w:rPr>
                <w:rFonts w:eastAsia="Arial Unicode MS"/>
                <w:lang w:eastAsia="en-US"/>
              </w:rPr>
            </w:pPr>
            <w:r w:rsidRPr="00E662B8">
              <w:rPr>
                <w:rFonts w:eastAsia="Arial Unicode MS"/>
                <w:lang w:eastAsia="en-US"/>
              </w:rPr>
              <w:t>Лепка</w:t>
            </w:r>
          </w:p>
        </w:tc>
        <w:tc>
          <w:tcPr>
            <w:tcW w:w="4786" w:type="dxa"/>
          </w:tcPr>
          <w:p w14:paraId="2765283B" w14:textId="77777777" w:rsidR="004934A0" w:rsidRPr="00E662B8" w:rsidRDefault="004934A0" w:rsidP="004934A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E662B8">
              <w:rPr>
                <w:rFonts w:eastAsia="Arial Unicode MS"/>
                <w:lang w:eastAsia="en-US"/>
              </w:rPr>
              <w:t>1 раз в неделю</w:t>
            </w:r>
          </w:p>
        </w:tc>
      </w:tr>
      <w:tr w:rsidR="004934A0" w:rsidRPr="00E662B8" w14:paraId="6304C06B" w14:textId="77777777" w:rsidTr="00CC54C0">
        <w:tc>
          <w:tcPr>
            <w:tcW w:w="4785" w:type="dxa"/>
          </w:tcPr>
          <w:p w14:paraId="1A3F5D23" w14:textId="77777777" w:rsidR="004934A0" w:rsidRPr="00E662B8" w:rsidRDefault="004934A0" w:rsidP="00503A99">
            <w:pPr>
              <w:autoSpaceDE w:val="0"/>
              <w:autoSpaceDN w:val="0"/>
              <w:adjustRightInd w:val="0"/>
              <w:rPr>
                <w:rFonts w:eastAsia="Arial Unicode MS"/>
                <w:lang w:eastAsia="en-US"/>
              </w:rPr>
            </w:pPr>
            <w:r w:rsidRPr="00E662B8">
              <w:rPr>
                <w:rFonts w:eastAsia="Arial Unicode MS"/>
                <w:lang w:eastAsia="en-US"/>
              </w:rPr>
              <w:t>Музыка</w:t>
            </w:r>
          </w:p>
        </w:tc>
        <w:tc>
          <w:tcPr>
            <w:tcW w:w="4786" w:type="dxa"/>
          </w:tcPr>
          <w:p w14:paraId="0BE4C921" w14:textId="77777777" w:rsidR="004934A0" w:rsidRPr="00E662B8" w:rsidRDefault="004934A0" w:rsidP="004934A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lang w:eastAsia="en-US"/>
              </w:rPr>
            </w:pPr>
            <w:r w:rsidRPr="00E662B8">
              <w:rPr>
                <w:rFonts w:eastAsia="Arial Unicode MS"/>
                <w:lang w:eastAsia="en-US"/>
              </w:rPr>
              <w:t>2 раза в неделю</w:t>
            </w:r>
          </w:p>
        </w:tc>
      </w:tr>
      <w:tr w:rsidR="004934A0" w:rsidRPr="00E662B8" w14:paraId="44DE5356" w14:textId="77777777" w:rsidTr="00CC54C0">
        <w:tc>
          <w:tcPr>
            <w:tcW w:w="4785" w:type="dxa"/>
          </w:tcPr>
          <w:p w14:paraId="4856A302" w14:textId="77777777" w:rsidR="004934A0" w:rsidRPr="00E662B8" w:rsidRDefault="004934A0" w:rsidP="00503A99">
            <w:pPr>
              <w:autoSpaceDE w:val="0"/>
              <w:autoSpaceDN w:val="0"/>
              <w:adjustRightInd w:val="0"/>
              <w:rPr>
                <w:rFonts w:eastAsia="Arial Unicode MS"/>
                <w:lang w:eastAsia="en-US"/>
              </w:rPr>
            </w:pPr>
            <w:r w:rsidRPr="00E662B8">
              <w:rPr>
                <w:rFonts w:eastAsia="Arial Unicode MS"/>
                <w:lang w:eastAsia="en-US"/>
              </w:rPr>
              <w:t>ИТОГО</w:t>
            </w:r>
          </w:p>
        </w:tc>
        <w:tc>
          <w:tcPr>
            <w:tcW w:w="4786" w:type="dxa"/>
          </w:tcPr>
          <w:p w14:paraId="3EB87146" w14:textId="77777777" w:rsidR="004934A0" w:rsidRPr="00E662B8" w:rsidRDefault="004934A0" w:rsidP="004934A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lang w:eastAsia="en-US"/>
              </w:rPr>
            </w:pPr>
            <w:r w:rsidRPr="00E662B8">
              <w:rPr>
                <w:rFonts w:eastAsia="Arial Unicode MS"/>
                <w:lang w:eastAsia="en-US"/>
              </w:rPr>
              <w:t>10 занятий в неделю</w:t>
            </w:r>
          </w:p>
        </w:tc>
      </w:tr>
      <w:tr w:rsidR="004934A0" w:rsidRPr="00E662B8" w14:paraId="66C9BCC2" w14:textId="77777777" w:rsidTr="008D2210">
        <w:tc>
          <w:tcPr>
            <w:tcW w:w="9571" w:type="dxa"/>
            <w:gridSpan w:val="2"/>
          </w:tcPr>
          <w:p w14:paraId="202FD9F8" w14:textId="77777777" w:rsidR="004934A0" w:rsidRPr="00E662B8" w:rsidRDefault="004934A0" w:rsidP="004934A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lang w:eastAsia="en-US"/>
              </w:rPr>
            </w:pPr>
            <w:r w:rsidRPr="00E662B8">
              <w:rPr>
                <w:rFonts w:eastAsia="Arial Unicode MS"/>
                <w:b/>
                <w:bCs/>
                <w:lang w:eastAsia="en-US"/>
              </w:rPr>
              <w:t>Образовательная деятельность в ходе режимных моментов</w:t>
            </w:r>
          </w:p>
        </w:tc>
      </w:tr>
      <w:tr w:rsidR="004934A0" w:rsidRPr="00E662B8" w14:paraId="32806407" w14:textId="77777777" w:rsidTr="00CC54C0">
        <w:tc>
          <w:tcPr>
            <w:tcW w:w="4785" w:type="dxa"/>
          </w:tcPr>
          <w:p w14:paraId="645B4B1F" w14:textId="77777777" w:rsidR="004934A0" w:rsidRPr="00E662B8" w:rsidRDefault="004934A0" w:rsidP="00503A99">
            <w:pPr>
              <w:autoSpaceDE w:val="0"/>
              <w:autoSpaceDN w:val="0"/>
              <w:adjustRightInd w:val="0"/>
              <w:rPr>
                <w:rFonts w:eastAsia="Arial Unicode MS"/>
                <w:lang w:eastAsia="en-US"/>
              </w:rPr>
            </w:pPr>
            <w:r w:rsidRPr="00E662B8">
              <w:rPr>
                <w:rFonts w:eastAsia="Arial Unicode MS"/>
                <w:lang w:eastAsia="en-US"/>
              </w:rPr>
              <w:t>Утренняя гимнастика</w:t>
            </w:r>
          </w:p>
        </w:tc>
        <w:tc>
          <w:tcPr>
            <w:tcW w:w="4786" w:type="dxa"/>
          </w:tcPr>
          <w:p w14:paraId="1D5DCCA4" w14:textId="77777777" w:rsidR="004934A0" w:rsidRPr="00E662B8" w:rsidRDefault="004934A0" w:rsidP="004934A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lang w:eastAsia="en-US"/>
              </w:rPr>
            </w:pPr>
            <w:r w:rsidRPr="00E662B8">
              <w:rPr>
                <w:rFonts w:eastAsia="Arial Unicode MS"/>
                <w:lang w:eastAsia="en-US"/>
              </w:rPr>
              <w:t xml:space="preserve">Ежедневно </w:t>
            </w:r>
          </w:p>
        </w:tc>
      </w:tr>
      <w:tr w:rsidR="004934A0" w:rsidRPr="00E662B8" w14:paraId="177C2D84" w14:textId="77777777" w:rsidTr="00CC54C0">
        <w:tc>
          <w:tcPr>
            <w:tcW w:w="4785" w:type="dxa"/>
          </w:tcPr>
          <w:p w14:paraId="028A4015" w14:textId="77777777" w:rsidR="004934A0" w:rsidRPr="00E662B8" w:rsidRDefault="004934A0" w:rsidP="00503A99">
            <w:pPr>
              <w:autoSpaceDE w:val="0"/>
              <w:autoSpaceDN w:val="0"/>
              <w:adjustRightInd w:val="0"/>
              <w:rPr>
                <w:rFonts w:eastAsia="Arial Unicode MS"/>
                <w:lang w:eastAsia="en-US"/>
              </w:rPr>
            </w:pPr>
            <w:r w:rsidRPr="00E662B8">
              <w:rPr>
                <w:rFonts w:eastAsia="Arial Unicode MS"/>
                <w:lang w:eastAsia="en-US"/>
              </w:rPr>
              <w:t>Комплексы закаливающих процедур</w:t>
            </w:r>
          </w:p>
        </w:tc>
        <w:tc>
          <w:tcPr>
            <w:tcW w:w="4786" w:type="dxa"/>
          </w:tcPr>
          <w:p w14:paraId="0CC90973" w14:textId="77777777" w:rsidR="004934A0" w:rsidRPr="00E662B8" w:rsidRDefault="004934A0" w:rsidP="004934A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lang w:eastAsia="en-US"/>
              </w:rPr>
            </w:pPr>
            <w:r w:rsidRPr="00E662B8">
              <w:rPr>
                <w:rFonts w:eastAsia="Arial Unicode MS"/>
                <w:lang w:eastAsia="en-US"/>
              </w:rPr>
              <w:t>Ежедневно</w:t>
            </w:r>
          </w:p>
        </w:tc>
      </w:tr>
      <w:tr w:rsidR="004934A0" w:rsidRPr="00E662B8" w14:paraId="79D461CC" w14:textId="77777777" w:rsidTr="00CC54C0">
        <w:tc>
          <w:tcPr>
            <w:tcW w:w="4785" w:type="dxa"/>
          </w:tcPr>
          <w:p w14:paraId="11EAD5EC" w14:textId="77777777" w:rsidR="004934A0" w:rsidRPr="00E662B8" w:rsidRDefault="004934A0" w:rsidP="00503A99">
            <w:pPr>
              <w:autoSpaceDE w:val="0"/>
              <w:autoSpaceDN w:val="0"/>
              <w:adjustRightInd w:val="0"/>
              <w:rPr>
                <w:rFonts w:eastAsia="Arial Unicode MS"/>
                <w:lang w:eastAsia="en-US"/>
              </w:rPr>
            </w:pPr>
            <w:r w:rsidRPr="00E662B8">
              <w:rPr>
                <w:rFonts w:eastAsia="Arial Unicode MS"/>
                <w:lang w:eastAsia="en-US"/>
              </w:rPr>
              <w:t xml:space="preserve">Гигиенические процедуры </w:t>
            </w:r>
          </w:p>
        </w:tc>
        <w:tc>
          <w:tcPr>
            <w:tcW w:w="4786" w:type="dxa"/>
          </w:tcPr>
          <w:p w14:paraId="791D7312" w14:textId="77777777" w:rsidR="004934A0" w:rsidRPr="00E662B8" w:rsidRDefault="004934A0" w:rsidP="004934A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lang w:eastAsia="en-US"/>
              </w:rPr>
            </w:pPr>
            <w:r w:rsidRPr="00E662B8">
              <w:rPr>
                <w:rFonts w:eastAsia="Arial Unicode MS"/>
                <w:lang w:eastAsia="en-US"/>
              </w:rPr>
              <w:t>Ежедневно</w:t>
            </w:r>
          </w:p>
        </w:tc>
      </w:tr>
      <w:tr w:rsidR="004934A0" w:rsidRPr="00E662B8" w14:paraId="4F720858" w14:textId="77777777" w:rsidTr="00CC54C0">
        <w:tc>
          <w:tcPr>
            <w:tcW w:w="4785" w:type="dxa"/>
          </w:tcPr>
          <w:p w14:paraId="63B8D90D" w14:textId="77777777" w:rsidR="004934A0" w:rsidRPr="00E662B8" w:rsidRDefault="004934A0" w:rsidP="00503A99">
            <w:pPr>
              <w:autoSpaceDE w:val="0"/>
              <w:autoSpaceDN w:val="0"/>
              <w:adjustRightInd w:val="0"/>
              <w:rPr>
                <w:rFonts w:eastAsia="Arial Unicode MS"/>
                <w:lang w:eastAsia="en-US"/>
              </w:rPr>
            </w:pPr>
            <w:r w:rsidRPr="00E662B8">
              <w:rPr>
                <w:rFonts w:eastAsia="Arial Unicode MS"/>
                <w:lang w:eastAsia="en-US"/>
              </w:rPr>
              <w:t>Ситуативные беседы при проведении режимных моментов</w:t>
            </w:r>
          </w:p>
        </w:tc>
        <w:tc>
          <w:tcPr>
            <w:tcW w:w="4786" w:type="dxa"/>
          </w:tcPr>
          <w:p w14:paraId="456BB0FF" w14:textId="77777777" w:rsidR="004934A0" w:rsidRPr="00E662B8" w:rsidRDefault="004934A0" w:rsidP="004934A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lang w:eastAsia="en-US"/>
              </w:rPr>
            </w:pPr>
            <w:r w:rsidRPr="00E662B8">
              <w:rPr>
                <w:rFonts w:eastAsia="Arial Unicode MS"/>
                <w:lang w:eastAsia="en-US"/>
              </w:rPr>
              <w:t>Ежедневно</w:t>
            </w:r>
          </w:p>
        </w:tc>
      </w:tr>
      <w:tr w:rsidR="004934A0" w:rsidRPr="00E662B8" w14:paraId="6AA17345" w14:textId="77777777" w:rsidTr="00CC54C0">
        <w:tc>
          <w:tcPr>
            <w:tcW w:w="4785" w:type="dxa"/>
          </w:tcPr>
          <w:p w14:paraId="64B6EC69" w14:textId="77777777" w:rsidR="004934A0" w:rsidRPr="00E662B8" w:rsidRDefault="00075259" w:rsidP="00503A99">
            <w:pPr>
              <w:autoSpaceDE w:val="0"/>
              <w:autoSpaceDN w:val="0"/>
              <w:adjustRightInd w:val="0"/>
              <w:rPr>
                <w:rFonts w:eastAsia="Arial Unicode MS"/>
                <w:lang w:eastAsia="en-US"/>
              </w:rPr>
            </w:pPr>
            <w:r w:rsidRPr="00E662B8">
              <w:rPr>
                <w:rFonts w:eastAsia="Arial Unicode MS"/>
                <w:lang w:eastAsia="en-US"/>
              </w:rPr>
              <w:t>Чтение художественной литературы</w:t>
            </w:r>
          </w:p>
        </w:tc>
        <w:tc>
          <w:tcPr>
            <w:tcW w:w="4786" w:type="dxa"/>
          </w:tcPr>
          <w:p w14:paraId="58986D2E" w14:textId="77777777" w:rsidR="004934A0" w:rsidRPr="00E662B8" w:rsidRDefault="00075259" w:rsidP="004934A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lang w:eastAsia="en-US"/>
              </w:rPr>
            </w:pPr>
            <w:r w:rsidRPr="00E662B8">
              <w:rPr>
                <w:rFonts w:eastAsia="Arial Unicode MS"/>
                <w:lang w:eastAsia="en-US"/>
              </w:rPr>
              <w:t>Ежедневно</w:t>
            </w:r>
          </w:p>
        </w:tc>
      </w:tr>
      <w:tr w:rsidR="004934A0" w:rsidRPr="00E662B8" w14:paraId="013D0462" w14:textId="77777777" w:rsidTr="00CC54C0">
        <w:tc>
          <w:tcPr>
            <w:tcW w:w="4785" w:type="dxa"/>
          </w:tcPr>
          <w:p w14:paraId="4ED01E0B" w14:textId="77777777" w:rsidR="004934A0" w:rsidRPr="00E662B8" w:rsidRDefault="00075259" w:rsidP="00503A99">
            <w:pPr>
              <w:autoSpaceDE w:val="0"/>
              <w:autoSpaceDN w:val="0"/>
              <w:adjustRightInd w:val="0"/>
              <w:rPr>
                <w:rFonts w:eastAsia="Arial Unicode MS"/>
                <w:lang w:eastAsia="en-US"/>
              </w:rPr>
            </w:pPr>
            <w:r w:rsidRPr="00E662B8">
              <w:rPr>
                <w:rFonts w:eastAsia="Arial Unicode MS"/>
                <w:lang w:eastAsia="en-US"/>
              </w:rPr>
              <w:t xml:space="preserve">Прогулки </w:t>
            </w:r>
          </w:p>
        </w:tc>
        <w:tc>
          <w:tcPr>
            <w:tcW w:w="4786" w:type="dxa"/>
          </w:tcPr>
          <w:p w14:paraId="211D6F21" w14:textId="77777777" w:rsidR="004934A0" w:rsidRPr="00E662B8" w:rsidRDefault="00075259" w:rsidP="004934A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lang w:eastAsia="en-US"/>
              </w:rPr>
            </w:pPr>
            <w:r w:rsidRPr="00E662B8">
              <w:rPr>
                <w:rFonts w:eastAsia="Arial Unicode MS"/>
                <w:lang w:eastAsia="en-US"/>
              </w:rPr>
              <w:t>Ежедневно</w:t>
            </w:r>
          </w:p>
        </w:tc>
      </w:tr>
      <w:tr w:rsidR="00075259" w:rsidRPr="00E662B8" w14:paraId="03A841EE" w14:textId="77777777" w:rsidTr="008D2210">
        <w:tc>
          <w:tcPr>
            <w:tcW w:w="9571" w:type="dxa"/>
            <w:gridSpan w:val="2"/>
          </w:tcPr>
          <w:p w14:paraId="1CDDCA58" w14:textId="77777777" w:rsidR="00075259" w:rsidRPr="00E662B8" w:rsidRDefault="00075259" w:rsidP="004934A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lang w:eastAsia="en-US"/>
              </w:rPr>
            </w:pPr>
            <w:r w:rsidRPr="00E662B8">
              <w:rPr>
                <w:rFonts w:eastAsia="Arial Unicode MS"/>
                <w:b/>
                <w:lang w:eastAsia="en-US"/>
              </w:rPr>
              <w:t xml:space="preserve">Самостоятельная деятельность детей </w:t>
            </w:r>
          </w:p>
        </w:tc>
      </w:tr>
      <w:tr w:rsidR="00075259" w:rsidRPr="00E662B8" w14:paraId="77E36B79" w14:textId="77777777" w:rsidTr="00CC54C0">
        <w:tc>
          <w:tcPr>
            <w:tcW w:w="4785" w:type="dxa"/>
          </w:tcPr>
          <w:p w14:paraId="68F5E9AA" w14:textId="77777777" w:rsidR="00075259" w:rsidRPr="00E662B8" w:rsidRDefault="00075259" w:rsidP="00503A99">
            <w:pPr>
              <w:autoSpaceDE w:val="0"/>
              <w:autoSpaceDN w:val="0"/>
              <w:adjustRightInd w:val="0"/>
              <w:rPr>
                <w:rFonts w:eastAsia="Arial Unicode MS"/>
                <w:lang w:eastAsia="en-US"/>
              </w:rPr>
            </w:pPr>
            <w:r w:rsidRPr="00E662B8">
              <w:rPr>
                <w:rFonts w:eastAsia="Arial Unicode MS"/>
                <w:lang w:eastAsia="en-US"/>
              </w:rPr>
              <w:t xml:space="preserve">Игра </w:t>
            </w:r>
          </w:p>
        </w:tc>
        <w:tc>
          <w:tcPr>
            <w:tcW w:w="4786" w:type="dxa"/>
          </w:tcPr>
          <w:p w14:paraId="3D1208AB" w14:textId="77777777" w:rsidR="00075259" w:rsidRPr="00E662B8" w:rsidRDefault="00075259" w:rsidP="004934A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lang w:eastAsia="en-US"/>
              </w:rPr>
            </w:pPr>
            <w:r w:rsidRPr="00E662B8">
              <w:rPr>
                <w:rFonts w:eastAsia="Arial Unicode MS"/>
                <w:lang w:eastAsia="en-US"/>
              </w:rPr>
              <w:t>Ежедневно</w:t>
            </w:r>
          </w:p>
        </w:tc>
      </w:tr>
      <w:tr w:rsidR="00075259" w:rsidRPr="00E662B8" w14:paraId="3AC6FF07" w14:textId="77777777" w:rsidTr="00CC54C0">
        <w:tc>
          <w:tcPr>
            <w:tcW w:w="4785" w:type="dxa"/>
          </w:tcPr>
          <w:p w14:paraId="6A9EFB9D" w14:textId="77777777" w:rsidR="00075259" w:rsidRPr="00E662B8" w:rsidRDefault="00075259" w:rsidP="00503A99">
            <w:pPr>
              <w:autoSpaceDE w:val="0"/>
              <w:autoSpaceDN w:val="0"/>
              <w:adjustRightInd w:val="0"/>
              <w:rPr>
                <w:rFonts w:eastAsia="Arial Unicode MS"/>
                <w:lang w:eastAsia="en-US"/>
              </w:rPr>
            </w:pPr>
            <w:r w:rsidRPr="00E662B8">
              <w:rPr>
                <w:rFonts w:eastAsia="Arial Unicode MS"/>
                <w:lang w:eastAsia="en-US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4786" w:type="dxa"/>
          </w:tcPr>
          <w:p w14:paraId="70279D35" w14:textId="77777777" w:rsidR="00075259" w:rsidRPr="00E662B8" w:rsidRDefault="00075259" w:rsidP="004934A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lang w:eastAsia="en-US"/>
              </w:rPr>
            </w:pPr>
            <w:r w:rsidRPr="00E662B8">
              <w:rPr>
                <w:rFonts w:eastAsia="Arial Unicode MS"/>
                <w:lang w:eastAsia="en-US"/>
              </w:rPr>
              <w:t>Ежедневно</w:t>
            </w:r>
          </w:p>
        </w:tc>
      </w:tr>
    </w:tbl>
    <w:p w14:paraId="7F328449" w14:textId="77777777" w:rsidR="00503A99" w:rsidRPr="00E662B8" w:rsidRDefault="00503A99" w:rsidP="00503A99">
      <w:pPr>
        <w:autoSpaceDE w:val="0"/>
        <w:autoSpaceDN w:val="0"/>
        <w:adjustRightInd w:val="0"/>
        <w:rPr>
          <w:rFonts w:eastAsia="Arial Unicode MS"/>
          <w:b/>
          <w:bCs/>
          <w:lang w:eastAsia="en-US"/>
        </w:rPr>
      </w:pPr>
    </w:p>
    <w:p w14:paraId="5009CF11" w14:textId="77777777" w:rsidR="00202FB5" w:rsidRPr="00E662B8" w:rsidRDefault="00202FB5" w:rsidP="00202FB5">
      <w:pPr>
        <w:autoSpaceDE w:val="0"/>
        <w:autoSpaceDN w:val="0"/>
        <w:adjustRightInd w:val="0"/>
        <w:jc w:val="center"/>
        <w:rPr>
          <w:rFonts w:eastAsia="Arial Unicode MS"/>
          <w:b/>
          <w:bCs/>
          <w:lang w:eastAsia="en-US"/>
        </w:rPr>
      </w:pPr>
      <w:r w:rsidRPr="00E662B8">
        <w:rPr>
          <w:rFonts w:eastAsia="Arial Unicode MS"/>
          <w:b/>
          <w:bCs/>
          <w:lang w:eastAsia="en-US"/>
        </w:rPr>
        <w:t>Сетка непосредственной образовательной деятельности взрослого с детьми по образовательным направлениям.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4536"/>
        <w:gridCol w:w="2233"/>
      </w:tblGrid>
      <w:tr w:rsidR="00202FB5" w:rsidRPr="00E662B8" w14:paraId="4A13F780" w14:textId="77777777" w:rsidTr="00EE6757">
        <w:tc>
          <w:tcPr>
            <w:tcW w:w="2802" w:type="dxa"/>
          </w:tcPr>
          <w:p w14:paraId="2359A468" w14:textId="77777777" w:rsidR="00202FB5" w:rsidRPr="00E662B8" w:rsidRDefault="00202FB5" w:rsidP="00202FB5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E662B8">
              <w:rPr>
                <w:rFonts w:eastAsia="Arial Unicode MS"/>
                <w:b/>
                <w:bCs/>
                <w:lang w:eastAsia="en-US"/>
              </w:rPr>
              <w:t xml:space="preserve">Дни недели </w:t>
            </w:r>
          </w:p>
        </w:tc>
        <w:tc>
          <w:tcPr>
            <w:tcW w:w="4536" w:type="dxa"/>
          </w:tcPr>
          <w:p w14:paraId="4104EC78" w14:textId="77777777" w:rsidR="00202FB5" w:rsidRPr="00E662B8" w:rsidRDefault="00202FB5" w:rsidP="00202FB5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E662B8">
              <w:rPr>
                <w:rFonts w:eastAsia="Arial Unicode MS"/>
                <w:b/>
                <w:bCs/>
                <w:lang w:eastAsia="en-US"/>
              </w:rPr>
              <w:t xml:space="preserve">Образовательные направления </w:t>
            </w:r>
          </w:p>
        </w:tc>
        <w:tc>
          <w:tcPr>
            <w:tcW w:w="2233" w:type="dxa"/>
          </w:tcPr>
          <w:p w14:paraId="74F08464" w14:textId="77777777" w:rsidR="00202FB5" w:rsidRPr="00E662B8" w:rsidRDefault="00202FB5" w:rsidP="00202FB5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E662B8">
              <w:rPr>
                <w:rFonts w:eastAsia="Arial Unicode MS"/>
                <w:b/>
                <w:bCs/>
                <w:lang w:eastAsia="en-US"/>
              </w:rPr>
              <w:t xml:space="preserve">Время проведения </w:t>
            </w:r>
          </w:p>
        </w:tc>
      </w:tr>
      <w:tr w:rsidR="00202FB5" w:rsidRPr="00E662B8" w14:paraId="1DD662CA" w14:textId="77777777" w:rsidTr="00EE6757">
        <w:tc>
          <w:tcPr>
            <w:tcW w:w="2802" w:type="dxa"/>
            <w:vMerge w:val="restart"/>
          </w:tcPr>
          <w:p w14:paraId="7B0AB70C" w14:textId="77777777" w:rsidR="00202FB5" w:rsidRPr="00E662B8" w:rsidRDefault="00202FB5" w:rsidP="00A57BEA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lang w:eastAsia="en-US"/>
              </w:rPr>
            </w:pPr>
            <w:r w:rsidRPr="00E662B8">
              <w:rPr>
                <w:rFonts w:eastAsia="Arial Unicode MS"/>
                <w:b/>
                <w:bCs/>
                <w:lang w:eastAsia="en-US"/>
              </w:rPr>
              <w:t>Понедельник</w:t>
            </w:r>
          </w:p>
        </w:tc>
        <w:tc>
          <w:tcPr>
            <w:tcW w:w="4536" w:type="dxa"/>
          </w:tcPr>
          <w:p w14:paraId="651D477C" w14:textId="77777777" w:rsidR="00202FB5" w:rsidRPr="00E662B8" w:rsidRDefault="00202FB5" w:rsidP="00202FB5">
            <w:pPr>
              <w:autoSpaceDE w:val="0"/>
              <w:autoSpaceDN w:val="0"/>
              <w:adjustRightInd w:val="0"/>
              <w:rPr>
                <w:rFonts w:eastAsia="Arial Unicode MS"/>
                <w:bCs/>
                <w:lang w:eastAsia="en-US"/>
              </w:rPr>
            </w:pPr>
            <w:r w:rsidRPr="00E662B8">
              <w:rPr>
                <w:rFonts w:eastAsia="Arial Unicode MS"/>
                <w:bCs/>
                <w:lang w:eastAsia="en-US"/>
              </w:rPr>
              <w:t xml:space="preserve">1.Физическое </w:t>
            </w:r>
          </w:p>
        </w:tc>
        <w:tc>
          <w:tcPr>
            <w:tcW w:w="2233" w:type="dxa"/>
          </w:tcPr>
          <w:p w14:paraId="2F4C5144" w14:textId="77777777" w:rsidR="00202FB5" w:rsidRPr="00E662B8" w:rsidRDefault="00202FB5" w:rsidP="00A57BEA">
            <w:pPr>
              <w:autoSpaceDE w:val="0"/>
              <w:autoSpaceDN w:val="0"/>
              <w:adjustRightInd w:val="0"/>
              <w:rPr>
                <w:rFonts w:eastAsia="Arial Unicode MS"/>
                <w:bCs/>
                <w:lang w:eastAsia="en-US"/>
              </w:rPr>
            </w:pPr>
            <w:r w:rsidRPr="00E662B8">
              <w:rPr>
                <w:rFonts w:eastAsia="Arial Unicode MS"/>
                <w:bCs/>
                <w:lang w:eastAsia="en-US"/>
              </w:rPr>
              <w:t xml:space="preserve">9.15-9.25 </w:t>
            </w:r>
          </w:p>
        </w:tc>
      </w:tr>
      <w:tr w:rsidR="00202FB5" w:rsidRPr="00E662B8" w14:paraId="595BCAF7" w14:textId="77777777" w:rsidTr="00EE6757">
        <w:tc>
          <w:tcPr>
            <w:tcW w:w="2802" w:type="dxa"/>
            <w:vMerge/>
          </w:tcPr>
          <w:p w14:paraId="4498A4FE" w14:textId="77777777" w:rsidR="00202FB5" w:rsidRPr="00E662B8" w:rsidRDefault="00202FB5" w:rsidP="00A57BEA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4536" w:type="dxa"/>
          </w:tcPr>
          <w:p w14:paraId="2EFE744C" w14:textId="77777777" w:rsidR="00202FB5" w:rsidRPr="00E662B8" w:rsidRDefault="00202FB5" w:rsidP="00202FB5">
            <w:pPr>
              <w:autoSpaceDE w:val="0"/>
              <w:autoSpaceDN w:val="0"/>
              <w:adjustRightInd w:val="0"/>
              <w:rPr>
                <w:rFonts w:eastAsia="Arial Unicode MS"/>
                <w:bCs/>
                <w:lang w:eastAsia="en-US"/>
              </w:rPr>
            </w:pPr>
            <w:r w:rsidRPr="00E662B8">
              <w:rPr>
                <w:rFonts w:eastAsia="Arial Unicode MS"/>
                <w:bCs/>
                <w:lang w:eastAsia="en-US"/>
              </w:rPr>
              <w:t xml:space="preserve">2.Познавательное </w:t>
            </w:r>
          </w:p>
        </w:tc>
        <w:tc>
          <w:tcPr>
            <w:tcW w:w="2233" w:type="dxa"/>
          </w:tcPr>
          <w:p w14:paraId="72C06125" w14:textId="77777777" w:rsidR="00202FB5" w:rsidRPr="00E662B8" w:rsidRDefault="00202FB5" w:rsidP="00A57BEA">
            <w:pPr>
              <w:autoSpaceDE w:val="0"/>
              <w:autoSpaceDN w:val="0"/>
              <w:adjustRightInd w:val="0"/>
              <w:rPr>
                <w:rFonts w:eastAsia="Arial Unicode MS"/>
                <w:bCs/>
                <w:lang w:eastAsia="en-US"/>
              </w:rPr>
            </w:pPr>
            <w:r w:rsidRPr="00E662B8">
              <w:rPr>
                <w:rFonts w:eastAsia="Arial Unicode MS"/>
                <w:bCs/>
                <w:lang w:eastAsia="en-US"/>
              </w:rPr>
              <w:t xml:space="preserve">9.35 – 9.45 </w:t>
            </w:r>
          </w:p>
        </w:tc>
      </w:tr>
      <w:tr w:rsidR="00202FB5" w:rsidRPr="00E662B8" w14:paraId="35303540" w14:textId="77777777" w:rsidTr="00EE6757">
        <w:tc>
          <w:tcPr>
            <w:tcW w:w="2802" w:type="dxa"/>
            <w:vMerge w:val="restart"/>
          </w:tcPr>
          <w:p w14:paraId="31864FC1" w14:textId="77777777" w:rsidR="00202FB5" w:rsidRPr="00E662B8" w:rsidRDefault="00202FB5" w:rsidP="00A57BEA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lang w:eastAsia="en-US"/>
              </w:rPr>
            </w:pPr>
            <w:r w:rsidRPr="00E662B8">
              <w:rPr>
                <w:rFonts w:eastAsia="Arial Unicode MS"/>
                <w:b/>
                <w:bCs/>
                <w:lang w:eastAsia="en-US"/>
              </w:rPr>
              <w:t xml:space="preserve">Вторник </w:t>
            </w:r>
          </w:p>
        </w:tc>
        <w:tc>
          <w:tcPr>
            <w:tcW w:w="4536" w:type="dxa"/>
          </w:tcPr>
          <w:p w14:paraId="08AE79C8" w14:textId="77777777" w:rsidR="00202FB5" w:rsidRPr="00E662B8" w:rsidRDefault="00EE6757" w:rsidP="00202FB5">
            <w:pPr>
              <w:autoSpaceDE w:val="0"/>
              <w:autoSpaceDN w:val="0"/>
              <w:adjustRightInd w:val="0"/>
              <w:rPr>
                <w:rFonts w:eastAsia="Arial Unicode MS"/>
                <w:bCs/>
                <w:lang w:eastAsia="en-US"/>
              </w:rPr>
            </w:pPr>
            <w:r w:rsidRPr="00E662B8">
              <w:rPr>
                <w:rFonts w:eastAsia="Arial Unicode MS"/>
                <w:bCs/>
                <w:lang w:eastAsia="en-US"/>
              </w:rPr>
              <w:t>1.Х</w:t>
            </w:r>
            <w:r w:rsidR="00202FB5" w:rsidRPr="00E662B8">
              <w:rPr>
                <w:rFonts w:eastAsia="Arial Unicode MS"/>
                <w:bCs/>
                <w:lang w:eastAsia="en-US"/>
              </w:rPr>
              <w:t xml:space="preserve">/э (музыкальное) </w:t>
            </w:r>
          </w:p>
        </w:tc>
        <w:tc>
          <w:tcPr>
            <w:tcW w:w="2233" w:type="dxa"/>
          </w:tcPr>
          <w:p w14:paraId="288298E4" w14:textId="77777777" w:rsidR="00202FB5" w:rsidRPr="00E662B8" w:rsidRDefault="00202FB5" w:rsidP="00A57BEA">
            <w:pPr>
              <w:autoSpaceDE w:val="0"/>
              <w:autoSpaceDN w:val="0"/>
              <w:adjustRightInd w:val="0"/>
              <w:rPr>
                <w:rFonts w:eastAsia="Arial Unicode MS"/>
                <w:bCs/>
                <w:lang w:eastAsia="en-US"/>
              </w:rPr>
            </w:pPr>
            <w:r w:rsidRPr="00E662B8">
              <w:rPr>
                <w:rFonts w:eastAsia="Arial Unicode MS"/>
                <w:bCs/>
                <w:lang w:eastAsia="en-US"/>
              </w:rPr>
              <w:t xml:space="preserve">9.15-9.25 </w:t>
            </w:r>
          </w:p>
        </w:tc>
      </w:tr>
      <w:tr w:rsidR="00202FB5" w:rsidRPr="00E662B8" w14:paraId="57CB59C6" w14:textId="77777777" w:rsidTr="00EE6757">
        <w:tc>
          <w:tcPr>
            <w:tcW w:w="2802" w:type="dxa"/>
            <w:vMerge/>
          </w:tcPr>
          <w:p w14:paraId="1577AA99" w14:textId="77777777" w:rsidR="00202FB5" w:rsidRPr="00E662B8" w:rsidRDefault="00202FB5" w:rsidP="00A57BEA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4536" w:type="dxa"/>
          </w:tcPr>
          <w:p w14:paraId="2AD87AF6" w14:textId="77777777" w:rsidR="00202FB5" w:rsidRPr="00E662B8" w:rsidRDefault="00EE6757" w:rsidP="00EE6757">
            <w:pPr>
              <w:autoSpaceDE w:val="0"/>
              <w:autoSpaceDN w:val="0"/>
              <w:adjustRightInd w:val="0"/>
              <w:rPr>
                <w:rFonts w:eastAsia="Arial Unicode MS"/>
                <w:bCs/>
                <w:lang w:eastAsia="en-US"/>
              </w:rPr>
            </w:pPr>
            <w:r w:rsidRPr="00E662B8">
              <w:rPr>
                <w:rFonts w:eastAsia="Arial Unicode MS"/>
                <w:bCs/>
                <w:lang w:eastAsia="en-US"/>
              </w:rPr>
              <w:t>2.Речевое (Р/Р   / чтение х/литературы)</w:t>
            </w:r>
          </w:p>
        </w:tc>
        <w:tc>
          <w:tcPr>
            <w:tcW w:w="2233" w:type="dxa"/>
          </w:tcPr>
          <w:p w14:paraId="4DF1FEDE" w14:textId="77777777" w:rsidR="00202FB5" w:rsidRPr="00E662B8" w:rsidRDefault="00202FB5" w:rsidP="00A57BEA">
            <w:pPr>
              <w:autoSpaceDE w:val="0"/>
              <w:autoSpaceDN w:val="0"/>
              <w:adjustRightInd w:val="0"/>
              <w:rPr>
                <w:rFonts w:eastAsia="Arial Unicode MS"/>
                <w:bCs/>
                <w:lang w:eastAsia="en-US"/>
              </w:rPr>
            </w:pPr>
            <w:r w:rsidRPr="00E662B8">
              <w:rPr>
                <w:rFonts w:eastAsia="Arial Unicode MS"/>
                <w:bCs/>
                <w:lang w:eastAsia="en-US"/>
              </w:rPr>
              <w:t xml:space="preserve">9.35 – 9.45 </w:t>
            </w:r>
          </w:p>
        </w:tc>
      </w:tr>
      <w:tr w:rsidR="00202FB5" w:rsidRPr="00E662B8" w14:paraId="751755FB" w14:textId="77777777" w:rsidTr="00EE6757">
        <w:tc>
          <w:tcPr>
            <w:tcW w:w="2802" w:type="dxa"/>
            <w:vMerge w:val="restart"/>
          </w:tcPr>
          <w:p w14:paraId="2F3FD394" w14:textId="77777777" w:rsidR="00202FB5" w:rsidRPr="00E662B8" w:rsidRDefault="00202FB5" w:rsidP="00A57BEA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lang w:eastAsia="en-US"/>
              </w:rPr>
            </w:pPr>
            <w:r w:rsidRPr="00E662B8">
              <w:rPr>
                <w:rFonts w:eastAsia="Arial Unicode MS"/>
                <w:b/>
                <w:bCs/>
                <w:lang w:eastAsia="en-US"/>
              </w:rPr>
              <w:t xml:space="preserve">Среда </w:t>
            </w:r>
          </w:p>
        </w:tc>
        <w:tc>
          <w:tcPr>
            <w:tcW w:w="4536" w:type="dxa"/>
          </w:tcPr>
          <w:p w14:paraId="3EA495A7" w14:textId="77777777" w:rsidR="00202FB5" w:rsidRPr="00E662B8" w:rsidRDefault="00EE6757" w:rsidP="00EE6757">
            <w:pPr>
              <w:autoSpaceDE w:val="0"/>
              <w:autoSpaceDN w:val="0"/>
              <w:adjustRightInd w:val="0"/>
              <w:rPr>
                <w:rFonts w:eastAsia="Arial Unicode MS"/>
                <w:bCs/>
                <w:lang w:eastAsia="en-US"/>
              </w:rPr>
            </w:pPr>
            <w:r w:rsidRPr="00E662B8">
              <w:rPr>
                <w:rFonts w:eastAsia="Arial Unicode MS"/>
                <w:bCs/>
                <w:lang w:eastAsia="en-US"/>
              </w:rPr>
              <w:t xml:space="preserve">1. Физическое </w:t>
            </w:r>
          </w:p>
        </w:tc>
        <w:tc>
          <w:tcPr>
            <w:tcW w:w="2233" w:type="dxa"/>
          </w:tcPr>
          <w:p w14:paraId="4B0E0D0C" w14:textId="77777777" w:rsidR="00202FB5" w:rsidRPr="00E662B8" w:rsidRDefault="00202FB5" w:rsidP="00A57BEA">
            <w:pPr>
              <w:autoSpaceDE w:val="0"/>
              <w:autoSpaceDN w:val="0"/>
              <w:adjustRightInd w:val="0"/>
              <w:rPr>
                <w:rFonts w:eastAsia="Arial Unicode MS"/>
                <w:bCs/>
                <w:lang w:eastAsia="en-US"/>
              </w:rPr>
            </w:pPr>
            <w:r w:rsidRPr="00E662B8">
              <w:rPr>
                <w:rFonts w:eastAsia="Arial Unicode MS"/>
                <w:bCs/>
                <w:lang w:eastAsia="en-US"/>
              </w:rPr>
              <w:t xml:space="preserve">9.15-9.25 </w:t>
            </w:r>
          </w:p>
        </w:tc>
      </w:tr>
      <w:tr w:rsidR="00202FB5" w:rsidRPr="00E662B8" w14:paraId="26957BD7" w14:textId="77777777" w:rsidTr="00EE6757">
        <w:tc>
          <w:tcPr>
            <w:tcW w:w="2802" w:type="dxa"/>
            <w:vMerge/>
          </w:tcPr>
          <w:p w14:paraId="1B4A691C" w14:textId="77777777" w:rsidR="00202FB5" w:rsidRPr="00E662B8" w:rsidRDefault="00202FB5" w:rsidP="00A57BEA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4536" w:type="dxa"/>
          </w:tcPr>
          <w:p w14:paraId="10AF1272" w14:textId="77777777" w:rsidR="00202FB5" w:rsidRPr="00E662B8" w:rsidRDefault="00EE6757" w:rsidP="00EE6757">
            <w:pPr>
              <w:autoSpaceDE w:val="0"/>
              <w:autoSpaceDN w:val="0"/>
              <w:adjustRightInd w:val="0"/>
              <w:rPr>
                <w:rFonts w:eastAsia="Arial Unicode MS"/>
                <w:bCs/>
                <w:lang w:eastAsia="en-US"/>
              </w:rPr>
            </w:pPr>
            <w:r w:rsidRPr="00E662B8">
              <w:rPr>
                <w:rFonts w:eastAsia="Arial Unicode MS"/>
                <w:bCs/>
                <w:lang w:eastAsia="en-US"/>
              </w:rPr>
              <w:t>2. Х/э (лепка)</w:t>
            </w:r>
          </w:p>
        </w:tc>
        <w:tc>
          <w:tcPr>
            <w:tcW w:w="2233" w:type="dxa"/>
          </w:tcPr>
          <w:p w14:paraId="27634687" w14:textId="77777777" w:rsidR="00202FB5" w:rsidRPr="00E662B8" w:rsidRDefault="00202FB5" w:rsidP="00A57BEA">
            <w:pPr>
              <w:autoSpaceDE w:val="0"/>
              <w:autoSpaceDN w:val="0"/>
              <w:adjustRightInd w:val="0"/>
              <w:rPr>
                <w:rFonts w:eastAsia="Arial Unicode MS"/>
                <w:bCs/>
                <w:lang w:eastAsia="en-US"/>
              </w:rPr>
            </w:pPr>
            <w:r w:rsidRPr="00E662B8">
              <w:rPr>
                <w:rFonts w:eastAsia="Arial Unicode MS"/>
                <w:bCs/>
                <w:lang w:eastAsia="en-US"/>
              </w:rPr>
              <w:t xml:space="preserve">9.35 – 9.45 </w:t>
            </w:r>
          </w:p>
        </w:tc>
      </w:tr>
      <w:tr w:rsidR="00202FB5" w:rsidRPr="00E662B8" w14:paraId="563E0285" w14:textId="77777777" w:rsidTr="00EE6757">
        <w:tc>
          <w:tcPr>
            <w:tcW w:w="2802" w:type="dxa"/>
            <w:vMerge w:val="restart"/>
          </w:tcPr>
          <w:p w14:paraId="4FBCB5EE" w14:textId="77777777" w:rsidR="00202FB5" w:rsidRPr="00E662B8" w:rsidRDefault="00202FB5" w:rsidP="00A57BEA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lang w:eastAsia="en-US"/>
              </w:rPr>
            </w:pPr>
            <w:r w:rsidRPr="00E662B8">
              <w:rPr>
                <w:rFonts w:eastAsia="Arial Unicode MS"/>
                <w:b/>
                <w:bCs/>
                <w:lang w:eastAsia="en-US"/>
              </w:rPr>
              <w:t xml:space="preserve">Четверг </w:t>
            </w:r>
          </w:p>
        </w:tc>
        <w:tc>
          <w:tcPr>
            <w:tcW w:w="4536" w:type="dxa"/>
          </w:tcPr>
          <w:p w14:paraId="159C489A" w14:textId="77777777" w:rsidR="00202FB5" w:rsidRPr="00E662B8" w:rsidRDefault="00EE6757" w:rsidP="00EE6757">
            <w:pPr>
              <w:autoSpaceDE w:val="0"/>
              <w:autoSpaceDN w:val="0"/>
              <w:adjustRightInd w:val="0"/>
              <w:rPr>
                <w:rFonts w:eastAsia="Arial Unicode MS"/>
                <w:bCs/>
                <w:lang w:eastAsia="en-US"/>
              </w:rPr>
            </w:pPr>
            <w:r w:rsidRPr="00E662B8">
              <w:rPr>
                <w:rFonts w:eastAsia="Arial Unicode MS"/>
                <w:bCs/>
                <w:lang w:eastAsia="en-US"/>
              </w:rPr>
              <w:t>1.Х/э (музыкальное)</w:t>
            </w:r>
          </w:p>
        </w:tc>
        <w:tc>
          <w:tcPr>
            <w:tcW w:w="2233" w:type="dxa"/>
          </w:tcPr>
          <w:p w14:paraId="2799E6F5" w14:textId="77777777" w:rsidR="00202FB5" w:rsidRPr="00E662B8" w:rsidRDefault="00202FB5" w:rsidP="00A57BEA">
            <w:pPr>
              <w:autoSpaceDE w:val="0"/>
              <w:autoSpaceDN w:val="0"/>
              <w:adjustRightInd w:val="0"/>
              <w:rPr>
                <w:rFonts w:eastAsia="Arial Unicode MS"/>
                <w:bCs/>
                <w:lang w:eastAsia="en-US"/>
              </w:rPr>
            </w:pPr>
            <w:r w:rsidRPr="00E662B8">
              <w:rPr>
                <w:rFonts w:eastAsia="Arial Unicode MS"/>
                <w:bCs/>
                <w:lang w:eastAsia="en-US"/>
              </w:rPr>
              <w:t xml:space="preserve">9.15-9.25 </w:t>
            </w:r>
          </w:p>
        </w:tc>
      </w:tr>
      <w:tr w:rsidR="00202FB5" w:rsidRPr="00E662B8" w14:paraId="44F66390" w14:textId="77777777" w:rsidTr="00EE6757">
        <w:tc>
          <w:tcPr>
            <w:tcW w:w="2802" w:type="dxa"/>
            <w:vMerge/>
          </w:tcPr>
          <w:p w14:paraId="23F38707" w14:textId="77777777" w:rsidR="00202FB5" w:rsidRPr="00E662B8" w:rsidRDefault="00202FB5" w:rsidP="00A57BEA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4536" w:type="dxa"/>
          </w:tcPr>
          <w:p w14:paraId="508FE1CC" w14:textId="77777777" w:rsidR="00202FB5" w:rsidRPr="00E662B8" w:rsidRDefault="00EE6757" w:rsidP="00EE6757">
            <w:pPr>
              <w:autoSpaceDE w:val="0"/>
              <w:autoSpaceDN w:val="0"/>
              <w:adjustRightInd w:val="0"/>
              <w:rPr>
                <w:rFonts w:eastAsia="Arial Unicode MS"/>
                <w:bCs/>
                <w:lang w:eastAsia="en-US"/>
              </w:rPr>
            </w:pPr>
            <w:r w:rsidRPr="00E662B8">
              <w:rPr>
                <w:rFonts w:eastAsia="Arial Unicode MS"/>
                <w:bCs/>
                <w:lang w:eastAsia="en-US"/>
              </w:rPr>
              <w:t>2.Речевое (Р/Р)</w:t>
            </w:r>
          </w:p>
        </w:tc>
        <w:tc>
          <w:tcPr>
            <w:tcW w:w="2233" w:type="dxa"/>
          </w:tcPr>
          <w:p w14:paraId="3AD6292C" w14:textId="77777777" w:rsidR="00202FB5" w:rsidRPr="00E662B8" w:rsidRDefault="00202FB5" w:rsidP="00A57BEA">
            <w:pPr>
              <w:autoSpaceDE w:val="0"/>
              <w:autoSpaceDN w:val="0"/>
              <w:adjustRightInd w:val="0"/>
              <w:rPr>
                <w:rFonts w:eastAsia="Arial Unicode MS"/>
                <w:bCs/>
                <w:lang w:eastAsia="en-US"/>
              </w:rPr>
            </w:pPr>
            <w:r w:rsidRPr="00E662B8">
              <w:rPr>
                <w:rFonts w:eastAsia="Arial Unicode MS"/>
                <w:bCs/>
                <w:lang w:eastAsia="en-US"/>
              </w:rPr>
              <w:t xml:space="preserve">9.35 – 9.45 </w:t>
            </w:r>
          </w:p>
        </w:tc>
      </w:tr>
      <w:tr w:rsidR="00EE6757" w:rsidRPr="00E662B8" w14:paraId="4785782E" w14:textId="77777777" w:rsidTr="00EE6757">
        <w:tc>
          <w:tcPr>
            <w:tcW w:w="2802" w:type="dxa"/>
            <w:vMerge w:val="restart"/>
          </w:tcPr>
          <w:p w14:paraId="3B565857" w14:textId="77777777" w:rsidR="00EE6757" w:rsidRPr="00E662B8" w:rsidRDefault="00EE6757" w:rsidP="00A57BEA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lang w:eastAsia="en-US"/>
              </w:rPr>
            </w:pPr>
          </w:p>
          <w:p w14:paraId="7A87D0F4" w14:textId="77777777" w:rsidR="00EE6757" w:rsidRPr="00E662B8" w:rsidRDefault="00EE6757" w:rsidP="00A57BEA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lang w:eastAsia="en-US"/>
              </w:rPr>
            </w:pPr>
            <w:r w:rsidRPr="00E662B8">
              <w:rPr>
                <w:rFonts w:eastAsia="Arial Unicode MS"/>
                <w:b/>
                <w:bCs/>
                <w:lang w:eastAsia="en-US"/>
              </w:rPr>
              <w:t xml:space="preserve">Пятница </w:t>
            </w:r>
          </w:p>
        </w:tc>
        <w:tc>
          <w:tcPr>
            <w:tcW w:w="4536" w:type="dxa"/>
          </w:tcPr>
          <w:p w14:paraId="47680831" w14:textId="77777777" w:rsidR="00EE6757" w:rsidRPr="00E662B8" w:rsidRDefault="00EE6757" w:rsidP="00EE6757">
            <w:pPr>
              <w:autoSpaceDE w:val="0"/>
              <w:autoSpaceDN w:val="0"/>
              <w:adjustRightInd w:val="0"/>
              <w:rPr>
                <w:rFonts w:eastAsia="Arial Unicode MS"/>
                <w:bCs/>
                <w:lang w:eastAsia="en-US"/>
              </w:rPr>
            </w:pPr>
            <w:r w:rsidRPr="00E662B8">
              <w:rPr>
                <w:rFonts w:eastAsia="Arial Unicode MS"/>
                <w:bCs/>
                <w:lang w:eastAsia="en-US"/>
              </w:rPr>
              <w:t>1. Х/э (рисование)</w:t>
            </w:r>
          </w:p>
        </w:tc>
        <w:tc>
          <w:tcPr>
            <w:tcW w:w="2233" w:type="dxa"/>
          </w:tcPr>
          <w:p w14:paraId="7D0F1AD6" w14:textId="77777777" w:rsidR="00EE6757" w:rsidRPr="00E662B8" w:rsidRDefault="00EE6757" w:rsidP="00A57BEA">
            <w:pPr>
              <w:autoSpaceDE w:val="0"/>
              <w:autoSpaceDN w:val="0"/>
              <w:adjustRightInd w:val="0"/>
              <w:rPr>
                <w:rFonts w:eastAsia="Arial Unicode MS"/>
                <w:bCs/>
                <w:lang w:eastAsia="en-US"/>
              </w:rPr>
            </w:pPr>
            <w:r w:rsidRPr="00E662B8">
              <w:rPr>
                <w:rFonts w:eastAsia="Arial Unicode MS"/>
                <w:bCs/>
                <w:lang w:eastAsia="en-US"/>
              </w:rPr>
              <w:t xml:space="preserve">9.15-9.25 </w:t>
            </w:r>
          </w:p>
        </w:tc>
      </w:tr>
      <w:tr w:rsidR="00EE6757" w:rsidRPr="00A01274" w14:paraId="599FF0BD" w14:textId="77777777" w:rsidTr="00EE6757">
        <w:tc>
          <w:tcPr>
            <w:tcW w:w="2802" w:type="dxa"/>
            <w:vMerge/>
          </w:tcPr>
          <w:p w14:paraId="6660610A" w14:textId="77777777" w:rsidR="00EE6757" w:rsidRPr="00A01274" w:rsidRDefault="00EE6757" w:rsidP="00202F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536" w:type="dxa"/>
          </w:tcPr>
          <w:p w14:paraId="1A779ECB" w14:textId="77777777" w:rsidR="00EE6757" w:rsidRPr="00E662B8" w:rsidRDefault="00EE6757" w:rsidP="00EE675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662B8">
              <w:rPr>
                <w:rFonts w:eastAsiaTheme="minorHAnsi"/>
                <w:bCs/>
                <w:lang w:eastAsia="en-US"/>
              </w:rPr>
              <w:t>2. .Физическое (Национальные игры)</w:t>
            </w:r>
          </w:p>
        </w:tc>
        <w:tc>
          <w:tcPr>
            <w:tcW w:w="2233" w:type="dxa"/>
          </w:tcPr>
          <w:p w14:paraId="7A138345" w14:textId="77777777" w:rsidR="00EE6757" w:rsidRPr="00E662B8" w:rsidRDefault="00EE6757" w:rsidP="00A57BE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662B8">
              <w:rPr>
                <w:rFonts w:eastAsiaTheme="minorHAnsi"/>
                <w:bCs/>
                <w:lang w:eastAsia="en-US"/>
              </w:rPr>
              <w:t xml:space="preserve">9.35 – 9.45 </w:t>
            </w:r>
          </w:p>
        </w:tc>
      </w:tr>
      <w:tr w:rsidR="00EE6757" w:rsidRPr="00A01274" w14:paraId="629F5B34" w14:textId="77777777" w:rsidTr="00EE6757">
        <w:tc>
          <w:tcPr>
            <w:tcW w:w="2802" w:type="dxa"/>
            <w:vMerge/>
          </w:tcPr>
          <w:p w14:paraId="67E37A78" w14:textId="77777777" w:rsidR="00EE6757" w:rsidRPr="00A01274" w:rsidRDefault="00EE6757" w:rsidP="00202F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536" w:type="dxa"/>
          </w:tcPr>
          <w:p w14:paraId="1CDE3872" w14:textId="77777777" w:rsidR="00EE6757" w:rsidRPr="00E662B8" w:rsidRDefault="00EE6757" w:rsidP="00EE6757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E662B8">
              <w:rPr>
                <w:rFonts w:eastAsiaTheme="minorHAnsi"/>
                <w:bCs/>
              </w:rPr>
              <w:t>3.Развлечения</w:t>
            </w:r>
          </w:p>
        </w:tc>
        <w:tc>
          <w:tcPr>
            <w:tcW w:w="2233" w:type="dxa"/>
          </w:tcPr>
          <w:p w14:paraId="142821A4" w14:textId="77777777" w:rsidR="00EE6757" w:rsidRPr="00E662B8" w:rsidRDefault="00EE6757" w:rsidP="00A57BE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662B8">
              <w:rPr>
                <w:rFonts w:eastAsiaTheme="minorHAnsi"/>
                <w:bCs/>
                <w:lang w:eastAsia="en-US"/>
              </w:rPr>
              <w:t>16.00</w:t>
            </w:r>
          </w:p>
        </w:tc>
      </w:tr>
    </w:tbl>
    <w:p w14:paraId="167AD6CD" w14:textId="77777777" w:rsidR="00202FB5" w:rsidRPr="00A01274" w:rsidRDefault="00202FB5" w:rsidP="00202FB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14:paraId="018F2216" w14:textId="77777777" w:rsidR="00F14BC6" w:rsidRPr="00A01274" w:rsidRDefault="00F14BC6" w:rsidP="00623918">
      <w:pPr>
        <w:pStyle w:val="a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0127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14:paraId="6B1B4E87" w14:textId="77777777" w:rsidR="00F14BC6" w:rsidRPr="00A01274" w:rsidRDefault="00F14BC6" w:rsidP="00623918">
      <w:pPr>
        <w:pStyle w:val="a4"/>
        <w:numPr>
          <w:ilvl w:val="0"/>
          <w:numId w:val="4"/>
        </w:numPr>
        <w:jc w:val="both"/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  <w:r w:rsidRPr="00A01274">
        <w:rPr>
          <w:rFonts w:ascii="Times New Roman" w:eastAsia="Batang" w:hAnsi="Times New Roman" w:cs="Times New Roman"/>
          <w:sz w:val="24"/>
          <w:szCs w:val="24"/>
          <w:lang w:eastAsia="ko-KR"/>
        </w:rPr>
        <w:t> </w:t>
      </w:r>
      <w:r w:rsidRPr="00A01274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социально-коммуникативное развитие;</w:t>
      </w:r>
    </w:p>
    <w:p w14:paraId="11A07527" w14:textId="77777777" w:rsidR="00F14BC6" w:rsidRPr="00A01274" w:rsidRDefault="00F14BC6" w:rsidP="00623918">
      <w:pPr>
        <w:pStyle w:val="a4"/>
        <w:numPr>
          <w:ilvl w:val="0"/>
          <w:numId w:val="4"/>
        </w:numPr>
        <w:jc w:val="both"/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  <w:r w:rsidRPr="00A01274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познавательное развитие;</w:t>
      </w:r>
    </w:p>
    <w:p w14:paraId="53BB0B98" w14:textId="77777777" w:rsidR="00F14BC6" w:rsidRPr="00A01274" w:rsidRDefault="00F14BC6" w:rsidP="00623918">
      <w:pPr>
        <w:pStyle w:val="a4"/>
        <w:numPr>
          <w:ilvl w:val="0"/>
          <w:numId w:val="4"/>
        </w:numPr>
        <w:jc w:val="both"/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  <w:r w:rsidRPr="00A01274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 речевое развитие;</w:t>
      </w:r>
    </w:p>
    <w:p w14:paraId="49B8A96C" w14:textId="77777777" w:rsidR="0020647F" w:rsidRPr="00A01274" w:rsidRDefault="00F14BC6" w:rsidP="00623918">
      <w:pPr>
        <w:pStyle w:val="a4"/>
        <w:numPr>
          <w:ilvl w:val="0"/>
          <w:numId w:val="4"/>
        </w:numPr>
        <w:jc w:val="both"/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  <w:r w:rsidRPr="00A01274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художественно</w:t>
      </w:r>
      <w:r w:rsidRPr="00A01274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noBreakHyphen/>
        <w:t>эстетическое развитие;</w:t>
      </w:r>
    </w:p>
    <w:p w14:paraId="4C4880F4" w14:textId="77777777" w:rsidR="0020647F" w:rsidRPr="00A01274" w:rsidRDefault="00F14BC6" w:rsidP="00623918">
      <w:pPr>
        <w:pStyle w:val="a4"/>
        <w:numPr>
          <w:ilvl w:val="0"/>
          <w:numId w:val="4"/>
        </w:numPr>
        <w:jc w:val="both"/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  <w:r w:rsidRPr="00A01274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физическое развитие</w:t>
      </w:r>
      <w:r w:rsidRPr="00A0127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</w:t>
      </w:r>
    </w:p>
    <w:p w14:paraId="1487FFFD" w14:textId="77777777" w:rsidR="0020647F" w:rsidRDefault="0020647F" w:rsidP="00623918">
      <w:pPr>
        <w:pStyle w:val="a4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A0127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СОЦИАЛЬНО-КОММУНИКАТИВНОЕ РАЗВИТИЕ</w:t>
      </w:r>
    </w:p>
    <w:p w14:paraId="40743D3D" w14:textId="77777777" w:rsidR="007B16EB" w:rsidRDefault="007B16EB" w:rsidP="00623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16EB">
        <w:rPr>
          <w:rFonts w:ascii="Times New Roman" w:hAnsi="Times New Roman" w:cs="Times New Roman"/>
          <w:sz w:val="24"/>
          <w:szCs w:val="24"/>
        </w:rPr>
        <w:t xml:space="preserve">Направление воспитания: Социальное </w:t>
      </w:r>
    </w:p>
    <w:p w14:paraId="465E2D11" w14:textId="77777777" w:rsidR="007B16EB" w:rsidRDefault="007B16EB" w:rsidP="00623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16EB">
        <w:rPr>
          <w:rFonts w:ascii="Times New Roman" w:hAnsi="Times New Roman" w:cs="Times New Roman"/>
          <w:sz w:val="24"/>
          <w:szCs w:val="24"/>
        </w:rPr>
        <w:t xml:space="preserve">Общие задачи по направлению </w:t>
      </w:r>
    </w:p>
    <w:p w14:paraId="25F3D233" w14:textId="77777777" w:rsidR="007B16EB" w:rsidRDefault="007B16EB" w:rsidP="00623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16EB">
        <w:rPr>
          <w:rFonts w:ascii="Times New Roman" w:hAnsi="Times New Roman" w:cs="Times New Roman"/>
          <w:sz w:val="24"/>
          <w:szCs w:val="24"/>
        </w:rPr>
        <w:t xml:space="preserve">1)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 о слабых членах общества. Анализ поступков самих детей в группе в различных ситуациях. 2) Формирование навыков, необходимых для жизни в обществе: эмпатии (сопереживания), коммуникабельности, заботы, ответственности, сотрудничества, умения договариваться, умения соблюдать правила. </w:t>
      </w:r>
    </w:p>
    <w:p w14:paraId="15D3AD05" w14:textId="77777777" w:rsidR="007B16EB" w:rsidRDefault="007B16EB" w:rsidP="00623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16EB">
        <w:rPr>
          <w:rFonts w:ascii="Times New Roman" w:hAnsi="Times New Roman" w:cs="Times New Roman"/>
          <w:sz w:val="24"/>
          <w:szCs w:val="24"/>
        </w:rPr>
        <w:t xml:space="preserve">3) Развитие способности поставить себя на место другого как проявление личностной зрелости и преодоление детского эгоизма. </w:t>
      </w:r>
    </w:p>
    <w:p w14:paraId="74A15F05" w14:textId="77777777" w:rsidR="007B16EB" w:rsidRDefault="007B16EB" w:rsidP="00623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16EB">
        <w:rPr>
          <w:rFonts w:ascii="Times New Roman" w:hAnsi="Times New Roman" w:cs="Times New Roman"/>
          <w:sz w:val="24"/>
          <w:szCs w:val="24"/>
        </w:rPr>
        <w:t>4) Формирование речевой культуры как способности воспринимать, транслировать и порождать тексты на родном языке; проявлять осознанное и творческое отношение к языку.</w:t>
      </w:r>
    </w:p>
    <w:p w14:paraId="6DC74A96" w14:textId="77777777" w:rsidR="007B16EB" w:rsidRDefault="007B16EB" w:rsidP="00623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16EB">
        <w:rPr>
          <w:rFonts w:ascii="Times New Roman" w:hAnsi="Times New Roman" w:cs="Times New Roman"/>
          <w:sz w:val="24"/>
          <w:szCs w:val="24"/>
        </w:rPr>
        <w:t xml:space="preserve"> 5) Формирование полоролевых позиций (нормы поведения, присущие девочкам и мальчикам). </w:t>
      </w:r>
    </w:p>
    <w:p w14:paraId="11853B6E" w14:textId="77777777" w:rsidR="007B16EB" w:rsidRDefault="007B16EB" w:rsidP="00623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16EB">
        <w:rPr>
          <w:rFonts w:ascii="Times New Roman" w:hAnsi="Times New Roman" w:cs="Times New Roman"/>
          <w:b/>
          <w:sz w:val="24"/>
          <w:szCs w:val="24"/>
        </w:rPr>
        <w:t>Младенческий и ранний возраст (до 3-х лет</w:t>
      </w:r>
      <w:r w:rsidRPr="007B16E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F45A3D5" w14:textId="77777777" w:rsidR="00E06B33" w:rsidRDefault="007B16EB" w:rsidP="00623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B16EB">
        <w:rPr>
          <w:rFonts w:ascii="Times New Roman" w:hAnsi="Times New Roman" w:cs="Times New Roman"/>
          <w:sz w:val="24"/>
          <w:szCs w:val="24"/>
        </w:rPr>
        <w:t xml:space="preserve">Инвариантные задачи </w:t>
      </w:r>
    </w:p>
    <w:p w14:paraId="6DAAF70C" w14:textId="77777777" w:rsidR="00E06B33" w:rsidRDefault="007B16EB" w:rsidP="00623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16EB">
        <w:rPr>
          <w:rFonts w:ascii="Times New Roman" w:hAnsi="Times New Roman" w:cs="Times New Roman"/>
          <w:sz w:val="24"/>
          <w:szCs w:val="24"/>
        </w:rPr>
        <w:t xml:space="preserve">1) Формирование способности понять и принять, что такое «хорошо» и «плохо». </w:t>
      </w:r>
    </w:p>
    <w:p w14:paraId="52D46AF0" w14:textId="77777777" w:rsidR="00E06B33" w:rsidRDefault="007B16EB" w:rsidP="00623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16EB">
        <w:rPr>
          <w:rFonts w:ascii="Times New Roman" w:hAnsi="Times New Roman" w:cs="Times New Roman"/>
          <w:sz w:val="24"/>
          <w:szCs w:val="24"/>
        </w:rPr>
        <w:t>2) Формирование у ребенка интереса к другим детям, способности бесконфликтно играть рядом с ними. 3</w:t>
      </w:r>
    </w:p>
    <w:p w14:paraId="3A176276" w14:textId="77777777" w:rsidR="00E06B33" w:rsidRDefault="007B16EB" w:rsidP="00623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16EB">
        <w:rPr>
          <w:rFonts w:ascii="Times New Roman" w:hAnsi="Times New Roman" w:cs="Times New Roman"/>
          <w:sz w:val="24"/>
          <w:szCs w:val="24"/>
        </w:rPr>
        <w:t xml:space="preserve">) Поощрение проявления ребенком самостоятельности, позиции «Я сам!». </w:t>
      </w:r>
    </w:p>
    <w:p w14:paraId="2E292A93" w14:textId="77777777" w:rsidR="00E06B33" w:rsidRDefault="007B16EB" w:rsidP="00623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16EB">
        <w:rPr>
          <w:rFonts w:ascii="Times New Roman" w:hAnsi="Times New Roman" w:cs="Times New Roman"/>
          <w:sz w:val="24"/>
          <w:szCs w:val="24"/>
        </w:rPr>
        <w:t xml:space="preserve">4) Воспитание у ребенка чувства доброжелательности, поощрение проявления сочувствия, доброты. </w:t>
      </w:r>
    </w:p>
    <w:p w14:paraId="7C531DD8" w14:textId="77777777" w:rsidR="00E06B33" w:rsidRDefault="007B16EB" w:rsidP="00623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16EB">
        <w:rPr>
          <w:rFonts w:ascii="Times New Roman" w:hAnsi="Times New Roman" w:cs="Times New Roman"/>
          <w:sz w:val="24"/>
          <w:szCs w:val="24"/>
        </w:rPr>
        <w:t xml:space="preserve">5) Формирование у ребенка способности к самостоятельным (свободным) активным действиям в общении, умения общаться с другими людьми с помощью вербальных и невербальных средств общения. </w:t>
      </w:r>
    </w:p>
    <w:p w14:paraId="1BACDC82" w14:textId="77777777" w:rsidR="00E06B33" w:rsidRDefault="007B16EB" w:rsidP="00623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16EB">
        <w:rPr>
          <w:rFonts w:ascii="Times New Roman" w:hAnsi="Times New Roman" w:cs="Times New Roman"/>
          <w:sz w:val="24"/>
          <w:szCs w:val="24"/>
        </w:rPr>
        <w:t xml:space="preserve">6) Создавать условия для овладения ребенком речью. </w:t>
      </w:r>
    </w:p>
    <w:p w14:paraId="51943693" w14:textId="77777777" w:rsidR="007B16EB" w:rsidRPr="007B16EB" w:rsidRDefault="007B16EB" w:rsidP="00623918">
      <w:pPr>
        <w:pStyle w:val="a4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7B16EB">
        <w:rPr>
          <w:rFonts w:ascii="Times New Roman" w:hAnsi="Times New Roman" w:cs="Times New Roman"/>
          <w:sz w:val="24"/>
          <w:szCs w:val="24"/>
        </w:rPr>
        <w:t>7) Развитие способности различать свою половую принадлежность по внешним признакам (одежде, прическе) и имени.</w:t>
      </w:r>
    </w:p>
    <w:p w14:paraId="3DFE8CF4" w14:textId="77777777" w:rsidR="0020647F" w:rsidRPr="00A01274" w:rsidRDefault="0020647F" w:rsidP="0062391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274">
        <w:rPr>
          <w:rFonts w:ascii="Times New Roman" w:hAnsi="Times New Roman" w:cs="Times New Roman"/>
          <w:i/>
          <w:sz w:val="24"/>
          <w:szCs w:val="24"/>
        </w:rPr>
        <w:lastRenderedPageBreak/>
        <w:t>Содержание образовательной области «Социально-коммуникативное развитие» (обязательная часть) с детьми направлено на</w:t>
      </w:r>
    </w:p>
    <w:p w14:paraId="69724787" w14:textId="77777777" w:rsidR="0020647F" w:rsidRPr="00A01274" w:rsidRDefault="0020647F" w:rsidP="0062391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норм и ценностей, принятых в обществе, включая моральные и нравственные ценности; </w:t>
      </w:r>
    </w:p>
    <w:p w14:paraId="602EEC8B" w14:textId="77777777" w:rsidR="0020647F" w:rsidRPr="00A01274" w:rsidRDefault="0020647F" w:rsidP="0062391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общения и взаимодействия ребенка со взрослыми и сверстниками;</w:t>
      </w:r>
    </w:p>
    <w:p w14:paraId="03357CEC" w14:textId="77777777" w:rsidR="0020647F" w:rsidRPr="00A01274" w:rsidRDefault="0020647F" w:rsidP="0062391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14:paraId="360616D8" w14:textId="77777777" w:rsidR="0020647F" w:rsidRPr="00A01274" w:rsidRDefault="0020647F" w:rsidP="00C5221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позитивных установок к различным видам </w:t>
      </w:r>
      <w:r w:rsidRPr="00E06B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Pr="00A0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творчества; </w:t>
      </w:r>
    </w:p>
    <w:p w14:paraId="22A71D49" w14:textId="77777777" w:rsidR="0020647F" w:rsidRPr="00A01274" w:rsidRDefault="0020647F" w:rsidP="00C5221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 </w:t>
      </w:r>
      <w:r w:rsidRPr="00A01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безопасного поведения</w:t>
      </w:r>
      <w:r w:rsidRPr="00A0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быту, социуме, природе</w:t>
      </w:r>
    </w:p>
    <w:p w14:paraId="001B4893" w14:textId="77777777" w:rsidR="0020647F" w:rsidRPr="00A01274" w:rsidRDefault="0020647F" w:rsidP="00E93B8F">
      <w:pPr>
        <w:shd w:val="clear" w:color="auto" w:fill="FFFFFF"/>
        <w:contextualSpacing/>
        <w:jc w:val="both"/>
        <w:rPr>
          <w:rFonts w:eastAsia="Calibri"/>
          <w:b/>
        </w:rPr>
      </w:pPr>
      <w:r w:rsidRPr="00A01274">
        <w:rPr>
          <w:rFonts w:eastAsia="Calibri"/>
          <w:b/>
        </w:rPr>
        <w:t>Содержание психолого-педагогической работы (2-3 года):</w:t>
      </w:r>
    </w:p>
    <w:p w14:paraId="31BBD4B8" w14:textId="77777777" w:rsidR="0020647F" w:rsidRPr="00A01274" w:rsidRDefault="0020647F" w:rsidP="0020647F">
      <w:pPr>
        <w:pStyle w:val="a4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274">
        <w:rPr>
          <w:rFonts w:ascii="Times New Roman" w:hAnsi="Times New Roman" w:cs="Times New Roman"/>
          <w:b/>
          <w:i/>
          <w:sz w:val="24"/>
          <w:szCs w:val="24"/>
        </w:rPr>
        <w:t>Развитие общения и взаимодействия  ребенка с  взрослыми и сверстниками</w:t>
      </w:r>
      <w:r w:rsidRPr="00A0127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0DDC5BDC" w14:textId="77777777" w:rsidR="0020647F" w:rsidRPr="00A01274" w:rsidRDefault="0020647F" w:rsidP="0020647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- обеспечивать взаимодействие с детьми, способствующее их эмоциональному благополучию;</w:t>
      </w:r>
    </w:p>
    <w:p w14:paraId="59BCAD95" w14:textId="77777777" w:rsidR="0020647F" w:rsidRPr="00A01274" w:rsidRDefault="0020647F" w:rsidP="0020647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- создавать общую атмосферу доброжелательности, принятия каждого, доверия, эмоционального комфорта, тепла и понимания;</w:t>
      </w:r>
    </w:p>
    <w:p w14:paraId="365C22D8" w14:textId="77777777" w:rsidR="0020647F" w:rsidRPr="00A01274" w:rsidRDefault="0020647F" w:rsidP="0020647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 - стремиться к установлению доверительных отношений с детьми, учитывать возможности ребенка, не допуская  ощущения своей несостоятельности: приходить на помощь при затруднениях, не навязывать сложных и непонятных действий, при взаимодействии находиться на уровне глаз ребенка, стараться минимально ограничивать его свободу, поощрение и поддержку использовать чаще, чем порицание и запрещение;</w:t>
      </w:r>
    </w:p>
    <w:p w14:paraId="07B179A9" w14:textId="77777777" w:rsidR="0020647F" w:rsidRPr="00A01274" w:rsidRDefault="0020647F" w:rsidP="0020647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- закладывать групповые традиции, позволяющие учитывать настроения и пожелания детей при планировании жизни группы в течение дня;</w:t>
      </w:r>
    </w:p>
    <w:p w14:paraId="3E94FCEB" w14:textId="77777777" w:rsidR="0020647F" w:rsidRPr="00A01274" w:rsidRDefault="0020647F" w:rsidP="0020647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-  обеспечивать одинаковое отношение ко всем участникам совместной игры, общения;</w:t>
      </w:r>
    </w:p>
    <w:p w14:paraId="74B7A9DF" w14:textId="77777777" w:rsidR="0020647F" w:rsidRPr="00A01274" w:rsidRDefault="0020647F" w:rsidP="0020647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 - удовлетворять потребности каждого ребенка во внешних проявлениях, симпатии к нему лично;</w:t>
      </w:r>
    </w:p>
    <w:p w14:paraId="44FCBC6F" w14:textId="77777777" w:rsidR="0020647F" w:rsidRPr="00A01274" w:rsidRDefault="0020647F" w:rsidP="0020647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- предотвращать негативное поведение, обеспечивающее каждому ребенку физическую безопасность со стороны сверстников;</w:t>
      </w:r>
    </w:p>
    <w:p w14:paraId="2ED5C1DF" w14:textId="77777777" w:rsidR="0020647F" w:rsidRPr="00A01274" w:rsidRDefault="0020647F" w:rsidP="0020647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- знакомить с нормативными способами разрешения конфликтов;</w:t>
      </w:r>
    </w:p>
    <w:p w14:paraId="597B4FCB" w14:textId="77777777" w:rsidR="0020647F" w:rsidRPr="00A01274" w:rsidRDefault="0020647F" w:rsidP="0020647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 - формировать представления о положительных и отрицательных действиях детей и взрослых и отношения к ним;</w:t>
      </w:r>
    </w:p>
    <w:p w14:paraId="6AB0F908" w14:textId="77777777" w:rsidR="0020647F" w:rsidRPr="00A01274" w:rsidRDefault="0020647F" w:rsidP="0020647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-формирование гендерной, семейной, гражданской принадлежности, патриотических чувств.</w:t>
      </w:r>
    </w:p>
    <w:p w14:paraId="224EA364" w14:textId="77777777" w:rsidR="0020647F" w:rsidRPr="00A01274" w:rsidRDefault="0020647F" w:rsidP="0020647F">
      <w:pPr>
        <w:pStyle w:val="a4"/>
        <w:ind w:left="360"/>
        <w:jc w:val="both"/>
        <w:rPr>
          <w:rStyle w:val="s4"/>
          <w:rFonts w:ascii="Times New Roman" w:hAnsi="Times New Roman" w:cs="Times New Roman"/>
          <w:b/>
          <w:i/>
          <w:sz w:val="24"/>
          <w:szCs w:val="24"/>
        </w:rPr>
      </w:pPr>
      <w:r w:rsidRPr="00A01274">
        <w:rPr>
          <w:rStyle w:val="s4"/>
          <w:rFonts w:ascii="Times New Roman" w:hAnsi="Times New Roman" w:cs="Times New Roman"/>
          <w:b/>
          <w:i/>
          <w:sz w:val="24"/>
          <w:szCs w:val="24"/>
        </w:rPr>
        <w:t>Становление самостоятельности, целенаправленности и саморегуляции собственных действий:</w:t>
      </w:r>
    </w:p>
    <w:p w14:paraId="3DDEF3FE" w14:textId="77777777" w:rsidR="0020647F" w:rsidRPr="00A01274" w:rsidRDefault="0020647F" w:rsidP="0020647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- совершенствовать самостоятельность в организации досуговой деятельности;</w:t>
      </w:r>
    </w:p>
    <w:p w14:paraId="2D4327BF" w14:textId="77777777" w:rsidR="0020647F" w:rsidRPr="00A01274" w:rsidRDefault="0020647F" w:rsidP="0020647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-содействовать желанию детей самостоятельно подбирать игрушки  и атрибуты для игры, использовать предметы-заместители.</w:t>
      </w:r>
    </w:p>
    <w:p w14:paraId="0458A760" w14:textId="77777777" w:rsidR="0020647F" w:rsidRPr="00A01274" w:rsidRDefault="0020647F" w:rsidP="0020647F">
      <w:pPr>
        <w:pStyle w:val="a4"/>
        <w:ind w:left="360"/>
        <w:jc w:val="both"/>
        <w:rPr>
          <w:rFonts w:ascii="Times New Roman" w:eastAsia="Batang" w:hAnsi="Times New Roman" w:cs="Times New Roman"/>
          <w:b/>
          <w:i/>
          <w:sz w:val="24"/>
          <w:szCs w:val="24"/>
          <w:lang w:eastAsia="ko-KR"/>
        </w:rPr>
      </w:pPr>
      <w:r w:rsidRPr="00A01274">
        <w:rPr>
          <w:rFonts w:ascii="Times New Roman" w:eastAsia="Batang" w:hAnsi="Times New Roman" w:cs="Times New Roman"/>
          <w:b/>
          <w:i/>
          <w:sz w:val="24"/>
          <w:szCs w:val="24"/>
          <w:lang w:eastAsia="ko-KR"/>
        </w:rPr>
        <w:t>Формирование основ безопасности в быту, социуме,  природе.</w:t>
      </w:r>
    </w:p>
    <w:p w14:paraId="5819D14F" w14:textId="77777777" w:rsidR="0020647F" w:rsidRPr="00A01274" w:rsidRDefault="0020647F" w:rsidP="0020647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- прививать знания основ безопасности;</w:t>
      </w:r>
    </w:p>
    <w:p w14:paraId="717FAFD1" w14:textId="77777777" w:rsidR="0020647F" w:rsidRPr="00A01274" w:rsidRDefault="0020647F" w:rsidP="0020647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- формировать чувство осторожности, развивать умения соблюдать осторожность при   работе с острыми предметами; оберегать глаза от травм во время игр и занятий;</w:t>
      </w:r>
    </w:p>
    <w:p w14:paraId="4A88E940" w14:textId="77777777" w:rsidR="0020647F" w:rsidRPr="00A01274" w:rsidRDefault="0020647F" w:rsidP="0020647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-  объяснять важность хорошего освещения для сохранения зрения;</w:t>
      </w:r>
    </w:p>
    <w:p w14:paraId="01690DB4" w14:textId="77777777" w:rsidR="0020647F" w:rsidRPr="00A01274" w:rsidRDefault="0020647F" w:rsidP="0020647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- приучать к соблюдению осторожности при встрече с незнакомыми животными;</w:t>
      </w:r>
    </w:p>
    <w:p w14:paraId="363F5083" w14:textId="77777777" w:rsidR="0020647F" w:rsidRPr="00A01274" w:rsidRDefault="0020647F" w:rsidP="0020647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 -предупреждать об опасности приема лекарственных препаратов, и свойствах ядовитых растений, игр с огнем;</w:t>
      </w:r>
    </w:p>
    <w:p w14:paraId="36008C2E" w14:textId="77777777" w:rsidR="0020647F" w:rsidRPr="00A01274" w:rsidRDefault="0020647F" w:rsidP="0020647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- добиваться выполнения правил дорожного движения.</w:t>
      </w:r>
    </w:p>
    <w:p w14:paraId="4E0E96CE" w14:textId="77777777" w:rsidR="0020647F" w:rsidRPr="00A01274" w:rsidRDefault="0020647F" w:rsidP="0020647F">
      <w:pPr>
        <w:pStyle w:val="a4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274">
        <w:rPr>
          <w:rFonts w:ascii="Times New Roman" w:hAnsi="Times New Roman" w:cs="Times New Roman"/>
          <w:b/>
          <w:i/>
          <w:sz w:val="24"/>
          <w:szCs w:val="24"/>
        </w:rPr>
        <w:t>По развитию трудовой деятельности</w:t>
      </w:r>
      <w:r w:rsidRPr="00A01274">
        <w:rPr>
          <w:rFonts w:ascii="Times New Roman" w:hAnsi="Times New Roman" w:cs="Times New Roman"/>
          <w:i/>
          <w:sz w:val="24"/>
          <w:szCs w:val="24"/>
        </w:rPr>
        <w:t>:</w:t>
      </w:r>
    </w:p>
    <w:p w14:paraId="20BC2B5D" w14:textId="77777777" w:rsidR="0020647F" w:rsidRPr="00A01274" w:rsidRDefault="0020647F" w:rsidP="0020647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lastRenderedPageBreak/>
        <w:t>-обучать элементарным навыкам самообслуживания ( умения и порядка одевания /раздевания), опрятности,:</w:t>
      </w:r>
    </w:p>
    <w:p w14:paraId="6DD8500C" w14:textId="77777777" w:rsidR="0020647F" w:rsidRPr="00A01274" w:rsidRDefault="0020647F" w:rsidP="0020647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-воспитывать интерес к труду взрослых, поддерживать  желание помогать взрослым;</w:t>
      </w:r>
    </w:p>
    <w:p w14:paraId="1E83BE38" w14:textId="77777777" w:rsidR="0020647F" w:rsidRPr="00A01274" w:rsidRDefault="0020647F" w:rsidP="0020647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-учить узнавать и называть некоторые трудовые действия (младший воспитатель моет посуду, приносит еду, меняет полотенца и т.д.);</w:t>
      </w:r>
    </w:p>
    <w:p w14:paraId="3F252683" w14:textId="77777777" w:rsidR="0020647F" w:rsidRPr="00A01274" w:rsidRDefault="0020647F" w:rsidP="0020647F">
      <w:pPr>
        <w:autoSpaceDE w:val="0"/>
        <w:autoSpaceDN w:val="0"/>
        <w:adjustRightInd w:val="0"/>
        <w:ind w:left="360"/>
        <w:jc w:val="both"/>
        <w:rPr>
          <w:b/>
          <w:bCs/>
          <w:i/>
        </w:rPr>
      </w:pPr>
      <w:r w:rsidRPr="00A01274">
        <w:t>-приучать поддерживать порядок в игровой комнате, по окончании игры расставлять игровой материал по местам.</w:t>
      </w:r>
    </w:p>
    <w:p w14:paraId="0F4343F6" w14:textId="77777777" w:rsidR="0020647F" w:rsidRPr="00A01274" w:rsidRDefault="0020647F" w:rsidP="0020647F">
      <w:pPr>
        <w:autoSpaceDE w:val="0"/>
        <w:autoSpaceDN w:val="0"/>
        <w:adjustRightInd w:val="0"/>
        <w:ind w:left="360"/>
        <w:jc w:val="both"/>
        <w:rPr>
          <w:b/>
          <w:bCs/>
          <w:i/>
        </w:rPr>
      </w:pPr>
      <w:r w:rsidRPr="00A01274">
        <w:rPr>
          <w:b/>
          <w:bCs/>
          <w:i/>
        </w:rPr>
        <w:t>Формирование уважительного отношения и чувства принадлежности к своей семье и к сообществу детей и взрослых в Организации;</w:t>
      </w:r>
    </w:p>
    <w:p w14:paraId="2292FC13" w14:textId="77777777" w:rsidR="0020647F" w:rsidRPr="00A01274" w:rsidRDefault="0020647F" w:rsidP="002321F4">
      <w:pPr>
        <w:autoSpaceDE w:val="0"/>
        <w:autoSpaceDN w:val="0"/>
        <w:adjustRightInd w:val="0"/>
        <w:ind w:left="360"/>
        <w:jc w:val="both"/>
      </w:pPr>
      <w:r w:rsidRPr="00A01274">
        <w:rPr>
          <w:b/>
          <w:bCs/>
        </w:rPr>
        <w:t xml:space="preserve">Образ Я. </w:t>
      </w:r>
      <w:r w:rsidRPr="00A01274">
        <w:t>Начать формировать элементарные представления о росте и развитии ребенка,</w:t>
      </w:r>
      <w:r w:rsidR="002321F4" w:rsidRPr="00A01274">
        <w:t xml:space="preserve"> </w:t>
      </w:r>
      <w:r w:rsidRPr="00A01274">
        <w:t>изменении его социального статуса (взрослении) в связи с началом посещения детского сада.</w:t>
      </w:r>
    </w:p>
    <w:p w14:paraId="7BDD3838" w14:textId="77777777" w:rsidR="0020647F" w:rsidRPr="00A01274" w:rsidRDefault="0020647F" w:rsidP="0020647F">
      <w:pPr>
        <w:autoSpaceDE w:val="0"/>
        <w:autoSpaceDN w:val="0"/>
        <w:adjustRightInd w:val="0"/>
        <w:ind w:left="360"/>
        <w:jc w:val="both"/>
      </w:pPr>
      <w:r w:rsidRPr="00A01274">
        <w:t>Закреплять умение называть свое имя.</w:t>
      </w:r>
    </w:p>
    <w:p w14:paraId="70C2BBF2" w14:textId="77777777" w:rsidR="0020647F" w:rsidRPr="00A01274" w:rsidRDefault="0020647F" w:rsidP="0020647F">
      <w:pPr>
        <w:autoSpaceDE w:val="0"/>
        <w:autoSpaceDN w:val="0"/>
        <w:adjustRightInd w:val="0"/>
        <w:ind w:left="360"/>
        <w:jc w:val="both"/>
      </w:pPr>
      <w:r w:rsidRPr="00A01274">
        <w:rPr>
          <w:b/>
          <w:bCs/>
        </w:rPr>
        <w:t xml:space="preserve">Семья. </w:t>
      </w:r>
      <w:r w:rsidRPr="00A01274">
        <w:t>Развивать умение называть имена членов своей семьи.</w:t>
      </w:r>
    </w:p>
    <w:p w14:paraId="79B119A3" w14:textId="77777777" w:rsidR="0020647F" w:rsidRPr="00A01274" w:rsidRDefault="0020647F" w:rsidP="0020647F">
      <w:pPr>
        <w:autoSpaceDE w:val="0"/>
        <w:autoSpaceDN w:val="0"/>
        <w:adjustRightInd w:val="0"/>
        <w:ind w:left="360"/>
        <w:jc w:val="both"/>
      </w:pPr>
      <w:r w:rsidRPr="00A01274">
        <w:rPr>
          <w:b/>
          <w:bCs/>
        </w:rPr>
        <w:t xml:space="preserve">Детский сад. </w:t>
      </w:r>
      <w:r w:rsidRPr="00A01274"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 (больше друзей, игрушек, самостоятельности и т. д.).</w:t>
      </w:r>
    </w:p>
    <w:p w14:paraId="1A31839E" w14:textId="77777777" w:rsidR="0020647F" w:rsidRPr="00A01274" w:rsidRDefault="0020647F" w:rsidP="0020647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Развивать умение ориентироваться в помещении группы, на участке.</w:t>
      </w:r>
    </w:p>
    <w:p w14:paraId="7893128C" w14:textId="77777777" w:rsidR="0020647F" w:rsidRPr="00A01274" w:rsidRDefault="0020647F" w:rsidP="0020647F">
      <w:pPr>
        <w:shd w:val="clear" w:color="auto" w:fill="FFFFFF"/>
      </w:pPr>
      <w:r w:rsidRPr="00A01274">
        <w:rPr>
          <w:b/>
        </w:rPr>
        <w:t>Содержание образовательной области «Социально-коммуникативное развитие» (формируемая  часть)</w:t>
      </w:r>
    </w:p>
    <w:p w14:paraId="3D3B7002" w14:textId="77777777" w:rsidR="0020647F" w:rsidRPr="00A01274" w:rsidRDefault="0020647F" w:rsidP="00E93B8F">
      <w:pPr>
        <w:shd w:val="clear" w:color="auto" w:fill="FFFFFF"/>
      </w:pPr>
      <w:r w:rsidRPr="00A01274">
        <w:t>Социально-коммуникативное развитие направлено на усвоение детьми таких правил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этих правил, а затем следить за их выполнением.</w:t>
      </w:r>
    </w:p>
    <w:p w14:paraId="2C44CCFA" w14:textId="77777777" w:rsidR="0020647F" w:rsidRPr="00A01274" w:rsidRDefault="0020647F" w:rsidP="00E93B8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01274">
        <w:rPr>
          <w:rFonts w:ascii="Times New Roman" w:hAnsi="Times New Roman" w:cs="Times New Roman"/>
          <w:b/>
          <w:sz w:val="24"/>
          <w:szCs w:val="24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p w14:paraId="66785AE6" w14:textId="77777777" w:rsidR="0020647F" w:rsidRPr="00A01274" w:rsidRDefault="0020647F" w:rsidP="00E93B8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b/>
          <w:sz w:val="24"/>
          <w:szCs w:val="24"/>
        </w:rPr>
        <w:t>«Социально-коммуникативное развитие</w:t>
      </w:r>
      <w:r w:rsidRPr="00A0127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15"/>
        <w:gridCol w:w="2358"/>
        <w:gridCol w:w="2414"/>
        <w:gridCol w:w="2384"/>
      </w:tblGrid>
      <w:tr w:rsidR="00E93B8F" w:rsidRPr="00A01274" w14:paraId="5B15A14B" w14:textId="77777777" w:rsidTr="00832274">
        <w:tc>
          <w:tcPr>
            <w:tcW w:w="5068" w:type="dxa"/>
            <w:gridSpan w:val="2"/>
          </w:tcPr>
          <w:p w14:paraId="32441FB8" w14:textId="77777777" w:rsidR="00E93B8F" w:rsidRPr="00A01274" w:rsidRDefault="00E93B8F" w:rsidP="00F14BC6">
            <w:pPr>
              <w:pStyle w:val="Default"/>
              <w:jc w:val="both"/>
              <w:rPr>
                <w:b/>
                <w:color w:val="auto"/>
              </w:rPr>
            </w:pPr>
            <w:r w:rsidRPr="00A01274">
              <w:rPr>
                <w:b/>
              </w:rPr>
              <w:t>Совместная деятельность взрослого и детей</w:t>
            </w:r>
          </w:p>
        </w:tc>
        <w:tc>
          <w:tcPr>
            <w:tcW w:w="2534" w:type="dxa"/>
            <w:vMerge w:val="restart"/>
          </w:tcPr>
          <w:p w14:paraId="7A819A7A" w14:textId="77777777" w:rsidR="00E93B8F" w:rsidRPr="00A01274" w:rsidRDefault="00E93B8F" w:rsidP="0083227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534" w:type="dxa"/>
            <w:vMerge w:val="restart"/>
          </w:tcPr>
          <w:p w14:paraId="591022D8" w14:textId="77777777" w:rsidR="00E93B8F" w:rsidRPr="00A01274" w:rsidRDefault="00E93B8F" w:rsidP="0083227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E93B8F" w:rsidRPr="00A01274" w14:paraId="185CB16F" w14:textId="77777777" w:rsidTr="0020647F">
        <w:tc>
          <w:tcPr>
            <w:tcW w:w="2534" w:type="dxa"/>
          </w:tcPr>
          <w:p w14:paraId="67D99881" w14:textId="77777777" w:rsidR="00E93B8F" w:rsidRPr="00A01274" w:rsidRDefault="00E93B8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534" w:type="dxa"/>
          </w:tcPr>
          <w:p w14:paraId="21BC7A09" w14:textId="77777777" w:rsidR="00E93B8F" w:rsidRPr="00A01274" w:rsidRDefault="00E93B8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534" w:type="dxa"/>
            <w:vMerge/>
          </w:tcPr>
          <w:p w14:paraId="56A277B2" w14:textId="77777777" w:rsidR="00E93B8F" w:rsidRPr="00A01274" w:rsidRDefault="00E93B8F" w:rsidP="00F14BC6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2534" w:type="dxa"/>
            <w:vMerge/>
          </w:tcPr>
          <w:p w14:paraId="31D6CBFF" w14:textId="77777777" w:rsidR="00E93B8F" w:rsidRPr="00A01274" w:rsidRDefault="00E93B8F" w:rsidP="00F14BC6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E93B8F" w:rsidRPr="00A01274" w14:paraId="6D9AA781" w14:textId="77777777" w:rsidTr="00832274">
        <w:tc>
          <w:tcPr>
            <w:tcW w:w="10136" w:type="dxa"/>
            <w:gridSpan w:val="4"/>
          </w:tcPr>
          <w:p w14:paraId="370FA0DA" w14:textId="77777777" w:rsidR="00E93B8F" w:rsidRPr="00A01274" w:rsidRDefault="00E93B8F" w:rsidP="00E93B8F">
            <w:pPr>
              <w:pStyle w:val="Default"/>
              <w:jc w:val="center"/>
              <w:rPr>
                <w:b/>
                <w:color w:val="auto"/>
              </w:rPr>
            </w:pPr>
            <w:r w:rsidRPr="00A01274">
              <w:rPr>
                <w:b/>
              </w:rPr>
              <w:t>Методы и формы развития социально коммуникативных способностей детей</w:t>
            </w:r>
          </w:p>
        </w:tc>
      </w:tr>
      <w:tr w:rsidR="00E93B8F" w:rsidRPr="00A01274" w14:paraId="2E0EC57A" w14:textId="77777777" w:rsidTr="0020647F">
        <w:tc>
          <w:tcPr>
            <w:tcW w:w="2534" w:type="dxa"/>
          </w:tcPr>
          <w:p w14:paraId="6118F7AC" w14:textId="77777777" w:rsidR="00E93B8F" w:rsidRPr="00A01274" w:rsidRDefault="00E93B8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Наблюдение, чтение художественной литературы, видеоинформация, досуги, праздники, народные, дидактические игры.</w:t>
            </w:r>
          </w:p>
          <w:p w14:paraId="15E26C69" w14:textId="77777777" w:rsidR="00E93B8F" w:rsidRPr="00A01274" w:rsidRDefault="00E93B8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Беседы, проблемные ситуации, поисково-творческие задания, мини-занятия; обучение, объяснение, напоминание, рассказ.</w:t>
            </w:r>
          </w:p>
        </w:tc>
        <w:tc>
          <w:tcPr>
            <w:tcW w:w="2534" w:type="dxa"/>
          </w:tcPr>
          <w:p w14:paraId="2A65B357" w14:textId="77777777" w:rsidR="00E93B8F" w:rsidRPr="00A01274" w:rsidRDefault="00E93B8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во время утреннего приема (беседы), культурно-гигиенические процедуры (напоминание), игровая деятельность во время прогулки (напоминание),  организованная деятельность, тематические досуги; ситуативный </w:t>
            </w:r>
            <w:r w:rsidRPr="00A01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разговор с детьми.</w:t>
            </w:r>
          </w:p>
        </w:tc>
        <w:tc>
          <w:tcPr>
            <w:tcW w:w="2534" w:type="dxa"/>
          </w:tcPr>
          <w:p w14:paraId="1A9DD71E" w14:textId="77777777" w:rsidR="00E93B8F" w:rsidRPr="00A01274" w:rsidRDefault="00E93B8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Игры-эксперименты, сюжетные самодеятельные игры (с собственными знаниями детей на основе их опыта), внеигровые формы:</w:t>
            </w:r>
          </w:p>
          <w:p w14:paraId="34524A74" w14:textId="77777777" w:rsidR="00E93B8F" w:rsidRPr="00A01274" w:rsidRDefault="00E93B8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деятельность, , конструирование, бытовая деятельность, наблюдения.</w:t>
            </w:r>
          </w:p>
          <w:p w14:paraId="53FF1297" w14:textId="77777777" w:rsidR="00E93B8F" w:rsidRPr="00A01274" w:rsidRDefault="00E93B8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 xml:space="preserve">Беседы, чтение худ. литературы, праздники, просмотр </w:t>
            </w:r>
            <w:r w:rsidRPr="00A01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видеофильмов,  решение задач,.</w:t>
            </w:r>
          </w:p>
          <w:p w14:paraId="7B790B82" w14:textId="77777777" w:rsidR="00E93B8F" w:rsidRPr="00A01274" w:rsidRDefault="00E93B8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(игры в парах, игры с правилами, сюжетно-ролевые игры).</w:t>
            </w:r>
          </w:p>
          <w:p w14:paraId="6DBB8691" w14:textId="77777777" w:rsidR="00E93B8F" w:rsidRPr="00A01274" w:rsidRDefault="00E93B8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настольно-печатные игры.</w:t>
            </w:r>
          </w:p>
        </w:tc>
        <w:tc>
          <w:tcPr>
            <w:tcW w:w="2534" w:type="dxa"/>
          </w:tcPr>
          <w:p w14:paraId="4E264AC2" w14:textId="77777777" w:rsidR="00E93B8F" w:rsidRPr="00A01274" w:rsidRDefault="00E93B8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чтение худ. литературы, праздники, конструирование, бытовая деятельность, развлечения чтение худ. литературы, праздники, просмотр видеофильмов, игры; личный пример, напоминание, объяснение, запреты, ситуативное обучение.</w:t>
            </w:r>
          </w:p>
        </w:tc>
      </w:tr>
    </w:tbl>
    <w:p w14:paraId="07BA9A5D" w14:textId="77777777" w:rsidR="00E93B8F" w:rsidRPr="00A01274" w:rsidRDefault="00E93B8F" w:rsidP="00E93B8F">
      <w:pPr>
        <w:pStyle w:val="a4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A01274">
        <w:rPr>
          <w:rFonts w:ascii="Times New Roman" w:hAnsi="Times New Roman" w:cs="Times New Roman"/>
          <w:b/>
          <w:i/>
          <w:sz w:val="24"/>
          <w:szCs w:val="24"/>
        </w:rPr>
        <w:lastRenderedPageBreak/>
        <w:t>Сюжетно-ролевая игра</w:t>
      </w:r>
    </w:p>
    <w:p w14:paraId="1CC08860" w14:textId="77777777" w:rsidR="00E93B8F" w:rsidRPr="00A01274" w:rsidRDefault="00E93B8F" w:rsidP="00E93B8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i/>
          <w:sz w:val="24"/>
          <w:szCs w:val="24"/>
        </w:rPr>
        <w:t>Цель</w:t>
      </w:r>
      <w:r w:rsidRPr="00A01274">
        <w:rPr>
          <w:rFonts w:ascii="Times New Roman" w:hAnsi="Times New Roman" w:cs="Times New Roman"/>
          <w:sz w:val="24"/>
          <w:szCs w:val="24"/>
        </w:rPr>
        <w:t>: овладения ребенком двойной системой средств построения игровой деятельности.</w:t>
      </w:r>
    </w:p>
    <w:p w14:paraId="213C9342" w14:textId="77777777" w:rsidR="00E93B8F" w:rsidRPr="00A01274" w:rsidRDefault="00E93B8F" w:rsidP="00E93B8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i/>
          <w:sz w:val="24"/>
          <w:szCs w:val="24"/>
        </w:rPr>
        <w:t>Задачи</w:t>
      </w:r>
      <w:r w:rsidRPr="00A01274">
        <w:rPr>
          <w:rFonts w:ascii="Times New Roman" w:hAnsi="Times New Roman" w:cs="Times New Roman"/>
          <w:sz w:val="24"/>
          <w:szCs w:val="24"/>
        </w:rPr>
        <w:t>: поэтапная передача детям постепенно усложняющихся способов построения игры.</w:t>
      </w:r>
    </w:p>
    <w:p w14:paraId="2BEA1049" w14:textId="77777777" w:rsidR="00E93B8F" w:rsidRPr="00A01274" w:rsidRDefault="00E93B8F" w:rsidP="00E93B8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Специфика игровой деятельности (ее «замещающий» характер) требует одновременного овладения ребенком двойной системой средств ее построения. Ребенок должен научиться не только совершать  условное игровое действием, но и обозначать воображаемое явление или событие. Формирование игровой деятельности предполагает поэтапную передачу детям постепенно усложняющихся способов построения игры. </w:t>
      </w:r>
    </w:p>
    <w:p w14:paraId="4D7F9B08" w14:textId="77777777" w:rsidR="00E93B8F" w:rsidRPr="00A01274" w:rsidRDefault="00E93B8F" w:rsidP="00E93B8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В младшем дошкольном возрасте это ролевое поведение. Передача детям способов построения игры осуществляется в их совместной игре со взрослым, где последний выступает партнером, живым носителем формируемого способа во всей его целостности.</w:t>
      </w:r>
    </w:p>
    <w:p w14:paraId="336B6BEE" w14:textId="77777777" w:rsidR="00E93B8F" w:rsidRPr="00A01274" w:rsidRDefault="00E93B8F" w:rsidP="00E93B8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Процесс игры не представляет собой непрерывное движение ребенка в условном плане. Построение сюжета игры  представляет собой  постоянный переход из совершения условных игровых действий к обозначению смысла этих действий и обратно. Такие поясняющие  действия органично входят в процесс игры, выполняя функции планирования ребенком индивидуального плана развертывания сюжета и согласования их с намерениями других играющих. Указанные способы  постепенно изменяются (усложняются) на протяжении всего дошкольного детства.</w:t>
      </w:r>
    </w:p>
    <w:p w14:paraId="3B186420" w14:textId="77777777" w:rsidR="00E93B8F" w:rsidRPr="00A01274" w:rsidRDefault="00E93B8F" w:rsidP="00E93B8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i/>
          <w:sz w:val="24"/>
          <w:szCs w:val="24"/>
        </w:rPr>
        <w:t>Основные виды</w:t>
      </w:r>
      <w:r w:rsidRPr="00A01274">
        <w:rPr>
          <w:rFonts w:ascii="Times New Roman" w:hAnsi="Times New Roman" w:cs="Times New Roman"/>
          <w:sz w:val="24"/>
          <w:szCs w:val="24"/>
        </w:rPr>
        <w:t xml:space="preserve"> сюжета в раннем дошкольном возрасте. </w:t>
      </w:r>
    </w:p>
    <w:p w14:paraId="31C5F139" w14:textId="77777777" w:rsidR="00E93B8F" w:rsidRPr="00A01274" w:rsidRDefault="00E93B8F" w:rsidP="00E93B8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Первичным и наиболее простым является обозначение и развертывание действий с предметами в игре. </w:t>
      </w:r>
    </w:p>
    <w:p w14:paraId="11C3EA22" w14:textId="77777777" w:rsidR="00E93B8F" w:rsidRPr="00A01274" w:rsidRDefault="00E93B8F" w:rsidP="00E93B8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Следующий способ – ролевое поведение реализуется за счет обозначения и осуществления условной ролевой позиции. Условные предметные действия при этом становятся вторичны, и подчиняются роли.</w:t>
      </w:r>
    </w:p>
    <w:p w14:paraId="23F9C656" w14:textId="77777777" w:rsidR="00E93B8F" w:rsidRPr="00A01274" w:rsidRDefault="00E93B8F" w:rsidP="00E93B8F">
      <w:pPr>
        <w:autoSpaceDE w:val="0"/>
        <w:autoSpaceDN w:val="0"/>
        <w:adjustRightInd w:val="0"/>
        <w:ind w:firstLine="567"/>
        <w:jc w:val="both"/>
      </w:pPr>
      <w:r w:rsidRPr="00A01274">
        <w:t>В настоящее время, сюжетная игра для полноценного развития нуждается в формирующих воздействиях со стороны взрослого. Являясь особой субкультурой детства, образцы способов построения сюжета  передавались от старших поколений детей к младшим в естественном процессе их совместной игры. В настоящее время по ряду причин взаимодействие детей в разновозрастных группах затруднено, и функция передачи способов игры перешла к взрослому, который и демонстрирует ребенку образцы игровых действий. Успешность подобных культурных воздействий может быть успешна только в том случае, если взрослому удастся сохранить естественность детской игры.</w:t>
      </w:r>
    </w:p>
    <w:p w14:paraId="403A9C9F" w14:textId="77777777" w:rsidR="00E93B8F" w:rsidRPr="00A01274" w:rsidRDefault="00E93B8F" w:rsidP="00774FC8">
      <w:pPr>
        <w:autoSpaceDE w:val="0"/>
        <w:autoSpaceDN w:val="0"/>
        <w:adjustRightInd w:val="0"/>
        <w:jc w:val="both"/>
        <w:rPr>
          <w:b/>
          <w:bCs/>
          <w:i/>
        </w:rPr>
      </w:pPr>
      <w:r w:rsidRPr="00A01274">
        <w:rPr>
          <w:b/>
          <w:bCs/>
          <w:i/>
        </w:rPr>
        <w:t>Дидактические игры</w:t>
      </w:r>
    </w:p>
    <w:p w14:paraId="23974F43" w14:textId="77777777" w:rsidR="00E93B8F" w:rsidRPr="00A01274" w:rsidRDefault="00E93B8F" w:rsidP="00774FC8">
      <w:pPr>
        <w:autoSpaceDE w:val="0"/>
        <w:autoSpaceDN w:val="0"/>
        <w:adjustRightInd w:val="0"/>
        <w:jc w:val="both"/>
        <w:rPr>
          <w:rFonts w:eastAsia="Calibri"/>
        </w:rPr>
      </w:pPr>
      <w:r w:rsidRPr="00A01274">
        <w:rPr>
          <w:rFonts w:eastAsia="Calibri"/>
          <w:i/>
        </w:rPr>
        <w:t>Цель</w:t>
      </w:r>
      <w:r w:rsidRPr="00A01274">
        <w:rPr>
          <w:rFonts w:eastAsia="Calibri"/>
        </w:rPr>
        <w:t xml:space="preserve">: Обогащать в играх с дидактическим материалом чувственный опыт детей. </w:t>
      </w:r>
      <w:r w:rsidRPr="00A01274">
        <w:rPr>
          <w:rFonts w:eastAsia="Calibri"/>
          <w:i/>
        </w:rPr>
        <w:t>Задачи:</w:t>
      </w:r>
      <w:r w:rsidRPr="00A01274">
        <w:rPr>
          <w:rFonts w:eastAsia="Calibri"/>
        </w:rPr>
        <w:t xml:space="preserve"> Учить собирать пирамидку (башенку) из 5-8 колец разной величины; ориентироваться в соотношении плоскостных фигур «Геометрической мозаики» (крут, треугольник, квадрат, прямоугольник); составлять целое из четырех частей (разрезных картинок, складных </w:t>
      </w:r>
      <w:r w:rsidRPr="00A01274">
        <w:rPr>
          <w:rFonts w:eastAsia="Calibri"/>
        </w:rPr>
        <w:lastRenderedPageBreak/>
        <w:t>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</w:p>
    <w:p w14:paraId="7EC88C76" w14:textId="77777777" w:rsidR="00E93B8F" w:rsidRPr="00A01274" w:rsidRDefault="00E93B8F" w:rsidP="00E93B8F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A01274">
        <w:rPr>
          <w:rFonts w:eastAsia="Calibri"/>
        </w:rPr>
        <w:t>Проводить дидактические игры на развитие внимания и памяти («Чего не стало?» и т.п.); слуховой дифференциации («Что звучит?» и т.п.); тактильных ощущений, температурных различий («Чудесный мешочек», «Теплый —холодный», «Легкий —тяжелый» и т.п.); мелкой моторики руки (игрушки с пуговицами, крючками, молниями, шнуровкой и т.д.).</w:t>
      </w:r>
    </w:p>
    <w:p w14:paraId="6EC183E0" w14:textId="77777777" w:rsidR="00E93B8F" w:rsidRPr="00A01274" w:rsidRDefault="00E93B8F" w:rsidP="00E93B8F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01274">
        <w:rPr>
          <w:rFonts w:ascii="Times New Roman" w:hAnsi="Times New Roman" w:cs="Times New Roman"/>
          <w:b/>
          <w:sz w:val="24"/>
          <w:szCs w:val="24"/>
        </w:rPr>
        <w:t>Игра с правилами</w:t>
      </w:r>
    </w:p>
    <w:p w14:paraId="10ED0FB4" w14:textId="77777777" w:rsidR="00E93B8F" w:rsidRPr="00A01274" w:rsidRDefault="00E93B8F" w:rsidP="00E93B8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i/>
          <w:sz w:val="24"/>
          <w:szCs w:val="24"/>
        </w:rPr>
        <w:t>Цель</w:t>
      </w:r>
      <w:r w:rsidRPr="00A01274">
        <w:rPr>
          <w:rFonts w:ascii="Times New Roman" w:hAnsi="Times New Roman" w:cs="Times New Roman"/>
          <w:sz w:val="24"/>
          <w:szCs w:val="24"/>
        </w:rPr>
        <w:t>: овладения ребенком системой средств построения игровой деятельности.</w:t>
      </w:r>
    </w:p>
    <w:p w14:paraId="71803272" w14:textId="77777777" w:rsidR="00E93B8F" w:rsidRPr="00A01274" w:rsidRDefault="00E93B8F" w:rsidP="00E93B8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i/>
          <w:sz w:val="24"/>
          <w:szCs w:val="24"/>
        </w:rPr>
        <w:t>Задачи</w:t>
      </w:r>
      <w:r w:rsidRPr="00A01274">
        <w:rPr>
          <w:rFonts w:ascii="Times New Roman" w:hAnsi="Times New Roman" w:cs="Times New Roman"/>
          <w:sz w:val="24"/>
          <w:szCs w:val="24"/>
        </w:rPr>
        <w:t>: поэтапная передача детям постепенно усложняющихся способов построения игры.</w:t>
      </w:r>
    </w:p>
    <w:p w14:paraId="5E1C393F" w14:textId="77777777" w:rsidR="00E93B8F" w:rsidRPr="00A01274" w:rsidRDefault="00E93B8F" w:rsidP="00E93B8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Игра с правилами также имеет свои культурные формы, классифицируемые по кругу задействованных в них компетенций. Игра на физическую компетенцию, подразумевающая конкуренцию на подвижность, ловкость, выносливость; игра на умственную компетенцию (внимание, память, комбинаторика); игры на удачу, где исход игры определяется вероятностью, и не связан со способностями играющих.</w:t>
      </w:r>
    </w:p>
    <w:p w14:paraId="7BCD0D36" w14:textId="77777777" w:rsidR="00E93B8F" w:rsidRPr="00A01274" w:rsidRDefault="00E93B8F" w:rsidP="00E93B8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Также  как и сюжетная игра, игра с правилами во всей своей полноте (соблюдение формализованных правил, ориентация на выигрыш) складывается у ребенка не сразу, а постепенно, на протяжении всего дошкольного детства. В возрасте 2-4 лет ребенок начинает осваивать действия по правилу. Сначала это - простейшие подвижные игры и игры на ловкость, затем игры на удачу, способствующие ориентации ребенка на выигрыш,</w:t>
      </w:r>
    </w:p>
    <w:p w14:paraId="0480BCF8" w14:textId="77777777" w:rsidR="00E93B8F" w:rsidRPr="00A01274" w:rsidRDefault="00E93B8F" w:rsidP="00E93B8F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b/>
          <w:i/>
        </w:rPr>
      </w:pPr>
      <w:r w:rsidRPr="00A01274">
        <w:rPr>
          <w:rFonts w:eastAsia="Calibri"/>
          <w:b/>
          <w:i/>
        </w:rPr>
        <w:t>Подвижные игры</w:t>
      </w:r>
    </w:p>
    <w:p w14:paraId="59DE1C62" w14:textId="77777777" w:rsidR="00E93B8F" w:rsidRPr="00A01274" w:rsidRDefault="00E93B8F" w:rsidP="00E93B8F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A01274">
        <w:rPr>
          <w:rFonts w:eastAsia="Calibri"/>
          <w:i/>
        </w:rPr>
        <w:t>Цель</w:t>
      </w:r>
      <w:r w:rsidRPr="00A01274">
        <w:rPr>
          <w:rFonts w:eastAsia="Calibri"/>
        </w:rPr>
        <w:t>:</w:t>
      </w:r>
    </w:p>
    <w:p w14:paraId="38F3AE79" w14:textId="77777777" w:rsidR="00E93B8F" w:rsidRPr="00A01274" w:rsidRDefault="00E93B8F" w:rsidP="00E93B8F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A01274">
        <w:rPr>
          <w:rFonts w:eastAsia="Calibri"/>
        </w:rPr>
        <w:t>-Развивать у детей желание играть вместе с воспитателем в подвижные игры с простым содержанием. Приучать к совместным играм небольшими группами. -Поддерживать игры, в которых совершенствуются движения (ходьба, бег, бросание, катание).</w:t>
      </w:r>
    </w:p>
    <w:p w14:paraId="77792DBF" w14:textId="77777777" w:rsidR="00E93B8F" w:rsidRPr="00A01274" w:rsidRDefault="00E93B8F" w:rsidP="00E93B8F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b/>
          <w:i/>
        </w:rPr>
      </w:pPr>
      <w:r w:rsidRPr="00A01274">
        <w:rPr>
          <w:rFonts w:eastAsia="Calibri"/>
          <w:b/>
          <w:i/>
        </w:rPr>
        <w:t>Театрализованные игры</w:t>
      </w:r>
    </w:p>
    <w:p w14:paraId="7EDCF7C3" w14:textId="77777777" w:rsidR="00E93B8F" w:rsidRPr="00A01274" w:rsidRDefault="00E93B8F" w:rsidP="00E93B8F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A01274">
        <w:rPr>
          <w:rFonts w:eastAsia="Calibri"/>
          <w:i/>
        </w:rPr>
        <w:t>Цель:</w:t>
      </w:r>
    </w:p>
    <w:p w14:paraId="7E19EBF2" w14:textId="77777777" w:rsidR="00E93B8F" w:rsidRPr="00A01274" w:rsidRDefault="00E93B8F" w:rsidP="00E93B8F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A01274">
        <w:rPr>
          <w:rFonts w:eastAsia="Calibri"/>
        </w:rPr>
        <w:t>-Пробуждать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двор).</w:t>
      </w:r>
    </w:p>
    <w:p w14:paraId="437DA9B6" w14:textId="77777777" w:rsidR="00E93B8F" w:rsidRPr="00A01274" w:rsidRDefault="00E93B8F" w:rsidP="00E93B8F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A01274">
        <w:rPr>
          <w:rFonts w:eastAsia="Calibri"/>
        </w:rPr>
        <w:t>-Побуждать детей отзываться на игры-действия со звуками (живой и нет живой природы), подражать движениям животных и птиц под музыку, под звучащее слово (в произведениях малых фольклорных форм).</w:t>
      </w:r>
    </w:p>
    <w:p w14:paraId="46E47C44" w14:textId="77777777" w:rsidR="00E93B8F" w:rsidRPr="00A01274" w:rsidRDefault="00E93B8F" w:rsidP="00E93B8F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A01274">
        <w:rPr>
          <w:rFonts w:eastAsia="Calibri"/>
        </w:rPr>
        <w:t>-Способствовать проявлению самостоятельности, активности в игре с персонажами- игрушками.</w:t>
      </w:r>
    </w:p>
    <w:p w14:paraId="46800BAD" w14:textId="77777777" w:rsidR="00E93B8F" w:rsidRPr="00A01274" w:rsidRDefault="00E93B8F" w:rsidP="00E93B8F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A01274">
        <w:rPr>
          <w:rFonts w:eastAsia="Calibri"/>
          <w:i/>
        </w:rPr>
        <w:t>Задачи</w:t>
      </w:r>
      <w:r w:rsidRPr="00A01274">
        <w:rPr>
          <w:rFonts w:eastAsia="Calibri"/>
        </w:rPr>
        <w:t>: Создавать условия для систематического восприятия театрализованных выступлений педагогического театра (взрослых).</w:t>
      </w:r>
    </w:p>
    <w:p w14:paraId="394CD6EC" w14:textId="77777777" w:rsidR="00E93B8F" w:rsidRPr="00A01274" w:rsidRDefault="00E93B8F" w:rsidP="00E93B8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3DDE4DD" w14:textId="77777777" w:rsidR="00E93B8F" w:rsidRPr="00A01274" w:rsidRDefault="00E93B8F" w:rsidP="00E93B8F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274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14:paraId="02A1D6EB" w14:textId="77777777" w:rsidR="00E93B8F" w:rsidRPr="00A01274" w:rsidRDefault="00E93B8F" w:rsidP="00E93B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i/>
          <w:sz w:val="24"/>
          <w:szCs w:val="24"/>
        </w:rPr>
        <w:t xml:space="preserve">Содержание образовательной области «Познавательное развитие»  (обязательная часть) </w:t>
      </w:r>
      <w:r w:rsidRPr="00A01274">
        <w:rPr>
          <w:rFonts w:ascii="Times New Roman" w:hAnsi="Times New Roman" w:cs="Times New Roman"/>
          <w:sz w:val="24"/>
          <w:szCs w:val="24"/>
        </w:rPr>
        <w:t>предполагает:</w:t>
      </w:r>
    </w:p>
    <w:p w14:paraId="15BEA6AD" w14:textId="77777777" w:rsidR="00E93B8F" w:rsidRPr="00A01274" w:rsidRDefault="00E93B8F" w:rsidP="00C5221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развитие любознательности и познавательной мотивации: </w:t>
      </w:r>
    </w:p>
    <w:p w14:paraId="4E0D0242" w14:textId="77777777" w:rsidR="00E93B8F" w:rsidRPr="00A01274" w:rsidRDefault="00E93B8F" w:rsidP="00C5221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развитие умения детей наблюдать и  анализировать  различные явления и события, сопоставлять их, обобщать;</w:t>
      </w:r>
    </w:p>
    <w:p w14:paraId="641C6C6D" w14:textId="77777777" w:rsidR="00E93B8F" w:rsidRPr="00A01274" w:rsidRDefault="00E93B8F" w:rsidP="00C5221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побуждать включать движения рук по предмету в процессе знакомства с ним: обводить части предмета, гладить их и др.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r w:rsidRPr="00A01274">
        <w:rPr>
          <w:rFonts w:ascii="Times New Roman" w:hAnsi="Times New Roman" w:cs="Times New Roman"/>
          <w:sz w:val="24"/>
          <w:szCs w:val="24"/>
        </w:rPr>
        <w:lastRenderedPageBreak/>
        <w:t>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14:paraId="31787242" w14:textId="77777777" w:rsidR="00E93B8F" w:rsidRPr="00A01274" w:rsidRDefault="00E93B8F" w:rsidP="00E93B8F">
      <w:pPr>
        <w:pStyle w:val="a6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40D96" w14:textId="77777777" w:rsidR="00E93B8F" w:rsidRPr="00A01274" w:rsidRDefault="00E93B8F" w:rsidP="00E93B8F">
      <w:pPr>
        <w:shd w:val="clear" w:color="auto" w:fill="FFFFFF"/>
        <w:ind w:left="720"/>
        <w:contextualSpacing/>
        <w:jc w:val="both"/>
        <w:rPr>
          <w:rFonts w:eastAsia="Calibri"/>
          <w:b/>
        </w:rPr>
      </w:pPr>
      <w:r w:rsidRPr="00A01274">
        <w:rPr>
          <w:rFonts w:eastAsia="Calibri"/>
          <w:b/>
        </w:rPr>
        <w:t>Содержание психолого-педагогической работы (2-3 года):</w:t>
      </w:r>
    </w:p>
    <w:p w14:paraId="204A3BDD" w14:textId="77777777" w:rsidR="00E93B8F" w:rsidRPr="00A01274" w:rsidRDefault="00E93B8F" w:rsidP="00E93B8F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1274"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познавательных действий, становление сознания: </w:t>
      </w:r>
    </w:p>
    <w:p w14:paraId="5AE7573D" w14:textId="77777777" w:rsidR="00E93B8F" w:rsidRPr="00A01274" w:rsidRDefault="00E93B8F" w:rsidP="00C5221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- обогащать сознание новым познавательным содержанием (понятиями и представлениями) посредством основных источников информации, искусств, наук, традиций и обычаев;</w:t>
      </w:r>
    </w:p>
    <w:p w14:paraId="780AA3B6" w14:textId="77777777" w:rsidR="00E93B8F" w:rsidRPr="00A01274" w:rsidRDefault="00E93B8F" w:rsidP="00C5221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- способствовать развитию и совершенствованию разных способов познания в соответствии с возрастными возможностями, индивидуальным темпом развития ребенка;</w:t>
      </w:r>
    </w:p>
    <w:p w14:paraId="4B37742E" w14:textId="77777777" w:rsidR="00E93B8F" w:rsidRPr="00A01274" w:rsidRDefault="00E93B8F" w:rsidP="00C5221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- целенаправленно развивать познавательные процессы посредством специальных дидактических игр и упражнений.</w:t>
      </w:r>
    </w:p>
    <w:p w14:paraId="2970D451" w14:textId="77777777" w:rsidR="00E93B8F" w:rsidRPr="00A01274" w:rsidRDefault="00E93B8F" w:rsidP="00E93B8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274">
        <w:rPr>
          <w:rFonts w:ascii="Times New Roman" w:hAnsi="Times New Roman" w:cs="Times New Roman"/>
          <w:b/>
          <w:i/>
          <w:sz w:val="24"/>
          <w:szCs w:val="24"/>
        </w:rPr>
        <w:t>Развитие воображения и творческой активности</w:t>
      </w:r>
      <w:r w:rsidRPr="00A0127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688DE577" w14:textId="77777777" w:rsidR="00E93B8F" w:rsidRPr="00A01274" w:rsidRDefault="00E93B8F" w:rsidP="00C5221C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eastAsia="Times New Roman" w:hAnsi="Times New Roman" w:cs="Times New Roman"/>
          <w:sz w:val="24"/>
          <w:szCs w:val="24"/>
        </w:rPr>
        <w:t>создавать условия способствующие, выявлению и поддержанию избирательных интересов, появления самостоятельной познавательной активности детей;</w:t>
      </w:r>
    </w:p>
    <w:p w14:paraId="26A8EF5B" w14:textId="77777777" w:rsidR="00E93B8F" w:rsidRPr="00A01274" w:rsidRDefault="00E93B8F" w:rsidP="00C5221C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14:paraId="39F349D4" w14:textId="77777777" w:rsidR="00E93B8F" w:rsidRPr="00A01274" w:rsidRDefault="00E93B8F" w:rsidP="00C5221C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A01274">
        <w:rPr>
          <w:rFonts w:eastAsia="Calibri"/>
        </w:rPr>
        <w:t>Развивать умение детей сооружать элементарные постройки по образцу, поддерживать желание строить что-то самостоятельно.</w:t>
      </w:r>
    </w:p>
    <w:p w14:paraId="456426B4" w14:textId="77777777" w:rsidR="00E93B8F" w:rsidRPr="00A01274" w:rsidRDefault="00E93B8F" w:rsidP="00C5221C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A01274">
        <w:rPr>
          <w:rFonts w:eastAsia="Calibri"/>
        </w:rPr>
        <w:t>Способствовать пониманию пространственных соотношений.</w:t>
      </w:r>
    </w:p>
    <w:p w14:paraId="2E2D9551" w14:textId="77777777" w:rsidR="00E93B8F" w:rsidRPr="00A01274" w:rsidRDefault="00E93B8F" w:rsidP="00C5221C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A01274">
        <w:rPr>
          <w:rFonts w:eastAsia="Calibri"/>
        </w:rPr>
        <w:t>Предлагать использовать дополнительные сюжетные игрушки, соразмерные масштабам построек (маленькие машинки для маленьких гаражей и т. п.).</w:t>
      </w:r>
    </w:p>
    <w:p w14:paraId="25C61AAC" w14:textId="77777777" w:rsidR="00E93B8F" w:rsidRPr="00A01274" w:rsidRDefault="00E93B8F" w:rsidP="00C5221C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A01274">
        <w:rPr>
          <w:rFonts w:eastAsia="Calibri"/>
        </w:rPr>
        <w:t>По окончании игры приучать убирать игрушки на место.</w:t>
      </w:r>
    </w:p>
    <w:p w14:paraId="3BF9EE95" w14:textId="77777777" w:rsidR="00E93B8F" w:rsidRPr="00A01274" w:rsidRDefault="00E93B8F" w:rsidP="00C5221C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A01274">
        <w:rPr>
          <w:rFonts w:eastAsia="Calibri"/>
        </w:rPr>
        <w:t>Знакомить детей с простейшими пластмассовыми конструкторами.</w:t>
      </w:r>
    </w:p>
    <w:p w14:paraId="7E42A982" w14:textId="77777777" w:rsidR="00E93B8F" w:rsidRPr="00A01274" w:rsidRDefault="00E93B8F" w:rsidP="00C5221C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A01274">
        <w:rPr>
          <w:rFonts w:eastAsia="Calibri"/>
        </w:rPr>
        <w:t>Предлагать совместно со взрослым конструировать башенки, домики, машины.</w:t>
      </w:r>
    </w:p>
    <w:p w14:paraId="5E6DE932" w14:textId="77777777" w:rsidR="00E93B8F" w:rsidRPr="00A01274" w:rsidRDefault="00E93B8F" w:rsidP="00C5221C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A01274">
        <w:rPr>
          <w:rFonts w:eastAsia="Calibri"/>
        </w:rPr>
        <w:t>Поддерживать желание детей строить самостоятельно. В летнее время способствовать строительным играм с использованием природного материала (песок, вода, желуди, камешки и т. п.).</w:t>
      </w:r>
    </w:p>
    <w:p w14:paraId="3997FE81" w14:textId="77777777" w:rsidR="00E93B8F" w:rsidRPr="00A01274" w:rsidRDefault="00E93B8F" w:rsidP="00C5221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 учитывать интересы и пожелания ребенка при планировании и проведении познавательно-развлекательных и культурных мероприятий в семье и дошкольной организации.</w:t>
      </w:r>
    </w:p>
    <w:p w14:paraId="170B5E74" w14:textId="77777777" w:rsidR="00E93B8F" w:rsidRPr="00A01274" w:rsidRDefault="00E93B8F" w:rsidP="00E93B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b/>
          <w:i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</w:p>
    <w:p w14:paraId="2A333579" w14:textId="77777777" w:rsidR="00E93B8F" w:rsidRPr="00A01274" w:rsidRDefault="00E93B8F" w:rsidP="00E93B8F">
      <w:pPr>
        <w:autoSpaceDE w:val="0"/>
        <w:autoSpaceDN w:val="0"/>
        <w:adjustRightInd w:val="0"/>
        <w:jc w:val="both"/>
      </w:pPr>
      <w:r w:rsidRPr="00A01274">
        <w:rPr>
          <w:b/>
          <w:bCs/>
        </w:rPr>
        <w:t xml:space="preserve">Количество. </w:t>
      </w:r>
      <w:r w:rsidRPr="00A01274">
        <w:t>Привлекать детей к формированию групп однородных предметов.</w:t>
      </w:r>
    </w:p>
    <w:p w14:paraId="099738AE" w14:textId="77777777" w:rsidR="00E93B8F" w:rsidRPr="00A01274" w:rsidRDefault="00E93B8F" w:rsidP="00E93B8F">
      <w:pPr>
        <w:autoSpaceDE w:val="0"/>
        <w:autoSpaceDN w:val="0"/>
        <w:adjustRightInd w:val="0"/>
        <w:jc w:val="both"/>
        <w:rPr>
          <w:i/>
          <w:iCs/>
        </w:rPr>
      </w:pPr>
      <w:r w:rsidRPr="00A01274">
        <w:t xml:space="preserve">Формировать умение различать количество предметов: </w:t>
      </w:r>
      <w:r w:rsidRPr="00A01274">
        <w:rPr>
          <w:i/>
          <w:iCs/>
        </w:rPr>
        <w:t>много — один (один - много).</w:t>
      </w:r>
    </w:p>
    <w:p w14:paraId="096616E6" w14:textId="77777777" w:rsidR="00E93B8F" w:rsidRPr="00A01274" w:rsidRDefault="00E93B8F" w:rsidP="00E93B8F">
      <w:pPr>
        <w:autoSpaceDE w:val="0"/>
        <w:autoSpaceDN w:val="0"/>
        <w:adjustRightInd w:val="0"/>
        <w:jc w:val="both"/>
      </w:pPr>
      <w:r w:rsidRPr="00A01274">
        <w:rPr>
          <w:b/>
          <w:bCs/>
        </w:rPr>
        <w:t xml:space="preserve">Величина. </w:t>
      </w:r>
      <w:r w:rsidRPr="00A01274">
        <w:t xml:space="preserve">Привлекать внимание детей к предметам контрастных размеров и их обозначению в речи </w:t>
      </w:r>
      <w:r w:rsidRPr="00A01274">
        <w:rPr>
          <w:i/>
          <w:iCs/>
        </w:rPr>
        <w:t xml:space="preserve">(большой </w:t>
      </w:r>
      <w:r w:rsidRPr="00A01274">
        <w:t xml:space="preserve">дом — </w:t>
      </w:r>
      <w:r w:rsidRPr="00A01274">
        <w:rPr>
          <w:i/>
          <w:iCs/>
        </w:rPr>
        <w:t xml:space="preserve">маленький </w:t>
      </w:r>
      <w:r w:rsidRPr="00A01274">
        <w:t xml:space="preserve">домик, </w:t>
      </w:r>
      <w:r w:rsidRPr="00A01274">
        <w:rPr>
          <w:i/>
          <w:iCs/>
        </w:rPr>
        <w:t xml:space="preserve">большая </w:t>
      </w:r>
      <w:r w:rsidRPr="00A01274">
        <w:t xml:space="preserve">матрешка — </w:t>
      </w:r>
      <w:r w:rsidRPr="00A01274">
        <w:rPr>
          <w:i/>
          <w:iCs/>
        </w:rPr>
        <w:t xml:space="preserve">маленькая </w:t>
      </w:r>
      <w:r w:rsidRPr="00A01274">
        <w:t xml:space="preserve">матрешка, </w:t>
      </w:r>
      <w:r w:rsidRPr="00A01274">
        <w:rPr>
          <w:i/>
          <w:iCs/>
        </w:rPr>
        <w:t xml:space="preserve">большие </w:t>
      </w:r>
      <w:r w:rsidRPr="00A01274">
        <w:t xml:space="preserve">мячи — </w:t>
      </w:r>
      <w:r w:rsidRPr="00A01274">
        <w:rPr>
          <w:i/>
          <w:iCs/>
        </w:rPr>
        <w:t xml:space="preserve">маленькие </w:t>
      </w:r>
      <w:r w:rsidRPr="00A01274">
        <w:t>мячи и т.д.)</w:t>
      </w:r>
    </w:p>
    <w:p w14:paraId="2C892510" w14:textId="77777777" w:rsidR="00E93B8F" w:rsidRPr="00A01274" w:rsidRDefault="00E93B8F" w:rsidP="00E93B8F">
      <w:pPr>
        <w:autoSpaceDE w:val="0"/>
        <w:autoSpaceDN w:val="0"/>
        <w:adjustRightInd w:val="0"/>
        <w:jc w:val="both"/>
      </w:pPr>
      <w:r w:rsidRPr="00A01274">
        <w:rPr>
          <w:b/>
          <w:bCs/>
        </w:rPr>
        <w:t xml:space="preserve">Форма. </w:t>
      </w:r>
      <w:r w:rsidRPr="00A01274">
        <w:t>Формировать умение различать предметы по форме и называть их (кубик,</w:t>
      </w:r>
    </w:p>
    <w:p w14:paraId="245F906F" w14:textId="77777777" w:rsidR="00E93B8F" w:rsidRPr="00A01274" w:rsidRDefault="00E93B8F" w:rsidP="00E93B8F">
      <w:pPr>
        <w:autoSpaceDE w:val="0"/>
        <w:autoSpaceDN w:val="0"/>
        <w:adjustRightInd w:val="0"/>
        <w:jc w:val="both"/>
      </w:pPr>
      <w:r w:rsidRPr="00A01274">
        <w:t>кирпичик, шар).</w:t>
      </w:r>
    </w:p>
    <w:p w14:paraId="0134BFF4" w14:textId="77777777" w:rsidR="00E93B8F" w:rsidRPr="00A01274" w:rsidRDefault="00E93B8F" w:rsidP="00E93B8F">
      <w:pPr>
        <w:autoSpaceDE w:val="0"/>
        <w:autoSpaceDN w:val="0"/>
        <w:adjustRightInd w:val="0"/>
        <w:jc w:val="both"/>
      </w:pPr>
      <w:r w:rsidRPr="00A01274">
        <w:rPr>
          <w:b/>
          <w:bCs/>
        </w:rPr>
        <w:t xml:space="preserve">Ориентировка </w:t>
      </w:r>
      <w:r w:rsidRPr="00A01274">
        <w:t>в пространстве. Продолжать накапливать у детей опыт практического освоения окружающего пространства (помещений группы и участка детского сада). Учить находить спальную, игровую, умывальную и другие комнаты. Расширять опыт ориентировки в частях собственного тела (голова, лицо</w:t>
      </w:r>
      <w:r w:rsidRPr="00A01274">
        <w:rPr>
          <w:i/>
          <w:iCs/>
        </w:rPr>
        <w:t xml:space="preserve">, </w:t>
      </w:r>
      <w:r w:rsidRPr="00A01274">
        <w:t>руки, ноги, спина).</w:t>
      </w:r>
    </w:p>
    <w:p w14:paraId="5FB4AE02" w14:textId="77777777" w:rsidR="00E93B8F" w:rsidRPr="00A01274" w:rsidRDefault="00E93B8F" w:rsidP="00E93B8F">
      <w:pPr>
        <w:pStyle w:val="a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lastRenderedPageBreak/>
        <w:t>Учить двигаться за воспитателем в определенном направлении</w:t>
      </w:r>
      <w:r w:rsidRPr="00A01274">
        <w:rPr>
          <w:rFonts w:ascii="Times New Roman" w:hAnsi="Times New Roman" w:cs="Times New Roman"/>
          <w:spacing w:val="-1"/>
          <w:sz w:val="24"/>
          <w:szCs w:val="24"/>
        </w:rPr>
        <w:t xml:space="preserve"> - содействовать процессу осознания детьми своего «Я», отделять себя от окружающих предметов, действий с  ними и других людей</w:t>
      </w:r>
    </w:p>
    <w:p w14:paraId="31846FAD" w14:textId="77777777" w:rsidR="00E93B8F" w:rsidRPr="00A01274" w:rsidRDefault="00E93B8F" w:rsidP="00E93B8F">
      <w:pPr>
        <w:autoSpaceDE w:val="0"/>
        <w:autoSpaceDN w:val="0"/>
        <w:adjustRightInd w:val="0"/>
        <w:jc w:val="both"/>
        <w:rPr>
          <w:b/>
          <w:i/>
        </w:rPr>
      </w:pPr>
      <w:r w:rsidRPr="00A01274">
        <w:rPr>
          <w:spacing w:val="-1"/>
        </w:rPr>
        <w:t xml:space="preserve"> Развивать способность  определять основание для классификации,  классифицировать предметы  по заданному основанию; </w:t>
      </w:r>
      <w:r w:rsidRPr="00A01274">
        <w:t>способствовать развитию  ответственного бережного  отношения к природе;</w:t>
      </w:r>
      <w:r w:rsidR="00351E73">
        <w:t xml:space="preserve"> </w:t>
      </w:r>
      <w:r w:rsidRPr="00A01274">
        <w:t>развивать чувство ответственности за свои поступки по отношению к  представителям живой природы.</w:t>
      </w:r>
    </w:p>
    <w:p w14:paraId="40BD02D5" w14:textId="77777777" w:rsidR="00E93B8F" w:rsidRPr="00A01274" w:rsidRDefault="00E93B8F" w:rsidP="00E93B8F">
      <w:pPr>
        <w:autoSpaceDE w:val="0"/>
        <w:autoSpaceDN w:val="0"/>
        <w:adjustRightInd w:val="0"/>
        <w:jc w:val="both"/>
        <w:rPr>
          <w:b/>
          <w:i/>
        </w:rPr>
      </w:pPr>
      <w:r w:rsidRPr="00A01274">
        <w:rPr>
          <w:b/>
          <w:i/>
        </w:rPr>
        <w:t>Формирование первичных представлений о себе, других людях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14:paraId="2E228E0E" w14:textId="77777777" w:rsidR="00E93B8F" w:rsidRPr="00A01274" w:rsidRDefault="00E93B8F" w:rsidP="00E93B8F">
      <w:pPr>
        <w:autoSpaceDE w:val="0"/>
        <w:autoSpaceDN w:val="0"/>
        <w:adjustRightInd w:val="0"/>
        <w:jc w:val="both"/>
        <w:rPr>
          <w:i/>
        </w:rPr>
      </w:pPr>
      <w:r w:rsidRPr="00A01274">
        <w:rPr>
          <w:i/>
        </w:rPr>
        <w:t>Предметное и социальное окружение</w:t>
      </w:r>
    </w:p>
    <w:p w14:paraId="7EB07F68" w14:textId="77777777" w:rsidR="00E93B8F" w:rsidRPr="00A01274" w:rsidRDefault="00E93B8F" w:rsidP="00C5221C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A01274">
        <w:rPr>
          <w:rFonts w:eastAsia="Calibri"/>
        </w:rPr>
        <w:t>Продолжать знакомить детей с названиями предметов ближайшего окружения:  игрушки, посуда, одежда, обувь, мебель.</w:t>
      </w:r>
    </w:p>
    <w:p w14:paraId="5414AE31" w14:textId="77777777" w:rsidR="00E93B8F" w:rsidRPr="00A01274" w:rsidRDefault="00E93B8F" w:rsidP="00C5221C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A01274">
        <w:rPr>
          <w:rFonts w:eastAsia="Calibri"/>
        </w:rPr>
        <w:t>Формировать представления о простейших связях между предметами ближайшего окружения.</w:t>
      </w:r>
    </w:p>
    <w:p w14:paraId="386B7FEB" w14:textId="77777777" w:rsidR="00E93B8F" w:rsidRPr="00A01274" w:rsidRDefault="00E93B8F" w:rsidP="00C5221C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A01274">
        <w:rPr>
          <w:rFonts w:eastAsia="Calibri"/>
        </w:rPr>
        <w:t>Учить детей называть цвет, величину предметов, материал, из которого они сделаны (бумага, дерево, ткань, глина); сравнивать знакомые предметы разные шапки, варежки, обувь и т. п.), подбирать предметы по тождеству найди такой же, подбери пару), группировать их по способу использования (из чашки пьют и т. д.).</w:t>
      </w:r>
    </w:p>
    <w:p w14:paraId="0F17265A" w14:textId="77777777" w:rsidR="00E93B8F" w:rsidRPr="00A01274" w:rsidRDefault="00E93B8F" w:rsidP="00C5221C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A01274">
        <w:rPr>
          <w:rFonts w:eastAsia="Calibri"/>
        </w:rPr>
        <w:t>Знакомить с транспортными средствами ближайшего окружения.</w:t>
      </w:r>
    </w:p>
    <w:p w14:paraId="06270538" w14:textId="77777777" w:rsidR="00E93B8F" w:rsidRPr="00A01274" w:rsidRDefault="00E93B8F" w:rsidP="00E93B8F">
      <w:pPr>
        <w:autoSpaceDE w:val="0"/>
        <w:autoSpaceDN w:val="0"/>
        <w:adjustRightInd w:val="0"/>
        <w:jc w:val="both"/>
        <w:rPr>
          <w:i/>
        </w:rPr>
      </w:pPr>
      <w:r w:rsidRPr="00A01274">
        <w:rPr>
          <w:i/>
        </w:rPr>
        <w:t>Ознакомление с природой</w:t>
      </w:r>
    </w:p>
    <w:p w14:paraId="21FFE380" w14:textId="77777777" w:rsidR="00E93B8F" w:rsidRPr="00A01274" w:rsidRDefault="00E93B8F" w:rsidP="00C5221C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A01274">
        <w:rPr>
          <w:rFonts w:eastAsia="Calibri"/>
        </w:rPr>
        <w:t>Знакомить детей с доступными явлениями природы.</w:t>
      </w:r>
    </w:p>
    <w:p w14:paraId="70C77B24" w14:textId="77777777" w:rsidR="00E93B8F" w:rsidRPr="00A01274" w:rsidRDefault="00E93B8F" w:rsidP="00C5221C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A01274">
        <w:rPr>
          <w:rFonts w:eastAsia="Calibri"/>
        </w:rPr>
        <w:t>Учить узнавать в натуре, на картинках, в игрушках домашних животных кошку, собаку, корову, курицу и т. д.) и их детенышей и называть их; узнавать на картинках некоторых диких животных (медведя, зайца, лису и т. д.) , называть их.</w:t>
      </w:r>
    </w:p>
    <w:p w14:paraId="2FCC0585" w14:textId="77777777" w:rsidR="00E93B8F" w:rsidRPr="00A01274" w:rsidRDefault="00E93B8F" w:rsidP="00C5221C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A01274">
        <w:rPr>
          <w:rFonts w:eastAsia="Calibri"/>
        </w:rPr>
        <w:t>Наблюдать за птицами и насекомыми на участке (бабочка и божья коровка)</w:t>
      </w:r>
    </w:p>
    <w:p w14:paraId="40FC9975" w14:textId="77777777" w:rsidR="00E93B8F" w:rsidRPr="00A01274" w:rsidRDefault="00E93B8F" w:rsidP="00C5221C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A01274">
        <w:rPr>
          <w:rFonts w:eastAsia="Calibri"/>
        </w:rPr>
        <w:t>в аквариуме. Приучать детей подкармливать птиц.</w:t>
      </w:r>
    </w:p>
    <w:p w14:paraId="3597E4B0" w14:textId="77777777" w:rsidR="00E93B8F" w:rsidRPr="00A01274" w:rsidRDefault="00E93B8F" w:rsidP="00C5221C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A01274">
        <w:rPr>
          <w:rFonts w:eastAsia="Calibri"/>
        </w:rPr>
        <w:t>Учить различать по внешнему виду овощи (помидор, огурец, морковь) фрукты (яблоко, груша и т.д.).</w:t>
      </w:r>
    </w:p>
    <w:p w14:paraId="1F2CFCD8" w14:textId="77777777" w:rsidR="00E93B8F" w:rsidRPr="00A01274" w:rsidRDefault="00E93B8F" w:rsidP="00C5221C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A01274">
        <w:rPr>
          <w:rFonts w:eastAsia="Calibri"/>
        </w:rPr>
        <w:t>Помогать детям замечать красоту природы в разное время года.</w:t>
      </w:r>
    </w:p>
    <w:p w14:paraId="1BECBA32" w14:textId="77777777" w:rsidR="00E93B8F" w:rsidRPr="00A01274" w:rsidRDefault="00E93B8F" w:rsidP="00C5221C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A01274">
        <w:rPr>
          <w:rFonts w:eastAsia="Calibri"/>
        </w:rPr>
        <w:t>Воспитывать бережное отношение к растениям и животным. Учить основам взаимодействия с природой (рассматривать растения и животных, не нанося им вред; одеваться по погоде).</w:t>
      </w:r>
    </w:p>
    <w:p w14:paraId="63AFCDD4" w14:textId="77777777" w:rsidR="00E93B8F" w:rsidRPr="00A01274" w:rsidRDefault="00E93B8F" w:rsidP="00E93B8F">
      <w:pPr>
        <w:autoSpaceDE w:val="0"/>
        <w:autoSpaceDN w:val="0"/>
        <w:adjustRightInd w:val="0"/>
        <w:jc w:val="both"/>
      </w:pPr>
      <w:r w:rsidRPr="00A01274">
        <w:rPr>
          <w:b/>
          <w:bCs/>
        </w:rPr>
        <w:t xml:space="preserve">Образ Я. </w:t>
      </w:r>
      <w:r w:rsidRPr="00A01274">
        <w:t>Начать формировать элементарные представления о росте и развитии ребенка,</w:t>
      </w:r>
      <w:r w:rsidR="00351E73">
        <w:t xml:space="preserve"> </w:t>
      </w:r>
      <w:r w:rsidRPr="00A01274">
        <w:t>изменении его социального статуса (взрослении) в связи с началом посещения детского сада.</w:t>
      </w:r>
      <w:r w:rsidR="00351E73">
        <w:t xml:space="preserve"> </w:t>
      </w:r>
      <w:r w:rsidRPr="00A01274">
        <w:t>Закреплять умение называть свое имя.</w:t>
      </w:r>
    </w:p>
    <w:p w14:paraId="6A782AA9" w14:textId="77777777" w:rsidR="00E93B8F" w:rsidRPr="00A01274" w:rsidRDefault="00E93B8F" w:rsidP="00E93B8F">
      <w:pPr>
        <w:autoSpaceDE w:val="0"/>
        <w:autoSpaceDN w:val="0"/>
        <w:adjustRightInd w:val="0"/>
        <w:jc w:val="both"/>
      </w:pPr>
      <w:r w:rsidRPr="00A01274">
        <w:rPr>
          <w:b/>
          <w:bCs/>
        </w:rPr>
        <w:t xml:space="preserve">Семья. </w:t>
      </w:r>
      <w:r w:rsidRPr="00A01274">
        <w:t>Развивать умение называть имена членов своей семьи.</w:t>
      </w:r>
    </w:p>
    <w:p w14:paraId="1F097DC6" w14:textId="77777777" w:rsidR="00E93B8F" w:rsidRPr="00A01274" w:rsidRDefault="00E93B8F" w:rsidP="00E93B8F">
      <w:pPr>
        <w:autoSpaceDE w:val="0"/>
        <w:autoSpaceDN w:val="0"/>
        <w:adjustRightInd w:val="0"/>
        <w:jc w:val="both"/>
      </w:pPr>
      <w:r w:rsidRPr="00A01274">
        <w:rPr>
          <w:b/>
          <w:bCs/>
        </w:rPr>
        <w:t xml:space="preserve">Детский сад. </w:t>
      </w:r>
      <w:r w:rsidRPr="00A01274"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</w:t>
      </w:r>
    </w:p>
    <w:p w14:paraId="4A2AC961" w14:textId="77777777" w:rsidR="00E93B8F" w:rsidRPr="00A01274" w:rsidRDefault="00E93B8F" w:rsidP="00E93B8F">
      <w:pPr>
        <w:autoSpaceDE w:val="0"/>
        <w:autoSpaceDN w:val="0"/>
        <w:adjustRightInd w:val="0"/>
        <w:jc w:val="both"/>
      </w:pPr>
      <w:r w:rsidRPr="00A01274">
        <w:t>Развивать умение ориентироваться в помещении группы, на участке.</w:t>
      </w:r>
    </w:p>
    <w:p w14:paraId="667C6DC5" w14:textId="77777777" w:rsidR="00E93B8F" w:rsidRPr="00A01274" w:rsidRDefault="00E93B8F" w:rsidP="00E93B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b/>
          <w:bCs/>
          <w:sz w:val="24"/>
          <w:szCs w:val="24"/>
        </w:rPr>
        <w:t xml:space="preserve">Родная страна. </w:t>
      </w:r>
      <w:r w:rsidRPr="00A01274">
        <w:rPr>
          <w:rFonts w:ascii="Times New Roman" w:hAnsi="Times New Roman" w:cs="Times New Roman"/>
          <w:sz w:val="24"/>
          <w:szCs w:val="24"/>
        </w:rPr>
        <w:t>Напоминать детям название города (поселка), в котором они живут</w:t>
      </w:r>
    </w:p>
    <w:p w14:paraId="4E8C0F1C" w14:textId="77777777" w:rsidR="00E93B8F" w:rsidRPr="00A01274" w:rsidRDefault="00E93B8F" w:rsidP="00E93B8F">
      <w:pPr>
        <w:jc w:val="both"/>
        <w:rPr>
          <w:b/>
        </w:rPr>
      </w:pPr>
      <w:r w:rsidRPr="00A01274">
        <w:rPr>
          <w:b/>
        </w:rPr>
        <w:t>Содержание образовательной области «Познавательное развитие»  (формируемая часть)</w:t>
      </w:r>
    </w:p>
    <w:p w14:paraId="6E2C7844" w14:textId="77777777" w:rsidR="00E93B8F" w:rsidRPr="00A01274" w:rsidRDefault="00E93B8F" w:rsidP="00E93B8F">
      <w:pPr>
        <w:jc w:val="both"/>
      </w:pPr>
      <w:r w:rsidRPr="00A01274">
        <w:t>Предполагает развитие у детей  интереса к народному календарю, приметы которого доступны пониманию дошкольников (прилет и отлет птиц, появление и опадание листвы, посевные и уборочные работы и пр.), национальному быту русского народа, традиционным и обрядовым праздникам, русским народным играм.</w:t>
      </w:r>
    </w:p>
    <w:p w14:paraId="3B0EB367" w14:textId="77777777" w:rsidR="00E93B8F" w:rsidRPr="00A01274" w:rsidRDefault="00E93B8F" w:rsidP="005E436F">
      <w:pPr>
        <w:shd w:val="clear" w:color="auto" w:fill="FFFFFF"/>
        <w:rPr>
          <w:b/>
        </w:rPr>
      </w:pPr>
      <w:r w:rsidRPr="00A01274">
        <w:rPr>
          <w:b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p w14:paraId="3E054312" w14:textId="77777777" w:rsidR="00E93B8F" w:rsidRPr="00A01274" w:rsidRDefault="00E93B8F" w:rsidP="00774FC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b/>
          <w:sz w:val="24"/>
          <w:szCs w:val="24"/>
        </w:rPr>
        <w:lastRenderedPageBreak/>
        <w:t>«Познание</w:t>
      </w:r>
      <w:r w:rsidRPr="00A0127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00"/>
        <w:gridCol w:w="2500"/>
        <w:gridCol w:w="2328"/>
        <w:gridCol w:w="2243"/>
      </w:tblGrid>
      <w:tr w:rsidR="00E93B8F" w:rsidRPr="00A01274" w14:paraId="30A43182" w14:textId="77777777" w:rsidTr="00832274">
        <w:tc>
          <w:tcPr>
            <w:tcW w:w="5068" w:type="dxa"/>
            <w:gridSpan w:val="2"/>
          </w:tcPr>
          <w:p w14:paraId="6AEADC68" w14:textId="77777777" w:rsidR="00E93B8F" w:rsidRPr="00A01274" w:rsidRDefault="00E93B8F" w:rsidP="00F14BC6">
            <w:pPr>
              <w:pStyle w:val="Default"/>
              <w:jc w:val="both"/>
              <w:rPr>
                <w:b/>
                <w:color w:val="auto"/>
              </w:rPr>
            </w:pPr>
            <w:r w:rsidRPr="00A01274">
              <w:rPr>
                <w:b/>
              </w:rPr>
              <w:t>Совместная деятельность взрослого и детей</w:t>
            </w:r>
          </w:p>
        </w:tc>
        <w:tc>
          <w:tcPr>
            <w:tcW w:w="2534" w:type="dxa"/>
            <w:vMerge w:val="restart"/>
          </w:tcPr>
          <w:p w14:paraId="4F167DF0" w14:textId="77777777" w:rsidR="00E93B8F" w:rsidRPr="00A01274" w:rsidRDefault="00E93B8F" w:rsidP="0083227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534" w:type="dxa"/>
            <w:vMerge w:val="restart"/>
          </w:tcPr>
          <w:p w14:paraId="2CEA3947" w14:textId="77777777" w:rsidR="00E93B8F" w:rsidRPr="00A01274" w:rsidRDefault="00E93B8F" w:rsidP="0083227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E93B8F" w:rsidRPr="00A01274" w14:paraId="48ABE162" w14:textId="77777777" w:rsidTr="00E93B8F">
        <w:tc>
          <w:tcPr>
            <w:tcW w:w="2534" w:type="dxa"/>
          </w:tcPr>
          <w:p w14:paraId="260C2477" w14:textId="77777777" w:rsidR="00E93B8F" w:rsidRPr="00A01274" w:rsidRDefault="00E93B8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534" w:type="dxa"/>
          </w:tcPr>
          <w:p w14:paraId="3ADFB3B6" w14:textId="77777777" w:rsidR="00E93B8F" w:rsidRPr="00A01274" w:rsidRDefault="00E93B8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534" w:type="dxa"/>
            <w:vMerge/>
          </w:tcPr>
          <w:p w14:paraId="32FE15B9" w14:textId="77777777" w:rsidR="00E93B8F" w:rsidRPr="00A01274" w:rsidRDefault="00E93B8F" w:rsidP="00F14BC6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2534" w:type="dxa"/>
            <w:vMerge/>
          </w:tcPr>
          <w:p w14:paraId="5894346B" w14:textId="77777777" w:rsidR="00E93B8F" w:rsidRPr="00A01274" w:rsidRDefault="00E93B8F" w:rsidP="00F14BC6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E93B8F" w:rsidRPr="00A01274" w14:paraId="601D30D9" w14:textId="77777777" w:rsidTr="00832274">
        <w:tc>
          <w:tcPr>
            <w:tcW w:w="10136" w:type="dxa"/>
            <w:gridSpan w:val="4"/>
          </w:tcPr>
          <w:p w14:paraId="04F257C1" w14:textId="77777777" w:rsidR="00E93B8F" w:rsidRPr="00A01274" w:rsidRDefault="00E93B8F" w:rsidP="00E93B8F">
            <w:pPr>
              <w:pStyle w:val="Default"/>
              <w:jc w:val="center"/>
              <w:rPr>
                <w:b/>
                <w:color w:val="auto"/>
              </w:rPr>
            </w:pPr>
            <w:r w:rsidRPr="00A01274">
              <w:rPr>
                <w:b/>
              </w:rPr>
              <w:t>Методы и формы развития социально коммуникативных способностей детей</w:t>
            </w:r>
          </w:p>
        </w:tc>
      </w:tr>
      <w:tr w:rsidR="00E93B8F" w:rsidRPr="00A01274" w14:paraId="0848EDAF" w14:textId="77777777" w:rsidTr="00E93B8F">
        <w:tc>
          <w:tcPr>
            <w:tcW w:w="2534" w:type="dxa"/>
          </w:tcPr>
          <w:p w14:paraId="5AE7D557" w14:textId="77777777" w:rsidR="00E93B8F" w:rsidRPr="00A01274" w:rsidRDefault="00E93B8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-сюжетно-ролевая игра</w:t>
            </w:r>
          </w:p>
          <w:p w14:paraId="0AF042A6" w14:textId="77777777" w:rsidR="00E93B8F" w:rsidRPr="00A01274" w:rsidRDefault="00E93B8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-рассматривание</w:t>
            </w:r>
          </w:p>
          <w:p w14:paraId="3E399E31" w14:textId="77777777" w:rsidR="00E93B8F" w:rsidRPr="00A01274" w:rsidRDefault="00E93B8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14:paraId="43768701" w14:textId="77777777" w:rsidR="00E93B8F" w:rsidRPr="00A01274" w:rsidRDefault="00E93B8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-чтение</w:t>
            </w:r>
          </w:p>
          <w:p w14:paraId="35261CF6" w14:textId="77777777" w:rsidR="00E93B8F" w:rsidRPr="00A01274" w:rsidRDefault="00E93B8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-игра-экспериментирование</w:t>
            </w:r>
          </w:p>
          <w:p w14:paraId="1231DCEA" w14:textId="77777777" w:rsidR="00E93B8F" w:rsidRPr="00A01274" w:rsidRDefault="00E93B8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-конструирование</w:t>
            </w:r>
          </w:p>
          <w:p w14:paraId="1DF4C4CB" w14:textId="77777777" w:rsidR="00E93B8F" w:rsidRPr="00A01274" w:rsidRDefault="00E93B8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-исследовательская деятельность</w:t>
            </w:r>
          </w:p>
          <w:p w14:paraId="522E53AC" w14:textId="77777777" w:rsidR="00E93B8F" w:rsidRPr="00A01274" w:rsidRDefault="00E93B8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-беседа</w:t>
            </w:r>
          </w:p>
          <w:p w14:paraId="564CC29A" w14:textId="77777777" w:rsidR="00E93B8F" w:rsidRPr="00A01274" w:rsidRDefault="00E93B8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-проектная деятельность.</w:t>
            </w:r>
          </w:p>
          <w:p w14:paraId="59D274F8" w14:textId="77777777" w:rsidR="00E93B8F" w:rsidRPr="00A01274" w:rsidRDefault="00E93B8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ситуация.</w:t>
            </w:r>
          </w:p>
        </w:tc>
        <w:tc>
          <w:tcPr>
            <w:tcW w:w="2534" w:type="dxa"/>
          </w:tcPr>
          <w:p w14:paraId="79DE44ED" w14:textId="77777777" w:rsidR="00E93B8F" w:rsidRPr="00A01274" w:rsidRDefault="00E93B8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14:paraId="5F073B72" w14:textId="77777777" w:rsidR="00E93B8F" w:rsidRPr="00A01274" w:rsidRDefault="00E93B8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-рассматривание</w:t>
            </w:r>
          </w:p>
          <w:p w14:paraId="33806E4A" w14:textId="77777777" w:rsidR="00E93B8F" w:rsidRPr="00A01274" w:rsidRDefault="00E93B8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14:paraId="6113D99C" w14:textId="77777777" w:rsidR="00E93B8F" w:rsidRPr="00A01274" w:rsidRDefault="00E93B8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-чтение</w:t>
            </w:r>
          </w:p>
          <w:p w14:paraId="51900F83" w14:textId="77777777" w:rsidR="00E93B8F" w:rsidRPr="00A01274" w:rsidRDefault="00E93B8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-игра-экспериментирование</w:t>
            </w:r>
          </w:p>
          <w:p w14:paraId="1EAFE644" w14:textId="77777777" w:rsidR="00E93B8F" w:rsidRPr="00A01274" w:rsidRDefault="00E93B8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-конструирование</w:t>
            </w:r>
          </w:p>
          <w:p w14:paraId="5D2171BA" w14:textId="77777777" w:rsidR="00E93B8F" w:rsidRPr="00A01274" w:rsidRDefault="00E93B8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-исследовательская деятельность</w:t>
            </w:r>
          </w:p>
          <w:p w14:paraId="6714E128" w14:textId="77777777" w:rsidR="00E93B8F" w:rsidRPr="00A01274" w:rsidRDefault="00E93B8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-беседа</w:t>
            </w:r>
          </w:p>
          <w:p w14:paraId="270EADA6" w14:textId="77777777" w:rsidR="00E93B8F" w:rsidRPr="00A01274" w:rsidRDefault="00E93B8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-проектная деятельность</w:t>
            </w:r>
          </w:p>
          <w:p w14:paraId="79288547" w14:textId="77777777" w:rsidR="00E93B8F" w:rsidRPr="00A01274" w:rsidRDefault="00E93B8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2534" w:type="dxa"/>
          </w:tcPr>
          <w:p w14:paraId="228DFC0A" w14:textId="77777777" w:rsidR="00E93B8F" w:rsidRPr="00A01274" w:rsidRDefault="00E93B8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Во всех видах самостоятельной детской деятельности.</w:t>
            </w:r>
          </w:p>
        </w:tc>
        <w:tc>
          <w:tcPr>
            <w:tcW w:w="2534" w:type="dxa"/>
          </w:tcPr>
          <w:p w14:paraId="3C0AE03A" w14:textId="77777777" w:rsidR="00E93B8F" w:rsidRPr="00A01274" w:rsidRDefault="00E93B8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Во всех видах совместной деятельности детей с семьей.</w:t>
            </w:r>
          </w:p>
        </w:tc>
      </w:tr>
    </w:tbl>
    <w:p w14:paraId="70D31987" w14:textId="77777777" w:rsidR="00E93B8F" w:rsidRPr="00A01274" w:rsidRDefault="00E93B8F" w:rsidP="00E93B8F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274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14:paraId="6D8750C4" w14:textId="77777777" w:rsidR="00E93B8F" w:rsidRPr="00A01274" w:rsidRDefault="00E93B8F" w:rsidP="00E93B8F">
      <w:pPr>
        <w:pStyle w:val="a4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b/>
          <w:sz w:val="24"/>
          <w:szCs w:val="24"/>
        </w:rPr>
        <w:t xml:space="preserve">Содержание образовательной области «Речевое развитие» (обязательная часть) </w:t>
      </w:r>
      <w:r w:rsidRPr="00A01274">
        <w:rPr>
          <w:rFonts w:ascii="Times New Roman" w:hAnsi="Times New Roman" w:cs="Times New Roman"/>
          <w:sz w:val="24"/>
          <w:szCs w:val="24"/>
        </w:rPr>
        <w:t>включает:</w:t>
      </w:r>
    </w:p>
    <w:p w14:paraId="7B3271CD" w14:textId="77777777" w:rsidR="00E93B8F" w:rsidRPr="00A01274" w:rsidRDefault="00E93B8F" w:rsidP="00C5221C">
      <w:pPr>
        <w:numPr>
          <w:ilvl w:val="0"/>
          <w:numId w:val="14"/>
        </w:numPr>
        <w:contextualSpacing/>
        <w:jc w:val="both"/>
      </w:pPr>
      <w:r w:rsidRPr="00A01274">
        <w:t xml:space="preserve">владение речью как средством общения и культуры; </w:t>
      </w:r>
    </w:p>
    <w:p w14:paraId="5944B663" w14:textId="77777777" w:rsidR="00E93B8F" w:rsidRPr="00A01274" w:rsidRDefault="00E93B8F" w:rsidP="00C5221C">
      <w:pPr>
        <w:numPr>
          <w:ilvl w:val="0"/>
          <w:numId w:val="14"/>
        </w:numPr>
        <w:contextualSpacing/>
        <w:jc w:val="both"/>
      </w:pPr>
      <w:r w:rsidRPr="00A01274">
        <w:t xml:space="preserve">обогащение активного словаря; </w:t>
      </w:r>
    </w:p>
    <w:p w14:paraId="3C15E9FA" w14:textId="77777777" w:rsidR="00E93B8F" w:rsidRPr="00A01274" w:rsidRDefault="00E93B8F" w:rsidP="00C5221C">
      <w:pPr>
        <w:numPr>
          <w:ilvl w:val="0"/>
          <w:numId w:val="14"/>
        </w:numPr>
        <w:contextualSpacing/>
        <w:jc w:val="both"/>
      </w:pPr>
      <w:r w:rsidRPr="00A01274">
        <w:t>развитие связной, грамматически правильной диалогической и монологической речи;</w:t>
      </w:r>
    </w:p>
    <w:p w14:paraId="2FBDF8E2" w14:textId="77777777" w:rsidR="00E93B8F" w:rsidRPr="00A01274" w:rsidRDefault="00E93B8F" w:rsidP="00C5221C">
      <w:pPr>
        <w:numPr>
          <w:ilvl w:val="0"/>
          <w:numId w:val="14"/>
        </w:numPr>
        <w:contextualSpacing/>
        <w:jc w:val="both"/>
      </w:pPr>
      <w:r w:rsidRPr="00A01274">
        <w:t xml:space="preserve">развитие речевого творчества; </w:t>
      </w:r>
    </w:p>
    <w:p w14:paraId="2601C082" w14:textId="77777777" w:rsidR="00E93B8F" w:rsidRPr="00A01274" w:rsidRDefault="00E93B8F" w:rsidP="00C5221C">
      <w:pPr>
        <w:numPr>
          <w:ilvl w:val="0"/>
          <w:numId w:val="14"/>
        </w:numPr>
        <w:contextualSpacing/>
        <w:jc w:val="both"/>
      </w:pPr>
      <w:r w:rsidRPr="00A01274">
        <w:t>развитие звуковой и интонационной культуры речи, фонематического слуха;</w:t>
      </w:r>
    </w:p>
    <w:p w14:paraId="2C42FCDE" w14:textId="77777777" w:rsidR="00E93B8F" w:rsidRPr="00A01274" w:rsidRDefault="00E93B8F" w:rsidP="00C5221C">
      <w:pPr>
        <w:numPr>
          <w:ilvl w:val="0"/>
          <w:numId w:val="14"/>
        </w:numPr>
        <w:contextualSpacing/>
        <w:jc w:val="both"/>
      </w:pPr>
      <w:r w:rsidRPr="00A01274"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14:paraId="20EB889F" w14:textId="77777777" w:rsidR="00E93B8F" w:rsidRPr="00A01274" w:rsidRDefault="00E93B8F" w:rsidP="00C5221C">
      <w:pPr>
        <w:numPr>
          <w:ilvl w:val="0"/>
          <w:numId w:val="14"/>
        </w:numPr>
        <w:contextualSpacing/>
        <w:jc w:val="both"/>
      </w:pPr>
      <w:r w:rsidRPr="00A01274">
        <w:t>формирование звуковой аналитико-синтетической активности как предпосылки обучения грамоте.</w:t>
      </w:r>
    </w:p>
    <w:p w14:paraId="06E5098B" w14:textId="77777777" w:rsidR="00E93B8F" w:rsidRPr="00A01274" w:rsidRDefault="00E93B8F" w:rsidP="00E93B8F">
      <w:pPr>
        <w:ind w:left="1287"/>
        <w:contextualSpacing/>
        <w:jc w:val="both"/>
      </w:pPr>
    </w:p>
    <w:p w14:paraId="1BABBB71" w14:textId="77777777" w:rsidR="00E93B8F" w:rsidRPr="00A01274" w:rsidRDefault="00E93B8F" w:rsidP="00E93B8F">
      <w:pPr>
        <w:shd w:val="clear" w:color="auto" w:fill="FFFFFF"/>
        <w:ind w:left="720"/>
        <w:contextualSpacing/>
        <w:jc w:val="both"/>
        <w:rPr>
          <w:rFonts w:eastAsia="Calibri"/>
          <w:b/>
        </w:rPr>
      </w:pPr>
      <w:r w:rsidRPr="00A01274">
        <w:rPr>
          <w:rFonts w:eastAsia="Calibri"/>
          <w:b/>
        </w:rPr>
        <w:t>Содержание психолого-педагогической работы (2-3 года):</w:t>
      </w:r>
    </w:p>
    <w:p w14:paraId="26429C65" w14:textId="77777777" w:rsidR="00E93B8F" w:rsidRPr="00A01274" w:rsidRDefault="00E93B8F" w:rsidP="00E93B8F">
      <w:pPr>
        <w:autoSpaceDE w:val="0"/>
        <w:autoSpaceDN w:val="0"/>
        <w:adjustRightInd w:val="0"/>
        <w:jc w:val="both"/>
        <w:rPr>
          <w:i/>
        </w:rPr>
      </w:pPr>
      <w:r w:rsidRPr="00A01274">
        <w:rPr>
          <w:b/>
          <w:bCs/>
          <w:i/>
        </w:rPr>
        <w:t>По развитию всех компонентов устной речи, практическому овладению нормами речи</w:t>
      </w:r>
    </w:p>
    <w:p w14:paraId="647686F6" w14:textId="77777777" w:rsidR="00E93B8F" w:rsidRPr="00A01274" w:rsidRDefault="00E93B8F" w:rsidP="00E93B8F">
      <w:pPr>
        <w:autoSpaceDE w:val="0"/>
        <w:autoSpaceDN w:val="0"/>
        <w:adjustRightInd w:val="0"/>
        <w:jc w:val="both"/>
        <w:rPr>
          <w:i/>
        </w:rPr>
      </w:pPr>
      <w:r w:rsidRPr="00A01274">
        <w:rPr>
          <w:i/>
        </w:rPr>
        <w:t>Формирование словаря</w:t>
      </w:r>
    </w:p>
    <w:p w14:paraId="32247504" w14:textId="77777777" w:rsidR="00E93B8F" w:rsidRPr="00A01274" w:rsidRDefault="00E93B8F" w:rsidP="00C5221C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A01274">
        <w:rPr>
          <w:rFonts w:eastAsia="Calibri"/>
        </w:rPr>
        <w:t>На основе расширения ориентировки детей в ближайшем окружении развивать понимание речи и активизировать словарь.</w:t>
      </w:r>
    </w:p>
    <w:p w14:paraId="3BA9F8A3" w14:textId="77777777" w:rsidR="00E93B8F" w:rsidRPr="00A01274" w:rsidRDefault="00E93B8F" w:rsidP="00C5221C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A01274">
        <w:rPr>
          <w:rFonts w:eastAsia="Calibri"/>
        </w:rPr>
        <w:t>Развивать умение детей по словесному указанию педагога находить предметы по названию, цвету, размеру («Принеси Наденьке вазочку для цветов», «Возьми синий фломастер», «Спой песенку маленькому зайчонку»); называть их местоположение («Грибок на нижней полочке, высоко», «Стоят рядом»); имитировать действия людей и движения животных («Покажи, как поливают из леечки», «Попрыгай, как зайчонок»).</w:t>
      </w:r>
    </w:p>
    <w:p w14:paraId="02B46B6C" w14:textId="77777777" w:rsidR="00E93B8F" w:rsidRPr="00A01274" w:rsidRDefault="00E93B8F" w:rsidP="00E93B8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274">
        <w:rPr>
          <w:rFonts w:ascii="Times New Roman" w:hAnsi="Times New Roman" w:cs="Times New Roman"/>
          <w:i/>
          <w:sz w:val="24"/>
          <w:szCs w:val="24"/>
        </w:rPr>
        <w:t xml:space="preserve">Обогащение активного словаря: </w:t>
      </w:r>
    </w:p>
    <w:p w14:paraId="5E89B86B" w14:textId="77777777" w:rsidR="00E93B8F" w:rsidRPr="00A01274" w:rsidRDefault="00E93B8F" w:rsidP="00C5221C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lastRenderedPageBreak/>
        <w:t>расширять, уточнять и активизировать словарь в процессе чтения произведений  художественной литературы,  показывая детям красоту, образность, богатство русского языка;</w:t>
      </w:r>
    </w:p>
    <w:p w14:paraId="6474C4D3" w14:textId="77777777" w:rsidR="00E93B8F" w:rsidRPr="00A01274" w:rsidRDefault="00E93B8F" w:rsidP="00C5221C">
      <w:pPr>
        <w:pStyle w:val="a4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обогащать словарь детей на основе ознакомления с предметами и явлениями окружающей действительности;</w:t>
      </w:r>
      <w:r w:rsidRPr="00A01274">
        <w:rPr>
          <w:rFonts w:ascii="Times New Roman" w:eastAsia="Calibri" w:hAnsi="Times New Roman" w:cs="Times New Roman"/>
          <w:sz w:val="24"/>
          <w:szCs w:val="24"/>
        </w:rPr>
        <w:t xml:space="preserve">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</w:p>
    <w:p w14:paraId="6EAFCF55" w14:textId="77777777" w:rsidR="00E93B8F" w:rsidRPr="00A01274" w:rsidRDefault="00E93B8F" w:rsidP="00C5221C">
      <w:pPr>
        <w:pStyle w:val="a4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274">
        <w:rPr>
          <w:rFonts w:ascii="Times New Roman" w:eastAsia="Calibri" w:hAnsi="Times New Roman" w:cs="Times New Roman"/>
          <w:sz w:val="24"/>
          <w:szCs w:val="24"/>
        </w:rPr>
        <w:t>глаголами, обозначающими трудовые действия (стирать, гладить,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</w:r>
    </w:p>
    <w:p w14:paraId="69B1D34E" w14:textId="77777777" w:rsidR="00E93B8F" w:rsidRPr="00A01274" w:rsidRDefault="00E93B8F" w:rsidP="00C5221C">
      <w:pPr>
        <w:pStyle w:val="a4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274">
        <w:rPr>
          <w:rFonts w:ascii="Times New Roman" w:eastAsia="Calibri" w:hAnsi="Times New Roman" w:cs="Times New Roman"/>
          <w:sz w:val="24"/>
          <w:szCs w:val="24"/>
        </w:rPr>
        <w:t xml:space="preserve">прилагательными, обозначающими цвет, величину, вкус, температуру предметов (красный, синий, сладкий, кислый, большой, маленький, </w:t>
      </w:r>
    </w:p>
    <w:p w14:paraId="66045909" w14:textId="77777777" w:rsidR="00E93B8F" w:rsidRPr="00A01274" w:rsidRDefault="00E93B8F" w:rsidP="00C5221C">
      <w:pPr>
        <w:pStyle w:val="a4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274">
        <w:rPr>
          <w:rFonts w:ascii="Times New Roman" w:eastAsia="Calibri" w:hAnsi="Times New Roman" w:cs="Times New Roman"/>
          <w:sz w:val="24"/>
          <w:szCs w:val="24"/>
        </w:rPr>
        <w:t>наречиями (близко, далеко, высоко, быстро, темно, тихо, холодно,</w:t>
      </w:r>
      <w:r w:rsidR="00774FC8" w:rsidRPr="00A012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1274">
        <w:rPr>
          <w:rFonts w:ascii="Times New Roman" w:eastAsia="Calibri" w:hAnsi="Times New Roman" w:cs="Times New Roman"/>
          <w:sz w:val="24"/>
          <w:szCs w:val="24"/>
        </w:rPr>
        <w:t>жарко, скользко).</w:t>
      </w:r>
    </w:p>
    <w:p w14:paraId="4FD89838" w14:textId="77777777" w:rsidR="00E93B8F" w:rsidRPr="00A01274" w:rsidRDefault="00E93B8F" w:rsidP="00C5221C">
      <w:pPr>
        <w:pStyle w:val="a4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274">
        <w:rPr>
          <w:rFonts w:ascii="Times New Roman" w:eastAsia="Calibri" w:hAnsi="Times New Roman" w:cs="Times New Roman"/>
          <w:sz w:val="24"/>
          <w:szCs w:val="24"/>
        </w:rPr>
        <w:t>Способствовать употреблению усвоенных слов в самостоятельной речи. К концу года</w:t>
      </w:r>
      <w:r w:rsidR="00774FC8" w:rsidRPr="00A012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1274">
        <w:rPr>
          <w:rFonts w:ascii="Times New Roman" w:eastAsia="Calibri" w:hAnsi="Times New Roman" w:cs="Times New Roman"/>
          <w:sz w:val="24"/>
          <w:szCs w:val="24"/>
        </w:rPr>
        <w:t>дошкольники должны иметь словарный запас не менее 1000-1200 слов</w:t>
      </w:r>
    </w:p>
    <w:p w14:paraId="4354700A" w14:textId="77777777" w:rsidR="00E93B8F" w:rsidRPr="00A01274" w:rsidRDefault="00E93B8F" w:rsidP="00E93B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i/>
          <w:sz w:val="24"/>
          <w:szCs w:val="24"/>
        </w:rPr>
        <w:t>Развитие связной, грамматически правильной диалогической и монологической речи:</w:t>
      </w:r>
    </w:p>
    <w:p w14:paraId="195B055A" w14:textId="77777777" w:rsidR="00E93B8F" w:rsidRPr="00A01274" w:rsidRDefault="00E93B8F" w:rsidP="00C5221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побуждать  детей употреблять  в  речи имена существительные во множественном числе;</w:t>
      </w:r>
    </w:p>
    <w:p w14:paraId="53E91FBE" w14:textId="77777777" w:rsidR="00E93B8F" w:rsidRPr="00A01274" w:rsidRDefault="00E93B8F" w:rsidP="00C5221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побуждать  детей согласовывать прилагательные с существительными (в роде и числе), использовать глаголы в повелительном наклонении и неопределенной форме;</w:t>
      </w:r>
    </w:p>
    <w:p w14:paraId="317391E4" w14:textId="77777777" w:rsidR="00E93B8F" w:rsidRPr="00A01274" w:rsidRDefault="00E93B8F" w:rsidP="00C5221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упражнять в употреблении притяжательного местоимения «мой»,</w:t>
      </w:r>
    </w:p>
    <w:p w14:paraId="39B0B7D0" w14:textId="77777777" w:rsidR="00E93B8F" w:rsidRPr="00A01274" w:rsidRDefault="00E93B8F" w:rsidP="00C5221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поощрять стремление детей составлять из слов словосочетания и предложения; </w:t>
      </w:r>
    </w:p>
    <w:p w14:paraId="4B887430" w14:textId="77777777" w:rsidR="00E93B8F" w:rsidRPr="00A01274" w:rsidRDefault="00E93B8F" w:rsidP="00C5221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eastAsia="Calibri" w:hAnsi="Times New Roman" w:cs="Times New Roman"/>
          <w:sz w:val="24"/>
          <w:szCs w:val="24"/>
        </w:rPr>
        <w:t>помогать детям отвечать на простейшие («кто?», «что?», «что делает?») и более сложные вопросы («во что одет?», «кто летит?», «кому?», «какой?», «где?»,  «зачем?», «когда?», «куда?»).</w:t>
      </w:r>
    </w:p>
    <w:p w14:paraId="4CDE362B" w14:textId="77777777" w:rsidR="00E93B8F" w:rsidRPr="00A01274" w:rsidRDefault="00E93B8F" w:rsidP="00C5221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1274">
        <w:rPr>
          <w:rFonts w:ascii="Times New Roman" w:hAnsi="Times New Roman" w:cs="Times New Roman"/>
          <w:sz w:val="24"/>
          <w:szCs w:val="24"/>
        </w:rPr>
        <w:t>способствовать появлению в речи детей предложений сложных конструкций;</w:t>
      </w:r>
    </w:p>
    <w:p w14:paraId="03D0FC92" w14:textId="77777777" w:rsidR="00E93B8F" w:rsidRPr="00A01274" w:rsidRDefault="00E93B8F" w:rsidP="00C5221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1274">
        <w:rPr>
          <w:rFonts w:ascii="Times New Roman" w:hAnsi="Times New Roman" w:cs="Times New Roman"/>
          <w:sz w:val="24"/>
          <w:szCs w:val="24"/>
        </w:rPr>
        <w:t>Помогать детям старше 2 лет 6 месяцев драматизировать отрывки из хорошо знакомых сказок.</w:t>
      </w:r>
    </w:p>
    <w:p w14:paraId="03762491" w14:textId="77777777" w:rsidR="00E93B8F" w:rsidRPr="00A01274" w:rsidRDefault="00E93B8F" w:rsidP="00E93B8F">
      <w:pPr>
        <w:autoSpaceDE w:val="0"/>
        <w:autoSpaceDN w:val="0"/>
        <w:adjustRightInd w:val="0"/>
        <w:jc w:val="both"/>
        <w:rPr>
          <w:i/>
        </w:rPr>
      </w:pPr>
      <w:r w:rsidRPr="00A01274">
        <w:rPr>
          <w:i/>
        </w:rPr>
        <w:t>Звуковая культура речи</w:t>
      </w:r>
    </w:p>
    <w:p w14:paraId="666572A4" w14:textId="77777777" w:rsidR="00E93B8F" w:rsidRPr="00A01274" w:rsidRDefault="00E93B8F" w:rsidP="00C5221C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A01274">
        <w:rPr>
          <w:rFonts w:eastAsia="Calibri"/>
        </w:rPr>
        <w:t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2-4 слов),</w:t>
      </w:r>
    </w:p>
    <w:p w14:paraId="5CEBDE9C" w14:textId="77777777" w:rsidR="00E93B8F" w:rsidRPr="00A01274" w:rsidRDefault="00E93B8F" w:rsidP="00C5221C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A01274">
        <w:rPr>
          <w:rFonts w:eastAsia="Calibri"/>
        </w:rPr>
        <w:t>Способствовать развитию артикуляционного и голосового аппарата, вечевого дыхания, слухового внимания.</w:t>
      </w:r>
    </w:p>
    <w:p w14:paraId="5FC7E920" w14:textId="77777777" w:rsidR="00E93B8F" w:rsidRPr="00A01274" w:rsidRDefault="00E93B8F" w:rsidP="00C5221C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A01274">
        <w:rPr>
          <w:rFonts w:eastAsia="Calibri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14:paraId="13476464" w14:textId="77777777" w:rsidR="00E93B8F" w:rsidRPr="00A01274" w:rsidRDefault="00E93B8F" w:rsidP="00E93B8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274">
        <w:rPr>
          <w:rFonts w:ascii="Times New Roman" w:hAnsi="Times New Roman" w:cs="Times New Roman"/>
          <w:i/>
          <w:sz w:val="24"/>
          <w:szCs w:val="24"/>
        </w:rPr>
        <w:t>Грамматический строй речи</w:t>
      </w:r>
    </w:p>
    <w:p w14:paraId="34E31C28" w14:textId="77777777" w:rsidR="00E93B8F" w:rsidRPr="00A01274" w:rsidRDefault="00E93B8F" w:rsidP="00C5221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eastAsia="Calibri" w:hAnsi="Times New Roman" w:cs="Times New Roman"/>
          <w:sz w:val="24"/>
          <w:szCs w:val="24"/>
        </w:rPr>
        <w:t>Совершенствовать грамматическую структуру речи.</w:t>
      </w:r>
    </w:p>
    <w:p w14:paraId="07BBFD7B" w14:textId="77777777" w:rsidR="00E93B8F" w:rsidRPr="00A01274" w:rsidRDefault="00E93B8F" w:rsidP="00C5221C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(в, на, у, за, под).</w:t>
      </w:r>
    </w:p>
    <w:p w14:paraId="51F80E15" w14:textId="77777777" w:rsidR="00E93B8F" w:rsidRPr="00A01274" w:rsidRDefault="00E93B8F" w:rsidP="00C5221C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Упражнять в употреблении некоторых вопросительных слов (кто, что, где) и несложных фраз, состоящих из 2-4 слов («Гусь-гусек, куда пошел ты?»)</w:t>
      </w:r>
    </w:p>
    <w:p w14:paraId="34411086" w14:textId="77777777" w:rsidR="00E93B8F" w:rsidRPr="00A01274" w:rsidRDefault="00E93B8F" w:rsidP="00E93B8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274">
        <w:rPr>
          <w:rFonts w:ascii="Times New Roman" w:hAnsi="Times New Roman" w:cs="Times New Roman"/>
          <w:i/>
          <w:sz w:val="24"/>
          <w:szCs w:val="24"/>
        </w:rPr>
        <w:t>Развитие связной диалогической и монологической речи:</w:t>
      </w:r>
    </w:p>
    <w:p w14:paraId="3F23B6CD" w14:textId="77777777" w:rsidR="00E93B8F" w:rsidRPr="00A01274" w:rsidRDefault="00E93B8F" w:rsidP="00C5221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вырабатывать у детей активную диалогическую позицию в общении со сверстниками;</w:t>
      </w:r>
    </w:p>
    <w:p w14:paraId="5828B34F" w14:textId="77777777" w:rsidR="00E93B8F" w:rsidRPr="00A01274" w:rsidRDefault="00E93B8F" w:rsidP="00C5221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способствовать освоению  ребенком речевого этикета (приветствие, обращение, просьба, извинение, утешение, благодарность, прощание и пр.);   </w:t>
      </w:r>
    </w:p>
    <w:p w14:paraId="2C73B990" w14:textId="77777777" w:rsidR="00E93B8F" w:rsidRPr="00A01274" w:rsidRDefault="00774FC8" w:rsidP="00C5221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93B8F" w:rsidRPr="00A01274">
        <w:rPr>
          <w:rFonts w:ascii="Times New Roman" w:hAnsi="Times New Roman" w:cs="Times New Roman"/>
          <w:sz w:val="24"/>
          <w:szCs w:val="24"/>
        </w:rPr>
        <w:t>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и др.</w:t>
      </w:r>
    </w:p>
    <w:p w14:paraId="6EA2974F" w14:textId="77777777" w:rsidR="00E93B8F" w:rsidRPr="00A01274" w:rsidRDefault="00E93B8F" w:rsidP="00E93B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i/>
          <w:sz w:val="24"/>
          <w:szCs w:val="24"/>
        </w:rPr>
        <w:t xml:space="preserve">Развитие звуковой и интонационной культуры речи, фонематического слуха: </w:t>
      </w:r>
    </w:p>
    <w:p w14:paraId="6E93B545" w14:textId="77777777" w:rsidR="00E93B8F" w:rsidRPr="00A01274" w:rsidRDefault="00E93B8F" w:rsidP="00C5221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развивать речевое дыхание и  речевое внимания;</w:t>
      </w:r>
    </w:p>
    <w:p w14:paraId="339E16C5" w14:textId="77777777" w:rsidR="00774FC8" w:rsidRPr="00A01274" w:rsidRDefault="00E93B8F" w:rsidP="00774FC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формировать правильное звукопроизношение; </w:t>
      </w:r>
    </w:p>
    <w:p w14:paraId="52DC6366" w14:textId="77777777" w:rsidR="00E93B8F" w:rsidRPr="00A01274" w:rsidRDefault="00E93B8F" w:rsidP="00774FC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 побуждать проводить анализ  артикуляции звуков по пяти позициям (губы</w:t>
      </w:r>
      <w:r w:rsidR="00774FC8" w:rsidRPr="00A01274">
        <w:rPr>
          <w:rFonts w:ascii="Times New Roman" w:hAnsi="Times New Roman" w:cs="Times New Roman"/>
          <w:sz w:val="24"/>
          <w:szCs w:val="24"/>
        </w:rPr>
        <w:t xml:space="preserve"> –</w:t>
      </w:r>
      <w:r w:rsidRPr="00A01274">
        <w:rPr>
          <w:rFonts w:ascii="Times New Roman" w:hAnsi="Times New Roman" w:cs="Times New Roman"/>
          <w:sz w:val="24"/>
          <w:szCs w:val="24"/>
        </w:rPr>
        <w:t>зубы</w:t>
      </w:r>
      <w:r w:rsidR="00774FC8" w:rsidRPr="00A01274">
        <w:rPr>
          <w:rFonts w:ascii="Times New Roman" w:hAnsi="Times New Roman" w:cs="Times New Roman"/>
          <w:sz w:val="24"/>
          <w:szCs w:val="24"/>
        </w:rPr>
        <w:t xml:space="preserve"> –</w:t>
      </w:r>
      <w:r w:rsidRPr="00A01274">
        <w:rPr>
          <w:rFonts w:ascii="Times New Roman" w:hAnsi="Times New Roman" w:cs="Times New Roman"/>
          <w:sz w:val="24"/>
          <w:szCs w:val="24"/>
        </w:rPr>
        <w:t>язык</w:t>
      </w:r>
      <w:r w:rsidR="00774FC8" w:rsidRPr="00A01274">
        <w:rPr>
          <w:rFonts w:ascii="Times New Roman" w:hAnsi="Times New Roman" w:cs="Times New Roman"/>
          <w:sz w:val="24"/>
          <w:szCs w:val="24"/>
        </w:rPr>
        <w:t xml:space="preserve"> </w:t>
      </w:r>
      <w:r w:rsidRPr="00A01274">
        <w:rPr>
          <w:rFonts w:ascii="Times New Roman" w:hAnsi="Times New Roman" w:cs="Times New Roman"/>
          <w:sz w:val="24"/>
          <w:szCs w:val="24"/>
        </w:rPr>
        <w:t>-голосовые связки</w:t>
      </w:r>
      <w:r w:rsidR="00774FC8" w:rsidRPr="00A01274">
        <w:rPr>
          <w:rFonts w:ascii="Times New Roman" w:hAnsi="Times New Roman" w:cs="Times New Roman"/>
          <w:sz w:val="24"/>
          <w:szCs w:val="24"/>
        </w:rPr>
        <w:t xml:space="preserve"> </w:t>
      </w:r>
      <w:r w:rsidRPr="00A01274">
        <w:rPr>
          <w:rFonts w:ascii="Times New Roman" w:hAnsi="Times New Roman" w:cs="Times New Roman"/>
          <w:sz w:val="24"/>
          <w:szCs w:val="24"/>
        </w:rPr>
        <w:t>-воздушная струя);</w:t>
      </w:r>
    </w:p>
    <w:p w14:paraId="6BDE261B" w14:textId="77777777" w:rsidR="00E93B8F" w:rsidRPr="00A01274" w:rsidRDefault="00E93B8F" w:rsidP="00E93B8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274">
        <w:rPr>
          <w:rFonts w:ascii="Times New Roman" w:hAnsi="Times New Roman" w:cs="Times New Roman"/>
          <w:b/>
          <w:bCs/>
          <w:i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</w:t>
      </w:r>
    </w:p>
    <w:p w14:paraId="4468C2C8" w14:textId="77777777" w:rsidR="00E93B8F" w:rsidRPr="00A01274" w:rsidRDefault="00E93B8F" w:rsidP="00E93B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i/>
          <w:sz w:val="24"/>
          <w:szCs w:val="24"/>
        </w:rPr>
        <w:t>Восприятие художественной литературы:</w:t>
      </w:r>
    </w:p>
    <w:p w14:paraId="02055EEF" w14:textId="77777777" w:rsidR="00E93B8F" w:rsidRPr="00A01274" w:rsidRDefault="00E93B8F" w:rsidP="00C5221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формировать потребность и интерес к чтению;</w:t>
      </w:r>
    </w:p>
    <w:p w14:paraId="231795FF" w14:textId="77777777" w:rsidR="00E93B8F" w:rsidRPr="00A01274" w:rsidRDefault="00E93B8F" w:rsidP="00C5221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Регулярно читать детям художественные и познавательные книги. Формировать понимание того, что из книг можно узнать много интересного. Читать детям художественные произведения, предусмотренные Программой. </w:t>
      </w:r>
    </w:p>
    <w:p w14:paraId="5AE220B1" w14:textId="77777777" w:rsidR="00E93B8F" w:rsidRPr="00A01274" w:rsidRDefault="00E93B8F" w:rsidP="00C5221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приучать детей слушать народные сказки, песенки, авторские произведения;</w:t>
      </w:r>
    </w:p>
    <w:p w14:paraId="300D1AF7" w14:textId="77777777" w:rsidR="00E93B8F" w:rsidRPr="00A01274" w:rsidRDefault="00E93B8F" w:rsidP="00C5221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сопровождать чтение показом игрушек, картинок, персонажей настольного театра, формировать умение слушать художественное произведение без наглядного сопровождения;</w:t>
      </w:r>
    </w:p>
    <w:p w14:paraId="01D04875" w14:textId="77777777" w:rsidR="00E93B8F" w:rsidRPr="00A01274" w:rsidRDefault="00E93B8F" w:rsidP="00C5221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поощрять попытки читать стихотворный текст целиком с помощью взрослого.</w:t>
      </w:r>
    </w:p>
    <w:p w14:paraId="2E785200" w14:textId="77777777" w:rsidR="00E93B8F" w:rsidRPr="00A01274" w:rsidRDefault="00E93B8F" w:rsidP="005E436F">
      <w:pPr>
        <w:rPr>
          <w:b/>
        </w:rPr>
      </w:pPr>
      <w:r w:rsidRPr="00A01274">
        <w:rPr>
          <w:b/>
        </w:rPr>
        <w:t>Содержание образовательной области «Речевое развитие»</w:t>
      </w:r>
      <w:r w:rsidR="005E436F" w:rsidRPr="00A01274">
        <w:rPr>
          <w:b/>
        </w:rPr>
        <w:t xml:space="preserve"> </w:t>
      </w:r>
      <w:r w:rsidRPr="00A01274">
        <w:rPr>
          <w:b/>
        </w:rPr>
        <w:t>(формируемая  часть)</w:t>
      </w:r>
    </w:p>
    <w:p w14:paraId="58EE84E5" w14:textId="77777777" w:rsidR="00E93B8F" w:rsidRPr="00A01274" w:rsidRDefault="00E93B8F" w:rsidP="00E93B8F">
      <w:pPr>
        <w:ind w:firstLine="567"/>
        <w:jc w:val="both"/>
      </w:pPr>
      <w:r w:rsidRPr="00A01274">
        <w:t>Речевое  развитие предполагает дальнейшее совершенствование речевого слуха и закрепление навыков четкой правильной, выразительной речи, развитие словаря детей на основе ознакомления с народном  календарем, приметы которого доступны детям, широкое использование фольклора (сказок, песенок, потешек, частушек, пословиц, поговорок и т.д.), рассматривания  предметов народного искусства.</w:t>
      </w:r>
    </w:p>
    <w:p w14:paraId="516D2D31" w14:textId="77777777" w:rsidR="00E93B8F" w:rsidRPr="00A01274" w:rsidRDefault="00E93B8F" w:rsidP="00E93B8F">
      <w:pPr>
        <w:jc w:val="both"/>
      </w:pPr>
      <w:r w:rsidRPr="00A01274">
        <w:t>Приобщение дошкольников к художественной литературе через ежедневное чтение художественных произведений новых и уже знакомых.</w:t>
      </w:r>
    </w:p>
    <w:p w14:paraId="646B8F22" w14:textId="77777777" w:rsidR="00E93B8F" w:rsidRPr="00A01274" w:rsidRDefault="00E93B8F" w:rsidP="005E436F">
      <w:pPr>
        <w:shd w:val="clear" w:color="auto" w:fill="FFFFFF"/>
        <w:rPr>
          <w:b/>
        </w:rPr>
      </w:pPr>
      <w:r w:rsidRPr="00A01274">
        <w:rPr>
          <w:b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p w14:paraId="0D5EFF7E" w14:textId="77777777" w:rsidR="00E93B8F" w:rsidRPr="00A01274" w:rsidRDefault="00E93B8F" w:rsidP="00AA77B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b/>
          <w:sz w:val="24"/>
          <w:szCs w:val="24"/>
        </w:rPr>
        <w:t>«Речевое развитие</w:t>
      </w:r>
      <w:r w:rsidRPr="00A0127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19"/>
        <w:gridCol w:w="2364"/>
        <w:gridCol w:w="2418"/>
        <w:gridCol w:w="2370"/>
      </w:tblGrid>
      <w:tr w:rsidR="00AA77BF" w:rsidRPr="00A01274" w14:paraId="262B6D39" w14:textId="77777777" w:rsidTr="00832274">
        <w:tc>
          <w:tcPr>
            <w:tcW w:w="5068" w:type="dxa"/>
            <w:gridSpan w:val="2"/>
          </w:tcPr>
          <w:p w14:paraId="107C4D15" w14:textId="77777777" w:rsidR="00AA77BF" w:rsidRPr="00A01274" w:rsidRDefault="00AA77BF" w:rsidP="0083227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534" w:type="dxa"/>
            <w:vMerge w:val="restart"/>
          </w:tcPr>
          <w:p w14:paraId="0BA5DCF9" w14:textId="77777777" w:rsidR="00AA77BF" w:rsidRPr="00A01274" w:rsidRDefault="00AA77BF" w:rsidP="0083227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 (СДД)</w:t>
            </w:r>
          </w:p>
        </w:tc>
        <w:tc>
          <w:tcPr>
            <w:tcW w:w="2534" w:type="dxa"/>
            <w:vMerge w:val="restart"/>
          </w:tcPr>
          <w:p w14:paraId="751AF4BA" w14:textId="77777777" w:rsidR="00AA77BF" w:rsidRPr="00A01274" w:rsidRDefault="00AA77BF" w:rsidP="0083227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семьей (ВС)</w:t>
            </w:r>
          </w:p>
        </w:tc>
      </w:tr>
      <w:tr w:rsidR="00AA77BF" w:rsidRPr="00A01274" w14:paraId="489312EF" w14:textId="77777777" w:rsidTr="00AA77BF">
        <w:tc>
          <w:tcPr>
            <w:tcW w:w="2534" w:type="dxa"/>
          </w:tcPr>
          <w:p w14:paraId="6B09DBAD" w14:textId="77777777" w:rsidR="00AA77BF" w:rsidRPr="00A01274" w:rsidRDefault="00AA77BF" w:rsidP="008322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534" w:type="dxa"/>
          </w:tcPr>
          <w:p w14:paraId="743D6FFC" w14:textId="77777777" w:rsidR="00AA77BF" w:rsidRPr="00A01274" w:rsidRDefault="00AA77BF" w:rsidP="008322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534" w:type="dxa"/>
            <w:vMerge/>
          </w:tcPr>
          <w:p w14:paraId="73FE055D" w14:textId="77777777" w:rsidR="00AA77BF" w:rsidRPr="00A01274" w:rsidRDefault="00AA77BF" w:rsidP="00E93B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7320B37F" w14:textId="77777777" w:rsidR="00AA77BF" w:rsidRPr="00A01274" w:rsidRDefault="00AA77BF" w:rsidP="00E93B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BF" w:rsidRPr="00A01274" w14:paraId="35BE8DCE" w14:textId="77777777" w:rsidTr="00832274">
        <w:tc>
          <w:tcPr>
            <w:tcW w:w="10136" w:type="dxa"/>
            <w:gridSpan w:val="4"/>
          </w:tcPr>
          <w:p w14:paraId="4D4A4825" w14:textId="77777777" w:rsidR="00AA77BF" w:rsidRPr="00A01274" w:rsidRDefault="00AA77BF" w:rsidP="00AA77B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AA77BF" w:rsidRPr="00A01274" w14:paraId="5150010D" w14:textId="77777777" w:rsidTr="00AA77BF">
        <w:tc>
          <w:tcPr>
            <w:tcW w:w="2534" w:type="dxa"/>
          </w:tcPr>
          <w:p w14:paraId="6A52F3EC" w14:textId="77777777" w:rsidR="00AA77BF" w:rsidRPr="00A01274" w:rsidRDefault="00AA77BF" w:rsidP="008322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Эмоционально-практическое взаимодействие (игры с предметами и сюжетными игрушками).</w:t>
            </w:r>
          </w:p>
          <w:p w14:paraId="0B6487A5" w14:textId="77777777" w:rsidR="00AA77BF" w:rsidRPr="00A01274" w:rsidRDefault="00AA77BF" w:rsidP="008322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Обучающие игры с использованием предметов и игрушек.</w:t>
            </w:r>
          </w:p>
          <w:p w14:paraId="2AB46F6D" w14:textId="77777777" w:rsidR="00AA77BF" w:rsidRPr="00A01274" w:rsidRDefault="00AA77BF" w:rsidP="008322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игры с включением </w:t>
            </w:r>
            <w:r w:rsidRPr="00A01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малых фольклорных форм (потешки, прибаутки, колыбельные).</w:t>
            </w:r>
          </w:p>
          <w:p w14:paraId="6723820F" w14:textId="77777777" w:rsidR="00AA77BF" w:rsidRPr="00A01274" w:rsidRDefault="00AA77BF" w:rsidP="008322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игра.</w:t>
            </w:r>
          </w:p>
          <w:p w14:paraId="58417501" w14:textId="77777777" w:rsidR="00AA77BF" w:rsidRPr="00A01274" w:rsidRDefault="00AA77BF" w:rsidP="008322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Игра-драматизация.</w:t>
            </w:r>
          </w:p>
          <w:p w14:paraId="6232955B" w14:textId="77777777" w:rsidR="00AA77BF" w:rsidRPr="00A01274" w:rsidRDefault="00AA77BF" w:rsidP="0083227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и познавательной литературы, подбор загадок, пословиц, поговорок, заучивание стихотворений, рассматривание иллюстраций (беседа).</w:t>
            </w:r>
          </w:p>
        </w:tc>
        <w:tc>
          <w:tcPr>
            <w:tcW w:w="2534" w:type="dxa"/>
          </w:tcPr>
          <w:p w14:paraId="4998B6C6" w14:textId="77777777" w:rsidR="00AA77BF" w:rsidRPr="00A01274" w:rsidRDefault="00AA77BF" w:rsidP="008322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стимулирование (повторение, объяснение, обсуждение, побуждение, напоминание, уточнение).</w:t>
            </w:r>
          </w:p>
          <w:p w14:paraId="02A8A74B" w14:textId="77777777" w:rsidR="00AA77BF" w:rsidRPr="00A01274" w:rsidRDefault="00AA77BF" w:rsidP="008322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Беседа с опорой на зрительное восприятие и без опоры на него.</w:t>
            </w:r>
          </w:p>
          <w:p w14:paraId="1B26A82A" w14:textId="77777777" w:rsidR="00AA77BF" w:rsidRPr="00A01274" w:rsidRDefault="00AA77BF" w:rsidP="008322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Хороводные игры, пальчиковые игры.</w:t>
            </w:r>
          </w:p>
          <w:p w14:paraId="350E046A" w14:textId="77777777" w:rsidR="00AA77BF" w:rsidRPr="00A01274" w:rsidRDefault="00AA77BF" w:rsidP="008322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Поддержание социального контакта.</w:t>
            </w:r>
          </w:p>
          <w:p w14:paraId="75CC26FA" w14:textId="77777777" w:rsidR="00AA77BF" w:rsidRPr="00A01274" w:rsidRDefault="00AA77BF" w:rsidP="008322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Работа в театральном уголке.</w:t>
            </w:r>
          </w:p>
          <w:p w14:paraId="3400482C" w14:textId="77777777" w:rsidR="00AA77BF" w:rsidRPr="00A01274" w:rsidRDefault="00AA77BF" w:rsidP="008322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Кукольные спектакли</w:t>
            </w:r>
          </w:p>
        </w:tc>
        <w:tc>
          <w:tcPr>
            <w:tcW w:w="2534" w:type="dxa"/>
          </w:tcPr>
          <w:p w14:paraId="09DD8380" w14:textId="77777777" w:rsidR="00AA77BF" w:rsidRPr="00A01274" w:rsidRDefault="00AA77BF" w:rsidP="008322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Содержательное игровое взаимодействие детей (совместные игры с использованием предметов и игрушек),</w:t>
            </w:r>
          </w:p>
          <w:p w14:paraId="120A6BDE" w14:textId="77777777" w:rsidR="00AA77BF" w:rsidRPr="00A01274" w:rsidRDefault="00AA77BF" w:rsidP="008322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предметная и продуктивная деятельность детей </w:t>
            </w:r>
            <w:r w:rsidRPr="00A01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(коллективный монолог).</w:t>
            </w:r>
          </w:p>
          <w:p w14:paraId="34D8D720" w14:textId="77777777" w:rsidR="00AA77BF" w:rsidRPr="00A01274" w:rsidRDefault="00AA77BF" w:rsidP="008322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Игры в парах и совместные игры.</w:t>
            </w:r>
          </w:p>
          <w:p w14:paraId="7DC1B84B" w14:textId="77777777" w:rsidR="00AA77BF" w:rsidRPr="00A01274" w:rsidRDefault="00AA77BF" w:rsidP="008322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Игра-импровизация по мотивам сказок.</w:t>
            </w:r>
          </w:p>
          <w:p w14:paraId="0BC81501" w14:textId="77777777" w:rsidR="00AA77BF" w:rsidRPr="00A01274" w:rsidRDefault="00AA77BF" w:rsidP="008322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игры.</w:t>
            </w:r>
          </w:p>
          <w:p w14:paraId="15DA6F4E" w14:textId="77777777" w:rsidR="00AA77BF" w:rsidRPr="00A01274" w:rsidRDefault="00AA77BF" w:rsidP="008322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  <w:p w14:paraId="77ECAFB1" w14:textId="77777777" w:rsidR="00AA77BF" w:rsidRPr="00A01274" w:rsidRDefault="00AA77BF" w:rsidP="008322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игры.</w:t>
            </w:r>
          </w:p>
        </w:tc>
        <w:tc>
          <w:tcPr>
            <w:tcW w:w="2534" w:type="dxa"/>
          </w:tcPr>
          <w:p w14:paraId="4E1D0785" w14:textId="77777777" w:rsidR="00AA77BF" w:rsidRPr="00A01274" w:rsidRDefault="00AA77BF" w:rsidP="008322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Эмоционально-практическое взаимодействие (игры с предметами и сюжетными игрушками, продуктивная деятельность).</w:t>
            </w:r>
          </w:p>
          <w:p w14:paraId="4AB65AA6" w14:textId="77777777" w:rsidR="00AA77BF" w:rsidRPr="00A01274" w:rsidRDefault="00AA77BF" w:rsidP="008322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Игры парами.</w:t>
            </w:r>
          </w:p>
          <w:p w14:paraId="50C06A45" w14:textId="77777777" w:rsidR="00AA77BF" w:rsidRPr="00A01274" w:rsidRDefault="00AA77BF" w:rsidP="008322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</w:p>
          <w:p w14:paraId="00B9BC5A" w14:textId="77777777" w:rsidR="00AA77BF" w:rsidRPr="00A01274" w:rsidRDefault="00AA77BF" w:rsidP="008322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Пример взрослого.</w:t>
            </w:r>
          </w:p>
          <w:p w14:paraId="707B6FA8" w14:textId="77777777" w:rsidR="00AA77BF" w:rsidRPr="00A01274" w:rsidRDefault="00AA77BF" w:rsidP="008322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 xml:space="preserve">Чтение справочной </w:t>
            </w:r>
            <w:r w:rsidRPr="00A01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литературы, рассматривание иллюстраций.</w:t>
            </w:r>
          </w:p>
          <w:p w14:paraId="4A776B41" w14:textId="77777777" w:rsidR="00AA77BF" w:rsidRPr="00A01274" w:rsidRDefault="00AA77BF" w:rsidP="008322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Досуги, праздники.</w:t>
            </w:r>
          </w:p>
          <w:p w14:paraId="625A7F4B" w14:textId="77777777" w:rsidR="00AA77BF" w:rsidRPr="00A01274" w:rsidRDefault="00AA77BF" w:rsidP="008322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Посещение театра, прослушивание аудиозаписей.</w:t>
            </w:r>
          </w:p>
          <w:p w14:paraId="44D2428D" w14:textId="77777777" w:rsidR="00AA77BF" w:rsidRPr="00A01274" w:rsidRDefault="00AA77BF" w:rsidP="008322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4523CC" w14:textId="77777777" w:rsidR="00AA77BF" w:rsidRPr="00A01274" w:rsidRDefault="00AA77BF" w:rsidP="005E436F">
      <w:pPr>
        <w:jc w:val="center"/>
        <w:rPr>
          <w:b/>
        </w:rPr>
      </w:pPr>
      <w:r w:rsidRPr="00A01274">
        <w:rPr>
          <w:b/>
        </w:rPr>
        <w:lastRenderedPageBreak/>
        <w:t>ХУДОЖЕСТВЕННО-ЭСТЕТИЧЕСКОЕ РАЗВИТИЕ</w:t>
      </w:r>
    </w:p>
    <w:p w14:paraId="487AF4F1" w14:textId="77777777" w:rsidR="00AA77BF" w:rsidRPr="00A01274" w:rsidRDefault="00AA77BF" w:rsidP="00AA77BF">
      <w:pPr>
        <w:jc w:val="both"/>
      </w:pPr>
      <w:r w:rsidRPr="00A01274">
        <w:rPr>
          <w:b/>
        </w:rPr>
        <w:t xml:space="preserve"> Содержание образовательной области «Художественно-эстетическое развитие» (обязательная часть) </w:t>
      </w:r>
      <w:r w:rsidRPr="00A01274">
        <w:t xml:space="preserve">предполагает </w:t>
      </w:r>
    </w:p>
    <w:p w14:paraId="3013A55B" w14:textId="77777777" w:rsidR="00AA77BF" w:rsidRPr="00A01274" w:rsidRDefault="00AA77BF" w:rsidP="00C5221C">
      <w:pPr>
        <w:numPr>
          <w:ilvl w:val="0"/>
          <w:numId w:val="20"/>
        </w:numPr>
        <w:contextualSpacing/>
        <w:jc w:val="both"/>
      </w:pPr>
      <w:r w:rsidRPr="00A01274"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14:paraId="7CBB6BCC" w14:textId="77777777" w:rsidR="00AA77BF" w:rsidRPr="00A01274" w:rsidRDefault="00AA77BF" w:rsidP="00C5221C">
      <w:pPr>
        <w:numPr>
          <w:ilvl w:val="0"/>
          <w:numId w:val="20"/>
        </w:numPr>
        <w:contextualSpacing/>
        <w:jc w:val="both"/>
      </w:pPr>
      <w:r w:rsidRPr="00A01274">
        <w:t xml:space="preserve">становление эстетического отношения к окружающему миру; </w:t>
      </w:r>
    </w:p>
    <w:p w14:paraId="3D2365D9" w14:textId="77777777" w:rsidR="00AA77BF" w:rsidRPr="00A01274" w:rsidRDefault="00AA77BF" w:rsidP="00C5221C">
      <w:pPr>
        <w:numPr>
          <w:ilvl w:val="0"/>
          <w:numId w:val="20"/>
        </w:numPr>
        <w:contextualSpacing/>
        <w:jc w:val="both"/>
      </w:pPr>
      <w:r w:rsidRPr="00A01274">
        <w:t>формирование элементарных представлений о видах искусства;</w:t>
      </w:r>
    </w:p>
    <w:p w14:paraId="12070FAD" w14:textId="77777777" w:rsidR="00AA77BF" w:rsidRPr="00A01274" w:rsidRDefault="00AA77BF" w:rsidP="00C5221C">
      <w:pPr>
        <w:numPr>
          <w:ilvl w:val="0"/>
          <w:numId w:val="20"/>
        </w:numPr>
        <w:contextualSpacing/>
        <w:jc w:val="both"/>
      </w:pPr>
      <w:r w:rsidRPr="00A01274">
        <w:rPr>
          <w:b/>
        </w:rPr>
        <w:t xml:space="preserve">восприятие </w:t>
      </w:r>
      <w:r w:rsidRPr="00A01274">
        <w:t xml:space="preserve">музыки, </w:t>
      </w:r>
      <w:r w:rsidRPr="00A01274">
        <w:rPr>
          <w:b/>
        </w:rPr>
        <w:t>художественной литературы, фольклора</w:t>
      </w:r>
      <w:r w:rsidRPr="00A01274">
        <w:t xml:space="preserve">; </w:t>
      </w:r>
    </w:p>
    <w:p w14:paraId="33F10B28" w14:textId="77777777" w:rsidR="00AA77BF" w:rsidRPr="00A01274" w:rsidRDefault="00AA77BF" w:rsidP="00C5221C">
      <w:pPr>
        <w:numPr>
          <w:ilvl w:val="0"/>
          <w:numId w:val="20"/>
        </w:numPr>
        <w:contextualSpacing/>
        <w:jc w:val="both"/>
      </w:pPr>
      <w:r w:rsidRPr="00A01274">
        <w:t xml:space="preserve">стимулирование сопереживания персонажам художественных произведений; </w:t>
      </w:r>
    </w:p>
    <w:p w14:paraId="4145D6EC" w14:textId="77777777" w:rsidR="00AA77BF" w:rsidRPr="00A01274" w:rsidRDefault="00AA77BF" w:rsidP="00C5221C">
      <w:pPr>
        <w:numPr>
          <w:ilvl w:val="0"/>
          <w:numId w:val="20"/>
        </w:numPr>
        <w:contextualSpacing/>
        <w:jc w:val="both"/>
      </w:pPr>
      <w:r w:rsidRPr="00A01274">
        <w:t xml:space="preserve">реализацию самостоятельной творческой деятельности детей </w:t>
      </w:r>
      <w:r w:rsidRPr="00A01274">
        <w:rPr>
          <w:b/>
        </w:rPr>
        <w:t>(изобразительной</w:t>
      </w:r>
      <w:r w:rsidRPr="00A01274">
        <w:t xml:space="preserve">, </w:t>
      </w:r>
      <w:r w:rsidRPr="00A01274">
        <w:rPr>
          <w:b/>
        </w:rPr>
        <w:t>конструктивно-модельной</w:t>
      </w:r>
      <w:r w:rsidRPr="00A01274">
        <w:t xml:space="preserve">, </w:t>
      </w:r>
      <w:r w:rsidRPr="00A01274">
        <w:rPr>
          <w:b/>
        </w:rPr>
        <w:t>музыкальной</w:t>
      </w:r>
      <w:r w:rsidRPr="00A01274">
        <w:t xml:space="preserve"> и др.).</w:t>
      </w:r>
    </w:p>
    <w:p w14:paraId="2F52E9F6" w14:textId="77777777" w:rsidR="00AA77BF" w:rsidRPr="00A01274" w:rsidRDefault="00AA77BF" w:rsidP="005E436F">
      <w:pPr>
        <w:shd w:val="clear" w:color="auto" w:fill="FFFFFF"/>
        <w:contextualSpacing/>
        <w:jc w:val="both"/>
        <w:rPr>
          <w:rFonts w:eastAsia="Calibri"/>
          <w:b/>
          <w:lang w:eastAsia="en-US"/>
        </w:rPr>
      </w:pPr>
      <w:r w:rsidRPr="00A01274">
        <w:rPr>
          <w:rFonts w:eastAsia="Calibri"/>
          <w:b/>
          <w:lang w:eastAsia="en-US"/>
        </w:rPr>
        <w:t>Содержание психолого-педагогической работы (2-3 года):</w:t>
      </w:r>
    </w:p>
    <w:p w14:paraId="1AE64E1F" w14:textId="77777777" w:rsidR="00AA77BF" w:rsidRPr="00A01274" w:rsidRDefault="00AA77BF" w:rsidP="00AA77BF">
      <w:pPr>
        <w:autoSpaceDE w:val="0"/>
        <w:autoSpaceDN w:val="0"/>
        <w:adjustRightInd w:val="0"/>
        <w:jc w:val="both"/>
        <w:rPr>
          <w:b/>
          <w:bCs/>
          <w:i/>
        </w:rPr>
      </w:pPr>
      <w:r w:rsidRPr="00A01274">
        <w:rPr>
          <w:b/>
          <w:bCs/>
          <w:i/>
        </w:rPr>
        <w:t>По развитию продуктивной деятельности</w:t>
      </w:r>
    </w:p>
    <w:p w14:paraId="104FC73E" w14:textId="77777777" w:rsidR="00AA77BF" w:rsidRPr="00A01274" w:rsidRDefault="00AA77BF" w:rsidP="00AA77BF">
      <w:pPr>
        <w:autoSpaceDE w:val="0"/>
        <w:autoSpaceDN w:val="0"/>
        <w:adjustRightInd w:val="0"/>
        <w:jc w:val="both"/>
        <w:rPr>
          <w:i/>
        </w:rPr>
      </w:pPr>
      <w:r w:rsidRPr="00A01274">
        <w:rPr>
          <w:i/>
        </w:rPr>
        <w:t>Рисование</w:t>
      </w:r>
    </w:p>
    <w:p w14:paraId="5F9B500A" w14:textId="77777777" w:rsidR="00AA77BF" w:rsidRPr="00A01274" w:rsidRDefault="00AA77BF" w:rsidP="00C5221C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A01274">
        <w:rPr>
          <w:rFonts w:eastAsia="Calibri"/>
          <w:lang w:eastAsia="en-US"/>
        </w:rPr>
        <w:t>Развивать восприятие детей, обогащать их сенсорный опыт путем выделения формы предметов, обведения их по контуру поочередно то одной, то другой рукой.</w:t>
      </w:r>
    </w:p>
    <w:p w14:paraId="645A8A83" w14:textId="77777777" w:rsidR="00AA77BF" w:rsidRPr="00A01274" w:rsidRDefault="00AA77BF" w:rsidP="00C5221C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A01274">
        <w:rPr>
          <w:rFonts w:eastAsia="Calibri"/>
          <w:lang w:eastAsia="en-US"/>
        </w:rPr>
        <w:t>Подводить детей к изображению знакомых предметов, предоставляя им свободу выбора.</w:t>
      </w:r>
    </w:p>
    <w:p w14:paraId="0080BF9A" w14:textId="77777777" w:rsidR="00AA77BF" w:rsidRPr="00A01274" w:rsidRDefault="00AA77BF" w:rsidP="00C5221C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A01274">
        <w:rPr>
          <w:rFonts w:eastAsia="Calibri"/>
          <w:lang w:eastAsia="en-US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</w:t>
      </w:r>
    </w:p>
    <w:p w14:paraId="66431BA8" w14:textId="77777777" w:rsidR="00AA77BF" w:rsidRPr="00A01274" w:rsidRDefault="00AA77BF" w:rsidP="00C5221C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A01274">
        <w:rPr>
          <w:rFonts w:eastAsia="Calibri"/>
          <w:lang w:eastAsia="en-US"/>
        </w:rPr>
        <w:t>Поощрять желание следить за движением карандаша по бумаге.</w:t>
      </w:r>
    </w:p>
    <w:p w14:paraId="3788FC63" w14:textId="77777777" w:rsidR="00AA77BF" w:rsidRPr="00A01274" w:rsidRDefault="00AA77BF" w:rsidP="00C5221C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A01274">
        <w:rPr>
          <w:rFonts w:eastAsia="Calibri"/>
          <w:lang w:eastAsia="en-US"/>
        </w:rPr>
        <w:t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</w:p>
    <w:p w14:paraId="1D4726AD" w14:textId="77777777" w:rsidR="00AA77BF" w:rsidRPr="00A01274" w:rsidRDefault="00AA77BF" w:rsidP="00C5221C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A01274">
        <w:rPr>
          <w:rFonts w:eastAsia="Calibri"/>
          <w:lang w:eastAsia="en-US"/>
        </w:rPr>
        <w:t>Формировать правильную позу при рисовании (сидеть свободно, не наклоняться низко над листом бумаги, свободная рука придерживает лист бумаги, на котором рисует малыш).</w:t>
      </w:r>
    </w:p>
    <w:p w14:paraId="4DA383FA" w14:textId="77777777" w:rsidR="00AA77BF" w:rsidRPr="00A01274" w:rsidRDefault="00AA77BF" w:rsidP="00C5221C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A01274">
        <w:rPr>
          <w:rFonts w:eastAsia="Calibri"/>
          <w:lang w:eastAsia="en-US"/>
        </w:rPr>
        <w:lastRenderedPageBreak/>
        <w:t>Формировать умение бережно относиться к материалам, правильно их использовать: по окончании рисования класть их на место, предварительно хорошо промыв кисточку в воде.</w:t>
      </w:r>
    </w:p>
    <w:p w14:paraId="150AF274" w14:textId="77777777" w:rsidR="00AA77BF" w:rsidRPr="00A01274" w:rsidRDefault="00AA77BF" w:rsidP="00C5221C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A01274">
        <w:rPr>
          <w:rFonts w:eastAsia="Calibri"/>
          <w:lang w:eastAsia="en-US"/>
        </w:rPr>
        <w:t>Приучать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</w:p>
    <w:p w14:paraId="6003FD71" w14:textId="77777777" w:rsidR="00AA77BF" w:rsidRPr="00A01274" w:rsidRDefault="00AA77BF" w:rsidP="00AA77BF">
      <w:pPr>
        <w:autoSpaceDE w:val="0"/>
        <w:autoSpaceDN w:val="0"/>
        <w:adjustRightInd w:val="0"/>
        <w:jc w:val="both"/>
        <w:rPr>
          <w:i/>
        </w:rPr>
      </w:pPr>
      <w:r w:rsidRPr="00A01274">
        <w:rPr>
          <w:i/>
        </w:rPr>
        <w:t>Лепка</w:t>
      </w:r>
    </w:p>
    <w:p w14:paraId="141EC5D3" w14:textId="77777777" w:rsidR="00AA77BF" w:rsidRPr="00A01274" w:rsidRDefault="00AA77BF" w:rsidP="00C5221C">
      <w:pPr>
        <w:numPr>
          <w:ilvl w:val="0"/>
          <w:numId w:val="15"/>
        </w:numPr>
        <w:autoSpaceDE w:val="0"/>
        <w:autoSpaceDN w:val="0"/>
        <w:adjustRightInd w:val="0"/>
        <w:ind w:left="720"/>
        <w:contextualSpacing/>
        <w:jc w:val="both"/>
        <w:rPr>
          <w:rFonts w:eastAsia="Calibri"/>
          <w:lang w:eastAsia="en-US"/>
        </w:rPr>
      </w:pPr>
      <w:r w:rsidRPr="00A01274">
        <w:rPr>
          <w:rFonts w:eastAsia="Calibri"/>
          <w:lang w:eastAsia="en-US"/>
        </w:rPr>
        <w:t>Вызывать у детей интерес к лепке. Знакомить с пластическими материалами: глиной, пластилином, пластической массой (отдавая предпочтение глине). Учить аккуратно пользоваться материалами.</w:t>
      </w:r>
    </w:p>
    <w:p w14:paraId="7B97E719" w14:textId="77777777" w:rsidR="00AA77BF" w:rsidRPr="00A01274" w:rsidRDefault="00AA77BF" w:rsidP="00C5221C">
      <w:pPr>
        <w:numPr>
          <w:ilvl w:val="0"/>
          <w:numId w:val="15"/>
        </w:numPr>
        <w:autoSpaceDE w:val="0"/>
        <w:autoSpaceDN w:val="0"/>
        <w:adjustRightInd w:val="0"/>
        <w:ind w:left="720"/>
        <w:contextualSpacing/>
        <w:jc w:val="both"/>
        <w:rPr>
          <w:rFonts w:eastAsia="Calibri"/>
          <w:lang w:eastAsia="en-US"/>
        </w:rPr>
      </w:pPr>
      <w:r w:rsidRPr="00A01274">
        <w:rPr>
          <w:rFonts w:eastAsia="Calibri"/>
          <w:lang w:eastAsia="en-US"/>
        </w:rPr>
        <w:t>Развивать умение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др.).</w:t>
      </w:r>
    </w:p>
    <w:p w14:paraId="0D8993CF" w14:textId="77777777" w:rsidR="00AA77BF" w:rsidRPr="00A01274" w:rsidRDefault="00AA77BF" w:rsidP="00C5221C">
      <w:pPr>
        <w:numPr>
          <w:ilvl w:val="0"/>
          <w:numId w:val="15"/>
        </w:numPr>
        <w:autoSpaceDE w:val="0"/>
        <w:autoSpaceDN w:val="0"/>
        <w:adjustRightInd w:val="0"/>
        <w:ind w:left="720"/>
        <w:contextualSpacing/>
        <w:jc w:val="both"/>
        <w:rPr>
          <w:rFonts w:eastAsia="Calibri"/>
          <w:lang w:eastAsia="en-US"/>
        </w:rPr>
      </w:pPr>
      <w:r w:rsidRPr="00A01274">
        <w:rPr>
          <w:rFonts w:eastAsia="Calibri"/>
          <w:lang w:eastAsia="en-US"/>
        </w:rPr>
        <w:t>Формировать умение раскатывать комочек глины круговыми движениями ладоней для изображения предметов круглой формы (шарик, яблоко, ягода и др.), сплющивать комочек 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14:paraId="71F82B10" w14:textId="77777777" w:rsidR="00AA77BF" w:rsidRPr="00A01274" w:rsidRDefault="00AA77BF" w:rsidP="00C5221C">
      <w:pPr>
        <w:numPr>
          <w:ilvl w:val="0"/>
          <w:numId w:val="15"/>
        </w:numPr>
        <w:autoSpaceDE w:val="0"/>
        <w:autoSpaceDN w:val="0"/>
        <w:adjustRightInd w:val="0"/>
        <w:ind w:left="720"/>
        <w:contextualSpacing/>
        <w:jc w:val="both"/>
        <w:rPr>
          <w:rFonts w:eastAsia="Calibri"/>
          <w:lang w:eastAsia="en-US"/>
        </w:rPr>
      </w:pPr>
      <w:r w:rsidRPr="00A01274">
        <w:rPr>
          <w:rFonts w:eastAsia="Calibri"/>
          <w:lang w:eastAsia="en-US"/>
        </w:rPr>
        <w:t>Приучать детей класть глину и вылепленные предметы на дощечку или специальную заранее подготовленную клеенку.</w:t>
      </w:r>
    </w:p>
    <w:p w14:paraId="5898EDDC" w14:textId="77777777" w:rsidR="00AA77BF" w:rsidRPr="00A01274" w:rsidRDefault="00AA77BF" w:rsidP="00AA77BF">
      <w:pPr>
        <w:autoSpaceDE w:val="0"/>
        <w:autoSpaceDN w:val="0"/>
        <w:adjustRightInd w:val="0"/>
        <w:contextualSpacing/>
        <w:jc w:val="both"/>
        <w:rPr>
          <w:b/>
          <w:bCs/>
          <w:i/>
        </w:rPr>
      </w:pPr>
      <w:r w:rsidRPr="00A01274">
        <w:rPr>
          <w:b/>
          <w:bCs/>
          <w:i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14:paraId="7DEA043C" w14:textId="77777777" w:rsidR="00AA77BF" w:rsidRPr="00A01274" w:rsidRDefault="00AA77BF" w:rsidP="00C5221C">
      <w:pPr>
        <w:numPr>
          <w:ilvl w:val="0"/>
          <w:numId w:val="15"/>
        </w:numPr>
        <w:autoSpaceDE w:val="0"/>
        <w:autoSpaceDN w:val="0"/>
        <w:adjustRightInd w:val="0"/>
        <w:ind w:left="720"/>
        <w:contextualSpacing/>
        <w:jc w:val="both"/>
        <w:rPr>
          <w:rFonts w:eastAsia="Calibri"/>
          <w:lang w:eastAsia="en-US"/>
        </w:rPr>
      </w:pPr>
      <w:r w:rsidRPr="00A01274">
        <w:rPr>
          <w:rFonts w:eastAsia="Calibri"/>
          <w:lang w:eastAsia="en-US"/>
        </w:rPr>
        <w:t>Вызывать у детей интерес к действиям с карандашами, фломастерами, кистью, красками, глиной. Формировать представление о том, что карандашами, фломастерами и красками рисуют, а из глины лепят.</w:t>
      </w:r>
    </w:p>
    <w:p w14:paraId="15B1608B" w14:textId="77777777" w:rsidR="00AA77BF" w:rsidRPr="00A01274" w:rsidRDefault="00AA77BF" w:rsidP="00C5221C">
      <w:pPr>
        <w:numPr>
          <w:ilvl w:val="0"/>
          <w:numId w:val="16"/>
        </w:numPr>
        <w:autoSpaceDE w:val="0"/>
        <w:autoSpaceDN w:val="0"/>
        <w:adjustRightInd w:val="0"/>
        <w:ind w:left="720"/>
        <w:contextualSpacing/>
        <w:jc w:val="both"/>
        <w:rPr>
          <w:rFonts w:eastAsia="Calibri"/>
          <w:lang w:eastAsia="en-US"/>
        </w:rPr>
      </w:pPr>
      <w:r w:rsidRPr="00A01274">
        <w:rPr>
          <w:rFonts w:eastAsia="Calibri"/>
          <w:lang w:eastAsia="en-US"/>
        </w:rPr>
        <w:t>Привлекать внимание детей к изображенным  на бумаге разнообразным линиям, конфигурациям. Побуждать задумываться над тем, что они нарисовали, подводить к простейшим ассоциациям: на что это похоже. Вызывать чувство радости от штрихов и линий, которые дети нарисовали сами.</w:t>
      </w:r>
    </w:p>
    <w:p w14:paraId="50D179F4" w14:textId="77777777" w:rsidR="00AA77BF" w:rsidRPr="00A01274" w:rsidRDefault="00AA77BF" w:rsidP="00C5221C">
      <w:pPr>
        <w:numPr>
          <w:ilvl w:val="0"/>
          <w:numId w:val="16"/>
        </w:numPr>
        <w:autoSpaceDE w:val="0"/>
        <w:autoSpaceDN w:val="0"/>
        <w:adjustRightInd w:val="0"/>
        <w:ind w:left="720"/>
        <w:contextualSpacing/>
        <w:jc w:val="both"/>
        <w:rPr>
          <w:rFonts w:eastAsia="Calibri"/>
          <w:lang w:eastAsia="en-US"/>
        </w:rPr>
      </w:pPr>
      <w:r w:rsidRPr="00A01274">
        <w:rPr>
          <w:rFonts w:eastAsia="Calibri"/>
          <w:lang w:eastAsia="en-US"/>
        </w:rPr>
        <w:t>Побуждать дополнять изображение характерными деталями; осознанно повторять ранее получившиеся штрихи, линии, пятна, формы.</w:t>
      </w:r>
    </w:p>
    <w:p w14:paraId="0F406E18" w14:textId="77777777" w:rsidR="00AA77BF" w:rsidRPr="00A01274" w:rsidRDefault="00AA77BF" w:rsidP="00AA77BF">
      <w:pPr>
        <w:autoSpaceDE w:val="0"/>
        <w:autoSpaceDN w:val="0"/>
        <w:adjustRightInd w:val="0"/>
        <w:contextualSpacing/>
        <w:jc w:val="both"/>
        <w:rPr>
          <w:b/>
          <w:bCs/>
          <w:i/>
        </w:rPr>
      </w:pPr>
      <w:r w:rsidRPr="00A01274">
        <w:rPr>
          <w:b/>
          <w:bCs/>
          <w:i/>
        </w:rPr>
        <w:t>Формирование элементарных представлений о видах искусства;</w:t>
      </w:r>
    </w:p>
    <w:p w14:paraId="35CC4A23" w14:textId="77777777" w:rsidR="00AA77BF" w:rsidRPr="00A01274" w:rsidRDefault="00AA77BF" w:rsidP="00C5221C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A01274">
        <w:rPr>
          <w:rFonts w:eastAsia="Calibri"/>
          <w:lang w:eastAsia="en-US"/>
        </w:rPr>
        <w:t>Рассматривать с детьми иллюстрации к произведениям детской литературы. Развивать умение отвечать на вопросы по содержанию картинок.</w:t>
      </w:r>
    </w:p>
    <w:p w14:paraId="7944FC20" w14:textId="77777777" w:rsidR="00AA77BF" w:rsidRPr="00A01274" w:rsidRDefault="00AA77BF" w:rsidP="00C5221C">
      <w:pPr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A01274">
        <w:rPr>
          <w:rFonts w:eastAsia="Calibri"/>
          <w:lang w:eastAsia="en-US"/>
        </w:rPr>
        <w:t>Знакомить с народными игрушками: дымковской, богородской, матрешкой, ванькой- встанькой и другими, соответствующими возрасту детей.</w:t>
      </w:r>
    </w:p>
    <w:p w14:paraId="6689488A" w14:textId="77777777" w:rsidR="00AA77BF" w:rsidRPr="00A01274" w:rsidRDefault="00AA77BF" w:rsidP="00C5221C">
      <w:pPr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A01274">
        <w:rPr>
          <w:rFonts w:eastAsia="Calibri"/>
          <w:lang w:eastAsia="en-US"/>
        </w:rPr>
        <w:t>Обращать внимание детей на характер игрушек (веселая, забавная и др.), их форму, цвет.</w:t>
      </w:r>
    </w:p>
    <w:p w14:paraId="3BB0CC25" w14:textId="77777777" w:rsidR="00AA77BF" w:rsidRPr="00A01274" w:rsidRDefault="00AA77BF" w:rsidP="00AA77BF">
      <w:pPr>
        <w:autoSpaceDE w:val="0"/>
        <w:autoSpaceDN w:val="0"/>
        <w:adjustRightInd w:val="0"/>
        <w:contextualSpacing/>
        <w:jc w:val="both"/>
        <w:rPr>
          <w:rFonts w:eastAsia="Calibri"/>
          <w:i/>
          <w:lang w:eastAsia="en-US"/>
        </w:rPr>
      </w:pPr>
      <w:r w:rsidRPr="00A01274">
        <w:rPr>
          <w:b/>
          <w:bCs/>
          <w:i/>
        </w:rPr>
        <w:t>Становление эстетического отношения к окружающему миру</w:t>
      </w:r>
    </w:p>
    <w:p w14:paraId="08948482" w14:textId="77777777" w:rsidR="00AA77BF" w:rsidRPr="00A01274" w:rsidRDefault="00AA77BF" w:rsidP="00C5221C">
      <w:pPr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A01274">
        <w:rPr>
          <w:rFonts w:eastAsia="Calibri"/>
          <w:lang w:eastAsia="en-US"/>
        </w:rPr>
        <w:t>Развивать интерес детей к окружающему: обращать их внимание на то, в какой чистой, светлой комнате они играют и занимаются, как много в ней ярких, красивых игрушек, как аккуратно заправлены кроватки, на которых они спят.</w:t>
      </w:r>
    </w:p>
    <w:p w14:paraId="44AC1344" w14:textId="77777777" w:rsidR="00AA77BF" w:rsidRPr="00A01274" w:rsidRDefault="00AA77BF" w:rsidP="00C5221C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b/>
          <w:lang w:eastAsia="en-US"/>
        </w:rPr>
      </w:pPr>
      <w:r w:rsidRPr="00A01274">
        <w:rPr>
          <w:rFonts w:eastAsia="Calibri"/>
          <w:lang w:eastAsia="en-US"/>
        </w:rPr>
        <w:t>На прогулке обращать внимание детей на красивые растения, оборудование участка, удобное для игр и отдыха.</w:t>
      </w:r>
    </w:p>
    <w:p w14:paraId="186BFFB5" w14:textId="77777777" w:rsidR="00AA77BF" w:rsidRPr="00A01274" w:rsidRDefault="00AA77BF" w:rsidP="00AA77BF">
      <w:pPr>
        <w:autoSpaceDE w:val="0"/>
        <w:autoSpaceDN w:val="0"/>
        <w:adjustRightInd w:val="0"/>
        <w:jc w:val="both"/>
        <w:rPr>
          <w:b/>
          <w:bCs/>
          <w:i/>
        </w:rPr>
      </w:pPr>
      <w:r w:rsidRPr="00A01274">
        <w:rPr>
          <w:b/>
          <w:bCs/>
          <w:i/>
        </w:rPr>
        <w:t>По развитию музыкально-художественной деятельности, приобщение к музыкальному искусству</w:t>
      </w:r>
    </w:p>
    <w:p w14:paraId="023D7ABB" w14:textId="77777777" w:rsidR="00AA77BF" w:rsidRPr="00A01274" w:rsidRDefault="00AA77BF" w:rsidP="00AA77BF">
      <w:pPr>
        <w:autoSpaceDE w:val="0"/>
        <w:autoSpaceDN w:val="0"/>
        <w:adjustRightInd w:val="0"/>
        <w:jc w:val="both"/>
        <w:rPr>
          <w:i/>
        </w:rPr>
      </w:pPr>
      <w:r w:rsidRPr="00A01274">
        <w:rPr>
          <w:i/>
        </w:rPr>
        <w:t>Слушание</w:t>
      </w:r>
    </w:p>
    <w:p w14:paraId="0B99FF59" w14:textId="77777777" w:rsidR="00AA77BF" w:rsidRPr="00A01274" w:rsidRDefault="00AA77BF" w:rsidP="00C5221C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A01274">
        <w:rPr>
          <w:rFonts w:eastAsia="Calibri"/>
          <w:lang w:eastAsia="en-US"/>
        </w:rPr>
        <w:lastRenderedPageBreak/>
        <w:t>Развивать интерес к музыке, желание слушать народную и классическую музыку, подпевать, выполнять простейшие танцевальные движения.</w:t>
      </w:r>
    </w:p>
    <w:p w14:paraId="2DE5C1A4" w14:textId="77777777" w:rsidR="00AA77BF" w:rsidRPr="00A01274" w:rsidRDefault="00AA77BF" w:rsidP="00C5221C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A01274">
        <w:rPr>
          <w:rFonts w:eastAsia="Calibri"/>
          <w:lang w:eastAsia="en-US"/>
        </w:rPr>
        <w:t>Развивать умение внимательно слушать спокойные и бодрые песни, музыкальные пьесы разного характера, понимать о чем (о ком) поется эмоционально реагировать на содержание.</w:t>
      </w:r>
    </w:p>
    <w:p w14:paraId="624285E9" w14:textId="77777777" w:rsidR="00AA77BF" w:rsidRPr="00A01274" w:rsidRDefault="00AA77BF" w:rsidP="00C5221C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A01274">
        <w:rPr>
          <w:rFonts w:eastAsia="Calibri"/>
          <w:lang w:eastAsia="en-US"/>
        </w:rPr>
        <w:t xml:space="preserve">Развивать умение различать звуки по высоте (высокое и низкое звучание колокольчика, фортепьяно, металлофона). </w:t>
      </w:r>
    </w:p>
    <w:p w14:paraId="2D182854" w14:textId="77777777" w:rsidR="00AA77BF" w:rsidRPr="00A01274" w:rsidRDefault="00AA77BF" w:rsidP="00AA77BF">
      <w:pPr>
        <w:autoSpaceDE w:val="0"/>
        <w:autoSpaceDN w:val="0"/>
        <w:adjustRightInd w:val="0"/>
        <w:jc w:val="both"/>
        <w:rPr>
          <w:i/>
        </w:rPr>
      </w:pPr>
      <w:r w:rsidRPr="00A01274">
        <w:rPr>
          <w:i/>
        </w:rPr>
        <w:t>Пение</w:t>
      </w:r>
    </w:p>
    <w:p w14:paraId="12CFF73C" w14:textId="77777777" w:rsidR="00AA77BF" w:rsidRPr="00A01274" w:rsidRDefault="00AA77BF" w:rsidP="00C5221C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A01274">
        <w:rPr>
          <w:rFonts w:eastAsia="Calibri"/>
          <w:lang w:eastAsia="en-US"/>
        </w:rPr>
        <w:t>Вызывать активность детей при подпевании и пении.</w:t>
      </w:r>
    </w:p>
    <w:p w14:paraId="4F4C6EAB" w14:textId="77777777" w:rsidR="00AA77BF" w:rsidRPr="00A01274" w:rsidRDefault="00AA77BF" w:rsidP="00C5221C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A01274">
        <w:rPr>
          <w:rFonts w:eastAsia="Calibri"/>
          <w:lang w:eastAsia="en-US"/>
        </w:rPr>
        <w:t>Развивать умение подпевать фразы в песне (совместно с воспитателем).</w:t>
      </w:r>
    </w:p>
    <w:p w14:paraId="423E86F7" w14:textId="77777777" w:rsidR="00AA77BF" w:rsidRPr="00A01274" w:rsidRDefault="00AA77BF" w:rsidP="00C5221C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A01274">
        <w:rPr>
          <w:rFonts w:eastAsia="Calibri"/>
          <w:lang w:eastAsia="en-US"/>
        </w:rPr>
        <w:t>Постепенно приучать к сольному пению.</w:t>
      </w:r>
    </w:p>
    <w:p w14:paraId="73CC7A55" w14:textId="77777777" w:rsidR="00AA77BF" w:rsidRPr="00A01274" w:rsidRDefault="00AA77BF" w:rsidP="00AA77BF">
      <w:pPr>
        <w:autoSpaceDE w:val="0"/>
        <w:autoSpaceDN w:val="0"/>
        <w:adjustRightInd w:val="0"/>
        <w:jc w:val="both"/>
        <w:rPr>
          <w:i/>
        </w:rPr>
      </w:pPr>
      <w:r w:rsidRPr="00A01274">
        <w:rPr>
          <w:i/>
        </w:rPr>
        <w:t>Музыкально-ритмические движения</w:t>
      </w:r>
    </w:p>
    <w:p w14:paraId="067E0F76" w14:textId="77777777" w:rsidR="00AA77BF" w:rsidRPr="00A01274" w:rsidRDefault="00AA77BF" w:rsidP="00C5221C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A01274">
        <w:rPr>
          <w:rFonts w:eastAsia="Calibri"/>
          <w:lang w:eastAsia="en-US"/>
        </w:rPr>
        <w:t>Развивать эмоциональность и образность восприятия музыки через движения.</w:t>
      </w:r>
    </w:p>
    <w:p w14:paraId="2D23C9A8" w14:textId="77777777" w:rsidR="00AA77BF" w:rsidRPr="00A01274" w:rsidRDefault="00AA77BF" w:rsidP="00C5221C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A01274">
        <w:rPr>
          <w:rFonts w:eastAsia="Calibri"/>
          <w:lang w:eastAsia="en-US"/>
        </w:rPr>
        <w:t>Продолжать формировать способность воспринимать и воспроизводить движения, показываемые взрослым (хлопать, притопывать ногой, полуприседать, совершать повороты кистей рук и т.д.).</w:t>
      </w:r>
    </w:p>
    <w:p w14:paraId="50FBF6D1" w14:textId="77777777" w:rsidR="00AA77BF" w:rsidRPr="00A01274" w:rsidRDefault="00AA77BF" w:rsidP="00C5221C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A01274">
        <w:rPr>
          <w:rFonts w:eastAsia="Calibri"/>
          <w:lang w:eastAsia="en-US"/>
        </w:rPr>
        <w:t>Формировать умение начинать движение с началом музыки и заканчивать с ее окончанием; передавать образы (птичка летает, зайка прыгает, мишка косолапый идет).</w:t>
      </w:r>
    </w:p>
    <w:p w14:paraId="6D388006" w14:textId="77777777" w:rsidR="00AA77BF" w:rsidRPr="00A01274" w:rsidRDefault="00AA77BF" w:rsidP="00C5221C">
      <w:pPr>
        <w:numPr>
          <w:ilvl w:val="0"/>
          <w:numId w:val="19"/>
        </w:numPr>
        <w:shd w:val="clear" w:color="auto" w:fill="FFFFFF"/>
        <w:contextualSpacing/>
        <w:jc w:val="both"/>
        <w:rPr>
          <w:rFonts w:eastAsia="Calibri"/>
          <w:b/>
          <w:lang w:eastAsia="en-US"/>
        </w:rPr>
      </w:pPr>
      <w:r w:rsidRPr="00A01274">
        <w:rPr>
          <w:rFonts w:eastAsia="Calibri"/>
          <w:lang w:eastAsia="en-US"/>
        </w:rPr>
        <w:t xml:space="preserve">Совершенствовать умение выполнять плясовые движения </w:t>
      </w:r>
    </w:p>
    <w:p w14:paraId="2B9446B0" w14:textId="77777777" w:rsidR="00AA77BF" w:rsidRPr="00A01274" w:rsidRDefault="00AA77BF" w:rsidP="005E436F">
      <w:pPr>
        <w:autoSpaceDE w:val="0"/>
        <w:autoSpaceDN w:val="0"/>
        <w:adjustRightInd w:val="0"/>
        <w:rPr>
          <w:b/>
        </w:rPr>
      </w:pPr>
      <w:r w:rsidRPr="00A01274">
        <w:rPr>
          <w:b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p w14:paraId="7268A5FA" w14:textId="77777777" w:rsidR="00E93B8F" w:rsidRPr="00A01274" w:rsidRDefault="00AA77BF" w:rsidP="005E436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b/>
          <w:sz w:val="24"/>
          <w:szCs w:val="24"/>
        </w:rPr>
        <w:t xml:space="preserve"> «Художественно-эстетическое развитие</w:t>
      </w:r>
      <w:r w:rsidRPr="00A0127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85"/>
        <w:gridCol w:w="2197"/>
        <w:gridCol w:w="2585"/>
        <w:gridCol w:w="2204"/>
      </w:tblGrid>
      <w:tr w:rsidR="00AA77BF" w:rsidRPr="00A01274" w14:paraId="651EFC16" w14:textId="77777777" w:rsidTr="00AA77BF">
        <w:tc>
          <w:tcPr>
            <w:tcW w:w="5067" w:type="dxa"/>
            <w:gridSpan w:val="2"/>
          </w:tcPr>
          <w:p w14:paraId="33B45212" w14:textId="77777777" w:rsidR="00AA77BF" w:rsidRPr="00A01274" w:rsidRDefault="00AA77BF" w:rsidP="00F14BC6">
            <w:pPr>
              <w:pStyle w:val="Default"/>
              <w:jc w:val="both"/>
              <w:rPr>
                <w:b/>
                <w:color w:val="auto"/>
              </w:rPr>
            </w:pPr>
            <w:r w:rsidRPr="00A01274">
              <w:rPr>
                <w:b/>
              </w:rPr>
              <w:t>Совместная деятельность взрослого и детей</w:t>
            </w:r>
          </w:p>
        </w:tc>
        <w:tc>
          <w:tcPr>
            <w:tcW w:w="2585" w:type="dxa"/>
            <w:vMerge w:val="restart"/>
          </w:tcPr>
          <w:p w14:paraId="27BD45E5" w14:textId="77777777" w:rsidR="00AA77BF" w:rsidRPr="00A01274" w:rsidRDefault="00AA77BF" w:rsidP="0083227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484" w:type="dxa"/>
            <w:vMerge w:val="restart"/>
          </w:tcPr>
          <w:p w14:paraId="232F355D" w14:textId="77777777" w:rsidR="00AA77BF" w:rsidRPr="00A01274" w:rsidRDefault="00AA77BF" w:rsidP="0083227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AA77BF" w:rsidRPr="00A01274" w14:paraId="306E012C" w14:textId="77777777" w:rsidTr="00AA77BF">
        <w:tc>
          <w:tcPr>
            <w:tcW w:w="2585" w:type="dxa"/>
          </w:tcPr>
          <w:p w14:paraId="70B9C6E2" w14:textId="77777777" w:rsidR="00AA77BF" w:rsidRPr="00A01274" w:rsidRDefault="00AA77B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482" w:type="dxa"/>
          </w:tcPr>
          <w:p w14:paraId="220FC5B6" w14:textId="77777777" w:rsidR="00AA77BF" w:rsidRPr="00A01274" w:rsidRDefault="00AA77B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585" w:type="dxa"/>
            <w:vMerge/>
          </w:tcPr>
          <w:p w14:paraId="5220A976" w14:textId="77777777" w:rsidR="00AA77BF" w:rsidRPr="00A01274" w:rsidRDefault="00AA77BF" w:rsidP="00F14BC6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2484" w:type="dxa"/>
            <w:vMerge/>
          </w:tcPr>
          <w:p w14:paraId="4A12059C" w14:textId="77777777" w:rsidR="00AA77BF" w:rsidRPr="00A01274" w:rsidRDefault="00AA77BF" w:rsidP="00F14BC6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AA77BF" w:rsidRPr="00A01274" w14:paraId="4E8338D1" w14:textId="77777777" w:rsidTr="00832274">
        <w:tc>
          <w:tcPr>
            <w:tcW w:w="10136" w:type="dxa"/>
            <w:gridSpan w:val="4"/>
          </w:tcPr>
          <w:p w14:paraId="072FC41D" w14:textId="77777777" w:rsidR="00AA77BF" w:rsidRPr="00A01274" w:rsidRDefault="00AA77BF" w:rsidP="00AA77BF">
            <w:pPr>
              <w:pStyle w:val="Default"/>
              <w:jc w:val="center"/>
              <w:rPr>
                <w:b/>
                <w:color w:val="auto"/>
              </w:rPr>
            </w:pPr>
            <w:r w:rsidRPr="00A01274">
              <w:rPr>
                <w:b/>
              </w:rPr>
              <w:t>Методы и формы развития социально коммуникативных способностей детей</w:t>
            </w:r>
          </w:p>
        </w:tc>
      </w:tr>
      <w:tr w:rsidR="00AA77BF" w:rsidRPr="00A01274" w14:paraId="18D14EF1" w14:textId="77777777" w:rsidTr="00AA77BF">
        <w:tc>
          <w:tcPr>
            <w:tcW w:w="2585" w:type="dxa"/>
          </w:tcPr>
          <w:p w14:paraId="1B27912E" w14:textId="77777777" w:rsidR="00AA77BF" w:rsidRPr="00A01274" w:rsidRDefault="00AA77B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(рисование, конструирование, лепка).</w:t>
            </w:r>
          </w:p>
          <w:p w14:paraId="57F950B9" w14:textId="77777777" w:rsidR="00AA77BF" w:rsidRPr="00A01274" w:rsidRDefault="00AA77B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Экспериментирование.</w:t>
            </w:r>
          </w:p>
          <w:p w14:paraId="129AC032" w14:textId="77777777" w:rsidR="00AA77BF" w:rsidRPr="00A01274" w:rsidRDefault="00AA77B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 w14:paraId="55CC02B9" w14:textId="77777777" w:rsidR="00AA77BF" w:rsidRPr="00A01274" w:rsidRDefault="00AA77B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строительные, сюжетно-ролевые).</w:t>
            </w:r>
          </w:p>
          <w:p w14:paraId="0E9154C4" w14:textId="77777777" w:rsidR="00AA77BF" w:rsidRPr="00A01274" w:rsidRDefault="00AA77B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Выставки работ репродукций произведений живописи.</w:t>
            </w:r>
          </w:p>
          <w:p w14:paraId="786DA9B5" w14:textId="77777777" w:rsidR="00AA77BF" w:rsidRPr="00A01274" w:rsidRDefault="00AA77B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деятельность.</w:t>
            </w:r>
          </w:p>
          <w:p w14:paraId="22148209" w14:textId="77777777" w:rsidR="00AA77BF" w:rsidRPr="00A01274" w:rsidRDefault="00AA77B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 xml:space="preserve">Музыка в повседневной жизни: </w:t>
            </w:r>
          </w:p>
          <w:p w14:paraId="07CD61B9" w14:textId="77777777" w:rsidR="00AA77BF" w:rsidRPr="00A01274" w:rsidRDefault="00AA77B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деятельность;</w:t>
            </w:r>
          </w:p>
          <w:p w14:paraId="6D2AB080" w14:textId="77777777" w:rsidR="00AA77BF" w:rsidRPr="00A01274" w:rsidRDefault="00AA77B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-пение знакомых песен во время игр, прогулок в теплую погоду.</w:t>
            </w:r>
          </w:p>
        </w:tc>
        <w:tc>
          <w:tcPr>
            <w:tcW w:w="2482" w:type="dxa"/>
          </w:tcPr>
          <w:p w14:paraId="19C2047B" w14:textId="77777777" w:rsidR="00AA77BF" w:rsidRPr="00A01274" w:rsidRDefault="00AA77B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Наблюдение.</w:t>
            </w:r>
          </w:p>
          <w:p w14:paraId="43329E67" w14:textId="77777777" w:rsidR="00AA77BF" w:rsidRPr="00A01274" w:rsidRDefault="00AA77B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 w14:paraId="07F3A658" w14:textId="77777777" w:rsidR="00AA77BF" w:rsidRPr="00A01274" w:rsidRDefault="00AA77B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  <w:p w14:paraId="2941380A" w14:textId="77777777" w:rsidR="00AA77BF" w:rsidRPr="00A01274" w:rsidRDefault="00AA77B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Игровое упражнение.</w:t>
            </w:r>
          </w:p>
          <w:p w14:paraId="460FA8B5" w14:textId="77777777" w:rsidR="00AA77BF" w:rsidRPr="00A01274" w:rsidRDefault="00AA77B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песка, природного материала.</w:t>
            </w:r>
          </w:p>
          <w:p w14:paraId="61C7EFC2" w14:textId="77777777" w:rsidR="00AA77BF" w:rsidRPr="00A01274" w:rsidRDefault="00AA77B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Лепка, рисование.</w:t>
            </w:r>
          </w:p>
          <w:p w14:paraId="4E45D4AB" w14:textId="77777777" w:rsidR="00AA77BF" w:rsidRPr="00A01274" w:rsidRDefault="00AA77B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Использование пения:</w:t>
            </w:r>
          </w:p>
          <w:p w14:paraId="67FC933D" w14:textId="77777777" w:rsidR="00AA77BF" w:rsidRPr="00A01274" w:rsidRDefault="00AA77B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-на музыкальных занятиях;</w:t>
            </w:r>
          </w:p>
          <w:p w14:paraId="5FA9734F" w14:textId="77777777" w:rsidR="00AA77BF" w:rsidRPr="00A01274" w:rsidRDefault="00AA77B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-во время прогулки в теплую погоду;</w:t>
            </w:r>
          </w:p>
          <w:p w14:paraId="02B989FA" w14:textId="77777777" w:rsidR="00AA77BF" w:rsidRPr="00A01274" w:rsidRDefault="00AA77B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-в сюжетно-ролевых играх;</w:t>
            </w:r>
          </w:p>
          <w:p w14:paraId="22EEDAFE" w14:textId="77777777" w:rsidR="00AA77BF" w:rsidRPr="00A01274" w:rsidRDefault="00AA77B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-на праздниках, развлечениях и театрализованной деятельности.</w:t>
            </w:r>
          </w:p>
          <w:p w14:paraId="40540B55" w14:textId="77777777" w:rsidR="00AA77BF" w:rsidRPr="00A01274" w:rsidRDefault="00AA77B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14:paraId="73438A2D" w14:textId="77777777" w:rsidR="00AA77BF" w:rsidRPr="00A01274" w:rsidRDefault="00AA77B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(дидактические, строительные, сюжетно-ролевые).</w:t>
            </w:r>
          </w:p>
          <w:p w14:paraId="0118D970" w14:textId="77777777" w:rsidR="00AA77BF" w:rsidRPr="00A01274" w:rsidRDefault="00AA77B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Экспериментирование.</w:t>
            </w:r>
          </w:p>
          <w:p w14:paraId="315A3F2F" w14:textId="77777777" w:rsidR="00AA77BF" w:rsidRPr="00A01274" w:rsidRDefault="00AA77B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 w14:paraId="6E36A8F7" w14:textId="77777777" w:rsidR="00AA77BF" w:rsidRPr="00A01274" w:rsidRDefault="00AA77B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Самостоятельная изобразительная деятельность, лепка.</w:t>
            </w:r>
          </w:p>
          <w:p w14:paraId="41FD0E98" w14:textId="77777777" w:rsidR="00AA77BF" w:rsidRPr="00A01274" w:rsidRDefault="00AA77B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 в группе.</w:t>
            </w:r>
          </w:p>
          <w:p w14:paraId="2425AD05" w14:textId="77777777" w:rsidR="00AA77BF" w:rsidRPr="00A01274" w:rsidRDefault="00AA77B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игры.</w:t>
            </w:r>
          </w:p>
        </w:tc>
        <w:tc>
          <w:tcPr>
            <w:tcW w:w="2484" w:type="dxa"/>
          </w:tcPr>
          <w:p w14:paraId="546B5D73" w14:textId="77777777" w:rsidR="00AA77BF" w:rsidRPr="00A01274" w:rsidRDefault="00AA77B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Создание соответствующей предметно-музыкальной, развивающей среды.</w:t>
            </w:r>
          </w:p>
          <w:p w14:paraId="35ECED4E" w14:textId="77777777" w:rsidR="00AA77BF" w:rsidRPr="00A01274" w:rsidRDefault="00AA77B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  <w:p w14:paraId="5D588BB9" w14:textId="77777777" w:rsidR="00AA77BF" w:rsidRPr="00A01274" w:rsidRDefault="00AA77B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Прогулки.</w:t>
            </w:r>
          </w:p>
          <w:p w14:paraId="28F50F80" w14:textId="77777777" w:rsidR="00AA77BF" w:rsidRPr="00A01274" w:rsidRDefault="00AA77B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Совместное творчество (рисование, конструирование и др.)</w:t>
            </w:r>
          </w:p>
          <w:p w14:paraId="5C606C6D" w14:textId="77777777" w:rsidR="00AA77BF" w:rsidRPr="00A01274" w:rsidRDefault="00AA77B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праздники, развлечения в ДОУ.</w:t>
            </w:r>
          </w:p>
          <w:p w14:paraId="7A2C8403" w14:textId="77777777" w:rsidR="00AA77BF" w:rsidRPr="00A01274" w:rsidRDefault="00AA77BF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деятельность.</w:t>
            </w:r>
          </w:p>
        </w:tc>
      </w:tr>
    </w:tbl>
    <w:p w14:paraId="30CE441A" w14:textId="77777777" w:rsidR="00AA77BF" w:rsidRPr="00A01274" w:rsidRDefault="00AA77BF" w:rsidP="00AA77BF">
      <w:pPr>
        <w:jc w:val="both"/>
        <w:rPr>
          <w:b/>
        </w:rPr>
      </w:pPr>
      <w:r w:rsidRPr="00A01274">
        <w:rPr>
          <w:b/>
        </w:rPr>
        <w:lastRenderedPageBreak/>
        <w:t>Содержание образовательной области «Художественно-эстетическое развитие» (формируемая  часть)</w:t>
      </w:r>
    </w:p>
    <w:p w14:paraId="74175709" w14:textId="77777777" w:rsidR="00AA77BF" w:rsidRPr="00A01274" w:rsidRDefault="00AA77BF" w:rsidP="00AA77BF">
      <w:pPr>
        <w:jc w:val="both"/>
      </w:pPr>
      <w:r w:rsidRPr="00A01274">
        <w:t>Овладение определенными навыками нетрадиционных способов рисования: рисования акварелью, восковыми карандашами, флуоресцентными и перламутровыми карандашами, формирование элементарных эмоционально' выразительных приемов взаимодействия с гуашью.</w:t>
      </w:r>
    </w:p>
    <w:p w14:paraId="3E72D9F3" w14:textId="77777777" w:rsidR="00AA77BF" w:rsidRPr="00A01274" w:rsidRDefault="00AA77BF" w:rsidP="00AA77BF">
      <w:pPr>
        <w:jc w:val="both"/>
      </w:pPr>
      <w:r w:rsidRPr="00A01274">
        <w:t>Развитие интереса у детей к конструированию по рисункам, чертежам, фотографиям, образцу и замыслу из разного материала.</w:t>
      </w:r>
    </w:p>
    <w:p w14:paraId="5720057C" w14:textId="77777777" w:rsidR="00AA77BF" w:rsidRPr="00A01274" w:rsidRDefault="00AA77BF" w:rsidP="00AA77BF">
      <w:pPr>
        <w:jc w:val="both"/>
        <w:rPr>
          <w:b/>
        </w:rPr>
      </w:pPr>
    </w:p>
    <w:p w14:paraId="027F4775" w14:textId="77777777" w:rsidR="00AA77BF" w:rsidRPr="00A01274" w:rsidRDefault="00AA77BF" w:rsidP="00AA77BF">
      <w:pPr>
        <w:jc w:val="both"/>
      </w:pPr>
      <w:r w:rsidRPr="00A01274">
        <w:t xml:space="preserve">Развитие активного восприятия музыки посредством музыкально фольклора, музыкальных способностей (чувство ритма, ладовое чувство, музыкально-слуховые представления) на основе использования обрядовых песен, танцев, закличек. </w:t>
      </w:r>
    </w:p>
    <w:p w14:paraId="67E50C13" w14:textId="77777777" w:rsidR="00AA77BF" w:rsidRPr="00A01274" w:rsidRDefault="00AA77BF" w:rsidP="00AA77BF">
      <w:pPr>
        <w:jc w:val="both"/>
      </w:pPr>
    </w:p>
    <w:tbl>
      <w:tblPr>
        <w:tblW w:w="10278" w:type="dxa"/>
        <w:tblInd w:w="-108" w:type="dxa"/>
        <w:tblLook w:val="01E0" w:firstRow="1" w:lastRow="1" w:firstColumn="1" w:lastColumn="1" w:noHBand="0" w:noVBand="0"/>
      </w:tblPr>
      <w:tblGrid>
        <w:gridCol w:w="10278"/>
      </w:tblGrid>
      <w:tr w:rsidR="00AA77BF" w:rsidRPr="00A01274" w14:paraId="19EB5EF7" w14:textId="77777777" w:rsidTr="00832274">
        <w:trPr>
          <w:trHeight w:val="709"/>
        </w:trPr>
        <w:tc>
          <w:tcPr>
            <w:tcW w:w="10278" w:type="dxa"/>
          </w:tcPr>
          <w:p w14:paraId="590D1410" w14:textId="77777777" w:rsidR="00AA77BF" w:rsidRPr="00A01274" w:rsidRDefault="00AA77BF" w:rsidP="005E436F">
            <w:pPr>
              <w:rPr>
                <w:b/>
              </w:rPr>
            </w:pPr>
            <w:r w:rsidRPr="00A01274">
              <w:rPr>
                <w:b/>
              </w:rPr>
              <w:t>ФИЗИЧЕСКОЕ РАЗВИТИЕ</w:t>
            </w:r>
          </w:p>
          <w:p w14:paraId="65C78E84" w14:textId="77777777" w:rsidR="00AA77BF" w:rsidRPr="00A01274" w:rsidRDefault="00AA77BF" w:rsidP="005E436F">
            <w:pPr>
              <w:jc w:val="both"/>
            </w:pPr>
            <w:r w:rsidRPr="00A01274">
              <w:rPr>
                <w:b/>
              </w:rPr>
              <w:t xml:space="preserve"> Содержание образовательной области «Физическое развитие»  </w:t>
            </w:r>
            <w:r w:rsidRPr="00A01274">
              <w:t xml:space="preserve">включает: </w:t>
            </w:r>
          </w:p>
          <w:p w14:paraId="33B33C97" w14:textId="77777777" w:rsidR="00AA77BF" w:rsidRPr="00A01274" w:rsidRDefault="00AA77BF" w:rsidP="0017110C">
            <w:pPr>
              <w:numPr>
                <w:ilvl w:val="0"/>
                <w:numId w:val="29"/>
              </w:numPr>
              <w:contextualSpacing/>
              <w:jc w:val="both"/>
            </w:pPr>
            <w:r w:rsidRPr="00A01274">
      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</w:t>
            </w:r>
          </w:p>
          <w:p w14:paraId="7E283023" w14:textId="77777777" w:rsidR="00AA77BF" w:rsidRPr="00A01274" w:rsidRDefault="00AA77BF" w:rsidP="0017110C">
            <w:pPr>
              <w:numPr>
                <w:ilvl w:val="0"/>
                <w:numId w:val="29"/>
              </w:numPr>
              <w:contextualSpacing/>
              <w:jc w:val="both"/>
            </w:pPr>
            <w:r w:rsidRPr="00A01274">
              <w:t xml:space="preserve"> формирование начальных представлений о некоторых видах спорта,  овладение подвижными играми с правилами; становление целенаправленности и саморегуляции в двигательной сфере; </w:t>
            </w:r>
          </w:p>
          <w:p w14:paraId="66CBB343" w14:textId="77777777" w:rsidR="00AA77BF" w:rsidRPr="00A01274" w:rsidRDefault="00AA77BF" w:rsidP="0017110C">
            <w:pPr>
              <w:numPr>
                <w:ilvl w:val="0"/>
                <w:numId w:val="29"/>
              </w:numPr>
              <w:contextualSpacing/>
              <w:jc w:val="both"/>
            </w:pPr>
            <w:r w:rsidRPr="00A01274">
      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  <w:p w14:paraId="2FA8F79E" w14:textId="77777777" w:rsidR="00AA77BF" w:rsidRPr="00A01274" w:rsidRDefault="00AA77BF" w:rsidP="005E436F">
            <w:pPr>
              <w:contextualSpacing/>
              <w:jc w:val="both"/>
              <w:rPr>
                <w:b/>
              </w:rPr>
            </w:pPr>
            <w:r w:rsidRPr="00A01274">
              <w:rPr>
                <w:b/>
              </w:rPr>
              <w:t>Содержание психолого-педагогической работы (2-3 года):</w:t>
            </w:r>
          </w:p>
          <w:p w14:paraId="00303FEB" w14:textId="77777777" w:rsidR="005E436F" w:rsidRPr="00A01274" w:rsidRDefault="005E436F" w:rsidP="005E436F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стороны.).</w:t>
            </w:r>
          </w:p>
          <w:p w14:paraId="5610D3D7" w14:textId="77777777" w:rsidR="005E436F" w:rsidRPr="00A01274" w:rsidRDefault="005E436F" w:rsidP="0017110C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ходить и бегать, не наталкиваясь друг на друга, с согласованными, свободными движениями рук и ног. </w:t>
            </w:r>
          </w:p>
          <w:p w14:paraId="5E9BC528" w14:textId="77777777" w:rsidR="005E436F" w:rsidRPr="00A01274" w:rsidRDefault="005E436F" w:rsidP="0017110C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274">
              <w:rPr>
                <w:rFonts w:ascii="Times New Roman" w:eastAsia="Calibri" w:hAnsi="Times New Roman" w:cs="Times New Roman"/>
                <w:sz w:val="24"/>
                <w:szCs w:val="24"/>
              </w:rPr>
              <w:t>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      </w:r>
          </w:p>
          <w:p w14:paraId="18E786E5" w14:textId="77777777" w:rsidR="005E436F" w:rsidRPr="00A01274" w:rsidRDefault="005E436F" w:rsidP="0017110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A01274">
              <w:rPr>
                <w:rFonts w:eastAsia="Calibri"/>
              </w:rPr>
              <w:t>Формировать умение сохранять устойчивое положение тела, правильную осанку.</w:t>
            </w:r>
          </w:p>
          <w:p w14:paraId="052EC03C" w14:textId="77777777" w:rsidR="005E436F" w:rsidRPr="00A01274" w:rsidRDefault="005E436F" w:rsidP="0017110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A01274">
              <w:rPr>
                <w:rFonts w:eastAsia="Calibri"/>
              </w:rPr>
              <w:t>Развивать движения в ходе обучения разнообразным формам двигательной активности.</w:t>
            </w:r>
          </w:p>
          <w:p w14:paraId="6D916462" w14:textId="77777777" w:rsidR="005E436F" w:rsidRPr="00A01274" w:rsidRDefault="005E436F" w:rsidP="0017110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A01274">
              <w:rPr>
                <w:rFonts w:eastAsia="Calibri"/>
              </w:rPr>
              <w:lastRenderedPageBreak/>
              <w:t>Закреплять навыки ползания, лазанья, разнообразные действия с мячом (брать, держать, переносить, класть, бросать, катать).</w:t>
            </w:r>
          </w:p>
          <w:p w14:paraId="7DC4F258" w14:textId="77777777" w:rsidR="00DF3654" w:rsidRPr="00A01274" w:rsidRDefault="005E436F" w:rsidP="0017110C">
            <w:pPr>
              <w:pStyle w:val="a6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прыгать на двух ногах на месте, с продвижением вперед, в длину  с места, отталкиваясь двумя ногами.</w:t>
            </w:r>
          </w:p>
          <w:p w14:paraId="079205CB" w14:textId="77777777" w:rsidR="00AA77BF" w:rsidRPr="00A01274" w:rsidRDefault="005E436F" w:rsidP="0017110C">
            <w:pPr>
              <w:pStyle w:val="a6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удовлетворять потребность детей в движении;</w:t>
            </w:r>
          </w:p>
          <w:p w14:paraId="07F4FEE9" w14:textId="77777777" w:rsidR="00DF3654" w:rsidRPr="00A01274" w:rsidRDefault="00DF3654" w:rsidP="00DF365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повышать устойчивость организма к воздействию различных неблагоприятных факторов;</w:t>
            </w:r>
          </w:p>
          <w:p w14:paraId="5CE3F308" w14:textId="77777777" w:rsidR="00DF3654" w:rsidRPr="00A01274" w:rsidRDefault="00DF3654" w:rsidP="00DF365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у детей представления и знания о различных видах физических упражнений спортивного характера;</w:t>
            </w:r>
          </w:p>
          <w:p w14:paraId="2FEF5133" w14:textId="77777777" w:rsidR="00DF3654" w:rsidRPr="00A01274" w:rsidRDefault="00DF3654" w:rsidP="00DF365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 xml:space="preserve"> целенаправленно развивать физические качества (скоростные, скоростно- силовые, силу, гибкость, ловкость и выносливость);</w:t>
            </w:r>
          </w:p>
          <w:p w14:paraId="0B0ADC76" w14:textId="77777777" w:rsidR="00DF3654" w:rsidRPr="00A01274" w:rsidRDefault="00DF3654" w:rsidP="00DF365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координацию движений, чувства равновесия, ориентировку в пространстве, скоростную реакцию, силу и гибкость;</w:t>
            </w:r>
          </w:p>
          <w:p w14:paraId="3AB8408F" w14:textId="77777777" w:rsidR="00DF3654" w:rsidRPr="00A01274" w:rsidRDefault="00DF3654" w:rsidP="00DF365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</w:t>
            </w:r>
          </w:p>
          <w:p w14:paraId="49916F70" w14:textId="77777777" w:rsidR="00DF3654" w:rsidRPr="00A01274" w:rsidRDefault="00DF3654" w:rsidP="00DF365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развивать у детей возможность самостоятельного выполнения детьми всех гигиенических процедур и навыков самообслуживания;</w:t>
            </w:r>
          </w:p>
          <w:p w14:paraId="6B6CEC15" w14:textId="77777777" w:rsidR="00DF3654" w:rsidRPr="00A01274" w:rsidRDefault="00DF3654" w:rsidP="00DF365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потребность в регулярных занятиях физической культуры.</w:t>
            </w:r>
          </w:p>
          <w:p w14:paraId="4CA9DE02" w14:textId="77777777" w:rsidR="00DF3654" w:rsidRPr="00A01274" w:rsidRDefault="00DF3654" w:rsidP="00DF3654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Выполнение основных движений (ходьба, бег, мягкие прыжки, повороты в обе стороны)</w:t>
            </w:r>
          </w:p>
          <w:p w14:paraId="2BB6E0A6" w14:textId="77777777" w:rsidR="00DF3654" w:rsidRPr="00A01274" w:rsidRDefault="00DF3654" w:rsidP="00DF365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развивать основные движения во время игровой активности детей.</w:t>
            </w:r>
          </w:p>
          <w:p w14:paraId="21D505B1" w14:textId="77777777" w:rsidR="00DF3654" w:rsidRPr="00A01274" w:rsidRDefault="00DF3654" w:rsidP="00DF365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Ходьба</w:t>
            </w: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 xml:space="preserve"> (подгруппами и всей группой, парами, по кругу, взявшись за руки, с изменением темпа, переходом на бег и наоборот, с изменением направления, приставным шагом. Ходьба по прямой дорожке (ширина 20см, длина 2-3 м) с перешагиванием через предметы (высота 10-15 см).</w:t>
            </w:r>
          </w:p>
          <w:p w14:paraId="0448126C" w14:textId="77777777" w:rsidR="00DF3654" w:rsidRPr="00A01274" w:rsidRDefault="00DF3654" w:rsidP="00DF365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Бег </w:t>
            </w: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 xml:space="preserve"> (подгруппами и всей группой в прямом направлении; друг за другом; в колонне по одному; в медленном темпе в течение 30-40 секунд непрерывно; с изменением темпа. Бег между двумя шнурами, линиями (расстояние между ними 25-30 см).</w:t>
            </w:r>
          </w:p>
          <w:p w14:paraId="5BF778C6" w14:textId="77777777" w:rsidR="00DF3654" w:rsidRPr="00A01274" w:rsidRDefault="00DF3654" w:rsidP="00DF365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Прыжки</w:t>
            </w: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 xml:space="preserve"> на двух ногах на месте, слегка продвигаясь вперед; прыжки на двух ногах через шнур (линию); через две параллельные линии.</w:t>
            </w:r>
          </w:p>
          <w:p w14:paraId="3FE11EF8" w14:textId="77777777" w:rsidR="00DF3654" w:rsidRPr="00A01274" w:rsidRDefault="00DF3654" w:rsidP="00DF365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Ползание, лазанье</w:t>
            </w: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 xml:space="preserve"> (ползание на животе, на четвереньках по прямой , по доске, лежащей на полу; по наклонной доске, по гимнастической лестнице).</w:t>
            </w:r>
          </w:p>
          <w:p w14:paraId="3A6DDE2B" w14:textId="77777777" w:rsidR="00DF3654" w:rsidRPr="00A01274" w:rsidRDefault="00DF3654" w:rsidP="00DF365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Упражнения для мышц рук и плечевого пояса</w:t>
            </w:r>
            <w:r w:rsidRPr="00A012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(поднимать, разводить, сгибать, вращать, выпрямлять руки из разных исходных положений одновременно и попеременно; выполнять разнонаправленные движения; разводить и сводить пальцы рук; смыкать поочередно пальцы рук с большим пальцем руки; вращать обруч перед собой и сбоку одной рукой на кисти и предплечье руки).   </w:t>
            </w:r>
          </w:p>
          <w:p w14:paraId="23F0FBCD" w14:textId="77777777" w:rsidR="00DF3654" w:rsidRPr="00A01274" w:rsidRDefault="00DF3654" w:rsidP="00DF365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Упражнения для мышц туловища</w:t>
            </w:r>
            <w:r w:rsidRPr="00A01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наклоняться вперед, в стороны, назад из различных исходных положений;  лежа на животе прогибаться, приподнимая плечи над полом и разводя руки в стороны).</w:t>
            </w:r>
          </w:p>
          <w:p w14:paraId="6EF8BBB1" w14:textId="77777777" w:rsidR="00DF3654" w:rsidRPr="00A01274" w:rsidRDefault="00DF3654" w:rsidP="00DF365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Упражнения для мышц </w:t>
            </w:r>
            <w:r w:rsidRPr="00A012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брюшного </w:t>
            </w:r>
            <w:r w:rsidRPr="00A0127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пресса и ног</w:t>
            </w:r>
            <w:r w:rsidRPr="00A012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(ходьба  на месте; сгибание левой (правой) ноги в колене (с поддержкой) из исходного положения, стоя, приседание (держась за опору), выставление  ноги  вперед на пятку, шевеление  пальцами ног (сидя).</w:t>
            </w:r>
          </w:p>
          <w:p w14:paraId="5745556F" w14:textId="77777777" w:rsidR="00DF3654" w:rsidRPr="00A01274" w:rsidRDefault="00DF3654" w:rsidP="0017110C">
            <w:pPr>
              <w:pStyle w:val="a6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Самостоятельные построения; расчет на «первый-второй»; из построения парами в колонну по одному («цепочкой»).</w:t>
            </w:r>
          </w:p>
        </w:tc>
      </w:tr>
    </w:tbl>
    <w:p w14:paraId="75A6E2D3" w14:textId="77777777" w:rsidR="00AA77BF" w:rsidRPr="00A01274" w:rsidRDefault="00AA77BF" w:rsidP="00AA77BF">
      <w:pPr>
        <w:shd w:val="clear" w:color="auto" w:fill="FFFFFF"/>
        <w:jc w:val="both"/>
        <w:rPr>
          <w:b/>
          <w:bCs/>
          <w:i/>
        </w:rPr>
      </w:pPr>
      <w:r w:rsidRPr="00A01274">
        <w:rPr>
          <w:b/>
          <w:bCs/>
          <w:i/>
        </w:rPr>
        <w:lastRenderedPageBreak/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14:paraId="1E58A23B" w14:textId="77777777" w:rsidR="00AA77BF" w:rsidRPr="00A01274" w:rsidRDefault="00AA77BF" w:rsidP="0017110C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A01274">
        <w:rPr>
          <w:rFonts w:eastAsia="Calibri"/>
        </w:rPr>
        <w:lastRenderedPageBreak/>
        <w:t xml:space="preserve">В течение года под руководством медицинского персонала, учитывая здоровье детей и местные условия, осуществлять комплекс закаливающих процедур с использованием природных факторов: воздуха, солнца, воды. </w:t>
      </w:r>
    </w:p>
    <w:p w14:paraId="4954625D" w14:textId="77777777" w:rsidR="00AA77BF" w:rsidRPr="00A01274" w:rsidRDefault="00AA77BF" w:rsidP="0017110C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A01274">
        <w:rPr>
          <w:rFonts w:eastAsia="Calibri"/>
        </w:rPr>
        <w:t>Приучать детей находиться в помещении в облегченной одежде. Обеспечивать  длительность их пребывания на воздухе в соответствии с режимом дня.</w:t>
      </w:r>
    </w:p>
    <w:p w14:paraId="454E54B7" w14:textId="77777777" w:rsidR="00AA77BF" w:rsidRPr="00A01274" w:rsidRDefault="00AA77BF" w:rsidP="0017110C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A01274">
        <w:rPr>
          <w:rFonts w:eastAsia="Calibri"/>
        </w:rPr>
        <w:t>При проведении закаливающих мероприятий осуществлять дифференцированный подход к детям с учетом состояния их здоровья.</w:t>
      </w:r>
    </w:p>
    <w:p w14:paraId="6914BC88" w14:textId="77777777" w:rsidR="00AA77BF" w:rsidRPr="00A01274" w:rsidRDefault="00AA77BF" w:rsidP="0017110C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A01274">
        <w:rPr>
          <w:rFonts w:eastAsia="Calibri"/>
        </w:rPr>
        <w:t>Специальные закаливающие процедуры проводить по решению администрации и медицинского персонала дошкольного учреждения, принимая во внимание пожелания родителей.</w:t>
      </w:r>
    </w:p>
    <w:p w14:paraId="5B919541" w14:textId="77777777" w:rsidR="00AA77BF" w:rsidRPr="00A01274" w:rsidRDefault="00AA77BF" w:rsidP="0017110C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A01274">
        <w:rPr>
          <w:rFonts w:eastAsia="Calibri"/>
        </w:rPr>
        <w:t xml:space="preserve">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полотенцем. </w:t>
      </w:r>
    </w:p>
    <w:p w14:paraId="7B17D55F" w14:textId="77777777" w:rsidR="00AA77BF" w:rsidRPr="00A01274" w:rsidRDefault="00AA77BF" w:rsidP="0017110C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A01274">
        <w:rPr>
          <w:rFonts w:eastAsia="Calibri"/>
        </w:rPr>
        <w:t>Формировать умение с помощью взрослого приводить себя в порядок.</w:t>
      </w:r>
    </w:p>
    <w:p w14:paraId="5C6199E4" w14:textId="77777777" w:rsidR="00AA77BF" w:rsidRPr="00A01274" w:rsidRDefault="00AA77BF" w:rsidP="0017110C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A01274">
        <w:rPr>
          <w:rFonts w:eastAsia="Calibri"/>
        </w:rPr>
        <w:t xml:space="preserve"> Формировать навык пользования индивидуальными предметами (носовым платком, салфеткой, полотенцем, расческой, горшком).</w:t>
      </w:r>
    </w:p>
    <w:p w14:paraId="2759ADC0" w14:textId="77777777" w:rsidR="00AA77BF" w:rsidRPr="00A01274" w:rsidRDefault="00AA77BF" w:rsidP="0017110C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A01274">
        <w:rPr>
          <w:rFonts w:eastAsia="Calibri"/>
        </w:rPr>
        <w:t>Во время еды учить детей правильно держать ложку.</w:t>
      </w:r>
    </w:p>
    <w:p w14:paraId="366B6422" w14:textId="77777777" w:rsidR="00AA77BF" w:rsidRPr="00A01274" w:rsidRDefault="00AA77BF" w:rsidP="0017110C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A01274">
        <w:rPr>
          <w:rFonts w:eastAsia="Calibri"/>
        </w:rPr>
        <w:t xml:space="preserve"> Обучать детей порядку одевания и раздевания. При небольшой помощи взрослого учить снимать одежду, обувь (расстегивать пуговицы спереди, застежки на липучках); в определенном порядке аккуратно складывать снятую одежду; правильно надевать одежду и обувь.</w:t>
      </w:r>
    </w:p>
    <w:p w14:paraId="50ED4DD5" w14:textId="77777777" w:rsidR="00AA77BF" w:rsidRPr="00A01274" w:rsidRDefault="00AA77BF" w:rsidP="0017110C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A01274">
        <w:rPr>
          <w:rFonts w:eastAsia="Calibri"/>
        </w:rPr>
        <w:t>Формировать представления о значении каждого органа для нормальной жизнедеятельности человека: глазки —смотреть, ушки —слышать, носик - нюхать, язычок — пробовать (определять) на вкус, ручки—хватать, держать, трогать; ножки—стоять, прыгать, бегать, ходить; голова—думать, запоминать; туловище — наклоняться и поворачиваться в разные стороны.</w:t>
      </w:r>
    </w:p>
    <w:p w14:paraId="3ACFCA48" w14:textId="77777777" w:rsidR="00AA77BF" w:rsidRPr="00A01274" w:rsidRDefault="00AA77BF" w:rsidP="0017110C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A01274">
        <w:rPr>
          <w:rFonts w:eastAsia="Calibri"/>
        </w:rPr>
        <w:t>Воспитывать бережное отношение к своему телу, своему здоровью, здоровью других детей.</w:t>
      </w:r>
    </w:p>
    <w:p w14:paraId="50900732" w14:textId="77777777" w:rsidR="00AA77BF" w:rsidRPr="00A01274" w:rsidRDefault="00AA77BF" w:rsidP="0017110C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A01274">
        <w:rPr>
          <w:rFonts w:eastAsia="Calibri"/>
        </w:rPr>
        <w:t>Формировать умение сообщать о самочувствии взрослым, избегать ситуаций, приносящих вред здоровью, осознавать необходимость лечения.</w:t>
      </w:r>
    </w:p>
    <w:p w14:paraId="4070D73D" w14:textId="77777777" w:rsidR="00AA77BF" w:rsidRPr="00A01274" w:rsidRDefault="00AA77BF" w:rsidP="0017110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A01274">
        <w:rPr>
          <w:rFonts w:eastAsia="Calibri"/>
        </w:rPr>
        <w:t xml:space="preserve">Формировать потребность </w:t>
      </w:r>
      <w:r w:rsidRPr="00A01274">
        <w:rPr>
          <w:rFonts w:eastAsia="Calibri"/>
          <w:b/>
          <w:bCs/>
        </w:rPr>
        <w:t xml:space="preserve">в </w:t>
      </w:r>
      <w:r w:rsidRPr="00A01274">
        <w:rPr>
          <w:rFonts w:eastAsia="Calibri"/>
        </w:rPr>
        <w:t>соблюдении навыков гигиены и опрятности в повседневной жизни.</w:t>
      </w:r>
    </w:p>
    <w:p w14:paraId="43FE2357" w14:textId="77777777" w:rsidR="00AA77BF" w:rsidRPr="00A01274" w:rsidRDefault="00AA77BF" w:rsidP="00DF3654">
      <w:pPr>
        <w:jc w:val="both"/>
        <w:rPr>
          <w:b/>
        </w:rPr>
      </w:pPr>
      <w:r w:rsidRPr="00A01274">
        <w:rPr>
          <w:b/>
        </w:rPr>
        <w:t>«Физическое развитие»</w:t>
      </w:r>
      <w:r w:rsidR="00064BBB" w:rsidRPr="00A01274">
        <w:rPr>
          <w:b/>
        </w:rPr>
        <w:t xml:space="preserve"> Совместная деятельность взрослого и детей </w:t>
      </w:r>
      <w:r w:rsidRPr="00A01274">
        <w:rPr>
          <w:b/>
        </w:rPr>
        <w:t>(формируемая часть)</w:t>
      </w:r>
    </w:p>
    <w:p w14:paraId="079E94D4" w14:textId="77777777" w:rsidR="00AA77BF" w:rsidRPr="00A01274" w:rsidRDefault="00AA77BF" w:rsidP="00DF3654">
      <w:pPr>
        <w:adjustRightInd w:val="0"/>
        <w:jc w:val="both"/>
      </w:pPr>
      <w:r w:rsidRPr="00A01274">
        <w:t xml:space="preserve">Создание здоровьесберегающих условий организации образовательного процесса, формирование у воспитанников понимания значимости сохранения, укрепления физического и психологического здоровья и навыков здорового образа жизни </w:t>
      </w:r>
    </w:p>
    <w:p w14:paraId="69C042C8" w14:textId="77777777" w:rsidR="00AA77BF" w:rsidRPr="00A01274" w:rsidRDefault="00AA77BF" w:rsidP="00DF3654">
      <w:pPr>
        <w:jc w:val="both"/>
      </w:pPr>
      <w:r w:rsidRPr="00A01274">
        <w:rPr>
          <w:b/>
          <w:bCs/>
        </w:rPr>
        <w:t xml:space="preserve">ЗАДАЧИ: </w:t>
      </w:r>
    </w:p>
    <w:p w14:paraId="0FCEF496" w14:textId="77777777" w:rsidR="00AA77BF" w:rsidRPr="00A01274" w:rsidRDefault="00AA77BF" w:rsidP="00DF3654">
      <w:pPr>
        <w:jc w:val="both"/>
      </w:pPr>
      <w:r w:rsidRPr="00A01274">
        <w:t>-отработать систему выявления уровня здоровья воспитанников и целенаправленного отслеживания в течение периода обучения;</w:t>
      </w:r>
    </w:p>
    <w:p w14:paraId="1189D09F" w14:textId="77777777" w:rsidR="00AA77BF" w:rsidRPr="00A01274" w:rsidRDefault="00AA77BF" w:rsidP="00DF3654">
      <w:pPr>
        <w:jc w:val="both"/>
      </w:pPr>
      <w:r w:rsidRPr="00A01274">
        <w:t>-создать информационный банк о состоянии здоровья воспитанников и обучающихся;</w:t>
      </w:r>
    </w:p>
    <w:p w14:paraId="6F152B17" w14:textId="77777777" w:rsidR="00AA77BF" w:rsidRPr="00A01274" w:rsidRDefault="00AA77BF" w:rsidP="00DF3654">
      <w:pPr>
        <w:jc w:val="both"/>
      </w:pPr>
      <w:r w:rsidRPr="00A01274">
        <w:t xml:space="preserve">-организовать систему профилактической работы по формированию ЗОЖ, </w:t>
      </w:r>
    </w:p>
    <w:p w14:paraId="1A230E90" w14:textId="77777777" w:rsidR="00AA77BF" w:rsidRPr="00A01274" w:rsidRDefault="00AA77BF" w:rsidP="00DF3654">
      <w:pPr>
        <w:jc w:val="both"/>
      </w:pPr>
      <w:r w:rsidRPr="00A01274">
        <w:t xml:space="preserve">-вести просветительскую работу с воспитанниками, родителями и педагогами; </w:t>
      </w:r>
    </w:p>
    <w:p w14:paraId="4DF271DE" w14:textId="77777777" w:rsidR="00AA77BF" w:rsidRPr="00A01274" w:rsidRDefault="00AA77BF" w:rsidP="00DF3654">
      <w:pPr>
        <w:jc w:val="both"/>
      </w:pPr>
      <w:r w:rsidRPr="00A01274">
        <w:t>-формировать у воспитанников потребности ЗОЖ через совместную деятельность;</w:t>
      </w:r>
    </w:p>
    <w:p w14:paraId="69073D65" w14:textId="77777777" w:rsidR="00AA77BF" w:rsidRPr="00A01274" w:rsidRDefault="00AA77BF" w:rsidP="00DF3654">
      <w:pPr>
        <w:ind w:firstLine="567"/>
        <w:jc w:val="both"/>
      </w:pPr>
      <w:r w:rsidRPr="00A01274">
        <w:t> </w:t>
      </w:r>
      <w:r w:rsidRPr="00A01274">
        <w:rPr>
          <w:b/>
          <w:bCs/>
        </w:rPr>
        <w:t xml:space="preserve">Ожидаемые результаты. </w:t>
      </w:r>
    </w:p>
    <w:p w14:paraId="55CB2D2C" w14:textId="77777777" w:rsidR="00AA77BF" w:rsidRPr="00A01274" w:rsidRDefault="00AA77BF" w:rsidP="00DF3654">
      <w:pPr>
        <w:jc w:val="both"/>
      </w:pPr>
      <w:r w:rsidRPr="00A01274">
        <w:t xml:space="preserve">В результате реализации программы будут: </w:t>
      </w:r>
    </w:p>
    <w:p w14:paraId="6E90D6E2" w14:textId="77777777" w:rsidR="00AA77BF" w:rsidRPr="00A01274" w:rsidRDefault="00AA77BF" w:rsidP="0017110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274">
        <w:rPr>
          <w:rFonts w:ascii="Times New Roman" w:eastAsia="Times New Roman" w:hAnsi="Times New Roman" w:cs="Times New Roman"/>
          <w:sz w:val="24"/>
          <w:szCs w:val="24"/>
        </w:rPr>
        <w:t xml:space="preserve">снижена заболеваемость или стабилизация здоровья, </w:t>
      </w:r>
    </w:p>
    <w:p w14:paraId="45909D81" w14:textId="77777777" w:rsidR="00AA77BF" w:rsidRPr="00A01274" w:rsidRDefault="00AA77BF" w:rsidP="0017110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274">
        <w:rPr>
          <w:rFonts w:ascii="Times New Roman" w:eastAsia="Times New Roman" w:hAnsi="Times New Roman" w:cs="Times New Roman"/>
          <w:sz w:val="24"/>
          <w:szCs w:val="24"/>
        </w:rPr>
        <w:t xml:space="preserve">увеличено число детей, соблюдающих нормы и требования здорового образа жизни; </w:t>
      </w:r>
    </w:p>
    <w:p w14:paraId="57F72C03" w14:textId="77777777" w:rsidR="00AA77BF" w:rsidRPr="00A01274" w:rsidRDefault="00AA77BF" w:rsidP="0017110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274">
        <w:rPr>
          <w:rFonts w:ascii="Times New Roman" w:eastAsia="Times New Roman" w:hAnsi="Times New Roman" w:cs="Times New Roman"/>
          <w:sz w:val="24"/>
          <w:szCs w:val="24"/>
        </w:rPr>
        <w:t xml:space="preserve">разработаны рекомендации для родителей, воспитателей  позволяющие систематизировать работу по проблеме здоровьесбережения и физического развития; </w:t>
      </w:r>
    </w:p>
    <w:p w14:paraId="40605A3D" w14:textId="77777777" w:rsidR="00AA77BF" w:rsidRPr="00A01274" w:rsidRDefault="00AA77BF" w:rsidP="0017110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274">
        <w:rPr>
          <w:rFonts w:ascii="Times New Roman" w:eastAsia="Times New Roman" w:hAnsi="Times New Roman" w:cs="Times New Roman"/>
          <w:sz w:val="24"/>
          <w:szCs w:val="24"/>
        </w:rPr>
        <w:lastRenderedPageBreak/>
        <w:t>включено в план работы детского сада регулярное проведение недель здоровья (2 раз в год);</w:t>
      </w:r>
    </w:p>
    <w:p w14:paraId="4B72A642" w14:textId="77777777" w:rsidR="00AA77BF" w:rsidRPr="00A01274" w:rsidRDefault="00AA77BF" w:rsidP="00DF3654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61127D" w14:textId="77777777" w:rsidR="00AA77BF" w:rsidRPr="00A01274" w:rsidRDefault="00AA77BF" w:rsidP="00DF3654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274">
        <w:rPr>
          <w:rFonts w:ascii="Times New Roman" w:hAnsi="Times New Roman" w:cs="Times New Roman"/>
          <w:b/>
          <w:sz w:val="24"/>
          <w:szCs w:val="24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p w14:paraId="0F0EF717" w14:textId="77777777" w:rsidR="00AA77BF" w:rsidRPr="00A01274" w:rsidRDefault="00AA77BF" w:rsidP="00774FC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b/>
          <w:sz w:val="24"/>
          <w:szCs w:val="24"/>
        </w:rPr>
        <w:t>«Физическое  развитие</w:t>
      </w:r>
      <w:r w:rsidRPr="00A0127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2292"/>
        <w:gridCol w:w="2278"/>
        <w:gridCol w:w="2339"/>
        <w:gridCol w:w="2302"/>
      </w:tblGrid>
      <w:tr w:rsidR="00064BBB" w:rsidRPr="00A01274" w14:paraId="287CA42B" w14:textId="77777777" w:rsidTr="00832274">
        <w:tc>
          <w:tcPr>
            <w:tcW w:w="4888" w:type="dxa"/>
            <w:gridSpan w:val="2"/>
          </w:tcPr>
          <w:p w14:paraId="4C29F13D" w14:textId="77777777" w:rsidR="00064BBB" w:rsidRPr="00A01274" w:rsidRDefault="00064BBB" w:rsidP="00064B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444" w:type="dxa"/>
            <w:vMerge w:val="restart"/>
          </w:tcPr>
          <w:p w14:paraId="0018A0BC" w14:textId="77777777" w:rsidR="00064BBB" w:rsidRPr="00A01274" w:rsidRDefault="00064BBB" w:rsidP="0083227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444" w:type="dxa"/>
            <w:vMerge w:val="restart"/>
          </w:tcPr>
          <w:p w14:paraId="4BDAEB2B" w14:textId="77777777" w:rsidR="00064BBB" w:rsidRPr="00A01274" w:rsidRDefault="00064BBB" w:rsidP="0083227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064BBB" w:rsidRPr="00A01274" w14:paraId="2CF95501" w14:textId="77777777" w:rsidTr="00064BBB">
        <w:tc>
          <w:tcPr>
            <w:tcW w:w="2444" w:type="dxa"/>
          </w:tcPr>
          <w:p w14:paraId="50B2DB0A" w14:textId="77777777" w:rsidR="00064BBB" w:rsidRPr="00A01274" w:rsidRDefault="00064BBB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444" w:type="dxa"/>
          </w:tcPr>
          <w:p w14:paraId="7889EB2B" w14:textId="77777777" w:rsidR="00064BBB" w:rsidRPr="00A01274" w:rsidRDefault="00064BBB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444" w:type="dxa"/>
            <w:vMerge/>
          </w:tcPr>
          <w:p w14:paraId="5E0FB6F9" w14:textId="77777777" w:rsidR="00064BBB" w:rsidRPr="00A01274" w:rsidRDefault="00064BBB" w:rsidP="00064B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14:paraId="1BEB4D18" w14:textId="77777777" w:rsidR="00064BBB" w:rsidRPr="00A01274" w:rsidRDefault="00064BBB" w:rsidP="00064B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BB" w:rsidRPr="00A01274" w14:paraId="2BF91210" w14:textId="77777777" w:rsidTr="00832274">
        <w:tc>
          <w:tcPr>
            <w:tcW w:w="9776" w:type="dxa"/>
            <w:gridSpan w:val="4"/>
          </w:tcPr>
          <w:p w14:paraId="743EE58C" w14:textId="77777777" w:rsidR="00064BBB" w:rsidRPr="00A01274" w:rsidRDefault="00064BBB" w:rsidP="00064B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064BBB" w:rsidRPr="00A01274" w14:paraId="7D39B88C" w14:textId="77777777" w:rsidTr="00064BBB">
        <w:tc>
          <w:tcPr>
            <w:tcW w:w="2444" w:type="dxa"/>
          </w:tcPr>
          <w:p w14:paraId="0D36C05D" w14:textId="77777777" w:rsidR="00064BBB" w:rsidRPr="00A01274" w:rsidRDefault="00064BBB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по физическому воспитанию:</w:t>
            </w:r>
          </w:p>
          <w:p w14:paraId="087E6D61" w14:textId="77777777" w:rsidR="00064BBB" w:rsidRPr="00A01274" w:rsidRDefault="00064BBB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-сюжетно-игровые;</w:t>
            </w:r>
          </w:p>
          <w:p w14:paraId="7536E18D" w14:textId="77777777" w:rsidR="00064BBB" w:rsidRPr="00A01274" w:rsidRDefault="00064BBB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Тематические;</w:t>
            </w:r>
          </w:p>
          <w:p w14:paraId="5577CAB8" w14:textId="77777777" w:rsidR="00064BBB" w:rsidRPr="00A01274" w:rsidRDefault="00064BBB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-классические.</w:t>
            </w:r>
          </w:p>
          <w:p w14:paraId="6FA8CF48" w14:textId="77777777" w:rsidR="00064BBB" w:rsidRPr="00A01274" w:rsidRDefault="00064BBB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Подвижная игра большой, малой подвижности.</w:t>
            </w:r>
          </w:p>
          <w:p w14:paraId="3A24E036" w14:textId="77777777" w:rsidR="00064BBB" w:rsidRPr="00A01274" w:rsidRDefault="00064BBB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Сюжетный комплекс.</w:t>
            </w:r>
          </w:p>
          <w:p w14:paraId="33BA568D" w14:textId="77777777" w:rsidR="00064BBB" w:rsidRPr="00A01274" w:rsidRDefault="00064BBB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Подражательный комплекс.</w:t>
            </w:r>
          </w:p>
          <w:p w14:paraId="0E973E63" w14:textId="77777777" w:rsidR="00064BBB" w:rsidRPr="00A01274" w:rsidRDefault="00064BBB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Комплекс  с предметами.</w:t>
            </w:r>
          </w:p>
          <w:p w14:paraId="5B41034D" w14:textId="77777777" w:rsidR="00064BBB" w:rsidRPr="00A01274" w:rsidRDefault="00064BBB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Физкультурные минутки.</w:t>
            </w:r>
          </w:p>
          <w:p w14:paraId="682888AC" w14:textId="77777777" w:rsidR="00064BBB" w:rsidRPr="00A01274" w:rsidRDefault="00064BBB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Динамические паузы.</w:t>
            </w:r>
          </w:p>
          <w:p w14:paraId="7610174E" w14:textId="77777777" w:rsidR="00064BBB" w:rsidRPr="00A01274" w:rsidRDefault="00064BBB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Тематические физкультурные занятия.</w:t>
            </w:r>
          </w:p>
          <w:p w14:paraId="625B0FF5" w14:textId="77777777" w:rsidR="00064BBB" w:rsidRPr="00A01274" w:rsidRDefault="00064BBB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 xml:space="preserve"> Игровые (подводящие упражнения)</w:t>
            </w:r>
          </w:p>
        </w:tc>
        <w:tc>
          <w:tcPr>
            <w:tcW w:w="2444" w:type="dxa"/>
          </w:tcPr>
          <w:p w14:paraId="5A801753" w14:textId="77777777" w:rsidR="00064BBB" w:rsidRPr="00A01274" w:rsidRDefault="00064BBB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воспитателя.</w:t>
            </w:r>
          </w:p>
          <w:p w14:paraId="7F0BA583" w14:textId="77777777" w:rsidR="00064BBB" w:rsidRPr="00A01274" w:rsidRDefault="00064BBB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гимнастика:</w:t>
            </w:r>
          </w:p>
          <w:p w14:paraId="7CD99509" w14:textId="77777777" w:rsidR="00064BBB" w:rsidRPr="00A01274" w:rsidRDefault="00064BBB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-игровая</w:t>
            </w:r>
          </w:p>
          <w:p w14:paraId="4237839D" w14:textId="77777777" w:rsidR="00064BBB" w:rsidRPr="00A01274" w:rsidRDefault="00064BBB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Музыкально-ритмическая.</w:t>
            </w:r>
          </w:p>
          <w:p w14:paraId="66C0F5ED" w14:textId="77777777" w:rsidR="00064BBB" w:rsidRPr="00A01274" w:rsidRDefault="00064BBB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движения.</w:t>
            </w:r>
          </w:p>
          <w:p w14:paraId="13A7616A" w14:textId="77777777" w:rsidR="00064BBB" w:rsidRPr="00A01274" w:rsidRDefault="00064BBB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Игровые (подводящие упражнения)</w:t>
            </w:r>
          </w:p>
          <w:p w14:paraId="1750CA98" w14:textId="77777777" w:rsidR="00064BBB" w:rsidRPr="00A01274" w:rsidRDefault="00064BBB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14:paraId="1178EDB5" w14:textId="77777777" w:rsidR="00064BBB" w:rsidRPr="00A01274" w:rsidRDefault="00064BBB" w:rsidP="0083227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</w:t>
            </w:r>
          </w:p>
          <w:p w14:paraId="6743ECFA" w14:textId="77777777" w:rsidR="00064BBB" w:rsidRPr="00A01274" w:rsidRDefault="00064BBB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Подвижная игра большой, малой подвижности. Индивидуальная работа. Подражательные движения.</w:t>
            </w:r>
          </w:p>
          <w:p w14:paraId="33E723D0" w14:textId="77777777" w:rsidR="00064BBB" w:rsidRPr="00A01274" w:rsidRDefault="00064BBB" w:rsidP="0083227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i/>
                <w:sz w:val="24"/>
                <w:szCs w:val="24"/>
              </w:rPr>
              <w:t>Вечер, вторая прогулка</w:t>
            </w:r>
          </w:p>
          <w:p w14:paraId="4555B91B" w14:textId="77777777" w:rsidR="00064BBB" w:rsidRPr="00A01274" w:rsidRDefault="00064BBB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Бодрящая гимнастика после дневного сна</w:t>
            </w:r>
          </w:p>
        </w:tc>
        <w:tc>
          <w:tcPr>
            <w:tcW w:w="2444" w:type="dxa"/>
          </w:tcPr>
          <w:p w14:paraId="04AB12C9" w14:textId="77777777" w:rsidR="00064BBB" w:rsidRPr="00A01274" w:rsidRDefault="00064BBB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 xml:space="preserve">Подражательные движения </w:t>
            </w:r>
          </w:p>
          <w:p w14:paraId="31FC518F" w14:textId="77777777" w:rsidR="00064BBB" w:rsidRPr="00A01274" w:rsidRDefault="00064BBB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2444" w:type="dxa"/>
          </w:tcPr>
          <w:p w14:paraId="37D198B1" w14:textId="77777777" w:rsidR="00064BBB" w:rsidRPr="00A01274" w:rsidRDefault="00064BBB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14:paraId="7EDB8B8C" w14:textId="77777777" w:rsidR="00064BBB" w:rsidRPr="00A01274" w:rsidRDefault="00064BBB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</w:p>
          <w:p w14:paraId="4785847A" w14:textId="77777777" w:rsidR="00064BBB" w:rsidRPr="00A01274" w:rsidRDefault="00064BBB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Совместные игры.</w:t>
            </w:r>
          </w:p>
          <w:p w14:paraId="683817A8" w14:textId="77777777" w:rsidR="00064BBB" w:rsidRPr="00A01274" w:rsidRDefault="00064BBB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Физкультурный досуг.</w:t>
            </w:r>
          </w:p>
          <w:p w14:paraId="4AF071FB" w14:textId="77777777" w:rsidR="00064BBB" w:rsidRPr="00A01274" w:rsidRDefault="00064BBB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Консультативные встречи.</w:t>
            </w:r>
          </w:p>
          <w:p w14:paraId="05517DE2" w14:textId="77777777" w:rsidR="00064BBB" w:rsidRPr="00A01274" w:rsidRDefault="00064BBB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Интерактивное общение.</w:t>
            </w:r>
          </w:p>
          <w:p w14:paraId="2256F675" w14:textId="77777777" w:rsidR="00064BBB" w:rsidRPr="00A01274" w:rsidRDefault="00064BBB" w:rsidP="008322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69CF18" w14:textId="77777777" w:rsidR="00351E73" w:rsidRDefault="00351E73" w:rsidP="00DF36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3A857D" w14:textId="77777777" w:rsidR="00DF3654" w:rsidRPr="00A01274" w:rsidRDefault="00351E73" w:rsidP="00DF36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2.2 .</w:t>
      </w:r>
      <w:r w:rsidR="00064BBB" w:rsidRPr="00A01274">
        <w:rPr>
          <w:rFonts w:ascii="Times New Roman" w:hAnsi="Times New Roman" w:cs="Times New Roman"/>
          <w:b/>
          <w:sz w:val="24"/>
          <w:szCs w:val="24"/>
        </w:rPr>
        <w:t>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  <w:r w:rsidR="00DF3654" w:rsidRPr="00A01274">
        <w:rPr>
          <w:rFonts w:ascii="Times New Roman" w:hAnsi="Times New Roman" w:cs="Times New Roman"/>
          <w:b/>
          <w:sz w:val="24"/>
          <w:szCs w:val="24"/>
        </w:rPr>
        <w:t>.</w:t>
      </w:r>
    </w:p>
    <w:p w14:paraId="381FE7F9" w14:textId="77777777" w:rsidR="00064BBB" w:rsidRPr="00A01274" w:rsidRDefault="00064BBB" w:rsidP="00DF36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</w:t>
      </w:r>
    </w:p>
    <w:p w14:paraId="3B1313F3" w14:textId="77777777" w:rsidR="00AA77BF" w:rsidRPr="00A01274" w:rsidRDefault="00064BBB" w:rsidP="00DF3654">
      <w:pPr>
        <w:pStyle w:val="a4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08"/>
        <w:gridCol w:w="2476"/>
        <w:gridCol w:w="2450"/>
        <w:gridCol w:w="6"/>
        <w:gridCol w:w="2431"/>
      </w:tblGrid>
      <w:tr w:rsidR="00064BBB" w:rsidRPr="00A01274" w14:paraId="00AB2142" w14:textId="77777777" w:rsidTr="00064BBB">
        <w:trPr>
          <w:trHeight w:val="367"/>
        </w:trPr>
        <w:tc>
          <w:tcPr>
            <w:tcW w:w="2534" w:type="dxa"/>
            <w:vMerge w:val="restart"/>
          </w:tcPr>
          <w:p w14:paraId="65F1189B" w14:textId="77777777" w:rsidR="00064BBB" w:rsidRPr="00A01274" w:rsidRDefault="00064BBB" w:rsidP="00832274">
            <w:pPr>
              <w:pStyle w:val="a4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Возраст детей</w:t>
            </w:r>
          </w:p>
        </w:tc>
        <w:tc>
          <w:tcPr>
            <w:tcW w:w="2534" w:type="dxa"/>
            <w:vMerge w:val="restart"/>
          </w:tcPr>
          <w:p w14:paraId="6D49EF83" w14:textId="77777777" w:rsidR="00064BBB" w:rsidRPr="00A01274" w:rsidRDefault="00064BBB" w:rsidP="00774F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Регламентируемая    деятельность (НОД)</w:t>
            </w:r>
          </w:p>
        </w:tc>
        <w:tc>
          <w:tcPr>
            <w:tcW w:w="5068" w:type="dxa"/>
            <w:gridSpan w:val="3"/>
            <w:tcBorders>
              <w:bottom w:val="single" w:sz="4" w:space="0" w:color="auto"/>
            </w:tcBorders>
          </w:tcPr>
          <w:p w14:paraId="4876626F" w14:textId="77777777" w:rsidR="00064BBB" w:rsidRPr="00A01274" w:rsidRDefault="00064BBB" w:rsidP="00F14BC6">
            <w:pPr>
              <w:pStyle w:val="Default"/>
              <w:jc w:val="both"/>
              <w:rPr>
                <w:b/>
                <w:color w:val="auto"/>
              </w:rPr>
            </w:pPr>
            <w:r w:rsidRPr="00A01274">
              <w:rPr>
                <w:b/>
              </w:rPr>
              <w:t>Нерегламентированная деятельность, час</w:t>
            </w:r>
          </w:p>
        </w:tc>
      </w:tr>
      <w:tr w:rsidR="00064BBB" w:rsidRPr="00A01274" w14:paraId="1DC64951" w14:textId="77777777" w:rsidTr="00064BBB">
        <w:trPr>
          <w:trHeight w:val="460"/>
        </w:trPr>
        <w:tc>
          <w:tcPr>
            <w:tcW w:w="2534" w:type="dxa"/>
            <w:vMerge/>
          </w:tcPr>
          <w:p w14:paraId="402787CA" w14:textId="77777777" w:rsidR="00064BBB" w:rsidRPr="00A01274" w:rsidRDefault="00064BBB" w:rsidP="00832274">
            <w:pPr>
              <w:pStyle w:val="a4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47912DAB" w14:textId="77777777" w:rsidR="00064BBB" w:rsidRPr="00A01274" w:rsidRDefault="00064BBB" w:rsidP="00832274">
            <w:pPr>
              <w:pStyle w:val="a4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14:paraId="2791E3E5" w14:textId="77777777" w:rsidR="00064BBB" w:rsidRPr="00A01274" w:rsidRDefault="00064BBB" w:rsidP="00832274">
            <w:pPr>
              <w:pStyle w:val="a4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E09BD0" w14:textId="77777777" w:rsidR="00064BBB" w:rsidRPr="00A01274" w:rsidRDefault="00064BBB" w:rsidP="00832274">
            <w:pPr>
              <w:pStyle w:val="a4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064BBB" w:rsidRPr="00A01274" w14:paraId="3DD70E35" w14:textId="77777777" w:rsidTr="00064BBB">
        <w:tc>
          <w:tcPr>
            <w:tcW w:w="2534" w:type="dxa"/>
          </w:tcPr>
          <w:p w14:paraId="5AF7583B" w14:textId="77777777" w:rsidR="00064BBB" w:rsidRPr="00A01274" w:rsidRDefault="00064BBB" w:rsidP="00832274">
            <w:pPr>
              <w:pStyle w:val="a4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b/>
                <w:sz w:val="24"/>
                <w:szCs w:val="24"/>
              </w:rPr>
              <w:t>2-3 г</w:t>
            </w:r>
          </w:p>
        </w:tc>
        <w:tc>
          <w:tcPr>
            <w:tcW w:w="2534" w:type="dxa"/>
          </w:tcPr>
          <w:p w14:paraId="5E00A4ED" w14:textId="77777777" w:rsidR="00064BBB" w:rsidRPr="00A01274" w:rsidRDefault="00064BBB" w:rsidP="00832274">
            <w:pPr>
              <w:pStyle w:val="a4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2   по 10мин</w:t>
            </w:r>
          </w:p>
        </w:tc>
        <w:tc>
          <w:tcPr>
            <w:tcW w:w="2534" w:type="dxa"/>
            <w:gridSpan w:val="2"/>
          </w:tcPr>
          <w:p w14:paraId="59C3FB9A" w14:textId="77777777" w:rsidR="00064BBB" w:rsidRPr="00A01274" w:rsidRDefault="00064BBB" w:rsidP="00832274">
            <w:pPr>
              <w:pStyle w:val="a4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7-7,5</w:t>
            </w:r>
          </w:p>
        </w:tc>
        <w:tc>
          <w:tcPr>
            <w:tcW w:w="2534" w:type="dxa"/>
          </w:tcPr>
          <w:p w14:paraId="4E98252D" w14:textId="77777777" w:rsidR="00064BBB" w:rsidRPr="00A01274" w:rsidRDefault="00064BBB" w:rsidP="00832274">
            <w:pPr>
              <w:pStyle w:val="a4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</w:tbl>
    <w:p w14:paraId="7E48DF71" w14:textId="77777777" w:rsidR="00064BBB" w:rsidRPr="00A01274" w:rsidRDefault="00064BBB" w:rsidP="00064BB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B0EA3C" w14:textId="77777777" w:rsidR="00064BBB" w:rsidRPr="00A01274" w:rsidRDefault="00064BBB" w:rsidP="00064BB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274">
        <w:rPr>
          <w:rFonts w:ascii="Times New Roman" w:hAnsi="Times New Roman" w:cs="Times New Roman"/>
          <w:b/>
          <w:sz w:val="24"/>
          <w:szCs w:val="24"/>
        </w:rPr>
        <w:t>Формы организации  непосредственно-образовательной деятельности:</w:t>
      </w:r>
    </w:p>
    <w:p w14:paraId="3A16E720" w14:textId="77777777" w:rsidR="00064BBB" w:rsidRPr="00A01274" w:rsidRDefault="00064BBB" w:rsidP="00064B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-  для детей с 1 года до 3 лет – подгрупповая.</w:t>
      </w:r>
    </w:p>
    <w:p w14:paraId="1BAD7C9C" w14:textId="77777777" w:rsidR="00064BBB" w:rsidRPr="00A01274" w:rsidRDefault="00064BBB" w:rsidP="00064BB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274">
        <w:rPr>
          <w:rFonts w:ascii="Times New Roman" w:hAnsi="Times New Roman" w:cs="Times New Roman"/>
          <w:color w:val="000000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14:paraId="6992392C" w14:textId="77777777" w:rsidR="00064BBB" w:rsidRPr="00A01274" w:rsidRDefault="00064BBB" w:rsidP="00064BB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064BBB" w:rsidRPr="00A01274" w14:paraId="35840031" w14:textId="77777777" w:rsidTr="0083227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3849" w14:textId="77777777" w:rsidR="00064BBB" w:rsidRPr="00A01274" w:rsidRDefault="00064BBB" w:rsidP="0083227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Ранний возраст ( 2-3 года)</w:t>
            </w:r>
          </w:p>
        </w:tc>
      </w:tr>
      <w:tr w:rsidR="00064BBB" w:rsidRPr="00A01274" w14:paraId="2E7ADCCD" w14:textId="77777777" w:rsidTr="0083227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3011" w14:textId="77777777" w:rsidR="00064BBB" w:rsidRPr="00A01274" w:rsidRDefault="00064BBB" w:rsidP="0017110C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предметная деятельность игры</w:t>
            </w:r>
            <w:r w:rsidRPr="00A01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составными и динамическими игрушками</w:t>
            </w:r>
          </w:p>
          <w:p w14:paraId="6928D4F7" w14:textId="77777777" w:rsidR="00064BBB" w:rsidRPr="00A01274" w:rsidRDefault="00064BBB" w:rsidP="0017110C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экспериментирование</w:t>
            </w:r>
            <w:r w:rsidRPr="00A01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материалами и веществами (песок, вода, тесто и пр.), </w:t>
            </w:r>
          </w:p>
          <w:p w14:paraId="5E7EEAEF" w14:textId="77777777" w:rsidR="00064BBB" w:rsidRPr="00A01274" w:rsidRDefault="00064BBB" w:rsidP="00832274">
            <w:pPr>
              <w:pStyle w:val="a4"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общение с взрослым и совместные игры со сверстниками под руководством взрослого, </w:t>
            </w:r>
          </w:p>
          <w:p w14:paraId="4607BF8C" w14:textId="77777777" w:rsidR="00064BBB" w:rsidRPr="00A01274" w:rsidRDefault="00064BBB" w:rsidP="0017110C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самообслуживание и действия с бытовыми предметами-</w:t>
            </w:r>
            <w:r w:rsidRPr="00A01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орудиями (ложка, совок, лопатка и пр.),</w:t>
            </w:r>
          </w:p>
          <w:p w14:paraId="324C26D7" w14:textId="77777777" w:rsidR="00064BBB" w:rsidRPr="00A01274" w:rsidRDefault="00064BBB" w:rsidP="0017110C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восприятие смысла</w:t>
            </w:r>
            <w:r w:rsidRPr="00A01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музыки, сказок, стихов, рассматривание картинок, двигательная активность;</w:t>
            </w:r>
          </w:p>
        </w:tc>
      </w:tr>
    </w:tbl>
    <w:p w14:paraId="3A755E05" w14:textId="77777777" w:rsidR="00064BBB" w:rsidRPr="00A01274" w:rsidRDefault="00064BBB" w:rsidP="00064BBB">
      <w:pPr>
        <w:pStyle w:val="a4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1274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 w:rsidRPr="00A012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СанПиН  </w:t>
      </w:r>
    </w:p>
    <w:p w14:paraId="43A4AC79" w14:textId="77777777" w:rsidR="00064BBB" w:rsidRPr="00A01274" w:rsidRDefault="00064BBB" w:rsidP="00064BBB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274">
        <w:rPr>
          <w:rFonts w:ascii="Times New Roman" w:hAnsi="Times New Roman" w:cs="Times New Roman"/>
          <w:bCs/>
          <w:color w:val="000000"/>
          <w:sz w:val="24"/>
          <w:szCs w:val="24"/>
        </w:rPr>
        <w:t>2.4.1.3049-13  "Санитарно-эпидемиологические требования к устройству, содержанию и организации режима работы дошкольных образовательных</w:t>
      </w:r>
      <w:r w:rsidRPr="00A012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01274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организаций"</w:t>
      </w:r>
      <w:r w:rsidRPr="00A0127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012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A01274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регистрационный  № 28564). </w:t>
      </w:r>
    </w:p>
    <w:p w14:paraId="1F7982D0" w14:textId="77777777" w:rsidR="00064BBB" w:rsidRPr="00A01274" w:rsidRDefault="00064BBB" w:rsidP="00064BBB">
      <w:pPr>
        <w:pStyle w:val="a4"/>
        <w:ind w:firstLine="567"/>
        <w:jc w:val="both"/>
        <w:rPr>
          <w:rFonts w:ascii="Times New Roman" w:hAnsi="Times New Roman" w:cs="Times New Roman"/>
          <w:color w:val="A04DA3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  <w:u w:val="single"/>
        </w:rPr>
        <w:t>Для детей в возрасте от 2 до 3 лет</w:t>
      </w:r>
      <w:r w:rsidRPr="00A01274">
        <w:rPr>
          <w:rFonts w:ascii="Times New Roman" w:hAnsi="Times New Roman" w:cs="Times New Roman"/>
          <w:sz w:val="24"/>
          <w:szCs w:val="24"/>
        </w:rPr>
        <w:t xml:space="preserve"> непосредственно образовательная деятельность составляет не более 1,5 часа  в неделю ( игровая, музыкальная деятельность, общение, развитие движений. Продолжительность непрерывной образовательной деятельности не более 10 минут в первую и вторую половину дня.</w:t>
      </w:r>
    </w:p>
    <w:p w14:paraId="139C2BC6" w14:textId="77777777" w:rsidR="00064BBB" w:rsidRPr="00A01274" w:rsidRDefault="00064BBB" w:rsidP="00064B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  <w:u w:val="single"/>
        </w:rPr>
        <w:t xml:space="preserve">Максимально допустимый объем образовательной нагрузки в первой половине дня </w:t>
      </w:r>
      <w:r w:rsidRPr="00A01274">
        <w:rPr>
          <w:rFonts w:ascii="Times New Roman" w:hAnsi="Times New Roman" w:cs="Times New Roman"/>
          <w:sz w:val="24"/>
          <w:szCs w:val="24"/>
        </w:rPr>
        <w:t xml:space="preserve">в младшей группе не превышает 30 и 40 минут соответственно, </w:t>
      </w:r>
    </w:p>
    <w:p w14:paraId="694805F9" w14:textId="77777777" w:rsidR="00064BBB" w:rsidRPr="00A01274" w:rsidRDefault="00064BBB" w:rsidP="00064B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мин.</w:t>
      </w:r>
    </w:p>
    <w:p w14:paraId="0B1A0065" w14:textId="77777777" w:rsidR="00064BBB" w:rsidRPr="00A01274" w:rsidRDefault="00064BBB" w:rsidP="00C10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14:paraId="7F8DDB7C" w14:textId="77777777" w:rsidR="00064BBB" w:rsidRPr="00A01274" w:rsidRDefault="00064BBB" w:rsidP="00064BBB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14:paraId="002A181D" w14:textId="77777777" w:rsidR="00064BBB" w:rsidRPr="00A01274" w:rsidRDefault="00064BBB" w:rsidP="00064BBB">
      <w:pPr>
        <w:pStyle w:val="a4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b/>
          <w:sz w:val="24"/>
          <w:szCs w:val="24"/>
        </w:rPr>
        <w:t>Способы и  направления поддержки детской инициативы</w:t>
      </w:r>
    </w:p>
    <w:p w14:paraId="69EBD1F2" w14:textId="77777777" w:rsidR="00064BBB" w:rsidRPr="00A01274" w:rsidRDefault="00064BBB" w:rsidP="00064B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Объектом при оценивании качества образовательного процесса являются условия, созданные для реализации образовательной Программы, и степень их соответствия требованиям Стандарта. </w:t>
      </w:r>
    </w:p>
    <w:p w14:paraId="16E220B6" w14:textId="77777777" w:rsidR="00064BBB" w:rsidRPr="00A01274" w:rsidRDefault="00064BBB" w:rsidP="00064BBB">
      <w:pPr>
        <w:jc w:val="both"/>
      </w:pPr>
      <w:r w:rsidRPr="00A01274">
        <w:t xml:space="preserve">Условия реализации Программы обеспечивают полноценное развитие личности детей во всех основных образовательных областях, а именно: в сферах социально–коммуникативного,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</w:t>
      </w:r>
      <w:r w:rsidRPr="00A01274">
        <w:lastRenderedPageBreak/>
        <w:t xml:space="preserve">положительного отношения к миру, к себе и к другим людям. Выполнение требований к условиям реализации Программы обеспечивает создание социальной ситуации развития для участников образовательных отношений, включая создание образовательной среды. </w:t>
      </w:r>
    </w:p>
    <w:p w14:paraId="7C0DA847" w14:textId="77777777" w:rsidR="00064BBB" w:rsidRPr="00A01274" w:rsidRDefault="00064BBB" w:rsidP="00064BBB">
      <w:pPr>
        <w:ind w:left="900"/>
        <w:jc w:val="both"/>
      </w:pPr>
      <w:r w:rsidRPr="00A01274">
        <w:t>1) гарантирует охрану и укрепление физического и психического здоровья детей;</w:t>
      </w:r>
    </w:p>
    <w:p w14:paraId="32FD948B" w14:textId="77777777" w:rsidR="004A5665" w:rsidRPr="00A01274" w:rsidRDefault="00064BBB" w:rsidP="004A5665">
      <w:pPr>
        <w:ind w:left="900"/>
        <w:jc w:val="both"/>
      </w:pPr>
      <w:r w:rsidRPr="00A01274">
        <w:t>2) обеспечивает эмоциональное благополучие детей;</w:t>
      </w:r>
    </w:p>
    <w:p w14:paraId="45386FF0" w14:textId="77777777" w:rsidR="00064BBB" w:rsidRPr="00A01274" w:rsidRDefault="00064BBB" w:rsidP="004A5665">
      <w:pPr>
        <w:ind w:left="900"/>
        <w:jc w:val="both"/>
      </w:pPr>
      <w:r w:rsidRPr="00A01274">
        <w:t>3) способствует профессиональному развитию педагогических работников;</w:t>
      </w:r>
    </w:p>
    <w:p w14:paraId="212B230E" w14:textId="77777777" w:rsidR="00064BBB" w:rsidRPr="00A01274" w:rsidRDefault="00064BBB" w:rsidP="00064BBB">
      <w:pPr>
        <w:ind w:left="900"/>
        <w:jc w:val="both"/>
      </w:pPr>
      <w:r w:rsidRPr="00A01274">
        <w:t>4) создает условия для развивающего вариативного дошкольного образования;</w:t>
      </w:r>
    </w:p>
    <w:p w14:paraId="0EEC93E6" w14:textId="77777777" w:rsidR="00064BBB" w:rsidRPr="00A01274" w:rsidRDefault="00064BBB" w:rsidP="00064BBB">
      <w:pPr>
        <w:ind w:left="900"/>
        <w:jc w:val="both"/>
      </w:pPr>
      <w:r w:rsidRPr="00A01274">
        <w:t>5) обеспечивает открытость дошкольного образования;</w:t>
      </w:r>
    </w:p>
    <w:p w14:paraId="24F2A0CB" w14:textId="77777777" w:rsidR="00064BBB" w:rsidRPr="00A01274" w:rsidRDefault="00064BBB" w:rsidP="00064BBB">
      <w:pPr>
        <w:ind w:left="900"/>
        <w:jc w:val="both"/>
      </w:pPr>
      <w:r w:rsidRPr="00A01274">
        <w:t>6) создает условия для участия родителей (законных представителей) в образовательной деятельности.</w:t>
      </w:r>
    </w:p>
    <w:p w14:paraId="0B0F551B" w14:textId="77777777" w:rsidR="00064BBB" w:rsidRPr="00A01274" w:rsidRDefault="00064BBB" w:rsidP="00064B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 Развивающая предметно-пространственная среда обеспечивает максимальную реализацию образовательного потенциала пространства и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14:paraId="6640999D" w14:textId="77777777" w:rsidR="004A5665" w:rsidRPr="00A01274" w:rsidRDefault="00064BBB" w:rsidP="004A56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Предметно-развивающая среда в первой младшей группе содержательно-насыщенна, трансформируема, полифункциональна, вариативна, доступна и безопасна. </w:t>
      </w:r>
    </w:p>
    <w:p w14:paraId="57520DB3" w14:textId="77777777" w:rsidR="00064BBB" w:rsidRPr="00A01274" w:rsidRDefault="00064BBB" w:rsidP="004A56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b/>
          <w:color w:val="000000"/>
          <w:sz w:val="24"/>
          <w:szCs w:val="24"/>
        </w:rPr>
        <w:t>Психолого-педагогические условия  реализации программы:</w:t>
      </w:r>
    </w:p>
    <w:p w14:paraId="01E47AED" w14:textId="77777777" w:rsidR="00064BBB" w:rsidRPr="00A01274" w:rsidRDefault="00064BBB" w:rsidP="00064B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Для качественного образовательного процесса обеспечиваются следующие психолого-педагогические условия, включающие:</w:t>
      </w:r>
    </w:p>
    <w:p w14:paraId="354C82FB" w14:textId="77777777" w:rsidR="00064BBB" w:rsidRPr="00A01274" w:rsidRDefault="00064BBB" w:rsidP="00064B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1) 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14:paraId="5349A975" w14:textId="77777777" w:rsidR="00064BBB" w:rsidRPr="00A01274" w:rsidRDefault="00064BBB" w:rsidP="00064B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2) 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14:paraId="4BF6C8EB" w14:textId="77777777" w:rsidR="00064BBB" w:rsidRPr="00A01274" w:rsidRDefault="00064BBB" w:rsidP="00064B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3) 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14:paraId="5586A9EC" w14:textId="77777777" w:rsidR="00064BBB" w:rsidRPr="00A01274" w:rsidRDefault="00064BBB" w:rsidP="00064B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4) 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14:paraId="2A31B8AC" w14:textId="77777777" w:rsidR="00064BBB" w:rsidRPr="00A01274" w:rsidRDefault="00064BBB" w:rsidP="00064B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5) поддержка инициативы и самостоятельности детей в специфических для них видах деятельности;</w:t>
      </w:r>
    </w:p>
    <w:p w14:paraId="50867494" w14:textId="77777777" w:rsidR="00064BBB" w:rsidRPr="00A01274" w:rsidRDefault="00064BBB" w:rsidP="00064B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6) возможность выбора детьми материалов,  видов активности, участников совместной деятельности и общения;</w:t>
      </w:r>
    </w:p>
    <w:p w14:paraId="5133204A" w14:textId="77777777" w:rsidR="00064BBB" w:rsidRPr="00A01274" w:rsidRDefault="00064BBB" w:rsidP="00064B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7) защита детей от всех форм физического и психического насилия</w:t>
      </w:r>
      <w:r w:rsidRPr="00A01274">
        <w:rPr>
          <w:rFonts w:ascii="Times New Roman" w:hAnsi="Times New Roman" w:cs="Times New Roman"/>
          <w:sz w:val="24"/>
          <w:szCs w:val="24"/>
        </w:rPr>
        <w:footnoteReference w:id="1"/>
      </w:r>
      <w:r w:rsidRPr="00A0127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16A9E83" w14:textId="77777777" w:rsidR="00C10DBC" w:rsidRPr="00A01274" w:rsidRDefault="00C10DBC" w:rsidP="00C10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8) 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14:paraId="624FC315" w14:textId="77777777" w:rsidR="00B77DED" w:rsidRPr="00A01274" w:rsidRDefault="00C10DBC" w:rsidP="00B77DED">
      <w:pPr>
        <w:pStyle w:val="a4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b/>
          <w:sz w:val="24"/>
          <w:szCs w:val="24"/>
        </w:rPr>
        <w:t>Условия, необходимые для создания социальной ситуации развития детей, соответствующей специфике дошкольного возраста</w:t>
      </w:r>
      <w:r w:rsidRPr="00A01274">
        <w:rPr>
          <w:rFonts w:ascii="Times New Roman" w:hAnsi="Times New Roman" w:cs="Times New Roman"/>
          <w:sz w:val="24"/>
          <w:szCs w:val="24"/>
        </w:rPr>
        <w:t>, предполагают:</w:t>
      </w:r>
    </w:p>
    <w:p w14:paraId="28FBDF03" w14:textId="77777777" w:rsidR="00C10DBC" w:rsidRPr="00A01274" w:rsidRDefault="00C10DBC" w:rsidP="00B77DED">
      <w:pPr>
        <w:pStyle w:val="a4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1) обеспечение эмоционального благополучия через:</w:t>
      </w:r>
    </w:p>
    <w:p w14:paraId="61A73C85" w14:textId="77777777" w:rsidR="00C10DBC" w:rsidRPr="00A01274" w:rsidRDefault="00C10DBC" w:rsidP="00C10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-непосредственное общение с каждым ребенком;</w:t>
      </w:r>
    </w:p>
    <w:p w14:paraId="67C9B0A0" w14:textId="77777777" w:rsidR="00C10DBC" w:rsidRPr="00A01274" w:rsidRDefault="00C10DBC" w:rsidP="00C10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-уважительное отношение к каждому ребенку, к его чувствам и потребностям;</w:t>
      </w:r>
    </w:p>
    <w:p w14:paraId="3F89E30F" w14:textId="77777777" w:rsidR="00C10DBC" w:rsidRPr="00A01274" w:rsidRDefault="00C10DBC" w:rsidP="00C10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2) поддержку индивидуальности и инициативы детей через:</w:t>
      </w:r>
    </w:p>
    <w:p w14:paraId="27D896BC" w14:textId="77777777" w:rsidR="00C10DBC" w:rsidRPr="00A01274" w:rsidRDefault="00C10DBC" w:rsidP="00C10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-создание условий для свободного выбора детьми деятельности, участников совместной деятельности;</w:t>
      </w:r>
    </w:p>
    <w:p w14:paraId="3B1B6D6F" w14:textId="77777777" w:rsidR="00C10DBC" w:rsidRPr="00A01274" w:rsidRDefault="00C10DBC" w:rsidP="00C10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-создание условий для принятия детьми решений, выражения своих чувств и мыслей;</w:t>
      </w:r>
    </w:p>
    <w:p w14:paraId="26420B93" w14:textId="77777777" w:rsidR="00C10DBC" w:rsidRPr="00A01274" w:rsidRDefault="00C10DBC" w:rsidP="00C10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lastRenderedPageBreak/>
        <w:t>-недирективную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14:paraId="4EC2CE7C" w14:textId="77777777" w:rsidR="00C10DBC" w:rsidRPr="00A01274" w:rsidRDefault="00C10DBC" w:rsidP="00C10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3) установление правил взаимодействия в разных ситуациях:</w:t>
      </w:r>
    </w:p>
    <w:p w14:paraId="22783AD9" w14:textId="77777777" w:rsidR="00C10DBC" w:rsidRPr="00A01274" w:rsidRDefault="00C10DBC" w:rsidP="00C10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14:paraId="79765B77" w14:textId="77777777" w:rsidR="00C10DBC" w:rsidRPr="00A01274" w:rsidRDefault="00C10DBC" w:rsidP="00C10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-развитие коммуникативных способностей детей, позволяющих разрешать конфликтные ситуации со сверстниками;</w:t>
      </w:r>
    </w:p>
    <w:p w14:paraId="4C9FCCC1" w14:textId="77777777" w:rsidR="00C10DBC" w:rsidRPr="00A01274" w:rsidRDefault="00C10DBC" w:rsidP="00C10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-развитие умения детей работать в группе сверстников;</w:t>
      </w:r>
    </w:p>
    <w:p w14:paraId="297EF0F1" w14:textId="77777777" w:rsidR="00C10DBC" w:rsidRPr="00A01274" w:rsidRDefault="00C10DBC" w:rsidP="00C10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14:paraId="05EE0573" w14:textId="77777777" w:rsidR="00C10DBC" w:rsidRPr="00A01274" w:rsidRDefault="00C10DBC" w:rsidP="00C10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-создание условий для овладения культурными средствами деятельности;</w:t>
      </w:r>
    </w:p>
    <w:p w14:paraId="1753D396" w14:textId="77777777" w:rsidR="00C10DBC" w:rsidRPr="00A01274" w:rsidRDefault="00C10DBC" w:rsidP="00C10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14:paraId="05E8EDEC" w14:textId="77777777" w:rsidR="00C10DBC" w:rsidRPr="00A01274" w:rsidRDefault="00C10DBC" w:rsidP="00C10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-поддержку спонтанной игры детей, ее обогащение, обеспечение игрового времени и пространства;</w:t>
      </w:r>
    </w:p>
    <w:p w14:paraId="53FC34B3" w14:textId="77777777" w:rsidR="00C10DBC" w:rsidRPr="00A01274" w:rsidRDefault="00C10DBC" w:rsidP="00C10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-оценку индивидуального развития детей;</w:t>
      </w:r>
    </w:p>
    <w:p w14:paraId="0D7E9930" w14:textId="77777777" w:rsidR="00C10DBC" w:rsidRPr="00A01274" w:rsidRDefault="00C10DBC" w:rsidP="00C10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14:paraId="4CC777F7" w14:textId="77777777" w:rsidR="00C10DBC" w:rsidRPr="00A01274" w:rsidRDefault="00C10DBC" w:rsidP="00C10DBC">
      <w:pPr>
        <w:pStyle w:val="a4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A01274">
        <w:rPr>
          <w:rFonts w:ascii="Times New Roman" w:hAnsi="Times New Roman" w:cs="Times New Roman"/>
          <w:b/>
          <w:bCs/>
          <w:kern w:val="36"/>
          <w:sz w:val="24"/>
          <w:szCs w:val="24"/>
        </w:rPr>
        <w:t>Модель воспитательно - образовательного процесса с использованием разнообразных форм и  с учётом времени года и возрастных психофизиологических возможностей детей, взаимосвязи планируемых занятий с повседневной жизнью детей</w:t>
      </w:r>
    </w:p>
    <w:p w14:paraId="1B521B0B" w14:textId="77777777" w:rsidR="00C10DBC" w:rsidRPr="00A01274" w:rsidRDefault="00C10DBC" w:rsidP="00C10DBC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274">
        <w:rPr>
          <w:rFonts w:ascii="Times New Roman" w:eastAsia="Calibri" w:hAnsi="Times New Roman" w:cs="Times New Roman"/>
          <w:i/>
          <w:sz w:val="24"/>
          <w:szCs w:val="24"/>
        </w:rPr>
        <w:t>педагогический процесс</w:t>
      </w:r>
      <w:r w:rsidRPr="00A01274">
        <w:rPr>
          <w:rFonts w:ascii="Times New Roman" w:eastAsia="Calibri" w:hAnsi="Times New Roman" w:cs="Times New Roman"/>
          <w:sz w:val="24"/>
          <w:szCs w:val="24"/>
        </w:rPr>
        <w:t xml:space="preserve"> – это сборная модель, которая </w:t>
      </w:r>
      <w:r w:rsidRPr="00A01274">
        <w:rPr>
          <w:rFonts w:ascii="Times New Roman" w:eastAsia="Calibri" w:hAnsi="Times New Roman" w:cs="Times New Roman"/>
          <w:i/>
          <w:sz w:val="24"/>
          <w:szCs w:val="24"/>
        </w:rPr>
        <w:t>включает:</w:t>
      </w:r>
    </w:p>
    <w:p w14:paraId="37E44672" w14:textId="77777777" w:rsidR="00C10DBC" w:rsidRPr="00A01274" w:rsidRDefault="00C10DBC" w:rsidP="00C10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- непосредственно-образовательную деятельность (занятия),</w:t>
      </w:r>
    </w:p>
    <w:p w14:paraId="4B6F47E6" w14:textId="77777777" w:rsidR="00C10DBC" w:rsidRPr="00A01274" w:rsidRDefault="00C10DBC" w:rsidP="00C10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- совместную деятельность,</w:t>
      </w:r>
    </w:p>
    <w:p w14:paraId="07261D26" w14:textId="77777777" w:rsidR="00C10DBC" w:rsidRPr="00A01274" w:rsidRDefault="00C10DBC" w:rsidP="00C10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- создание условия для самостоятельной деятельности детей.</w:t>
      </w:r>
    </w:p>
    <w:p w14:paraId="5C38DF12" w14:textId="77777777" w:rsidR="00C10DBC" w:rsidRPr="00A01274" w:rsidRDefault="004A5665" w:rsidP="00C10DBC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274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C10DBC" w:rsidRPr="00A01274">
        <w:rPr>
          <w:rFonts w:ascii="Times New Roman" w:eastAsia="Calibri" w:hAnsi="Times New Roman" w:cs="Times New Roman"/>
          <w:sz w:val="24"/>
          <w:szCs w:val="24"/>
        </w:rPr>
        <w:t>индивидуально-дифференцированный подход к детям;</w:t>
      </w:r>
    </w:p>
    <w:p w14:paraId="0CD28C16" w14:textId="77777777" w:rsidR="00C10DBC" w:rsidRPr="00A01274" w:rsidRDefault="004A5665" w:rsidP="00C10DBC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274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C10DBC" w:rsidRPr="00A01274">
        <w:rPr>
          <w:rFonts w:ascii="Times New Roman" w:eastAsia="Calibri" w:hAnsi="Times New Roman" w:cs="Times New Roman"/>
          <w:sz w:val="24"/>
          <w:szCs w:val="24"/>
        </w:rPr>
        <w:t>интеграция образовательного содержания;</w:t>
      </w:r>
    </w:p>
    <w:p w14:paraId="0454D39B" w14:textId="77777777" w:rsidR="00C10DBC" w:rsidRPr="00A01274" w:rsidRDefault="00C10DBC" w:rsidP="00C10DBC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274">
        <w:rPr>
          <w:rFonts w:ascii="Times New Roman" w:eastAsia="Calibri" w:hAnsi="Times New Roman" w:cs="Times New Roman"/>
          <w:sz w:val="24"/>
          <w:szCs w:val="24"/>
        </w:rPr>
        <w:t xml:space="preserve">педагогический процесс основан на использовании </w:t>
      </w:r>
      <w:r w:rsidRPr="00A01274">
        <w:rPr>
          <w:rFonts w:ascii="Times New Roman" w:eastAsia="Calibri" w:hAnsi="Times New Roman" w:cs="Times New Roman"/>
          <w:i/>
          <w:sz w:val="24"/>
          <w:szCs w:val="24"/>
        </w:rPr>
        <w:t>наглядно-практических методах</w:t>
      </w:r>
      <w:r w:rsidRPr="00A01274">
        <w:rPr>
          <w:rFonts w:ascii="Times New Roman" w:eastAsia="Calibri" w:hAnsi="Times New Roman" w:cs="Times New Roman"/>
          <w:sz w:val="24"/>
          <w:szCs w:val="24"/>
        </w:rPr>
        <w:t xml:space="preserve"> деятельности;</w:t>
      </w:r>
    </w:p>
    <w:p w14:paraId="454689D8" w14:textId="77777777" w:rsidR="00C10DBC" w:rsidRPr="00A01274" w:rsidRDefault="00C10DBC" w:rsidP="00C10DBC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274">
        <w:rPr>
          <w:rFonts w:ascii="Times New Roman" w:eastAsia="Calibri" w:hAnsi="Times New Roman" w:cs="Times New Roman"/>
          <w:i/>
          <w:sz w:val="24"/>
          <w:szCs w:val="24"/>
        </w:rPr>
        <w:t>обучение</w:t>
      </w:r>
      <w:r w:rsidRPr="00A01274">
        <w:rPr>
          <w:rFonts w:ascii="Times New Roman" w:eastAsia="Calibri" w:hAnsi="Times New Roman" w:cs="Times New Roman"/>
          <w:sz w:val="24"/>
          <w:szCs w:val="24"/>
        </w:rPr>
        <w:t xml:space="preserve"> проходит </w:t>
      </w:r>
      <w:r w:rsidRPr="00A01274">
        <w:rPr>
          <w:rFonts w:ascii="Times New Roman" w:eastAsia="Calibri" w:hAnsi="Times New Roman" w:cs="Times New Roman"/>
          <w:i/>
          <w:sz w:val="24"/>
          <w:szCs w:val="24"/>
        </w:rPr>
        <w:t>в увлекательной форме</w:t>
      </w:r>
      <w:r w:rsidRPr="00A01274">
        <w:rPr>
          <w:rFonts w:ascii="Times New Roman" w:eastAsia="Calibri" w:hAnsi="Times New Roman" w:cs="Times New Roman"/>
          <w:sz w:val="24"/>
          <w:szCs w:val="24"/>
        </w:rPr>
        <w:t>: проблемно-игровой на основе познавательно – творческой деятельности;</w:t>
      </w:r>
    </w:p>
    <w:p w14:paraId="3E230793" w14:textId="77777777" w:rsidR="00C10DBC" w:rsidRPr="00A01274" w:rsidRDefault="00C10DBC" w:rsidP="00C10DBC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274">
        <w:rPr>
          <w:rFonts w:ascii="Times New Roman" w:eastAsia="Calibri" w:hAnsi="Times New Roman" w:cs="Times New Roman"/>
          <w:i/>
          <w:sz w:val="24"/>
          <w:szCs w:val="24"/>
        </w:rPr>
        <w:t>назначение непосредственно-образовательной деятельности</w:t>
      </w:r>
      <w:r w:rsidRPr="00A0127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60E65FA7" w14:textId="77777777" w:rsidR="00C10DBC" w:rsidRPr="00A01274" w:rsidRDefault="00C10DBC" w:rsidP="00C10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- в систематизации, углублении, обобщении личного опыта ребёнка,</w:t>
      </w:r>
    </w:p>
    <w:p w14:paraId="00F06DED" w14:textId="77777777" w:rsidR="00C10DBC" w:rsidRPr="00A01274" w:rsidRDefault="00C10DBC" w:rsidP="00C10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- в освоении новых способов действий,</w:t>
      </w:r>
    </w:p>
    <w:p w14:paraId="22B5D1ED" w14:textId="77777777" w:rsidR="00C10DBC" w:rsidRPr="00A01274" w:rsidRDefault="00C10DBC" w:rsidP="00C10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- в осознании связей и зависимостей;</w:t>
      </w:r>
    </w:p>
    <w:p w14:paraId="344326C0" w14:textId="77777777" w:rsidR="00C10DBC" w:rsidRPr="00A01274" w:rsidRDefault="00C10DBC" w:rsidP="00C10DBC">
      <w:pPr>
        <w:pStyle w:val="a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01274">
        <w:rPr>
          <w:rFonts w:ascii="Times New Roman" w:eastAsia="Calibri" w:hAnsi="Times New Roman" w:cs="Times New Roman"/>
          <w:sz w:val="24"/>
          <w:szCs w:val="24"/>
        </w:rPr>
        <w:t xml:space="preserve">составлен </w:t>
      </w:r>
      <w:r w:rsidRPr="00A01274">
        <w:rPr>
          <w:rFonts w:ascii="Times New Roman" w:eastAsia="Calibri" w:hAnsi="Times New Roman" w:cs="Times New Roman"/>
          <w:i/>
          <w:sz w:val="24"/>
          <w:szCs w:val="24"/>
        </w:rPr>
        <w:t>учебный план;</w:t>
      </w:r>
    </w:p>
    <w:p w14:paraId="0F3254D4" w14:textId="77777777" w:rsidR="00C10DBC" w:rsidRPr="00A01274" w:rsidRDefault="00C10DBC" w:rsidP="00C10DBC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274">
        <w:rPr>
          <w:rFonts w:ascii="Times New Roman" w:eastAsia="Calibri" w:hAnsi="Times New Roman" w:cs="Times New Roman"/>
          <w:sz w:val="24"/>
          <w:szCs w:val="24"/>
        </w:rPr>
        <w:t xml:space="preserve">предусмотрена </w:t>
      </w:r>
      <w:r w:rsidRPr="00A01274">
        <w:rPr>
          <w:rFonts w:ascii="Times New Roman" w:eastAsia="Calibri" w:hAnsi="Times New Roman" w:cs="Times New Roman"/>
          <w:i/>
          <w:sz w:val="24"/>
          <w:szCs w:val="24"/>
        </w:rPr>
        <w:t>гибкая, вариативная сетка непосредственно-образовательной деятельности</w:t>
      </w:r>
      <w:r w:rsidRPr="00A01274">
        <w:rPr>
          <w:rFonts w:ascii="Times New Roman" w:eastAsia="Calibri" w:hAnsi="Times New Roman" w:cs="Times New Roman"/>
          <w:sz w:val="24"/>
          <w:szCs w:val="24"/>
        </w:rPr>
        <w:t>, соответственно учебному плану  в соответствии с требованиями программы «От рождения  до школы»»;</w:t>
      </w:r>
    </w:p>
    <w:p w14:paraId="18ED0646" w14:textId="77777777" w:rsidR="00C10DBC" w:rsidRPr="00A01274" w:rsidRDefault="00C10DBC" w:rsidP="00C10DBC">
      <w:pPr>
        <w:pStyle w:val="a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01274">
        <w:rPr>
          <w:rFonts w:ascii="Times New Roman" w:eastAsia="Calibri" w:hAnsi="Times New Roman" w:cs="Times New Roman"/>
          <w:sz w:val="24"/>
          <w:szCs w:val="24"/>
        </w:rPr>
        <w:t xml:space="preserve">определена </w:t>
      </w:r>
      <w:r w:rsidRPr="00A01274">
        <w:rPr>
          <w:rFonts w:ascii="Times New Roman" w:eastAsia="Calibri" w:hAnsi="Times New Roman" w:cs="Times New Roman"/>
          <w:i/>
          <w:sz w:val="24"/>
          <w:szCs w:val="24"/>
        </w:rPr>
        <w:t>учебная нагрузка</w:t>
      </w:r>
      <w:r w:rsidRPr="00A01274">
        <w:rPr>
          <w:rFonts w:ascii="Times New Roman" w:eastAsia="Calibri" w:hAnsi="Times New Roman" w:cs="Times New Roman"/>
          <w:sz w:val="24"/>
          <w:szCs w:val="24"/>
        </w:rPr>
        <w:t xml:space="preserve">, соответствующая требованиям </w:t>
      </w:r>
      <w:r w:rsidRPr="00A01274">
        <w:rPr>
          <w:rFonts w:ascii="Times New Roman" w:eastAsia="Calibri" w:hAnsi="Times New Roman" w:cs="Times New Roman"/>
          <w:i/>
          <w:sz w:val="24"/>
          <w:szCs w:val="24"/>
        </w:rPr>
        <w:t>Сан</w:t>
      </w:r>
      <w:r w:rsidR="004A5665" w:rsidRPr="00A01274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A01274">
        <w:rPr>
          <w:rFonts w:ascii="Times New Roman" w:eastAsia="Calibri" w:hAnsi="Times New Roman" w:cs="Times New Roman"/>
          <w:i/>
          <w:sz w:val="24"/>
          <w:szCs w:val="24"/>
        </w:rPr>
        <w:t xml:space="preserve"> Пин;</w:t>
      </w:r>
    </w:p>
    <w:p w14:paraId="58165E91" w14:textId="77777777" w:rsidR="00C10DBC" w:rsidRPr="00A01274" w:rsidRDefault="00C10DBC" w:rsidP="00C10DBC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274">
        <w:rPr>
          <w:rFonts w:ascii="Times New Roman" w:eastAsia="Calibri" w:hAnsi="Times New Roman" w:cs="Times New Roman"/>
          <w:i/>
          <w:sz w:val="24"/>
          <w:szCs w:val="24"/>
        </w:rPr>
        <w:t>педагогическая технология</w:t>
      </w:r>
      <w:r w:rsidRPr="00A01274">
        <w:rPr>
          <w:rFonts w:ascii="Times New Roman" w:eastAsia="Calibri" w:hAnsi="Times New Roman" w:cs="Times New Roman"/>
          <w:sz w:val="24"/>
          <w:szCs w:val="24"/>
        </w:rPr>
        <w:t xml:space="preserve"> педагогического процесса имеет творческий характер, воспитатели имеют право определять конкретное содержание воспитательно-образовательной работы и способ организации детской деятельности;</w:t>
      </w:r>
    </w:p>
    <w:p w14:paraId="6D36CC88" w14:textId="77777777" w:rsidR="00C10DBC" w:rsidRPr="00A01274" w:rsidRDefault="00C10DBC" w:rsidP="00C10DBC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27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организована </w:t>
      </w:r>
      <w:r w:rsidRPr="00A01274">
        <w:rPr>
          <w:rFonts w:ascii="Times New Roman" w:eastAsia="Calibri" w:hAnsi="Times New Roman" w:cs="Times New Roman"/>
          <w:i/>
          <w:sz w:val="24"/>
          <w:szCs w:val="24"/>
        </w:rPr>
        <w:t>предметно-развивающая среда</w:t>
      </w:r>
      <w:r w:rsidRPr="00A01274">
        <w:rPr>
          <w:rFonts w:ascii="Times New Roman" w:eastAsia="Calibri" w:hAnsi="Times New Roman" w:cs="Times New Roman"/>
          <w:sz w:val="24"/>
          <w:szCs w:val="24"/>
        </w:rPr>
        <w:t xml:space="preserve"> с учётом возрастных особенностей и интересов детей, где предусмотрены </w:t>
      </w:r>
      <w:r w:rsidRPr="00A01274">
        <w:rPr>
          <w:rFonts w:ascii="Times New Roman" w:eastAsia="Calibri" w:hAnsi="Times New Roman" w:cs="Times New Roman"/>
          <w:i/>
          <w:sz w:val="24"/>
          <w:szCs w:val="24"/>
        </w:rPr>
        <w:t>центры детской занятости:</w:t>
      </w:r>
    </w:p>
    <w:p w14:paraId="6A517C7B" w14:textId="77777777" w:rsidR="00C10DBC" w:rsidRPr="00A01274" w:rsidRDefault="00C10DBC" w:rsidP="00C10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- центр науки (уголки природы и детского экспериментирования),</w:t>
      </w:r>
    </w:p>
    <w:p w14:paraId="53217D48" w14:textId="77777777" w:rsidR="00C10DBC" w:rsidRPr="00A01274" w:rsidRDefault="00C10DBC" w:rsidP="00C10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- центр строительно-конструктивных игр,</w:t>
      </w:r>
    </w:p>
    <w:p w14:paraId="46D02400" w14:textId="77777777" w:rsidR="00C10DBC" w:rsidRPr="00A01274" w:rsidRDefault="00C10DBC" w:rsidP="00C10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- центр искусства (материалы для изодеятельности и конструирования, театральные игры)</w:t>
      </w:r>
    </w:p>
    <w:p w14:paraId="3A01DC9B" w14:textId="77777777" w:rsidR="00C10DBC" w:rsidRPr="00A01274" w:rsidRDefault="00C10DBC" w:rsidP="00C10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- математический центр (занимательные игры, математические, дидактические игры),</w:t>
      </w:r>
    </w:p>
    <w:p w14:paraId="74790085" w14:textId="77777777" w:rsidR="00C10DBC" w:rsidRPr="00A01274" w:rsidRDefault="00C10DBC" w:rsidP="00C10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- центр грамотности (игры и оборудование для развития речи и подготовки к освоению грамоты, книжный уголок)</w:t>
      </w:r>
    </w:p>
    <w:p w14:paraId="6115E2D4" w14:textId="77777777" w:rsidR="00C10DBC" w:rsidRPr="00A01274" w:rsidRDefault="00C10DBC" w:rsidP="00C10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- центр сюжетно-ролевой игры;</w:t>
      </w:r>
    </w:p>
    <w:p w14:paraId="1FABCA3E" w14:textId="77777777" w:rsidR="00C10DBC" w:rsidRPr="00A01274" w:rsidRDefault="00C10DBC" w:rsidP="00C10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- центр художественно-театральной деятельности;</w:t>
      </w:r>
    </w:p>
    <w:p w14:paraId="1C7A5D3B" w14:textId="77777777" w:rsidR="00C10DBC" w:rsidRPr="00A01274" w:rsidRDefault="00C10DBC" w:rsidP="00C10DBC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274">
        <w:rPr>
          <w:rFonts w:ascii="Times New Roman" w:eastAsia="Calibri" w:hAnsi="Times New Roman" w:cs="Times New Roman"/>
          <w:i/>
          <w:sz w:val="24"/>
          <w:szCs w:val="24"/>
        </w:rPr>
        <w:t>основные характеристики развивающей среды</w:t>
      </w:r>
      <w:r w:rsidRPr="00A0127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D575676" w14:textId="77777777" w:rsidR="00C10DBC" w:rsidRPr="00A01274" w:rsidRDefault="00C10DBC" w:rsidP="00C10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- комфортность,</w:t>
      </w:r>
    </w:p>
    <w:p w14:paraId="3A9C9EEC" w14:textId="77777777" w:rsidR="00C10DBC" w:rsidRPr="00A01274" w:rsidRDefault="00C10DBC" w:rsidP="00C10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- безопасность,</w:t>
      </w:r>
    </w:p>
    <w:p w14:paraId="2589841A" w14:textId="77777777" w:rsidR="00C10DBC" w:rsidRPr="00A01274" w:rsidRDefault="00C10DBC" w:rsidP="00C10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- обеспечение сенсорными впечатлениями,</w:t>
      </w:r>
    </w:p>
    <w:p w14:paraId="279D8E0C" w14:textId="77777777" w:rsidR="00C10DBC" w:rsidRPr="00A01274" w:rsidRDefault="00C10DBC" w:rsidP="00C10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- обеспечение самостоятельной, индивидуальной деятельности,</w:t>
      </w:r>
    </w:p>
    <w:p w14:paraId="625F2977" w14:textId="77777777" w:rsidR="00C10DBC" w:rsidRPr="00A01274" w:rsidRDefault="00C10DBC" w:rsidP="00C10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- игровые зоны для мальчиков и девочек;</w:t>
      </w:r>
    </w:p>
    <w:p w14:paraId="77C6A287" w14:textId="77777777" w:rsidR="00C10DBC" w:rsidRPr="00A01274" w:rsidRDefault="00C10DBC" w:rsidP="00C10DBC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274">
        <w:rPr>
          <w:rFonts w:ascii="Times New Roman" w:eastAsia="Calibri" w:hAnsi="Times New Roman" w:cs="Times New Roman"/>
          <w:i/>
          <w:sz w:val="24"/>
          <w:szCs w:val="24"/>
        </w:rPr>
        <w:t>взаимодействие ДОУ с родителями;</w:t>
      </w:r>
    </w:p>
    <w:p w14:paraId="1A560F41" w14:textId="77777777" w:rsidR="00C10DBC" w:rsidRPr="00A01274" w:rsidRDefault="00C10DBC" w:rsidP="00C10DBC">
      <w:pPr>
        <w:pStyle w:val="a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01274">
        <w:rPr>
          <w:rFonts w:ascii="Times New Roman" w:eastAsia="Calibri" w:hAnsi="Times New Roman" w:cs="Times New Roman"/>
          <w:i/>
          <w:sz w:val="24"/>
          <w:szCs w:val="24"/>
        </w:rPr>
        <w:t>установление социального партнёрства</w:t>
      </w:r>
    </w:p>
    <w:p w14:paraId="7293EDFA" w14:textId="77777777" w:rsidR="00C10DBC" w:rsidRPr="00A01274" w:rsidRDefault="00351E73" w:rsidP="002D566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C10DBC" w:rsidRPr="00A01274">
        <w:rPr>
          <w:rFonts w:ascii="Times New Roman" w:hAnsi="Times New Roman" w:cs="Times New Roman"/>
          <w:b/>
          <w:sz w:val="24"/>
          <w:szCs w:val="24"/>
        </w:rPr>
        <w:t>.</w:t>
      </w:r>
      <w:r w:rsidR="00C10DBC" w:rsidRPr="00A012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Особенности взаимодействия с семьями воспитанников</w:t>
      </w:r>
    </w:p>
    <w:p w14:paraId="301D86F5" w14:textId="77777777" w:rsidR="00C10DBC" w:rsidRPr="00A01274" w:rsidRDefault="002D566A" w:rsidP="004A5665">
      <w:pPr>
        <w:jc w:val="both"/>
      </w:pPr>
      <w:r w:rsidRPr="00A01274">
        <w:t>Установления взаимосвязи ДО</w:t>
      </w:r>
      <w:r w:rsidR="00C10DBC" w:rsidRPr="00A01274">
        <w:t xml:space="preserve"> и семьи является решающим условием обновления системы дошкольного образования. Основной целью у</w:t>
      </w:r>
      <w:r w:rsidRPr="00A01274">
        <w:t>становления взаимоотношений  ДО</w:t>
      </w:r>
      <w:r w:rsidR="00C10DBC" w:rsidRPr="00A01274">
        <w:t xml:space="preserve">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 w14:paraId="77CF37A6" w14:textId="77777777" w:rsidR="00C10DBC" w:rsidRPr="00A01274" w:rsidRDefault="00C10DBC" w:rsidP="00C10DBC">
      <w:pPr>
        <w:jc w:val="both"/>
      </w:pPr>
      <w:r w:rsidRPr="00A01274">
        <w:t>С целью построения эффектив</w:t>
      </w:r>
      <w:r w:rsidR="002D566A" w:rsidRPr="00A01274">
        <w:t>ного взаимодействия  семьи и ДО</w:t>
      </w:r>
      <w:r w:rsidRPr="00A01274">
        <w:t xml:space="preserve"> педагогическим коллективом  были создали  следующие условия:</w:t>
      </w:r>
    </w:p>
    <w:p w14:paraId="6396C28E" w14:textId="77777777" w:rsidR="00C10DBC" w:rsidRPr="00A01274" w:rsidRDefault="00C10DBC" w:rsidP="0017110C">
      <w:pPr>
        <w:numPr>
          <w:ilvl w:val="0"/>
          <w:numId w:val="32"/>
        </w:numPr>
        <w:ind w:left="0" w:firstLine="284"/>
        <w:jc w:val="both"/>
      </w:pPr>
      <w:r w:rsidRPr="00A01274">
        <w:rPr>
          <w:i/>
        </w:rPr>
        <w:t>Социально-правовые:</w:t>
      </w:r>
      <w:r w:rsidRPr="00A01274">
        <w:t xml:space="preserve"> построение всей работы основывается на федеральных, региональных, муниципальных нормативно-правовых д</w:t>
      </w:r>
      <w:r w:rsidR="002D566A" w:rsidRPr="00A01274">
        <w:t>окументах, а также с Уставом ДО</w:t>
      </w:r>
      <w:r w:rsidRPr="00A01274">
        <w:t>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14:paraId="29B2A71E" w14:textId="77777777" w:rsidR="00C10DBC" w:rsidRPr="00A01274" w:rsidRDefault="00C10DBC" w:rsidP="0017110C">
      <w:pPr>
        <w:numPr>
          <w:ilvl w:val="0"/>
          <w:numId w:val="32"/>
        </w:numPr>
        <w:ind w:left="0" w:firstLine="284"/>
        <w:jc w:val="both"/>
      </w:pPr>
      <w:r w:rsidRPr="00A01274">
        <w:rPr>
          <w:i/>
        </w:rPr>
        <w:t>Информационно-коммуникативными:</w:t>
      </w:r>
      <w:r w:rsidRPr="00A01274">
        <w:t xml:space="preserve">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</w:t>
      </w:r>
      <w:r w:rsidR="002D566A" w:rsidRPr="00A01274">
        <w:t>езопасности его пребывания в ДО</w:t>
      </w:r>
      <w:r w:rsidRPr="00A01274">
        <w:t>;</w:t>
      </w:r>
    </w:p>
    <w:p w14:paraId="45C1E218" w14:textId="77777777" w:rsidR="00C10DBC" w:rsidRPr="00A01274" w:rsidRDefault="00C10DBC" w:rsidP="0017110C">
      <w:pPr>
        <w:numPr>
          <w:ilvl w:val="0"/>
          <w:numId w:val="32"/>
        </w:numPr>
        <w:ind w:left="0" w:firstLine="284"/>
        <w:jc w:val="both"/>
      </w:pPr>
      <w:r w:rsidRPr="00A01274">
        <w:rPr>
          <w:i/>
        </w:rPr>
        <w:t>Перспективно-целевые:</w:t>
      </w:r>
      <w:r w:rsidRPr="00A01274">
        <w:t xml:space="preserve"> наличие планов работы с семьями 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индивидуальных проектов, программ и выбо</w:t>
      </w:r>
      <w:r w:rsidR="002D566A" w:rsidRPr="00A01274">
        <w:t>ре точек пересечения семьи и ДО</w:t>
      </w:r>
      <w:r w:rsidRPr="00A01274">
        <w:t xml:space="preserve"> в интересах развития ребенка;</w:t>
      </w:r>
    </w:p>
    <w:p w14:paraId="3A0B9566" w14:textId="77777777" w:rsidR="00C10DBC" w:rsidRPr="00A01274" w:rsidRDefault="00C10DBC" w:rsidP="0017110C">
      <w:pPr>
        <w:numPr>
          <w:ilvl w:val="0"/>
          <w:numId w:val="32"/>
        </w:numPr>
        <w:ind w:left="0" w:firstLine="284"/>
        <w:jc w:val="both"/>
      </w:pPr>
      <w:r w:rsidRPr="00A01274">
        <w:rPr>
          <w:i/>
        </w:rPr>
        <w:t>Потребностно-стимулирующие:</w:t>
      </w:r>
      <w:r w:rsidRPr="00A01274">
        <w:t xml:space="preserve"> взаимодействие  семьи и дошкольного образовательного учреждения строится на результатах изучения семьи.</w:t>
      </w:r>
    </w:p>
    <w:p w14:paraId="696F4C5C" w14:textId="77777777" w:rsidR="00C10DBC" w:rsidRPr="00A01274" w:rsidRDefault="00C10DBC" w:rsidP="00C10DBC">
      <w:pPr>
        <w:jc w:val="both"/>
      </w:pPr>
      <w:r w:rsidRPr="00A01274">
        <w:t xml:space="preserve">  В основу совместной деятельности семьи и дошкольного учреждения заложены следующие </w:t>
      </w:r>
      <w:r w:rsidRPr="00A01274">
        <w:rPr>
          <w:i/>
        </w:rPr>
        <w:t>принципы:</w:t>
      </w:r>
    </w:p>
    <w:p w14:paraId="6DD14B3F" w14:textId="77777777" w:rsidR="00C10DBC" w:rsidRPr="00A01274" w:rsidRDefault="00C10DBC" w:rsidP="0017110C">
      <w:pPr>
        <w:numPr>
          <w:ilvl w:val="0"/>
          <w:numId w:val="33"/>
        </w:numPr>
        <w:contextualSpacing/>
        <w:jc w:val="both"/>
      </w:pPr>
      <w:r w:rsidRPr="00A01274">
        <w:t>единый подход к процессу воспитания ребёнка;</w:t>
      </w:r>
    </w:p>
    <w:p w14:paraId="1140AA53" w14:textId="77777777" w:rsidR="00C10DBC" w:rsidRPr="00A01274" w:rsidRDefault="00C10DBC" w:rsidP="0017110C">
      <w:pPr>
        <w:numPr>
          <w:ilvl w:val="0"/>
          <w:numId w:val="33"/>
        </w:numPr>
        <w:contextualSpacing/>
        <w:jc w:val="both"/>
      </w:pPr>
      <w:r w:rsidRPr="00A01274">
        <w:t>открытость дошкольного учреждения для родителей;</w:t>
      </w:r>
    </w:p>
    <w:p w14:paraId="78D2DE22" w14:textId="77777777" w:rsidR="00C10DBC" w:rsidRPr="00A01274" w:rsidRDefault="00C10DBC" w:rsidP="0017110C">
      <w:pPr>
        <w:numPr>
          <w:ilvl w:val="0"/>
          <w:numId w:val="33"/>
        </w:numPr>
        <w:contextualSpacing/>
        <w:jc w:val="both"/>
      </w:pPr>
      <w:r w:rsidRPr="00A01274">
        <w:t>взаимное доверие  во взаимоотношениях педагогов и родителей;</w:t>
      </w:r>
    </w:p>
    <w:p w14:paraId="4CA0B018" w14:textId="77777777" w:rsidR="00C10DBC" w:rsidRPr="00A01274" w:rsidRDefault="00C10DBC" w:rsidP="0017110C">
      <w:pPr>
        <w:numPr>
          <w:ilvl w:val="0"/>
          <w:numId w:val="33"/>
        </w:numPr>
        <w:contextualSpacing/>
        <w:jc w:val="both"/>
      </w:pPr>
      <w:r w:rsidRPr="00A01274">
        <w:t>уважение и доброжелательность друг к другу;</w:t>
      </w:r>
    </w:p>
    <w:p w14:paraId="4B90585E" w14:textId="77777777" w:rsidR="00C10DBC" w:rsidRPr="00A01274" w:rsidRDefault="00C10DBC" w:rsidP="0017110C">
      <w:pPr>
        <w:numPr>
          <w:ilvl w:val="0"/>
          <w:numId w:val="33"/>
        </w:numPr>
        <w:contextualSpacing/>
        <w:jc w:val="both"/>
      </w:pPr>
      <w:r w:rsidRPr="00A01274">
        <w:t>дифференцированный подход к каждой семье;</w:t>
      </w:r>
    </w:p>
    <w:p w14:paraId="7B9AEB35" w14:textId="77777777" w:rsidR="00C10DBC" w:rsidRPr="00A01274" w:rsidRDefault="00C10DBC" w:rsidP="0017110C">
      <w:pPr>
        <w:numPr>
          <w:ilvl w:val="0"/>
          <w:numId w:val="33"/>
        </w:numPr>
        <w:contextualSpacing/>
        <w:jc w:val="both"/>
      </w:pPr>
      <w:r w:rsidRPr="00A01274">
        <w:t>равно ответственность родителей и педагогов.</w:t>
      </w:r>
    </w:p>
    <w:p w14:paraId="013E4106" w14:textId="77777777" w:rsidR="00C10DBC" w:rsidRPr="00A01274" w:rsidRDefault="00C10DBC" w:rsidP="00C10DBC">
      <w:pPr>
        <w:jc w:val="both"/>
      </w:pPr>
      <w:r w:rsidRPr="00A01274">
        <w:rPr>
          <w:b/>
        </w:rPr>
        <w:t>Задачи</w:t>
      </w:r>
      <w:r w:rsidRPr="00A01274">
        <w:t>:</w:t>
      </w:r>
    </w:p>
    <w:p w14:paraId="4C5144E4" w14:textId="77777777" w:rsidR="00C10DBC" w:rsidRPr="00A01274" w:rsidRDefault="00C10DBC" w:rsidP="0017110C">
      <w:pPr>
        <w:numPr>
          <w:ilvl w:val="0"/>
          <w:numId w:val="34"/>
        </w:numPr>
        <w:contextualSpacing/>
        <w:jc w:val="both"/>
      </w:pPr>
      <w:r w:rsidRPr="00A01274">
        <w:t>формирование психолого- педагогических знаний родителей;</w:t>
      </w:r>
    </w:p>
    <w:p w14:paraId="64CCC421" w14:textId="77777777" w:rsidR="00C10DBC" w:rsidRPr="00A01274" w:rsidRDefault="00C10DBC" w:rsidP="0017110C">
      <w:pPr>
        <w:numPr>
          <w:ilvl w:val="0"/>
          <w:numId w:val="34"/>
        </w:numPr>
        <w:contextualSpacing/>
        <w:jc w:val="both"/>
      </w:pPr>
      <w:r w:rsidRPr="00A01274">
        <w:lastRenderedPageBreak/>
        <w:t xml:space="preserve">приобщение </w:t>
      </w:r>
      <w:r w:rsidR="002D566A" w:rsidRPr="00A01274">
        <w:t>родителей к участию  в жизни ДО</w:t>
      </w:r>
      <w:r w:rsidRPr="00A01274">
        <w:t>;</w:t>
      </w:r>
    </w:p>
    <w:p w14:paraId="1E8D2179" w14:textId="77777777" w:rsidR="00C10DBC" w:rsidRPr="00A01274" w:rsidRDefault="00C10DBC" w:rsidP="0017110C">
      <w:pPr>
        <w:numPr>
          <w:ilvl w:val="0"/>
          <w:numId w:val="34"/>
        </w:numPr>
        <w:contextualSpacing/>
        <w:jc w:val="both"/>
      </w:pPr>
      <w:r w:rsidRPr="00A01274">
        <w:t xml:space="preserve"> оказание помощи семьям воспитанников в развитии, воспитании и обучении детей;</w:t>
      </w:r>
    </w:p>
    <w:p w14:paraId="2749DF9F" w14:textId="77777777" w:rsidR="00C10DBC" w:rsidRPr="00A01274" w:rsidRDefault="00C10DBC" w:rsidP="0017110C">
      <w:pPr>
        <w:numPr>
          <w:ilvl w:val="0"/>
          <w:numId w:val="34"/>
        </w:numPr>
        <w:contextualSpacing/>
        <w:jc w:val="both"/>
      </w:pPr>
      <w:r w:rsidRPr="00A01274">
        <w:t xml:space="preserve"> изучение и пропаганда лучшего семейного опыта.</w:t>
      </w:r>
    </w:p>
    <w:p w14:paraId="5814A73C" w14:textId="77777777" w:rsidR="00C10DBC" w:rsidRPr="00A01274" w:rsidRDefault="00C10DBC" w:rsidP="00C10DBC">
      <w:pPr>
        <w:jc w:val="both"/>
        <w:rPr>
          <w:b/>
        </w:rPr>
      </w:pPr>
      <w:r w:rsidRPr="00A01274">
        <w:rPr>
          <w:b/>
        </w:rPr>
        <w:t>Система  взаимодействия  с родителями  включает:</w:t>
      </w:r>
    </w:p>
    <w:p w14:paraId="2B6085C9" w14:textId="77777777" w:rsidR="00C10DBC" w:rsidRPr="00A01274" w:rsidRDefault="00C10DBC" w:rsidP="0017110C">
      <w:pPr>
        <w:numPr>
          <w:ilvl w:val="0"/>
          <w:numId w:val="35"/>
        </w:numPr>
        <w:ind w:left="284" w:hanging="284"/>
        <w:contextualSpacing/>
        <w:jc w:val="both"/>
      </w:pPr>
      <w:r w:rsidRPr="00A01274">
        <w:t>ознакомление род</w:t>
      </w:r>
      <w:r w:rsidR="002D566A" w:rsidRPr="00A01274">
        <w:t>ителей с результатами работы ДО</w:t>
      </w:r>
      <w:r w:rsidRPr="00A01274">
        <w:t xml:space="preserve"> на общих родительских собраниях, анализом участия родител</w:t>
      </w:r>
      <w:r w:rsidR="002D566A" w:rsidRPr="00A01274">
        <w:t>ьской общественности в жизни ДО</w:t>
      </w:r>
      <w:r w:rsidRPr="00A01274">
        <w:t>;</w:t>
      </w:r>
    </w:p>
    <w:p w14:paraId="30F93375" w14:textId="77777777" w:rsidR="00C10DBC" w:rsidRPr="00A01274" w:rsidRDefault="00C10DBC" w:rsidP="0017110C">
      <w:pPr>
        <w:numPr>
          <w:ilvl w:val="0"/>
          <w:numId w:val="35"/>
        </w:numPr>
        <w:ind w:left="284" w:hanging="284"/>
        <w:contextualSpacing/>
        <w:jc w:val="both"/>
      </w:pPr>
      <w:r w:rsidRPr="00A01274">
        <w:t>ознакомление род</w:t>
      </w:r>
      <w:r w:rsidR="002D566A" w:rsidRPr="00A01274">
        <w:t>ителей с содержанием работы  ДО</w:t>
      </w:r>
      <w:r w:rsidRPr="00A01274">
        <w:t>, направленной на физическое, психическое и социальное  развитие ребенка;</w:t>
      </w:r>
    </w:p>
    <w:p w14:paraId="6337D543" w14:textId="77777777" w:rsidR="00C10DBC" w:rsidRPr="00A01274" w:rsidRDefault="00C10DBC" w:rsidP="0017110C">
      <w:pPr>
        <w:numPr>
          <w:ilvl w:val="0"/>
          <w:numId w:val="35"/>
        </w:numPr>
        <w:ind w:left="284" w:hanging="284"/>
        <w:contextualSpacing/>
        <w:jc w:val="both"/>
      </w:pPr>
      <w:r w:rsidRPr="00A01274">
        <w:t xml:space="preserve">участие в составлении планов: спортивных и культурно-массовых мероприятий, работы родительского комитета </w:t>
      </w:r>
    </w:p>
    <w:p w14:paraId="6FFD494C" w14:textId="77777777" w:rsidR="00C10DBC" w:rsidRPr="00A01274" w:rsidRDefault="00C10DBC" w:rsidP="0017110C">
      <w:pPr>
        <w:numPr>
          <w:ilvl w:val="0"/>
          <w:numId w:val="35"/>
        </w:numPr>
        <w:ind w:left="284" w:hanging="284"/>
        <w:contextualSpacing/>
        <w:jc w:val="both"/>
      </w:pPr>
      <w:r w:rsidRPr="00A01274">
        <w:t>целенаправленную работу, пропагандирующую общественное дошкольное воспитание в его разных формах;</w:t>
      </w:r>
    </w:p>
    <w:p w14:paraId="62F1E045" w14:textId="77777777" w:rsidR="00C10DBC" w:rsidRPr="00A01274" w:rsidRDefault="00C10DBC" w:rsidP="0017110C">
      <w:pPr>
        <w:numPr>
          <w:ilvl w:val="0"/>
          <w:numId w:val="35"/>
        </w:numPr>
        <w:ind w:left="284" w:hanging="284"/>
        <w:contextualSpacing/>
        <w:jc w:val="both"/>
      </w:pPr>
      <w:r w:rsidRPr="00A01274"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14:paraId="7435940D" w14:textId="77777777" w:rsidR="008D5D72" w:rsidRPr="00A01274" w:rsidRDefault="008D5D72" w:rsidP="008D5D72">
      <w:pPr>
        <w:contextualSpacing/>
        <w:jc w:val="center"/>
        <w:rPr>
          <w:b/>
        </w:rPr>
      </w:pPr>
    </w:p>
    <w:p w14:paraId="467DA085" w14:textId="77777777" w:rsidR="00C10DBC" w:rsidRPr="00A01274" w:rsidRDefault="00C10DBC" w:rsidP="008D5D72">
      <w:pPr>
        <w:contextualSpacing/>
        <w:jc w:val="center"/>
        <w:rPr>
          <w:b/>
        </w:rPr>
      </w:pPr>
      <w:r w:rsidRPr="00A01274">
        <w:rPr>
          <w:b/>
        </w:rPr>
        <w:t>Перспективный план по взаимодействию с родителями.</w:t>
      </w:r>
    </w:p>
    <w:p w14:paraId="5C83FA70" w14:textId="77777777" w:rsidR="00C10DBC" w:rsidRPr="00A01274" w:rsidRDefault="00C10DBC" w:rsidP="00B77DED">
      <w:pPr>
        <w:jc w:val="both"/>
      </w:pPr>
      <w:r w:rsidRPr="00A01274">
        <w:rPr>
          <w:b/>
        </w:rPr>
        <w:t xml:space="preserve">Цель: </w:t>
      </w:r>
      <w:r w:rsidRPr="00A01274">
        <w:t>Спл</w:t>
      </w:r>
      <w:r w:rsidR="002D566A" w:rsidRPr="00A01274">
        <w:t>очение родителей и педагогов ДО</w:t>
      </w:r>
      <w:r w:rsidRPr="00A01274">
        <w:t xml:space="preserve"> и создание единых установок на формирование у дошкольников ценностных ориентиров.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34"/>
        <w:gridCol w:w="7037"/>
      </w:tblGrid>
      <w:tr w:rsidR="00C10DBC" w:rsidRPr="00A01274" w14:paraId="0FD475DC" w14:textId="77777777" w:rsidTr="00C10DBC">
        <w:tc>
          <w:tcPr>
            <w:tcW w:w="2660" w:type="dxa"/>
          </w:tcPr>
          <w:p w14:paraId="4E2B78A6" w14:textId="77777777" w:rsidR="00C10DBC" w:rsidRPr="00A01274" w:rsidRDefault="00C10DBC" w:rsidP="00832274">
            <w:pPr>
              <w:jc w:val="center"/>
              <w:rPr>
                <w:b/>
              </w:rPr>
            </w:pPr>
            <w:r w:rsidRPr="00A01274">
              <w:rPr>
                <w:b/>
              </w:rPr>
              <w:t>Месяцы</w:t>
            </w:r>
          </w:p>
        </w:tc>
        <w:tc>
          <w:tcPr>
            <w:tcW w:w="7476" w:type="dxa"/>
          </w:tcPr>
          <w:p w14:paraId="74C04999" w14:textId="77777777" w:rsidR="00C10DBC" w:rsidRPr="00A01274" w:rsidRDefault="00C10DBC" w:rsidP="00832274">
            <w:pPr>
              <w:jc w:val="center"/>
              <w:rPr>
                <w:b/>
              </w:rPr>
            </w:pPr>
            <w:r w:rsidRPr="00A01274">
              <w:rPr>
                <w:b/>
              </w:rPr>
              <w:t>Название мероприятия с родителями</w:t>
            </w:r>
          </w:p>
        </w:tc>
      </w:tr>
      <w:tr w:rsidR="00C10DBC" w:rsidRPr="00A01274" w14:paraId="50CC50BE" w14:textId="77777777" w:rsidTr="00C10DBC">
        <w:tc>
          <w:tcPr>
            <w:tcW w:w="2660" w:type="dxa"/>
          </w:tcPr>
          <w:p w14:paraId="64BA3563" w14:textId="77777777" w:rsidR="00C10DBC" w:rsidRPr="00A01274" w:rsidRDefault="00C10DBC" w:rsidP="00832274">
            <w:pPr>
              <w:jc w:val="center"/>
            </w:pPr>
            <w:r w:rsidRPr="00A01274">
              <w:t>Сентябрь</w:t>
            </w:r>
          </w:p>
        </w:tc>
        <w:tc>
          <w:tcPr>
            <w:tcW w:w="7476" w:type="dxa"/>
          </w:tcPr>
          <w:p w14:paraId="569F0735" w14:textId="77777777" w:rsidR="00C10DBC" w:rsidRPr="00A01274" w:rsidRDefault="004A5665" w:rsidP="004A5665">
            <w:r w:rsidRPr="00A01274">
              <w:t>1.</w:t>
            </w:r>
            <w:r w:rsidR="00C10DBC" w:rsidRPr="00A01274">
              <w:t>Памятка для родителей: Примите наши правила</w:t>
            </w:r>
          </w:p>
          <w:p w14:paraId="2DE459D7" w14:textId="77777777" w:rsidR="00C10DBC" w:rsidRPr="00A01274" w:rsidRDefault="004A5665" w:rsidP="004A5665">
            <w:r w:rsidRPr="00A01274">
              <w:t>2.</w:t>
            </w:r>
            <w:r w:rsidR="00C10DBC" w:rsidRPr="00A01274">
              <w:t>Консультация: «Малыш с года до 3-х. Какой он?»</w:t>
            </w:r>
          </w:p>
          <w:p w14:paraId="2C5761ED" w14:textId="77777777" w:rsidR="00C10DBC" w:rsidRPr="00A01274" w:rsidRDefault="004A5665" w:rsidP="004A5665">
            <w:r w:rsidRPr="00A01274">
              <w:t>3.</w:t>
            </w:r>
            <w:r w:rsidR="00C10DBC" w:rsidRPr="00A01274">
              <w:t>Беседа «Как облегчить адаптацию</w:t>
            </w:r>
            <w:r w:rsidRPr="00A01274">
              <w:t>»</w:t>
            </w:r>
          </w:p>
          <w:p w14:paraId="2F548C41" w14:textId="77777777" w:rsidR="00C10DBC" w:rsidRPr="00A01274" w:rsidRDefault="004A5665" w:rsidP="004A5665">
            <w:r w:rsidRPr="00A01274">
              <w:t>4.</w:t>
            </w:r>
            <w:r w:rsidR="00C10DBC" w:rsidRPr="00A01274">
              <w:t xml:space="preserve">Родительское </w:t>
            </w:r>
            <w:r w:rsidRPr="00A01274">
              <w:t>собрание  «Адаптируемся вместе».</w:t>
            </w:r>
          </w:p>
          <w:p w14:paraId="59955435" w14:textId="77777777" w:rsidR="00A104C5" w:rsidRPr="00A01274" w:rsidRDefault="004A5665" w:rsidP="00A104C5">
            <w:r w:rsidRPr="00A01274">
              <w:t>5</w:t>
            </w:r>
            <w:r w:rsidR="00A104C5" w:rsidRPr="00A01274">
              <w:t>. Подготовка к празднику «Осень, осень в гости просим»</w:t>
            </w:r>
          </w:p>
        </w:tc>
      </w:tr>
      <w:tr w:rsidR="00C10DBC" w:rsidRPr="00A01274" w14:paraId="5E73EEAE" w14:textId="77777777" w:rsidTr="00C10DBC">
        <w:tc>
          <w:tcPr>
            <w:tcW w:w="2660" w:type="dxa"/>
          </w:tcPr>
          <w:p w14:paraId="49425A8C" w14:textId="77777777" w:rsidR="00C10DBC" w:rsidRPr="00A01274" w:rsidRDefault="00C10DBC" w:rsidP="00832274">
            <w:pPr>
              <w:jc w:val="center"/>
            </w:pPr>
            <w:r w:rsidRPr="00A01274">
              <w:t>Октябрь</w:t>
            </w:r>
          </w:p>
        </w:tc>
        <w:tc>
          <w:tcPr>
            <w:tcW w:w="7476" w:type="dxa"/>
          </w:tcPr>
          <w:p w14:paraId="11987851" w14:textId="77777777" w:rsidR="00C10DBC" w:rsidRPr="00A01274" w:rsidRDefault="004A5665" w:rsidP="004A5665">
            <w:pPr>
              <w:shd w:val="clear" w:color="auto" w:fill="FFFFFF"/>
              <w:autoSpaceDE w:val="0"/>
              <w:autoSpaceDN w:val="0"/>
              <w:adjustRightInd w:val="0"/>
            </w:pPr>
            <w:r w:rsidRPr="00A01274">
              <w:t>1.</w:t>
            </w:r>
            <w:r w:rsidR="00C10DBC" w:rsidRPr="00A01274">
              <w:t>Консультация «Одеваем по сезону»</w:t>
            </w:r>
          </w:p>
          <w:p w14:paraId="214C6B88" w14:textId="77777777" w:rsidR="00C10DBC" w:rsidRPr="00A01274" w:rsidRDefault="004A5665" w:rsidP="004A5665">
            <w:pPr>
              <w:shd w:val="clear" w:color="auto" w:fill="FFFFFF"/>
              <w:autoSpaceDE w:val="0"/>
              <w:autoSpaceDN w:val="0"/>
              <w:adjustRightInd w:val="0"/>
            </w:pPr>
            <w:r w:rsidRPr="00A01274">
              <w:t>2.</w:t>
            </w:r>
            <w:r w:rsidR="00C10DBC" w:rsidRPr="00A01274">
              <w:t>Наглядная информация: «Читаем детям – читаем вместе с детьми»</w:t>
            </w:r>
          </w:p>
          <w:p w14:paraId="0BC60B6A" w14:textId="77777777" w:rsidR="00C10DBC" w:rsidRPr="00A01274" w:rsidRDefault="004A5665" w:rsidP="00A104C5">
            <w:r w:rsidRPr="00A01274">
              <w:t>3.</w:t>
            </w:r>
            <w:r w:rsidR="00A104C5" w:rsidRPr="00A01274">
              <w:t xml:space="preserve"> .«Рекомендации для родителей в период адаптации ребенка к детскому саду»</w:t>
            </w:r>
          </w:p>
          <w:p w14:paraId="47B08E2A" w14:textId="77777777" w:rsidR="00C10DBC" w:rsidRPr="00A01274" w:rsidRDefault="004A5665" w:rsidP="004A5665">
            <w:pPr>
              <w:shd w:val="clear" w:color="auto" w:fill="FFFFFF"/>
              <w:autoSpaceDE w:val="0"/>
              <w:autoSpaceDN w:val="0"/>
              <w:adjustRightInd w:val="0"/>
            </w:pPr>
            <w:r w:rsidRPr="00A01274">
              <w:t>4.</w:t>
            </w:r>
            <w:r w:rsidR="00C10DBC" w:rsidRPr="00A01274">
              <w:t>Фотовыставка «Неваляшки» - это мы!!</w:t>
            </w:r>
          </w:p>
          <w:p w14:paraId="5B4AC4FC" w14:textId="77777777" w:rsidR="00C10DBC" w:rsidRPr="00A01274" w:rsidRDefault="004A5665" w:rsidP="004A5665">
            <w:pPr>
              <w:shd w:val="clear" w:color="auto" w:fill="FFFFFF"/>
              <w:autoSpaceDE w:val="0"/>
              <w:autoSpaceDN w:val="0"/>
              <w:adjustRightInd w:val="0"/>
            </w:pPr>
            <w:r w:rsidRPr="00A01274">
              <w:t>5.</w:t>
            </w:r>
            <w:r w:rsidR="002D566A" w:rsidRPr="00A01274">
              <w:t>к</w:t>
            </w:r>
            <w:r w:rsidR="00C10DBC" w:rsidRPr="00A01274">
              <w:t>онсультация «Профилактика простудных заболеваний</w:t>
            </w:r>
            <w:r w:rsidR="002D566A" w:rsidRPr="00A01274">
              <w:t>»</w:t>
            </w:r>
          </w:p>
        </w:tc>
      </w:tr>
      <w:tr w:rsidR="00C10DBC" w:rsidRPr="00A01274" w14:paraId="64D3B239" w14:textId="77777777" w:rsidTr="00C10DBC">
        <w:tc>
          <w:tcPr>
            <w:tcW w:w="2660" w:type="dxa"/>
          </w:tcPr>
          <w:p w14:paraId="20988213" w14:textId="77777777" w:rsidR="00C10DBC" w:rsidRPr="00A01274" w:rsidRDefault="00C10DBC" w:rsidP="00832274">
            <w:pPr>
              <w:jc w:val="center"/>
            </w:pPr>
            <w:r w:rsidRPr="00A01274">
              <w:t>Ноябрь</w:t>
            </w:r>
          </w:p>
        </w:tc>
        <w:tc>
          <w:tcPr>
            <w:tcW w:w="7476" w:type="dxa"/>
          </w:tcPr>
          <w:p w14:paraId="15C2C5DB" w14:textId="77777777" w:rsidR="00035500" w:rsidRDefault="00A104C5" w:rsidP="00B77DED">
            <w:pPr>
              <w:shd w:val="clear" w:color="auto" w:fill="FFFFFF"/>
              <w:autoSpaceDE w:val="0"/>
              <w:autoSpaceDN w:val="0"/>
              <w:adjustRightInd w:val="0"/>
            </w:pPr>
            <w:r w:rsidRPr="00A01274">
              <w:t>1.</w:t>
            </w:r>
            <w:r w:rsidR="00C10DBC" w:rsidRPr="00A01274">
              <w:t>Анкетирование родителей «Развитие речи детей раннего возраста в семье»</w:t>
            </w:r>
            <w:r w:rsidR="00035500">
              <w:t xml:space="preserve">, </w:t>
            </w:r>
          </w:p>
          <w:p w14:paraId="6C2D29D0" w14:textId="77777777" w:rsidR="00C10DBC" w:rsidRPr="00A01274" w:rsidRDefault="00A104C5" w:rsidP="00B77DED">
            <w:pPr>
              <w:shd w:val="clear" w:color="auto" w:fill="FFFFFF"/>
              <w:autoSpaceDE w:val="0"/>
              <w:autoSpaceDN w:val="0"/>
              <w:adjustRightInd w:val="0"/>
            </w:pPr>
            <w:r w:rsidRPr="00A01274">
              <w:t>2.</w:t>
            </w:r>
            <w:r w:rsidR="00C10DBC" w:rsidRPr="00A01274">
              <w:t xml:space="preserve">Памятка </w:t>
            </w:r>
            <w:r w:rsidR="00035500">
              <w:t>для родителей «Развитие  познавательного мышления у детей 2-3 лет».</w:t>
            </w:r>
          </w:p>
          <w:p w14:paraId="1BAA06CD" w14:textId="77777777" w:rsidR="00C10DBC" w:rsidRPr="00A01274" w:rsidRDefault="00A104C5" w:rsidP="00B77DED">
            <w:pPr>
              <w:shd w:val="clear" w:color="auto" w:fill="FFFFFF"/>
              <w:autoSpaceDE w:val="0"/>
              <w:autoSpaceDN w:val="0"/>
              <w:adjustRightInd w:val="0"/>
            </w:pPr>
            <w:r w:rsidRPr="00A01274">
              <w:t>3.</w:t>
            </w:r>
            <w:r w:rsidR="00C10DBC" w:rsidRPr="00A01274">
              <w:t>Конс</w:t>
            </w:r>
            <w:r w:rsidR="00035500">
              <w:t>ультация «Что? Что это? Почему? – вопросы    детей 2-3 лет</w:t>
            </w:r>
            <w:r w:rsidR="00C10DBC" w:rsidRPr="00A01274">
              <w:t>»</w:t>
            </w:r>
          </w:p>
        </w:tc>
      </w:tr>
      <w:tr w:rsidR="00C10DBC" w:rsidRPr="00A01274" w14:paraId="5714B32B" w14:textId="77777777" w:rsidTr="00C10DBC">
        <w:tc>
          <w:tcPr>
            <w:tcW w:w="2660" w:type="dxa"/>
          </w:tcPr>
          <w:p w14:paraId="2869270D" w14:textId="77777777" w:rsidR="00C10DBC" w:rsidRPr="00A01274" w:rsidRDefault="00C10DBC" w:rsidP="00832274">
            <w:pPr>
              <w:jc w:val="center"/>
            </w:pPr>
            <w:r w:rsidRPr="00A01274">
              <w:t>Декабрь</w:t>
            </w:r>
          </w:p>
        </w:tc>
        <w:tc>
          <w:tcPr>
            <w:tcW w:w="7476" w:type="dxa"/>
          </w:tcPr>
          <w:p w14:paraId="650BD83D" w14:textId="77777777" w:rsidR="00B77DED" w:rsidRPr="00A01274" w:rsidRDefault="00A104C5" w:rsidP="00A104C5">
            <w:pPr>
              <w:shd w:val="clear" w:color="auto" w:fill="FFFFFF"/>
              <w:autoSpaceDE w:val="0"/>
              <w:autoSpaceDN w:val="0"/>
              <w:adjustRightInd w:val="0"/>
            </w:pPr>
            <w:r w:rsidRPr="00A01274">
              <w:t>1.</w:t>
            </w:r>
            <w:r w:rsidR="00C10DBC" w:rsidRPr="00A01274">
              <w:t>Консультация «Роль семьи в формировании навыков самообслуживания»</w:t>
            </w:r>
          </w:p>
          <w:p w14:paraId="1273970C" w14:textId="77777777" w:rsidR="00B77DED" w:rsidRPr="00A01274" w:rsidRDefault="00A104C5" w:rsidP="00A104C5">
            <w:pPr>
              <w:shd w:val="clear" w:color="auto" w:fill="FFFFFF"/>
              <w:autoSpaceDE w:val="0"/>
              <w:autoSpaceDN w:val="0"/>
              <w:adjustRightInd w:val="0"/>
            </w:pPr>
            <w:r w:rsidRPr="00A01274">
              <w:t xml:space="preserve">2.Консультация </w:t>
            </w:r>
            <w:r w:rsidR="00C10DBC" w:rsidRPr="00A01274">
              <w:t>«Я сам!»</w:t>
            </w:r>
          </w:p>
          <w:p w14:paraId="777656A3" w14:textId="77777777" w:rsidR="00A17F33" w:rsidRDefault="00A104C5" w:rsidP="00A17F33">
            <w:pPr>
              <w:shd w:val="clear" w:color="auto" w:fill="FFFFFF"/>
              <w:autoSpaceDE w:val="0"/>
              <w:autoSpaceDN w:val="0"/>
              <w:adjustRightInd w:val="0"/>
            </w:pPr>
            <w:r w:rsidRPr="00A01274">
              <w:t>3.</w:t>
            </w:r>
            <w:r w:rsidR="00A17F33">
              <w:t xml:space="preserve"> совме</w:t>
            </w:r>
            <w:r w:rsidR="00F81954">
              <w:t>стное проведение празднования 91</w:t>
            </w:r>
            <w:r w:rsidR="00A17F33">
              <w:t xml:space="preserve"> – летию образования Чукотки !</w:t>
            </w:r>
            <w:r w:rsidR="00F81954">
              <w:t xml:space="preserve"> </w:t>
            </w:r>
            <w:r w:rsidR="00A17F33">
              <w:t>(камлейки, атрибуты к п\и)</w:t>
            </w:r>
          </w:p>
          <w:p w14:paraId="11E69CA9" w14:textId="77777777" w:rsidR="00C10DBC" w:rsidRPr="00A01274" w:rsidRDefault="00A17F33" w:rsidP="00A17F33">
            <w:pPr>
              <w:shd w:val="clear" w:color="auto" w:fill="FFFFFF"/>
              <w:autoSpaceDE w:val="0"/>
              <w:autoSpaceDN w:val="0"/>
              <w:adjustRightInd w:val="0"/>
            </w:pPr>
            <w:r w:rsidRPr="00A01274">
              <w:t xml:space="preserve"> </w:t>
            </w:r>
            <w:r w:rsidR="00A104C5" w:rsidRPr="00A01274">
              <w:t>4.</w:t>
            </w:r>
            <w:r w:rsidR="00C5221C" w:rsidRPr="00A01274">
              <w:t>Подготовка к новогоднему утреннику и оформление группы.</w:t>
            </w:r>
          </w:p>
        </w:tc>
      </w:tr>
      <w:tr w:rsidR="00C10DBC" w:rsidRPr="00A01274" w14:paraId="0C5BB0A5" w14:textId="77777777" w:rsidTr="00C10DBC">
        <w:tc>
          <w:tcPr>
            <w:tcW w:w="2660" w:type="dxa"/>
          </w:tcPr>
          <w:p w14:paraId="502A662A" w14:textId="77777777" w:rsidR="00C10DBC" w:rsidRPr="00A01274" w:rsidRDefault="00C10DBC" w:rsidP="00832274">
            <w:pPr>
              <w:jc w:val="center"/>
            </w:pPr>
            <w:r w:rsidRPr="00A01274">
              <w:t>Январь</w:t>
            </w:r>
          </w:p>
        </w:tc>
        <w:tc>
          <w:tcPr>
            <w:tcW w:w="7476" w:type="dxa"/>
          </w:tcPr>
          <w:p w14:paraId="059E4888" w14:textId="77777777" w:rsidR="004A5665" w:rsidRPr="00A01274" w:rsidRDefault="00A104C5" w:rsidP="00A104C5">
            <w:pPr>
              <w:shd w:val="clear" w:color="auto" w:fill="FFFFFF"/>
              <w:autoSpaceDE w:val="0"/>
              <w:autoSpaceDN w:val="0"/>
              <w:adjustRightInd w:val="0"/>
            </w:pPr>
            <w:r w:rsidRPr="00A01274">
              <w:t>1.</w:t>
            </w:r>
            <w:r w:rsidR="004A5665" w:rsidRPr="00A01274">
              <w:t>Консультация «Здоровая семья – здоровый малыш»</w:t>
            </w:r>
          </w:p>
          <w:p w14:paraId="245132C5" w14:textId="77777777" w:rsidR="004A5665" w:rsidRPr="00A01274" w:rsidRDefault="00A104C5" w:rsidP="004A5665">
            <w:pPr>
              <w:shd w:val="clear" w:color="auto" w:fill="FFFFFF"/>
              <w:autoSpaceDE w:val="0"/>
              <w:autoSpaceDN w:val="0"/>
              <w:adjustRightInd w:val="0"/>
            </w:pPr>
            <w:r w:rsidRPr="00A01274">
              <w:t>2.</w:t>
            </w:r>
            <w:r w:rsidR="004A5665" w:rsidRPr="00A01274">
              <w:t>Памятка для родителей «Режим дня и его значение»</w:t>
            </w:r>
          </w:p>
          <w:p w14:paraId="5A156D3B" w14:textId="77777777" w:rsidR="004A5665" w:rsidRPr="00A01274" w:rsidRDefault="00A104C5" w:rsidP="004A5665">
            <w:pPr>
              <w:shd w:val="clear" w:color="auto" w:fill="FFFFFF"/>
              <w:autoSpaceDE w:val="0"/>
              <w:autoSpaceDN w:val="0"/>
              <w:adjustRightInd w:val="0"/>
            </w:pPr>
            <w:r w:rsidRPr="00A01274">
              <w:t>3.</w:t>
            </w:r>
            <w:r w:rsidR="004A5665" w:rsidRPr="00A01274">
              <w:t>Консультация «Развитие двигательных навыков и двигательной активности»</w:t>
            </w:r>
          </w:p>
          <w:p w14:paraId="030C5D15" w14:textId="77777777" w:rsidR="00C10DBC" w:rsidRPr="00A01274" w:rsidRDefault="00A104C5" w:rsidP="00A104C5">
            <w:pPr>
              <w:shd w:val="clear" w:color="auto" w:fill="FFFFFF"/>
              <w:autoSpaceDE w:val="0"/>
              <w:autoSpaceDN w:val="0"/>
              <w:adjustRightInd w:val="0"/>
            </w:pPr>
            <w:r w:rsidRPr="00A01274">
              <w:t>4.</w:t>
            </w:r>
            <w:r w:rsidR="004A5665" w:rsidRPr="00A01274">
              <w:t>Консультация «Будь здоров, малыш!»</w:t>
            </w:r>
          </w:p>
        </w:tc>
      </w:tr>
      <w:tr w:rsidR="00C10DBC" w:rsidRPr="00A01274" w14:paraId="2F9F4070" w14:textId="77777777" w:rsidTr="00C10DBC">
        <w:tc>
          <w:tcPr>
            <w:tcW w:w="2660" w:type="dxa"/>
          </w:tcPr>
          <w:p w14:paraId="34945E65" w14:textId="77777777" w:rsidR="00C10DBC" w:rsidRPr="00A01274" w:rsidRDefault="00C10DBC" w:rsidP="00832274">
            <w:pPr>
              <w:jc w:val="center"/>
            </w:pPr>
            <w:r w:rsidRPr="00A01274">
              <w:t>Февраль</w:t>
            </w:r>
          </w:p>
        </w:tc>
        <w:tc>
          <w:tcPr>
            <w:tcW w:w="7476" w:type="dxa"/>
          </w:tcPr>
          <w:p w14:paraId="3AF618DB" w14:textId="77777777" w:rsidR="00C10DBC" w:rsidRPr="00A01274" w:rsidRDefault="00C10DBC" w:rsidP="0017110C">
            <w:pPr>
              <w:pStyle w:val="a6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7DED" w:rsidRPr="00A0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0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 «Подвижные игры для детей младшего возраста»</w:t>
            </w:r>
          </w:p>
          <w:p w14:paraId="0E2461CA" w14:textId="77777777" w:rsidR="00C10DBC" w:rsidRPr="00A01274" w:rsidRDefault="00A104C5" w:rsidP="00A104C5">
            <w:pPr>
              <w:shd w:val="clear" w:color="auto" w:fill="FFFFFF"/>
              <w:autoSpaceDE w:val="0"/>
              <w:autoSpaceDN w:val="0"/>
              <w:adjustRightInd w:val="0"/>
            </w:pPr>
            <w:r w:rsidRPr="00A01274">
              <w:t>2.</w:t>
            </w:r>
            <w:r w:rsidR="004D4B3F" w:rsidRPr="00A01274">
              <w:t>Совместная выставка «Я и мой папа, брат, дедушка».</w:t>
            </w:r>
          </w:p>
          <w:p w14:paraId="24C84479" w14:textId="77777777" w:rsidR="00C10DBC" w:rsidRPr="00A01274" w:rsidRDefault="00A104C5" w:rsidP="00A104C5">
            <w:pPr>
              <w:shd w:val="clear" w:color="auto" w:fill="FFFFFF"/>
              <w:autoSpaceDE w:val="0"/>
              <w:autoSpaceDN w:val="0"/>
              <w:adjustRightInd w:val="0"/>
            </w:pPr>
            <w:r w:rsidRPr="00A01274">
              <w:t>3.</w:t>
            </w:r>
            <w:r w:rsidR="00C10DBC" w:rsidRPr="00A01274">
              <w:t>Информация для родителей «Одежда детей в помещении и на прогулке»</w:t>
            </w:r>
          </w:p>
          <w:p w14:paraId="31F79160" w14:textId="77777777" w:rsidR="00C10DBC" w:rsidRPr="00A01274" w:rsidRDefault="00A104C5" w:rsidP="00A104C5">
            <w:pPr>
              <w:shd w:val="clear" w:color="auto" w:fill="FFFFFF"/>
              <w:autoSpaceDE w:val="0"/>
              <w:autoSpaceDN w:val="0"/>
              <w:adjustRightInd w:val="0"/>
            </w:pPr>
            <w:r w:rsidRPr="00A01274">
              <w:t>4.</w:t>
            </w:r>
            <w:r w:rsidR="00C10DBC" w:rsidRPr="00A01274">
              <w:t>Консультация «Профилактика детского травматизма»</w:t>
            </w:r>
          </w:p>
          <w:p w14:paraId="0190EB4B" w14:textId="77777777" w:rsidR="00C10DBC" w:rsidRPr="00A01274" w:rsidRDefault="00A104C5" w:rsidP="00A104C5">
            <w:r w:rsidRPr="00A01274">
              <w:t>5.</w:t>
            </w:r>
            <w:r w:rsidR="00C10DBC" w:rsidRPr="00A01274">
              <w:t>Фоторепортаж «С любовью, для папы!»</w:t>
            </w:r>
          </w:p>
        </w:tc>
      </w:tr>
      <w:tr w:rsidR="00C10DBC" w:rsidRPr="00A01274" w14:paraId="2758BF3F" w14:textId="77777777" w:rsidTr="00C10DBC">
        <w:tc>
          <w:tcPr>
            <w:tcW w:w="2660" w:type="dxa"/>
          </w:tcPr>
          <w:p w14:paraId="0B77D844" w14:textId="77777777" w:rsidR="00C10DBC" w:rsidRPr="00A01274" w:rsidRDefault="00C10DBC" w:rsidP="00832274">
            <w:pPr>
              <w:jc w:val="center"/>
            </w:pPr>
            <w:r w:rsidRPr="00A01274">
              <w:t>Март</w:t>
            </w:r>
          </w:p>
        </w:tc>
        <w:tc>
          <w:tcPr>
            <w:tcW w:w="7476" w:type="dxa"/>
          </w:tcPr>
          <w:p w14:paraId="0FB063F0" w14:textId="77777777" w:rsidR="00C10DBC" w:rsidRPr="00A01274" w:rsidRDefault="00A104C5" w:rsidP="00A104C5">
            <w:pPr>
              <w:shd w:val="clear" w:color="auto" w:fill="FFFFFF"/>
              <w:autoSpaceDE w:val="0"/>
              <w:autoSpaceDN w:val="0"/>
              <w:adjustRightInd w:val="0"/>
            </w:pPr>
            <w:r w:rsidRPr="00A01274">
              <w:t>1.</w:t>
            </w:r>
            <w:r w:rsidR="00C10DBC" w:rsidRPr="00A01274">
              <w:t>Информация «Ладушки – ладушки» (о развитии мелкой моторики)</w:t>
            </w:r>
          </w:p>
          <w:p w14:paraId="7CF6A4FF" w14:textId="77777777" w:rsidR="00A104C5" w:rsidRPr="00A01274" w:rsidRDefault="00A104C5" w:rsidP="00A104C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01274">
              <w:lastRenderedPageBreak/>
              <w:t>2. Консультация «Игры для детей  раннего возраста в группе и в семье»</w:t>
            </w:r>
          </w:p>
          <w:p w14:paraId="1D24B2AD" w14:textId="77777777" w:rsidR="00C10DBC" w:rsidRPr="00A01274" w:rsidRDefault="00A104C5" w:rsidP="00A104C5">
            <w:pPr>
              <w:shd w:val="clear" w:color="auto" w:fill="FFFFFF"/>
              <w:autoSpaceDE w:val="0"/>
              <w:autoSpaceDN w:val="0"/>
              <w:adjustRightInd w:val="0"/>
            </w:pPr>
            <w:r w:rsidRPr="00A01274">
              <w:t>3.</w:t>
            </w:r>
            <w:r w:rsidR="00C10DBC" w:rsidRPr="00A01274">
              <w:t>Памятка «Полезные игрушки»</w:t>
            </w:r>
          </w:p>
          <w:p w14:paraId="23E76599" w14:textId="77777777" w:rsidR="00C10DBC" w:rsidRPr="00A01274" w:rsidRDefault="00A104C5" w:rsidP="00A104C5">
            <w:pPr>
              <w:shd w:val="clear" w:color="auto" w:fill="FFFFFF"/>
              <w:autoSpaceDE w:val="0"/>
              <w:autoSpaceDN w:val="0"/>
              <w:adjustRightInd w:val="0"/>
            </w:pPr>
            <w:r w:rsidRPr="00A01274">
              <w:t>4.</w:t>
            </w:r>
            <w:r w:rsidR="00C10DBC" w:rsidRPr="00A01274">
              <w:t>Папка –передвижка «Игрушки своими руками»</w:t>
            </w:r>
          </w:p>
          <w:p w14:paraId="7F3174BF" w14:textId="77777777" w:rsidR="00C10DBC" w:rsidRPr="00A01274" w:rsidRDefault="00A104C5" w:rsidP="00A104C5">
            <w:r w:rsidRPr="00A01274">
              <w:t>5.</w:t>
            </w:r>
            <w:r w:rsidR="00C10DBC" w:rsidRPr="00A01274">
              <w:t>Выставка детских рисунков «Рисуем с папой мамин портрет»</w:t>
            </w:r>
          </w:p>
        </w:tc>
      </w:tr>
      <w:tr w:rsidR="00C10DBC" w:rsidRPr="00A01274" w14:paraId="79944BAE" w14:textId="77777777" w:rsidTr="00C10DBC">
        <w:tc>
          <w:tcPr>
            <w:tcW w:w="2660" w:type="dxa"/>
          </w:tcPr>
          <w:p w14:paraId="12AD911B" w14:textId="77777777" w:rsidR="00C10DBC" w:rsidRPr="00A01274" w:rsidRDefault="00C10DBC" w:rsidP="00832274">
            <w:pPr>
              <w:jc w:val="center"/>
            </w:pPr>
            <w:r w:rsidRPr="00A01274">
              <w:lastRenderedPageBreak/>
              <w:t>Апрель</w:t>
            </w:r>
          </w:p>
        </w:tc>
        <w:tc>
          <w:tcPr>
            <w:tcW w:w="7476" w:type="dxa"/>
          </w:tcPr>
          <w:p w14:paraId="27A47BA5" w14:textId="77777777" w:rsidR="00C10DBC" w:rsidRPr="00A01274" w:rsidRDefault="00A104C5" w:rsidP="00A104C5">
            <w:pPr>
              <w:shd w:val="clear" w:color="auto" w:fill="FFFFFF"/>
              <w:autoSpaceDE w:val="0"/>
              <w:autoSpaceDN w:val="0"/>
              <w:adjustRightInd w:val="0"/>
            </w:pPr>
            <w:r w:rsidRPr="00A01274">
              <w:t>1.</w:t>
            </w:r>
            <w:r w:rsidR="00C10DBC" w:rsidRPr="00A01274">
              <w:t>Консультация «Развитие чувства цвета у детей раннего дошкольного возраста»</w:t>
            </w:r>
          </w:p>
          <w:p w14:paraId="6C2843AD" w14:textId="77777777" w:rsidR="00C10DBC" w:rsidRPr="00A01274" w:rsidRDefault="00A104C5" w:rsidP="00A104C5">
            <w:pPr>
              <w:shd w:val="clear" w:color="auto" w:fill="FFFFFF"/>
              <w:autoSpaceDE w:val="0"/>
              <w:autoSpaceDN w:val="0"/>
              <w:adjustRightInd w:val="0"/>
            </w:pPr>
            <w:r w:rsidRPr="00A01274">
              <w:t>2.</w:t>
            </w:r>
            <w:r w:rsidR="00C10DBC" w:rsidRPr="00A01274">
              <w:t>Консультация «Рисование нетрадиционными способами с детьми раннего возраста»</w:t>
            </w:r>
          </w:p>
          <w:p w14:paraId="5FB942C6" w14:textId="77777777" w:rsidR="00C10DBC" w:rsidRPr="00A01274" w:rsidRDefault="00A104C5" w:rsidP="00A104C5">
            <w:pPr>
              <w:shd w:val="clear" w:color="auto" w:fill="FFFFFF"/>
              <w:autoSpaceDE w:val="0"/>
              <w:autoSpaceDN w:val="0"/>
              <w:adjustRightInd w:val="0"/>
            </w:pPr>
            <w:r w:rsidRPr="00A01274">
              <w:t>3.</w:t>
            </w:r>
            <w:r w:rsidR="00C10DBC" w:rsidRPr="00A01274">
              <w:t>«Сотворчество. Плюсы и минусы»</w:t>
            </w:r>
          </w:p>
          <w:p w14:paraId="61439ABE" w14:textId="77777777" w:rsidR="00C10DBC" w:rsidRPr="00A01274" w:rsidRDefault="00A104C5" w:rsidP="00A104C5">
            <w:pPr>
              <w:shd w:val="clear" w:color="auto" w:fill="FFFFFF"/>
              <w:autoSpaceDE w:val="0"/>
              <w:autoSpaceDN w:val="0"/>
              <w:adjustRightInd w:val="0"/>
            </w:pPr>
            <w:r w:rsidRPr="00A01274">
              <w:t>4.</w:t>
            </w:r>
            <w:r w:rsidR="00C10DBC" w:rsidRPr="00A01274">
              <w:t>Фотовыставка «Мы рас</w:t>
            </w:r>
            <w:r w:rsidR="00A01274">
              <w:t>тем и здоров</w:t>
            </w:r>
            <w:r w:rsidR="00C5221C" w:rsidRPr="00A01274">
              <w:t>еем»</w:t>
            </w:r>
          </w:p>
        </w:tc>
      </w:tr>
      <w:tr w:rsidR="00C10DBC" w:rsidRPr="00A01274" w14:paraId="2D137741" w14:textId="77777777" w:rsidTr="00C10DBC">
        <w:tc>
          <w:tcPr>
            <w:tcW w:w="2660" w:type="dxa"/>
          </w:tcPr>
          <w:p w14:paraId="49283830" w14:textId="77777777" w:rsidR="00C10DBC" w:rsidRPr="00A01274" w:rsidRDefault="00C10DBC" w:rsidP="00832274">
            <w:pPr>
              <w:jc w:val="center"/>
            </w:pPr>
            <w:r w:rsidRPr="00A01274">
              <w:t>Май</w:t>
            </w:r>
          </w:p>
        </w:tc>
        <w:tc>
          <w:tcPr>
            <w:tcW w:w="7476" w:type="dxa"/>
          </w:tcPr>
          <w:p w14:paraId="27006B85" w14:textId="77777777" w:rsidR="00C10DBC" w:rsidRPr="00A01274" w:rsidRDefault="00A104C5" w:rsidP="00A104C5">
            <w:pPr>
              <w:shd w:val="clear" w:color="auto" w:fill="FFFFFF"/>
              <w:autoSpaceDE w:val="0"/>
              <w:autoSpaceDN w:val="0"/>
              <w:adjustRightInd w:val="0"/>
            </w:pPr>
            <w:r w:rsidRPr="00A01274">
              <w:t>1.</w:t>
            </w:r>
            <w:r w:rsidR="00C10DBC" w:rsidRPr="00A01274">
              <w:t>Фотовыставка «О первых успехах малышей»</w:t>
            </w:r>
          </w:p>
          <w:p w14:paraId="56299E3D" w14:textId="77777777" w:rsidR="00C10DBC" w:rsidRPr="00A01274" w:rsidRDefault="00A104C5" w:rsidP="00A104C5">
            <w:pPr>
              <w:shd w:val="clear" w:color="auto" w:fill="FFFFFF"/>
              <w:autoSpaceDE w:val="0"/>
              <w:autoSpaceDN w:val="0"/>
              <w:adjustRightInd w:val="0"/>
            </w:pPr>
            <w:r w:rsidRPr="00A01274">
              <w:t>2.</w:t>
            </w:r>
            <w:r w:rsidR="00C10DBC" w:rsidRPr="00A01274">
              <w:t xml:space="preserve">Родительское собрание "Итоги работы за год" </w:t>
            </w:r>
          </w:p>
          <w:p w14:paraId="15A86A99" w14:textId="77777777" w:rsidR="00C10DBC" w:rsidRPr="00A01274" w:rsidRDefault="00A104C5" w:rsidP="00A104C5">
            <w:pPr>
              <w:shd w:val="clear" w:color="auto" w:fill="FFFFFF"/>
              <w:autoSpaceDE w:val="0"/>
              <w:autoSpaceDN w:val="0"/>
              <w:adjustRightInd w:val="0"/>
            </w:pPr>
            <w:r w:rsidRPr="00A01274">
              <w:t>3.</w:t>
            </w:r>
            <w:r w:rsidR="00C10DBC" w:rsidRPr="00A01274">
              <w:t>Консультация "Организация летнего отдыха"</w:t>
            </w:r>
          </w:p>
          <w:p w14:paraId="790E1A4A" w14:textId="77777777" w:rsidR="00C10DBC" w:rsidRPr="00A01274" w:rsidRDefault="00A104C5" w:rsidP="00A104C5">
            <w:pPr>
              <w:shd w:val="clear" w:color="auto" w:fill="FFFFFF"/>
              <w:autoSpaceDE w:val="0"/>
              <w:autoSpaceDN w:val="0"/>
              <w:adjustRightInd w:val="0"/>
            </w:pPr>
            <w:r w:rsidRPr="00A01274">
              <w:t>4.</w:t>
            </w:r>
            <w:r w:rsidR="00C10DBC" w:rsidRPr="00A01274">
              <w:t>Консультация «Босиком по росе. Как закаливать ребенка на   даче»</w:t>
            </w:r>
          </w:p>
        </w:tc>
      </w:tr>
    </w:tbl>
    <w:p w14:paraId="5ED2C184" w14:textId="77777777" w:rsidR="00351E73" w:rsidRDefault="00351E73" w:rsidP="00351E73">
      <w:pPr>
        <w:ind w:left="360"/>
        <w:rPr>
          <w:b/>
          <w:bCs/>
        </w:rPr>
      </w:pPr>
    </w:p>
    <w:p w14:paraId="5656DB0A" w14:textId="77777777" w:rsidR="00A104C5" w:rsidRPr="00351E73" w:rsidRDefault="000B25D7" w:rsidP="0017110C">
      <w:pPr>
        <w:pStyle w:val="a6"/>
        <w:numPr>
          <w:ilvl w:val="1"/>
          <w:numId w:val="4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51E73">
        <w:rPr>
          <w:rFonts w:ascii="Times New Roman" w:hAnsi="Times New Roman" w:cs="Times New Roman"/>
          <w:b/>
          <w:bCs/>
          <w:sz w:val="24"/>
          <w:szCs w:val="24"/>
        </w:rPr>
        <w:t>Планирование работы с детьми в группе</w:t>
      </w:r>
      <w:r w:rsidR="00351E7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D1DF2A9" w14:textId="77777777" w:rsidR="00A104C5" w:rsidRPr="00A01274" w:rsidRDefault="005F64B2" w:rsidP="00A104C5">
      <w:pPr>
        <w:rPr>
          <w:b/>
          <w:bCs/>
          <w:lang w:eastAsia="en-US"/>
        </w:rPr>
      </w:pPr>
      <w:r w:rsidRPr="00A01274">
        <w:rPr>
          <w:b/>
          <w:kern w:val="36"/>
        </w:rPr>
        <w:t>Комплексно</w:t>
      </w:r>
      <w:r w:rsidR="000B25D7" w:rsidRPr="00A01274">
        <w:rPr>
          <w:b/>
          <w:kern w:val="36"/>
        </w:rPr>
        <w:t xml:space="preserve"> – тематическое планирование во второй ранней г</w:t>
      </w:r>
      <w:r w:rsidR="00A75877">
        <w:rPr>
          <w:b/>
          <w:kern w:val="36"/>
        </w:rPr>
        <w:t>руппе с детьми в  возрасте (от 1 – 3 года)</w:t>
      </w:r>
      <w:r w:rsidR="00A104C5" w:rsidRPr="00A01274">
        <w:rPr>
          <w:b/>
          <w:kern w:val="36"/>
        </w:rPr>
        <w:t>.</w:t>
      </w:r>
    </w:p>
    <w:p w14:paraId="60F32A0A" w14:textId="77777777" w:rsidR="000B25D7" w:rsidRPr="00A01274" w:rsidRDefault="000B25D7" w:rsidP="0015006F">
      <w:pPr>
        <w:pStyle w:val="a4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A0127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МБОУ «ЦО с. Конергино.</w:t>
      </w:r>
    </w:p>
    <w:p w14:paraId="6BA0AA01" w14:textId="77777777" w:rsidR="000B25D7" w:rsidRPr="00A01274" w:rsidRDefault="000B25D7" w:rsidP="0015006F">
      <w:pPr>
        <w:pStyle w:val="a4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A0127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Перио</w:t>
      </w:r>
      <w:r w:rsidR="00F8195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д: на 2022-2023</w:t>
      </w:r>
      <w:r w:rsidRPr="00A0127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учебный год.</w:t>
      </w:r>
    </w:p>
    <w:p w14:paraId="0DA6E98B" w14:textId="77777777" w:rsidR="000B25D7" w:rsidRPr="00A01274" w:rsidRDefault="000B25D7" w:rsidP="0015006F">
      <w:pPr>
        <w:pStyle w:val="a4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A0127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Воспитатель: Нешкарультына А.Б.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70"/>
        <w:gridCol w:w="1496"/>
        <w:gridCol w:w="3415"/>
        <w:gridCol w:w="100"/>
        <w:gridCol w:w="987"/>
        <w:gridCol w:w="2103"/>
      </w:tblGrid>
      <w:tr w:rsidR="00BF1CC3" w:rsidRPr="00A01274" w14:paraId="3D78506A" w14:textId="77777777" w:rsidTr="00B77DED">
        <w:tc>
          <w:tcPr>
            <w:tcW w:w="1542" w:type="dxa"/>
          </w:tcPr>
          <w:p w14:paraId="575A32AA" w14:textId="77777777" w:rsidR="00BF1CC3" w:rsidRPr="00A01274" w:rsidRDefault="00BF1CC3" w:rsidP="00832274">
            <w:pPr>
              <w:spacing w:before="100" w:beforeAutospacing="1" w:after="100" w:afterAutospacing="1"/>
              <w:jc w:val="center"/>
            </w:pPr>
            <w:r w:rsidRPr="00A01274">
              <w:rPr>
                <w:b/>
                <w:bCs/>
              </w:rPr>
              <w:t>Блоки</w:t>
            </w:r>
          </w:p>
        </w:tc>
        <w:tc>
          <w:tcPr>
            <w:tcW w:w="2239" w:type="dxa"/>
          </w:tcPr>
          <w:p w14:paraId="3A56944D" w14:textId="77777777" w:rsidR="00BF1CC3" w:rsidRPr="00A01274" w:rsidRDefault="00BF1CC3" w:rsidP="00832274">
            <w:pPr>
              <w:spacing w:before="100" w:beforeAutospacing="1" w:after="100" w:afterAutospacing="1"/>
              <w:jc w:val="center"/>
            </w:pPr>
            <w:r w:rsidRPr="00A01274">
              <w:rPr>
                <w:b/>
                <w:bCs/>
              </w:rPr>
              <w:t>Тема</w:t>
            </w:r>
          </w:p>
        </w:tc>
        <w:tc>
          <w:tcPr>
            <w:tcW w:w="2666" w:type="dxa"/>
          </w:tcPr>
          <w:p w14:paraId="26842112" w14:textId="77777777" w:rsidR="00BF1CC3" w:rsidRPr="00A01274" w:rsidRDefault="00BF1CC3" w:rsidP="00832274">
            <w:pPr>
              <w:spacing w:before="100" w:beforeAutospacing="1" w:after="100" w:afterAutospacing="1"/>
              <w:jc w:val="center"/>
            </w:pPr>
            <w:r w:rsidRPr="00A01274">
              <w:rPr>
                <w:b/>
                <w:bCs/>
              </w:rPr>
              <w:t>Развернутое содержание работы</w:t>
            </w:r>
          </w:p>
        </w:tc>
        <w:tc>
          <w:tcPr>
            <w:tcW w:w="1149" w:type="dxa"/>
            <w:gridSpan w:val="2"/>
          </w:tcPr>
          <w:p w14:paraId="35F573E0" w14:textId="77777777" w:rsidR="00BF1CC3" w:rsidRPr="00A01274" w:rsidRDefault="00BF1CC3" w:rsidP="00832274">
            <w:pPr>
              <w:spacing w:before="100" w:beforeAutospacing="1" w:after="100" w:afterAutospacing="1"/>
              <w:jc w:val="center"/>
            </w:pPr>
            <w:r w:rsidRPr="00A01274">
              <w:rPr>
                <w:b/>
                <w:bCs/>
              </w:rPr>
              <w:t>Период</w:t>
            </w:r>
          </w:p>
        </w:tc>
        <w:tc>
          <w:tcPr>
            <w:tcW w:w="1975" w:type="dxa"/>
          </w:tcPr>
          <w:p w14:paraId="246B2507" w14:textId="77777777" w:rsidR="00BF1CC3" w:rsidRPr="00A01274" w:rsidRDefault="00BF1CC3" w:rsidP="00832274">
            <w:pPr>
              <w:spacing w:before="100" w:beforeAutospacing="1" w:after="100" w:afterAutospacing="1"/>
              <w:jc w:val="center"/>
            </w:pPr>
            <w:r w:rsidRPr="00A01274">
              <w:rPr>
                <w:b/>
                <w:bCs/>
              </w:rPr>
              <w:t>Варианты итоговых мероприятий</w:t>
            </w:r>
          </w:p>
        </w:tc>
      </w:tr>
      <w:tr w:rsidR="00BF1CC3" w:rsidRPr="00A01274" w14:paraId="7E5E0AFC" w14:textId="77777777" w:rsidTr="00B77DED">
        <w:tc>
          <w:tcPr>
            <w:tcW w:w="9571" w:type="dxa"/>
            <w:gridSpan w:val="6"/>
          </w:tcPr>
          <w:p w14:paraId="4BB1C84D" w14:textId="77777777" w:rsidR="00BF1CC3" w:rsidRPr="00A01274" w:rsidRDefault="00BF1CC3" w:rsidP="00BF1CC3">
            <w:pPr>
              <w:pStyle w:val="a4"/>
              <w:jc w:val="center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A01274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BF1CC3" w:rsidRPr="00A01274" w14:paraId="0AA70198" w14:textId="77777777" w:rsidTr="00B77DED">
        <w:tc>
          <w:tcPr>
            <w:tcW w:w="1542" w:type="dxa"/>
          </w:tcPr>
          <w:p w14:paraId="78D85DA7" w14:textId="77777777" w:rsidR="00BF1CC3" w:rsidRPr="00A01274" w:rsidRDefault="00BF1CC3" w:rsidP="00832274">
            <w:pPr>
              <w:spacing w:before="100" w:beforeAutospacing="1" w:after="100" w:afterAutospacing="1"/>
            </w:pPr>
            <w:r w:rsidRPr="00A01274">
              <w:rPr>
                <w:iCs/>
              </w:rPr>
              <w:t>Детский сад</w:t>
            </w:r>
          </w:p>
        </w:tc>
        <w:tc>
          <w:tcPr>
            <w:tcW w:w="2239" w:type="dxa"/>
          </w:tcPr>
          <w:p w14:paraId="1F8DD677" w14:textId="77777777" w:rsidR="00BF1CC3" w:rsidRPr="00A01274" w:rsidRDefault="00BF1CC3" w:rsidP="00832274">
            <w:pPr>
              <w:spacing w:before="100" w:beforeAutospacing="1" w:after="100" w:afterAutospacing="1"/>
            </w:pPr>
            <w:r w:rsidRPr="00A01274">
              <w:t>Помещения детского сада.</w:t>
            </w:r>
          </w:p>
          <w:p w14:paraId="1F696461" w14:textId="77777777" w:rsidR="00BF1CC3" w:rsidRPr="00A01274" w:rsidRDefault="00BF1CC3" w:rsidP="00832274">
            <w:pPr>
              <w:spacing w:before="100" w:beforeAutospacing="1" w:after="100" w:afterAutospacing="1"/>
            </w:pPr>
            <w:r w:rsidRPr="00A01274">
              <w:t>Наша группа</w:t>
            </w:r>
          </w:p>
        </w:tc>
        <w:tc>
          <w:tcPr>
            <w:tcW w:w="2772" w:type="dxa"/>
            <w:gridSpan w:val="2"/>
          </w:tcPr>
          <w:p w14:paraId="293CAC37" w14:textId="77777777" w:rsidR="00BF1CC3" w:rsidRPr="00A01274" w:rsidRDefault="00BF1CC3" w:rsidP="00832274">
            <w:pPr>
              <w:spacing w:before="100" w:beforeAutospacing="1" w:after="100" w:afterAutospacing="1"/>
            </w:pPr>
            <w:r w:rsidRPr="00A01274">
              <w:t>Адаптировать детей к условиям детского сада. Познакомить с детским садом – его помещениями (групповой комнатой, умывальной комнатой, спальней) и оборудованием группы ( личный шкафчик, кроватка, игрушки и пр.). Познакомить с детьми, воспитателем, няней. 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1043" w:type="dxa"/>
          </w:tcPr>
          <w:p w14:paraId="17A77EB1" w14:textId="77777777" w:rsidR="00BF1CC3" w:rsidRPr="00A01274" w:rsidRDefault="008D5D72" w:rsidP="00D650EE">
            <w:pPr>
              <w:spacing w:before="100" w:beforeAutospacing="1" w:after="100" w:afterAutospacing="1"/>
            </w:pPr>
            <w:r w:rsidRPr="00A01274">
              <w:t>01</w:t>
            </w:r>
            <w:r w:rsidR="00BF1CC3" w:rsidRPr="00A01274">
              <w:t>.09</w:t>
            </w:r>
            <w:r w:rsidR="00175BE3" w:rsidRPr="00A01274">
              <w:t>.</w:t>
            </w:r>
            <w:r w:rsidR="00F81954">
              <w:t xml:space="preserve"> – 16</w:t>
            </w:r>
            <w:r w:rsidR="00BF1CC3" w:rsidRPr="00A01274">
              <w:t>.09</w:t>
            </w:r>
            <w:r w:rsidR="00A104C5" w:rsidRPr="00A01274">
              <w:t>.</w:t>
            </w:r>
          </w:p>
        </w:tc>
        <w:tc>
          <w:tcPr>
            <w:tcW w:w="1975" w:type="dxa"/>
          </w:tcPr>
          <w:p w14:paraId="0FB4156F" w14:textId="77777777" w:rsidR="00BF1CC3" w:rsidRPr="00A01274" w:rsidRDefault="00BF1CC3" w:rsidP="00832274">
            <w:pPr>
              <w:spacing w:before="100" w:beforeAutospacing="1" w:after="100" w:afterAutospacing="1"/>
            </w:pPr>
            <w:r w:rsidRPr="00A01274">
              <w:t>Ра</w:t>
            </w:r>
            <w:r w:rsidR="002D566A" w:rsidRPr="00A01274">
              <w:t>з</w:t>
            </w:r>
            <w:r w:rsidRPr="00A01274">
              <w:t>влечение</w:t>
            </w:r>
            <w:r w:rsidR="002D566A" w:rsidRPr="00A01274">
              <w:t xml:space="preserve"> </w:t>
            </w:r>
            <w:r w:rsidRPr="00A01274">
              <w:t xml:space="preserve"> «В гости к игрушкам»</w:t>
            </w:r>
          </w:p>
        </w:tc>
      </w:tr>
      <w:tr w:rsidR="00BF1CC3" w:rsidRPr="00A01274" w14:paraId="6F9FCCF3" w14:textId="77777777" w:rsidTr="00B77DED">
        <w:tc>
          <w:tcPr>
            <w:tcW w:w="1542" w:type="dxa"/>
            <w:vMerge w:val="restart"/>
          </w:tcPr>
          <w:p w14:paraId="43F4D586" w14:textId="77777777" w:rsidR="00BF1CC3" w:rsidRPr="00A01274" w:rsidRDefault="00BF1CC3" w:rsidP="000B25D7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012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Сундучок осени</w:t>
            </w:r>
          </w:p>
        </w:tc>
        <w:tc>
          <w:tcPr>
            <w:tcW w:w="2239" w:type="dxa"/>
          </w:tcPr>
          <w:p w14:paraId="22B03D17" w14:textId="77777777" w:rsidR="00BF1CC3" w:rsidRPr="00A01274" w:rsidRDefault="00BF1CC3" w:rsidP="00832274">
            <w:pPr>
              <w:spacing w:before="100" w:beforeAutospacing="1" w:after="100" w:afterAutospacing="1"/>
            </w:pPr>
            <w:r w:rsidRPr="00A01274">
              <w:t>Осень</w:t>
            </w:r>
          </w:p>
        </w:tc>
        <w:tc>
          <w:tcPr>
            <w:tcW w:w="2772" w:type="dxa"/>
            <w:gridSpan w:val="2"/>
          </w:tcPr>
          <w:p w14:paraId="5E2452CD" w14:textId="77777777" w:rsidR="00BF1CC3" w:rsidRPr="00A01274" w:rsidRDefault="00BF1CC3" w:rsidP="00832274">
            <w:pPr>
              <w:spacing w:before="100" w:beforeAutospacing="1" w:after="100" w:afterAutospacing="1"/>
            </w:pPr>
            <w:r w:rsidRPr="00A01274">
              <w:t>Формировать элементарные представления об осени (сезонные изменения в природе, одежде людей, на участке детского сада). Знакомить с особенностями поведения лесных зверей и птиц осенью.</w:t>
            </w:r>
          </w:p>
        </w:tc>
        <w:tc>
          <w:tcPr>
            <w:tcW w:w="1043" w:type="dxa"/>
            <w:vMerge w:val="restart"/>
          </w:tcPr>
          <w:p w14:paraId="32896C33" w14:textId="77777777" w:rsidR="00BF1CC3" w:rsidRPr="00A01274" w:rsidRDefault="00BF1CC3" w:rsidP="000B25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089F51" w14:textId="77777777" w:rsidR="00BF1CC3" w:rsidRPr="00A01274" w:rsidRDefault="00F81954" w:rsidP="00D650EE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 – 30.</w:t>
            </w:r>
            <w:r w:rsidR="00BF1CC3" w:rsidRPr="00A0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8D5D72" w:rsidRPr="00A0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vMerge w:val="restart"/>
          </w:tcPr>
          <w:p w14:paraId="2ED4C882" w14:textId="77777777" w:rsidR="00BF1CC3" w:rsidRPr="00A01274" w:rsidRDefault="00BF1CC3" w:rsidP="00BF1CC3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14:paraId="341CF426" w14:textId="77777777" w:rsidR="00BF1CC3" w:rsidRPr="00A01274" w:rsidRDefault="00BF1CC3" w:rsidP="00BF1CC3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14:paraId="55CF363D" w14:textId="77777777" w:rsidR="00BF1CC3" w:rsidRPr="00A01274" w:rsidRDefault="00BF1CC3" w:rsidP="00BF1CC3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14:paraId="0960933C" w14:textId="77777777" w:rsidR="00BF1CC3" w:rsidRPr="00A01274" w:rsidRDefault="00BF1CC3" w:rsidP="00BF1CC3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14:paraId="58FD2CCD" w14:textId="77777777" w:rsidR="00BF1CC3" w:rsidRPr="00A01274" w:rsidRDefault="00BF1CC3" w:rsidP="00BF1CC3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14:paraId="03ACA3AC" w14:textId="77777777" w:rsidR="00BF1CC3" w:rsidRPr="00A01274" w:rsidRDefault="00BF1CC3" w:rsidP="00BF1CC3">
            <w:pPr>
              <w:spacing w:before="100" w:beforeAutospacing="1" w:after="100" w:afterAutospacing="1"/>
            </w:pPr>
            <w:r w:rsidRPr="00A01274">
              <w:t xml:space="preserve">Праздник </w:t>
            </w:r>
          </w:p>
          <w:p w14:paraId="110F9FE1" w14:textId="77777777" w:rsidR="00BF1CC3" w:rsidRPr="00A01274" w:rsidRDefault="00BF1CC3" w:rsidP="00BF1CC3">
            <w:pPr>
              <w:spacing w:before="100" w:beforeAutospacing="1" w:after="100" w:afterAutospacing="1"/>
            </w:pPr>
            <w:r w:rsidRPr="00A01274">
              <w:t>«Осень, Осень, в гости просим!»</w:t>
            </w:r>
          </w:p>
          <w:p w14:paraId="1F753C87" w14:textId="77777777" w:rsidR="00BF1CC3" w:rsidRPr="00A01274" w:rsidRDefault="00BF1CC3" w:rsidP="00BF1CC3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BF1CC3" w:rsidRPr="00A01274" w14:paraId="0304D52E" w14:textId="77777777" w:rsidTr="00B77DED">
        <w:tc>
          <w:tcPr>
            <w:tcW w:w="1542" w:type="dxa"/>
            <w:vMerge/>
          </w:tcPr>
          <w:p w14:paraId="6086722C" w14:textId="77777777" w:rsidR="00BF1CC3" w:rsidRPr="00A01274" w:rsidRDefault="00BF1CC3" w:rsidP="000B25D7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14:paraId="20D6F168" w14:textId="77777777" w:rsidR="00BF1CC3" w:rsidRPr="00A01274" w:rsidRDefault="00BF1CC3" w:rsidP="00832274">
            <w:pPr>
              <w:spacing w:before="100" w:beforeAutospacing="1" w:after="100" w:afterAutospacing="1"/>
            </w:pPr>
            <w:r w:rsidRPr="00A01274">
              <w:t>Овощи</w:t>
            </w:r>
          </w:p>
        </w:tc>
        <w:tc>
          <w:tcPr>
            <w:tcW w:w="2772" w:type="dxa"/>
            <w:gridSpan w:val="2"/>
          </w:tcPr>
          <w:p w14:paraId="70F7DA13" w14:textId="77777777" w:rsidR="00BF1CC3" w:rsidRPr="00A01274" w:rsidRDefault="00BF1CC3" w:rsidP="00832274">
            <w:pPr>
              <w:spacing w:before="100" w:beforeAutospacing="1" w:after="100" w:afterAutospacing="1"/>
            </w:pPr>
            <w:r w:rsidRPr="00A01274">
              <w:t xml:space="preserve">Дать первичные представления о сборе урожая, о некоторых </w:t>
            </w:r>
            <w:r w:rsidRPr="00A01274">
              <w:lastRenderedPageBreak/>
              <w:t>овощах. Способствовать усвоению обобщающего понятия. Показать различие овощей по цвету, по запаху, вкусу, внешнему виду.</w:t>
            </w:r>
          </w:p>
        </w:tc>
        <w:tc>
          <w:tcPr>
            <w:tcW w:w="1043" w:type="dxa"/>
            <w:vMerge/>
          </w:tcPr>
          <w:p w14:paraId="6F760D0D" w14:textId="77777777" w:rsidR="00BF1CC3" w:rsidRPr="00A01274" w:rsidRDefault="00BF1CC3" w:rsidP="000B25D7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14:paraId="1EDF9932" w14:textId="77777777" w:rsidR="00BF1CC3" w:rsidRPr="00A01274" w:rsidRDefault="00BF1CC3" w:rsidP="000B25D7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BF1CC3" w:rsidRPr="00A01274" w14:paraId="76217A79" w14:textId="77777777" w:rsidTr="00B77DED">
        <w:tc>
          <w:tcPr>
            <w:tcW w:w="1542" w:type="dxa"/>
            <w:vMerge/>
          </w:tcPr>
          <w:p w14:paraId="6B72FA29" w14:textId="77777777" w:rsidR="00BF1CC3" w:rsidRPr="00A01274" w:rsidRDefault="00BF1CC3" w:rsidP="000B25D7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14:paraId="34F3D66E" w14:textId="77777777" w:rsidR="00BF1CC3" w:rsidRPr="00A01274" w:rsidRDefault="00BF1CC3" w:rsidP="00832274">
            <w:pPr>
              <w:spacing w:before="100" w:beforeAutospacing="1" w:after="100" w:afterAutospacing="1"/>
            </w:pPr>
            <w:r w:rsidRPr="00A01274">
              <w:t>Фрукты</w:t>
            </w:r>
          </w:p>
        </w:tc>
        <w:tc>
          <w:tcPr>
            <w:tcW w:w="2772" w:type="dxa"/>
            <w:gridSpan w:val="2"/>
          </w:tcPr>
          <w:p w14:paraId="09761B26" w14:textId="77777777" w:rsidR="00BF1CC3" w:rsidRPr="00A01274" w:rsidRDefault="00BF1CC3" w:rsidP="00832274">
            <w:pPr>
              <w:spacing w:before="100" w:beforeAutospacing="1" w:after="100" w:afterAutospacing="1"/>
            </w:pPr>
            <w:r w:rsidRPr="00A01274">
              <w:t>Дать первичные представления о сборе урожая, о некоторых фруктах. Способствовать усвоению обобщающего понятия. Показать различие фруктов по цвету, по запаху, вкусу, внешнему виду.</w:t>
            </w:r>
          </w:p>
        </w:tc>
        <w:tc>
          <w:tcPr>
            <w:tcW w:w="1043" w:type="dxa"/>
            <w:vMerge/>
          </w:tcPr>
          <w:p w14:paraId="12FC2479" w14:textId="77777777" w:rsidR="00BF1CC3" w:rsidRPr="00A01274" w:rsidRDefault="00BF1CC3" w:rsidP="000B25D7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14:paraId="6E0FFB1D" w14:textId="77777777" w:rsidR="00BF1CC3" w:rsidRPr="00A01274" w:rsidRDefault="00BF1CC3" w:rsidP="000B25D7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BF1CC3" w:rsidRPr="00A01274" w14:paraId="0FB83271" w14:textId="77777777" w:rsidTr="00B77DED">
        <w:tc>
          <w:tcPr>
            <w:tcW w:w="9571" w:type="dxa"/>
            <w:gridSpan w:val="6"/>
          </w:tcPr>
          <w:p w14:paraId="7D64665E" w14:textId="77777777" w:rsidR="00BF1CC3" w:rsidRPr="00A01274" w:rsidRDefault="008D5D72" w:rsidP="00BF1CC3">
            <w:pPr>
              <w:pStyle w:val="a4"/>
              <w:jc w:val="center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A01274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Октябрь </w:t>
            </w:r>
            <w:r w:rsidR="00BF1CC3" w:rsidRPr="00A01274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(10 дней мони</w:t>
            </w:r>
            <w:r w:rsidRPr="00A01274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т</w:t>
            </w:r>
            <w:r w:rsidR="00BF1CC3" w:rsidRPr="00A01274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оринг)</w:t>
            </w:r>
          </w:p>
        </w:tc>
      </w:tr>
      <w:tr w:rsidR="00BF1CC3" w:rsidRPr="00A01274" w14:paraId="2C26FCB1" w14:textId="77777777" w:rsidTr="00B77DED">
        <w:tc>
          <w:tcPr>
            <w:tcW w:w="1542" w:type="dxa"/>
          </w:tcPr>
          <w:p w14:paraId="2873CA21" w14:textId="77777777" w:rsidR="00BF1CC3" w:rsidRPr="00A01274" w:rsidRDefault="00BF1CC3" w:rsidP="00832274">
            <w:pPr>
              <w:spacing w:before="100" w:beforeAutospacing="1" w:after="100" w:afterAutospacing="1"/>
            </w:pPr>
            <w:r w:rsidRPr="00A01274">
              <w:rPr>
                <w:i/>
                <w:iCs/>
              </w:rPr>
              <w:t> </w:t>
            </w:r>
            <w:r w:rsidRPr="00A01274">
              <w:rPr>
                <w:iCs/>
              </w:rPr>
              <w:t>Я в мире человек</w:t>
            </w:r>
          </w:p>
        </w:tc>
        <w:tc>
          <w:tcPr>
            <w:tcW w:w="2239" w:type="dxa"/>
          </w:tcPr>
          <w:p w14:paraId="7D1E2CDA" w14:textId="77777777" w:rsidR="00BF1CC3" w:rsidRPr="00A01274" w:rsidRDefault="00BF1CC3" w:rsidP="00832274">
            <w:pPr>
              <w:spacing w:before="100" w:beforeAutospacing="1" w:after="100" w:afterAutospacing="1"/>
            </w:pPr>
            <w:r w:rsidRPr="00A01274">
              <w:t xml:space="preserve">Мое имя </w:t>
            </w:r>
          </w:p>
        </w:tc>
        <w:tc>
          <w:tcPr>
            <w:tcW w:w="2772" w:type="dxa"/>
            <w:gridSpan w:val="2"/>
          </w:tcPr>
          <w:p w14:paraId="09AB915F" w14:textId="77777777" w:rsidR="00BF1CC3" w:rsidRPr="00A01274" w:rsidRDefault="00BF1CC3" w:rsidP="00832274">
            <w:pPr>
              <w:spacing w:before="100" w:beforeAutospacing="1" w:after="100" w:afterAutospacing="1"/>
            </w:pPr>
            <w:r w:rsidRPr="00A01274">
              <w:t>Закреплять знания своего имени, имен членов семьи. Формировать  навык называть воспитателя по имени и отчеству. Формировать первичное понимание  того, что такое хорошо, а что такое плохо.</w:t>
            </w:r>
          </w:p>
        </w:tc>
        <w:tc>
          <w:tcPr>
            <w:tcW w:w="1043" w:type="dxa"/>
          </w:tcPr>
          <w:p w14:paraId="15F4ABD3" w14:textId="77777777" w:rsidR="00BF1CC3" w:rsidRPr="00A01274" w:rsidRDefault="00F81954" w:rsidP="008322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17</w:t>
            </w:r>
            <w:r w:rsidR="00BF1CC3" w:rsidRPr="00A0127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.10.-31.10 </w:t>
            </w:r>
          </w:p>
        </w:tc>
        <w:tc>
          <w:tcPr>
            <w:tcW w:w="1975" w:type="dxa"/>
          </w:tcPr>
          <w:p w14:paraId="66708DF9" w14:textId="77777777" w:rsidR="00BF1CC3" w:rsidRPr="00A01274" w:rsidRDefault="00BF1CC3" w:rsidP="00832274">
            <w:pPr>
              <w:spacing w:before="100" w:beforeAutospacing="1" w:after="100" w:afterAutospacing="1"/>
            </w:pPr>
            <w:r w:rsidRPr="00A01274">
              <w:t xml:space="preserve">Развлечение </w:t>
            </w:r>
          </w:p>
          <w:p w14:paraId="07037EE0" w14:textId="77777777" w:rsidR="00BF1CC3" w:rsidRPr="00A01274" w:rsidRDefault="00BF1CC3" w:rsidP="00832274">
            <w:pPr>
              <w:spacing w:before="100" w:beforeAutospacing="1" w:after="100" w:afterAutospacing="1"/>
            </w:pPr>
            <w:r w:rsidRPr="00A01274">
              <w:t>«Кто у нас хороший, кто у нас пригожий»</w:t>
            </w:r>
          </w:p>
        </w:tc>
      </w:tr>
      <w:tr w:rsidR="00BF1CC3" w:rsidRPr="00A01274" w14:paraId="4428D6B4" w14:textId="77777777" w:rsidTr="00B77DED">
        <w:tc>
          <w:tcPr>
            <w:tcW w:w="9571" w:type="dxa"/>
            <w:gridSpan w:val="6"/>
          </w:tcPr>
          <w:p w14:paraId="6EB8D74F" w14:textId="77777777" w:rsidR="00BF1CC3" w:rsidRPr="00A01274" w:rsidRDefault="00E61E1F" w:rsidP="00BF1CC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01274">
              <w:rPr>
                <w:b/>
              </w:rPr>
              <w:t>Но</w:t>
            </w:r>
            <w:r w:rsidR="00BF1CC3" w:rsidRPr="00A01274">
              <w:rPr>
                <w:b/>
              </w:rPr>
              <w:t xml:space="preserve">ябрь </w:t>
            </w:r>
          </w:p>
        </w:tc>
      </w:tr>
      <w:tr w:rsidR="00E61E1F" w:rsidRPr="00A01274" w14:paraId="598D8024" w14:textId="77777777" w:rsidTr="00B77DED">
        <w:tc>
          <w:tcPr>
            <w:tcW w:w="1542" w:type="dxa"/>
            <w:vMerge w:val="restart"/>
          </w:tcPr>
          <w:p w14:paraId="6DC18B88" w14:textId="77777777" w:rsidR="00E61E1F" w:rsidRPr="00A01274" w:rsidRDefault="00E61E1F" w:rsidP="000B25D7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012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Мир животных</w:t>
            </w:r>
          </w:p>
        </w:tc>
        <w:tc>
          <w:tcPr>
            <w:tcW w:w="2239" w:type="dxa"/>
          </w:tcPr>
          <w:p w14:paraId="3512DFEF" w14:textId="77777777" w:rsidR="00E61E1F" w:rsidRPr="00A01274" w:rsidRDefault="00E61E1F" w:rsidP="00832274">
            <w:pPr>
              <w:spacing w:before="100" w:beforeAutospacing="1" w:after="100" w:afterAutospacing="1"/>
            </w:pPr>
            <w:r w:rsidRPr="00A01274">
              <w:t>Дикие животные</w:t>
            </w:r>
          </w:p>
        </w:tc>
        <w:tc>
          <w:tcPr>
            <w:tcW w:w="2772" w:type="dxa"/>
            <w:gridSpan w:val="2"/>
          </w:tcPr>
          <w:p w14:paraId="3025B3A9" w14:textId="77777777" w:rsidR="00E61E1F" w:rsidRPr="00A01274" w:rsidRDefault="00E61E1F" w:rsidP="00832274">
            <w:pPr>
              <w:spacing w:before="100" w:beforeAutospacing="1" w:after="100" w:afterAutospacing="1"/>
            </w:pPr>
            <w:r w:rsidRPr="00A01274">
              <w:t>Учить внимательно рассматривать изображения диких животных, называть их. Учить отличать животных друг от друга по внешним призн</w:t>
            </w:r>
            <w:r w:rsidR="00175BE3" w:rsidRPr="00A01274">
              <w:t>акам, имитировать их звукоподра</w:t>
            </w:r>
            <w:r w:rsidRPr="00A01274">
              <w:t>жания.   Воспитывать гуманное отношение к животным.</w:t>
            </w:r>
          </w:p>
        </w:tc>
        <w:tc>
          <w:tcPr>
            <w:tcW w:w="1043" w:type="dxa"/>
          </w:tcPr>
          <w:p w14:paraId="316A1A16" w14:textId="77777777" w:rsidR="00E61E1F" w:rsidRPr="00A01274" w:rsidRDefault="002C3978" w:rsidP="00832274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01.11-14</w:t>
            </w:r>
            <w:r w:rsidR="00E61E1F" w:rsidRPr="00A0127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975" w:type="dxa"/>
          </w:tcPr>
          <w:p w14:paraId="4E77809A" w14:textId="77777777" w:rsidR="00E61E1F" w:rsidRPr="00A01274" w:rsidRDefault="00E61E1F" w:rsidP="00832274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0127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Развлечение  «В гости к дедушке АУ»  </w:t>
            </w:r>
          </w:p>
        </w:tc>
      </w:tr>
      <w:tr w:rsidR="00E61E1F" w:rsidRPr="00A01274" w14:paraId="4265609B" w14:textId="77777777" w:rsidTr="00B77DED">
        <w:tc>
          <w:tcPr>
            <w:tcW w:w="1542" w:type="dxa"/>
            <w:vMerge/>
          </w:tcPr>
          <w:p w14:paraId="2479CA02" w14:textId="77777777" w:rsidR="00E61E1F" w:rsidRPr="00A01274" w:rsidRDefault="00E61E1F" w:rsidP="000B25D7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14:paraId="6F477BE6" w14:textId="77777777" w:rsidR="00E61E1F" w:rsidRPr="00A01274" w:rsidRDefault="00E61E1F" w:rsidP="00832274">
            <w:pPr>
              <w:spacing w:before="100" w:beforeAutospacing="1" w:after="100" w:afterAutospacing="1"/>
            </w:pPr>
            <w:r w:rsidRPr="00A01274">
              <w:t>Дикие птицы</w:t>
            </w:r>
          </w:p>
        </w:tc>
        <w:tc>
          <w:tcPr>
            <w:tcW w:w="2772" w:type="dxa"/>
            <w:gridSpan w:val="2"/>
          </w:tcPr>
          <w:p w14:paraId="24692A35" w14:textId="77777777" w:rsidR="00E61E1F" w:rsidRPr="00A01274" w:rsidRDefault="00E61E1F" w:rsidP="00832274">
            <w:pPr>
              <w:spacing w:before="100" w:beforeAutospacing="1" w:after="100" w:afterAutospacing="1"/>
            </w:pPr>
            <w:r w:rsidRPr="00A01274">
              <w:t>Учить внимательно рассматривать изображения птиц, называть их. Учить отличать птиц друг от друга по внешним признакам, имитировать их звукоподражания.</w:t>
            </w:r>
            <w:r w:rsidR="00175BE3" w:rsidRPr="00A01274">
              <w:t xml:space="preserve"> </w:t>
            </w:r>
            <w:r w:rsidRPr="00A01274">
              <w:t>Воспитывать гуманное отношение к животному миру.</w:t>
            </w:r>
          </w:p>
        </w:tc>
        <w:tc>
          <w:tcPr>
            <w:tcW w:w="1043" w:type="dxa"/>
          </w:tcPr>
          <w:p w14:paraId="7184EC46" w14:textId="77777777" w:rsidR="00E61E1F" w:rsidRPr="00A01274" w:rsidRDefault="002C3978" w:rsidP="00832274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21</w:t>
            </w:r>
            <w:r w:rsidR="00E61E1F" w:rsidRPr="00A0127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.11-30.11</w:t>
            </w:r>
          </w:p>
        </w:tc>
        <w:tc>
          <w:tcPr>
            <w:tcW w:w="1975" w:type="dxa"/>
          </w:tcPr>
          <w:p w14:paraId="13691C0A" w14:textId="77777777" w:rsidR="00E61E1F" w:rsidRPr="00A01274" w:rsidRDefault="00E61E1F" w:rsidP="00832274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0127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Спортивное развлечение  «Гуси – лебеди»</w:t>
            </w:r>
          </w:p>
        </w:tc>
      </w:tr>
      <w:tr w:rsidR="00E61E1F" w:rsidRPr="00A01274" w14:paraId="6E082BAB" w14:textId="77777777" w:rsidTr="00B77DED">
        <w:tc>
          <w:tcPr>
            <w:tcW w:w="9571" w:type="dxa"/>
            <w:gridSpan w:val="6"/>
          </w:tcPr>
          <w:p w14:paraId="46380442" w14:textId="77777777" w:rsidR="00E61E1F" w:rsidRPr="00A01274" w:rsidRDefault="00E61E1F" w:rsidP="00E61E1F">
            <w:pPr>
              <w:pStyle w:val="a4"/>
              <w:jc w:val="center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A01274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E61E1F" w:rsidRPr="00A01274" w14:paraId="3343FDCE" w14:textId="77777777" w:rsidTr="00B77DED">
        <w:tc>
          <w:tcPr>
            <w:tcW w:w="1542" w:type="dxa"/>
            <w:vMerge w:val="restart"/>
          </w:tcPr>
          <w:p w14:paraId="4A803B34" w14:textId="77777777" w:rsidR="00E61E1F" w:rsidRPr="00A01274" w:rsidRDefault="00E61E1F" w:rsidP="000B25D7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012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Дом, в котором я живу</w:t>
            </w:r>
          </w:p>
        </w:tc>
        <w:tc>
          <w:tcPr>
            <w:tcW w:w="2239" w:type="dxa"/>
          </w:tcPr>
          <w:p w14:paraId="346C0BF0" w14:textId="77777777" w:rsidR="00E61E1F" w:rsidRPr="00A01274" w:rsidRDefault="00E61E1F" w:rsidP="00832274">
            <w:pPr>
              <w:spacing w:before="100" w:beforeAutospacing="1" w:after="100" w:afterAutospacing="1"/>
            </w:pPr>
            <w:r w:rsidRPr="00A01274">
              <w:t>Мой дом</w:t>
            </w:r>
          </w:p>
          <w:p w14:paraId="3012CC0E" w14:textId="77777777" w:rsidR="00E61E1F" w:rsidRPr="00A01274" w:rsidRDefault="00E61E1F" w:rsidP="00832274">
            <w:pPr>
              <w:spacing w:before="100" w:beforeAutospacing="1" w:after="100" w:afterAutospacing="1"/>
            </w:pPr>
            <w:r w:rsidRPr="00A01274">
              <w:t>Комната</w:t>
            </w:r>
          </w:p>
          <w:p w14:paraId="5C2B1511" w14:textId="77777777" w:rsidR="00E61E1F" w:rsidRPr="00A01274" w:rsidRDefault="00E61E1F" w:rsidP="00832274">
            <w:pPr>
              <w:spacing w:before="100" w:beforeAutospacing="1" w:after="100" w:afterAutospacing="1"/>
            </w:pPr>
            <w:r w:rsidRPr="00A01274">
              <w:t>Мебель</w:t>
            </w:r>
          </w:p>
        </w:tc>
        <w:tc>
          <w:tcPr>
            <w:tcW w:w="2772" w:type="dxa"/>
            <w:gridSpan w:val="2"/>
          </w:tcPr>
          <w:p w14:paraId="7BD42129" w14:textId="77777777" w:rsidR="00E61E1F" w:rsidRPr="00A01274" w:rsidRDefault="00E61E1F" w:rsidP="00832274">
            <w:pPr>
              <w:spacing w:before="100" w:beforeAutospacing="1" w:after="100" w:afterAutospacing="1"/>
            </w:pPr>
            <w:r w:rsidRPr="00A01274">
              <w:t xml:space="preserve">Формировать элементарные представления об основных предметах мебели и их назначении. Способствовать усвоению обобщающего понятия. Учить выполнять двухступенчатые </w:t>
            </w:r>
            <w:r w:rsidRPr="00A01274">
              <w:lastRenderedPageBreak/>
              <w:t>инструкции.</w:t>
            </w:r>
          </w:p>
        </w:tc>
        <w:tc>
          <w:tcPr>
            <w:tcW w:w="1043" w:type="dxa"/>
          </w:tcPr>
          <w:p w14:paraId="140928FE" w14:textId="77777777" w:rsidR="00E61E1F" w:rsidRPr="00A01274" w:rsidRDefault="002C3978" w:rsidP="00832274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 – 09</w:t>
            </w:r>
            <w:r w:rsidR="00E61E1F" w:rsidRPr="00A0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975" w:type="dxa"/>
            <w:vMerge w:val="restart"/>
          </w:tcPr>
          <w:p w14:paraId="3E765EEE" w14:textId="77777777" w:rsidR="00E61E1F" w:rsidRPr="00A01274" w:rsidRDefault="00E61E1F" w:rsidP="00E61E1F">
            <w:pPr>
              <w:spacing w:before="100" w:beforeAutospacing="1" w:after="100" w:afterAutospacing="1"/>
            </w:pPr>
          </w:p>
          <w:p w14:paraId="5E24B550" w14:textId="77777777" w:rsidR="00E61E1F" w:rsidRPr="00A01274" w:rsidRDefault="00E61E1F" w:rsidP="00E61E1F">
            <w:pPr>
              <w:spacing w:before="100" w:beforeAutospacing="1" w:after="100" w:afterAutospacing="1"/>
            </w:pPr>
          </w:p>
          <w:p w14:paraId="414CAAA2" w14:textId="77777777" w:rsidR="00E61E1F" w:rsidRPr="00A01274" w:rsidRDefault="00E61E1F" w:rsidP="00E61E1F">
            <w:pPr>
              <w:spacing w:before="100" w:beforeAutospacing="1" w:after="100" w:afterAutospacing="1"/>
            </w:pPr>
          </w:p>
          <w:p w14:paraId="353AEA42" w14:textId="77777777" w:rsidR="00E61E1F" w:rsidRPr="00A01274" w:rsidRDefault="00E61E1F" w:rsidP="00E61E1F">
            <w:pPr>
              <w:spacing w:before="100" w:beforeAutospacing="1" w:after="100" w:afterAutospacing="1"/>
            </w:pPr>
          </w:p>
          <w:p w14:paraId="3039C4E9" w14:textId="77777777" w:rsidR="00E61E1F" w:rsidRPr="00A01274" w:rsidRDefault="00E61E1F" w:rsidP="00B77DED">
            <w:pPr>
              <w:spacing w:before="100" w:beforeAutospacing="1" w:after="100" w:afterAutospacing="1"/>
            </w:pPr>
            <w:r w:rsidRPr="00A01274">
              <w:lastRenderedPageBreak/>
              <w:t>Музыкальное развлечение «Неваляшка ждет гостей»</w:t>
            </w:r>
          </w:p>
        </w:tc>
      </w:tr>
      <w:tr w:rsidR="00E61E1F" w:rsidRPr="00A01274" w14:paraId="728E170F" w14:textId="77777777" w:rsidTr="00B77DED">
        <w:tc>
          <w:tcPr>
            <w:tcW w:w="1542" w:type="dxa"/>
            <w:vMerge/>
          </w:tcPr>
          <w:p w14:paraId="526C9589" w14:textId="77777777" w:rsidR="00E61E1F" w:rsidRPr="00A01274" w:rsidRDefault="00E61E1F" w:rsidP="000B25D7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14:paraId="2AB19079" w14:textId="77777777" w:rsidR="00E61E1F" w:rsidRPr="00A01274" w:rsidRDefault="00E61E1F" w:rsidP="00832274">
            <w:pPr>
              <w:spacing w:before="100" w:beforeAutospacing="1" w:after="100" w:afterAutospacing="1"/>
            </w:pPr>
            <w:r w:rsidRPr="00A01274">
              <w:t>Посуда</w:t>
            </w:r>
          </w:p>
        </w:tc>
        <w:tc>
          <w:tcPr>
            <w:tcW w:w="2772" w:type="dxa"/>
            <w:gridSpan w:val="2"/>
          </w:tcPr>
          <w:p w14:paraId="7900346A" w14:textId="77777777" w:rsidR="00E61E1F" w:rsidRPr="00A01274" w:rsidRDefault="00E61E1F" w:rsidP="00832274">
            <w:pPr>
              <w:spacing w:before="100" w:beforeAutospacing="1" w:after="100" w:afterAutospacing="1"/>
            </w:pPr>
            <w:r w:rsidRPr="00A01274">
              <w:t>Формировать элементарные представления об основных предметах посуды и ее назначении. Способствовать усвоению обобщающего понятия.</w:t>
            </w:r>
          </w:p>
        </w:tc>
        <w:tc>
          <w:tcPr>
            <w:tcW w:w="1043" w:type="dxa"/>
          </w:tcPr>
          <w:p w14:paraId="17E7CB22" w14:textId="77777777" w:rsidR="00E61E1F" w:rsidRPr="00A01274" w:rsidRDefault="002C3978" w:rsidP="00832274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12.12-23</w:t>
            </w:r>
            <w:r w:rsidR="00E61E1F" w:rsidRPr="00A0127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975" w:type="dxa"/>
            <w:vMerge/>
          </w:tcPr>
          <w:p w14:paraId="32689E4F" w14:textId="77777777" w:rsidR="00E61E1F" w:rsidRPr="00A01274" w:rsidRDefault="00E61E1F" w:rsidP="000B25D7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2C3978" w:rsidRPr="00A01274" w14:paraId="6B260378" w14:textId="77777777" w:rsidTr="004F2025">
        <w:trPr>
          <w:trHeight w:val="838"/>
        </w:trPr>
        <w:tc>
          <w:tcPr>
            <w:tcW w:w="1542" w:type="dxa"/>
            <w:vMerge w:val="restart"/>
          </w:tcPr>
          <w:p w14:paraId="50179CE6" w14:textId="77777777" w:rsidR="002C3978" w:rsidRPr="00A01274" w:rsidRDefault="002C3978" w:rsidP="00E61E1F">
            <w:pPr>
              <w:spacing w:before="100" w:beforeAutospacing="1" w:after="100" w:afterAutospacing="1"/>
            </w:pPr>
            <w:r w:rsidRPr="00A01274">
              <w:rPr>
                <w:iCs/>
              </w:rPr>
              <w:t xml:space="preserve">Новогодняя </w:t>
            </w:r>
          </w:p>
          <w:p w14:paraId="34EB0689" w14:textId="77777777" w:rsidR="002C3978" w:rsidRPr="00A01274" w:rsidRDefault="002C3978" w:rsidP="00E61E1F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012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карусель</w:t>
            </w:r>
          </w:p>
        </w:tc>
        <w:tc>
          <w:tcPr>
            <w:tcW w:w="2239" w:type="dxa"/>
          </w:tcPr>
          <w:p w14:paraId="37668D96" w14:textId="77777777" w:rsidR="002C3978" w:rsidRPr="00A01274" w:rsidRDefault="002C3978" w:rsidP="00832274">
            <w:pPr>
              <w:spacing w:before="100" w:beforeAutospacing="1" w:after="100" w:afterAutospacing="1"/>
            </w:pPr>
            <w:r w:rsidRPr="00A01274">
              <w:rPr>
                <w:i/>
                <w:iCs/>
              </w:rPr>
              <w:t>Новогодняя елочка</w:t>
            </w:r>
          </w:p>
          <w:p w14:paraId="745288D5" w14:textId="77777777" w:rsidR="002C3978" w:rsidRPr="00A01274" w:rsidRDefault="002C3978" w:rsidP="00832274">
            <w:pPr>
              <w:spacing w:before="100" w:beforeAutospacing="1" w:after="100" w:afterAutospacing="1"/>
            </w:pPr>
            <w:r w:rsidRPr="00A01274">
              <w:rPr>
                <w:i/>
                <w:iCs/>
              </w:rPr>
              <w:t>Новогодние игрушки</w:t>
            </w:r>
          </w:p>
        </w:tc>
        <w:tc>
          <w:tcPr>
            <w:tcW w:w="2772" w:type="dxa"/>
            <w:gridSpan w:val="2"/>
            <w:vMerge w:val="restart"/>
          </w:tcPr>
          <w:p w14:paraId="1D584F50" w14:textId="77777777" w:rsidR="002C3978" w:rsidRPr="00A01274" w:rsidRDefault="002C3978" w:rsidP="000B25D7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0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все виды детской деятельности (игровой, коммуникативной, трудовой, познавательно - исследовательской, продуктивной, музыкально художественной, чтения) вокруг темы Нового года и новогоднего праздника</w:t>
            </w:r>
          </w:p>
        </w:tc>
        <w:tc>
          <w:tcPr>
            <w:tcW w:w="1043" w:type="dxa"/>
            <w:vMerge w:val="restart"/>
          </w:tcPr>
          <w:p w14:paraId="5FE77452" w14:textId="77777777" w:rsidR="002C3978" w:rsidRPr="00A01274" w:rsidRDefault="002C3978" w:rsidP="00832274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26</w:t>
            </w:r>
            <w:r w:rsidRPr="00A0127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.12-</w:t>
            </w:r>
          </w:p>
          <w:p w14:paraId="4D6659D6" w14:textId="77777777" w:rsidR="002C3978" w:rsidRPr="00A01274" w:rsidRDefault="002C3978" w:rsidP="00832274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0127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31.12</w:t>
            </w:r>
          </w:p>
        </w:tc>
        <w:tc>
          <w:tcPr>
            <w:tcW w:w="1975" w:type="dxa"/>
            <w:vMerge w:val="restart"/>
          </w:tcPr>
          <w:p w14:paraId="6A913DBB" w14:textId="77777777" w:rsidR="002C3978" w:rsidRPr="00A01274" w:rsidRDefault="002C3978" w:rsidP="000B25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FA2AB7" w14:textId="77777777" w:rsidR="002C3978" w:rsidRPr="00A01274" w:rsidRDefault="002C3978" w:rsidP="000B25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458B04" w14:textId="77777777" w:rsidR="002C3978" w:rsidRPr="00A01274" w:rsidRDefault="002C3978" w:rsidP="000B25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F2FECF" w14:textId="77777777" w:rsidR="002C3978" w:rsidRPr="00A01274" w:rsidRDefault="002C3978" w:rsidP="000B25D7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0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утренник</w:t>
            </w:r>
          </w:p>
        </w:tc>
      </w:tr>
      <w:tr w:rsidR="002C3978" w:rsidRPr="00A01274" w14:paraId="5C57E36A" w14:textId="77777777" w:rsidTr="00B77DED">
        <w:tc>
          <w:tcPr>
            <w:tcW w:w="1542" w:type="dxa"/>
            <w:vMerge/>
          </w:tcPr>
          <w:p w14:paraId="2C5FFC3F" w14:textId="77777777" w:rsidR="002C3978" w:rsidRPr="00A01274" w:rsidRDefault="002C3978" w:rsidP="000B25D7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14:paraId="795CB4DB" w14:textId="77777777" w:rsidR="002C3978" w:rsidRPr="00A01274" w:rsidRDefault="002C3978" w:rsidP="00832274">
            <w:pPr>
              <w:spacing w:before="100" w:beforeAutospacing="1" w:after="100" w:afterAutospacing="1"/>
            </w:pPr>
            <w:r w:rsidRPr="00A01274">
              <w:rPr>
                <w:i/>
                <w:iCs/>
              </w:rPr>
              <w:t>Дед Мороз и Снегурочка</w:t>
            </w:r>
          </w:p>
        </w:tc>
        <w:tc>
          <w:tcPr>
            <w:tcW w:w="2772" w:type="dxa"/>
            <w:gridSpan w:val="2"/>
            <w:vMerge/>
          </w:tcPr>
          <w:p w14:paraId="749329B2" w14:textId="77777777" w:rsidR="002C3978" w:rsidRPr="00A01274" w:rsidRDefault="002C3978" w:rsidP="000B25D7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14:paraId="4CB3807C" w14:textId="77777777" w:rsidR="002C3978" w:rsidRPr="00A01274" w:rsidRDefault="002C3978" w:rsidP="00832274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14:paraId="1D54E167" w14:textId="77777777" w:rsidR="002C3978" w:rsidRPr="00A01274" w:rsidRDefault="002C3978" w:rsidP="000B25D7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32274" w:rsidRPr="00A01274" w14:paraId="7AE7D988" w14:textId="77777777" w:rsidTr="00B77DED">
        <w:tc>
          <w:tcPr>
            <w:tcW w:w="9571" w:type="dxa"/>
            <w:gridSpan w:val="6"/>
          </w:tcPr>
          <w:p w14:paraId="32BC3FC9" w14:textId="77777777" w:rsidR="00832274" w:rsidRPr="00A01274" w:rsidRDefault="00832274" w:rsidP="00832274">
            <w:pPr>
              <w:pStyle w:val="a4"/>
              <w:jc w:val="center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A01274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832274" w:rsidRPr="00A01274" w14:paraId="395420A8" w14:textId="77777777" w:rsidTr="00B77DED">
        <w:tc>
          <w:tcPr>
            <w:tcW w:w="1542" w:type="dxa"/>
            <w:vMerge w:val="restart"/>
          </w:tcPr>
          <w:p w14:paraId="2B913C9B" w14:textId="77777777" w:rsidR="0015006F" w:rsidRPr="00A01274" w:rsidRDefault="0015006F" w:rsidP="00832274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7DCEC612" w14:textId="77777777" w:rsidR="0015006F" w:rsidRPr="00A01274" w:rsidRDefault="0015006F" w:rsidP="00832274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0091907C" w14:textId="77777777" w:rsidR="0015006F" w:rsidRPr="00A01274" w:rsidRDefault="0015006F" w:rsidP="00832274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6B60A6E8" w14:textId="77777777" w:rsidR="0015006F" w:rsidRPr="00A01274" w:rsidRDefault="0015006F" w:rsidP="00832274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75F00585" w14:textId="77777777" w:rsidR="0015006F" w:rsidRPr="00A01274" w:rsidRDefault="0015006F" w:rsidP="00832274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1410B2A2" w14:textId="77777777" w:rsidR="00832274" w:rsidRPr="00A01274" w:rsidRDefault="00832274" w:rsidP="00832274">
            <w:pPr>
              <w:pStyle w:val="a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12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Зимняя сказка</w:t>
            </w:r>
          </w:p>
        </w:tc>
        <w:tc>
          <w:tcPr>
            <w:tcW w:w="2239" w:type="dxa"/>
          </w:tcPr>
          <w:p w14:paraId="5FA1B94E" w14:textId="77777777" w:rsidR="00832274" w:rsidRPr="00A01274" w:rsidRDefault="00832274" w:rsidP="00832274">
            <w:pPr>
              <w:spacing w:before="100" w:beforeAutospacing="1" w:after="100" w:afterAutospacing="1"/>
            </w:pPr>
            <w:r w:rsidRPr="00A01274">
              <w:t>Зима. Природа.</w:t>
            </w:r>
          </w:p>
          <w:p w14:paraId="5A4ED7FA" w14:textId="77777777" w:rsidR="00832274" w:rsidRPr="00A01274" w:rsidRDefault="00832274" w:rsidP="00832274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0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зимой</w:t>
            </w:r>
          </w:p>
        </w:tc>
        <w:tc>
          <w:tcPr>
            <w:tcW w:w="2772" w:type="dxa"/>
            <w:gridSpan w:val="2"/>
          </w:tcPr>
          <w:p w14:paraId="1DC06837" w14:textId="77777777" w:rsidR="00832274" w:rsidRPr="00A01274" w:rsidRDefault="00832274" w:rsidP="00832274">
            <w:pPr>
              <w:spacing w:before="100" w:beforeAutospacing="1" w:after="100" w:afterAutospacing="1"/>
            </w:pPr>
            <w:r w:rsidRPr="00A01274">
              <w:t>Формировать элементарные представления о зиме (сезонные изменения в природе, на участке детского сада). Способствовать усвоению обобщающего понятия. Закреплять представления детей о зиме, о зимней погоде.</w:t>
            </w:r>
          </w:p>
          <w:p w14:paraId="796ACA03" w14:textId="77777777" w:rsidR="00832274" w:rsidRPr="00A01274" w:rsidRDefault="00832274" w:rsidP="00832274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0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Понаблюдать за тем, как одеваются люди зимой, дать элементарные представления об основных предметах зимней одежды и обуви. Способствовать усвоению обобщающего понятия.</w:t>
            </w:r>
          </w:p>
        </w:tc>
        <w:tc>
          <w:tcPr>
            <w:tcW w:w="1043" w:type="dxa"/>
          </w:tcPr>
          <w:p w14:paraId="10D4D299" w14:textId="77777777" w:rsidR="00832274" w:rsidRPr="00A01274" w:rsidRDefault="002C3978" w:rsidP="00832274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11.01.-20</w:t>
            </w:r>
            <w:r w:rsidR="00832274" w:rsidRPr="00A0127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975" w:type="dxa"/>
          </w:tcPr>
          <w:p w14:paraId="4F9FF4A6" w14:textId="77777777" w:rsidR="00832274" w:rsidRPr="00A01274" w:rsidRDefault="00832274" w:rsidP="00832274">
            <w:pPr>
              <w:spacing w:before="100" w:beforeAutospacing="1" w:after="100" w:afterAutospacing="1"/>
            </w:pPr>
            <w:r w:rsidRPr="00A01274">
              <w:t>Музыкальное развлечение</w:t>
            </w:r>
          </w:p>
          <w:p w14:paraId="46795F91" w14:textId="77777777" w:rsidR="00832274" w:rsidRPr="00A01274" w:rsidRDefault="00832274" w:rsidP="00832274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0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Маша маленька, на ней шубка аленька»</w:t>
            </w:r>
          </w:p>
        </w:tc>
      </w:tr>
      <w:tr w:rsidR="00832274" w:rsidRPr="00A01274" w14:paraId="3333F718" w14:textId="77777777" w:rsidTr="00B77DED">
        <w:tc>
          <w:tcPr>
            <w:tcW w:w="1542" w:type="dxa"/>
            <w:vMerge/>
          </w:tcPr>
          <w:p w14:paraId="6B75A4D8" w14:textId="77777777" w:rsidR="00832274" w:rsidRPr="00A01274" w:rsidRDefault="00832274" w:rsidP="000B25D7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14:paraId="1B41EE2E" w14:textId="77777777" w:rsidR="00832274" w:rsidRPr="00A01274" w:rsidRDefault="00832274" w:rsidP="000B25D7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0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развлечения</w:t>
            </w:r>
            <w:r w:rsidR="004D4B3F" w:rsidRPr="00A0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забавы</w:t>
            </w:r>
          </w:p>
        </w:tc>
        <w:tc>
          <w:tcPr>
            <w:tcW w:w="2772" w:type="dxa"/>
            <w:gridSpan w:val="2"/>
          </w:tcPr>
          <w:p w14:paraId="4B5B09FE" w14:textId="77777777" w:rsidR="00832274" w:rsidRPr="00A01274" w:rsidRDefault="00832274" w:rsidP="00832274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0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элементарные представления, как дети могут развлекаться зимой. Знакомить с зимними видами спорта</w:t>
            </w:r>
          </w:p>
        </w:tc>
        <w:tc>
          <w:tcPr>
            <w:tcW w:w="1043" w:type="dxa"/>
          </w:tcPr>
          <w:p w14:paraId="7E9B2059" w14:textId="77777777" w:rsidR="00832274" w:rsidRPr="00A01274" w:rsidRDefault="002C3978" w:rsidP="00832274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23</w:t>
            </w:r>
            <w:r w:rsidR="004D4B3F" w:rsidRPr="00A0127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.01</w:t>
            </w:r>
            <w:r w:rsidR="00832274" w:rsidRPr="00A0127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31</w:t>
            </w:r>
            <w:r w:rsidR="004D4B3F" w:rsidRPr="00A0127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  <w:r w:rsidR="00832274" w:rsidRPr="00A0127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5" w:type="dxa"/>
          </w:tcPr>
          <w:p w14:paraId="2034F6B0" w14:textId="77777777" w:rsidR="00B77DED" w:rsidRPr="00A01274" w:rsidRDefault="00832274" w:rsidP="00B77DED">
            <w:pPr>
              <w:spacing w:before="100" w:beforeAutospacing="1" w:after="100" w:afterAutospacing="1"/>
            </w:pPr>
            <w:r w:rsidRPr="00A01274">
              <w:t>Спортивное развлечение</w:t>
            </w:r>
          </w:p>
          <w:p w14:paraId="2AE87742" w14:textId="77777777" w:rsidR="00832274" w:rsidRPr="00A01274" w:rsidRDefault="00832274" w:rsidP="00B77DED">
            <w:pPr>
              <w:spacing w:before="100" w:beforeAutospacing="1" w:after="100" w:afterAutospacing="1"/>
            </w:pPr>
            <w:r w:rsidRPr="00A01274">
              <w:t>«Наши детки в санки сели»</w:t>
            </w:r>
          </w:p>
        </w:tc>
      </w:tr>
      <w:tr w:rsidR="004D4B3F" w:rsidRPr="00A01274" w14:paraId="38F0B27D" w14:textId="77777777" w:rsidTr="00B77DED">
        <w:tc>
          <w:tcPr>
            <w:tcW w:w="9571" w:type="dxa"/>
            <w:gridSpan w:val="6"/>
          </w:tcPr>
          <w:p w14:paraId="6B9B1E92" w14:textId="77777777" w:rsidR="004D4B3F" w:rsidRPr="00A01274" w:rsidRDefault="004D4B3F" w:rsidP="004D4B3F">
            <w:pPr>
              <w:pStyle w:val="a4"/>
              <w:jc w:val="center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A01274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AE465F" w:rsidRPr="00A01274" w14:paraId="0F5250DC" w14:textId="77777777" w:rsidTr="00B77DED">
        <w:tc>
          <w:tcPr>
            <w:tcW w:w="1542" w:type="dxa"/>
            <w:vMerge w:val="restart"/>
          </w:tcPr>
          <w:p w14:paraId="04FC2B2C" w14:textId="77777777" w:rsidR="0015006F" w:rsidRPr="00A01274" w:rsidRDefault="0015006F" w:rsidP="000B25D7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14:paraId="5910EE94" w14:textId="77777777" w:rsidR="0015006F" w:rsidRPr="00A01274" w:rsidRDefault="0015006F" w:rsidP="000B25D7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14:paraId="799D9B6C" w14:textId="77777777" w:rsidR="0015006F" w:rsidRPr="00A01274" w:rsidRDefault="0015006F" w:rsidP="000B25D7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14:paraId="2E608183" w14:textId="77777777" w:rsidR="0015006F" w:rsidRPr="00A01274" w:rsidRDefault="0015006F" w:rsidP="000B25D7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14:paraId="47553B0F" w14:textId="77777777" w:rsidR="0015006F" w:rsidRPr="00A01274" w:rsidRDefault="0015006F" w:rsidP="000B25D7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14:paraId="2BC77854" w14:textId="77777777" w:rsidR="0015006F" w:rsidRPr="00A01274" w:rsidRDefault="0015006F" w:rsidP="000B25D7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14:paraId="1E600C1A" w14:textId="77777777" w:rsidR="0015006F" w:rsidRPr="00A01274" w:rsidRDefault="0015006F" w:rsidP="000B25D7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14:paraId="65BD1643" w14:textId="77777777" w:rsidR="00AE465F" w:rsidRPr="00A01274" w:rsidRDefault="00AE465F" w:rsidP="000B25D7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0127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Моя семья </w:t>
            </w:r>
          </w:p>
        </w:tc>
        <w:tc>
          <w:tcPr>
            <w:tcW w:w="2239" w:type="dxa"/>
          </w:tcPr>
          <w:p w14:paraId="220BF9DC" w14:textId="77777777" w:rsidR="00AE465F" w:rsidRPr="00A01274" w:rsidRDefault="00175BE3" w:rsidP="000B25D7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0127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Мои любимые папа и дедушка, б</w:t>
            </w:r>
            <w:r w:rsidR="00AE465F" w:rsidRPr="00A0127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рат.</w:t>
            </w:r>
          </w:p>
        </w:tc>
        <w:tc>
          <w:tcPr>
            <w:tcW w:w="2772" w:type="dxa"/>
            <w:gridSpan w:val="2"/>
          </w:tcPr>
          <w:p w14:paraId="407D2784" w14:textId="77777777" w:rsidR="00AE465F" w:rsidRPr="00A01274" w:rsidRDefault="00AE465F" w:rsidP="004D4B3F">
            <w:pPr>
              <w:spacing w:before="100" w:beforeAutospacing="1" w:after="100" w:afterAutospacing="1"/>
              <w:rPr>
                <w:kern w:val="36"/>
              </w:rPr>
            </w:pPr>
            <w:r w:rsidRPr="00A01274">
              <w:t xml:space="preserve">Формировать элементарные представления о семье (папа, дедушка, бабушка, мама, брат, сестра ). Способствовать усвоению </w:t>
            </w:r>
            <w:r w:rsidRPr="00A01274">
              <w:lastRenderedPageBreak/>
              <w:t>обобщающего понятия о пап, дедушке. Закреплять представления детей о семье, о дружбе в семье.</w:t>
            </w:r>
          </w:p>
        </w:tc>
        <w:tc>
          <w:tcPr>
            <w:tcW w:w="1043" w:type="dxa"/>
          </w:tcPr>
          <w:p w14:paraId="1C61CE71" w14:textId="77777777" w:rsidR="00AE465F" w:rsidRPr="00A01274" w:rsidRDefault="008D5D72" w:rsidP="00AE465F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0127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01.02-1</w:t>
            </w:r>
            <w:r w:rsidR="002C3978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7</w:t>
            </w:r>
            <w:r w:rsidR="00AE465F" w:rsidRPr="00A0127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975" w:type="dxa"/>
          </w:tcPr>
          <w:p w14:paraId="6F399692" w14:textId="77777777" w:rsidR="00AE465F" w:rsidRPr="00A01274" w:rsidRDefault="00AE465F" w:rsidP="000B25D7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0127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Совместная фотовыставка «</w:t>
            </w:r>
            <w:r w:rsidRPr="00A0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мой папа, брат, дедушка».</w:t>
            </w:r>
          </w:p>
        </w:tc>
      </w:tr>
      <w:tr w:rsidR="00AE465F" w:rsidRPr="00A01274" w14:paraId="43692E69" w14:textId="77777777" w:rsidTr="00B77DED">
        <w:tc>
          <w:tcPr>
            <w:tcW w:w="1542" w:type="dxa"/>
            <w:vMerge/>
          </w:tcPr>
          <w:p w14:paraId="63F4B819" w14:textId="77777777" w:rsidR="00AE465F" w:rsidRPr="00A01274" w:rsidRDefault="00AE465F" w:rsidP="000B25D7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14:paraId="3E478F6B" w14:textId="77777777" w:rsidR="00AE465F" w:rsidRPr="00A01274" w:rsidRDefault="00AE465F" w:rsidP="00774FC8">
            <w:pPr>
              <w:spacing w:before="100" w:beforeAutospacing="1" w:after="100" w:afterAutospacing="1"/>
            </w:pPr>
            <w:r w:rsidRPr="00A01274">
              <w:t>Любимые бабушки и мамы.</w:t>
            </w:r>
          </w:p>
        </w:tc>
        <w:tc>
          <w:tcPr>
            <w:tcW w:w="2772" w:type="dxa"/>
            <w:gridSpan w:val="2"/>
          </w:tcPr>
          <w:p w14:paraId="5A55CAC5" w14:textId="77777777" w:rsidR="00AE465F" w:rsidRPr="00A01274" w:rsidRDefault="00AE465F" w:rsidP="00774FC8">
            <w:pPr>
              <w:spacing w:before="100" w:beforeAutospacing="1" w:after="100" w:afterAutospacing="1"/>
            </w:pPr>
            <w:r w:rsidRPr="00A01274">
              <w:t>Организовывать все виды детской деятельности (игровой, коммуникативной, труд</w:t>
            </w:r>
            <w:r w:rsidR="00175BE3" w:rsidRPr="00A01274">
              <w:t>овой, познавательно – исследова</w:t>
            </w:r>
            <w:r w:rsidRPr="00A01274">
              <w:t>тельской, продуктивной, музыкально художественной, чтения) вокруг темы семьи, любви к маме, бабушке.</w:t>
            </w:r>
          </w:p>
          <w:p w14:paraId="2850CBAC" w14:textId="77777777" w:rsidR="00AE465F" w:rsidRPr="00A01274" w:rsidRDefault="00AE465F" w:rsidP="00774FC8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14:paraId="3EA252BC" w14:textId="77777777" w:rsidR="00AE465F" w:rsidRPr="00A01274" w:rsidRDefault="002C3978" w:rsidP="000B25D7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20</w:t>
            </w:r>
            <w:r w:rsidR="00AE465F" w:rsidRPr="00A0127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.02-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28</w:t>
            </w:r>
            <w:r w:rsidR="00A01274" w:rsidRPr="00A0127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.02</w:t>
            </w:r>
            <w:r w:rsidR="00AE465F" w:rsidRPr="00A0127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</w:tcPr>
          <w:p w14:paraId="744CDA8C" w14:textId="77777777" w:rsidR="00AE465F" w:rsidRPr="00A01274" w:rsidRDefault="00AE465F" w:rsidP="000B25D7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0127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Музыкальное развлечение « «Мамин праздник»</w:t>
            </w:r>
          </w:p>
        </w:tc>
      </w:tr>
      <w:tr w:rsidR="00AE465F" w:rsidRPr="00A01274" w14:paraId="19941057" w14:textId="77777777" w:rsidTr="00B77DED">
        <w:tc>
          <w:tcPr>
            <w:tcW w:w="9571" w:type="dxa"/>
            <w:gridSpan w:val="6"/>
          </w:tcPr>
          <w:p w14:paraId="35264E3B" w14:textId="77777777" w:rsidR="00AE465F" w:rsidRPr="00A01274" w:rsidRDefault="00AE465F" w:rsidP="00AE465F">
            <w:pPr>
              <w:pStyle w:val="a4"/>
              <w:jc w:val="center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A01274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C0559C" w:rsidRPr="00A01274" w14:paraId="4016CA5E" w14:textId="77777777" w:rsidTr="00B77DED">
        <w:tc>
          <w:tcPr>
            <w:tcW w:w="1542" w:type="dxa"/>
          </w:tcPr>
          <w:p w14:paraId="6043AA74" w14:textId="77777777" w:rsidR="00C0559C" w:rsidRPr="00A01274" w:rsidRDefault="00C0559C" w:rsidP="00774FC8">
            <w:pPr>
              <w:spacing w:before="100" w:beforeAutospacing="1" w:after="100" w:afterAutospacing="1"/>
            </w:pPr>
            <w:r w:rsidRPr="00A01274">
              <w:rPr>
                <w:iCs/>
              </w:rPr>
              <w:t>Знакомство с народной культурой</w:t>
            </w:r>
          </w:p>
          <w:p w14:paraId="1EEEFD9B" w14:textId="77777777" w:rsidR="00C0559C" w:rsidRPr="00A01274" w:rsidRDefault="00C0559C" w:rsidP="00774FC8">
            <w:pPr>
              <w:pStyle w:val="a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14:paraId="5183F880" w14:textId="77777777" w:rsidR="00C0559C" w:rsidRPr="00A01274" w:rsidRDefault="00C0559C" w:rsidP="00774FC8">
            <w:pPr>
              <w:spacing w:before="100" w:beforeAutospacing="1" w:after="100" w:afterAutospacing="1"/>
            </w:pPr>
            <w:r w:rsidRPr="00A01274">
              <w:t>Народная игрушка- матрешка</w:t>
            </w:r>
          </w:p>
        </w:tc>
        <w:tc>
          <w:tcPr>
            <w:tcW w:w="2772" w:type="dxa"/>
            <w:gridSpan w:val="2"/>
            <w:vMerge w:val="restart"/>
          </w:tcPr>
          <w:p w14:paraId="4EE1347F" w14:textId="77777777" w:rsidR="00C0559C" w:rsidRPr="00A01274" w:rsidRDefault="00C0559C" w:rsidP="000B25D7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0127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Знакомить с народным творчеством на примере народных игрушек (матрешка). Знакомить с устным народным творчеством (песенки, потешки и др.) использовать фольклор при организации всех видов деятельности.</w:t>
            </w:r>
          </w:p>
        </w:tc>
        <w:tc>
          <w:tcPr>
            <w:tcW w:w="1043" w:type="dxa"/>
          </w:tcPr>
          <w:p w14:paraId="30A7B87D" w14:textId="77777777" w:rsidR="00C0559C" w:rsidRPr="00A01274" w:rsidRDefault="002C3978" w:rsidP="000B25D7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01.03-17</w:t>
            </w:r>
            <w:r w:rsidR="00C0559C" w:rsidRPr="00A0127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975" w:type="dxa"/>
            <w:vMerge w:val="restart"/>
          </w:tcPr>
          <w:p w14:paraId="2D5D70C6" w14:textId="77777777" w:rsidR="00C0559C" w:rsidRPr="00A01274" w:rsidRDefault="00C0559C" w:rsidP="000B25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BC1BD7" w14:textId="77777777" w:rsidR="00C0559C" w:rsidRPr="00A01274" w:rsidRDefault="00C0559C" w:rsidP="000B25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8504FB" w14:textId="77777777" w:rsidR="00C0559C" w:rsidRPr="00A01274" w:rsidRDefault="00C0559C" w:rsidP="000B25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1D1761" w14:textId="77777777" w:rsidR="00C0559C" w:rsidRPr="00A01274" w:rsidRDefault="00C0559C" w:rsidP="000B25D7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0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  «Мы матрешки»</w:t>
            </w:r>
          </w:p>
        </w:tc>
      </w:tr>
      <w:tr w:rsidR="00C0559C" w:rsidRPr="00A01274" w14:paraId="7480B86F" w14:textId="77777777" w:rsidTr="00B77DED">
        <w:trPr>
          <w:trHeight w:val="832"/>
        </w:trPr>
        <w:tc>
          <w:tcPr>
            <w:tcW w:w="1542" w:type="dxa"/>
          </w:tcPr>
          <w:p w14:paraId="455E41BA" w14:textId="77777777" w:rsidR="00C0559C" w:rsidRPr="00A01274" w:rsidRDefault="00C0559C" w:rsidP="00774FC8">
            <w:pPr>
              <w:spacing w:before="100" w:beforeAutospacing="1" w:after="100" w:afterAutospacing="1"/>
            </w:pPr>
            <w:r w:rsidRPr="00A01274">
              <w:rPr>
                <w:iCs/>
              </w:rPr>
              <w:t>традициями.</w:t>
            </w:r>
          </w:p>
          <w:p w14:paraId="4C0C64A5" w14:textId="77777777" w:rsidR="00C0559C" w:rsidRPr="00A01274" w:rsidRDefault="00C0559C" w:rsidP="00774FC8">
            <w:pPr>
              <w:pStyle w:val="a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14:paraId="127DF33F" w14:textId="77777777" w:rsidR="00C0559C" w:rsidRPr="00A01274" w:rsidRDefault="00C0559C" w:rsidP="00774FC8">
            <w:pPr>
              <w:spacing w:before="100" w:beforeAutospacing="1" w:after="100" w:afterAutospacing="1"/>
            </w:pPr>
            <w:r w:rsidRPr="00A01274">
              <w:t>Ох, уж эти сказки</w:t>
            </w:r>
          </w:p>
        </w:tc>
        <w:tc>
          <w:tcPr>
            <w:tcW w:w="2772" w:type="dxa"/>
            <w:gridSpan w:val="2"/>
            <w:vMerge/>
          </w:tcPr>
          <w:p w14:paraId="04E9818C" w14:textId="77777777" w:rsidR="00C0559C" w:rsidRPr="00A01274" w:rsidRDefault="00C0559C" w:rsidP="000B25D7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14:paraId="0D1B7A2E" w14:textId="77777777" w:rsidR="00C0559C" w:rsidRPr="00A01274" w:rsidRDefault="002C3978" w:rsidP="000B25D7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20</w:t>
            </w:r>
            <w:r w:rsidR="00C0559C" w:rsidRPr="00A0127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.03-31.03</w:t>
            </w:r>
          </w:p>
        </w:tc>
        <w:tc>
          <w:tcPr>
            <w:tcW w:w="1975" w:type="dxa"/>
            <w:vMerge/>
          </w:tcPr>
          <w:p w14:paraId="722AF187" w14:textId="77777777" w:rsidR="00C0559C" w:rsidRPr="00A01274" w:rsidRDefault="00C0559C" w:rsidP="000B25D7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C0559C" w:rsidRPr="00A01274" w14:paraId="20C0027C" w14:textId="77777777" w:rsidTr="00B77DED">
        <w:tc>
          <w:tcPr>
            <w:tcW w:w="9571" w:type="dxa"/>
            <w:gridSpan w:val="6"/>
          </w:tcPr>
          <w:p w14:paraId="093065DA" w14:textId="77777777" w:rsidR="00C0559C" w:rsidRPr="00A01274" w:rsidRDefault="00C0559C" w:rsidP="00C0559C">
            <w:pPr>
              <w:pStyle w:val="a4"/>
              <w:jc w:val="center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A01274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15006F" w:rsidRPr="00A01274" w14:paraId="583AF597" w14:textId="77777777" w:rsidTr="00B77DED">
        <w:tc>
          <w:tcPr>
            <w:tcW w:w="1542" w:type="dxa"/>
            <w:vMerge w:val="restart"/>
          </w:tcPr>
          <w:p w14:paraId="012C21EC" w14:textId="77777777" w:rsidR="0015006F" w:rsidRPr="00A01274" w:rsidRDefault="0015006F" w:rsidP="00774FC8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12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Весенняя капель</w:t>
            </w:r>
          </w:p>
        </w:tc>
        <w:tc>
          <w:tcPr>
            <w:tcW w:w="2239" w:type="dxa"/>
          </w:tcPr>
          <w:p w14:paraId="151E0A2B" w14:textId="77777777" w:rsidR="0015006F" w:rsidRPr="00A01274" w:rsidRDefault="0015006F" w:rsidP="00774FC8">
            <w:pPr>
              <w:spacing w:before="100" w:beforeAutospacing="1" w:after="100" w:afterAutospacing="1"/>
            </w:pPr>
            <w:r w:rsidRPr="00A01274">
              <w:t>Весна. Растения весной в тундре.</w:t>
            </w:r>
          </w:p>
        </w:tc>
        <w:tc>
          <w:tcPr>
            <w:tcW w:w="2772" w:type="dxa"/>
            <w:gridSpan w:val="2"/>
          </w:tcPr>
          <w:p w14:paraId="3C78C646" w14:textId="77777777" w:rsidR="0015006F" w:rsidRPr="00A01274" w:rsidRDefault="0015006F" w:rsidP="00C0559C">
            <w:pPr>
              <w:spacing w:before="100" w:beforeAutospacing="1" w:after="100" w:afterAutospacing="1"/>
            </w:pPr>
            <w:r w:rsidRPr="00A01274">
              <w:t>Расширять представления о весне. Воспитывать бережное отношения к природе, умение замечать красоту весенней природы. Расширять представления о сезонных изменениях.</w:t>
            </w:r>
          </w:p>
          <w:p w14:paraId="005B48AF" w14:textId="77777777" w:rsidR="0015006F" w:rsidRPr="00A01274" w:rsidRDefault="0015006F" w:rsidP="00C0559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0127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простейших связях в природе (потеплело — появилась травка и т. д.).</w:t>
            </w:r>
          </w:p>
        </w:tc>
        <w:tc>
          <w:tcPr>
            <w:tcW w:w="1043" w:type="dxa"/>
          </w:tcPr>
          <w:p w14:paraId="490003E4" w14:textId="77777777" w:rsidR="0015006F" w:rsidRPr="00A01274" w:rsidRDefault="002C3978" w:rsidP="000B25D7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03.04-14</w:t>
            </w:r>
            <w:r w:rsidR="0015006F" w:rsidRPr="00A0127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975" w:type="dxa"/>
            <w:vMerge w:val="restart"/>
          </w:tcPr>
          <w:p w14:paraId="20A22304" w14:textId="77777777" w:rsidR="0015006F" w:rsidRPr="00A01274" w:rsidRDefault="0015006F" w:rsidP="000B25D7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14:paraId="07260282" w14:textId="77777777" w:rsidR="0015006F" w:rsidRPr="00A01274" w:rsidRDefault="0015006F" w:rsidP="000B25D7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0127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Спортивное развлечение «В гости к дедушке Омрувье»</w:t>
            </w:r>
          </w:p>
        </w:tc>
      </w:tr>
      <w:tr w:rsidR="0015006F" w:rsidRPr="00A01274" w14:paraId="2E1B1C64" w14:textId="77777777" w:rsidTr="00B77DED">
        <w:tc>
          <w:tcPr>
            <w:tcW w:w="1542" w:type="dxa"/>
            <w:vMerge/>
          </w:tcPr>
          <w:p w14:paraId="68EC7CD1" w14:textId="77777777" w:rsidR="0015006F" w:rsidRPr="00A01274" w:rsidRDefault="0015006F" w:rsidP="000B25D7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14:paraId="537D4B65" w14:textId="77777777" w:rsidR="0015006F" w:rsidRPr="00A01274" w:rsidRDefault="0015006F" w:rsidP="00774FC8">
            <w:pPr>
              <w:spacing w:before="100" w:beforeAutospacing="1" w:after="100" w:afterAutospacing="1"/>
            </w:pPr>
            <w:r w:rsidRPr="00A01274">
              <w:t>Дикие животные и птицы весной</w:t>
            </w:r>
          </w:p>
        </w:tc>
        <w:tc>
          <w:tcPr>
            <w:tcW w:w="2772" w:type="dxa"/>
            <w:gridSpan w:val="2"/>
          </w:tcPr>
          <w:p w14:paraId="08C249FF" w14:textId="77777777" w:rsidR="0015006F" w:rsidRPr="00A01274" w:rsidRDefault="0015006F" w:rsidP="00774FC8">
            <w:pPr>
              <w:spacing w:before="100" w:beforeAutospacing="1" w:after="100" w:afterAutospacing="1"/>
            </w:pPr>
            <w:r w:rsidRPr="00A01274">
              <w:t>Формировать элементарные представления о диких жив</w:t>
            </w:r>
            <w:r w:rsidR="00A01274">
              <w:t>от</w:t>
            </w:r>
            <w:r w:rsidRPr="00A01274">
              <w:t>ных и птицах. Знакомить с некоторыми особенностями поведения лесных зверей и птиц весной.</w:t>
            </w:r>
          </w:p>
        </w:tc>
        <w:tc>
          <w:tcPr>
            <w:tcW w:w="1043" w:type="dxa"/>
          </w:tcPr>
          <w:p w14:paraId="209D691F" w14:textId="77777777" w:rsidR="0015006F" w:rsidRPr="00A01274" w:rsidRDefault="002C3978" w:rsidP="000B25D7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17.04-28</w:t>
            </w:r>
            <w:r w:rsidR="0015006F" w:rsidRPr="00A0127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975" w:type="dxa"/>
            <w:vMerge/>
          </w:tcPr>
          <w:p w14:paraId="51D6878D" w14:textId="77777777" w:rsidR="0015006F" w:rsidRPr="00A01274" w:rsidRDefault="0015006F" w:rsidP="000B25D7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15006F" w:rsidRPr="00A01274" w14:paraId="306D62DB" w14:textId="77777777" w:rsidTr="00B77DED">
        <w:tc>
          <w:tcPr>
            <w:tcW w:w="9571" w:type="dxa"/>
            <w:gridSpan w:val="6"/>
          </w:tcPr>
          <w:p w14:paraId="611CFEF2" w14:textId="77777777" w:rsidR="0015006F" w:rsidRPr="00A01274" w:rsidRDefault="00A01274" w:rsidP="0015006F">
            <w:pPr>
              <w:pStyle w:val="a4"/>
              <w:jc w:val="center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A01274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Май </w:t>
            </w:r>
            <w:r w:rsidR="0015006F" w:rsidRPr="00A01274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мониторинг (10 дней)</w:t>
            </w:r>
          </w:p>
        </w:tc>
      </w:tr>
      <w:tr w:rsidR="0015006F" w:rsidRPr="00A01274" w14:paraId="2526E472" w14:textId="77777777" w:rsidTr="00B77DED">
        <w:tc>
          <w:tcPr>
            <w:tcW w:w="1542" w:type="dxa"/>
          </w:tcPr>
          <w:p w14:paraId="6F763656" w14:textId="77777777" w:rsidR="0015006F" w:rsidRPr="00A01274" w:rsidRDefault="0015006F" w:rsidP="00774FC8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2239" w:type="dxa"/>
          </w:tcPr>
          <w:p w14:paraId="250F65B9" w14:textId="77777777" w:rsidR="0015006F" w:rsidRPr="00A01274" w:rsidRDefault="0015006F" w:rsidP="00774FC8">
            <w:pPr>
              <w:spacing w:before="100" w:beforeAutospacing="1" w:after="100" w:afterAutospacing="1"/>
            </w:pPr>
            <w:r w:rsidRPr="00A01274">
              <w:t>Первые цветы</w:t>
            </w:r>
          </w:p>
        </w:tc>
        <w:tc>
          <w:tcPr>
            <w:tcW w:w="2772" w:type="dxa"/>
            <w:gridSpan w:val="2"/>
          </w:tcPr>
          <w:p w14:paraId="5ABE3403" w14:textId="77777777" w:rsidR="0015006F" w:rsidRPr="00A01274" w:rsidRDefault="0015006F" w:rsidP="00774FC8">
            <w:pPr>
              <w:spacing w:before="100" w:beforeAutospacing="1" w:after="100" w:afterAutospacing="1"/>
            </w:pPr>
            <w:r w:rsidRPr="00A01274">
              <w:t xml:space="preserve">Способствовать усвоению </w:t>
            </w:r>
            <w:r w:rsidRPr="00A01274">
              <w:lastRenderedPageBreak/>
              <w:t>обобщающего понятия «растения». Знакомить с основными видами растений.</w:t>
            </w:r>
          </w:p>
        </w:tc>
        <w:tc>
          <w:tcPr>
            <w:tcW w:w="1043" w:type="dxa"/>
          </w:tcPr>
          <w:p w14:paraId="4DDE2DB5" w14:textId="77777777" w:rsidR="0015006F" w:rsidRPr="00A01274" w:rsidRDefault="002C3978" w:rsidP="000B25D7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 xml:space="preserve">15.05 –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31</w:t>
            </w:r>
            <w:r w:rsidR="0015006F" w:rsidRPr="00A0127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975" w:type="dxa"/>
          </w:tcPr>
          <w:p w14:paraId="5F8C51B1" w14:textId="77777777" w:rsidR="0015006F" w:rsidRPr="00A01274" w:rsidRDefault="0015006F" w:rsidP="000B25D7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0127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 xml:space="preserve">Музыкальное </w:t>
            </w:r>
            <w:r w:rsidRPr="00A0127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 xml:space="preserve">развлечение </w:t>
            </w:r>
          </w:p>
        </w:tc>
      </w:tr>
    </w:tbl>
    <w:p w14:paraId="6016A787" w14:textId="77777777" w:rsidR="00B46A8D" w:rsidRDefault="00B46A8D" w:rsidP="00175BE3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iCs/>
          <w:bdr w:val="none" w:sz="0" w:space="0" w:color="auto" w:frame="1"/>
        </w:rPr>
      </w:pPr>
    </w:p>
    <w:p w14:paraId="6025D622" w14:textId="77777777" w:rsidR="003F7BA2" w:rsidRDefault="003F7BA2" w:rsidP="003F7BA2">
      <w:pPr>
        <w:rPr>
          <w:b/>
          <w:sz w:val="28"/>
        </w:rPr>
      </w:pPr>
      <w:r w:rsidRPr="00D52EA8">
        <w:rPr>
          <w:b/>
          <w:sz w:val="28"/>
        </w:rPr>
        <w:t>Календарно- тематическое планирование</w:t>
      </w:r>
      <w:r>
        <w:rPr>
          <w:b/>
          <w:sz w:val="28"/>
        </w:rPr>
        <w:t xml:space="preserve"> с детьми ранней и 1 младшей  подгрупп</w:t>
      </w:r>
      <w:r w:rsidRPr="00D52EA8">
        <w:rPr>
          <w:b/>
          <w:sz w:val="28"/>
        </w:rPr>
        <w:t xml:space="preserve"> на  </w:t>
      </w:r>
      <w:r>
        <w:rPr>
          <w:b/>
          <w:sz w:val="28"/>
        </w:rPr>
        <w:t>202</w:t>
      </w:r>
      <w:r w:rsidR="00393D43">
        <w:rPr>
          <w:b/>
          <w:sz w:val="28"/>
        </w:rPr>
        <w:t>2</w:t>
      </w:r>
      <w:r w:rsidRPr="00D52EA8">
        <w:rPr>
          <w:b/>
          <w:sz w:val="28"/>
        </w:rPr>
        <w:t xml:space="preserve">- </w:t>
      </w:r>
      <w:r>
        <w:rPr>
          <w:b/>
          <w:sz w:val="28"/>
        </w:rPr>
        <w:t>202</w:t>
      </w:r>
      <w:r w:rsidR="00393D43">
        <w:rPr>
          <w:b/>
          <w:sz w:val="28"/>
        </w:rPr>
        <w:t>3</w:t>
      </w:r>
      <w:r w:rsidRPr="005F64B2">
        <w:rPr>
          <w:b/>
          <w:sz w:val="28"/>
        </w:rPr>
        <w:t xml:space="preserve"> </w:t>
      </w:r>
      <w:r>
        <w:rPr>
          <w:b/>
          <w:sz w:val="28"/>
        </w:rPr>
        <w:t xml:space="preserve">учебный </w:t>
      </w:r>
      <w:r w:rsidRPr="00D52EA8">
        <w:rPr>
          <w:b/>
          <w:sz w:val="28"/>
        </w:rPr>
        <w:t>год.</w:t>
      </w:r>
    </w:p>
    <w:p w14:paraId="2694CC5E" w14:textId="77777777" w:rsidR="003F7BA2" w:rsidRPr="00CD75D6" w:rsidRDefault="003F7BA2" w:rsidP="003F7B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75D6">
        <w:rPr>
          <w:rFonts w:ascii="Times New Roman" w:hAnsi="Times New Roman" w:cs="Times New Roman"/>
          <w:sz w:val="24"/>
          <w:szCs w:val="24"/>
        </w:rPr>
        <w:t xml:space="preserve">Воспитатель 1-й категории : Нешкарультына </w:t>
      </w:r>
      <w:r w:rsidRPr="00CD75D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D75D6">
        <w:rPr>
          <w:rFonts w:ascii="Times New Roman" w:hAnsi="Times New Roman" w:cs="Times New Roman"/>
          <w:sz w:val="24"/>
          <w:szCs w:val="24"/>
        </w:rPr>
        <w:t>.Б</w:t>
      </w:r>
    </w:p>
    <w:p w14:paraId="3570E8D9" w14:textId="77777777" w:rsidR="003F7BA2" w:rsidRPr="002C3978" w:rsidRDefault="003F7BA2" w:rsidP="003F7BA2"/>
    <w:p w14:paraId="47A1973C" w14:textId="77777777" w:rsidR="003F7BA2" w:rsidRPr="002C3978" w:rsidRDefault="003F7BA2" w:rsidP="003F7B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3978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Образовательные направления:</w:t>
      </w:r>
      <w:r w:rsidRPr="002C3978">
        <w:rPr>
          <w:rFonts w:ascii="Times New Roman" w:hAnsi="Times New Roman" w:cs="Times New Roman"/>
          <w:color w:val="000000"/>
          <w:sz w:val="24"/>
          <w:szCs w:val="24"/>
        </w:rPr>
        <w:t xml:space="preserve"> «Познавательное», «Речевое», «</w:t>
      </w:r>
      <w:r w:rsidRPr="002C3978">
        <w:rPr>
          <w:rFonts w:ascii="Times New Roman" w:hAnsi="Times New Roman" w:cs="Times New Roman"/>
          <w:sz w:val="24"/>
          <w:szCs w:val="24"/>
        </w:rPr>
        <w:t>Физическое», «Художественное эстетическое», «Социально- коммуникативное».</w:t>
      </w:r>
    </w:p>
    <w:tbl>
      <w:tblPr>
        <w:tblStyle w:val="aa"/>
        <w:tblW w:w="921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163"/>
        <w:gridCol w:w="214"/>
        <w:gridCol w:w="1504"/>
        <w:gridCol w:w="1659"/>
        <w:gridCol w:w="10"/>
        <w:gridCol w:w="16"/>
        <w:gridCol w:w="2849"/>
        <w:gridCol w:w="1795"/>
      </w:tblGrid>
      <w:tr w:rsidR="00393D43" w14:paraId="1EB16F3A" w14:textId="77777777" w:rsidTr="00393D43">
        <w:tc>
          <w:tcPr>
            <w:tcW w:w="1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3C0CD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83071" w14:textId="77777777" w:rsidR="00393D43" w:rsidRDefault="00393D43" w:rsidP="00393D4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Образовательное направление</w:t>
            </w:r>
          </w:p>
        </w:tc>
        <w:tc>
          <w:tcPr>
            <w:tcW w:w="16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75330" w14:textId="77777777" w:rsidR="00393D43" w:rsidRDefault="00393D43" w:rsidP="00393D4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занятия 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F471C" w14:textId="77777777" w:rsidR="00393D43" w:rsidRDefault="00393D43" w:rsidP="00393D4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7BB84" w14:textId="77777777" w:rsidR="00393D43" w:rsidRDefault="00393D43" w:rsidP="00393D4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393D43" w14:paraId="0A60CC3F" w14:textId="77777777" w:rsidTr="00393D43">
        <w:tc>
          <w:tcPr>
            <w:tcW w:w="92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4C75C" w14:textId="77777777" w:rsidR="00393D43" w:rsidRDefault="00393D43" w:rsidP="00393D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Сентябрь  1 неделя </w:t>
            </w:r>
          </w:p>
        </w:tc>
      </w:tr>
      <w:tr w:rsidR="00393D43" w14:paraId="4A6424B4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84CBA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(1н.09)</w:t>
            </w:r>
          </w:p>
          <w:p w14:paraId="0DF44C1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01.09.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18FED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музыкальное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5D6E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Слушание Л.Бетховена «Весело-Грустно»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1159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Рассматривание музыкальных инструментов (дудочка, барабан, бубен)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5D68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М.Р.Д «Где же наши ручки».</w:t>
            </w:r>
          </w:p>
        </w:tc>
      </w:tr>
      <w:tr w:rsidR="00393D43" w14:paraId="1AB2AF58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E0EC8C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FAAE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D078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«Играем с куклой»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5F60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(Р) – Развивать умение понимать речь воспитателя, навык связной речи. Способствовать созданию фонетической базы.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BF7F6" w14:textId="77777777" w:rsidR="00393D43" w:rsidRDefault="00393D43" w:rsidP="00393D43">
            <w:pPr>
              <w:tabs>
                <w:tab w:val="left" w:pos="980"/>
              </w:tabs>
              <w:rPr>
                <w:lang w:eastAsia="en-US"/>
              </w:rPr>
            </w:pPr>
            <w:r>
              <w:rPr>
                <w:lang w:eastAsia="en-US"/>
              </w:rPr>
              <w:t>Л.Н. Смирнова «Развитие речи у детей 2-3 лет»с.6</w:t>
            </w:r>
          </w:p>
          <w:p w14:paraId="3A24393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93D43" w14:paraId="7299339B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D92B1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(1н.09)</w:t>
            </w:r>
          </w:p>
          <w:p w14:paraId="41F1745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02.09.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8A72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рисование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1B84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«Каляки-маляки»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709E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(О)- Учить правильно держать карандаш, рисовать небольшие каляки.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2DC4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93D43" w14:paraId="464C3A9E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5DBAC4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2DBF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 (Нац.игры)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DD98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П/и «Перепрыгни через аркан», «Вездеход и пуночки»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E72B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(О)- учить детей перепрыгивать через небольшое препятствие.</w:t>
            </w:r>
          </w:p>
          <w:p w14:paraId="16A4E26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(Р) – развивать слуховое внимание, ориентировку в пространстве.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E5B2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93D43" w14:paraId="0EA4C28D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18980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(2н.09)</w:t>
            </w:r>
          </w:p>
          <w:p w14:paraId="1FB4E5F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05.09.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809BA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CA173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Упражнять в ходьбе в прямом направлении, в ползании;</w:t>
            </w:r>
          </w:p>
          <w:p w14:paraId="44E9492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(Р)- Развивать чувство равновесия.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87BD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С.Я. Лайзане «Физкультура для малышей» с.31.</w:t>
            </w:r>
          </w:p>
        </w:tc>
      </w:tr>
      <w:tr w:rsidR="00393D43" w14:paraId="2CFC12E7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C858F6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9C8FB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0297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Игра «Кто, что слышит».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288E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(Р) –Развивать слуховое внимание, речевую акивность.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9D56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Бондаренко «Комплексные занятия в 1-й младшей гр.» с.84</w:t>
            </w:r>
          </w:p>
        </w:tc>
      </w:tr>
      <w:tr w:rsidR="00393D43" w14:paraId="0CCF7B87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DFCE3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(2н.09)</w:t>
            </w:r>
          </w:p>
          <w:p w14:paraId="5F8B698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06.09.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D454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музыкальное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87735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Cs/>
                <w:spacing w:val="-13"/>
              </w:rPr>
            </w:pPr>
            <w:r>
              <w:rPr>
                <w:rFonts w:ascii="Times New Roman" w:hAnsi="Times New Roman" w:cs="Times New Roman"/>
                <w:bCs/>
                <w:spacing w:val="-13"/>
              </w:rPr>
              <w:t>Слушание: «Дождик».</w:t>
            </w:r>
          </w:p>
          <w:p w14:paraId="44421D19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Cs/>
                <w:spacing w:val="-13"/>
              </w:rPr>
            </w:pPr>
            <w:r>
              <w:rPr>
                <w:rFonts w:ascii="Times New Roman" w:hAnsi="Times New Roman" w:cs="Times New Roman"/>
                <w:bCs/>
                <w:spacing w:val="-13"/>
              </w:rPr>
              <w:t>Пение: « Ладушки».</w:t>
            </w:r>
          </w:p>
          <w:p w14:paraId="376327B1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Cs/>
                <w:spacing w:val="-13"/>
              </w:rPr>
            </w:pPr>
            <w:r>
              <w:rPr>
                <w:rFonts w:ascii="Times New Roman" w:hAnsi="Times New Roman" w:cs="Times New Roman"/>
                <w:bCs/>
                <w:spacing w:val="-13"/>
              </w:rPr>
              <w:t>М.Р.Д. «Марш».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68272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(О)-Учить слушать звуки природы, способствовать приобщению к пению, подпеванию повторяющих фраз.</w:t>
            </w:r>
          </w:p>
          <w:p w14:paraId="18F744C1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умение ходить стайкой, активно топать ножками в такт музыки.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564F8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Сауко, А. Буренина, «Топ- хлоп, малыши!» Диск «Волшебство природы».</w:t>
            </w:r>
          </w:p>
        </w:tc>
      </w:tr>
      <w:tr w:rsidR="00393D43" w14:paraId="67AAFF7C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C2A012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3849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 (чтение х/л)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27B9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потешки «Бу,бу,бу- 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рогатый» 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BDE1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(О) – Познакомить детей с новым фольклорным произведением.</w:t>
            </w:r>
          </w:p>
          <w:p w14:paraId="471405D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(Р) – Развивать слуховое внимание.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057F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Бондаренко «Комплексные занятия в 1-й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младшей гр.» с.84</w:t>
            </w:r>
          </w:p>
        </w:tc>
      </w:tr>
      <w:tr w:rsidR="00393D43" w14:paraId="2665750D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81BB4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</w:rPr>
              <w:t>(2н.09)</w:t>
            </w:r>
          </w:p>
          <w:p w14:paraId="05EB923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07.09.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45EC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4F79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 за 10.09.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B735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93D43" w14:paraId="615DD6D4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484B64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102B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лепка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2C41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«Тесто- шлеп –шлеп!»</w:t>
            </w: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A2989" w14:textId="77777777" w:rsidR="00393D43" w:rsidRDefault="00393D43" w:rsidP="00393D43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О) – Продолжать знакомить с тестом, его свойствами, учить шлепать ладонями обеих рук по тесту,</w:t>
            </w:r>
          </w:p>
          <w:p w14:paraId="59582B8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(Р) – Формировать интерес к работе с тестом, мелкую моторику развивать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BEF0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Е.А.Янушко «Лепка с детьми раннего возраста. С.12.</w:t>
            </w: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393D43" w14:paraId="6432676D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76372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(2н.09)</w:t>
            </w:r>
          </w:p>
          <w:p w14:paraId="7E7F03D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08.09.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C38A3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музыкальное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9B5CD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Слушание: «Ах вы сени, ». Пение: «Ладушки». М.Р.Д.: «Марш».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022D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(О)- Слушать мелодии природы, способствовать приобщению к пению, подпеванию повторяющих фраз, бодро ходить стайкой, активно топать ножками в такт музыки.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A52969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Т. Сауко, А. Буренина, «Топ- хлоп, малыши!» Диск «Волшебство природы».</w:t>
            </w:r>
          </w:p>
        </w:tc>
      </w:tr>
      <w:tr w:rsidR="00393D43" w14:paraId="790F9B17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B6A8F8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D334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4BD9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Игра «Песня-песенка»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A871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(О)- Закрепление правильного звукопроизношения у детей.</w:t>
            </w:r>
          </w:p>
          <w:p w14:paraId="756EA9B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(Р) – Развивать речевую активность.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1E29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Бондаренко «Комплексные занятия в 1-й младшей гр.» с.87</w:t>
            </w:r>
          </w:p>
        </w:tc>
      </w:tr>
      <w:tr w:rsidR="00393D43" w14:paraId="7374D6B6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DBD6F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(2н.09)</w:t>
            </w:r>
          </w:p>
          <w:p w14:paraId="181943B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09.09.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8592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рисование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1803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«Мой любимый дождик»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1982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(О) – Познакомить с техникой рисования пальчиками. 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6CA8A" w14:textId="77777777" w:rsidR="00393D43" w:rsidRDefault="00393D43" w:rsidP="00393D43">
            <w:pPr>
              <w:tabs>
                <w:tab w:val="left" w:pos="980"/>
              </w:tabs>
              <w:rPr>
                <w:lang w:eastAsia="en-US"/>
              </w:rPr>
            </w:pPr>
            <w:r>
              <w:rPr>
                <w:lang w:eastAsia="en-US"/>
              </w:rPr>
              <w:t>Д.Н. Колдина «Лепка .Рисование с детьми 2-3 лет»с.31</w:t>
            </w:r>
          </w:p>
        </w:tc>
      </w:tr>
      <w:tr w:rsidR="00393D43" w14:paraId="31E4DF80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5E085D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3C88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 (Нац.игры)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1B13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П/и«Перетягивания каната».</w:t>
            </w:r>
          </w:p>
          <w:p w14:paraId="4758B60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«Вездеход и пуночки»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C91C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(Р) –Развивать силу рук и мышц пальцев. Ориентировку в пространстве.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1213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93D43" w14:paraId="3DFAD200" w14:textId="77777777" w:rsidTr="00393D43">
        <w:tc>
          <w:tcPr>
            <w:tcW w:w="92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F1023" w14:textId="77777777" w:rsidR="00393D43" w:rsidRDefault="00393D43" w:rsidP="00393D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3 неделя сентябрь </w:t>
            </w:r>
          </w:p>
        </w:tc>
      </w:tr>
      <w:tr w:rsidR="00393D43" w14:paraId="58A72F9F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7282F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(3н.09)</w:t>
            </w:r>
          </w:p>
          <w:p w14:paraId="5CAD794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12.09.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26958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0129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(Р) – Развивать умение соблюдать указанное направление во время ходьбы и беге, приучать бегать в разных направлениях, не мешая друг другу.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4DDA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С.Я. Лайзане «Физкультура для малышей» с.79</w:t>
            </w:r>
          </w:p>
        </w:tc>
      </w:tr>
      <w:tr w:rsidR="00393D43" w14:paraId="7CCBB4C4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DAC134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2A496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0C6E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Рассматривание картинок «Что делают люди осенью»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BD03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(О)- Познакомить с особенностями осенней природы, с трудом людей осенью». 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05460" w14:textId="77777777" w:rsidR="00393D43" w:rsidRDefault="00393D43" w:rsidP="00393D43">
            <w:pPr>
              <w:tabs>
                <w:tab w:val="left" w:pos="980"/>
              </w:tabs>
              <w:rPr>
                <w:lang w:eastAsia="en-US"/>
              </w:rPr>
            </w:pPr>
            <w:r>
              <w:rPr>
                <w:lang w:eastAsia="en-US"/>
              </w:rPr>
              <w:t>Г.И. Винникова «Занятия с детьми 2-3 лет: социальное развитие) с.63</w:t>
            </w:r>
          </w:p>
          <w:p w14:paraId="36A1EB46" w14:textId="77777777" w:rsidR="00393D43" w:rsidRDefault="00393D43" w:rsidP="00393D43">
            <w:pPr>
              <w:tabs>
                <w:tab w:val="left" w:pos="980"/>
              </w:tabs>
              <w:rPr>
                <w:lang w:eastAsia="en-US"/>
              </w:rPr>
            </w:pPr>
          </w:p>
        </w:tc>
      </w:tr>
      <w:tr w:rsidR="00393D43" w14:paraId="429092C6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2C954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(3н.09)</w:t>
            </w:r>
          </w:p>
          <w:p w14:paraId="7052546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13.09.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C2EA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музыкальное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5E095" w14:textId="77777777" w:rsidR="00393D43" w:rsidRDefault="00393D43" w:rsidP="00393D43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Слушание: «Ку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-ку-ку</w:t>
            </w:r>
            <w:r>
              <w:rPr>
                <w:rFonts w:ascii="Times New Roman" w:hAnsi="Times New Roman" w:cs="Times New Roman"/>
              </w:rPr>
              <w:t>!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  <w:p w14:paraId="465584E7" w14:textId="77777777" w:rsidR="00393D43" w:rsidRDefault="00393D43" w:rsidP="00393D43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Пение: «Петушок»,</w:t>
            </w:r>
          </w:p>
          <w:p w14:paraId="59D8646A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М.Р.Д: «Прятки»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10FD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(О)- Слушать звуки природы, способствовать приобщению к пению, подпеванию повторяющих фраз, бодро ходить стайкой, мягко приседать.</w:t>
            </w:r>
          </w:p>
          <w:p w14:paraId="2118D8E9" w14:textId="77777777" w:rsidR="00393D43" w:rsidRDefault="00393D43" w:rsidP="00393D43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двигательную активность.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63284" w14:textId="77777777" w:rsidR="00393D43" w:rsidRDefault="00393D43" w:rsidP="00393D43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«Программа по музыкально- ритмическому воспитанию детей 2-3 лет».Т.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Сауко, А.Буренина, «Топ – хлоп, Малыши»</w:t>
            </w:r>
          </w:p>
          <w:p w14:paraId="0D0CE3EC" w14:textId="77777777" w:rsidR="00393D43" w:rsidRDefault="00393D43" w:rsidP="00393D43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2.Диск «Волшебство природы»</w:t>
            </w:r>
          </w:p>
        </w:tc>
      </w:tr>
      <w:tr w:rsidR="00393D43" w14:paraId="31180B60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5B9F0E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1AFD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4413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«Помидор»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77DBC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(Р)- Развивать навык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фразовой речи в процессе выполнения действий с предметом.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890C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Л.Н.Смирнова </w:t>
            </w:r>
            <w:r>
              <w:rPr>
                <w:rFonts w:ascii="Times New Roman" w:hAnsi="Times New Roman" w:cs="Times New Roman"/>
              </w:rPr>
              <w:lastRenderedPageBreak/>
              <w:t>«Р\Р  у детей 2-3 лет» с.18</w:t>
            </w:r>
          </w:p>
        </w:tc>
      </w:tr>
      <w:tr w:rsidR="00393D43" w14:paraId="57BBDD2C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7921DE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</w:rPr>
              <w:t>(3н.09)</w:t>
            </w:r>
          </w:p>
          <w:p w14:paraId="7C14F9C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14.09.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ED64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F5F4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 за 17.09.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7C9F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93D43" w14:paraId="1DAD004B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20D619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2534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лепка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093B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«Съешь  моего яблочка»</w:t>
            </w: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30C38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(О) – Учить детей скатывать маленькие шарики из пластилина и расплющивать их пальцем сверху; приучать слушать народные сказки.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9F44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Д.Н. Колдина «Лепка и рисование с детьми 2-3 лет» с.8.</w:t>
            </w:r>
          </w:p>
        </w:tc>
      </w:tr>
      <w:tr w:rsidR="00393D43" w14:paraId="2EF0CF5D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0EF14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(3н.09)</w:t>
            </w:r>
          </w:p>
          <w:p w14:paraId="06107DB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15.09.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4098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музыкальное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E92C1" w14:textId="77777777" w:rsidR="00393D43" w:rsidRDefault="00393D43" w:rsidP="00393D43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Слушание: «Ку-ку-ку»</w:t>
            </w:r>
          </w:p>
          <w:p w14:paraId="1FB0C29E" w14:textId="77777777" w:rsidR="00393D43" w:rsidRDefault="00393D43" w:rsidP="00393D43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Пение: «Петушок»,</w:t>
            </w:r>
          </w:p>
          <w:p w14:paraId="5B26EC55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М.Р.Д: «Прятки»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556E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слушать небольшие произведения, звуки природы, способствовать приобщению к пению, подпеванию повторяющих фраз, бодро ходить стайкой, мягко приседать.</w:t>
            </w:r>
          </w:p>
          <w:p w14:paraId="2224274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двигательную активность.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3815E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 «Волшебство природы». </w:t>
            </w:r>
          </w:p>
          <w:p w14:paraId="0186E44B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Т. Сауко, А. Буренина, «Топ- хлоп, малыши!» </w:t>
            </w:r>
            <w:r>
              <w:rPr>
                <w:rFonts w:ascii="Times New Roman" w:eastAsia="Calibri" w:hAnsi="Times New Roman" w:cs="Times New Roman"/>
              </w:rPr>
              <w:t>«Программа по музыкально- ритмическому воспитанию детей 2-3 лет».</w:t>
            </w:r>
          </w:p>
        </w:tc>
      </w:tr>
      <w:tr w:rsidR="00393D43" w14:paraId="32643497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4FEC84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15F1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A543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Рассматривание картинок «Как живут дикие звери осенью»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CBD4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(О)- Учить рассматривание картинку и называть животных.</w:t>
            </w:r>
          </w:p>
          <w:p w14:paraId="6B96676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AD82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Бондаренко «Комплексные занятия в 1-й младшей гр.» с.90</w:t>
            </w:r>
          </w:p>
          <w:p w14:paraId="2F1421D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93D43" w14:paraId="29373C50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250C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5(3н.09)</w:t>
            </w:r>
          </w:p>
          <w:p w14:paraId="1020FC6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16.09.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7F60F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рисование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B7DF5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«Домашние консервы»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0C16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(О)-Учить детей рисовать на ограниченном пространстве.</w:t>
            </w:r>
          </w:p>
          <w:p w14:paraId="6207BB3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(Р) – Развивать чувства ритма, речь, мышление.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54AE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Д.Н. Колдина «Лепка и рисование с детьми 2-3 лет» с.33</w:t>
            </w:r>
          </w:p>
        </w:tc>
      </w:tr>
      <w:tr w:rsidR="00393D43" w14:paraId="596B20F6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118BF9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3B12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 (Нац.игры)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06CB3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«Метание топора»/  Игра </w:t>
            </w:r>
            <w:r>
              <w:rPr>
                <w:rFonts w:ascii="Times New Roman" w:eastAsia="Calibri" w:hAnsi="Times New Roman" w:cs="Times New Roman"/>
              </w:rPr>
              <w:t>«Гуси- гуси»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7041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(О) – Познакомить  с чукотскими национальными играми. </w:t>
            </w:r>
          </w:p>
          <w:p w14:paraId="4A63CF6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силу броска, мыщцы плеча./ (Р) – Развивать способность понимать несложный сюжет инсценировки,</w:t>
            </w:r>
          </w:p>
          <w:p w14:paraId="72176F7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(О) – Учить умению воспроизводить звукосочетания </w:t>
            </w:r>
            <w:r>
              <w:rPr>
                <w:rFonts w:ascii="Times New Roman" w:hAnsi="Times New Roman" w:cs="Times New Roman"/>
                <w:i/>
              </w:rPr>
              <w:t>«Га- га», «Да- да».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CF18B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«Национальные игры с детьми»</w:t>
            </w:r>
          </w:p>
        </w:tc>
      </w:tr>
      <w:tr w:rsidR="00393D43" w14:paraId="082D07E3" w14:textId="77777777" w:rsidTr="00393D43">
        <w:tc>
          <w:tcPr>
            <w:tcW w:w="92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C516F" w14:textId="77777777" w:rsidR="00393D43" w:rsidRDefault="00393D43" w:rsidP="00393D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4 неделя сентября </w:t>
            </w:r>
          </w:p>
        </w:tc>
      </w:tr>
      <w:tr w:rsidR="00393D43" w14:paraId="3F4FCA42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44CFB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(4н.09)</w:t>
            </w:r>
          </w:p>
          <w:p w14:paraId="4E5A17E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19.09.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37671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3CD7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 – Учить ходить по ограниченной поверхности, подлезать под веревку и бросать предмет вдаль правой и левой рукой.</w:t>
            </w:r>
          </w:p>
          <w:p w14:paraId="091EA80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(Р) – Развивать умение бегать в определенном направлении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1AF5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С.Я. Лайзане «Физкультура для малышей» с.80</w:t>
            </w:r>
          </w:p>
        </w:tc>
      </w:tr>
      <w:tr w:rsidR="00393D43" w14:paraId="0C46996C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0F2E59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20D83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D13C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«Овощи»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BEA0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(Р) – Развивать навык разовой речи. Учить отвечать на вопросы полным предложением.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D94E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Л.Н.Смирнова «Р\Р  у детей 2-3 лет» с.17</w:t>
            </w:r>
          </w:p>
        </w:tc>
      </w:tr>
      <w:tr w:rsidR="00393D43" w14:paraId="394D7587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8717F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(4н.09)</w:t>
            </w:r>
          </w:p>
          <w:p w14:paraId="26A6BD8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20.09.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193D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музыкальное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1C153" w14:textId="77777777" w:rsidR="00393D43" w:rsidRDefault="00393D43" w:rsidP="00393D43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Слушание: «Деревенская </w:t>
            </w:r>
            <w:r>
              <w:rPr>
                <w:rFonts w:ascii="Times New Roman" w:eastAsia="Calibri" w:hAnsi="Times New Roman" w:cs="Times New Roman"/>
              </w:rPr>
              <w:lastRenderedPageBreak/>
              <w:t>песенка»</w:t>
            </w:r>
          </w:p>
          <w:p w14:paraId="317270A9" w14:textId="77777777" w:rsidR="00393D43" w:rsidRDefault="00393D43" w:rsidP="00393D43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Пение: «Серенькая кошечка»</w:t>
            </w:r>
          </w:p>
          <w:p w14:paraId="0E58BF44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М.Р.Д: «Чок, да  чок»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E4C32" w14:textId="77777777" w:rsidR="00393D43" w:rsidRDefault="00393D43" w:rsidP="00393D43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(О) – Учить слушать не большие произведения,</w:t>
            </w:r>
          </w:p>
          <w:p w14:paraId="22AE18B8" w14:textId="77777777" w:rsidR="00393D43" w:rsidRDefault="00393D43" w:rsidP="00393D43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Способствовать приобщению к пению, подпеванию повторных фраз, выполнять движения танца по показу взрослых, начинать и заканчивать движения с музыкой.</w:t>
            </w:r>
          </w:p>
          <w:p w14:paraId="0BF71CBE" w14:textId="77777777" w:rsidR="00393D43" w:rsidRDefault="00393D43" w:rsidP="00393D43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(Р) – Развивать двигательную активность.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66CF5" w14:textId="77777777" w:rsidR="00393D43" w:rsidRDefault="00393D43" w:rsidP="00393D43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«Программа по музыкально- </w:t>
            </w:r>
            <w:r>
              <w:rPr>
                <w:rFonts w:ascii="Times New Roman" w:eastAsia="Calibri" w:hAnsi="Times New Roman" w:cs="Times New Roman"/>
              </w:rPr>
              <w:lastRenderedPageBreak/>
              <w:t>ритмическому воспитанию детей 2-3 лет».Т.Сауко, А.Буренина, «Топ – хлоп, Малыши»</w:t>
            </w:r>
          </w:p>
          <w:p w14:paraId="515EB4DD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2.Диск «Волшебство природы»</w:t>
            </w:r>
          </w:p>
        </w:tc>
      </w:tr>
      <w:tr w:rsidR="00393D43" w14:paraId="67910216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A27D74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3BAE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 (чтение х/л)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73CF7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Чтение потешки «Огуречик,  огуречик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A96E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(Р) – Расширить словарный запас за счет однокоренных слов, имеющих различные оттенки – </w:t>
            </w:r>
            <w:r>
              <w:rPr>
                <w:rFonts w:ascii="Times New Roman" w:hAnsi="Times New Roman" w:cs="Times New Roman"/>
                <w:i/>
              </w:rPr>
              <w:t>«Огурец», «Огуречик», « Огурчик»;</w:t>
            </w:r>
          </w:p>
          <w:p w14:paraId="56CC57E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78557BB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7898F8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Г.И. Винникова «Занятия с детьми 2-3 лет» с.62./ </w:t>
            </w:r>
          </w:p>
        </w:tc>
      </w:tr>
      <w:tr w:rsidR="00393D43" w14:paraId="2933A15F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9F557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(4н.09)</w:t>
            </w:r>
          </w:p>
          <w:p w14:paraId="3615D1F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21.09.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3BB0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AE96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Повторение за 24.09. 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85FE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93D43" w14:paraId="498732BC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C27096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5F16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лепка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9C34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«Витаминчики»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50E4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 – Учить раскатывать комочки пластилина круговыми движениями.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175F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Бондаренко «Комплексные занятия в 1-й младшей гр.» с.97</w:t>
            </w:r>
          </w:p>
        </w:tc>
      </w:tr>
      <w:tr w:rsidR="00393D43" w14:paraId="3869CEC6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2445D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(4н.09)</w:t>
            </w:r>
          </w:p>
          <w:p w14:paraId="6BF59D7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22.09.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6DDD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музыкальное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91B1B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Слушание: «Мои уточки кря-кря»</w:t>
            </w:r>
          </w:p>
          <w:p w14:paraId="40B1B5C6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Пение: «Ладушки-ладушки»</w:t>
            </w:r>
          </w:p>
          <w:p w14:paraId="7C973409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М.Р.Д.: «Ноги и ножки»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42592" w14:textId="77777777" w:rsidR="00393D43" w:rsidRDefault="00393D43" w:rsidP="00393D43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(О) – Учить слушать не большие произведения,</w:t>
            </w:r>
          </w:p>
          <w:p w14:paraId="4D1225E2" w14:textId="77777777" w:rsidR="00393D43" w:rsidRDefault="00393D43" w:rsidP="00393D43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Способствовать приобщению к пению, подпеванию повторных фраз, выполнять движения танца по показу взрослых, начинать и заканчивать движения с музыкой.</w:t>
            </w:r>
          </w:p>
          <w:p w14:paraId="4C4432C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(Р) – Развивать двигательную активность.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C0647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«Программа по музыкально- ритмическому воспитанию детей 2-3 лет».Т.Сауко, А.Буренина, «Топ – хлоп, Малыши»Диск «Волшебство природы»</w:t>
            </w:r>
          </w:p>
        </w:tc>
      </w:tr>
      <w:tr w:rsidR="00393D43" w14:paraId="49C67382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2E5ADE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0E7C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A914DD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Д\и «Расскажи про осень»/ 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22C0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Знакомить детей с явлениями природы – осень, обогащать словарь (</w:t>
            </w:r>
            <w:r>
              <w:rPr>
                <w:rFonts w:ascii="Times New Roman" w:hAnsi="Times New Roman" w:cs="Times New Roman"/>
                <w:i/>
              </w:rPr>
              <w:t>Листья желтые, холодно, птички улетают)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F651B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Т.И.Петрова, Е.С.Петрова «Игры и занятия по р\р дошкольников мл.гр» с.12</w:t>
            </w:r>
          </w:p>
        </w:tc>
      </w:tr>
      <w:tr w:rsidR="00393D43" w14:paraId="41316B03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A0CA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5(4н.09)</w:t>
            </w:r>
          </w:p>
          <w:p w14:paraId="7CD3647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23.09.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2EDB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рисование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7863C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«Грибы».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5A16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правильно, держать карандаш, рисовать палочки – прямые линии, не выходить за границу рисунка.</w:t>
            </w:r>
          </w:p>
          <w:p w14:paraId="381EFFE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Формировать интерес к рисованию.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4C464B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Е.А.Янушко «Рисование с детьми раннего возраста»с.16</w:t>
            </w:r>
          </w:p>
        </w:tc>
      </w:tr>
      <w:tr w:rsidR="00393D43" w14:paraId="02C2DC70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E31BAC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9573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 (Нац.игры)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2FE79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«Метание топора», «Вездеход и пуночки».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690B4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(О) – Познакомить  с чукотскими национальными играми. </w:t>
            </w:r>
          </w:p>
          <w:p w14:paraId="35E15EE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силу броска, мыщцы плеча, быстроту реакции, умение реагировать на сигнал взрослого.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3B1A5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«Национальные игры с детьми»/ </w:t>
            </w:r>
          </w:p>
        </w:tc>
      </w:tr>
      <w:tr w:rsidR="00393D43" w14:paraId="647382D9" w14:textId="77777777" w:rsidTr="00393D43">
        <w:trPr>
          <w:trHeight w:val="405"/>
        </w:trPr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88F71D5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(4н.09)</w:t>
            </w:r>
          </w:p>
          <w:p w14:paraId="020EB44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26.09.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925CABE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9DF9AE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 за 24.09.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2460BC7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</w:p>
          <w:p w14:paraId="343EB35B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93D43" w14:paraId="6B428459" w14:textId="77777777" w:rsidTr="00393D43">
        <w:trPr>
          <w:trHeight w:val="270"/>
        </w:trPr>
        <w:tc>
          <w:tcPr>
            <w:tcW w:w="116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E6FA20A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BA81FF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BE01C41" w14:textId="77777777" w:rsidR="00393D43" w:rsidRDefault="00393D43" w:rsidP="00393D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 «Что делают люди осенью»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FA8C04E" w14:textId="77777777" w:rsidR="00393D43" w:rsidRDefault="00393D43" w:rsidP="00393D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(О)- Познакомить с особенностями осенней природы, с трудом людей осенью».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7E6503E" w14:textId="77777777" w:rsidR="00393D43" w:rsidRDefault="00393D43" w:rsidP="00393D43">
            <w:pPr>
              <w:tabs>
                <w:tab w:val="left" w:pos="9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Г.И. Винникова «Занятия с детьми 2-3 лет: социальное развитие) с.63</w:t>
            </w:r>
          </w:p>
          <w:p w14:paraId="69A1478B" w14:textId="77777777" w:rsidR="00393D43" w:rsidRDefault="00393D43" w:rsidP="00393D43">
            <w:pPr>
              <w:tabs>
                <w:tab w:val="left" w:pos="980"/>
              </w:tabs>
              <w:spacing w:line="276" w:lineRule="auto"/>
              <w:rPr>
                <w:lang w:eastAsia="en-US"/>
              </w:rPr>
            </w:pPr>
          </w:p>
        </w:tc>
      </w:tr>
      <w:tr w:rsidR="00393D43" w14:paraId="52F29AED" w14:textId="77777777" w:rsidTr="00393D43">
        <w:trPr>
          <w:trHeight w:val="221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1DC36E7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(4н.09)</w:t>
            </w:r>
          </w:p>
          <w:p w14:paraId="28331D6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27.09.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BFBB80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музыкальное 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2CFECEA" w14:textId="77777777" w:rsidR="00393D43" w:rsidRDefault="00393D43" w:rsidP="00393D43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Слушание: «Кап- Кап»</w:t>
            </w:r>
          </w:p>
          <w:p w14:paraId="4DC096F6" w14:textId="77777777" w:rsidR="00393D43" w:rsidRDefault="00393D43" w:rsidP="00393D43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Пение: «Серенькая кошечка»</w:t>
            </w:r>
          </w:p>
          <w:p w14:paraId="706C3FE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М.Р.Д: «Чок, да  чок»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3DD1170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93D43" w14:paraId="44E3C0BD" w14:textId="77777777" w:rsidTr="00393D43">
        <w:trPr>
          <w:trHeight w:val="270"/>
        </w:trPr>
        <w:tc>
          <w:tcPr>
            <w:tcW w:w="116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02E5A80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D52C9A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 (чтение х/л)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C0DD2E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Курочка Ряба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96077E1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Г.И. Винникова «Занятия с детьми 2-3 лет» с.18</w:t>
            </w:r>
          </w:p>
        </w:tc>
      </w:tr>
      <w:tr w:rsidR="00393D43" w14:paraId="7DB5BF10" w14:textId="77777777" w:rsidTr="00393D43">
        <w:trPr>
          <w:trHeight w:val="255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065EFDE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(4н.09)</w:t>
            </w:r>
          </w:p>
          <w:p w14:paraId="11B0165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28.09.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B565A8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ADBD319" w14:textId="77777777" w:rsidR="00393D43" w:rsidRDefault="00393D43" w:rsidP="00393D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(О) – Учить ходить по ограниченной поверхности, подлезать под веревку и бросать предмет вдаль правой и левой рукой.</w:t>
            </w:r>
          </w:p>
          <w:p w14:paraId="4E3E28B1" w14:textId="77777777" w:rsidR="00393D43" w:rsidRDefault="00393D43" w:rsidP="00393D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(Р) – Развивать умение бегать в определенном направлении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1ABFA7F" w14:textId="77777777" w:rsidR="00393D43" w:rsidRDefault="00393D43" w:rsidP="00393D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С.Я. Лайзане «Физкультура для малышей» с.80</w:t>
            </w:r>
          </w:p>
        </w:tc>
      </w:tr>
      <w:tr w:rsidR="00393D43" w14:paraId="5E627A02" w14:textId="77777777" w:rsidTr="00393D43">
        <w:trPr>
          <w:trHeight w:val="191"/>
        </w:trPr>
        <w:tc>
          <w:tcPr>
            <w:tcW w:w="116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06FBC5A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999A62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рисование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6872D3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Билеты и рельсы для игрушечной железной дороги.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ADF2A30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Г.И. Винникова «Занятия с детьми 2-3 лет» с.78</w:t>
            </w:r>
          </w:p>
        </w:tc>
      </w:tr>
      <w:tr w:rsidR="00393D43" w14:paraId="754671A9" w14:textId="77777777" w:rsidTr="00393D43">
        <w:trPr>
          <w:trHeight w:val="30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2EF8143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(4н.09)</w:t>
            </w:r>
          </w:p>
          <w:p w14:paraId="393E955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29.09.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0F43F0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музыкальное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5234CF5" w14:textId="77777777" w:rsidR="00393D43" w:rsidRDefault="00393D43" w:rsidP="00393D43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Слушание: «Кап- Кап»</w:t>
            </w:r>
          </w:p>
          <w:p w14:paraId="564C232D" w14:textId="77777777" w:rsidR="00393D43" w:rsidRDefault="00393D43" w:rsidP="00393D43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Пение: «Серенькая кошечка»</w:t>
            </w:r>
          </w:p>
          <w:p w14:paraId="41EE5CD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М.Р.Д: «Чок, да  чок»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06BDE92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93D43" w14:paraId="7BFE93EB" w14:textId="77777777" w:rsidTr="00393D43">
        <w:trPr>
          <w:trHeight w:val="195"/>
        </w:trPr>
        <w:tc>
          <w:tcPr>
            <w:tcW w:w="116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A834C85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A1B41F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2BF5F2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птичьем дворе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2B31A24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Г.И. Винникова «Занятия с детьми 2-3 лет» с.19</w:t>
            </w:r>
          </w:p>
        </w:tc>
      </w:tr>
      <w:tr w:rsidR="00393D43" w14:paraId="5F16EAFD" w14:textId="77777777" w:rsidTr="00393D43">
        <w:trPr>
          <w:trHeight w:val="21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07D8B1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5(4н.09)</w:t>
            </w:r>
          </w:p>
          <w:p w14:paraId="1B4DE0C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30.09.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5B4E9A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рисование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875018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Выпал первый снежок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BC7E7DE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Г.И. Винникова «Занятия с детьми 2-3 лет» с.79</w:t>
            </w:r>
          </w:p>
        </w:tc>
      </w:tr>
      <w:tr w:rsidR="00393D43" w14:paraId="5F4CDC52" w14:textId="77777777" w:rsidTr="00393D43">
        <w:trPr>
          <w:trHeight w:val="135"/>
        </w:trPr>
        <w:tc>
          <w:tcPr>
            <w:tcW w:w="116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D41E6B9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43CEF8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(Нац.игры)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0BD9085" w14:textId="77777777" w:rsidR="00393D43" w:rsidRDefault="00393D43" w:rsidP="00393D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«Метание топора»/  Игра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«Гуси- гуси»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35DF192" w14:textId="77777777" w:rsidR="00393D43" w:rsidRDefault="00393D43" w:rsidP="00393D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(О) – Познакомить  с чукотскими национальными играми. </w:t>
            </w:r>
          </w:p>
          <w:p w14:paraId="66092ACE" w14:textId="77777777" w:rsidR="00393D43" w:rsidRDefault="00393D43" w:rsidP="00393D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(Р) – Развивать силу броска, мыщцы плеча./ (Р) – Развивать способность понимать несложный сюжет инсценировки,</w:t>
            </w:r>
          </w:p>
          <w:p w14:paraId="08BC0698" w14:textId="77777777" w:rsidR="00393D43" w:rsidRDefault="00393D43" w:rsidP="00393D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(О) – Учить умению воспроизводить звукосочетания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«Га- га», «Да- да».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0559BF5" w14:textId="77777777" w:rsidR="00393D43" w:rsidRDefault="00393D43" w:rsidP="00393D4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«Национальные игры с детьми»</w:t>
            </w:r>
          </w:p>
        </w:tc>
      </w:tr>
      <w:tr w:rsidR="00393D43" w14:paraId="65AD549B" w14:textId="77777777" w:rsidTr="00393D43">
        <w:tc>
          <w:tcPr>
            <w:tcW w:w="92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D1939" w14:textId="77777777" w:rsidR="00393D43" w:rsidRDefault="00393D43" w:rsidP="00393D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Мониторинг 10 дней Октября 2020г</w:t>
            </w:r>
          </w:p>
        </w:tc>
      </w:tr>
      <w:tr w:rsidR="00393D43" w14:paraId="4B9F6BB3" w14:textId="77777777" w:rsidTr="00393D43">
        <w:tc>
          <w:tcPr>
            <w:tcW w:w="92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3A14A" w14:textId="77777777" w:rsidR="00393D43" w:rsidRDefault="00393D43" w:rsidP="00393D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2 неделя Октября </w:t>
            </w:r>
          </w:p>
        </w:tc>
      </w:tr>
      <w:tr w:rsidR="00393D43" w14:paraId="53B907A8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3875F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(2н.10)</w:t>
            </w:r>
          </w:p>
          <w:p w14:paraId="429D1D1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10.10.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172BE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B9AC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Познакомить с выполнением прыжка вперед на двух ногах, бросать в горизонтальную цель.</w:t>
            </w:r>
          </w:p>
          <w:p w14:paraId="5E7D56C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- Совершенствовать умение реагировать на сигнал, учить бросать предмет в определенном  направлении.</w:t>
            </w:r>
          </w:p>
        </w:tc>
        <w:tc>
          <w:tcPr>
            <w:tcW w:w="17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7CB25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С.Я. Лайзане «Физическая культура для малышей» с.83</w:t>
            </w:r>
          </w:p>
        </w:tc>
      </w:tr>
      <w:tr w:rsidR="00393D43" w14:paraId="5A256838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67A13A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12F2C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B839F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Опыт с предметами «Тонут, не тонут» 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5666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Познакомить со свойством резиновх мячей.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5FF71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Т.М.Бондаренко «Комп-е занятия в 1-й мл.гр» с.112.</w:t>
            </w:r>
          </w:p>
        </w:tc>
      </w:tr>
      <w:tr w:rsidR="00393D43" w14:paraId="59F3DC06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C0D56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(2н.10)</w:t>
            </w:r>
          </w:p>
          <w:p w14:paraId="17388E7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11.10.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D0B4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музыкальное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632D4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Слушание: «Овечка»</w:t>
            </w:r>
          </w:p>
          <w:p w14:paraId="65B8C40F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Пение: «Жучка»</w:t>
            </w:r>
          </w:p>
          <w:p w14:paraId="7C465381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М.Р.Д: «Устали наши ножки»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E76D2" w14:textId="77777777" w:rsidR="00393D43" w:rsidRDefault="00393D43" w:rsidP="00393D43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(О) – Учить слушать не большие произведения,</w:t>
            </w:r>
          </w:p>
          <w:p w14:paraId="2D2132FA" w14:textId="77777777" w:rsidR="00393D43" w:rsidRDefault="00393D43" w:rsidP="00393D43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Способствовать приобщению к пению, подпеванию повторных фраз, выполнять движения танца по показу взрослых, начинать и заканчивать движения с музыкой.</w:t>
            </w:r>
          </w:p>
          <w:p w14:paraId="6DAD6EB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(Р) – Развивать двигательную активность.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E6BA1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«Программа по музыкально- ритмическому воспитанию детей 2-3 лет».Т.Сауко, А.Буренина, «Топ – хлоп, Малыши»</w:t>
            </w:r>
          </w:p>
        </w:tc>
      </w:tr>
      <w:tr w:rsidR="00393D43" w14:paraId="4012D736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4CB887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017E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1619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Рассматривание картин из серии «Домашние животные»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AB16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 – Учить различать взрослых животных и их детенышей, упражнять в звукопроизношении громко- тихо, тоненьким голосочком.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75AA4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Т.М.Бондаренко «Комп-е занятия в 1-й мл.гр» с.109</w:t>
            </w:r>
          </w:p>
        </w:tc>
      </w:tr>
      <w:tr w:rsidR="00393D43" w14:paraId="09791747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715E6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(2н.10)</w:t>
            </w:r>
          </w:p>
          <w:p w14:paraId="2F6FE5E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12.10.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2D3F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A5B7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(О)- Упражнять в ходьбе по ограниченной поверхности, познакомить с бросанием мяча, упражнять в ползании и подлезании.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28DDD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С.Я. Лайзане «Физическая культура для малышей» с.32</w:t>
            </w:r>
          </w:p>
        </w:tc>
      </w:tr>
      <w:tr w:rsidR="00393D43" w14:paraId="373BDF15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7EB6EB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C0AB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лепка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41B45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«Мячей для кукол».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70B8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Закрепить приемы лепки прямыми и круговыми движениями рук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1C4E9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Т.М.Бондаренко «Комп-е занятия в 1-й мл.гр» с.112.</w:t>
            </w:r>
          </w:p>
        </w:tc>
      </w:tr>
      <w:tr w:rsidR="00393D43" w14:paraId="2C4605B4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A0A90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(2н.10)</w:t>
            </w:r>
          </w:p>
          <w:p w14:paraId="43A3F94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13.10.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FC14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музыкальное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6DDD7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Слушание: «Скачут резвые лошадки»</w:t>
            </w:r>
          </w:p>
          <w:p w14:paraId="0B397686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Пение: «Жучка»</w:t>
            </w:r>
          </w:p>
          <w:p w14:paraId="36849812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М.Р.Д.: «Маленькая полечка»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AB68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слушать произведение музыкальное, способствовать приобщению к пению, подпеванию  повторяющих фраз, выполнять движения танца по показу воспитателя.</w:t>
            </w:r>
          </w:p>
          <w:p w14:paraId="56C8C6D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слух, двигательную активность.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0D442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«Программа по музыкально- ритмическому воспитанию детей 2-3 лет».Т. Сауко, А.Буренина, «Топ – хлоп, Малыши»</w:t>
            </w:r>
          </w:p>
          <w:p w14:paraId="3C5BE3FC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2.Диск «Волшебство природы»</w:t>
            </w:r>
          </w:p>
        </w:tc>
      </w:tr>
      <w:tr w:rsidR="00393D43" w14:paraId="307A019A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5584FD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B930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491C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Игра «Кто у нас хороший, ко у нас пригожий»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9E43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 – Вызвать у детей симпатию к сверстникам, помочь им запомнить имена детей.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44EFE" w14:textId="77777777" w:rsidR="00393D43" w:rsidRDefault="00393D43" w:rsidP="00393D43">
            <w:pPr>
              <w:tabs>
                <w:tab w:val="left" w:pos="980"/>
              </w:tabs>
              <w:rPr>
                <w:lang w:eastAsia="en-US"/>
              </w:rPr>
            </w:pPr>
            <w:r>
              <w:rPr>
                <w:lang w:eastAsia="en-US"/>
              </w:rPr>
              <w:t>В.В. Гербова «Занятия по р/речи в первой младшей группе д\сада».с.28</w:t>
            </w:r>
          </w:p>
          <w:p w14:paraId="2EC757A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93D43" w14:paraId="1B11A831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C2E50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(2н.10)</w:t>
            </w:r>
          </w:p>
          <w:p w14:paraId="29A983D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14.10.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37B3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рисование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BAC7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«Человечка»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48B9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 –Учить рисовать силуэт человека (голову, платье).</w:t>
            </w:r>
          </w:p>
          <w:p w14:paraId="71CB7CA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(Р)- Развитие мелкой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моорики.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96B2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93D43" w14:paraId="30E69999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6E2989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C160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 (Нац.игры)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6F425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«Прыжки», Перетяни палку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1203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силу прыжка, силу рук.</w:t>
            </w:r>
          </w:p>
          <w:p w14:paraId="67ED795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правильно прыгать и приземляться на двух ногах</w:t>
            </w:r>
          </w:p>
          <w:p w14:paraId="1C5470D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8F1F1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«Национальные игры с детьми»</w:t>
            </w:r>
          </w:p>
        </w:tc>
      </w:tr>
      <w:tr w:rsidR="00393D43" w14:paraId="0D092231" w14:textId="77777777" w:rsidTr="00393D43">
        <w:tc>
          <w:tcPr>
            <w:tcW w:w="92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9F3D8E" w14:textId="77777777" w:rsidR="00393D43" w:rsidRDefault="00393D43" w:rsidP="00393D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3 неделя Октября </w:t>
            </w:r>
          </w:p>
        </w:tc>
      </w:tr>
      <w:tr w:rsidR="00393D43" w14:paraId="2137789B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16EB8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(3н.10)</w:t>
            </w:r>
          </w:p>
          <w:p w14:paraId="44B1562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39AD7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82789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«Прыжки», Перетяни палку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18F2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силу прыжка, силу рук.</w:t>
            </w:r>
          </w:p>
          <w:p w14:paraId="564DC9F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правильно прыгать и приземляться на двух ногах</w:t>
            </w:r>
          </w:p>
          <w:p w14:paraId="01492FA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5818A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«Национальные игры с детьми».</w:t>
            </w:r>
          </w:p>
        </w:tc>
      </w:tr>
      <w:tr w:rsidR="00393D43" w14:paraId="32353F23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1A9FDB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394AF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BEEA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Рассматривание картины «Семья»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EE717" w14:textId="77777777" w:rsidR="00393D43" w:rsidRDefault="00393D43" w:rsidP="00393D43">
            <w:pPr>
              <w:rPr>
                <w:lang w:eastAsia="en-US"/>
              </w:rPr>
            </w:pPr>
            <w:r>
              <w:rPr>
                <w:lang w:eastAsia="en-US"/>
              </w:rPr>
              <w:t>(О)- учить рассматривать и поддерживать беседу по карине.</w:t>
            </w:r>
          </w:p>
          <w:p w14:paraId="42142B35" w14:textId="77777777" w:rsidR="00393D43" w:rsidRDefault="00393D43" w:rsidP="00393D43">
            <w:pPr>
              <w:rPr>
                <w:lang w:eastAsia="en-US"/>
              </w:rPr>
            </w:pPr>
            <w:r>
              <w:rPr>
                <w:lang w:eastAsia="en-US"/>
              </w:rPr>
              <w:t>(Р) – развивать понятие семья (папа, мама, брат, сесра)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A5F88" w14:textId="77777777" w:rsidR="00393D43" w:rsidRDefault="00393D43" w:rsidP="00393D43">
            <w:pPr>
              <w:tabs>
                <w:tab w:val="left" w:pos="980"/>
              </w:tabs>
              <w:rPr>
                <w:lang w:eastAsia="en-US"/>
              </w:rPr>
            </w:pPr>
            <w:r>
              <w:rPr>
                <w:lang w:eastAsia="en-US"/>
              </w:rPr>
              <w:t>В.В. Гербова «Занятия по р/речи в первой младшей группе д\сада».с.28</w:t>
            </w:r>
          </w:p>
          <w:p w14:paraId="60BF9EA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93D43" w14:paraId="7542ED75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3E17B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(3н.10)</w:t>
            </w:r>
          </w:p>
          <w:p w14:paraId="58ADF54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6F36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музыкальное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50ED0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Слушание: «Как прекрасен мир вокруг»</w:t>
            </w:r>
          </w:p>
          <w:p w14:paraId="0FA60B38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Пение: «Солнышко»</w:t>
            </w:r>
          </w:p>
          <w:p w14:paraId="70092C06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М.Р.Д.: «Маленькая полечка»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AC35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 слушать разные мелодии, вызывать эмоциональную отзывчивость на песни разного характера, побуждать подпевать окончания фраз. Учить легко кружиться , свободно двигаться под музыку.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590E5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«Программа по музыкально- ритмическому воспитанию детей 2-3 лет».Т.Сауко, А.Буренина, «Топ – хлоп, Малыши»</w:t>
            </w:r>
          </w:p>
          <w:p w14:paraId="6CA446F4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2.Диск «Волшебство природы»</w:t>
            </w:r>
          </w:p>
        </w:tc>
      </w:tr>
      <w:tr w:rsidR="00393D43" w14:paraId="665A0A06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9C9439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F05C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 (чтение х/л)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D908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рассказа  Л.Савиной «Таня и братик»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ED187" w14:textId="77777777" w:rsidR="00393D43" w:rsidRDefault="00393D43" w:rsidP="00393D43">
            <w:pPr>
              <w:rPr>
                <w:lang w:eastAsia="en-US"/>
              </w:rPr>
            </w:pPr>
            <w:r>
              <w:rPr>
                <w:lang w:eastAsia="en-US"/>
              </w:rPr>
              <w:t>(О) – Учить слушать рассказ , понимать содержание.</w:t>
            </w:r>
          </w:p>
          <w:p w14:paraId="1B990841" w14:textId="77777777" w:rsidR="00393D43" w:rsidRDefault="00393D43" w:rsidP="00393D43">
            <w:pPr>
              <w:rPr>
                <w:lang w:eastAsia="en-US"/>
              </w:rPr>
            </w:pPr>
            <w:r>
              <w:rPr>
                <w:lang w:eastAsia="en-US"/>
              </w:rPr>
              <w:t>(В) – Воспитывать заботливое  отношение к близким.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E61C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Т.М.Бондаренко «Комп-е занятия в 1-й мл.гр» с.117</w:t>
            </w:r>
          </w:p>
        </w:tc>
      </w:tr>
      <w:tr w:rsidR="00393D43" w14:paraId="7F4BB01C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F7640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(3н.10)</w:t>
            </w:r>
          </w:p>
          <w:p w14:paraId="48A8489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4E24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9A47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ходить парами в определенном направлении, бросать мяч вдаль от груди, упражнять в катании мяча, приучать внимательно слушать и ждать сигнала для начала движений.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67D8F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С.Я. Лайзане «Физическая культура для малышей» №6 с.87</w:t>
            </w:r>
          </w:p>
        </w:tc>
      </w:tr>
      <w:tr w:rsidR="00393D43" w14:paraId="1DB381F4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B02839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3C48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лепка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78D9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«Кренделек»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FC12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 – Учить раскатывать палочки цилиндрической формы, делать из палочки кольцо, соединяя концы палочки.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2EE0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Т.М.Бондаренко «Комп-е занятия в 1-й мл.гр» с.117</w:t>
            </w:r>
          </w:p>
        </w:tc>
      </w:tr>
      <w:tr w:rsidR="00393D43" w14:paraId="033D1BA0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8D3294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(3н.10)</w:t>
            </w:r>
          </w:p>
          <w:p w14:paraId="65DA0F6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F13F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музыкальное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D506F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Слушание: «Месяц в небе сиял».</w:t>
            </w:r>
          </w:p>
          <w:p w14:paraId="11036F3E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Пение: «Солнышко»</w:t>
            </w:r>
          </w:p>
          <w:p w14:paraId="4BCF6ADA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М.Р.Д.: «Марш»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2FD8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(О) – Учить  слушать разные мелодии, вызывать эмоциональную отзывчивость на песни разного характера, побуждать подпевать окончания фраз. Учить легко кружиться , свободно </w:t>
            </w:r>
            <w:r>
              <w:rPr>
                <w:rFonts w:ascii="Times New Roman" w:hAnsi="Times New Roman" w:cs="Times New Roman"/>
              </w:rPr>
              <w:lastRenderedPageBreak/>
              <w:t>двигаться под музыку.</w:t>
            </w:r>
          </w:p>
          <w:p w14:paraId="7806165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3D4DC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«Программа по музыкально- ритмическому воспитанию детей 2-3 лет».Т. Сауко, А.Буренина, «Топ – хлоп, </w:t>
            </w:r>
          </w:p>
          <w:p w14:paraId="6E59B9E3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393D43" w14:paraId="2431425E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597ACD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8F4B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13D69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д\с мы пришли».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7DEE0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 вслушиваться в речь воспитателя; обогащать словарный запас, умение слушать не большие произведения.</w:t>
            </w:r>
          </w:p>
          <w:p w14:paraId="5421CA1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элементарные навыки фразовой речи, побуждать к высказываниям.</w:t>
            </w:r>
          </w:p>
          <w:p w14:paraId="2F522FF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5FFBF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Л.Н. Смирнова «Р\Р у детей2-3 лет» с.5</w:t>
            </w:r>
          </w:p>
        </w:tc>
      </w:tr>
      <w:tr w:rsidR="00393D43" w14:paraId="718A8391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BCCEB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(3н.10)</w:t>
            </w:r>
          </w:p>
          <w:p w14:paraId="758112C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98FF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рисование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3E6F2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«Палочки»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F960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детей правильно держать в руке карандаш (Фломастер); рисовать палочки – прямые вертикальные линии,</w:t>
            </w:r>
          </w:p>
          <w:p w14:paraId="243B424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Формировать интерес к рисованию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AF01F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Е.А.Янушко «Рисование с детьми раннего возраста 1-3 года» с.14</w:t>
            </w:r>
          </w:p>
        </w:tc>
      </w:tr>
      <w:tr w:rsidR="00393D43" w14:paraId="0972C904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E63541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5E7E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 (Нац.игры)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DD12B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«Охотники и моржи», прыжки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E596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хоркать как моржи, двигаться как моржи,  прыгать на двух ногах, отрываясь от пола.</w:t>
            </w:r>
          </w:p>
          <w:p w14:paraId="24399FB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быстроту реакции, смелость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0DF49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«Национальные игры с детьми».</w:t>
            </w:r>
          </w:p>
        </w:tc>
      </w:tr>
      <w:tr w:rsidR="00393D43" w14:paraId="0A44B874" w14:textId="77777777" w:rsidTr="00393D43">
        <w:tc>
          <w:tcPr>
            <w:tcW w:w="92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65B99" w14:textId="77777777" w:rsidR="00393D43" w:rsidRDefault="00393D43" w:rsidP="00393D4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неделя </w:t>
            </w:r>
          </w:p>
        </w:tc>
      </w:tr>
      <w:tr w:rsidR="00393D43" w14:paraId="6DE7E405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4F2A4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(4н.10)</w:t>
            </w:r>
          </w:p>
          <w:p w14:paraId="00BD2F6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07A9A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C4D4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 –Учить бросать и ловить мяч, упражнять в ходьбе по наклонной доске.</w:t>
            </w:r>
          </w:p>
          <w:p w14:paraId="762D480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(Р) – Развивать чувство равновесия, глазомер.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1070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С.Я. Лайзане «Физическая культура для малышей» №8 с.89</w:t>
            </w:r>
          </w:p>
        </w:tc>
      </w:tr>
      <w:tr w:rsidR="00393D43" w14:paraId="27F22D7A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238867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4C989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2458D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 за 19.10.20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0582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93D43" w14:paraId="6C7FCAE7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77757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(4н.10)</w:t>
            </w:r>
          </w:p>
          <w:p w14:paraId="4F3A0C2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16CA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музыкальное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1B10F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Слушание: «Как прекрасен мир вокруг»</w:t>
            </w:r>
          </w:p>
          <w:p w14:paraId="1552725B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Пение: «Солнышко»</w:t>
            </w:r>
          </w:p>
          <w:p w14:paraId="16F9CD33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М.Р.Д.: «Маленькая полечка»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1E39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 слушать разные мелодии, вызывать эмоциональную отзывчивость на песни разного характера, побуждать подпевать окончания фраз. Учить легко кружиться , свободно двигаться под музыку.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4C4F6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«Программа по музыкально- ритмическому воспитанию детей 2-3 лет».Т.Сауко, А.Буренина, «Топ – хлоп, Малыши»</w:t>
            </w:r>
          </w:p>
          <w:p w14:paraId="31C4F88B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2.Диск «Волшебство природы»</w:t>
            </w:r>
          </w:p>
        </w:tc>
      </w:tr>
      <w:tr w:rsidR="00393D43" w14:paraId="060037A4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97FB06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5FFC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 (чтение х/л)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3479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потешки «Еду, еду к бабе, к деду»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E702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 –Вызвать интерес к фольклору, учить концентрировать внимание, включаться в игровое дейсвие.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2660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Г.И. Винникова «Занятия с детьми 2-3 лет» с.50</w:t>
            </w:r>
          </w:p>
        </w:tc>
      </w:tr>
      <w:tr w:rsidR="00393D43" w14:paraId="7E35C0BC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34B0B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(4н.10)</w:t>
            </w:r>
          </w:p>
          <w:p w14:paraId="6942D53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FB62B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080E3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 за 26.10.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5D26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93D43" w14:paraId="64CCEF3A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2FEE25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FF96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лепка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9FB6E9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 ежика иголки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9085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делать большой шар из пластилина, скатывая его круговыми движениями на дощечке,.</w:t>
            </w:r>
          </w:p>
          <w:p w14:paraId="02011F6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мелкую моторику рук.</w:t>
            </w:r>
          </w:p>
          <w:p w14:paraId="001ECF0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(В) – Воспитывать отзывчивость и доброту</w:t>
            </w:r>
          </w:p>
          <w:p w14:paraId="38F8BE6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E0A46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Д.Н. Колдина «Лепка и рисование с детьми 2-3 лет» с.11</w:t>
            </w:r>
          </w:p>
        </w:tc>
      </w:tr>
      <w:tr w:rsidR="00393D43" w14:paraId="2C0698D0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026F12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</w:rPr>
              <w:t>(4н.10)</w:t>
            </w:r>
          </w:p>
          <w:p w14:paraId="696BC7B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906C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музыкальное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5D796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Слушание: «Поющий лес»</w:t>
            </w:r>
          </w:p>
          <w:p w14:paraId="428C606C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Пение: «Кулачки»</w:t>
            </w:r>
          </w:p>
          <w:p w14:paraId="1E5BDB4A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М.Р.Д: «Ходим, бегаем».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8675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(О)-  Учить слушать шумы природы, узнавать что звучит, вызывать эмоциональную отзывчивость на песни разного характера, побуждать подпевать окончания фраз. </w:t>
            </w:r>
          </w:p>
          <w:p w14:paraId="08A277E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навыки подвижности и ловкости в беге.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EFBA9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по музыкально- ритмическому воспитанию детей 2-3 лет».Т. Сауко, А.Буренина, «Топ – хлоп, Малыши»</w:t>
            </w:r>
          </w:p>
          <w:p w14:paraId="14697051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2.Диск «Волшебство природы»</w:t>
            </w:r>
          </w:p>
        </w:tc>
      </w:tr>
      <w:tr w:rsidR="00393D43" w14:paraId="587449B8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211EAF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2DF1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63692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«Дикие животные»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8737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(О) – Обогащать активный словарный запас детей. учить отличать животных по внешним признакам.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2F380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Л.Н. Смирнова «Р\Р у детей2-3 лет» с.35</w:t>
            </w:r>
          </w:p>
        </w:tc>
      </w:tr>
      <w:tr w:rsidR="00393D43" w14:paraId="73E1C621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CF7FB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(3н.10)</w:t>
            </w:r>
          </w:p>
          <w:p w14:paraId="3E020D6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84117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60B6F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«Прыжки», Перетяни палку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199B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силу прыжка, силу рук.</w:t>
            </w:r>
          </w:p>
          <w:p w14:paraId="0193973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правильно прыгать и приземляться на двух ногах</w:t>
            </w:r>
          </w:p>
          <w:p w14:paraId="161DE63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48FEA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«Национальные игры с детьми».</w:t>
            </w:r>
          </w:p>
        </w:tc>
      </w:tr>
      <w:tr w:rsidR="00393D43" w14:paraId="6867A6F6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7AD870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E06E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B6099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Рассматривание картины «Семья»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5AC85" w14:textId="77777777" w:rsidR="00393D43" w:rsidRDefault="00393D43" w:rsidP="00393D43">
            <w:pPr>
              <w:rPr>
                <w:lang w:eastAsia="en-US"/>
              </w:rPr>
            </w:pPr>
            <w:r>
              <w:rPr>
                <w:lang w:eastAsia="en-US"/>
              </w:rPr>
              <w:t>(О)- учить рассматривать и поддерживать беседу по карине.</w:t>
            </w:r>
          </w:p>
          <w:p w14:paraId="2618231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t>(Р) – развивать понятие семья (папа, мама, брат, сесра)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7DD3D" w14:textId="77777777" w:rsidR="00393D43" w:rsidRDefault="00393D43" w:rsidP="00393D43">
            <w:pPr>
              <w:tabs>
                <w:tab w:val="left" w:pos="980"/>
              </w:tabs>
              <w:rPr>
                <w:lang w:eastAsia="en-US"/>
              </w:rPr>
            </w:pPr>
            <w:r>
              <w:rPr>
                <w:lang w:eastAsia="en-US"/>
              </w:rPr>
              <w:t>В.В. Гербова «Занятия по р/речи в первой младшей группе д\сада».с.28</w:t>
            </w:r>
          </w:p>
          <w:p w14:paraId="53BF2E7F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93D43" w14:paraId="36E72C4C" w14:textId="77777777" w:rsidTr="00393D43">
        <w:tc>
          <w:tcPr>
            <w:tcW w:w="92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D09A0" w14:textId="77777777" w:rsidR="00393D43" w:rsidRDefault="00393D43" w:rsidP="00393D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1 неделя Ноябрь </w:t>
            </w:r>
          </w:p>
        </w:tc>
      </w:tr>
      <w:tr w:rsidR="00393D43" w14:paraId="2BB6711E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B2C1C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(1н.11)</w:t>
            </w:r>
          </w:p>
          <w:p w14:paraId="24F8197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01.11.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5EEA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музыкальное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D06EC1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Слушание: «Поющий лес»</w:t>
            </w:r>
          </w:p>
          <w:p w14:paraId="1435BAE8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Пение: «Кулачки»</w:t>
            </w:r>
          </w:p>
          <w:p w14:paraId="6C50131F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М.Р.Д: «Ходим, бегаем».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A78F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(О)-  Учить слушать шумы природы, узнавать что звучит, вызывать эмоциональную отзывчивость на песни разного характера, побуждать подпевать окончания фраз. </w:t>
            </w:r>
          </w:p>
          <w:p w14:paraId="6200249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навыки подвижности и ловкости в беге.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9059B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по музыкально- ритмическому воспитанию детей 2-3 лет».Т.Сауко, А.Буренина, «Топ – хлоп, Малыши»</w:t>
            </w:r>
          </w:p>
          <w:p w14:paraId="35A8E719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2.Диск «Волшебство природы»</w:t>
            </w:r>
          </w:p>
        </w:tc>
      </w:tr>
      <w:tr w:rsidR="00393D43" w14:paraId="6C404837" w14:textId="77777777" w:rsidTr="00393D43">
        <w:trPr>
          <w:trHeight w:val="1245"/>
        </w:trPr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11E46DF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1918A9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77F8C5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Рассматривание картинок «Кто в лесу живет»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336CCC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 – Поддерживать инициативу вступаь в речевое общение.</w:t>
            </w:r>
          </w:p>
          <w:p w14:paraId="7859CCF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(Р) – Развивать  и активизировать  словарь.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819438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Г.И. Винникова «Занятия с детьми 2-3 лет» с.26.</w:t>
            </w:r>
          </w:p>
        </w:tc>
      </w:tr>
      <w:tr w:rsidR="00393D43" w14:paraId="7027E6BC" w14:textId="77777777" w:rsidTr="00393D43">
        <w:trPr>
          <w:trHeight w:val="105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14:paraId="791F4C54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(1н.11)</w:t>
            </w:r>
          </w:p>
          <w:p w14:paraId="40C0378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02.11.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91E865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3139038" w14:textId="77777777" w:rsidR="00393D43" w:rsidRDefault="00393D43" w:rsidP="00393D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(О)- Упражнять в ходьбе по ограниченной поверхности, познакомить с бросанием мяча, упражнять в ползании и подлезании.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090700F" w14:textId="77777777" w:rsidR="00393D43" w:rsidRDefault="00393D43" w:rsidP="00393D4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С.Я. Лайзане «Физическая культура для малышей» с.32</w:t>
            </w:r>
          </w:p>
        </w:tc>
      </w:tr>
      <w:tr w:rsidR="00393D43" w14:paraId="782FA48A" w14:textId="77777777" w:rsidTr="00393D43">
        <w:trPr>
          <w:trHeight w:val="30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5CB9ABB" w14:textId="77777777" w:rsidR="00393D43" w:rsidRDefault="00393D43" w:rsidP="00393D43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EFBC91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лепка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C5DF99B" w14:textId="77777777" w:rsidR="00393D43" w:rsidRDefault="00393D43" w:rsidP="00393D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«Мячей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кукол».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C3D7405" w14:textId="77777777" w:rsidR="00393D43" w:rsidRDefault="00393D43" w:rsidP="00393D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(О) – Закрепить приемы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лепки прямыми и круговыми движениями рук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C98ACF3" w14:textId="77777777" w:rsidR="00393D43" w:rsidRDefault="00393D43" w:rsidP="00393D4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Т.М.Бондаренк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«Комп-е занятия в 1-й мл.гр» с.112.</w:t>
            </w:r>
          </w:p>
        </w:tc>
      </w:tr>
      <w:tr w:rsidR="00393D43" w14:paraId="4EF3D132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84029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</w:rPr>
              <w:t>(1н.11)</w:t>
            </w:r>
          </w:p>
          <w:p w14:paraId="5B5252D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03.11.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FE15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музыкальное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3752F" w14:textId="77777777" w:rsidR="00393D43" w:rsidRDefault="00393D43" w:rsidP="00393D43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Слушание: «Скачут резвые лошадки»</w:t>
            </w:r>
          </w:p>
          <w:p w14:paraId="58A34B9D" w14:textId="77777777" w:rsidR="00393D43" w:rsidRDefault="00393D43" w:rsidP="00393D43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Пение: «Жучка»</w:t>
            </w:r>
          </w:p>
          <w:p w14:paraId="0B98AF76" w14:textId="77777777" w:rsidR="00393D43" w:rsidRDefault="00393D43" w:rsidP="00393D43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М.Р.Д.: «Маленькая полечка»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00B25" w14:textId="77777777" w:rsidR="00393D43" w:rsidRDefault="00393D43" w:rsidP="00393D43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 слушать разные мелодии, вызывать эмоциональную отзывчивость на песни разного характера, побуждать подпевать окончания фраз. Учить легко кружиться , свободно двигаться под музыку.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87D01" w14:textId="77777777" w:rsidR="00393D43" w:rsidRDefault="00393D43" w:rsidP="00393D43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«Программа по музыкально- ритмическому воспитанию детей 2-3 лет».Т.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Сауко, А.Буренина, «Топ – хлоп, Малыши»</w:t>
            </w:r>
          </w:p>
          <w:p w14:paraId="40B0853A" w14:textId="77777777" w:rsidR="00393D43" w:rsidRDefault="00393D43" w:rsidP="00393D43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2.Диск «Волшебство природы»</w:t>
            </w:r>
          </w:p>
        </w:tc>
      </w:tr>
      <w:tr w:rsidR="00393D43" w14:paraId="365F1C52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AD3DCF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9157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8C24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Игры упражнения на звукопроизношение (Звук У)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308E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 – Закреплять правильное произношение звука У.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91BE0" w14:textId="77777777" w:rsidR="00393D43" w:rsidRDefault="00393D43" w:rsidP="00393D43">
            <w:pPr>
              <w:tabs>
                <w:tab w:val="left" w:pos="980"/>
              </w:tabs>
              <w:rPr>
                <w:lang w:eastAsia="en-US"/>
              </w:rPr>
            </w:pPr>
            <w:r>
              <w:rPr>
                <w:lang w:eastAsia="en-US"/>
              </w:rPr>
              <w:t>В.В. Гербова «Занятия по р/речи в первой младшей группе д\сада».с.37</w:t>
            </w:r>
          </w:p>
        </w:tc>
      </w:tr>
      <w:tr w:rsidR="00393D43" w14:paraId="3056678B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E3540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(1н.11)</w:t>
            </w:r>
          </w:p>
          <w:p w14:paraId="76DDD2A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04.11.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855E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рисование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50A31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«Огни в окнах домов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4A9E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замысел; узнавать изображение домов; мазками контрастных цветов ритмично зажигать огоньки в окнах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6F44A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Г.И. Винникова «Занятия с детьми 2-3 лет» с.81.</w:t>
            </w:r>
          </w:p>
        </w:tc>
      </w:tr>
      <w:tr w:rsidR="00393D43" w14:paraId="45C4D5B0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CEFCDC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77B1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 (Нац.игры)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8C118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«Бег с палкой», « Игра в мяч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49CF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детей передвигаться с палкой, бегать  друг за другом, не наталкиваясь друг на друга. Бросать и ловить мяч двумя руками.</w:t>
            </w:r>
          </w:p>
          <w:p w14:paraId="1526BB7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умение соотносить движения рук  и ног, ловкость рук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2E195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Национальные игры</w:t>
            </w:r>
          </w:p>
        </w:tc>
      </w:tr>
      <w:tr w:rsidR="00393D43" w14:paraId="4FD4A8A5" w14:textId="77777777" w:rsidTr="00393D43">
        <w:tc>
          <w:tcPr>
            <w:tcW w:w="92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6A27F" w14:textId="77777777" w:rsidR="00393D43" w:rsidRDefault="00393D43" w:rsidP="00393D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2 неделя Ноябрь </w:t>
            </w:r>
          </w:p>
        </w:tc>
      </w:tr>
      <w:tr w:rsidR="00393D43" w14:paraId="264FBBAF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698DC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(2н.11)</w:t>
            </w:r>
          </w:p>
          <w:p w14:paraId="1132FE6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07.11.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5632B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A4E9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Ходить в разных направлениях, не наталкиваясь, упражнять в ходьбе по наклонной доске, бросать мяч вдаль правой и левой рукой.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625AA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С.Я. Лайзане «Физическая культура для малышей» с.91. №3</w:t>
            </w:r>
          </w:p>
        </w:tc>
      </w:tr>
      <w:tr w:rsidR="00393D43" w14:paraId="123138CF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DFE2A4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6A504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55276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игрушку посмотри и картинку подбери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941B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 - Учить вслушиваться в речь воспитателя и точно выполнять его словесные инструкции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A38C9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с.29.</w:t>
            </w:r>
          </w:p>
        </w:tc>
      </w:tr>
      <w:tr w:rsidR="00393D43" w14:paraId="4394EA3F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D231C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(2н.11)</w:t>
            </w:r>
          </w:p>
          <w:p w14:paraId="6118AEB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08.11.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31ED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музыкальное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1C8DC" w14:textId="77777777" w:rsidR="00393D43" w:rsidRDefault="00393D43" w:rsidP="00393D43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Слушание: «Как прекрасен мир вокруг»</w:t>
            </w:r>
          </w:p>
          <w:p w14:paraId="75B37BB5" w14:textId="77777777" w:rsidR="00393D43" w:rsidRDefault="00393D43" w:rsidP="00393D43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Пение: «Солнышко»</w:t>
            </w:r>
          </w:p>
          <w:p w14:paraId="019DBC27" w14:textId="77777777" w:rsidR="00393D43" w:rsidRDefault="00393D43" w:rsidP="00393D43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М.Р.Д.: «Маленькая полечка»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7DF24" w14:textId="77777777" w:rsidR="00393D43" w:rsidRDefault="00393D43" w:rsidP="00393D43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 слушать разные мелодии, вызывать эмоциональную отзывчивость на песни разного характера, побуждать подпевать окончания фраз. Учить легко кружиться , свободно двигаться под музыку.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4819AF" w14:textId="77777777" w:rsidR="00393D43" w:rsidRDefault="00393D43" w:rsidP="00393D43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«Программа по музыкально- ритмическому воспитанию детей 2-3 лет».Т.Сауко, А.Буренина, «Топ – хлоп, Малыши»</w:t>
            </w:r>
          </w:p>
          <w:p w14:paraId="7C0E16FD" w14:textId="77777777" w:rsidR="00393D43" w:rsidRDefault="00393D43" w:rsidP="00393D43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2.Диск </w:t>
            </w:r>
            <w:r>
              <w:rPr>
                <w:rFonts w:ascii="Times New Roman" w:eastAsia="Calibri" w:hAnsi="Times New Roman" w:cs="Times New Roman"/>
              </w:rPr>
              <w:lastRenderedPageBreak/>
              <w:t>«Волшебство природы»</w:t>
            </w:r>
          </w:p>
        </w:tc>
      </w:tr>
      <w:tr w:rsidR="00393D43" w14:paraId="4D0E88C0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EB5E8F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76E7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 (чтение х/л)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58EE3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 нар-я  песенка «На птичьем дворе»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79B7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Уточнить и закрепить произношение звуков, учить слушать не большие произведение без наглядного показа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50284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Т.М.Бондаренко «Комп-е занятия в 1-й мл.гр» с.121</w:t>
            </w:r>
          </w:p>
        </w:tc>
      </w:tr>
      <w:tr w:rsidR="00393D43" w14:paraId="124E8EA7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0FEE6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(2н.11)</w:t>
            </w:r>
          </w:p>
          <w:p w14:paraId="585F8C8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09.11.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9F021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1020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умение организованно перемещаться в определенном направлении, учить подлезать под рейку, совершенствовать прыжок в длину.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7AB2B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С.Я. Лайзане «Физическая культура для малышей» с.92 №4</w:t>
            </w:r>
          </w:p>
        </w:tc>
      </w:tr>
      <w:tr w:rsidR="00393D43" w14:paraId="3B75981D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C36413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30AB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лепка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1ED1D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«Угостим ежика яблочком» 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50A4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 – Продолжать учить детей лепить круглой формы. Раскатывать пластилин между ладонями круговыми движениями.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7683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Т.М.Бондаренко «Комп-е занятия в 1-й мл.гр» с.127</w:t>
            </w:r>
          </w:p>
        </w:tc>
      </w:tr>
      <w:tr w:rsidR="00393D43" w14:paraId="1B2CB32B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968BA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(2н.11)</w:t>
            </w:r>
          </w:p>
          <w:p w14:paraId="6613796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4D8A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музыкальное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986B03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Слушание: «Поющий лес»</w:t>
            </w:r>
          </w:p>
          <w:p w14:paraId="464E44F4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Пение: «Кулачки»</w:t>
            </w:r>
          </w:p>
          <w:p w14:paraId="43B82FF0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М.Р.Д: «Ходим, бегаем».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3E83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(О) – Учить  слушать разные мелодии, вызывать эмоциональную отзывчивость на песни разного характера, побуждать подпевать окончания фраз. Отзываться на музыку движениями рук, ног.  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0AAF8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«Программа по музыкально- ритмическому воспитанию детей 2-3 лет».Т. Сауко, А.Буренина, «Топ – хлоп, Малыши»</w:t>
            </w:r>
          </w:p>
          <w:p w14:paraId="646BEB3F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2.Диск «Волшебство природы»</w:t>
            </w:r>
          </w:p>
        </w:tc>
      </w:tr>
      <w:tr w:rsidR="00393D43" w14:paraId="63F805DD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E245F3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2402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355C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Д/и «Кто пришел, кто ушел?» (дикие живоные)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EB60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 Совершенствовать умение понимать вопрос воспитателя, вести диалог.</w:t>
            </w:r>
          </w:p>
          <w:p w14:paraId="0B1A9C7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(Р) Развивать внимание.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22EB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В.В. Гербова «Занятия по р/речи в первой младшей группе д\сада».с.41</w:t>
            </w:r>
          </w:p>
        </w:tc>
      </w:tr>
      <w:tr w:rsidR="00393D43" w14:paraId="3112159D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5DD21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(2н.11)</w:t>
            </w:r>
          </w:p>
          <w:p w14:paraId="25011FC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C87C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рисование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2CF5D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«Выпал первый снежок»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A015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Вызвать радость от восприятия белого снега, от  того, как он ложится на дорогу, ритмично наносить мазки на бумагу контрастного цвета, обращать внимание на сочетание белого и синего цвета.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26FA6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Г.И. Винникова «Занятия с детьми 2-3 лет» с.79.</w:t>
            </w:r>
          </w:p>
        </w:tc>
      </w:tr>
      <w:tr w:rsidR="00393D43" w14:paraId="13E500C1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D3E780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4ED9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 (Нац.игры)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ACC3C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«Охотники и моржи», «Попади в кита»/ «Снег идет».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9FD9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Познакомить с новой п\и,  с профессией охотника, учить слышать воспитателя его указания.</w:t>
            </w:r>
          </w:p>
          <w:p w14:paraId="5602D4A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- Развивать реакция, быстроту, силу броска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63250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Национальные игры</w:t>
            </w:r>
          </w:p>
        </w:tc>
      </w:tr>
      <w:tr w:rsidR="00393D43" w14:paraId="5918F976" w14:textId="77777777" w:rsidTr="00393D43">
        <w:tc>
          <w:tcPr>
            <w:tcW w:w="92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5AAFD9" w14:textId="77777777" w:rsidR="00393D43" w:rsidRDefault="00393D43" w:rsidP="00393D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3 неделя Ноябрь </w:t>
            </w:r>
          </w:p>
        </w:tc>
      </w:tr>
      <w:tr w:rsidR="00393D43" w14:paraId="4268721B" w14:textId="77777777" w:rsidTr="00393D43">
        <w:trPr>
          <w:trHeight w:val="1258"/>
        </w:trPr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717B5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(3н.11)</w:t>
            </w:r>
          </w:p>
          <w:p w14:paraId="2CC54D8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14.11.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CE90D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54E7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 – Учить бросать в горизонтальную цель, прыгать в длину с места, закреплять умение ходить по кругу, взявшись за руки.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12F8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С.Я. Лайзане «Физическая культура для малышей» с.93. №5</w:t>
            </w:r>
          </w:p>
        </w:tc>
      </w:tr>
      <w:tr w:rsidR="00393D43" w14:paraId="0647768D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EE5485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D3C92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98719" w14:textId="77777777" w:rsidR="00393D43" w:rsidRDefault="00393D43" w:rsidP="00393D4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Рассматривать </w:t>
            </w:r>
            <w:r>
              <w:rPr>
                <w:lang w:eastAsia="en-US"/>
              </w:rPr>
              <w:lastRenderedPageBreak/>
              <w:t>картины с живот.Севера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0D705" w14:textId="77777777" w:rsidR="00393D43" w:rsidRDefault="00393D43" w:rsidP="00393D4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(О)- Знакомить детей с </w:t>
            </w:r>
            <w:r>
              <w:rPr>
                <w:lang w:eastAsia="en-US"/>
              </w:rPr>
              <w:lastRenderedPageBreak/>
              <w:t>живоными Севера, обогащать словарный запас.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5CE4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93D43" w14:paraId="6B54F186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BC354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</w:rPr>
              <w:t>(3н.11)</w:t>
            </w:r>
          </w:p>
          <w:p w14:paraId="38A171F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15.11.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9ED62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музыкальное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A1E1B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Слушание: «Ветер, ветерок»</w:t>
            </w:r>
          </w:p>
          <w:p w14:paraId="59B1FBC0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Пение: «Кулачки»</w:t>
            </w:r>
          </w:p>
          <w:p w14:paraId="1C13DE07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М.Р.Д. «Повторяй за мной»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96DE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и различать шумы природы, способствовать приобщению к пению, подпеванию взрослым, сопровождению пения выразительными движениями.</w:t>
            </w:r>
          </w:p>
          <w:p w14:paraId="533971E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активность, умение реагировать на музыку сменной движений.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3C651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«Программа по музыкально- ритмическому воспитанию детей 2-3 лет».Т. Сауко, А.Буренина, «Топ – хлоп, Малыши»</w:t>
            </w:r>
          </w:p>
          <w:p w14:paraId="206C06FE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2.Диск «Волшебство природы»</w:t>
            </w:r>
          </w:p>
        </w:tc>
      </w:tr>
      <w:tr w:rsidR="00393D43" w14:paraId="59AD51E7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C284D0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DDF0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1E39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Игра «Кто прибежал из тундры?»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5D03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 – Учить строить предложения с предлогами (из, возле). Закреплять животных севера.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24B3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Л.Н. Смирнова «Р\Р у детей2-3 лет» с.38</w:t>
            </w:r>
          </w:p>
        </w:tc>
      </w:tr>
      <w:tr w:rsidR="00393D43" w14:paraId="03EB6858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BF696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(3н.11)</w:t>
            </w:r>
          </w:p>
          <w:p w14:paraId="569FD95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16.11.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2D52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8D3A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 – Упражнять в ходьбе по гимнастической скамейке, катать мяч под дугу.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C58E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С.Я. Лайзане «Физическая культура для малышей» с.94. №6</w:t>
            </w:r>
          </w:p>
        </w:tc>
      </w:tr>
      <w:tr w:rsidR="00393D43" w14:paraId="6DFAE34D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0EA3F3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4930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лепка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8F677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«Угостим мышку сыром»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4104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Вызвать у малышей  интерес к простейшим действиям с пластилином, отщипыванию маленьких кусочков от основного куска.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1D7A6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Т.М.Бондаренко «Комп-е занятия в 1-й мл.гр» с.136</w:t>
            </w:r>
          </w:p>
        </w:tc>
      </w:tr>
      <w:tr w:rsidR="00393D43" w14:paraId="55D30298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F05AC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(3н.11)</w:t>
            </w:r>
          </w:p>
          <w:p w14:paraId="08B9655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17.11.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1638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музыкальное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39F89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Слушание: «Играют маленькие волны»</w:t>
            </w:r>
          </w:p>
          <w:p w14:paraId="1E0C29C8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Пение: «Мишка»</w:t>
            </w:r>
          </w:p>
          <w:p w14:paraId="53AB9D6B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М.Р.Д. «Веселая пляска»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301D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(О) – Учить воспринимать мелодии спокойного характера, способствовать приобщению к пению, подпеванию взрослым.  Активно двигаться под музыку разного характера. 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2970A3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«Программа по музыкально- ритмическому воспитанию детей 2-3 лет».Т.Сауко, А.Буренина, «Топ – хлоп, Малыши»</w:t>
            </w:r>
          </w:p>
        </w:tc>
      </w:tr>
      <w:tr w:rsidR="00393D43" w14:paraId="02EA2067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1751D8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B900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13E1A" w14:textId="77777777" w:rsidR="00393D43" w:rsidRDefault="00393D43" w:rsidP="00393D43">
            <w:pPr>
              <w:rPr>
                <w:lang w:eastAsia="en-US"/>
              </w:rPr>
            </w:pPr>
            <w:r>
              <w:rPr>
                <w:lang w:eastAsia="en-US"/>
              </w:rPr>
              <w:t>«Играем с мишкой»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831F4" w14:textId="77777777" w:rsidR="00393D43" w:rsidRDefault="00393D43" w:rsidP="00393D4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(Р) –Развивать речь детей в процессе речевой подвижной игры. Обогащать словарь глаголами. 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1348F" w14:textId="77777777" w:rsidR="00393D43" w:rsidRDefault="00393D43" w:rsidP="00393D4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Л.Н. Смирнова «Р\Р у детей2-3 лет» с.39</w:t>
            </w:r>
          </w:p>
        </w:tc>
      </w:tr>
      <w:tr w:rsidR="00393D43" w14:paraId="57C988BA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9C9B6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(3н.11)</w:t>
            </w:r>
          </w:p>
          <w:p w14:paraId="25EC311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18.11.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45EB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рисование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2ECD3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«Выпал первый снежок»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419D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Вызвать радость от восприятия белого снега, от  того, как он ложится на дорогу, ритмично наносить мазки на бумагу контрастного цвета, обращать внимание на сочетание белого и синего цвета.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F457C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Г.И. Винникова «Занятия с детьми 2-3 лет» с.79.</w:t>
            </w:r>
          </w:p>
        </w:tc>
      </w:tr>
      <w:tr w:rsidR="00393D43" w14:paraId="5568A654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8F29E0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465C3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 (Нац.игры)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C0AF7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«Охотники и моржи», «Попади в кита»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D519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Познакомить с новой п\и,  с профессией охотника, учить слышать воспитателя его указания.</w:t>
            </w:r>
          </w:p>
          <w:p w14:paraId="0B3EE51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(Р) - Развивать реакция, быстроту, силу броска.</w:t>
            </w:r>
          </w:p>
          <w:p w14:paraId="06E887A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86CF5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Национальные игры</w:t>
            </w:r>
          </w:p>
        </w:tc>
      </w:tr>
      <w:tr w:rsidR="00393D43" w14:paraId="68203EAA" w14:textId="77777777" w:rsidTr="00393D43">
        <w:tc>
          <w:tcPr>
            <w:tcW w:w="92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1CE9E" w14:textId="77777777" w:rsidR="00393D43" w:rsidRDefault="00393D43" w:rsidP="00393D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4 неделя Ноября</w:t>
            </w:r>
          </w:p>
        </w:tc>
      </w:tr>
      <w:tr w:rsidR="00393D43" w14:paraId="23E20DC9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0F399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(4н.11)</w:t>
            </w:r>
          </w:p>
          <w:p w14:paraId="7D5E076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21.11.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DE311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CB9F4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(О)- Учить прыгать в длину с места, упражнять в ходьбе по наклонной доске вверх , вниз.</w:t>
            </w:r>
          </w:p>
          <w:p w14:paraId="014670A7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равновесие, глазомер, ловкость.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C743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С.Я. Лайзане «Физическая культура для малышей» с.95 №7</w:t>
            </w:r>
          </w:p>
        </w:tc>
      </w:tr>
      <w:tr w:rsidR="00393D43" w14:paraId="3185F2C7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37ADC5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23FA3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022F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«На картинки мы глядим» 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A88F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 – Обогащать активный словарь детей по теме. Учить детей строить предложения с предлогом С.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5D12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Л.Н. Смирнова «Р\Р у детей2-3 лет» с.41</w:t>
            </w:r>
          </w:p>
        </w:tc>
      </w:tr>
      <w:tr w:rsidR="00393D43" w14:paraId="06FC300F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F90E2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(4н.11)</w:t>
            </w:r>
          </w:p>
          <w:p w14:paraId="2226311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22.11.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5933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музыкальное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DCC12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Слушание: «Ветер»</w:t>
            </w:r>
          </w:p>
          <w:p w14:paraId="216AAAA1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Пение: «Дай ладошечку»</w:t>
            </w:r>
          </w:p>
          <w:p w14:paraId="14209F09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«Чего не стало»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1C6C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(О)- Учить слушать звуки природы. Закрепить звук «Ш».</w:t>
            </w:r>
          </w:p>
          <w:p w14:paraId="07B2B39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Развивать силу голоса, умение подпевать отдельные фразы, правильно начинать и заканчивать песню.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009F5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Слушание: «Ветер»</w:t>
            </w:r>
          </w:p>
          <w:p w14:paraId="2FAAEA00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Пение: «Дай ладошечку»</w:t>
            </w:r>
          </w:p>
          <w:p w14:paraId="4ADFCE5A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«Чего не стало»</w:t>
            </w:r>
          </w:p>
        </w:tc>
      </w:tr>
      <w:tr w:rsidR="00393D43" w14:paraId="23E58F16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CC6F5E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91A4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 (чтение х/л)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2DBCF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Потешка «Чики- чики чикалочки»</w:t>
            </w:r>
          </w:p>
          <w:p w14:paraId="2F4753E4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A147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Познакомить с новой потешкой, вызвать радостное настроение</w:t>
            </w:r>
          </w:p>
          <w:p w14:paraId="269EF8E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EDB08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Т.М.Бондаренко «Комп-е занятия в 1-й мл.гр» с.135</w:t>
            </w:r>
          </w:p>
        </w:tc>
      </w:tr>
      <w:tr w:rsidR="00393D43" w14:paraId="195293CC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EF5EA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(4н.11)</w:t>
            </w:r>
          </w:p>
          <w:p w14:paraId="2B1CF15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23.11.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28C1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4214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 – Упражнять деей в прыжках в длину с места на двух ногах, в ползании на четвереньках и подлезании.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D3DA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С.Я. Лайзане «Физическая культура для малышей» с.97 №8</w:t>
            </w:r>
          </w:p>
        </w:tc>
      </w:tr>
      <w:tr w:rsidR="00393D43" w14:paraId="02C93528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FCBD13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E2BB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лепка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FCC97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Хлебных крошек для птичек.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8B73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приемом общипывания маленьких кусочков от целого куска пластилина.</w:t>
            </w:r>
          </w:p>
          <w:p w14:paraId="7709843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(В) – Воспитывать любовь и заботу о птицах зимой.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1CD2E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Т.М.Бондаренко «Комп-е занятия в 1-й мл.гр» с.136</w:t>
            </w:r>
          </w:p>
        </w:tc>
      </w:tr>
      <w:tr w:rsidR="00393D43" w14:paraId="70A1E8F6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8F208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(4н.11)</w:t>
            </w:r>
          </w:p>
          <w:p w14:paraId="7E3A071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24.11.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E89D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музыкальное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BF05F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Слушание: «Ветер»</w:t>
            </w:r>
          </w:p>
          <w:p w14:paraId="76F16DD6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Пение: «Дай ладошечку»</w:t>
            </w:r>
          </w:p>
          <w:p w14:paraId="270F985D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«Чего не стало»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4F7B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(О)- Учить слушать звуки природы. Закрепить звук «Ш».</w:t>
            </w:r>
          </w:p>
          <w:p w14:paraId="02B0B9D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Развивать силу голоса, умение подпевать отдельные фразы, правильно начинать и заканчивать песню.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759E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93D43" w14:paraId="25926FFF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730C9F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7EEE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5D8A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Игра «Кто с кем живет?»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587D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(Р) – Развивать навыки разовой речи. Учить строить предложения с предлогом С. 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9F32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Л.Н. Смирнова «Р\Р у детей2-3 лет» с.42</w:t>
            </w:r>
          </w:p>
        </w:tc>
      </w:tr>
      <w:tr w:rsidR="00393D43" w14:paraId="4BBF80BD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F4607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(4н.11)</w:t>
            </w:r>
          </w:p>
          <w:p w14:paraId="798E63D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25.11.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82AB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рисование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B3D3D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«Расчески для игрушек»/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9450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Упражнять в ритмичном расположении коротких линий сверху вниз.</w:t>
            </w:r>
          </w:p>
          <w:p w14:paraId="55BAA8D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интерес к рисованию.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B0A07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Т.М.Бондаренко «Комп-е занятия в 1-й мл.гр» с.136.</w:t>
            </w:r>
          </w:p>
          <w:p w14:paraId="77EC9FE8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93D43" w14:paraId="4A23A476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BABD70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21EF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Физическое </w:t>
            </w:r>
            <w:r>
              <w:rPr>
                <w:rFonts w:ascii="Times New Roman" w:hAnsi="Times New Roman" w:cs="Times New Roman"/>
              </w:rPr>
              <w:lastRenderedPageBreak/>
              <w:t>(Нац.игры)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9F8AA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П\и «Перетягивание каната», «Метание </w:t>
            </w:r>
            <w:r>
              <w:rPr>
                <w:rFonts w:ascii="Times New Roman" w:hAnsi="Times New Roman" w:cs="Times New Roman"/>
              </w:rPr>
              <w:lastRenderedPageBreak/>
              <w:t>топора»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5680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(Р) – Развивать </w:t>
            </w:r>
            <w:r>
              <w:rPr>
                <w:rFonts w:ascii="Times New Roman" w:hAnsi="Times New Roman" w:cs="Times New Roman"/>
              </w:rPr>
              <w:lastRenderedPageBreak/>
              <w:t>силу пальцев, глазомер, координацию движений.</w:t>
            </w:r>
          </w:p>
        </w:tc>
      </w:tr>
      <w:tr w:rsidR="00393D43" w14:paraId="0B72715B" w14:textId="77777777" w:rsidTr="00393D43">
        <w:trPr>
          <w:trHeight w:val="1265"/>
        </w:trPr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92240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(4н.11)</w:t>
            </w:r>
          </w:p>
          <w:p w14:paraId="6053D3D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353E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6622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бросать вдаль правой и левой рукой, ползать на четвереньках по гимнастической скамейке.</w:t>
            </w:r>
          </w:p>
          <w:p w14:paraId="284FD2C6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внимание и координацию движений.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5CBA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С.Я. Лайзане «Физическая культура для малышей» с.98 №1</w:t>
            </w:r>
          </w:p>
        </w:tc>
      </w:tr>
      <w:tr w:rsidR="00393D43" w14:paraId="3839DCCC" w14:textId="77777777" w:rsidTr="00393D43">
        <w:trPr>
          <w:trHeight w:val="516"/>
        </w:trPr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735F90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5F74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</w:t>
            </w:r>
          </w:p>
        </w:tc>
        <w:tc>
          <w:tcPr>
            <w:tcW w:w="1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CEC3C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гости к нам пришла зима»</w:t>
            </w:r>
          </w:p>
        </w:tc>
        <w:tc>
          <w:tcPr>
            <w:tcW w:w="2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F9A89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(О) – Обогащать активный  словарный запас детей. Способствовать усвоению обобщающего понятия </w:t>
            </w:r>
            <w:r>
              <w:rPr>
                <w:rFonts w:ascii="Times New Roman" w:hAnsi="Times New Roman" w:cs="Times New Roman"/>
                <w:i/>
              </w:rPr>
              <w:t>зима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E819F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Л.Н. Смирнова «Развитие речи у детей 2-3 лет».с.47</w:t>
            </w:r>
          </w:p>
        </w:tc>
      </w:tr>
      <w:tr w:rsidR="00393D43" w14:paraId="6A5FD1B8" w14:textId="77777777" w:rsidTr="00393D43">
        <w:tc>
          <w:tcPr>
            <w:tcW w:w="92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84871" w14:textId="77777777" w:rsidR="00393D43" w:rsidRDefault="00393D43" w:rsidP="00393D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1неделя декабря  </w:t>
            </w:r>
          </w:p>
        </w:tc>
      </w:tr>
      <w:tr w:rsidR="00393D43" w14:paraId="54567AD3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D624C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(1н.11)</w:t>
            </w:r>
          </w:p>
          <w:p w14:paraId="2BB0F16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8BBC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музыкальное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89B35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- «Шум ветра», пение -«Маленькой елочке».м.р.д. – «Танец маленьких утят»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718E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слышать звуки  живой природы,  , способствовать приобщению к пению, подпеванию взрослым.  Активно двигаться под музыку разного характера.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2DE75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«Программа по музыкально- ритмическому воспитанию детей 2-3 лет».Т.Сауко, А.Буренина, «Топ – хлоп, Малыши»</w:t>
            </w:r>
          </w:p>
          <w:p w14:paraId="324D2378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2.Диск «Волшебство природы»</w:t>
            </w:r>
          </w:p>
        </w:tc>
      </w:tr>
      <w:tr w:rsidR="00393D43" w14:paraId="27FF8ACA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B2CE64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48EB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4121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Д/у на произношение звука Ф.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7EA9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 – Укреплять артикуляционный и голосовой аппарат детей.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010C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В.В. Гербова «Занятия по р/речи в первой младшей группе д\сада».с.54</w:t>
            </w:r>
          </w:p>
        </w:tc>
      </w:tr>
      <w:tr w:rsidR="00393D43" w14:paraId="724F160F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C3696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(1н.11)</w:t>
            </w:r>
          </w:p>
          <w:p w14:paraId="6546CBB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31B2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58CE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 – Упражнять в ходьбе по наклонной доске. Учить бросать и ловить мяч.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C06D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С.Я. Лайзане «Физическая культура для малышей» с.99 №2</w:t>
            </w:r>
          </w:p>
        </w:tc>
      </w:tr>
      <w:tr w:rsidR="00393D43" w14:paraId="4B57C526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0E20E1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0331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лепка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449DA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«Снег идет»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203E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(О) – Продолжать учить детей надавливать указательным пальцем на пластилиновый шарик, прикрепляя его к основе; </w:t>
            </w:r>
          </w:p>
          <w:p w14:paraId="382C178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Формировать интерес к работе с пластилином, развивать мелкую моторику.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9027E9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Янушко «Лепка с  детьми раннего возраста 1-3 года» с.28.</w:t>
            </w:r>
          </w:p>
        </w:tc>
      </w:tr>
      <w:tr w:rsidR="00393D43" w14:paraId="3E9520E1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322CB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(1н.12)</w:t>
            </w:r>
          </w:p>
          <w:p w14:paraId="21CA6D0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01.12.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4C67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музыкальное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E6EF4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- «Шум ветра», пение -«Маленькой елочке».м.р.д. – «Танец маленьких утят»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34CD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воспринимать мелодии спокойного характера, способствовать приобщению к пению, подпеванию взрослым.  Активно двигаться под музыку разного характера.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8023D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«Программа по музыкально- ритмическому воспитанию детей 2-3 лет».Т.Сауко, А.Буренина, «Топ – хлоп, Малыши»</w:t>
            </w:r>
          </w:p>
          <w:p w14:paraId="0CDABD19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2.Диск </w:t>
            </w:r>
            <w:r>
              <w:rPr>
                <w:rFonts w:ascii="Times New Roman" w:hAnsi="Times New Roman" w:cs="Times New Roman"/>
              </w:rPr>
              <w:lastRenderedPageBreak/>
              <w:t>«Волшебство природы»</w:t>
            </w:r>
          </w:p>
        </w:tc>
      </w:tr>
      <w:tr w:rsidR="00393D43" w14:paraId="45199E11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1B2570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8216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5BBC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Д/и «Подбери  перышко»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212B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 – Учить различать и называть красный, желтый, зеленый цвета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4EA9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Гербова с56</w:t>
            </w:r>
          </w:p>
        </w:tc>
      </w:tr>
      <w:tr w:rsidR="00393D43" w14:paraId="3C80F970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1D6F5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(1н.12)</w:t>
            </w:r>
          </w:p>
          <w:p w14:paraId="4730343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02.12.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1140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рисование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B2C4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«Клубочки»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EC62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 – Учить круговыми движениями рисовать клубочки, рисовать по образцу.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3E97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Г.И. Винникова «Занятия с детьми 2-3 лет» с.79.</w:t>
            </w:r>
          </w:p>
        </w:tc>
      </w:tr>
      <w:tr w:rsidR="00393D43" w14:paraId="718C6A2B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EE0ACA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0BDB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 (Нац.игры)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A5F75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«Отбивка оленей». «Слови оленя»</w:t>
            </w:r>
          </w:p>
        </w:tc>
        <w:tc>
          <w:tcPr>
            <w:tcW w:w="46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CE6C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Познакомить с новой п\и. с хоркание оленей, с трудом оленеводов.</w:t>
            </w:r>
          </w:p>
          <w:p w14:paraId="7DBDD02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быстроту реакции.</w:t>
            </w:r>
          </w:p>
          <w:p w14:paraId="75E872E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3D43" w14:paraId="3AE2BEA4" w14:textId="77777777" w:rsidTr="00393D43">
        <w:tc>
          <w:tcPr>
            <w:tcW w:w="92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1EFA1" w14:textId="77777777" w:rsidR="00393D43" w:rsidRDefault="00393D43" w:rsidP="00393D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2 неделя декабря  </w:t>
            </w:r>
          </w:p>
        </w:tc>
      </w:tr>
      <w:tr w:rsidR="00393D43" w14:paraId="138E372E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87A8A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(2н.12)</w:t>
            </w:r>
          </w:p>
          <w:p w14:paraId="6B41B54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05.12.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3767F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5D7F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 – Закреплять умение бросать вдаль, совершенствовать ходьбу по гимнастической скамейке.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A821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С.Я. Лайзане «Физическая культура для малышей» с.100 №3</w:t>
            </w:r>
          </w:p>
        </w:tc>
      </w:tr>
      <w:tr w:rsidR="00393D43" w14:paraId="3F1CAFF5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E78C5E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0D5E1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9E983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«Какие снежинки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0191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(О) – Обогащать словарный запас прилагательными, антонимами. Учить различать количество предметов, способствовать усвоению понятий </w:t>
            </w:r>
            <w:r>
              <w:rPr>
                <w:rFonts w:ascii="Times New Roman" w:hAnsi="Times New Roman" w:cs="Times New Roman"/>
                <w:i/>
              </w:rPr>
              <w:t>один, два, много, ни одного.</w:t>
            </w:r>
            <w:r>
              <w:rPr>
                <w:rFonts w:ascii="Times New Roman" w:hAnsi="Times New Roman" w:cs="Times New Roman"/>
              </w:rPr>
              <w:t xml:space="preserve"> Способствовать сенсорному развитию.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F3A4E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Смирнова «Р\р у детей 2-3 лет» с.48.</w:t>
            </w:r>
          </w:p>
        </w:tc>
      </w:tr>
      <w:tr w:rsidR="00393D43" w14:paraId="5D7246DE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719E1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(2н.12)</w:t>
            </w:r>
          </w:p>
          <w:p w14:paraId="21C8985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06.12.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9260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музыкальное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403DA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Слушание: «Ветер, ветерок»</w:t>
            </w:r>
          </w:p>
          <w:p w14:paraId="0A9495F8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Пение: «Кулачки»</w:t>
            </w:r>
          </w:p>
          <w:p w14:paraId="014A016C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М.Р.Д. «Повторяй за мной»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533CD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слышать звуки  живой природы,   способствовать приобщению к пению, подпеванию взрослым.  Активно двигаться под разную музыку.</w:t>
            </w:r>
          </w:p>
          <w:p w14:paraId="2140EF5B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слух и внимание.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B37A8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«Программа по музыкально- ритмическому воспитанию детей 2-3 лет».Т.Сауко, А.Буренина, «Топ – хлоп, Малыши»</w:t>
            </w:r>
          </w:p>
          <w:p w14:paraId="3C031610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2.Диск «Волшебство природы»</w:t>
            </w:r>
          </w:p>
        </w:tc>
      </w:tr>
      <w:tr w:rsidR="00393D43" w14:paraId="7399DB95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159170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9208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 (чтение х/л)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270CE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Потешка «Козушка- белоногушка»</w:t>
            </w:r>
          </w:p>
          <w:p w14:paraId="410E4F6D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9D21A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С помощью потешки  познакомить  козой и волком.</w:t>
            </w:r>
          </w:p>
          <w:p w14:paraId="5CCE108D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речь, память и внимание.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DDAA5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Т.М.Бондаренко «комп-е занятия в 1-й мл.гр.» с.145</w:t>
            </w:r>
          </w:p>
        </w:tc>
      </w:tr>
      <w:tr w:rsidR="00393D43" w14:paraId="5ABB19E9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9D5B1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(2н.12)</w:t>
            </w:r>
          </w:p>
          <w:p w14:paraId="72D7DD2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07.12.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C637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0593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лазать по гимнастической стенке, закреплять умение ходить по гимнастической скамейке, совершенствовать прыжок в длину с места.</w:t>
            </w:r>
          </w:p>
          <w:p w14:paraId="43BA96E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чувства равновесия.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BD72F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С.Я. Лайзане «Физическая культура для малышей» с.101  №4</w:t>
            </w:r>
          </w:p>
        </w:tc>
      </w:tr>
      <w:tr w:rsidR="00393D43" w14:paraId="2D7FC5EB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DDF8CD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EC5A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лепка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1C189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«Колобки»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A4FC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(О) – Учить лепить колобок – скатывать комки между ладонями круговыми движениями. </w:t>
            </w:r>
          </w:p>
          <w:p w14:paraId="2E13692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интерес к лепке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69BB2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Г.И. Винникова «Занятия с детьми 2-3 лет» с.98.  </w:t>
            </w:r>
          </w:p>
        </w:tc>
      </w:tr>
      <w:tr w:rsidR="00393D43" w14:paraId="48014173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8A270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</w:rPr>
              <w:t>(2н.12)</w:t>
            </w:r>
          </w:p>
          <w:p w14:paraId="26DC62E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08.12.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B04F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музыкальное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98743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Слушание: «Ветер, ветерок»</w:t>
            </w:r>
          </w:p>
          <w:p w14:paraId="6916FCF7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Пение: «вот собачка Жучка»</w:t>
            </w:r>
          </w:p>
          <w:p w14:paraId="31F37197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М.Р.Д. «Где же наши ручки»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969DF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слышать звуки  живой природы,  , способствовать приобщению к пению, подпеванию взрослым.  Активно двигаться под разную музыку.</w:t>
            </w:r>
          </w:p>
          <w:p w14:paraId="783F7CCE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слух и внимание.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3E126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«Программа по музыкально- ритмическому воспитанию детей 2-3 лет».Т.Сауко, А.Буренина, «Топ – хлоп, Малыши»</w:t>
            </w:r>
          </w:p>
        </w:tc>
      </w:tr>
      <w:tr w:rsidR="00393D43" w14:paraId="543671BC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38C007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BB1E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57B6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Игра «В гости к нам зима пришла»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D1CD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 – Учить вслушиваться в рифмованную речь и частично повторять текст.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F8B4A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Смирнова «Р\р у детей 2-3 лет» с.47</w:t>
            </w:r>
          </w:p>
        </w:tc>
      </w:tr>
      <w:tr w:rsidR="00393D43" w14:paraId="74EA9D4F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60CB1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(2н.12)</w:t>
            </w:r>
          </w:p>
          <w:p w14:paraId="2E11C28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09.12.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FD7C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рисование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01D8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«Воздушные шарики»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4A9B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детей правильно держать карандаш, рисовать круги, формировать интерес к рисованию.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EA633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Е.А.Янушко «Рисование  с детьми раннего возраста. С.26</w:t>
            </w:r>
          </w:p>
        </w:tc>
      </w:tr>
      <w:tr w:rsidR="00393D43" w14:paraId="119C4539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A1D509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6A57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 (Нац.игры)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7A9D7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в мяч, «Метание топора» 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B797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Учить ловить мяч двумя руками и бросать его, бросать мешочки правой и левой рукой.</w:t>
            </w:r>
          </w:p>
          <w:p w14:paraId="3A70AF3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ловкость, мышцы рук и плечевого сустава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DAB2B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Национальные игры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393D43" w14:paraId="4993ADDD" w14:textId="77777777" w:rsidTr="00393D43">
        <w:tc>
          <w:tcPr>
            <w:tcW w:w="92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862D1" w14:textId="77777777" w:rsidR="00393D43" w:rsidRDefault="00393D43" w:rsidP="00393D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3 неделя декабря  </w:t>
            </w:r>
          </w:p>
        </w:tc>
      </w:tr>
      <w:tr w:rsidR="00393D43" w14:paraId="7BE9271C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81CB21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(3н.12)</w:t>
            </w:r>
          </w:p>
          <w:p w14:paraId="2B5A94A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0547BF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E410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Закреплять умение ходить в колонне по одному, упражнять в бросании в горизонтальную цель правой и левой рукой, совершенствовать прыжки в длину  с места.</w:t>
            </w:r>
          </w:p>
        </w:tc>
        <w:tc>
          <w:tcPr>
            <w:tcW w:w="17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09C4D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С.Я. Лайзане «Физическая культура для малышей» с.102  №5</w:t>
            </w:r>
          </w:p>
        </w:tc>
      </w:tr>
      <w:tr w:rsidR="00393D43" w14:paraId="372440B9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8E682A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EEB01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A2D5F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чем катаются дети»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B959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(О) – Учить правильно употреблять предлог </w:t>
            </w:r>
            <w:r>
              <w:rPr>
                <w:rFonts w:ascii="Times New Roman" w:hAnsi="Times New Roman" w:cs="Times New Roman"/>
                <w:i/>
              </w:rPr>
              <w:t>на;</w:t>
            </w:r>
            <w:r>
              <w:rPr>
                <w:rFonts w:ascii="Times New Roman" w:hAnsi="Times New Roman" w:cs="Times New Roman"/>
              </w:rPr>
              <w:t xml:space="preserve"> учить рассматривать картины о зиме.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59F7C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Смирнова «Р\р у детей 2-3 лет» с.50.</w:t>
            </w:r>
          </w:p>
        </w:tc>
      </w:tr>
      <w:tr w:rsidR="00393D43" w14:paraId="4201BDF5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3C989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(3н.12)</w:t>
            </w:r>
          </w:p>
          <w:p w14:paraId="4BE7357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A952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музыкальное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9F115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Слушание: «Лошадка»</w:t>
            </w:r>
          </w:p>
          <w:p w14:paraId="08E297B6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Пение: «Машина»</w:t>
            </w:r>
          </w:p>
          <w:p w14:paraId="77E2D5DD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М.Р.Д.: «Пляска с погремушкой»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37AB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слышать звуки  живой природы,  , способствовать приобщению к пению, подпеванию взрослым.  Активно двигаться под веселую  музыку с погремушками.</w:t>
            </w:r>
          </w:p>
          <w:p w14:paraId="55F6B86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слух и внимание.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E55E2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«Программа по музыкально- ритмическому воспитанию детей 2-3 лет».Т.Сауко, А.Буренина, «Топ – хлоп, Малыши»</w:t>
            </w:r>
          </w:p>
        </w:tc>
      </w:tr>
      <w:tr w:rsidR="00393D43" w14:paraId="242B40E2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E12769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1C4F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DAE5E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слепил Дед  Мороз»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70B0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Закреплять знания о зиме.  Учить рассматривать сюжетную картину и рассказывать об изображенном  на ней.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E5B25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Смирнова «Р\р у детей 2-3 лет» с.51</w:t>
            </w:r>
          </w:p>
        </w:tc>
      </w:tr>
      <w:tr w:rsidR="00393D43" w14:paraId="56E5CD19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4D88C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(3н.12)</w:t>
            </w:r>
          </w:p>
          <w:p w14:paraId="79D4406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7D5E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6167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(О)- Закреплять умение ползать и подлезать под веревку, совершенствовать навык бросания вдаль из – за головы.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9F19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С.Я. Лайзане «Физическая культура для малышей» с.104  №6</w:t>
            </w:r>
          </w:p>
        </w:tc>
      </w:tr>
      <w:tr w:rsidR="00393D43" w14:paraId="084C8326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FA2E78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58B2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лепка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477383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«Наряжаем елку»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7527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(О) – Продолжать учить детей отщипывать  </w:t>
            </w:r>
            <w:r>
              <w:rPr>
                <w:rFonts w:ascii="Times New Roman" w:hAnsi="Times New Roman" w:cs="Times New Roman"/>
              </w:rPr>
              <w:lastRenderedPageBreak/>
              <w:t>маленькие кусочки пластилина от куска и скатывать из них шарики, надавливать указательным пальцем на него.</w:t>
            </w:r>
          </w:p>
          <w:p w14:paraId="02936BF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мелкую моторику.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16FD7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Е.А.Янушко «Лепка с детьми </w:t>
            </w:r>
            <w:r>
              <w:rPr>
                <w:rFonts w:ascii="Times New Roman" w:hAnsi="Times New Roman" w:cs="Times New Roman"/>
              </w:rPr>
              <w:lastRenderedPageBreak/>
              <w:t>раннего возраста.с.41</w:t>
            </w:r>
          </w:p>
        </w:tc>
      </w:tr>
      <w:tr w:rsidR="00393D43" w14:paraId="4808AC29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FEC8B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</w:rPr>
              <w:t>(3н.12)</w:t>
            </w:r>
          </w:p>
          <w:p w14:paraId="673282F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7EC5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музыкальное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39E6D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Слушание: «Разминка»</w:t>
            </w:r>
          </w:p>
          <w:p w14:paraId="273191FE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Пение: «маленькой елочке холодно зимой»</w:t>
            </w:r>
          </w:p>
          <w:p w14:paraId="33BA814F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М.Р.Д.: «Хороводная 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F8AD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слушать песни и понимать их содержание. Допевать за взрослым, передавать в движении бодрый, спокойный характер музыки.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E3D76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«Программа по музыкально- ритмическому воспитанию детей 2-3 лет».Т. Сауко, А.Буренина, «Топ – хлоп, Малыши»</w:t>
            </w:r>
          </w:p>
        </w:tc>
      </w:tr>
      <w:tr w:rsidR="00393D43" w14:paraId="4018E77E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C18800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B191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DED2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Речевая игра «Змейка»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EF52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(О)-Тренировать малышей в произношение звука Ш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00E7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Т.М.Бондаренко «комп-е занятия в 1-й мл.гр.» с.153</w:t>
            </w:r>
          </w:p>
        </w:tc>
      </w:tr>
      <w:tr w:rsidR="00393D43" w14:paraId="5B0E2D21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59FF2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(3н.12)</w:t>
            </w:r>
          </w:p>
          <w:p w14:paraId="3985D23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E76D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рисование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3429F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«Нарядим елочку»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FA00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самостоятельному рисованию красками при помощи пальцев по образцу. Формировать интерес к рисованию.</w:t>
            </w:r>
          </w:p>
          <w:p w14:paraId="7ECB3DA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мелкую моторику.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0A0FD4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Е.А.Янушко «Рисование  с детьми раннего возраста. С.44</w:t>
            </w:r>
          </w:p>
        </w:tc>
      </w:tr>
      <w:tr w:rsidR="00393D43" w14:paraId="6F2E8590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E62128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2D10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 (Нац.игры)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9B6AF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через палку, Метание мяча.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239C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прыгать через препятствия, бросать мяч двумя руками и ловить его.</w:t>
            </w:r>
          </w:p>
          <w:p w14:paraId="2DC072B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силу прыжка, броска.</w:t>
            </w:r>
          </w:p>
          <w:p w14:paraId="4AFCEED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41961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Национальные игры </w:t>
            </w:r>
          </w:p>
        </w:tc>
      </w:tr>
      <w:tr w:rsidR="00393D43" w14:paraId="74660D0B" w14:textId="77777777" w:rsidTr="00393D43">
        <w:tc>
          <w:tcPr>
            <w:tcW w:w="92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6D1A8" w14:textId="77777777" w:rsidR="00393D43" w:rsidRDefault="00393D43" w:rsidP="00393D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4 неделя декабря  </w:t>
            </w:r>
          </w:p>
        </w:tc>
      </w:tr>
      <w:tr w:rsidR="00393D43" w14:paraId="186E7BC1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F583C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(4н.12)</w:t>
            </w:r>
          </w:p>
          <w:p w14:paraId="09B8A56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D3AD4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6A08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Совершенствовать прыжки в длину с места, упражнять в ходьбе по наклонной доске.</w:t>
            </w:r>
          </w:p>
          <w:p w14:paraId="6C38EF6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чувство равновесия, глазомер, ловкость и координацию движений.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45EBA8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С.Я. Лайзане «Физическая культура для малышей» с.104  №7</w:t>
            </w:r>
          </w:p>
        </w:tc>
      </w:tr>
      <w:tr w:rsidR="00393D43" w14:paraId="45E65820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8E47EB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9F40A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3EC2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«Снегурочка со снежинками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7DA8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навыки фразовой речи. Учить играть в сюжетные игры и сопровождать их речью.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65922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Смирнова «Р\р у детей 2-3 лет» с.51</w:t>
            </w:r>
          </w:p>
        </w:tc>
      </w:tr>
      <w:tr w:rsidR="00393D43" w14:paraId="4B064E31" w14:textId="77777777" w:rsidTr="00393D43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F9752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(4н.12)</w:t>
            </w:r>
          </w:p>
          <w:p w14:paraId="26ECFA8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31F4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музыкальное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3964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Слушание: «Выход снегурочки»</w:t>
            </w:r>
          </w:p>
          <w:p w14:paraId="7509C1B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Пение: «Маленькой елочке»</w:t>
            </w:r>
          </w:p>
          <w:p w14:paraId="125A719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М.Р.Д.: «Танец снежинок»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4602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слушать музыку разного характера,  способствовать приобщению к пению, подпеванию взрослым.  Активно двигаться под разную музыку.</w:t>
            </w:r>
          </w:p>
          <w:p w14:paraId="32A8CD9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слух и внимание.</w:t>
            </w:r>
          </w:p>
          <w:p w14:paraId="10E51B5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7870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«Программа по музыкально- ритмическому воспитанию детей 2-3 лет».Т. Сауко, А.Буренина, «Топ – хлоп, Малыши»</w:t>
            </w:r>
          </w:p>
          <w:p w14:paraId="78E3822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2.Диск «Волшебство </w:t>
            </w:r>
            <w:r>
              <w:rPr>
                <w:rFonts w:ascii="Times New Roman" w:hAnsi="Times New Roman" w:cs="Times New Roman"/>
              </w:rPr>
              <w:lastRenderedPageBreak/>
              <w:t>природы»</w:t>
            </w:r>
          </w:p>
        </w:tc>
      </w:tr>
      <w:tr w:rsidR="00393D43" w14:paraId="710E5472" w14:textId="77777777" w:rsidTr="00393D43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2973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0555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 (чтение х/л)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729E7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рассказа Я. Таныц «Поезд»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F2BF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(В) – Воспитывать желание  слушать и понимать содержание рассказа.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7045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Т.М.Бондаренко «Комп-е занятия в 1-й мл.гр» с.119</w:t>
            </w:r>
          </w:p>
        </w:tc>
      </w:tr>
      <w:tr w:rsidR="00393D43" w14:paraId="5210AEB8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A8742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(4н.12)</w:t>
            </w:r>
          </w:p>
          <w:p w14:paraId="6DB3D3E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5387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3BDF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 – совершенствовать ползание по гимнастической скамейке и метание вдаль право и левой рукой.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A8D6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Лайзане «Физ. для малышей» с.105  №8</w:t>
            </w:r>
          </w:p>
        </w:tc>
      </w:tr>
      <w:tr w:rsidR="00393D43" w14:paraId="54F2E877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0BA90D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13A4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лепка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4A3FC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«Новогодняя елка»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3C24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Продолжать учить детей скатывать из пластилина маленькие шарики круговыми движениями между ладоней.</w:t>
            </w:r>
          </w:p>
          <w:p w14:paraId="16100AF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речь и мышление, память детей.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04C11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Д.Н. Колдина «Лепка и рисование с детьми 2-3 лет» с.13</w:t>
            </w:r>
          </w:p>
        </w:tc>
      </w:tr>
      <w:tr w:rsidR="00393D43" w14:paraId="6A6F534A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CF13B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(4н.12)</w:t>
            </w:r>
          </w:p>
          <w:p w14:paraId="224F14C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C5CB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музыкальное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EF868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Слушание: «Научились мы ходить»</w:t>
            </w:r>
          </w:p>
          <w:p w14:paraId="62EC92A2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Пение: «Ах какая елочка»</w:t>
            </w:r>
          </w:p>
          <w:p w14:paraId="28C23D93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М.Р.Д.: «Спокойная пляска»</w:t>
            </w:r>
          </w:p>
          <w:p w14:paraId="3EC0F962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BFB4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слушать песни и понимать их содержание, допевать за взрослыми повторяющиеся фразы в песне, начинать и заканчивать движения с музыкой.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544C2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«Программа по музыкально- ритмическому воспитанию детей 2-3 лет».Т. Сауко, А.Буренина, «Топ – хлоп, Малыши»</w:t>
            </w:r>
          </w:p>
          <w:p w14:paraId="52FA613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2.Диск «Волшебство природы»</w:t>
            </w:r>
          </w:p>
        </w:tc>
      </w:tr>
      <w:tr w:rsidR="00393D43" w14:paraId="49381DF6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DB2A74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8858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82ACC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«Какие снежинки»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E8CE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Закреплять знания о зиме.  Учить рассматривать сюжетную картину и рассказывать об изображенном  на ней.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06DFB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Смирнова «Р\р у детей 2-3 лет» с.51.</w:t>
            </w:r>
          </w:p>
        </w:tc>
      </w:tr>
      <w:tr w:rsidR="00393D43" w14:paraId="1925657D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22FCD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(4н.12)</w:t>
            </w:r>
          </w:p>
          <w:p w14:paraId="68507F3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E816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рисование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8483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«Украсим елочку»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7CF3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(Р) – Развивать цветовосприяие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5F56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93D43" w14:paraId="2349F427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B32ECC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71F6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 (Нац.игры)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C7D59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П\и «Сова и мышки», «Перепрыгни»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18B6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Познакомить с новой П\и,  Совершенствовать прыжки в длину с места.</w:t>
            </w:r>
          </w:p>
          <w:p w14:paraId="0B4D167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(Р)- Развивать ловкость и координацию движений.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3308A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Национальные игры</w:t>
            </w:r>
          </w:p>
        </w:tc>
      </w:tr>
      <w:tr w:rsidR="00393D43" w14:paraId="0173EDCD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843B9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1(4н.12)</w:t>
            </w:r>
          </w:p>
          <w:p w14:paraId="0EBAFBF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0A12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музыкальное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2082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Слушание: «Марш» ( Муз. Тиличеевой)</w:t>
            </w:r>
          </w:p>
          <w:p w14:paraId="32D00E4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Пение: «Да – да – да!»(Тиличеевой)</w:t>
            </w:r>
          </w:p>
          <w:p w14:paraId="72C147A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М.Р.Д. «Научились мы ходить»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7E8C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Слушать песни и понимать их содержание, определять веселую музыку. Закреплять умения подпевать повторяющиеся фразы в песне.</w:t>
            </w:r>
          </w:p>
          <w:p w14:paraId="0AD9086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чувства ритма и координацию движений.</w:t>
            </w:r>
          </w:p>
          <w:p w14:paraId="432464F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1E96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«Программа по музыкально- ритмическому воспитанию детей 2-3 лет».Т.Сауко, А.Буренина, «Топ – хлоп, Малыши»</w:t>
            </w:r>
          </w:p>
          <w:p w14:paraId="09A45C4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3D43" w14:paraId="5468A0F5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69030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65C8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96DB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Д/и «Это зима»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376F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 – Учить рассматривать каринки о зиме.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818B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Гербова с.61</w:t>
            </w:r>
          </w:p>
        </w:tc>
      </w:tr>
      <w:tr w:rsidR="00393D43" w14:paraId="624FBE1A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3C29A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(4н.12)</w:t>
            </w:r>
          </w:p>
          <w:p w14:paraId="3E7D617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1E68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рисование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C6AFE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«Снег кружится, снег ложится»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5F991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(О) – Учить приему примакивания, вести линии сверху вниз, закреплять представление о синем  и </w:t>
            </w:r>
            <w:r>
              <w:rPr>
                <w:rFonts w:ascii="Times New Roman" w:hAnsi="Times New Roman" w:cs="Times New Roman"/>
              </w:rPr>
              <w:lastRenderedPageBreak/>
              <w:t>белом цвете.</w:t>
            </w:r>
          </w:p>
          <w:p w14:paraId="22541DAC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интерес к рисованию.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31BD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Г.И. Винникова «Занятия с детьми 2-3 лет» с.85.</w:t>
            </w:r>
          </w:p>
        </w:tc>
      </w:tr>
      <w:tr w:rsidR="00393D43" w14:paraId="517357CC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3CD1B9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67DB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 (Нац.игры)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2020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П\и «Лиса и зайцы», «Перепрыгни через аркан»/ «Гости»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51FAF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бегать в разных направлениях, не наталкиваясь друг на друга, начинать движение и менять их по сигналу воспитателя, находить свое место. учить прыгать через препятствия сохраняя при этом равновесие.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D65B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Национальные игры.</w:t>
            </w:r>
          </w:p>
        </w:tc>
      </w:tr>
      <w:tr w:rsidR="00393D43" w14:paraId="05673075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FC09CC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3(4н.12)</w:t>
            </w:r>
          </w:p>
          <w:p w14:paraId="7010A50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8208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41E20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(О) – совершенствовать ползание по гимнастической скамейке и метание вдаль право и левой рукой.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497FA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Лайзане «Физ. для малышей» с.106  №9</w:t>
            </w:r>
          </w:p>
        </w:tc>
      </w:tr>
      <w:tr w:rsidR="00393D43" w14:paraId="4B4B2459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BABBCA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3129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лепка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C2AE1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«Новогодняя игрушка»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5CA4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Продолжать учить детей скатывать из пластилина маленькие шарики круговыми движениями между ладоней.</w:t>
            </w:r>
          </w:p>
          <w:p w14:paraId="515E3679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речь и мышление, память детей.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CA5A3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Д.Н. Колдина «Лепка и рисование с детьми 2-3 лет» с.13</w:t>
            </w:r>
          </w:p>
        </w:tc>
      </w:tr>
      <w:tr w:rsidR="00393D43" w14:paraId="4A611C9F" w14:textId="77777777" w:rsidTr="00393D43">
        <w:tc>
          <w:tcPr>
            <w:tcW w:w="92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E44C6" w14:textId="77777777" w:rsidR="00393D43" w:rsidRDefault="00393D43" w:rsidP="00393D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2 неделя января </w:t>
            </w:r>
          </w:p>
        </w:tc>
      </w:tr>
      <w:tr w:rsidR="00393D43" w14:paraId="556ED259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3DE8D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(2н.01)</w:t>
            </w:r>
          </w:p>
          <w:p w14:paraId="65CD721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10.01.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E6593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B78F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Закреплять умение ходить и бегать в колоне по одному, совершенствовать прыжок в длину с места, упражнять в метании в горизонтальную цель правой и левой рукой.</w:t>
            </w:r>
          </w:p>
          <w:p w14:paraId="654D71C7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глазомер.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12C079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С.Я. Лайзане «Физическая культура для малышей» с.108.  №3</w:t>
            </w:r>
          </w:p>
        </w:tc>
      </w:tr>
      <w:tr w:rsidR="00393D43" w14:paraId="42E1778D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888BDB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A1D2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Познавательное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C939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Игра в снежки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7EE6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(О)-Обогащать словарный запас детей прилагательными. Учит различать количество предметов (один, много, ни одного)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12B9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Смирнова «Р\р у детей 2-3 лет» с.48</w:t>
            </w:r>
          </w:p>
        </w:tc>
      </w:tr>
      <w:tr w:rsidR="00393D43" w14:paraId="385434A5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42B32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(2н.01)</w:t>
            </w:r>
          </w:p>
          <w:p w14:paraId="40EA083D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11.01.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AD54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музыкальное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55C82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Слушание: «Марш»</w:t>
            </w:r>
          </w:p>
          <w:p w14:paraId="7C1AE554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Пение: «Колыбельная»</w:t>
            </w:r>
          </w:p>
          <w:p w14:paraId="2EDCBC55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М.Р.Д.: «Тихо, тихо мы сидим»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1C33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Слушать песни и понимать их содержание, определять веселую музыку. Закреплять умения подпевать повторяющиеся фразы в песне.</w:t>
            </w:r>
          </w:p>
          <w:p w14:paraId="411C34D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чувства ритма и координацию движений.</w:t>
            </w:r>
          </w:p>
          <w:p w14:paraId="7223AD43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AD40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«Программа по музыкально- ритмическому воспитанию детей 2-3 лет».Т.Сауко, А.Буренина, «Топ – хлоп, Малыши»</w:t>
            </w:r>
          </w:p>
          <w:p w14:paraId="636517F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2.Диск «Волшебство природы»</w:t>
            </w:r>
          </w:p>
        </w:tc>
      </w:tr>
      <w:tr w:rsidR="00393D43" w14:paraId="4DC656B1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746B58" w14:textId="77777777" w:rsidR="00393D43" w:rsidRDefault="00393D43" w:rsidP="00393D4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6DAC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 (чтение х/л)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4970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Рассказывание сказки «Репка»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3D0D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 – Учить слушать сказку и отвечать на вопросы.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FE9B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Т.М.Бондаренко «Комп-е занятия в 1-й мл.гр» с.167</w:t>
            </w:r>
          </w:p>
        </w:tc>
      </w:tr>
      <w:tr w:rsidR="00393D43" w14:paraId="1261AA7C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8A123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(2н.01)</w:t>
            </w:r>
          </w:p>
          <w:p w14:paraId="794A979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12.01.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5D6C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CFA7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 – Упражнять детей в прыжках в длину с места, ползать на четвереньках и подлезать под рейку.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26CB8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С.Я. Лайзане «Физическая культура для малышей» с.110.  №4</w:t>
            </w:r>
          </w:p>
        </w:tc>
      </w:tr>
      <w:tr w:rsidR="00393D43" w14:paraId="66F93AFD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61024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61EA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лепка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2C3E3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«Снеговик»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19F6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Создать  у детей интерес к образу, учить раскатывать комочки круговыми движениями, соединять вместе.</w:t>
            </w:r>
          </w:p>
          <w:p w14:paraId="792DE8C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воображение и мелкую  моторику.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7B50A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Т.М.Бондаренко «Комп-е занятия в 1-й мл.гр» с.167</w:t>
            </w:r>
          </w:p>
        </w:tc>
      </w:tr>
      <w:tr w:rsidR="00393D43" w14:paraId="3F0D991F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8ED95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4(2н.01)</w:t>
            </w:r>
          </w:p>
          <w:p w14:paraId="289F0F4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13.01.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AA9D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музыкальное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31FD6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Слушание: «Солнышко»</w:t>
            </w:r>
          </w:p>
          <w:p w14:paraId="2019102A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Пение: «Колыбельная»</w:t>
            </w:r>
          </w:p>
          <w:p w14:paraId="7C8DD04E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М.Р.Д. «Едем на поезде»</w:t>
            </w:r>
          </w:p>
          <w:p w14:paraId="677D3140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75A4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Слушать песни и понимать их содержание, определять веселую музыку. Закреплять умения подпевать повторяющиеся фразы в песне.</w:t>
            </w:r>
          </w:p>
          <w:p w14:paraId="08AE996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чувства ритма и координацию движений.</w:t>
            </w:r>
          </w:p>
          <w:p w14:paraId="2D3FCED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E364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«Программа по музыкально- ритмическому воспитанию детей 2-3 лет».Т.Сауко, А.Буренина, «Топ – хлоп, Малыши»</w:t>
            </w:r>
          </w:p>
          <w:p w14:paraId="64A5933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2.Диск «Волшебство природы»</w:t>
            </w:r>
          </w:p>
        </w:tc>
      </w:tr>
      <w:tr w:rsidR="00393D43" w14:paraId="47BC8C78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B80292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47596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CBCE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Д/у на произношение звуков Д,ДЬ.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6A0A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 Упражнять в правильном произношении звуков в слове.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E519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Гербова с.61</w:t>
            </w:r>
          </w:p>
        </w:tc>
      </w:tr>
      <w:tr w:rsidR="00393D43" w14:paraId="656F7713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5B6D4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(2н.01)</w:t>
            </w:r>
          </w:p>
          <w:p w14:paraId="0423B7B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14.01.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A982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рисование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BF95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«Тарелочка с полосками» 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A65E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(О)-Учить рисовать карандашами круги, ориентируясь на внешнюю опору в виде круглого листа бумаги.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38E1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Т.М.Бондаренко «Комп-е занятия в 1-й мл.гр» с.166</w:t>
            </w:r>
          </w:p>
        </w:tc>
      </w:tr>
      <w:tr w:rsidR="00393D43" w14:paraId="16FCCD16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3808DF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8F4E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 (Нац. игры)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7397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П\И « Попади в кита». «Важенка и оленята.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4C81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3D43" w14:paraId="72734734" w14:textId="77777777" w:rsidTr="00393D43">
        <w:tc>
          <w:tcPr>
            <w:tcW w:w="92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47757" w14:textId="77777777" w:rsidR="00393D43" w:rsidRPr="00BB307C" w:rsidRDefault="00393D43" w:rsidP="00393D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307C">
              <w:rPr>
                <w:rFonts w:ascii="Times New Roman" w:hAnsi="Times New Roman" w:cs="Times New Roman"/>
                <w:b/>
              </w:rPr>
              <w:t xml:space="preserve">3 неделя января </w:t>
            </w:r>
          </w:p>
        </w:tc>
      </w:tr>
      <w:tr w:rsidR="00393D43" w14:paraId="0A29F465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F86CF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(3н.01)</w:t>
            </w:r>
          </w:p>
          <w:p w14:paraId="766382D8" w14:textId="77777777" w:rsidR="00393D43" w:rsidRDefault="00393D43" w:rsidP="00393D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17.01.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29F9BE4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02C6AB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Закреплять умение ходить и бегать в колоне по одному, совершенствовать прыжок в длину с места, упражнять в метании в горизонтальную цель правой и левой рукой.</w:t>
            </w:r>
          </w:p>
          <w:p w14:paraId="6307F0F5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(Р) – Развивать глазомер.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3E376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С.Я. Лайзане «Физическая культура для малышей» с.110.  №4</w:t>
            </w:r>
          </w:p>
        </w:tc>
      </w:tr>
      <w:tr w:rsidR="00393D43" w14:paraId="457BB999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9187F5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8197D80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Познавательное</w:t>
            </w:r>
          </w:p>
        </w:tc>
        <w:tc>
          <w:tcPr>
            <w:tcW w:w="168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4F05385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Рассматривание картины «Зимой на прогулке»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2C0DBC0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(О)-Активизировать знания о зиме. Учить рассматривать картину  вести беседу по ней.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BB24B3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Г.И. Винникова «Занятия с детьми 2-3 лет» (соц.раз, окр.мир) с.75</w:t>
            </w:r>
          </w:p>
        </w:tc>
      </w:tr>
      <w:tr w:rsidR="00393D43" w14:paraId="2130A15C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C02DE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(3н.01)</w:t>
            </w:r>
          </w:p>
          <w:p w14:paraId="3456C1C9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18.01.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F550C44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музыкальное</w:t>
            </w:r>
          </w:p>
        </w:tc>
        <w:tc>
          <w:tcPr>
            <w:tcW w:w="168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CC47B25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Слушание: «Солнышко»</w:t>
            </w:r>
          </w:p>
          <w:p w14:paraId="18B530C2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Пение: «Колыбельная»</w:t>
            </w:r>
          </w:p>
          <w:p w14:paraId="7A1C2EC2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М.Р.Д. «Едем на поезде»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63AAFB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Слушать песни и понимать их содержание, определять веселую музыку. Закреплять умения подпевать повторяющиеся фразы в песне.</w:t>
            </w:r>
          </w:p>
          <w:p w14:paraId="3474581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чувства ритма и координацию движений.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495A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«Программа по музыкально- ритмическому воспитанию детей 2-3 лет».Т.Сауко, А.Буренина, «Топ – хлоп, Малыши»</w:t>
            </w:r>
          </w:p>
          <w:p w14:paraId="23CD9743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2.Диск «Волшебство природы»</w:t>
            </w:r>
          </w:p>
        </w:tc>
      </w:tr>
      <w:tr w:rsidR="00393D43" w14:paraId="021B2A0D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AB0CDA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A18FD81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 (чтение х/л)</w:t>
            </w:r>
          </w:p>
        </w:tc>
        <w:tc>
          <w:tcPr>
            <w:tcW w:w="168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BC236CD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Потешка «Обновки»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4BD108B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(О)-Познакомить с новой потешкой, учить понимать содержание.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07591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Т.М.Бондаренко «Комп-е занятия в 1-й мл.гр» </w:t>
            </w:r>
            <w:r>
              <w:rPr>
                <w:rFonts w:ascii="Times New Roman" w:hAnsi="Times New Roman" w:cs="Times New Roman"/>
              </w:rPr>
              <w:lastRenderedPageBreak/>
              <w:t>с.169</w:t>
            </w:r>
          </w:p>
        </w:tc>
      </w:tr>
      <w:tr w:rsidR="00393D43" w14:paraId="38AA5D7C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8D743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</w:rPr>
              <w:t>(3н.01)</w:t>
            </w:r>
          </w:p>
          <w:p w14:paraId="24D71B6E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19.01.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B441FA1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F7E4712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(О)-Упражнять детей в метание вдаль правой и левой рукой, ходить по наклонной доске.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94074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С.Я. Лайзане «Физическая культура для малышей» с.111 №5</w:t>
            </w:r>
          </w:p>
        </w:tc>
      </w:tr>
      <w:tr w:rsidR="00393D43" w14:paraId="7F37355F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D1327D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68ADA73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лепка</w:t>
            </w:r>
          </w:p>
        </w:tc>
        <w:tc>
          <w:tcPr>
            <w:tcW w:w="168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7EB3D20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Конструирование «Домик для кошки» 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694DC2C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(О)- Учить детей строить домик с окошками из кирпичиков.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CF853C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Т.М.Бондаренко «Комп-е занятия в 1-й мл.гр» с.173</w:t>
            </w:r>
          </w:p>
        </w:tc>
      </w:tr>
      <w:tr w:rsidR="00393D43" w14:paraId="25B10A6C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770E8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(3н.01)</w:t>
            </w:r>
          </w:p>
          <w:p w14:paraId="2C831D45" w14:textId="77777777" w:rsidR="00393D43" w:rsidRDefault="00393D43" w:rsidP="00393D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20.01.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D06A141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музыкальное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2651580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Слушание « шум Ветра», пение «Серенькая кошечка», М.Р.Д. – Танец снежинок.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6B601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93D43" w14:paraId="7647128B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E9A4B5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5607492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</w:t>
            </w:r>
          </w:p>
        </w:tc>
        <w:tc>
          <w:tcPr>
            <w:tcW w:w="168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064BD15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Речевая игра«Загорелся кошкин дом»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3B6C9BD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(Р)-Развивать умение разыгрывать простой знакомый сюжет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61BD8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Т.М.Бондаренко «Комп-е занятия в 1-й мл.гр» с.173</w:t>
            </w:r>
          </w:p>
        </w:tc>
      </w:tr>
      <w:tr w:rsidR="00393D43" w14:paraId="20C98AA8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F5FF9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(3н.01)</w:t>
            </w:r>
          </w:p>
          <w:p w14:paraId="4031A88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21.01.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A168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</w:t>
            </w:r>
          </w:p>
        </w:tc>
        <w:tc>
          <w:tcPr>
            <w:tcW w:w="16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0408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«Снег кружится, снег ложится»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8F11B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приему примакивания, вести линии сверху вниз, закреплять представление о синем  и белом цвете.</w:t>
            </w:r>
          </w:p>
          <w:p w14:paraId="4CE68621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интерес к рисованию.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47A6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Г.И. Винникова «Занятия с детьми 2-3 лет» с.28</w:t>
            </w:r>
          </w:p>
        </w:tc>
      </w:tr>
      <w:tr w:rsidR="00393D43" w14:paraId="3AD9BEEC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D90773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FBE5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 (Нац.игры)</w:t>
            </w:r>
          </w:p>
        </w:tc>
        <w:tc>
          <w:tcPr>
            <w:tcW w:w="16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6CBBA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П\и «Лиса и зайцы», «Перепрыгни через аркан»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28586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бегать в разных направлениях, не наталкиваясь друг на друга, начинать движение и менять их по сигналу воспитателя, находить свое место. учить прыгать через препятствия сохраняя при этом равновесие.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92F55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Национальные игры.</w:t>
            </w:r>
          </w:p>
        </w:tc>
      </w:tr>
      <w:tr w:rsidR="00393D43" w14:paraId="5D26B566" w14:textId="77777777" w:rsidTr="00393D43">
        <w:tc>
          <w:tcPr>
            <w:tcW w:w="92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E44EA" w14:textId="77777777" w:rsidR="00393D43" w:rsidRDefault="00393D43" w:rsidP="00393D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4 неделя января </w:t>
            </w:r>
          </w:p>
        </w:tc>
      </w:tr>
      <w:tr w:rsidR="00393D43" w14:paraId="4FCBC9EE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9F594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(4н.01)</w:t>
            </w:r>
          </w:p>
          <w:p w14:paraId="661EFB5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24.01.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D2ADF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286E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(О)- Упражнять детей в метании вдаль правой и левой рукой , ходить по наклонной доске.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F0AB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С.Я. Лайзане «Физическая культура для малышей» с.111.  №5</w:t>
            </w:r>
          </w:p>
        </w:tc>
      </w:tr>
      <w:tr w:rsidR="00393D43" w14:paraId="03106954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0E7E0F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6F40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D27B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Игра «Снегурочка со снежками»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A13B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(Р) –Развивать навыки фразовой речи. Правильно употреблять в речи существительные.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2303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Смирнова «Р\р у детей 2-3 лет» с.51</w:t>
            </w:r>
          </w:p>
        </w:tc>
      </w:tr>
      <w:tr w:rsidR="00393D43" w14:paraId="6E634A59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5699A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(4н.01)</w:t>
            </w:r>
          </w:p>
          <w:p w14:paraId="0FD0F84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25.01.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0BA7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музыкальное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E53CE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Слушание: «Марш»</w:t>
            </w:r>
          </w:p>
          <w:p w14:paraId="5731C0E1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Пение: «Колыбельная»</w:t>
            </w:r>
          </w:p>
          <w:p w14:paraId="2AC156AD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М.Р.Д.: «Тихо, тихо мы сидим»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6E3A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Слушать песни и понимать их содержание, определять веселую музыку. Закреплять умения подпевать повторяющиеся фразы в песне.</w:t>
            </w:r>
          </w:p>
          <w:p w14:paraId="2CF7FEA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чувства ритма и координацию движений.</w:t>
            </w:r>
          </w:p>
          <w:p w14:paraId="40F0C147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3A99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«Программа по музыкально- ритмическому воспитанию детей 2-3 лет».Т.Сауко, А.Буренина, «Топ – хлоп, Малыши»</w:t>
            </w:r>
          </w:p>
          <w:p w14:paraId="2BFEF0A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2.Диск «Волшебство природы»</w:t>
            </w:r>
          </w:p>
        </w:tc>
      </w:tr>
      <w:tr w:rsidR="00393D43" w14:paraId="7FDE5BC1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28390E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1D0B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FBA7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Упражнение на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совершенствование звуковой культуры речи.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2435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(О) – Упражнять детей в отчетливом произношении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звуков Т, Ть.</w:t>
            </w:r>
          </w:p>
          <w:p w14:paraId="52CE836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(Р) – Развивать голосовой аппарат с помощью  упражнения на образование слов по аналогии.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4BB3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Гербова с.64</w:t>
            </w:r>
          </w:p>
        </w:tc>
      </w:tr>
      <w:tr w:rsidR="00393D43" w14:paraId="18F1AE19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2FF37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</w:rPr>
              <w:t>(4н.01)</w:t>
            </w:r>
          </w:p>
          <w:p w14:paraId="26B59D7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26.01.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60EA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D209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(О)- Упражнять детей в метании в горизонтальную цель, учить прыгать в длину с места.</w:t>
            </w:r>
          </w:p>
          <w:p w14:paraId="57E9223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(Р) – Способствовать развитию глазомера, координации движений.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2898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С.Я. Лайзане «Физическая культура для малышей» с.112.  №6</w:t>
            </w:r>
          </w:p>
        </w:tc>
      </w:tr>
      <w:tr w:rsidR="00393D43" w14:paraId="17ACC569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B0AA36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E84C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лепка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891B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«Мы скатаем снежный ком»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C22D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 – Учить раскатывать комок круговыми движениями.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1F69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Г.И. Винникова «Занятия с детьми 2-3 лет» с.101</w:t>
            </w:r>
          </w:p>
        </w:tc>
      </w:tr>
      <w:tr w:rsidR="00393D43" w14:paraId="471D7FB7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E117A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(4н.01)</w:t>
            </w:r>
          </w:p>
          <w:p w14:paraId="4E91685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27.01.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C7E1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музыкальное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EF453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Слушание: «Солнышко»</w:t>
            </w:r>
          </w:p>
          <w:p w14:paraId="63D01387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Пение: «Колыбельная»</w:t>
            </w:r>
          </w:p>
          <w:p w14:paraId="408A1A27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М.Р.Д. «Едем на поезде»</w:t>
            </w:r>
          </w:p>
          <w:p w14:paraId="0D1A2A87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E472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Слушать песни и понимать их содержание, определять веселую музыку. Закреплять умения подпевать повторяющиеся фразы в песне.</w:t>
            </w:r>
          </w:p>
          <w:p w14:paraId="4D5C48E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чувства ритма и координацию движений.</w:t>
            </w:r>
          </w:p>
          <w:p w14:paraId="6866C14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1B36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«Программа по музыкально- ритмическому воспитанию детей 2-3 лет».Т.Сауко, А.Буренина, «Топ – хлоп, Малыши»</w:t>
            </w:r>
          </w:p>
        </w:tc>
      </w:tr>
      <w:tr w:rsidR="00393D43" w14:paraId="175E703F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B979E1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583E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1321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Д/У «Чья мама, чей малыш»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B970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 – Учиь правильно произносить и называть домашних животных и их детенышей.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D353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Гербова с.65</w:t>
            </w:r>
          </w:p>
        </w:tc>
      </w:tr>
      <w:tr w:rsidR="00393D43" w14:paraId="1E1A9352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4D364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(4н.01)</w:t>
            </w:r>
          </w:p>
          <w:p w14:paraId="5D2E672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28.01.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37925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рисование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4F6C7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деревья, на лужок тихо падает снежок!».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C29D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Создать  интерес  к образу зимы, желание рисовать вместе с воспитателем, ритмично располагать мазки в определенных частях листа бумаги.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D7552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Г.И. Винникова «Занятия с детьми 2-3 лет» с.83.</w:t>
            </w:r>
          </w:p>
        </w:tc>
      </w:tr>
      <w:tr w:rsidR="00393D43" w14:paraId="0CB43729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928408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01F8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 (Нац.игры)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6DC0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П\и «Ловля оленей», «Отбивка оленей»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4E6A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Познакомить с новой п\и, с работой оленеводов, учить бегать в разных направлениях, не наталкиваясь друг на друга, начинать движение и менять их по сигналу воспитателя, находить свое место.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10E7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Национальные игры.</w:t>
            </w:r>
          </w:p>
        </w:tc>
      </w:tr>
      <w:tr w:rsidR="00393D43" w14:paraId="4ABC2517" w14:textId="77777777" w:rsidTr="00393D43">
        <w:tc>
          <w:tcPr>
            <w:tcW w:w="92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4CA27" w14:textId="77777777" w:rsidR="00393D43" w:rsidRDefault="00393D43" w:rsidP="00393D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1 неделя февраля </w:t>
            </w:r>
          </w:p>
        </w:tc>
      </w:tr>
      <w:tr w:rsidR="00393D43" w14:paraId="2D981210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7C4FD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(1н.01)</w:t>
            </w:r>
          </w:p>
          <w:p w14:paraId="0C7CEB6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31.01.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F07C3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992A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катать мяч в цель, совершенствовать метение вдаль из – за головы.</w:t>
            </w:r>
          </w:p>
          <w:p w14:paraId="493C60E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выдержку и внимание.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E02A4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С.Я. Лайзане «Физическая культура для малышей» с.116  №1</w:t>
            </w:r>
          </w:p>
        </w:tc>
      </w:tr>
      <w:tr w:rsidR="00393D43" w14:paraId="7838A56A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F9CA67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69C0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D4EE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Игра «Кто работает?»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8C5E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(Р)- Развивать речь детей. Закреплять знания о профессии пап и дедушек.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C8AE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Смирнова «Р\р у детей 2-3 лет» с.78</w:t>
            </w:r>
          </w:p>
        </w:tc>
      </w:tr>
      <w:tr w:rsidR="00393D43" w14:paraId="696FD581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EBEE2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(1н.02)</w:t>
            </w:r>
          </w:p>
          <w:p w14:paraId="0C5DA2D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01.02.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C070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музыкальное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6DFA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Слушание: «Весело- грустно»</w:t>
            </w:r>
          </w:p>
          <w:p w14:paraId="001FCFF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Пение: «Белые гуси»</w:t>
            </w:r>
          </w:p>
          <w:p w14:paraId="5F7AABB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М.Р.Д. «Полька»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B96E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(О) – Учить слушать веселую и грустную музыку, Закреплять умение </w:t>
            </w:r>
            <w:r>
              <w:rPr>
                <w:rFonts w:ascii="Times New Roman" w:hAnsi="Times New Roman" w:cs="Times New Roman"/>
              </w:rPr>
              <w:lastRenderedPageBreak/>
              <w:t>подпевать повторяющиеся фразы в песне.</w:t>
            </w:r>
          </w:p>
          <w:p w14:paraId="3D780B7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чувства ритма, координацию движений.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C598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«Программа по музыкально- ритмическому </w:t>
            </w:r>
            <w:r>
              <w:rPr>
                <w:rFonts w:ascii="Times New Roman" w:hAnsi="Times New Roman" w:cs="Times New Roman"/>
              </w:rPr>
              <w:lastRenderedPageBreak/>
              <w:t>воспитанию детей 2-3 лет».Т.Сауко, А.Буренина, «Топ – хлоп, Малыши»</w:t>
            </w:r>
          </w:p>
          <w:p w14:paraId="0EE45A7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3D43" w14:paraId="1189AE47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5EB83E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ED81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50C0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Игра- драматизация по сказке «Теремок»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C3EC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(О)- Учить внимательно слушать сказку. Внятно произносить гласные звуки У,Э и звукоподражательные слова.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24B9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Г.И. Винникова «Занятия с детьми 2-3 лет» с.37</w:t>
            </w:r>
          </w:p>
        </w:tc>
      </w:tr>
      <w:tr w:rsidR="00393D43" w14:paraId="7E74A31C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FA0E6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(1н.02)</w:t>
            </w:r>
          </w:p>
          <w:p w14:paraId="28FC7FD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02.02.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1C86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1FB1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Упражнять в ползании и подлезании под рейку, прыгать в длину с места.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9D1D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С.Я. Лайзане «Физическая культура для малышей» с.117 №2</w:t>
            </w:r>
          </w:p>
        </w:tc>
      </w:tr>
      <w:tr w:rsidR="00393D43" w14:paraId="73B002C1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A2603B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2A96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лепка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9927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«Кренделек для куколки»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47BA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малышей лепить крендельки. Делить пластилин на небольшие части, раскатывать кусочки прямыми движениями рук, соединять концы, накладывать их друг на друга и зажимать.</w:t>
            </w:r>
          </w:p>
          <w:p w14:paraId="7EF7A34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мелкую моторику, мышление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EF7A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 Бондаренко «Комплексные занятия в первой мл .гр.» с.187</w:t>
            </w:r>
          </w:p>
        </w:tc>
      </w:tr>
      <w:tr w:rsidR="00393D43" w14:paraId="5ECA2FD1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6A9C3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(1н.02)</w:t>
            </w:r>
          </w:p>
          <w:p w14:paraId="778B7D3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03.02.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FD65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музыкальное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D966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Слушание: «Бойцы идут»</w:t>
            </w:r>
          </w:p>
          <w:p w14:paraId="61DFB10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Пение: «Серенькая кошечка»</w:t>
            </w:r>
          </w:p>
          <w:p w14:paraId="5D96470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М.Р.Д. «Резвые ножки»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0E02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слушать музыку, Закреплять умение подпевать повторяющиеся фразы в песне.</w:t>
            </w:r>
          </w:p>
          <w:p w14:paraId="1314A3A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чувства ритма, координацию движений.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7ACF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«Программа по музыкально- ритмическому воспитанию детей 2-3 лет».Т. Сауко, А.Буренина, «Топ – хлоп, Малыши»</w:t>
            </w:r>
          </w:p>
          <w:p w14:paraId="021445E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2.Диск «Волшебство природы»</w:t>
            </w:r>
          </w:p>
        </w:tc>
      </w:tr>
      <w:tr w:rsidR="00393D43" w14:paraId="4AFB1DC4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9945AA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241F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A0F0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совершенствование звуковой культуры речи.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E648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(О) - Упражнять детей в отчетливом произношении звуков </w:t>
            </w:r>
            <w:r>
              <w:rPr>
                <w:rFonts w:ascii="Times New Roman" w:hAnsi="Times New Roman" w:cs="Times New Roman"/>
                <w:i/>
              </w:rPr>
              <w:t>т, ть.</w:t>
            </w:r>
          </w:p>
          <w:p w14:paraId="5382FCF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-  Развивать голосовой аппарат с помощью упражнения на образование слов по аналогии</w:t>
            </w:r>
            <w:r>
              <w:t>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0320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Гербова «Занятия по развитию речи в 1-й младшей группе».с.64</w:t>
            </w:r>
            <w:r>
              <w:t>.</w:t>
            </w:r>
          </w:p>
        </w:tc>
      </w:tr>
      <w:tr w:rsidR="00393D43" w14:paraId="2D732CB0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1B408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(1н.02)</w:t>
            </w:r>
          </w:p>
          <w:p w14:paraId="225469D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04.02.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DACF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рисование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107E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«Неваляшки  яркие рубашки»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8D4A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ритмичными  мазками украшать силуэт неваляшки.</w:t>
            </w:r>
          </w:p>
          <w:p w14:paraId="1E33CDB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чувства цвета.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68E7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Г.И. Винникова «Занятия с детьми 2-3 лет»с. 86</w:t>
            </w:r>
          </w:p>
        </w:tc>
      </w:tr>
      <w:tr w:rsidR="00393D43" w14:paraId="3555A507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863926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B3F2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 (Нац.игры)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24E3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П\и «Сова  и мышки», «У медведя во бору»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ED99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(О) – Познакомить с новой п\и, учить бегать в разных направлениях, не наталкиваясь друг на друга, </w:t>
            </w:r>
            <w:r>
              <w:rPr>
                <w:rFonts w:ascii="Times New Roman" w:hAnsi="Times New Roman" w:cs="Times New Roman"/>
              </w:rPr>
              <w:lastRenderedPageBreak/>
              <w:t>начинать движение и менять их по сигналу воспитателя, находить свое место.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F22C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Национальные игры.</w:t>
            </w:r>
          </w:p>
        </w:tc>
      </w:tr>
      <w:tr w:rsidR="00393D43" w14:paraId="31CC6545" w14:textId="77777777" w:rsidTr="00393D43">
        <w:tc>
          <w:tcPr>
            <w:tcW w:w="92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8BFA2" w14:textId="77777777" w:rsidR="00393D43" w:rsidRDefault="00393D43" w:rsidP="00393D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2 неделя февраля </w:t>
            </w:r>
          </w:p>
        </w:tc>
      </w:tr>
      <w:tr w:rsidR="00393D43" w14:paraId="77D7F5D1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5E37C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(2н.02)</w:t>
            </w:r>
          </w:p>
          <w:p w14:paraId="3F04B03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07.02.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9E3BC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2796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Упражнять в ползании и подлезании под веревку, прыгать с места.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7BFD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С.Я. Лайзане «Физическая культура для малышей» с.117  №2</w:t>
            </w:r>
          </w:p>
        </w:tc>
      </w:tr>
      <w:tr w:rsidR="00393D43" w14:paraId="0948CC49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FE5B26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B7CF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630D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Игра «Кому что нужно?»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BFCB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(Р)- Развивать речь детей в процессе выполнения действий с предметами. Дать представление о профессии.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B188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Смирнова «Р\р у детей 2-3 лет» с.79</w:t>
            </w:r>
          </w:p>
        </w:tc>
      </w:tr>
      <w:tr w:rsidR="00393D43" w14:paraId="72D1E47B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1CCE2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(2н.02)</w:t>
            </w:r>
          </w:p>
          <w:p w14:paraId="33ADD51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08.02.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3B44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музыкальное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8167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Слушание: «Воробей» Герчика, в исполнении воспитателя,</w:t>
            </w:r>
          </w:p>
          <w:p w14:paraId="53425A5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Пение: «Серенькая кошечка»</w:t>
            </w:r>
          </w:p>
          <w:p w14:paraId="3390EBF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М.Р.Д. «Топ-хлоп»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A12B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слушать музыку, Закреплять умение подпевать повторяющиеся фразы в песне.</w:t>
            </w:r>
          </w:p>
          <w:p w14:paraId="526CCD1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чувства ритма, координацию движений.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05110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«Программа по музыкально- ритмическому воспитанию детей 2-3 лет».Т.Сауко, А.Буренина, «Топ – хлоп, Малыши»</w:t>
            </w:r>
          </w:p>
          <w:p w14:paraId="646ADDF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2.Диск «Волшебство природы»</w:t>
            </w:r>
          </w:p>
        </w:tc>
      </w:tr>
      <w:tr w:rsidR="00393D43" w14:paraId="7957B479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3732C6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3CBF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 (чтение х/л)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3B9B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Потешка « Из- за леса из-за гор, едет дедушка Егор»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7664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 – Познакомить с фольклорным жанром.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CC89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Т.М. Бондаренко «Комплексные занятия в первой мл .гр.» с.185</w:t>
            </w:r>
          </w:p>
        </w:tc>
      </w:tr>
      <w:tr w:rsidR="00393D43" w14:paraId="55339507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B37693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(2н.02)</w:t>
            </w:r>
          </w:p>
          <w:p w14:paraId="63D8BF8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09.02.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8FEA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F221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Упражнять в ходьбе по наклонной доске, бросать в цель, прыгать в длину с места.</w:t>
            </w:r>
          </w:p>
          <w:p w14:paraId="341CA8A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глазомер, координацию движений и чувства равновесия.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DBFC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С.Я. Лайзане «Физическая культура для малышей» с.117  №3</w:t>
            </w:r>
          </w:p>
        </w:tc>
      </w:tr>
      <w:tr w:rsidR="00393D43" w14:paraId="6EC4D28F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E915EB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AB33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лепка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8F19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«Заборчик для избушки»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9B7D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раскатывать комочки пластилина прямыми движениями (столбик).</w:t>
            </w:r>
          </w:p>
          <w:p w14:paraId="09AEF97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 мелкую моторику, воображение.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4365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Г.И. Винникова «Занятия с детьми 2-3 лет»с. 102.</w:t>
            </w:r>
          </w:p>
        </w:tc>
      </w:tr>
      <w:tr w:rsidR="00393D43" w14:paraId="13BBFC53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EB1F0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(2н.02)</w:t>
            </w:r>
          </w:p>
          <w:p w14:paraId="078CEC9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10.02.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C999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музыкальное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C4B8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Слушание: «Погуляем»</w:t>
            </w:r>
          </w:p>
          <w:p w14:paraId="4E6A83E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Пение: «Кот Васька»</w:t>
            </w:r>
          </w:p>
          <w:p w14:paraId="675363E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М.Р.Д. «Танец с платочками»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B673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слушать музыку, Закреплять умение подпевать повторяющиеся фразы в песне.</w:t>
            </w:r>
          </w:p>
          <w:p w14:paraId="6D2440F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чувства ритма, координацию движений, умение выполнять движения с предметами.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DFBB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«Программа по музыкально- ритмическому воспитанию детей 2-3 лет».Т. Сауко, А.Буренина, «Топ – хлоп, Малыши»</w:t>
            </w:r>
          </w:p>
          <w:p w14:paraId="390F1C4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2.Диск «Волшебство природы»</w:t>
            </w:r>
          </w:p>
        </w:tc>
      </w:tr>
      <w:tr w:rsidR="00393D43" w14:paraId="7C077DD8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CBC8A8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D99F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876C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Д\у«Чья мама? Чей малыш?»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1158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правильно называть домашних животных и их детенышей. Угадывать животное по описанию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4554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Гербова «Занятия по развитию речи в 1-й младшей группе».с.65.</w:t>
            </w:r>
          </w:p>
        </w:tc>
      </w:tr>
      <w:tr w:rsidR="00393D43" w14:paraId="48F873E6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3C293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(2н.02)</w:t>
            </w:r>
          </w:p>
          <w:p w14:paraId="61FC6C0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11.02.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90E3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рисование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39E1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«Тарелочки и блюдца с полосками».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3A13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(О)-  учить рисовать круги, ориентироваться на внешнюю опору в виде круглого листа бумаги</w:t>
            </w:r>
          </w:p>
          <w:p w14:paraId="4B8D30F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C807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Г.И. Винникова «Занятия с детьми 2-3 лет»с. 83</w:t>
            </w:r>
          </w:p>
        </w:tc>
      </w:tr>
      <w:tr w:rsidR="00393D43" w14:paraId="17D628FD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831A44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3A02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 (Нац.игры)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7314E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П\и «Перетяни», «Кто дальше»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52ED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силу рук и пальцев, выносливость, умение бросать вдаль.</w:t>
            </w:r>
          </w:p>
          <w:p w14:paraId="5611E66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детей тянуть на себя.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125D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Национальные игры.</w:t>
            </w:r>
          </w:p>
        </w:tc>
      </w:tr>
      <w:tr w:rsidR="00393D43" w14:paraId="456DA807" w14:textId="77777777" w:rsidTr="00393D43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F310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7A49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21BA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BDDF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F0FC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3D43" w14:paraId="4D61CECF" w14:textId="77777777" w:rsidTr="00393D43">
        <w:tc>
          <w:tcPr>
            <w:tcW w:w="92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3E0BF" w14:textId="77777777" w:rsidR="00393D43" w:rsidRDefault="00393D43" w:rsidP="00393D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3 неделя февраля </w:t>
            </w:r>
          </w:p>
        </w:tc>
      </w:tr>
      <w:tr w:rsidR="00393D43" w14:paraId="0A7D0101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7C9B8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(3н.02)</w:t>
            </w:r>
          </w:p>
          <w:p w14:paraId="29126E9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14.02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A3D8C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80CC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Упражнять в ходьбе по гимнастической скамейке, учить бросать мяч и ловить его.</w:t>
            </w:r>
          </w:p>
          <w:p w14:paraId="6C5E53B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ловкость, сдержанность и умение дружно играть.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E097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С.Я. Лайзане «Физическая культура для малышей» с.118. №4</w:t>
            </w:r>
          </w:p>
        </w:tc>
      </w:tr>
      <w:tr w:rsidR="00393D43" w14:paraId="5D49ED3A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9C4BD1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5839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5283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«Покажи одежду»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C4BE5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(О) – Обогащать активный словарный запас, способствовать усвоению обобщающего понятия </w:t>
            </w:r>
            <w:r>
              <w:rPr>
                <w:rFonts w:ascii="Times New Roman" w:hAnsi="Times New Roman" w:cs="Times New Roman"/>
                <w:i/>
              </w:rPr>
              <w:t>одежда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CC5F85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внимание и речь.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46C4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«Смирнова стр.57»\ стр.15</w:t>
            </w:r>
          </w:p>
        </w:tc>
      </w:tr>
      <w:tr w:rsidR="00393D43" w14:paraId="36A63742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EAE52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(3н.02)</w:t>
            </w:r>
          </w:p>
          <w:p w14:paraId="4C12815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15.02.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8C2B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музыкальное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1E33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Слушание: «Весело- грустно»</w:t>
            </w:r>
          </w:p>
          <w:p w14:paraId="5686391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Пение: «Белые гуси»</w:t>
            </w:r>
          </w:p>
          <w:p w14:paraId="764973F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М.Р.Д. «Полька»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366B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О) – Учить слушать веселую и грустную музыку, Закреплять умение подпевать повторяющиеся фразы в песне.</w:t>
            </w:r>
          </w:p>
          <w:p w14:paraId="66B817C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чувства ритма, координацию движений.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5080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«Программа по музыкально- ритмическому воспитанию детей 2-3 лет».Т. Сауко, А.Буренина, «Топ – хлоп, Малыши»</w:t>
            </w:r>
          </w:p>
          <w:p w14:paraId="07C1F37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2.Диск «Волшебство природы»</w:t>
            </w:r>
          </w:p>
        </w:tc>
      </w:tr>
      <w:tr w:rsidR="00393D43" w14:paraId="2E656A09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A2B1B3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7E7E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7AA5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Игра «К нам приехала машина»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F5C9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 – Учить детей запоминать и повторять рифмованный текст.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F1C1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Смирнова «Р\р у детей 2-3 лет» с.82</w:t>
            </w:r>
          </w:p>
        </w:tc>
      </w:tr>
      <w:tr w:rsidR="00393D43" w14:paraId="0554A0D3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1A048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(3н.02)</w:t>
            </w:r>
          </w:p>
          <w:p w14:paraId="6A8EA8C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16.02.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6E4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88CC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(О) – Упражнять в ползании по гимнастической скамейке, </w:t>
            </w:r>
          </w:p>
          <w:p w14:paraId="460D8E2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координацию движений, умение быстро реагировать на сигнал.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247A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С.Я. Лайзане «Физическая культура для малышей» с.119. №5</w:t>
            </w:r>
          </w:p>
        </w:tc>
      </w:tr>
      <w:tr w:rsidR="00393D43" w14:paraId="7646C180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AA847D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96DF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лепка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CDCF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«Ягодная поляна».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6FFE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(О) – Продолжать учить детей отщипывать маленькие кусочки пластилина, и делать шарики, надавливать указательным пальцем на пластилиновый шарик, </w:t>
            </w:r>
            <w:r>
              <w:rPr>
                <w:rFonts w:ascii="Times New Roman" w:hAnsi="Times New Roman" w:cs="Times New Roman"/>
              </w:rPr>
              <w:lastRenderedPageBreak/>
              <w:t>прикрепляя его к основе.</w:t>
            </w:r>
            <w:r>
              <w:rPr>
                <w:rFonts w:ascii="Times New Roman" w:hAnsi="Times New Roman" w:cs="Times New Roman"/>
              </w:rPr>
              <w:br/>
              <w:t>(Р) – Развивать мелкую моторику</w:t>
            </w:r>
            <w:r>
              <w:t>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4E01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Е.А.Янушко «Лепка с детьми раннего возраста. С.38</w:t>
            </w:r>
          </w:p>
        </w:tc>
      </w:tr>
      <w:tr w:rsidR="00393D43" w14:paraId="4907CBA2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A4D34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</w:rPr>
              <w:t>(3н.02)</w:t>
            </w:r>
          </w:p>
          <w:p w14:paraId="55F0878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17.02.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D06E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музыкальное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E041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Слушание: «Бойцы идут»</w:t>
            </w:r>
          </w:p>
          <w:p w14:paraId="73FEAC3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Пение: «Серенькая кошечка»</w:t>
            </w:r>
          </w:p>
          <w:p w14:paraId="0C224C2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М.Р.Д. «Резвые ножки»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FF2E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слушать музыку, Закреплять умение подпевать повторяющиеся фразы в песне.</w:t>
            </w:r>
          </w:p>
          <w:p w14:paraId="36A611A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чувства ритма, координацию движений.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04B6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«Программа по музыкально- ритмическому воспитанию детей 2-3 лет».Т. Сауко, А.Буренина, «Топ – хлоп, Малыши»</w:t>
            </w:r>
          </w:p>
          <w:p w14:paraId="52595B1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2.Диск «Волшебство природы»</w:t>
            </w:r>
          </w:p>
        </w:tc>
      </w:tr>
      <w:tr w:rsidR="00393D43" w14:paraId="3D71DDEB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1BD6A0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58AA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A3CF1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Речевая игра «Барабан»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BF98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(О)-Формировать правильно и отчетливое произношение звуков Б,Бь.</w:t>
            </w:r>
          </w:p>
          <w:p w14:paraId="6DB0598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(Р) – Развивать умение произносить отдельные звукоподражания громко и тихо.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8683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Т.М. Бондаренко «Комплексные занятия в первой мл .гр.» с.187</w:t>
            </w:r>
          </w:p>
        </w:tc>
      </w:tr>
      <w:tr w:rsidR="00393D43" w14:paraId="29AB5650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B4A1A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(3н.02)</w:t>
            </w:r>
          </w:p>
          <w:p w14:paraId="4D36971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18.02.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F50C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рисование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AD30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«Поможем дедушке собрать картофель в мешок»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FCE7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 – формировать умение рисовать предметы круглой формы.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FF01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Т.М. Бондаренко «Комплексные занятия в первой мл .гр.» с.187</w:t>
            </w:r>
          </w:p>
        </w:tc>
      </w:tr>
      <w:tr w:rsidR="00393D43" w14:paraId="32C2E1B5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1B035F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D11D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 (Нац.игры)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2B6D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П\и «Попади в кита», «Прыжки через кочки»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CCCA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глазомер, координацию движений и чувства равновесия.</w:t>
            </w:r>
          </w:p>
          <w:p w14:paraId="0234825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Умение прыгать через препятствия.</w:t>
            </w:r>
          </w:p>
          <w:p w14:paraId="3377F9F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DA72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Национальные игры.</w:t>
            </w:r>
          </w:p>
        </w:tc>
      </w:tr>
      <w:tr w:rsidR="00393D43" w14:paraId="7EB699CE" w14:textId="77777777" w:rsidTr="00393D43">
        <w:tc>
          <w:tcPr>
            <w:tcW w:w="92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9A25C" w14:textId="77777777" w:rsidR="00393D43" w:rsidRDefault="00393D43" w:rsidP="00393D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4 неделя февраля </w:t>
            </w:r>
          </w:p>
        </w:tc>
      </w:tr>
      <w:tr w:rsidR="00393D43" w14:paraId="71635FEA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773BD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(4н.02)</w:t>
            </w:r>
          </w:p>
          <w:p w14:paraId="705FF5E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21.02.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9430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D790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ползать по гимнастической скамейке и спрыгивать с нее, упражнять в катании мяча в цель.</w:t>
            </w:r>
          </w:p>
          <w:p w14:paraId="1A58C35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выдержку, смелость, развитию чувства равновесия и глазомер.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A59C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С.Я. Лайзане «Физическая культура для малышей» с.121. №7</w:t>
            </w:r>
          </w:p>
        </w:tc>
      </w:tr>
      <w:tr w:rsidR="00393D43" w14:paraId="684481D3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63836E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5CA5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лепка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001A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«Угостим петушка горохом»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B8D2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 – Учить отщипывать кусочки от основного куска и лепить шарики.</w:t>
            </w:r>
          </w:p>
          <w:p w14:paraId="3691E65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(Р) – Развивать интерес к простейшим действиям с пластилином.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E1F5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Т.М. Бондаренко «Комплексные занятия в первой мл. гр.» с.197</w:t>
            </w:r>
          </w:p>
        </w:tc>
      </w:tr>
      <w:tr w:rsidR="00393D43" w14:paraId="0EB379AA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57137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(4н.02)</w:t>
            </w:r>
          </w:p>
          <w:p w14:paraId="4845249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24.02.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9BE5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музыкальное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8421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Слушание: «Погуляем»</w:t>
            </w:r>
          </w:p>
          <w:p w14:paraId="6B7C131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Пение: «Кот Васька»</w:t>
            </w:r>
          </w:p>
          <w:p w14:paraId="11F5560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М.Р.Д. «Марш»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27AB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слушать музыку, Закреплять умение подпевать повторяющиеся фразы в песне.</w:t>
            </w:r>
          </w:p>
          <w:p w14:paraId="705A004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чувства ритма, координацию движений, умение выполнять движения с предметами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C9F9D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«Программа по музыкально- ритмическому воспитанию детей 2-3 лет».Т. Сауко, А.Буренина, «Топ – хлоп, Малыши»</w:t>
            </w:r>
          </w:p>
          <w:p w14:paraId="2A836B2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2.Диск </w:t>
            </w:r>
            <w:r>
              <w:rPr>
                <w:rFonts w:ascii="Times New Roman" w:hAnsi="Times New Roman" w:cs="Times New Roman"/>
              </w:rPr>
              <w:lastRenderedPageBreak/>
              <w:t>«Волшебство природы»</w:t>
            </w:r>
          </w:p>
        </w:tc>
      </w:tr>
      <w:tr w:rsidR="00393D43" w14:paraId="6413DAEB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4F19D8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F37F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2663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Речевая игра «За рулем»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88B02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(О)-Знакомить детей с транспортом. Обогащать словарный запас детей.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A0C3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Т.М. Бондаренко «Комплексные занятия в первой мл. гр.» с.196</w:t>
            </w:r>
          </w:p>
        </w:tc>
      </w:tr>
      <w:tr w:rsidR="00393D43" w14:paraId="5D9A0A45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25F02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(4н.03)</w:t>
            </w:r>
          </w:p>
          <w:p w14:paraId="03C3B05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25.02.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FA5B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рисование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4F6E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«Колеса для машины»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005A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рисовать и закрашивать круги.</w:t>
            </w:r>
          </w:p>
          <w:p w14:paraId="5376CC4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интерес у изобразительной деятельности.</w:t>
            </w:r>
          </w:p>
          <w:p w14:paraId="0F87F1E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7D52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 Бондаренко «Комплексные занятия в первой мл. гр.» с.196.</w:t>
            </w:r>
          </w:p>
        </w:tc>
      </w:tr>
      <w:tr w:rsidR="00393D43" w14:paraId="3D0278A9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88DAB2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AD28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 (Нац.игры)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A71C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П\и «Слови оленя», бег с палкой.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CEEF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Познакомить с новой п\и, учить детей двигаться по сигналу воспитателя.</w:t>
            </w:r>
          </w:p>
          <w:p w14:paraId="04C8286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скорость движений, умение ориентироваться в пространстве, двигаться с палкой, опираясь на нее.</w:t>
            </w:r>
          </w:p>
          <w:p w14:paraId="0DC3243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0B37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Национальные игры.</w:t>
            </w:r>
          </w:p>
        </w:tc>
      </w:tr>
      <w:tr w:rsidR="00393D43" w14:paraId="6156010F" w14:textId="77777777" w:rsidTr="00393D43">
        <w:tc>
          <w:tcPr>
            <w:tcW w:w="92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BB25B" w14:textId="77777777" w:rsidR="00393D43" w:rsidRDefault="00393D43" w:rsidP="00393D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1 неделя марта </w:t>
            </w:r>
          </w:p>
        </w:tc>
      </w:tr>
      <w:tr w:rsidR="00393D43" w14:paraId="123B7B60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37889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(1н.03)</w:t>
            </w:r>
          </w:p>
          <w:p w14:paraId="57E402A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01.03.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777B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музыкальное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7C12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Слушание: «Погуляем»</w:t>
            </w:r>
          </w:p>
          <w:p w14:paraId="4348E42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Пение: «Я пеку, пеку, пеку.»</w:t>
            </w:r>
          </w:p>
          <w:p w14:paraId="5E66A6B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М.Р.Д. Танец с цветами.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63A1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слушать музыку, Закреплять умение подпевать повторяющиеся фразы в песне.</w:t>
            </w:r>
          </w:p>
          <w:p w14:paraId="26BFFB2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чувства ритма, координацию движений, умение выполнять движения с предметами.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386E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«Программа по музыкально- ритмическому воспитанию детей 2-3 лет».Т. Сауко, А.Буренина, «Топ – хлоп, Малыши»</w:t>
            </w:r>
          </w:p>
          <w:p w14:paraId="3E2AFD1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2.Диск «Волшебство природы»</w:t>
            </w:r>
          </w:p>
        </w:tc>
      </w:tr>
      <w:tr w:rsidR="00393D43" w14:paraId="00E43B06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F8D191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C6A4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65EB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Д/у «Что я делаю»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C776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 – Активизировать в речи детей глаголы, противоположные по значению.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DC46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В.В.Гербова «Занятия по р\р в 1-й младшей группе» с.76</w:t>
            </w:r>
          </w:p>
        </w:tc>
      </w:tr>
      <w:tr w:rsidR="00393D43" w14:paraId="616A2968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B9110C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(1н.03)</w:t>
            </w:r>
          </w:p>
          <w:p w14:paraId="2CCFD83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02.03.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6C00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089C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Упражнять в ходьбе по гимнастической скамейке, спрыгивать с нее, закрепить метание вдаль из – за головы, ходить парами.</w:t>
            </w:r>
          </w:p>
          <w:p w14:paraId="4F537A7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равновесие.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D8D1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С.Я. Лайзане «Физическая культура для малышей» с.124. №2</w:t>
            </w:r>
          </w:p>
        </w:tc>
      </w:tr>
      <w:tr w:rsidR="00393D43" w14:paraId="23C511B5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C35F43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A571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лепка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B1D3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«Цветы»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B978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Продолжать учить отщипывать маленькие кусочки пластилина, надавливать указательным пальцем на него. Размазывать надавливающим движением указательным пальцем на шарик из пластилина.</w:t>
            </w:r>
          </w:p>
          <w:p w14:paraId="0F6FD3E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(Р) – Формировать интерес </w:t>
            </w:r>
            <w:r>
              <w:rPr>
                <w:rFonts w:ascii="Times New Roman" w:hAnsi="Times New Roman" w:cs="Times New Roman"/>
              </w:rPr>
              <w:lastRenderedPageBreak/>
              <w:t>к работе с пластилином мелкую моторику рук.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12CE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Е.А.Янушко «Лепка с детьми раннего возраста. С.40.</w:t>
            </w:r>
          </w:p>
        </w:tc>
      </w:tr>
      <w:tr w:rsidR="00393D43" w14:paraId="40D4EF70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51A87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</w:rPr>
              <w:t>(1н.03)</w:t>
            </w:r>
          </w:p>
          <w:p w14:paraId="28179BB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03.03.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D79D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музыкальное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74BE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Слушание: «Погуляем»</w:t>
            </w:r>
          </w:p>
          <w:p w14:paraId="5928866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Пение: «Я пеку, пеку, пеку.»</w:t>
            </w:r>
          </w:p>
          <w:p w14:paraId="02B83BF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М.Р.Д. Танец с цветами.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033F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слушать музыку, Закреплять умение подпевать повторяющиеся фразы в песне.</w:t>
            </w:r>
          </w:p>
          <w:p w14:paraId="6436530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чувства ритма, координацию движений, умение выполнять движения с предметами.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C7BF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«Программа по музыкально- ритмическому воспитанию детей 2-3 лет».Т. Сауко, А.Буренина, «Топ – хлоп, Малыши»</w:t>
            </w:r>
          </w:p>
          <w:p w14:paraId="46CCFB6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2.Диск «Волшебство природы»</w:t>
            </w:r>
          </w:p>
        </w:tc>
      </w:tr>
      <w:tr w:rsidR="00393D43" w14:paraId="58BFFB3B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F279CC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7665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E12A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рассказа на тему «Как птичек кормили». 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DDAC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(О) – Учить следить за рассказом воспитателя, упражнять в отчетливом произнесении звука </w:t>
            </w:r>
            <w:r>
              <w:rPr>
                <w:rFonts w:ascii="Times New Roman" w:hAnsi="Times New Roman" w:cs="Times New Roman"/>
                <w:i/>
              </w:rPr>
              <w:t>х</w:t>
            </w:r>
          </w:p>
          <w:p w14:paraId="3CBF86F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8CCA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Гербова «Занятия по развитию речи в 1-й младшей группе».с.66.</w:t>
            </w:r>
          </w:p>
        </w:tc>
      </w:tr>
      <w:tr w:rsidR="00393D43" w14:paraId="77918660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5FB19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(1н.03)</w:t>
            </w:r>
          </w:p>
          <w:p w14:paraId="5E4EC0C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04.03.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4766B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рисование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B758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Цветы для мамы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9BFF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детей рисовать цветы разноцветными карандашами.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58E5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3D43" w14:paraId="70461245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DCFFB2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A1C0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 (Нац.игры)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1A2D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П\и «Слови оленя», бег с палкой.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FEBD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Познакомить с новой п\и, учить детей двигаться по сигналу воспитателя.</w:t>
            </w:r>
          </w:p>
          <w:p w14:paraId="38B76E9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скорость движений, умение ориентироваться в пространстве, двигаться с палкой, опираясь на нее.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BA99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3D43" w14:paraId="36548DA5" w14:textId="77777777" w:rsidTr="00393D43">
        <w:tc>
          <w:tcPr>
            <w:tcW w:w="92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7CA31" w14:textId="77777777" w:rsidR="00393D43" w:rsidRDefault="00393D43" w:rsidP="00393D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2 неделя марта </w:t>
            </w:r>
          </w:p>
        </w:tc>
      </w:tr>
      <w:tr w:rsidR="00393D43" w14:paraId="5239ACAC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AD698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(2н.03)</w:t>
            </w:r>
          </w:p>
          <w:p w14:paraId="5497756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07.03.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F2D9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музыкальное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4861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Слушание: «Колокольчики».</w:t>
            </w:r>
          </w:p>
          <w:p w14:paraId="23982B5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Пение: «Солнышко»</w:t>
            </w:r>
          </w:p>
          <w:p w14:paraId="1FC2A6E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М.Р.Д.: «Полька».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9DC0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слушать музыку, Закреплять умение подпевать повторяющиеся фразы в песне, навыкам освоения простых танцевальных движений.</w:t>
            </w:r>
          </w:p>
          <w:p w14:paraId="08CA2EB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чувства ритма, координацию движений.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FE5B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«Программа по музыкально- ритмическому воспитанию детей 2-3 лет».Т. Сауко, А.Буренина, «Топ – хлоп, Малыши»</w:t>
            </w:r>
          </w:p>
          <w:p w14:paraId="12CCB49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2.Диск «Волшебство природы»</w:t>
            </w:r>
          </w:p>
        </w:tc>
      </w:tr>
      <w:tr w:rsidR="00393D43" w14:paraId="209ED03C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A220D3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1E61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 (чтение х/л)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3E27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потешки «Ай-ду-ду,ду-ду, ду-ду»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46D6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 – Познакомить с потешкой, учить показывать каждое слово потешки жестом, движениями рук и пальцев.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54D9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Т.М. Бондаренко «Комплексные занятия в первой мл. гр.» с.209</w:t>
            </w:r>
          </w:p>
        </w:tc>
      </w:tr>
      <w:tr w:rsidR="00393D43" w14:paraId="6445B0E9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7459F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(2н.03)</w:t>
            </w:r>
          </w:p>
          <w:p w14:paraId="3726A49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09.03.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5787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C5DB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Упражнять детей в метании вдаль одной рукой, повторить прыжки в длину с места.</w:t>
            </w:r>
          </w:p>
          <w:p w14:paraId="07548E4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координацию движений.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1F37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С.Я. Лайзане «Физическая культура для малышей» с.127. №5</w:t>
            </w:r>
          </w:p>
        </w:tc>
      </w:tr>
      <w:tr w:rsidR="00393D43" w14:paraId="741872DB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A0B994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C41E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лепка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9EEC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«Рыбка».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AEFD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(О) – Продолжать учить детей вдавливать детали в </w:t>
            </w:r>
            <w:r>
              <w:rPr>
                <w:rFonts w:ascii="Times New Roman" w:hAnsi="Times New Roman" w:cs="Times New Roman"/>
              </w:rPr>
              <w:lastRenderedPageBreak/>
              <w:t>пластилин, создавая изображение.</w:t>
            </w:r>
          </w:p>
          <w:p w14:paraId="5C5EC10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воображение, мелкую моторику.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FE17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Е.А.Янушко «Лепка с детьми </w:t>
            </w:r>
            <w:r>
              <w:rPr>
                <w:rFonts w:ascii="Times New Roman" w:hAnsi="Times New Roman" w:cs="Times New Roman"/>
              </w:rPr>
              <w:lastRenderedPageBreak/>
              <w:t>раннего возраста. С.52.</w:t>
            </w:r>
          </w:p>
        </w:tc>
      </w:tr>
      <w:tr w:rsidR="00393D43" w14:paraId="4B90149C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B2E59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</w:rPr>
              <w:t>(2н.03)</w:t>
            </w:r>
          </w:p>
          <w:p w14:paraId="072DF0A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10.03.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6658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музыкальное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2AA1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Слушание: «Колокольчики».</w:t>
            </w:r>
          </w:p>
          <w:p w14:paraId="69E4F6D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Пение: «Солнышко»</w:t>
            </w:r>
          </w:p>
          <w:p w14:paraId="0FDEB44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М.Р.Д.: «Полька».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6F2A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слушать музыку, Закреплять умение подпевать повторяющиеся фразы в песне, навыкам освоения простых танцевальных движений.</w:t>
            </w:r>
          </w:p>
          <w:p w14:paraId="1E87582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чувства ритма, координацию движений.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E345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«Программа по музыкально- ритмическому воспитанию детей 2-3 лет».Т. Сауко, А.Буренина, «Топ – хлоп, Малыши»</w:t>
            </w:r>
          </w:p>
          <w:p w14:paraId="583A31A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2.Диск «Волшебство природы»</w:t>
            </w:r>
          </w:p>
        </w:tc>
      </w:tr>
      <w:tr w:rsidR="00393D43" w14:paraId="747324D4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7373F1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3EB7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E463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игра «Змейка»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8BF8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Тренировать малышей в произношении звука Ш, расширять словарный запас.</w:t>
            </w:r>
          </w:p>
          <w:p w14:paraId="5917F76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A289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 Бондаренко «Комплексные занятия в первой мл. гр.» с.207</w:t>
            </w:r>
          </w:p>
        </w:tc>
      </w:tr>
      <w:tr w:rsidR="00393D43" w14:paraId="37D31A53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8D746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(2н.03)</w:t>
            </w:r>
          </w:p>
          <w:p w14:paraId="6B474E7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11.03.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9908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рисование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4B8CB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«Орешки для белочки»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1853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малышей рисовать круглые орешки восковым оранжевым мелком.</w:t>
            </w:r>
          </w:p>
          <w:p w14:paraId="2C3FA4A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CBB8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с.210</w:t>
            </w:r>
          </w:p>
        </w:tc>
      </w:tr>
      <w:tr w:rsidR="00393D43" w14:paraId="0FBD5DEF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A5B00B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F558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 (Нац.игры)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143C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П\и «Борьба», «Перетяни»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32A4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детей стойко стоять на ногах, умение тянуть канатик,</w:t>
            </w:r>
          </w:p>
          <w:p w14:paraId="7A29A39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стойкость, смелость, уверенность, силу пальцев.</w:t>
            </w:r>
          </w:p>
          <w:p w14:paraId="2A766BE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5E9F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Национальные игры</w:t>
            </w:r>
          </w:p>
        </w:tc>
      </w:tr>
      <w:tr w:rsidR="00393D43" w14:paraId="3B7396F9" w14:textId="77777777" w:rsidTr="00393D43">
        <w:tc>
          <w:tcPr>
            <w:tcW w:w="92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C94BF3" w14:textId="77777777" w:rsidR="00393D43" w:rsidRDefault="00393D43" w:rsidP="00393D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 неделя марта</w:t>
            </w:r>
          </w:p>
        </w:tc>
      </w:tr>
      <w:tr w:rsidR="00393D43" w14:paraId="43B41F1B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73A54C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(3н.03)</w:t>
            </w:r>
          </w:p>
          <w:p w14:paraId="5B99427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14.03.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740EC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25CF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 – Учить бросать и ловить мяч, упражнять в ходьбе по наклонной доске и ползании на четвереньках.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5A1F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С.Я. Лайзане «Физическая культура для малышей» с.128. №6</w:t>
            </w:r>
          </w:p>
        </w:tc>
      </w:tr>
      <w:tr w:rsidR="00393D43" w14:paraId="016455A6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1A317D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96AB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FD45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«Что бывает весной»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0AEC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 – Знакомить детей с сезонными изменениями в природе. Обогащать активный словарный запас 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D8DC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Смирнова «Р\р у детей 2-3 лет» с.86</w:t>
            </w:r>
          </w:p>
        </w:tc>
      </w:tr>
      <w:tr w:rsidR="00393D43" w14:paraId="6636E1A8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672B0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(3н.03)</w:t>
            </w:r>
          </w:p>
          <w:p w14:paraId="20DA71F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15.03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25C7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музыкальное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222F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«Чаек»,</w:t>
            </w:r>
          </w:p>
          <w:p w14:paraId="25F495A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 «Эпэкэй»</w:t>
            </w:r>
          </w:p>
          <w:p w14:paraId="331F0B4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М.Р.Д. « Танец журавлей»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07F2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слушать звуки природы, умение называть, что звучит. Умение исполнять танец с криками журавлей.</w:t>
            </w:r>
          </w:p>
          <w:p w14:paraId="331BE02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память , воображение, речь, слух.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2125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«Эргырон»,  Сборник «Напевы чукотских песен».</w:t>
            </w:r>
          </w:p>
        </w:tc>
      </w:tr>
      <w:tr w:rsidR="00393D43" w14:paraId="4726017E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7BD780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731C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E595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 упр-е «Угадай, на чем играю»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55C1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умение различать инструмент на слух по его звучанию</w:t>
            </w:r>
          </w:p>
          <w:p w14:paraId="6F2A5B6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0287F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Т.М.Бондаренко с.214</w:t>
            </w:r>
          </w:p>
        </w:tc>
      </w:tr>
      <w:tr w:rsidR="00393D43" w14:paraId="29786208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4098E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</w:rPr>
              <w:t>(3н.03)</w:t>
            </w:r>
          </w:p>
          <w:p w14:paraId="53BF4AB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16.03.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1A51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865E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Упражнять в прыжках в длину с места, повторить ползание по гимнастической скамейке.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A78C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С.Я. Лайзане «Физическая культура для малышей» с.128. №7</w:t>
            </w:r>
          </w:p>
        </w:tc>
      </w:tr>
      <w:tr w:rsidR="00393D43" w14:paraId="3AD27A2A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558A6D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C2FF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лепка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8212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«Мисочка для собачки»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D48A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лепить мисочку из комочков пластилина, сплющивая его в ладонях, делая углубления пальцем.</w:t>
            </w:r>
          </w:p>
          <w:p w14:paraId="5C3A484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мелкую моторику рук, заботливое отношение к животным.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48D0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Т.М.Бондаренко с.220/</w:t>
            </w:r>
          </w:p>
        </w:tc>
      </w:tr>
      <w:tr w:rsidR="00393D43" w14:paraId="042B25C5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58170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(3н.03)</w:t>
            </w:r>
          </w:p>
          <w:p w14:paraId="636379E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17.03.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8996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музыкальное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2531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«Чукотских напевов», пение «Атэкай», М.Р.Д. «Танец чаек».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9B22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слушать чукотские напевы. Умение исполнять танец с криками чаек, подпеванию повторяющих фраз.</w:t>
            </w:r>
          </w:p>
          <w:p w14:paraId="382563F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память , воображение, речь, слух.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962F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«Эргырон».</w:t>
            </w:r>
          </w:p>
          <w:p w14:paraId="04D540F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Хрестоматия чукотских песен.</w:t>
            </w:r>
          </w:p>
        </w:tc>
      </w:tr>
      <w:tr w:rsidR="00393D43" w14:paraId="1D2EDFD9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54B3B6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F08F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88A6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«Кукла Маша идет гулять» 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2901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(Р) – Развивать навыки связной речи. Расширять знания о весне и ее признаках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FD51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Смирнова «Р\р у детей 2-3 лет» с.86</w:t>
            </w:r>
          </w:p>
        </w:tc>
      </w:tr>
      <w:tr w:rsidR="00393D43" w14:paraId="5E1B1F9E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E516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5(3н.03)</w:t>
            </w:r>
          </w:p>
          <w:p w14:paraId="1996283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18.03.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1EEF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рисование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8846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«Бубен»/ 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BDF4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(О) – Учить рисовать круглые форму, и закрашивать ее. </w:t>
            </w:r>
          </w:p>
          <w:p w14:paraId="3AC240D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мелкую моторику, память, умение рисовать округлые формы.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DACC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93D43" w14:paraId="22046369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98E6DC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D666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 (Нац.игры)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F620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с палкой, прыжки через нарты/ Знакомство с бытом чукчей.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4F845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детей бегать с палкой, опираясь на нее, прыгать через предметы.</w:t>
            </w:r>
          </w:p>
          <w:p w14:paraId="3994345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умение бегать с предметом, прыгать на двух ногах с места.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83BA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Национальные игры /Поход в музей.</w:t>
            </w:r>
          </w:p>
        </w:tc>
      </w:tr>
      <w:tr w:rsidR="00393D43" w14:paraId="7EFF9676" w14:textId="77777777" w:rsidTr="00393D43">
        <w:tc>
          <w:tcPr>
            <w:tcW w:w="92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67768" w14:textId="77777777" w:rsidR="00393D43" w:rsidRDefault="00393D43" w:rsidP="00393D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4 неделя марта </w:t>
            </w:r>
          </w:p>
        </w:tc>
      </w:tr>
      <w:tr w:rsidR="00393D43" w14:paraId="59FDCC1D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C2A39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(4н.03)</w:t>
            </w:r>
          </w:p>
          <w:p w14:paraId="552CA23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21.03.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76209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8AF2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Упражнять спрыгивании с высоты, метании в горизонтальную цель, повторить ходьбу на четвереньках.</w:t>
            </w:r>
          </w:p>
          <w:p w14:paraId="7843B09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координацию движений.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9CF9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С.Я. Лайзане «Физическая культура для малышей» с.129. №8</w:t>
            </w:r>
          </w:p>
        </w:tc>
      </w:tr>
      <w:tr w:rsidR="00393D43" w14:paraId="5E68AD9D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8C62D4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8473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1E27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«Пастушок и корова»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A2AB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 – Закреплять и расширять знания детей о домашних животных.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500B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Т.М.Бондаренко с.219</w:t>
            </w:r>
          </w:p>
        </w:tc>
      </w:tr>
      <w:tr w:rsidR="00393D43" w14:paraId="153FB29A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95119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(4н.03)</w:t>
            </w:r>
          </w:p>
          <w:p w14:paraId="5C092FF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22.03.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197D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музыкальное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B7BD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«Теремок» на мотив рус. нар. песни в обработке В. Агафонникова,</w:t>
            </w:r>
          </w:p>
          <w:p w14:paraId="5ABA7AF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 «Солнышко»</w:t>
            </w:r>
          </w:p>
          <w:p w14:paraId="3F0C0E7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М.Р.Д. «Пальчики шагают»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33ED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О) – Учить слушать музыку, Закреплять умение подпевать повторяющиеся фразы в песне, навыкам освоения простых танцевальных движений.</w:t>
            </w:r>
          </w:p>
          <w:p w14:paraId="47DFDCD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чувства ритма, координацию движений.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7BFD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«Программа по музыкально- ритмическому воспитанию детей 2-3 лет».Т. Сауко, А.Буренина, «Топ – хлоп, Малыши»</w:t>
            </w:r>
          </w:p>
          <w:p w14:paraId="79F709C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3D43" w14:paraId="6F3F1E95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B3692E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6DC2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 (чтение х/л)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7D6B2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 «Теремок»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45C69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помочь малышам понять содержание сказки, побуждать проговаривать слова.</w:t>
            </w:r>
          </w:p>
          <w:p w14:paraId="06D9D16F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слуховое внимание, речь, память.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44605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Т.М.Бондаренко с.234</w:t>
            </w:r>
          </w:p>
        </w:tc>
      </w:tr>
      <w:tr w:rsidR="00393D43" w14:paraId="07501132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52234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(4н.03)</w:t>
            </w:r>
          </w:p>
          <w:p w14:paraId="057E0A4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23.03.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CC9B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24FD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 за 25.03.19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E8C7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93D43" w14:paraId="4894E0A5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B05BB8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B704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лепка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FCDE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«Мисочка для собачки»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AFD0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закреплять умение передавать простейшую объемную форму при лепке  посуды.</w:t>
            </w:r>
          </w:p>
          <w:p w14:paraId="5F6A7EF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мелкую моторику.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4A54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Т.М.Бондаренко с.220/</w:t>
            </w:r>
          </w:p>
        </w:tc>
      </w:tr>
      <w:tr w:rsidR="00393D43" w14:paraId="49E5068A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AE399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(4н.03)</w:t>
            </w:r>
          </w:p>
          <w:p w14:paraId="0F7A2D4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24.03.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7448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музыкальное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C92B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«Шум моря»</w:t>
            </w:r>
          </w:p>
          <w:p w14:paraId="3415154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 «Птичка»</w:t>
            </w:r>
          </w:p>
          <w:p w14:paraId="27DE115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М.Р.Д. «Игра с бубном»</w:t>
            </w:r>
          </w:p>
          <w:p w14:paraId="0D4D356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Игра: «Петушок и курочки»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06FD6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различать звуки природы, петь повторяющие фразы и слова, учить на игрывать на бубне.</w:t>
            </w:r>
          </w:p>
          <w:p w14:paraId="3534F0E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слух, память , умение называть музыкальный инструмент.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996A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«Программа по музыкально- ритмическому воспитанию детей 2-3 лет».Т. Сауко, А.Буренина, «Топ – хлоп, Малыши»</w:t>
            </w:r>
          </w:p>
        </w:tc>
      </w:tr>
      <w:tr w:rsidR="00393D43" w14:paraId="03AFFDD1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38CAB9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61F4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BD62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«Айболит проверяет здоровье детей»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3F98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Начать воспитывать понимание ценности здоровья, формировать желание не болеть, укреплять здоровье. Упражнять в различении моркови, свеклы, лимона по характерным особенностям.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7811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Т.М.Бондаренко с.232.</w:t>
            </w:r>
          </w:p>
        </w:tc>
      </w:tr>
      <w:tr w:rsidR="00393D43" w14:paraId="172389D2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8DFB8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(4н.03)</w:t>
            </w:r>
          </w:p>
          <w:p w14:paraId="169B5071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25.03.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9B42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рисование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1F3D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«Разноцветные колечки»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57D7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детей рисовать замкнутые линии, похожие на круги.</w:t>
            </w:r>
          </w:p>
          <w:p w14:paraId="088B14C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мелкую моторику.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8C1E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Т.М.Бондаренко с.221</w:t>
            </w:r>
          </w:p>
        </w:tc>
      </w:tr>
      <w:tr w:rsidR="00393D43" w14:paraId="5ED2A09F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6AFB08" w14:textId="77777777" w:rsidR="00393D43" w:rsidRDefault="00393D43" w:rsidP="00393D4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D2F2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 (Нац.игры)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76F5C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П\и «Лиса и зайчики», «Кто дальше» 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FFB3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О) – Познакомить с новой п\и, учить детей двигаться по сигналу воспитателя,  повторить броски правой и левой рукой.</w:t>
            </w:r>
          </w:p>
          <w:p w14:paraId="7E14FC4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скорость движений, умение ориентироваться в пространстве, силу броска.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E98A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Национальные игры/ </w:t>
            </w:r>
          </w:p>
        </w:tc>
      </w:tr>
      <w:tr w:rsidR="00393D43" w14:paraId="36D8891B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8D3D2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(4н.03)</w:t>
            </w:r>
          </w:p>
          <w:p w14:paraId="3D92F3E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28.03.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A301B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5907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Упражнять спрыгивании с высоты, метании в горизонтальную цель, повторить ходьбу на четвереньках.</w:t>
            </w:r>
          </w:p>
          <w:p w14:paraId="5802F30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координацию движений.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315D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С.Я. Лайзане «Физическая культура для малышей» с.129. №8</w:t>
            </w:r>
          </w:p>
        </w:tc>
      </w:tr>
      <w:tr w:rsidR="00393D43" w14:paraId="19007BEA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10A1A8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6838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F745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Пастушок и коровка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EA88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(О)- Закрепить и расширить знания малышей о домашних животных.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375F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Т.М.Бондаренко с.219</w:t>
            </w:r>
          </w:p>
        </w:tc>
      </w:tr>
      <w:tr w:rsidR="00393D43" w14:paraId="12E22567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E8012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(4н.03)</w:t>
            </w:r>
          </w:p>
          <w:p w14:paraId="55A417F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29.03.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942D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музыкальное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6FF1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Слушание «Капели» Пение «Кап-Кап», М.Р.Д. </w:t>
            </w:r>
            <w:r>
              <w:rPr>
                <w:rFonts w:ascii="Times New Roman" w:hAnsi="Times New Roman" w:cs="Times New Roman"/>
              </w:rPr>
              <w:lastRenderedPageBreak/>
              <w:t>Танец с зонтиками»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4D0E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(О) - Учить различать звуки природы, петь повторяющие фразы и слова.</w:t>
            </w:r>
          </w:p>
          <w:p w14:paraId="643FD71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(Р) Развивать слух, умение подпевать за воспитателем, и танцевать с предметами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B297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«Программа по музыкально- ритмическому воспитанию </w:t>
            </w:r>
            <w:r>
              <w:rPr>
                <w:rFonts w:ascii="Times New Roman" w:hAnsi="Times New Roman" w:cs="Times New Roman"/>
              </w:rPr>
              <w:lastRenderedPageBreak/>
              <w:t>детей 2-3 лет».Т. Сауко, А.Буренина, «Топ – хлоп, Малыши»</w:t>
            </w:r>
          </w:p>
        </w:tc>
      </w:tr>
      <w:tr w:rsidR="00393D43" w14:paraId="79DCCAE4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C1A73B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3936D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AA3A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игра «Собачка лает»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5ABE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(О)- Укреплять артикуляционного и голосового  аппарата.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14FB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Т.М.Бондаренко с.220</w:t>
            </w:r>
          </w:p>
        </w:tc>
      </w:tr>
      <w:tr w:rsidR="00393D43" w14:paraId="74D62895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086BD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(4н.03)</w:t>
            </w:r>
          </w:p>
          <w:p w14:paraId="601DC88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30.03.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2513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2559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материала 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B4F8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3D43" w14:paraId="614A64F0" w14:textId="77777777" w:rsidTr="00393D43">
        <w:trPr>
          <w:trHeight w:val="71"/>
        </w:trPr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DFCDB8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3F3C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Х/Э (лепка)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BA3E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Мисочка для собачки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CD9B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–Учить лепить мисочку из комка.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9562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Т.М.Бондаренко с.220</w:t>
            </w:r>
          </w:p>
        </w:tc>
      </w:tr>
      <w:tr w:rsidR="00393D43" w14:paraId="29DAC360" w14:textId="77777777" w:rsidTr="00393D43">
        <w:tc>
          <w:tcPr>
            <w:tcW w:w="92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F3E6C" w14:textId="77777777" w:rsidR="00393D43" w:rsidRDefault="00393D43" w:rsidP="00393D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1неделя апреля  </w:t>
            </w:r>
          </w:p>
        </w:tc>
      </w:tr>
      <w:tr w:rsidR="00393D43" w14:paraId="60D5FE48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60361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(1н.03)</w:t>
            </w:r>
          </w:p>
          <w:p w14:paraId="583C815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31.03.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AF66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музыкальное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B49F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Слушание: «Полька»</w:t>
            </w:r>
          </w:p>
          <w:p w14:paraId="1D21A1A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 «Птичка»</w:t>
            </w:r>
          </w:p>
          <w:p w14:paraId="2E439FD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М.Р.Д. «Идем, прыгаем»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7037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слушать веселые мелодии, петь за воспитателем, умение выполнять движения под ритм музыки.</w:t>
            </w:r>
          </w:p>
          <w:p w14:paraId="6C2C032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слух, координацию движений.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2E2B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«Программа по музыкально- ритмическому воспитанию детей 2-3 лет».Т. Сауко, А.Буренина, «Топ – хлоп, Малыши»</w:t>
            </w:r>
          </w:p>
          <w:p w14:paraId="0B413D3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3D43" w14:paraId="4A8C5377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88FCCE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72CD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05BA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Речевая игра «Самолетики»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8A87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 – Познакомить с транспортом, расширять словарный запас.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41A9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Т.М. Бондаренко с.226</w:t>
            </w:r>
          </w:p>
        </w:tc>
      </w:tr>
      <w:tr w:rsidR="00393D43" w14:paraId="0FA38982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AE2D0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(1н.04)</w:t>
            </w:r>
          </w:p>
          <w:p w14:paraId="138BEC3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01.04.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23C6B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4BC6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Следы котенка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D564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Т.М.Бондаренко с.225</w:t>
            </w:r>
          </w:p>
        </w:tc>
      </w:tr>
      <w:tr w:rsidR="00393D43" w14:paraId="0C9DA972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DEFE0C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4C03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(НВС)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EDE1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П\И по желанию воспитателя.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BDA2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93D43" w14:paraId="479AFA57" w14:textId="77777777" w:rsidTr="00393D43">
        <w:tc>
          <w:tcPr>
            <w:tcW w:w="92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A3DA1" w14:textId="77777777" w:rsidR="00393D43" w:rsidRDefault="00393D43" w:rsidP="00393D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2 неделя апреля </w:t>
            </w:r>
          </w:p>
        </w:tc>
      </w:tr>
      <w:tr w:rsidR="00393D43" w14:paraId="46A53C74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2C5EE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(2н.04)</w:t>
            </w:r>
          </w:p>
          <w:p w14:paraId="76F00BA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04.04.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B2D53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06C38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бросать мяч вверх и вперед, совершенствовать ходьбу по наклонной доске.</w:t>
            </w:r>
          </w:p>
          <w:p w14:paraId="3A8743E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равновесие, ловкость и смелость.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470B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С.Я. Лайзане «Физическая культура для малышей» с.133. №4</w:t>
            </w:r>
          </w:p>
        </w:tc>
      </w:tr>
      <w:tr w:rsidR="00393D43" w14:paraId="36F089BC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0D007D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886C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7C2E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«Разговорчивые пальчики»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C273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речь детей с помощью пальчиковой гимнастики.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9AEB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 Бондаренко с.231</w:t>
            </w:r>
          </w:p>
        </w:tc>
      </w:tr>
      <w:tr w:rsidR="00393D43" w14:paraId="18B209FE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0B050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(2н.04)</w:t>
            </w:r>
          </w:p>
          <w:p w14:paraId="7AD8BDA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05.04.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1CD7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музыкальное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562C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русской народной мелодии -« Ах, ты берёза!»</w:t>
            </w:r>
          </w:p>
          <w:p w14:paraId="468AED0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 «Лошадки»</w:t>
            </w:r>
          </w:p>
          <w:p w14:paraId="5AB491C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М.Р.Д. «Приседай»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9E79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слушать веселые мелодии. Подпевать вместе с воспитателем, двигаться под мелодию.</w:t>
            </w:r>
          </w:p>
          <w:p w14:paraId="1A45A92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слух, силу голоса, координацию движений.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7F4B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«Программа по музыкально- ритмическому воспитанию детей 2-3 лет».Т. Сауко, А.Буренина, «Топ – хлоп, Малыши»</w:t>
            </w:r>
          </w:p>
          <w:p w14:paraId="7DF41AB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2.Диск «Волшебство природы»</w:t>
            </w:r>
          </w:p>
        </w:tc>
      </w:tr>
      <w:tr w:rsidR="00393D43" w14:paraId="2A3BF798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362693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28BF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 (чтение х/л)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FCC1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стих-я А. Бродского «Солнечные зайчики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6238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Помочь понять смысл стихотворения и отдельных фраз.</w:t>
            </w:r>
          </w:p>
          <w:p w14:paraId="22BEC46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слух, память, воображение</w:t>
            </w:r>
          </w:p>
          <w:p w14:paraId="0B8221C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782A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 Бондаренко с.230/ с.229</w:t>
            </w:r>
          </w:p>
        </w:tc>
      </w:tr>
      <w:tr w:rsidR="00393D43" w14:paraId="5422120D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63B2A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</w:rPr>
              <w:t>(2н.04)</w:t>
            </w:r>
          </w:p>
          <w:p w14:paraId="736895E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06.04.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4B51A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8370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Совершенствовать метание вдаль одной рукой и прыжок в длину с места.</w:t>
            </w:r>
          </w:p>
          <w:p w14:paraId="56B3ECB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смелость, ловкость умение прекращать по сигналу.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C4AE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С.Я. Лайзане «Физическая культура для малышей» с.134. №5</w:t>
            </w:r>
          </w:p>
        </w:tc>
      </w:tr>
      <w:tr w:rsidR="00393D43" w14:paraId="33DAF8E9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1B54EA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566D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лепка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6BA5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«Волшебная  картина»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787F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Научить детей намазывать пластилин на картон, вдавливать детали в пластилин.</w:t>
            </w:r>
          </w:p>
          <w:p w14:paraId="18A7682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воображение, интерес к работе с пластилином.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3186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Е.А.Янушко «Лепка  с детьми раннего возраста. С.56.</w:t>
            </w:r>
          </w:p>
        </w:tc>
      </w:tr>
      <w:tr w:rsidR="00393D43" w14:paraId="5AB953B1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BDAE8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(2н.04)</w:t>
            </w:r>
          </w:p>
          <w:p w14:paraId="7A59F56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07.04.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9869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музыкальное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DB5B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«Дождик»</w:t>
            </w:r>
          </w:p>
          <w:p w14:paraId="3AD0D2F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 «Белые гуси»</w:t>
            </w:r>
          </w:p>
          <w:p w14:paraId="783960D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М.Р.Д. «Пляска с платочками»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5B4A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(О) – Учить слушать звуки природы, умение называть их. Петь повторяющие фразы. </w:t>
            </w:r>
          </w:p>
          <w:p w14:paraId="2931729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слух, силу голоса, координацию движений.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6F77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«Программа по музыкально- ритмическому воспитанию детей 2-3 лет».Т. Сауко, А.Буренина, «Топ – хлоп, Малыши»</w:t>
            </w:r>
          </w:p>
          <w:p w14:paraId="4B50181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2.Диск «Волшебство природы»</w:t>
            </w:r>
          </w:p>
        </w:tc>
      </w:tr>
      <w:tr w:rsidR="00393D43" w14:paraId="1456FF72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CC9AA0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4A02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FC7B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стих-я А. Бродского «Солнечные зайчики»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D740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Помочь понять смысл стихотворения и отдельных фраз.</w:t>
            </w:r>
          </w:p>
          <w:p w14:paraId="5588DB0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слух, память, воображение</w:t>
            </w:r>
          </w:p>
          <w:p w14:paraId="7E47750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0A2E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 Бондаренко с.230</w:t>
            </w:r>
          </w:p>
        </w:tc>
      </w:tr>
      <w:tr w:rsidR="00393D43" w14:paraId="531235D8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2655E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(2н.04)</w:t>
            </w:r>
          </w:p>
          <w:p w14:paraId="5347C6C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08.04.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09A6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рисование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0356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«Звездочки»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DEEB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Познакомить  детей с рисованием штампом.</w:t>
            </w:r>
          </w:p>
          <w:p w14:paraId="525C8A3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ориентироваться на листе бумаги.</w:t>
            </w:r>
          </w:p>
          <w:p w14:paraId="432F842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Формировать интерес к рисованию</w:t>
            </w:r>
          </w:p>
          <w:p w14:paraId="10ED7EA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1504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Е.А.Янушко «Рисование  с детьми раннего возраста. С.58</w:t>
            </w:r>
          </w:p>
        </w:tc>
      </w:tr>
      <w:tr w:rsidR="00393D43" w14:paraId="5FDB71C1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A88F30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A0E9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 (Нац.игры)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F5F5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П\и «Волк и олени», «Слови оленя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9A9A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Познакомить с новой п\и, учить детей двигаться по сигналу воспитателя.</w:t>
            </w:r>
          </w:p>
          <w:p w14:paraId="5A4E611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скорость движений, умение ориентироваться в пространстве</w:t>
            </w:r>
          </w:p>
          <w:p w14:paraId="0BEF2E4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051B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Национальные игры</w:t>
            </w:r>
          </w:p>
        </w:tc>
      </w:tr>
      <w:tr w:rsidR="00393D43" w14:paraId="4639F3ED" w14:textId="77777777" w:rsidTr="00393D43">
        <w:tc>
          <w:tcPr>
            <w:tcW w:w="92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7F3A0" w14:textId="77777777" w:rsidR="00393D43" w:rsidRDefault="00393D43" w:rsidP="00393D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3 неделя апреля </w:t>
            </w:r>
          </w:p>
        </w:tc>
      </w:tr>
      <w:tr w:rsidR="00393D43" w14:paraId="17BDAC6B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FAAC8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(3н.04)</w:t>
            </w:r>
          </w:p>
          <w:p w14:paraId="63579E3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11.04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E4CFF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CAD6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Закрепит умение ходить по гимнастической скамейке, упражнять в спрыгивании, учить бросать и ловить мяч.</w:t>
            </w:r>
          </w:p>
          <w:p w14:paraId="3854147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Развивать смелость, ловкость.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1015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С.Я. Лайзане «Физическая культура для малышей» с.135. №6</w:t>
            </w:r>
          </w:p>
        </w:tc>
      </w:tr>
      <w:tr w:rsidR="00393D43" w14:paraId="64B29206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8C4CBA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85CD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E020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Игра- инсц-ка «из чего и как готовят еду»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0147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 – Способствовать возникновению более содержательных ирг с куклами.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EF2B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Т.М.Бондаренко с.222</w:t>
            </w:r>
          </w:p>
        </w:tc>
      </w:tr>
      <w:tr w:rsidR="00393D43" w14:paraId="6C849AF1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8E2D2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(3н.04)</w:t>
            </w:r>
          </w:p>
          <w:p w14:paraId="514268A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12.04.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6C59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(Х/Э)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музыкальное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7C8D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Слушание: </w:t>
            </w:r>
            <w:r>
              <w:rPr>
                <w:rFonts w:ascii="Times New Roman" w:hAnsi="Times New Roman" w:cs="Times New Roman"/>
              </w:rPr>
              <w:lastRenderedPageBreak/>
              <w:t>«Воробей» Герчика, в исполнении воспитателя,</w:t>
            </w:r>
          </w:p>
          <w:p w14:paraId="646FB6F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Пение: «Серенькая кошечка»</w:t>
            </w:r>
          </w:p>
          <w:p w14:paraId="2CCC098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М.Р.Д. «Топ-хлоп»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6AFC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(О) – Учить слушать </w:t>
            </w:r>
            <w:r>
              <w:rPr>
                <w:rFonts w:ascii="Times New Roman" w:hAnsi="Times New Roman" w:cs="Times New Roman"/>
              </w:rPr>
              <w:lastRenderedPageBreak/>
              <w:t>музыку, Закреплять умение подпевать повторяющиеся фразы в песне.</w:t>
            </w:r>
          </w:p>
          <w:p w14:paraId="71E1309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чувства ритма, координацию движений.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11000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«Программа по </w:t>
            </w:r>
            <w:r>
              <w:rPr>
                <w:rFonts w:ascii="Times New Roman" w:hAnsi="Times New Roman" w:cs="Times New Roman"/>
              </w:rPr>
              <w:lastRenderedPageBreak/>
              <w:t>музыкально- ритмическому воспитанию детей 2-3 лет».Т. Сауко, А.Буренина, «Топ – хлоп, Малыши»</w:t>
            </w:r>
          </w:p>
          <w:p w14:paraId="123A957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2.Диск «Волшебство природы»</w:t>
            </w:r>
          </w:p>
        </w:tc>
      </w:tr>
      <w:tr w:rsidR="00393D43" w14:paraId="7C506F11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390FE7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3F09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21C0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«Собачка лает»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B5CA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(О) Закрепить знания о собаке и ее детенышей. Укрепить артикуляционный и голосовой аппараты. Учить внятно произносить звук </w:t>
            </w:r>
            <w:r>
              <w:rPr>
                <w:rFonts w:ascii="Times New Roman" w:hAnsi="Times New Roman" w:cs="Times New Roman"/>
                <w:i/>
              </w:rPr>
              <w:t>Ф</w:t>
            </w:r>
            <w:r>
              <w:rPr>
                <w:rFonts w:ascii="Times New Roman" w:hAnsi="Times New Roman" w:cs="Times New Roman"/>
              </w:rPr>
              <w:t xml:space="preserve">, звукосочетания </w:t>
            </w:r>
            <w:r>
              <w:rPr>
                <w:rFonts w:ascii="Times New Roman" w:hAnsi="Times New Roman" w:cs="Times New Roman"/>
                <w:i/>
              </w:rPr>
              <w:t>«аф- аф», «Фу- фу</w:t>
            </w:r>
          </w:p>
          <w:p w14:paraId="5B6ED14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F83C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Г.И. Винникова «Занятия с детьми 2-3 лет» с.39</w:t>
            </w:r>
          </w:p>
        </w:tc>
      </w:tr>
      <w:tr w:rsidR="00393D43" w14:paraId="03AB634A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1DB55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(3н.04)</w:t>
            </w:r>
          </w:p>
          <w:p w14:paraId="0C0824F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13.04.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F16C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ADF7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Совершенствовать ползание по гимнастической скамейке и метание вдаль от груди.</w:t>
            </w:r>
          </w:p>
          <w:p w14:paraId="057A962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равновесие и координацию движений./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FB83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С.Я. Лайзане «Физическая культура для малышей» с.136. №7</w:t>
            </w:r>
          </w:p>
        </w:tc>
      </w:tr>
      <w:tr w:rsidR="00393D43" w14:paraId="47539249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0CB5AB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24C4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лепка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4C32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«Щетка»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002C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вдавливать детали в пластилин, создавать объемную поделку.</w:t>
            </w:r>
          </w:p>
          <w:p w14:paraId="6D06F13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Формировать интерес к лепке, мелкую моторику.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1C1C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Е.А.Янушко «Лепка  с детьми раннего возраста. С.54.</w:t>
            </w:r>
          </w:p>
        </w:tc>
      </w:tr>
      <w:tr w:rsidR="00393D43" w14:paraId="1F905D00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FCDB0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(3н.04)</w:t>
            </w:r>
          </w:p>
          <w:p w14:paraId="1B22CA9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14.04.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364E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музыкальное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33F3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Слушание: «Воробей» Герчика, в исполнении воспитателя,</w:t>
            </w:r>
          </w:p>
          <w:p w14:paraId="2E9D3BD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Пение: «Серенькая кошечка»</w:t>
            </w:r>
          </w:p>
          <w:p w14:paraId="610E2BB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М.Р.Д. «Топ-хлоп»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FA5D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слушать музыку, Закреплять умение подпевать повторяющиеся фразы в песне.</w:t>
            </w:r>
          </w:p>
          <w:p w14:paraId="287A9A0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чувства ритма, координацию движений.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72CAF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«Программа по музыкально- ритмическому воспитанию детей 2-3 лет».Т. Сауко, А.Буренина, «Топ – хлоп, Малыши»</w:t>
            </w:r>
          </w:p>
          <w:p w14:paraId="08E04A5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2.Диск «Волшебство природы»</w:t>
            </w:r>
          </w:p>
        </w:tc>
      </w:tr>
      <w:tr w:rsidR="00393D43" w14:paraId="3A454078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4C835D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83E1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3F75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потешки «Божья коровка»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51E3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(О)- Познакомить с новой потешкой, вызвать чувства радости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5088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Т.М.Бондаренко с.238</w:t>
            </w:r>
          </w:p>
        </w:tc>
      </w:tr>
      <w:tr w:rsidR="00393D43" w14:paraId="68B02C32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7072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5(3н.04)</w:t>
            </w:r>
          </w:p>
          <w:p w14:paraId="27690DB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15.04.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F52E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рисование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C880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«Столбы  вдоль дороги»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BC7D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Продолжать учить рисовать кисточкой прямых линий.</w:t>
            </w:r>
          </w:p>
          <w:p w14:paraId="0E8E65A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Формировать интерес к рисованию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DF29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Е.А.Янушко «Рисование  с детьми раннего возраста. С.53.</w:t>
            </w:r>
          </w:p>
        </w:tc>
      </w:tr>
      <w:tr w:rsidR="00393D43" w14:paraId="683574CE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9C73D9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5251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 (Нац.игры)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C0A3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П\и «охота на волка», прыжки в длину.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FCDC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Познакомить с новой п\и, учить детей двигаться по сигналу воспитателя, умение прыгать с места.</w:t>
            </w:r>
          </w:p>
          <w:p w14:paraId="3866D65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(Р) – Развивать скорость </w:t>
            </w:r>
            <w:r>
              <w:rPr>
                <w:rFonts w:ascii="Times New Roman" w:hAnsi="Times New Roman" w:cs="Times New Roman"/>
              </w:rPr>
              <w:lastRenderedPageBreak/>
              <w:t>движений, умение ориентироваться в пространстве.</w:t>
            </w:r>
          </w:p>
          <w:p w14:paraId="5C39892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00DF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Национальные игры.</w:t>
            </w:r>
          </w:p>
        </w:tc>
      </w:tr>
      <w:tr w:rsidR="00393D43" w14:paraId="4F056737" w14:textId="77777777" w:rsidTr="00393D43">
        <w:tc>
          <w:tcPr>
            <w:tcW w:w="92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EF121" w14:textId="77777777" w:rsidR="00393D43" w:rsidRDefault="00393D43" w:rsidP="00393D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4 неделя апреля </w:t>
            </w:r>
          </w:p>
        </w:tc>
      </w:tr>
      <w:tr w:rsidR="00393D43" w14:paraId="258B941C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575DC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(4н.04)</w:t>
            </w:r>
          </w:p>
          <w:p w14:paraId="72973A5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18.04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5BEAC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0A6A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Совершенствовать метание в горизонтальную цель и ходьбу по наклонной доске.</w:t>
            </w:r>
          </w:p>
          <w:p w14:paraId="73550F4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умение бросать предмет в определенном направлении, равновесие и ориентировку в пространстве.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9129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С.Я. Лайзане «Физическая культура для малышей» с.137. №8</w:t>
            </w:r>
          </w:p>
        </w:tc>
      </w:tr>
      <w:tr w:rsidR="00393D43" w14:paraId="699E3432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BDBACE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4595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5074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«Знакомство с кошкой»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3DA2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Познакомить с кошкой, котятами, учить узнавать на картинке, правильно называть, подражать их звукам</w:t>
            </w:r>
          </w:p>
          <w:p w14:paraId="5454AA9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2157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Т.М. Бондаренко с.250.</w:t>
            </w:r>
          </w:p>
        </w:tc>
      </w:tr>
      <w:tr w:rsidR="00393D43" w14:paraId="6851FFAC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54451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(4н.04)</w:t>
            </w:r>
          </w:p>
          <w:p w14:paraId="7D5AD5A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19.04.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4509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музыкальное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4D61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звука ярара, пение «Атэкай», М.Р.Д. «Танец  моржей»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55E3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(О) –Учить слушать звуки ярара, узнавать его звук, учить подпевать повторяющие фразы на чукотском языке. </w:t>
            </w:r>
          </w:p>
          <w:p w14:paraId="261CFAA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слух, память , умение танцевать танец моржа.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82D0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«Эргырон».</w:t>
            </w:r>
          </w:p>
          <w:p w14:paraId="5A757D3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Хрестоматия чукотских песен</w:t>
            </w:r>
          </w:p>
        </w:tc>
      </w:tr>
      <w:tr w:rsidR="00393D43" w14:paraId="23616FF6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CA4F04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604A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 (чтение х/л)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D36F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чукотских сказок.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343D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слушать маленькие чукотские сказки, узнавать и показывать героев.</w:t>
            </w:r>
          </w:p>
          <w:p w14:paraId="786EE80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 любовь к народному творчеству.</w:t>
            </w:r>
          </w:p>
          <w:p w14:paraId="51C8024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0B239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Хрестоматия  чукотских сказок.</w:t>
            </w:r>
          </w:p>
        </w:tc>
      </w:tr>
      <w:tr w:rsidR="00393D43" w14:paraId="05A44DF9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0FFDD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(4н.04)</w:t>
            </w:r>
          </w:p>
          <w:p w14:paraId="6334C24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20.04.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DD8C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188C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Повторение за 22.04 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A2A4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93D43" w14:paraId="6E434D00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4FEE1A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E081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лепка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9B12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«Оленя».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EDC1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размазывать пластилин указательным пальцем по контуру (Оленя).</w:t>
            </w:r>
          </w:p>
          <w:p w14:paraId="685F63C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мелкую моторику.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2E2C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93D43" w14:paraId="10E854DE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DEF3D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(4н.04)</w:t>
            </w:r>
          </w:p>
          <w:p w14:paraId="10FFC2E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21.04.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556F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музыкальное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6E26D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звука ярара, пение «Атэкай», М.Р.Д. «Танец  моржей»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96A7B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(О) –Учить слушать звуки ярара, узнавать его звук, учить подпевать повторяющие фразы на чукотском языке. </w:t>
            </w:r>
          </w:p>
          <w:p w14:paraId="3026C654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слух, память , умение танцевать танец моржа.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34F98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«Эргырон».</w:t>
            </w:r>
          </w:p>
          <w:p w14:paraId="60615435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Хрестоматия чукотских песен</w:t>
            </w:r>
          </w:p>
        </w:tc>
      </w:tr>
      <w:tr w:rsidR="00393D43" w14:paraId="651E1574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0C736F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5384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DA6AE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сюжетных картин (по выбору воспитателя.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050B5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понимать сюжет картины, отвечать на вопросы и высказываться по поводу изображенного.</w:t>
            </w:r>
          </w:p>
          <w:p w14:paraId="3F94EE05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внимание, логическое мышление, ориентировку в пространстве.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C0D7B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Гербова «Занятия по развитию речи в 1-й младшей группе».с.73</w:t>
            </w:r>
          </w:p>
        </w:tc>
      </w:tr>
      <w:tr w:rsidR="00393D43" w14:paraId="694F8FEB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9E0F3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(4н.04)</w:t>
            </w:r>
          </w:p>
          <w:p w14:paraId="37A7B401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22.04.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1492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(Х/Э)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рисование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03F4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«Рыбки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плавают в водице»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74B2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(О) Учить передавать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форму рыб на листе бумаги.</w:t>
            </w:r>
          </w:p>
          <w:p w14:paraId="632BB76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(Р)- Развивать мелкую моторику.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2854F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Т.М. </w:t>
            </w:r>
            <w:r>
              <w:rPr>
                <w:rFonts w:ascii="Times New Roman" w:hAnsi="Times New Roman" w:cs="Times New Roman"/>
              </w:rPr>
              <w:lastRenderedPageBreak/>
              <w:t>Бондаренко с.243</w:t>
            </w:r>
          </w:p>
        </w:tc>
      </w:tr>
      <w:tr w:rsidR="00393D43" w14:paraId="370438A8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511991" w14:textId="77777777" w:rsidR="00393D43" w:rsidRDefault="00393D43" w:rsidP="00393D4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E986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 (Нац.игры)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A9C1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П\и «Отбивка оленей», прыжки через нарты./ «Мы на Севере живем»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3CA7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Познакомить с новой п\и, учить детей двигаться по сигналу воспитателя, умение прыгать с места.</w:t>
            </w:r>
          </w:p>
          <w:p w14:paraId="79FA3CF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скорость движений, умение ориентироваться в пространстве./</w:t>
            </w:r>
          </w:p>
          <w:p w14:paraId="1000FF5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Знакомить детей с родным краем, учить называть животных,.</w:t>
            </w:r>
          </w:p>
          <w:p w14:paraId="11503D9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память , речь, воображение.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892C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Национальные игры,/ фотографии и картины о селе.</w:t>
            </w:r>
          </w:p>
        </w:tc>
      </w:tr>
      <w:tr w:rsidR="00393D43" w14:paraId="3863B622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E66BD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(4н.04)</w:t>
            </w:r>
          </w:p>
          <w:p w14:paraId="35B8351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25.04.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A1B7B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D333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Совершенствовать метание в горизонтальную цель и ходьбу по наклонной доске.</w:t>
            </w:r>
          </w:p>
          <w:p w14:paraId="1A83D19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умение бросать предмет в определенном направлении, равновесие и ориентировку в пространстве.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BDE80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С.Я. Лайзане «Физическая культура для малышей» с.137. №8</w:t>
            </w:r>
          </w:p>
        </w:tc>
      </w:tr>
      <w:tr w:rsidR="00393D43" w14:paraId="12D9AEAE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4F03D3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2AED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9306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2231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96DE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3D43" w14:paraId="7D7D2916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EFD70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(4н.04)</w:t>
            </w:r>
          </w:p>
          <w:p w14:paraId="0E1D7C5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26.04.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705F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музыкальное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CCD1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звука ярара, пение «Атэкай», М.Р.Д. «Танец  моржей»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3D41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(О) –Учить слушать звуки ярара, узнавать его звук, учить подпевать повторяющие фразы на чукотском языке. </w:t>
            </w:r>
          </w:p>
          <w:p w14:paraId="246BC10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слух, память , умение танцевать танец моржа.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836F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«Эргырон».</w:t>
            </w:r>
          </w:p>
          <w:p w14:paraId="05C1F91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Хрестоматия чукотских песен</w:t>
            </w:r>
          </w:p>
        </w:tc>
      </w:tr>
      <w:tr w:rsidR="00393D43" w14:paraId="4BBDFC4B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9E335E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5791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315F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игра «Капитаны»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E577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 Бондаренко с.241</w:t>
            </w:r>
          </w:p>
        </w:tc>
      </w:tr>
      <w:tr w:rsidR="00393D43" w14:paraId="72CDD20F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4AC73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(4н.04)</w:t>
            </w:r>
          </w:p>
          <w:p w14:paraId="46D8A48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27.04.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B8B7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2C46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Повторение за 22.04 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476C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3D43" w14:paraId="356D1C3C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008FDE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C32C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лепка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400A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Куличики 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A389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B14E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3D43" w14:paraId="4A14B241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1067C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(4н.04)</w:t>
            </w:r>
          </w:p>
          <w:p w14:paraId="14C290F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28.04.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076B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музыкальное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168D7D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звука ярара, пение «Кэйн,ыкэй», М.Р.Д. «Танец  чаек»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ED3CC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(О) –Учить слушать звуки ярара, узнавать его звук, учить подпевать повторяющие фразы на чукотском языке. </w:t>
            </w:r>
          </w:p>
          <w:p w14:paraId="184FF55B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слух, память , умение танцевать танец чаек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45908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«Эргырон».</w:t>
            </w:r>
          </w:p>
          <w:p w14:paraId="465871DB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Хрестоматия чукотских песен</w:t>
            </w:r>
          </w:p>
        </w:tc>
      </w:tr>
      <w:tr w:rsidR="00393D43" w14:paraId="3488251B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073D56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8B7E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4D4F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стих. Берестова «Больная кукла»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AE7B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 Бондаренко с.243</w:t>
            </w:r>
          </w:p>
        </w:tc>
      </w:tr>
      <w:tr w:rsidR="00393D43" w14:paraId="0E962015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045D8A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(4н.04)</w:t>
            </w:r>
          </w:p>
          <w:p w14:paraId="5085641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29.04.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D312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рисование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36F8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Рыбки плавают в воде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93C2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 Бондаренко с.243</w:t>
            </w:r>
          </w:p>
        </w:tc>
      </w:tr>
      <w:tr w:rsidR="00393D43" w14:paraId="300AF6DF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596CAB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AA7F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 (Нац.игры)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9E83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П\и «Отбивка оленей», прыжки через нарты./ «Мы на Севере живем»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EAF8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Познакомить с новой п\и, учить детей двигаться по сигналу воспитателя, умение прыгать с места.</w:t>
            </w:r>
          </w:p>
          <w:p w14:paraId="05B1435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(Р) – Развивать скорость движений, умение </w:t>
            </w:r>
            <w:r>
              <w:rPr>
                <w:rFonts w:ascii="Times New Roman" w:hAnsi="Times New Roman" w:cs="Times New Roman"/>
              </w:rPr>
              <w:lastRenderedPageBreak/>
              <w:t>ориентироваться в пространстве./</w:t>
            </w:r>
          </w:p>
          <w:p w14:paraId="7C71EE6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Знакомить детей с родным краем, учить называть животных,.</w:t>
            </w:r>
          </w:p>
          <w:p w14:paraId="39D4827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память , речь, воображение.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D27C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Национальные игры,/ фотографии и картины о селе.</w:t>
            </w:r>
          </w:p>
        </w:tc>
      </w:tr>
      <w:tr w:rsidR="00393D43" w14:paraId="34168DD1" w14:textId="77777777" w:rsidTr="00393D43">
        <w:tc>
          <w:tcPr>
            <w:tcW w:w="92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DA819" w14:textId="77777777" w:rsidR="00393D43" w:rsidRDefault="00393D43" w:rsidP="00393D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Мониторинг 10 дней</w:t>
            </w:r>
          </w:p>
        </w:tc>
      </w:tr>
      <w:tr w:rsidR="00393D43" w14:paraId="4457A80D" w14:textId="77777777" w:rsidTr="00393D43">
        <w:tc>
          <w:tcPr>
            <w:tcW w:w="92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B5062" w14:textId="77777777" w:rsidR="00393D43" w:rsidRDefault="00393D43" w:rsidP="00393D43">
            <w:pPr>
              <w:pStyle w:val="a4"/>
              <w:tabs>
                <w:tab w:val="left" w:pos="2681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2 неделя май </w:t>
            </w:r>
          </w:p>
        </w:tc>
      </w:tr>
      <w:tr w:rsidR="00393D43" w14:paraId="36D4D855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6DC80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(2н.05)</w:t>
            </w:r>
          </w:p>
          <w:p w14:paraId="5AD61C4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10.05.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79A5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музыкальное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917E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русской народной мелодии -« Ах, ты берёза!»</w:t>
            </w:r>
          </w:p>
          <w:p w14:paraId="18D6F56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 «Лошадки»</w:t>
            </w:r>
          </w:p>
          <w:p w14:paraId="0990326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М.Р.Д. «Приседай»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A5AA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слушать веселые мелодии. Подпевать вместе с воспитателем, двигаться под мелодию.</w:t>
            </w:r>
          </w:p>
          <w:p w14:paraId="68A5A71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слух, силу голоса, координацию движений.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0719B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«Программа по музыкально- ритмическому воспитанию детей 2-3 лет».Т.Сауко, А.Буренина, «Топ – хлоп, Малыши»</w:t>
            </w:r>
          </w:p>
          <w:p w14:paraId="4972091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2.Диск «Волшебство природы»</w:t>
            </w:r>
          </w:p>
        </w:tc>
      </w:tr>
      <w:tr w:rsidR="00393D43" w14:paraId="51B9F48A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7C0834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365C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 (чтение х/л)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3F6D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 «Три медведя»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2038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Познакомить с новым произведением. Учить слушать воспитателя.</w:t>
            </w:r>
          </w:p>
          <w:p w14:paraId="1FDF29E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слух, внимание, память.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6D86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Хрестоматия по чтению с малышам.</w:t>
            </w:r>
          </w:p>
        </w:tc>
      </w:tr>
      <w:tr w:rsidR="00393D43" w14:paraId="286B4590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72048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(2н.05)</w:t>
            </w:r>
          </w:p>
          <w:p w14:paraId="6ECE554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11.05.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616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C5BFE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бросать мяч, ходить по гимнастической скамейке.</w:t>
            </w:r>
          </w:p>
          <w:p w14:paraId="1E60065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равновесие, смелость, координацию движений.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10AE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Лайзане  «Физическая культура для малышей» с.142. №5</w:t>
            </w:r>
          </w:p>
        </w:tc>
      </w:tr>
      <w:tr w:rsidR="00393D43" w14:paraId="0A9E9BFC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586766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395D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лепка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80E2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«Погремушка для сестренки»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3DF1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лепить игрушку из шарика и палочки, закреплять навык скатывания и раскатывания пластилина между ладонями.</w:t>
            </w:r>
          </w:p>
          <w:p w14:paraId="04F21EA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E56A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 Бондаренко «Комплексные занятия в первой мл .гр.» с.254.</w:t>
            </w:r>
          </w:p>
        </w:tc>
      </w:tr>
      <w:tr w:rsidR="00393D43" w14:paraId="48B98DC2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2D430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(2н.05)</w:t>
            </w:r>
          </w:p>
          <w:p w14:paraId="1022ED6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12.05.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AA2E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музыкальное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9170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«Дождик»</w:t>
            </w:r>
          </w:p>
          <w:p w14:paraId="2705DCA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 «Белые гуси»</w:t>
            </w:r>
          </w:p>
          <w:p w14:paraId="26EE126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М.Р.Д. «Пляска с платочками»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42A2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(О) – Учить слушать звуки природы, умение называть их. Петь повторяющие фразы. </w:t>
            </w:r>
          </w:p>
          <w:p w14:paraId="5011A08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слух, силу голоса, координацию движений.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8927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по музыкально- ритмическому воспитанию детей 2-3 лет».Т.Сауко, А.Буренина, «Топ – хлоп, Малыши»</w:t>
            </w:r>
          </w:p>
          <w:p w14:paraId="2E27D23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3D43" w14:paraId="7BA94517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802146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92D1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3506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 «Куда прыгнула собачка»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F534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(О) – Учить правильно,  употреблять предлоги </w:t>
            </w:r>
            <w:r>
              <w:rPr>
                <w:rFonts w:ascii="Times New Roman" w:hAnsi="Times New Roman" w:cs="Times New Roman"/>
                <w:i/>
              </w:rPr>
              <w:t>в, возле.</w:t>
            </w:r>
            <w:r>
              <w:rPr>
                <w:rFonts w:ascii="Times New Roman" w:hAnsi="Times New Roman" w:cs="Times New Roman"/>
              </w:rPr>
              <w:t xml:space="preserve"> Выполнять словесные инструкции и рассказывать о проделанной работе.</w:t>
            </w:r>
          </w:p>
          <w:p w14:paraId="7DABCEC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849F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Л.Н.Смирнова «р\ речи у детей 2-3 лет».с.31.</w:t>
            </w:r>
          </w:p>
        </w:tc>
      </w:tr>
      <w:tr w:rsidR="00393D43" w14:paraId="538BE8AB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CC7972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(2н.05)</w:t>
            </w:r>
          </w:p>
          <w:p w14:paraId="6A5BC81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13.05.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793E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(Х/Э)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рисование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23A0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«Солнышко, </w:t>
            </w:r>
            <w:r>
              <w:rPr>
                <w:rFonts w:ascii="Times New Roman" w:hAnsi="Times New Roman" w:cs="Times New Roman"/>
              </w:rPr>
              <w:lastRenderedPageBreak/>
              <w:t>цветы растут, жучки в траве».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8ACA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(О – Учить рисовать </w:t>
            </w:r>
            <w:r>
              <w:rPr>
                <w:rFonts w:ascii="Times New Roman" w:hAnsi="Times New Roman" w:cs="Times New Roman"/>
              </w:rPr>
              <w:lastRenderedPageBreak/>
              <w:t>округлые формы, закрепить желтый цвет.</w:t>
            </w:r>
          </w:p>
          <w:p w14:paraId="72937C0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мелкую моторику, воображение, ориентировку на листе бумаге.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9BC5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Т.М. </w:t>
            </w:r>
            <w:r>
              <w:rPr>
                <w:rFonts w:ascii="Times New Roman" w:hAnsi="Times New Roman" w:cs="Times New Roman"/>
              </w:rPr>
              <w:lastRenderedPageBreak/>
              <w:t>Бондаренко «Комплексные занятия в первой мл .гр.» с.254</w:t>
            </w:r>
          </w:p>
        </w:tc>
      </w:tr>
      <w:tr w:rsidR="00393D43" w14:paraId="1582B582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69BA65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0791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 (Нац.игры)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2AE1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П\и «Волк и олени», Прыжки в длину./ «Игрушки»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C90E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Познакомить с новой п\и , закрепить умение прыгать с места.</w:t>
            </w:r>
          </w:p>
          <w:p w14:paraId="3900AA4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скорость, реакцию, смелость, выносливость./</w:t>
            </w:r>
          </w:p>
          <w:p w14:paraId="6990D3B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активную речь.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645D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Национальные игры.\ Е.А.Янушко «Развитие речи у детей раннего возраста 1-3 года» с.51.</w:t>
            </w:r>
          </w:p>
        </w:tc>
      </w:tr>
      <w:tr w:rsidR="00393D43" w14:paraId="2B6098E4" w14:textId="77777777" w:rsidTr="00393D43">
        <w:tc>
          <w:tcPr>
            <w:tcW w:w="92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9F2B3" w14:textId="77777777" w:rsidR="00393D43" w:rsidRDefault="00393D43" w:rsidP="00393D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3 неделя май </w:t>
            </w:r>
          </w:p>
        </w:tc>
      </w:tr>
      <w:tr w:rsidR="00393D43" w14:paraId="1F124C8B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630D4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(3н.05)</w:t>
            </w:r>
          </w:p>
          <w:p w14:paraId="3B1C123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16.05.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41369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982E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Закрепить умение катать мяч, упражнять в ползании по гимнастической скамейке и прыжке в глубину.</w:t>
            </w:r>
          </w:p>
          <w:p w14:paraId="003FB70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равновесие, смелость.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C681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С.Я. Лайзане с.143 №6.</w:t>
            </w:r>
          </w:p>
        </w:tc>
      </w:tr>
      <w:tr w:rsidR="00393D43" w14:paraId="14A32331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0F40F9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C471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FB41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«Кто живет в лесу»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BB5F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(О) – Обогащать активный словарный запас., учить понимать короткий рассказ, учить отличать животных друг от друга по внешним признакам.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F6FD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/«Смирнова стр. 36</w:t>
            </w:r>
          </w:p>
        </w:tc>
      </w:tr>
      <w:tr w:rsidR="00393D43" w14:paraId="564D3308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9C160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(3н.05)</w:t>
            </w:r>
          </w:p>
          <w:p w14:paraId="2CCC710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17.05.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88AE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музыкальное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6BC8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Слушание: «Месяц в небе сиял».</w:t>
            </w:r>
          </w:p>
          <w:p w14:paraId="63CC633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Пение: «Солнышко»</w:t>
            </w:r>
          </w:p>
          <w:p w14:paraId="3307D1D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М.Р.Д.: «Марш»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AAF5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слушать музыку, Закреплять умение подпевать повторяющиеся фразы в песне.</w:t>
            </w:r>
          </w:p>
          <w:p w14:paraId="0AF4EB2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чувства ритма, координацию движений.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E158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«Программа по музыкально- ритмическому воспитанию детей 2-3 лет».Т.Сауко, А.Буренина, «Топ – хлоп, Малыши»</w:t>
            </w:r>
          </w:p>
          <w:p w14:paraId="78BBC3A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2.Диск «Волшебство природы»</w:t>
            </w:r>
          </w:p>
        </w:tc>
      </w:tr>
      <w:tr w:rsidR="00393D43" w14:paraId="13C6B90D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ABAC9F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0A2D1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1E48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Потешка «Петушок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5959A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Познакомить детей с фольклорным произведением, в котором рассказывается о петушке, эмоционально обогатить малышей теплотой народной поэзии.</w:t>
            </w:r>
          </w:p>
          <w:p w14:paraId="16D1152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4C5D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 Бондаренко «Комплексные занятия в первой мл .гр.» с.261</w:t>
            </w:r>
          </w:p>
        </w:tc>
      </w:tr>
      <w:tr w:rsidR="00393D43" w14:paraId="640D8541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5E996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(3н.05)</w:t>
            </w:r>
          </w:p>
          <w:p w14:paraId="62CEEC5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18.05.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EB9E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F828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Закреплять умение метать вдаль одной рукой и прыгать в длину с места.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F4F2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С.Я. Лайзане «Физическая культура для малышей» с.144. №7</w:t>
            </w:r>
          </w:p>
        </w:tc>
      </w:tr>
      <w:tr w:rsidR="00393D43" w14:paraId="2DAFA7C0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BDFDE1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196D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лепка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400AE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«Птички и кормушки»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AFFDC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Продолжать учить лепить дискообразную форму, путем расплющивания шара между ладонями.</w:t>
            </w:r>
            <w:r>
              <w:rPr>
                <w:rFonts w:ascii="Times New Roman" w:hAnsi="Times New Roman" w:cs="Times New Roman"/>
              </w:rPr>
              <w:br/>
              <w:t xml:space="preserve">(Р) – Развивать мелкую </w:t>
            </w:r>
            <w:r>
              <w:rPr>
                <w:rFonts w:ascii="Times New Roman" w:hAnsi="Times New Roman" w:cs="Times New Roman"/>
              </w:rPr>
              <w:lastRenderedPageBreak/>
              <w:t>моторику, воображение.</w:t>
            </w:r>
          </w:p>
          <w:p w14:paraId="39165CEF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817A4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Г.И Винникова «Занятия с детьми 2-3 лет» с.106. </w:t>
            </w:r>
          </w:p>
        </w:tc>
      </w:tr>
      <w:tr w:rsidR="00393D43" w14:paraId="7C468D7C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33AEE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</w:rPr>
              <w:t>(3н.05)</w:t>
            </w:r>
          </w:p>
          <w:p w14:paraId="4AB88F8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19.05.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8254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музыкальное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B2E2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Слушание: «Полька»</w:t>
            </w:r>
          </w:p>
          <w:p w14:paraId="55D720D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 «Птичка»</w:t>
            </w:r>
          </w:p>
          <w:p w14:paraId="3914475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М.Р.Д. «Идем, прыгаем»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220B5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слушать веселые мелодии. Подпевать вместе с воспитателем, двигаться под мелодию.</w:t>
            </w:r>
          </w:p>
          <w:p w14:paraId="1EADB7D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слух, силу голоса, координацию движений.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379A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«Программа по музыкально- ритмическому воспитанию детей 2-3 лет».Т. Сауко, А.Буренина, «Топ – хлоп, Малыши»</w:t>
            </w:r>
          </w:p>
          <w:p w14:paraId="2E0E790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2.Диск «Волшебство природы»</w:t>
            </w:r>
          </w:p>
        </w:tc>
      </w:tr>
      <w:tr w:rsidR="00393D43" w14:paraId="59A8EF42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AEBCDE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05CF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CA65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рассказа Е.Чарушина «Курочка»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6FDD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 – Учить слушать небольшое по объему художественное произведение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5534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Т.М. Бондаренко «Комплексные занятия в первой мл .гр.» с.257</w:t>
            </w:r>
          </w:p>
        </w:tc>
      </w:tr>
      <w:tr w:rsidR="00393D43" w14:paraId="0AD8799D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FABC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5(3н.05)</w:t>
            </w:r>
          </w:p>
          <w:p w14:paraId="459E450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20.05.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B769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рисование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220A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«Лесенка для матрешки»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C7D2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 – Учить сочетать в рисунке вертикальные и горизонтальные линии.</w:t>
            </w:r>
          </w:p>
          <w:p w14:paraId="385A98D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(Р) – Развивать интерес к рисованию.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5346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Т.М. Бондаренко «Комплексные занятия в первой мл .гр.» с.258</w:t>
            </w:r>
          </w:p>
        </w:tc>
      </w:tr>
      <w:tr w:rsidR="00393D43" w14:paraId="63D4C67D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BE2ADE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F4E4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 (Нац.игры)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AEC8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П\и «Охота на кита», «Запряги оленя»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014A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Закрепить метание предмета в горизонтальную цель, учить по сигналу, занимать свое место.</w:t>
            </w:r>
          </w:p>
          <w:p w14:paraId="5CA584B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скорость, слух, внимание</w:t>
            </w:r>
          </w:p>
          <w:p w14:paraId="54E13AD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B4C8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Национальные игры </w:t>
            </w:r>
          </w:p>
        </w:tc>
      </w:tr>
      <w:tr w:rsidR="00393D43" w14:paraId="5C51CD3A" w14:textId="77777777" w:rsidTr="00393D43">
        <w:tc>
          <w:tcPr>
            <w:tcW w:w="92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FA09E" w14:textId="77777777" w:rsidR="00393D43" w:rsidRDefault="00393D43" w:rsidP="00393D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4 неделя май </w:t>
            </w:r>
          </w:p>
        </w:tc>
      </w:tr>
      <w:tr w:rsidR="00393D43" w14:paraId="478A6B37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AFF6A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(4н.05)</w:t>
            </w:r>
          </w:p>
          <w:p w14:paraId="77655B1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23.05.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3D261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A8B0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Закреплять умение ходить по гимнастической скамейке и прыгать в глубину, совершенствовать метание вверх и вперед, приучать быстро реагировать на сигнал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5A4A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С.Я. Лайзане «Физическая культура для малышей» с.144. №8</w:t>
            </w:r>
          </w:p>
        </w:tc>
      </w:tr>
      <w:tr w:rsidR="00393D43" w14:paraId="17EE8180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4000F0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0B68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1638F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Монтессори. Фигуры (Круг, квадрат).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5691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находить свой домик.</w:t>
            </w:r>
          </w:p>
          <w:p w14:paraId="66ECE108" w14:textId="77777777" w:rsidR="00393D43" w:rsidRDefault="00393D43" w:rsidP="00393D43">
            <w:pPr>
              <w:rPr>
                <w:b/>
                <w:color w:val="000000"/>
                <w:lang w:eastAsia="en-US"/>
              </w:rPr>
            </w:pPr>
            <w:r>
              <w:rPr>
                <w:lang w:eastAsia="en-US"/>
              </w:rPr>
              <w:t>(Р) – Развивать воображение, память, логическое мышление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1D5A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93D43" w14:paraId="19CBADB9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ABB75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(4н.05)</w:t>
            </w:r>
          </w:p>
          <w:p w14:paraId="4F26349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24.05.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BA04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музыкальное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18CF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Слушание: «Полька»</w:t>
            </w:r>
          </w:p>
          <w:p w14:paraId="0A89447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 «Птичка»</w:t>
            </w:r>
          </w:p>
          <w:p w14:paraId="4F1411D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М.Р.Д. «Идем, прыгаем»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D876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слушать веселые мелодии. Подпевать вместе с воспитателем, двигаться под мелодию.</w:t>
            </w:r>
          </w:p>
          <w:p w14:paraId="4C403E8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слух, силу голоса, координацию движений.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B9F2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«Программа по музыкально- ритмическому воспитанию детей 2-3 лет».Т. Сауко, А.Буренина, «Топ – хлоп, Малыши»</w:t>
            </w:r>
          </w:p>
          <w:p w14:paraId="6E057A6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2.Диск «Волшебство природы»</w:t>
            </w:r>
          </w:p>
          <w:p w14:paraId="6335961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3D43" w14:paraId="762F2C6F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D462FB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609A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 (чтение х/л)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E318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стих-я «Солнышко»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ECF4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Познакомить с новым стих-ем о солнышке, помочь понять содержание, побуждать малышей принимать участие в чтении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38CD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 Бондаренко «Комплексные занятия в первой мл .гр.» с.254</w:t>
            </w:r>
          </w:p>
        </w:tc>
      </w:tr>
      <w:tr w:rsidR="00393D43" w14:paraId="4B48BA20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882BB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(4н.05)</w:t>
            </w:r>
          </w:p>
          <w:p w14:paraId="494C02B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25.05.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03A7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E910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Познакомить с выполнением прыжка вперед на двух ногах, учить бросать предмет в горизонтальную цель в определенном направлении.</w:t>
            </w:r>
          </w:p>
          <w:p w14:paraId="472DEE0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Тренировать вестибулярный аппарат.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0E5B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Г.И Винникова «Занятия с детьми 2-3 лет первые шаги в математику, развитие движения» с.42.</w:t>
            </w:r>
          </w:p>
        </w:tc>
      </w:tr>
      <w:tr w:rsidR="00393D43" w14:paraId="242CAE4C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193D02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46585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лепка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7903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«Цыпленок»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2477E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Вызвать желание слепить цыпленка, круговыми движениями, методом прищипывания.</w:t>
            </w:r>
          </w:p>
          <w:p w14:paraId="5719B92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мелкую моторику и воображение.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1094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 Бондаренко «Комплексные занятия в первой мл .гр.» с.257.</w:t>
            </w:r>
          </w:p>
        </w:tc>
      </w:tr>
      <w:tr w:rsidR="00393D43" w14:paraId="637946A3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76F7A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(4н.05)</w:t>
            </w:r>
          </w:p>
          <w:p w14:paraId="40EC7B4E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26.05.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32CF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музыкальное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0BA1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«Ручеек».</w:t>
            </w:r>
          </w:p>
          <w:p w14:paraId="61903E07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 «Солнышко»</w:t>
            </w:r>
          </w:p>
          <w:p w14:paraId="75A8709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М.р.д. «Танец с платочками»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3B60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слушать музыку, Закреплять умение подпевать повторяющиеся фразы в песне.</w:t>
            </w:r>
          </w:p>
          <w:p w14:paraId="759B29D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чувства ритма, координацию движений.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A1349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«Программа по музыкально- ритмическому воспитанию детей 2-3 лет».Т.Сауко, А.Буренина, «Топ – хлоп, Малыши»</w:t>
            </w:r>
          </w:p>
          <w:p w14:paraId="2F6C294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2.Диск «Волшебство природы»</w:t>
            </w:r>
          </w:p>
        </w:tc>
      </w:tr>
      <w:tr w:rsidR="00393D43" w14:paraId="0421937C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97C8FC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6495B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911C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Д\и «Поручения»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C0AC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(О) – Учить эмоционально отзываться на происходящее, повторять поручения за воспитателем.</w:t>
            </w:r>
          </w:p>
          <w:p w14:paraId="1FE7896F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внимание, речь.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01FD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 Бондаренко с.260</w:t>
            </w:r>
          </w:p>
        </w:tc>
      </w:tr>
      <w:tr w:rsidR="00393D43" w14:paraId="73DDBBCD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3A78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5(4н.05)</w:t>
            </w:r>
          </w:p>
          <w:p w14:paraId="4DDDE730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27.05.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B08C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(Х/Э) рисование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CD386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«Петушок»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B809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(О)-Учить разукрашивать силуэт петушка.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1E51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Т.М. Бондаренко с.261</w:t>
            </w:r>
          </w:p>
        </w:tc>
      </w:tr>
      <w:tr w:rsidR="00393D43" w14:paraId="75779CD3" w14:textId="77777777" w:rsidTr="00393D43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7AA6A1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72B6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Физическое (Нац.игры)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9021C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П\и «Слови оленя», «метание чаата»</w:t>
            </w:r>
          </w:p>
          <w:p w14:paraId="4742B10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в бубен.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E56F9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 – Развивать внимание, скорость, координацию движений./</w:t>
            </w:r>
          </w:p>
          <w:p w14:paraId="43AB6AD8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(Р) – Развивать слух, умение наигрывать простые мелодии на яраре. 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EB8E3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93D43" w14:paraId="72FF1B43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8C84BFB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(4н.05)</w:t>
            </w:r>
          </w:p>
          <w:p w14:paraId="0717A372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30.05.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5F5ED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4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850B4" w14:textId="77777777" w:rsidR="00393D43" w:rsidRDefault="00393D43" w:rsidP="00393D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(О) – Познакомить с выполнением прыжка вперед на двух ногах, учить бросать предмет в горизонтальную цель в определенном направлении.</w:t>
            </w:r>
          </w:p>
          <w:p w14:paraId="1CDCC76F" w14:textId="77777777" w:rsidR="00393D43" w:rsidRDefault="00393D43" w:rsidP="00393D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(Р) – Тренировать вестибулярный аппарат.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BB016" w14:textId="77777777" w:rsidR="00393D43" w:rsidRDefault="00393D43" w:rsidP="00393D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Г.И Винникова «Занятия с детьми 2-3 лет первые шаги в математику, развитие движения»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с.42.</w:t>
            </w:r>
          </w:p>
        </w:tc>
      </w:tr>
      <w:tr w:rsidR="00393D43" w14:paraId="4C7FCBBA" w14:textId="77777777" w:rsidTr="00393D43">
        <w:tc>
          <w:tcPr>
            <w:tcW w:w="11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C5C4A3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57F4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F9284" w14:textId="77777777" w:rsidR="00393D43" w:rsidRDefault="00393D43" w:rsidP="00393D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Монтессори. Фигуры (Квадраты, прямоугольники).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4AABE" w14:textId="77777777" w:rsidR="00393D43" w:rsidRDefault="00393D43" w:rsidP="00393D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(О) – Учить находить свой домик.</w:t>
            </w:r>
          </w:p>
          <w:p w14:paraId="10F71E3B" w14:textId="77777777" w:rsidR="00393D43" w:rsidRDefault="00393D43" w:rsidP="00393D4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lang w:eastAsia="en-US"/>
              </w:rPr>
              <w:t>(Р) – Развивать воображение, память, логическое мышление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F83CA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93D43" w14:paraId="6184509A" w14:textId="77777777" w:rsidTr="00393D43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DB77569" w14:textId="77777777" w:rsidR="00393D43" w:rsidRDefault="00393D43" w:rsidP="00393D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(3н.05)</w:t>
            </w:r>
          </w:p>
          <w:p w14:paraId="62202AFD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31.05.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E10B1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(Х/Э) музыкальное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3158B" w14:textId="77777777" w:rsidR="00393D43" w:rsidRDefault="00393D43" w:rsidP="00393D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«Ручеек».</w:t>
            </w:r>
          </w:p>
          <w:p w14:paraId="050E34AA" w14:textId="77777777" w:rsidR="00393D43" w:rsidRDefault="00393D43" w:rsidP="00393D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«Солнышко»</w:t>
            </w:r>
          </w:p>
          <w:p w14:paraId="0D0715F5" w14:textId="77777777" w:rsidR="00393D43" w:rsidRDefault="00393D43" w:rsidP="00393D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М.р.д. «Танец с платочками»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21452" w14:textId="77777777" w:rsidR="00393D43" w:rsidRDefault="00393D43" w:rsidP="00393D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(О) – Учить слушать музыку, Закреплять умение подпевать повторяющиеся фразы в песне.</w:t>
            </w:r>
          </w:p>
          <w:p w14:paraId="73327018" w14:textId="77777777" w:rsidR="00393D43" w:rsidRDefault="00393D43" w:rsidP="00393D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(Р) – Развивать чувства ритма, координацию движений.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32E8B" w14:textId="77777777" w:rsidR="00393D43" w:rsidRDefault="00393D43" w:rsidP="00393D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 по музыкально- ритмическому воспитанию детей 2-3 лет».Т.Сауко, А.Буренина, «Топ – хлоп, Малыши»</w:t>
            </w:r>
          </w:p>
          <w:p w14:paraId="221D8502" w14:textId="77777777" w:rsidR="00393D43" w:rsidRDefault="00393D43" w:rsidP="00393D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2.Диск «Волшебство природы»</w:t>
            </w:r>
          </w:p>
        </w:tc>
      </w:tr>
      <w:tr w:rsidR="00393D43" w14:paraId="7B173516" w14:textId="77777777" w:rsidTr="00393D43">
        <w:tc>
          <w:tcPr>
            <w:tcW w:w="11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150A99" w14:textId="77777777" w:rsidR="00393D43" w:rsidRDefault="00393D43" w:rsidP="00393D4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46394" w14:textId="77777777" w:rsidR="00393D43" w:rsidRDefault="00393D43" w:rsidP="00393D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Речевое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CEFFE" w14:textId="77777777" w:rsidR="00393D43" w:rsidRDefault="00393D43" w:rsidP="00393D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Потешка «Петушок»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FCB32" w14:textId="77777777" w:rsidR="00393D43" w:rsidRDefault="00393D43" w:rsidP="00393D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(О)- Познакомить с новой потешкой.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33AE4" w14:textId="77777777" w:rsidR="00393D43" w:rsidRDefault="00393D43" w:rsidP="00393D4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 с.261</w:t>
            </w:r>
          </w:p>
        </w:tc>
      </w:tr>
    </w:tbl>
    <w:p w14:paraId="445C7B5D" w14:textId="77777777" w:rsidR="00393D43" w:rsidRDefault="00393D43" w:rsidP="00393D43">
      <w:pPr>
        <w:rPr>
          <w:sz w:val="22"/>
          <w:szCs w:val="22"/>
        </w:rPr>
      </w:pPr>
    </w:p>
    <w:p w14:paraId="2AF567B1" w14:textId="77777777" w:rsidR="00393D43" w:rsidRDefault="00393D43" w:rsidP="00393D43"/>
    <w:p w14:paraId="2397C107" w14:textId="77777777" w:rsidR="003F7BA2" w:rsidRPr="00D52EA8" w:rsidRDefault="003F7BA2" w:rsidP="00393D43">
      <w:pPr>
        <w:pStyle w:val="a4"/>
        <w:rPr>
          <w:rFonts w:ascii="Times New Roman" w:hAnsi="Times New Roman" w:cs="Times New Roman"/>
          <w:b/>
          <w:sz w:val="32"/>
        </w:rPr>
      </w:pPr>
    </w:p>
    <w:p w14:paraId="0FD4E736" w14:textId="77777777" w:rsidR="003F7BA2" w:rsidRPr="002C3978" w:rsidRDefault="003F7BA2" w:rsidP="003F7BA2">
      <w:pPr>
        <w:spacing w:line="360" w:lineRule="auto"/>
        <w:rPr>
          <w:b/>
        </w:rPr>
      </w:pPr>
      <w:r w:rsidRPr="002C3978">
        <w:rPr>
          <w:b/>
        </w:rPr>
        <w:t>Планирование составлено на основе:</w:t>
      </w:r>
    </w:p>
    <w:p w14:paraId="75B6C8E6" w14:textId="77777777" w:rsidR="003F7BA2" w:rsidRPr="002C3978" w:rsidRDefault="003F7BA2" w:rsidP="003F7BA2">
      <w:pPr>
        <w:numPr>
          <w:ilvl w:val="0"/>
          <w:numId w:val="43"/>
        </w:numPr>
        <w:tabs>
          <w:tab w:val="left" w:pos="980"/>
        </w:tabs>
      </w:pPr>
      <w:r w:rsidRPr="002C3978">
        <w:t>Н.Е. Вераксы, Т.С. Комарова «Примерная общеобразовательная программа дошкольного образования» ( от рождения до школы). Издательство МОЗАИКА- СИНТЕЗ , Москва 2014г</w:t>
      </w:r>
    </w:p>
    <w:p w14:paraId="004607EF" w14:textId="77777777" w:rsidR="003F7BA2" w:rsidRPr="002C3978" w:rsidRDefault="003F7BA2" w:rsidP="003F7BA2">
      <w:pPr>
        <w:numPr>
          <w:ilvl w:val="0"/>
          <w:numId w:val="43"/>
        </w:numPr>
        <w:tabs>
          <w:tab w:val="left" w:pos="980"/>
        </w:tabs>
      </w:pPr>
      <w:r w:rsidRPr="002C3978">
        <w:t>Е.А. Янушко «Развитие речи у детей раннего возраста 1-3 года».</w:t>
      </w:r>
    </w:p>
    <w:p w14:paraId="19AB105A" w14:textId="77777777" w:rsidR="003F7BA2" w:rsidRPr="002C3978" w:rsidRDefault="003F7BA2" w:rsidP="003F7BA2">
      <w:pPr>
        <w:numPr>
          <w:ilvl w:val="0"/>
          <w:numId w:val="43"/>
        </w:numPr>
        <w:tabs>
          <w:tab w:val="left" w:pos="980"/>
        </w:tabs>
      </w:pPr>
      <w:r w:rsidRPr="002C3978">
        <w:t>Т.М. Бондаренко «Комплексные занятия в первой младшей гр. д\сада».</w:t>
      </w:r>
    </w:p>
    <w:p w14:paraId="529F0CD6" w14:textId="77777777" w:rsidR="003F7BA2" w:rsidRPr="002C3978" w:rsidRDefault="003F7BA2" w:rsidP="003F7BA2">
      <w:pPr>
        <w:numPr>
          <w:ilvl w:val="0"/>
          <w:numId w:val="43"/>
        </w:numPr>
        <w:tabs>
          <w:tab w:val="left" w:pos="980"/>
        </w:tabs>
      </w:pPr>
      <w:r w:rsidRPr="002C3978">
        <w:t>А.Н. Фролова «Игры – занятия с малышами».</w:t>
      </w:r>
    </w:p>
    <w:p w14:paraId="3ABC422B" w14:textId="77777777" w:rsidR="003F7BA2" w:rsidRPr="002C3978" w:rsidRDefault="003F7BA2" w:rsidP="003F7BA2">
      <w:pPr>
        <w:numPr>
          <w:ilvl w:val="0"/>
          <w:numId w:val="43"/>
        </w:numPr>
        <w:tabs>
          <w:tab w:val="left" w:pos="980"/>
        </w:tabs>
      </w:pPr>
      <w:r w:rsidRPr="002C3978">
        <w:t>Е.А. Янушко «Рисование с детьми раннего возраста 1-3 года».</w:t>
      </w:r>
    </w:p>
    <w:p w14:paraId="63434229" w14:textId="77777777" w:rsidR="003F7BA2" w:rsidRPr="002C3978" w:rsidRDefault="003F7BA2" w:rsidP="003F7BA2">
      <w:pPr>
        <w:numPr>
          <w:ilvl w:val="0"/>
          <w:numId w:val="43"/>
        </w:numPr>
        <w:tabs>
          <w:tab w:val="left" w:pos="980"/>
        </w:tabs>
      </w:pPr>
      <w:r w:rsidRPr="002C3978">
        <w:t>Г.И. Винникова «Занятия с детьми 2-3 лет».</w:t>
      </w:r>
    </w:p>
    <w:p w14:paraId="264E173B" w14:textId="77777777" w:rsidR="003F7BA2" w:rsidRPr="002C3978" w:rsidRDefault="003F7BA2" w:rsidP="003F7BA2">
      <w:pPr>
        <w:numPr>
          <w:ilvl w:val="0"/>
          <w:numId w:val="43"/>
        </w:numPr>
        <w:tabs>
          <w:tab w:val="left" w:pos="980"/>
        </w:tabs>
      </w:pPr>
      <w:r w:rsidRPr="002C3978">
        <w:t>Е.А. Янушко «Развитие речи у детей раннего возраста 1-3 года».</w:t>
      </w:r>
    </w:p>
    <w:p w14:paraId="1CDE0156" w14:textId="77777777" w:rsidR="003F7BA2" w:rsidRPr="002C3978" w:rsidRDefault="003F7BA2" w:rsidP="003F7BA2">
      <w:pPr>
        <w:numPr>
          <w:ilvl w:val="0"/>
          <w:numId w:val="43"/>
        </w:numPr>
        <w:tabs>
          <w:tab w:val="left" w:pos="980"/>
        </w:tabs>
      </w:pPr>
      <w:r w:rsidRPr="002C3978">
        <w:t>В.В. Гербова «Занятия по развитию речи в первой младшей группе д\сада».</w:t>
      </w:r>
    </w:p>
    <w:p w14:paraId="0BE5FDFD" w14:textId="77777777" w:rsidR="003F7BA2" w:rsidRPr="002C3978" w:rsidRDefault="003F7BA2" w:rsidP="003F7BA2">
      <w:pPr>
        <w:numPr>
          <w:ilvl w:val="0"/>
          <w:numId w:val="43"/>
        </w:numPr>
        <w:tabs>
          <w:tab w:val="left" w:pos="980"/>
        </w:tabs>
      </w:pPr>
      <w:r w:rsidRPr="002C3978">
        <w:t>С.Я. Лайзане «Физическая культура для малышей».</w:t>
      </w:r>
    </w:p>
    <w:p w14:paraId="114D79CD" w14:textId="77777777" w:rsidR="003F7BA2" w:rsidRPr="002C3978" w:rsidRDefault="003F7BA2" w:rsidP="003F7BA2">
      <w:pPr>
        <w:numPr>
          <w:ilvl w:val="0"/>
          <w:numId w:val="43"/>
        </w:numPr>
        <w:tabs>
          <w:tab w:val="left" w:pos="980"/>
        </w:tabs>
      </w:pPr>
      <w:r w:rsidRPr="002C3978">
        <w:t>Д.Н. Колдина «Лепка .Рисование с детьми 2-3 лет».</w:t>
      </w:r>
    </w:p>
    <w:p w14:paraId="64466B5D" w14:textId="77777777" w:rsidR="003F7BA2" w:rsidRPr="002C3978" w:rsidRDefault="003F7BA2" w:rsidP="003F7BA2">
      <w:pPr>
        <w:numPr>
          <w:ilvl w:val="0"/>
          <w:numId w:val="43"/>
        </w:numPr>
        <w:tabs>
          <w:tab w:val="left" w:pos="980"/>
        </w:tabs>
      </w:pPr>
      <w:r w:rsidRPr="002C3978">
        <w:t>Е.А. Янушко «Сенсорное развитие детей раннего возраста 1-3 года».</w:t>
      </w:r>
    </w:p>
    <w:p w14:paraId="7C91A9F8" w14:textId="77777777" w:rsidR="003F7BA2" w:rsidRPr="002C3978" w:rsidRDefault="003F7BA2" w:rsidP="003F7BA2">
      <w:pPr>
        <w:numPr>
          <w:ilvl w:val="0"/>
          <w:numId w:val="43"/>
        </w:numPr>
        <w:tabs>
          <w:tab w:val="left" w:pos="980"/>
        </w:tabs>
      </w:pPr>
      <w:r w:rsidRPr="002C3978">
        <w:t>Е.А. Янушко «Лепка с детьми раннего возраста 1-3 года».</w:t>
      </w:r>
    </w:p>
    <w:p w14:paraId="7B329177" w14:textId="77777777" w:rsidR="003F7BA2" w:rsidRPr="002C3978" w:rsidRDefault="003F7BA2" w:rsidP="003F7BA2">
      <w:pPr>
        <w:numPr>
          <w:ilvl w:val="0"/>
          <w:numId w:val="43"/>
        </w:numPr>
        <w:tabs>
          <w:tab w:val="left" w:pos="980"/>
        </w:tabs>
      </w:pPr>
      <w:r w:rsidRPr="002C3978">
        <w:t>С.Л. Новоселова «Дидактические игры и занятия с детьми раннего возраста».</w:t>
      </w:r>
    </w:p>
    <w:p w14:paraId="5E038487" w14:textId="77777777" w:rsidR="003F7BA2" w:rsidRPr="002C3978" w:rsidRDefault="003F7BA2" w:rsidP="003F7BA2">
      <w:pPr>
        <w:numPr>
          <w:ilvl w:val="0"/>
          <w:numId w:val="43"/>
        </w:numPr>
        <w:tabs>
          <w:tab w:val="left" w:pos="980"/>
        </w:tabs>
      </w:pPr>
      <w:r w:rsidRPr="002C3978">
        <w:t>Л.Н. Смирнова «Развитие речи у детей 2-3 лет».</w:t>
      </w:r>
    </w:p>
    <w:p w14:paraId="48002A73" w14:textId="77777777" w:rsidR="003F7BA2" w:rsidRPr="002C3978" w:rsidRDefault="003F7BA2" w:rsidP="003F7BA2">
      <w:pPr>
        <w:widowControl w:val="0"/>
        <w:numPr>
          <w:ilvl w:val="0"/>
          <w:numId w:val="4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line="302" w:lineRule="exact"/>
        <w:ind w:right="34"/>
        <w:jc w:val="both"/>
        <w:rPr>
          <w:spacing w:val="-18"/>
        </w:rPr>
      </w:pPr>
      <w:r w:rsidRPr="002C3978">
        <w:rPr>
          <w:i/>
          <w:iCs/>
          <w:spacing w:val="-4"/>
        </w:rPr>
        <w:t xml:space="preserve">Галанова, Т. В. </w:t>
      </w:r>
      <w:r w:rsidRPr="002C3978">
        <w:rPr>
          <w:spacing w:val="-4"/>
        </w:rPr>
        <w:t xml:space="preserve">Развивающие игры с малышами до 3 лет / Т. В. Галанова. - Ярославль: </w:t>
      </w:r>
      <w:r w:rsidRPr="002C3978">
        <w:t>Академия развития, 2007.</w:t>
      </w:r>
    </w:p>
    <w:p w14:paraId="49695DD6" w14:textId="77777777" w:rsidR="003F7BA2" w:rsidRPr="002C3978" w:rsidRDefault="003F7BA2" w:rsidP="003F7BA2">
      <w:pPr>
        <w:numPr>
          <w:ilvl w:val="0"/>
          <w:numId w:val="43"/>
        </w:numPr>
        <w:tabs>
          <w:tab w:val="left" w:pos="980"/>
        </w:tabs>
      </w:pPr>
      <w:r w:rsidRPr="002C3978">
        <w:t xml:space="preserve">«Дошкольное воспитание» </w:t>
      </w:r>
    </w:p>
    <w:p w14:paraId="6A41AF55" w14:textId="77777777" w:rsidR="003F7BA2" w:rsidRPr="002C3978" w:rsidRDefault="003F7BA2" w:rsidP="003F7BA2">
      <w:pPr>
        <w:numPr>
          <w:ilvl w:val="0"/>
          <w:numId w:val="43"/>
        </w:numPr>
        <w:tabs>
          <w:tab w:val="left" w:pos="980"/>
        </w:tabs>
      </w:pPr>
      <w:r w:rsidRPr="002C3978">
        <w:t>Г.И. Винникова «Занятия с детьми 2-3 лет: социальное развитие).</w:t>
      </w:r>
    </w:p>
    <w:p w14:paraId="74F052DA" w14:textId="77777777" w:rsidR="003F7BA2" w:rsidRPr="002C3978" w:rsidRDefault="003F7BA2" w:rsidP="003F7BA2">
      <w:pPr>
        <w:tabs>
          <w:tab w:val="left" w:pos="980"/>
        </w:tabs>
      </w:pPr>
    </w:p>
    <w:p w14:paraId="42A76284" w14:textId="77777777" w:rsidR="00A17F33" w:rsidRPr="002C3978" w:rsidRDefault="00A17F33" w:rsidP="00175BE3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iCs/>
          <w:bdr w:val="none" w:sz="0" w:space="0" w:color="auto" w:frame="1"/>
        </w:rPr>
      </w:pPr>
    </w:p>
    <w:p w14:paraId="2A7B3C65" w14:textId="77777777" w:rsidR="00A17F33" w:rsidRPr="002C3978" w:rsidRDefault="00A17F33" w:rsidP="00175BE3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iCs/>
          <w:bdr w:val="none" w:sz="0" w:space="0" w:color="auto" w:frame="1"/>
        </w:rPr>
      </w:pPr>
    </w:p>
    <w:p w14:paraId="54C8AB62" w14:textId="77777777" w:rsidR="00A17F33" w:rsidRPr="002C3978" w:rsidRDefault="00A17F33" w:rsidP="00A17F33">
      <w:pPr>
        <w:pStyle w:val="ad"/>
        <w:shd w:val="clear" w:color="auto" w:fill="FFFFFF"/>
        <w:spacing w:before="0" w:beforeAutospacing="0" w:after="0" w:afterAutospacing="0"/>
        <w:rPr>
          <w:b/>
          <w:iCs/>
          <w:bdr w:val="none" w:sz="0" w:space="0" w:color="auto" w:frame="1"/>
        </w:rPr>
      </w:pPr>
    </w:p>
    <w:p w14:paraId="3163AD63" w14:textId="77777777" w:rsidR="00542418" w:rsidRPr="002C3978" w:rsidRDefault="00542418" w:rsidP="00A17F33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i/>
          <w:iCs/>
          <w:bdr w:val="none" w:sz="0" w:space="0" w:color="auto" w:frame="1"/>
        </w:rPr>
      </w:pPr>
      <w:r w:rsidRPr="002C3978">
        <w:rPr>
          <w:b/>
          <w:iCs/>
          <w:bdr w:val="none" w:sz="0" w:space="0" w:color="auto" w:frame="1"/>
          <w:lang w:val="en-US"/>
        </w:rPr>
        <w:t>III</w:t>
      </w:r>
      <w:r w:rsidRPr="002C3978">
        <w:rPr>
          <w:b/>
          <w:iCs/>
          <w:bdr w:val="none" w:sz="0" w:space="0" w:color="auto" w:frame="1"/>
        </w:rPr>
        <w:t>. Организационный раздел</w:t>
      </w:r>
      <w:r w:rsidRPr="002C3978">
        <w:rPr>
          <w:b/>
          <w:i/>
          <w:iCs/>
          <w:bdr w:val="none" w:sz="0" w:space="0" w:color="auto" w:frame="1"/>
        </w:rPr>
        <w:t>.</w:t>
      </w:r>
    </w:p>
    <w:p w14:paraId="57FF8030" w14:textId="77777777" w:rsidR="00542418" w:rsidRPr="002C3978" w:rsidRDefault="00542418" w:rsidP="00542418">
      <w:pPr>
        <w:pStyle w:val="ad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C3978">
        <w:rPr>
          <w:b/>
        </w:rPr>
        <w:t>3.1.Материально-техническиеусловия реализации программы</w:t>
      </w:r>
    </w:p>
    <w:p w14:paraId="7FE58760" w14:textId="77777777" w:rsidR="00542418" w:rsidRPr="002C3978" w:rsidRDefault="00175BE3" w:rsidP="00175BE3">
      <w:pPr>
        <w:ind w:left="360"/>
      </w:pPr>
      <w:r w:rsidRPr="002C3978">
        <w:t>-</w:t>
      </w:r>
      <w:r w:rsidR="00542418" w:rsidRPr="002C3978">
        <w:t>соответствие санитарно-эпидемиологическим правилам и нормативам;</w:t>
      </w:r>
    </w:p>
    <w:p w14:paraId="23877B31" w14:textId="77777777" w:rsidR="00542418" w:rsidRPr="002C3978" w:rsidRDefault="00175BE3" w:rsidP="00175BE3">
      <w:pPr>
        <w:ind w:left="360"/>
      </w:pPr>
      <w:r w:rsidRPr="002C3978">
        <w:t>-</w:t>
      </w:r>
      <w:r w:rsidR="00542418" w:rsidRPr="002C3978">
        <w:t>соответствие правилам пожарной безопасности;</w:t>
      </w:r>
    </w:p>
    <w:p w14:paraId="1F8DD075" w14:textId="77777777" w:rsidR="00542418" w:rsidRPr="002C3978" w:rsidRDefault="00175BE3" w:rsidP="00175BE3">
      <w:pPr>
        <w:ind w:left="360"/>
      </w:pPr>
      <w:r w:rsidRPr="002C3978">
        <w:t>-</w:t>
      </w:r>
      <w:r w:rsidR="00542418" w:rsidRPr="002C3978">
        <w:t>средства обучения и воспитания</w:t>
      </w:r>
      <w:r w:rsidR="00542418" w:rsidRPr="002C3978">
        <w:rPr>
          <w:color w:val="000000"/>
        </w:rPr>
        <w:t xml:space="preserve"> в соответстви</w:t>
      </w:r>
      <w:r w:rsidRPr="002C3978">
        <w:rPr>
          <w:color w:val="000000"/>
        </w:rPr>
        <w:t xml:space="preserve">и с возрастом и индивидуальными </w:t>
      </w:r>
      <w:r w:rsidR="00542418" w:rsidRPr="002C3978">
        <w:rPr>
          <w:color w:val="000000"/>
        </w:rPr>
        <w:t>особенностями развития детей;</w:t>
      </w:r>
    </w:p>
    <w:p w14:paraId="1E82E130" w14:textId="77777777" w:rsidR="00542418" w:rsidRPr="002C3978" w:rsidRDefault="00175BE3" w:rsidP="00175BE3">
      <w:pPr>
        <w:ind w:left="360"/>
      </w:pPr>
      <w:r w:rsidRPr="002C3978">
        <w:t>-</w:t>
      </w:r>
      <w:r w:rsidR="00542418" w:rsidRPr="002C3978">
        <w:t>оснащенность</w:t>
      </w:r>
      <w:r w:rsidR="00542418" w:rsidRPr="002C3978">
        <w:rPr>
          <w:color w:val="000000"/>
        </w:rPr>
        <w:t xml:space="preserve"> помещений развивающей предметно-пространственной средой;</w:t>
      </w:r>
    </w:p>
    <w:p w14:paraId="1E05A942" w14:textId="77777777" w:rsidR="00175BE3" w:rsidRPr="002C3978" w:rsidRDefault="0085055A" w:rsidP="00175BE3">
      <w:pPr>
        <w:ind w:left="360"/>
      </w:pPr>
      <w:r w:rsidRPr="002C3978">
        <w:t>-</w:t>
      </w:r>
      <w:r w:rsidR="00542418" w:rsidRPr="002C3978">
        <w:t>учебно-методический комплект, оборудование, оснащение методической литературой.</w:t>
      </w:r>
    </w:p>
    <w:p w14:paraId="5A3B1301" w14:textId="77777777" w:rsidR="00175BE3" w:rsidRPr="002C3978" w:rsidRDefault="00175BE3" w:rsidP="00175BE3">
      <w:pPr>
        <w:autoSpaceDE w:val="0"/>
        <w:autoSpaceDN w:val="0"/>
        <w:adjustRightInd w:val="0"/>
        <w:ind w:left="360"/>
        <w:jc w:val="both"/>
        <w:rPr>
          <w:rFonts w:eastAsiaTheme="minorHAnsi"/>
        </w:rPr>
      </w:pPr>
      <w:r w:rsidRPr="002C3978">
        <w:rPr>
          <w:rFonts w:eastAsiaTheme="minorHAnsi"/>
        </w:rPr>
        <w:t>Правильный распорядок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</w:t>
      </w:r>
      <w:r w:rsidR="0085055A" w:rsidRPr="002C3978">
        <w:rPr>
          <w:rFonts w:eastAsiaTheme="minorHAnsi"/>
        </w:rPr>
        <w:t>с</w:t>
      </w:r>
      <w:r w:rsidRPr="002C3978">
        <w:rPr>
          <w:rFonts w:eastAsiaTheme="minorHAnsi"/>
        </w:rPr>
        <w:t>порядка</w:t>
      </w:r>
      <w:r w:rsidR="0085055A" w:rsidRPr="002C3978">
        <w:rPr>
          <w:rFonts w:eastAsiaTheme="minorHAnsi"/>
        </w:rPr>
        <w:t xml:space="preserve">, </w:t>
      </w:r>
      <w:r w:rsidRPr="002C3978">
        <w:rPr>
          <w:rFonts w:eastAsiaTheme="minorHAnsi"/>
        </w:rPr>
        <w:t xml:space="preserve"> является его соответствие возрастным психофизиологическим особенностям детей.</w:t>
      </w:r>
    </w:p>
    <w:p w14:paraId="2754F8E3" w14:textId="77777777" w:rsidR="00175BE3" w:rsidRPr="002C3978" w:rsidRDefault="00175BE3" w:rsidP="00175BE3">
      <w:pPr>
        <w:autoSpaceDE w:val="0"/>
        <w:autoSpaceDN w:val="0"/>
        <w:adjustRightInd w:val="0"/>
        <w:ind w:left="360"/>
        <w:jc w:val="both"/>
        <w:rPr>
          <w:rFonts w:eastAsiaTheme="minorHAnsi"/>
        </w:rPr>
      </w:pPr>
      <w:r w:rsidRPr="002C3978">
        <w:rPr>
          <w:rFonts w:eastAsiaTheme="minorHAnsi"/>
        </w:rPr>
        <w:t>В таблице приведены примерные режимы дня для различных возрастных групп. В режиме дня указана общая длительность занятий, включая перерывы между их различными видами.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 Занятия с детьми можно организовывать и в первую и во вторую половину дня. В теплое время года часть занятий можно проводить на участке во время прогулки.</w:t>
      </w:r>
    </w:p>
    <w:p w14:paraId="01DCE90C" w14:textId="77777777" w:rsidR="00175BE3" w:rsidRPr="002C3978" w:rsidRDefault="00175BE3" w:rsidP="00175BE3">
      <w:pPr>
        <w:autoSpaceDE w:val="0"/>
        <w:autoSpaceDN w:val="0"/>
        <w:adjustRightInd w:val="0"/>
        <w:ind w:left="360"/>
        <w:jc w:val="both"/>
        <w:rPr>
          <w:rFonts w:eastAsiaTheme="minorHAnsi"/>
        </w:rPr>
      </w:pPr>
      <w:r w:rsidRPr="002C3978">
        <w:rPr>
          <w:rFonts w:eastAsiaTheme="minorHAnsi"/>
        </w:rPr>
        <w:t>В середине занятий статического характера рекомендуется проводить физкультминутки.</w:t>
      </w:r>
    </w:p>
    <w:p w14:paraId="12E516E7" w14:textId="77777777" w:rsidR="00175BE3" w:rsidRPr="002C3978" w:rsidRDefault="00175BE3" w:rsidP="00175BE3">
      <w:pPr>
        <w:autoSpaceDE w:val="0"/>
        <w:autoSpaceDN w:val="0"/>
        <w:adjustRightInd w:val="0"/>
        <w:ind w:left="360"/>
        <w:jc w:val="both"/>
        <w:rPr>
          <w:rFonts w:eastAsiaTheme="minorHAnsi"/>
        </w:rPr>
      </w:pPr>
      <w:r w:rsidRPr="002C3978">
        <w:rPr>
          <w:rFonts w:eastAsiaTheme="minorHAnsi"/>
        </w:rPr>
        <w:t>Распорядок дня является примерным, его можно корректировать с учетом особенностей работы конкретного дошкольного учреждения (контингента детей, климата в регионе, наличия бассейна, времени года, длительности светового дня и т. п.).</w:t>
      </w:r>
    </w:p>
    <w:p w14:paraId="79AC4F78" w14:textId="77777777" w:rsidR="00542418" w:rsidRPr="00A01274" w:rsidRDefault="00175BE3" w:rsidP="00175BE3">
      <w:pPr>
        <w:autoSpaceDE w:val="0"/>
        <w:autoSpaceDN w:val="0"/>
        <w:adjustRightInd w:val="0"/>
        <w:ind w:left="360"/>
        <w:jc w:val="both"/>
        <w:rPr>
          <w:rFonts w:eastAsiaTheme="minorHAnsi"/>
        </w:rPr>
      </w:pPr>
      <w:r w:rsidRPr="002C3978">
        <w:rPr>
          <w:rFonts w:eastAsiaTheme="minorHAnsi"/>
        </w:rPr>
        <w:t xml:space="preserve">Важно, чтобы каждый ребенок чувствовал себя в детском саду комфортно, безопасно; </w:t>
      </w:r>
      <w:r w:rsidRPr="00A01274">
        <w:rPr>
          <w:rFonts w:eastAsiaTheme="minorHAnsi"/>
        </w:rPr>
        <w:t xml:space="preserve">знал, что его здесь любят, что о нем позаботятся. Повышенное внимание надо уделять детям, которые неохотно расстаются с родителями и не хотят оставаться в группе, особенно в период адаптации </w:t>
      </w:r>
      <w:r w:rsidRPr="00A01274">
        <w:rPr>
          <w:rFonts w:eastAsiaTheme="minorHAnsi"/>
          <w:lang w:eastAsia="en-US"/>
        </w:rPr>
        <w:t>к детскому саду.</w:t>
      </w:r>
    </w:p>
    <w:p w14:paraId="62719E3C" w14:textId="77777777" w:rsidR="00542418" w:rsidRPr="00A01274" w:rsidRDefault="00542418" w:rsidP="00542418">
      <w:pPr>
        <w:jc w:val="center"/>
        <w:rPr>
          <w:b/>
        </w:rPr>
      </w:pPr>
      <w:r w:rsidRPr="00A01274">
        <w:rPr>
          <w:b/>
        </w:rPr>
        <w:t>3.2. Режим дня</w:t>
      </w:r>
    </w:p>
    <w:p w14:paraId="3BD05683" w14:textId="77777777" w:rsidR="00542418" w:rsidRPr="00A01274" w:rsidRDefault="006C0DE0" w:rsidP="006C0D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С учетом оптимальной продолжительности активного бодрствования и обеспечения необходимого по длительности сна детям каждой возрастной подгруппы рекомендуется  свой режим.</w:t>
      </w:r>
    </w:p>
    <w:p w14:paraId="4293BCF3" w14:textId="77777777" w:rsidR="006C0DE0" w:rsidRPr="00A01274" w:rsidRDefault="006C0DE0" w:rsidP="006C0D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Де</w:t>
      </w:r>
      <w:r w:rsidR="00CC36AD" w:rsidRPr="00A01274">
        <w:rPr>
          <w:rFonts w:ascii="Times New Roman" w:hAnsi="Times New Roman" w:cs="Times New Roman"/>
          <w:sz w:val="24"/>
          <w:szCs w:val="24"/>
        </w:rPr>
        <w:t>т</w:t>
      </w:r>
      <w:r w:rsidRPr="00A01274">
        <w:rPr>
          <w:rFonts w:ascii="Times New Roman" w:hAnsi="Times New Roman" w:cs="Times New Roman"/>
          <w:sz w:val="24"/>
          <w:szCs w:val="24"/>
        </w:rPr>
        <w:t xml:space="preserve">и первой подгруппы </w:t>
      </w:r>
      <w:r w:rsidR="00CC36AD" w:rsidRPr="00A01274">
        <w:rPr>
          <w:rFonts w:ascii="Times New Roman" w:hAnsi="Times New Roman" w:cs="Times New Roman"/>
          <w:sz w:val="24"/>
          <w:szCs w:val="24"/>
        </w:rPr>
        <w:t xml:space="preserve">(1год-1,6) </w:t>
      </w:r>
      <w:r w:rsidRPr="00A01274">
        <w:rPr>
          <w:rFonts w:ascii="Times New Roman" w:hAnsi="Times New Roman" w:cs="Times New Roman"/>
          <w:sz w:val="24"/>
          <w:szCs w:val="24"/>
        </w:rPr>
        <w:t>спят днем 2 раза, а с 1 года 6 мес</w:t>
      </w:r>
      <w:r w:rsidR="00CC36AD" w:rsidRPr="00A01274">
        <w:rPr>
          <w:rFonts w:ascii="Times New Roman" w:hAnsi="Times New Roman" w:cs="Times New Roman"/>
          <w:sz w:val="24"/>
          <w:szCs w:val="24"/>
        </w:rPr>
        <w:t>яцев</w:t>
      </w:r>
      <w:r w:rsidRPr="00A01274">
        <w:rPr>
          <w:rFonts w:ascii="Times New Roman" w:hAnsi="Times New Roman" w:cs="Times New Roman"/>
          <w:sz w:val="24"/>
          <w:szCs w:val="24"/>
        </w:rPr>
        <w:t xml:space="preserve"> </w:t>
      </w:r>
      <w:r w:rsidR="00CC36AD" w:rsidRPr="00A01274">
        <w:rPr>
          <w:rFonts w:ascii="Times New Roman" w:hAnsi="Times New Roman" w:cs="Times New Roman"/>
          <w:sz w:val="24"/>
          <w:szCs w:val="24"/>
        </w:rPr>
        <w:t>и</w:t>
      </w:r>
      <w:r w:rsidRPr="00A01274">
        <w:rPr>
          <w:rFonts w:ascii="Times New Roman" w:hAnsi="Times New Roman" w:cs="Times New Roman"/>
          <w:sz w:val="24"/>
          <w:szCs w:val="24"/>
        </w:rPr>
        <w:t>х переводят на один дневной сон. Ночной сон ребенка длится 10-11 часов.</w:t>
      </w:r>
    </w:p>
    <w:p w14:paraId="38C49C8E" w14:textId="77777777" w:rsidR="006C0DE0" w:rsidRPr="00A01274" w:rsidRDefault="006C0DE0" w:rsidP="006C0D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Режимы составлены так, чтобы по возможности развести время бодрствования и сна каждой подгруппы (когда дети первой подгруппы спят, дети второй подгруппы бодрствуют или наоборот). Необходимо рационально использовать время, отведенное для самостоятельной деятельности детей.</w:t>
      </w:r>
    </w:p>
    <w:p w14:paraId="69B6CB1A" w14:textId="77777777" w:rsidR="006C0DE0" w:rsidRPr="00A01274" w:rsidRDefault="006C0DE0" w:rsidP="006C0D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Для каждой возрастной </w:t>
      </w:r>
      <w:r w:rsidR="008E7B72" w:rsidRPr="00A01274">
        <w:rPr>
          <w:rFonts w:ascii="Times New Roman" w:hAnsi="Times New Roman" w:cs="Times New Roman"/>
          <w:sz w:val="24"/>
          <w:szCs w:val="24"/>
        </w:rPr>
        <w:t>подгруппы разработан свой режим для холодного и теплого времени года. в холодный п</w:t>
      </w:r>
      <w:r w:rsidR="00E662B8">
        <w:rPr>
          <w:rFonts w:ascii="Times New Roman" w:hAnsi="Times New Roman" w:cs="Times New Roman"/>
          <w:sz w:val="24"/>
          <w:szCs w:val="24"/>
        </w:rPr>
        <w:t>е</w:t>
      </w:r>
      <w:r w:rsidR="008E7B72" w:rsidRPr="00A01274">
        <w:rPr>
          <w:rFonts w:ascii="Times New Roman" w:hAnsi="Times New Roman" w:cs="Times New Roman"/>
          <w:sz w:val="24"/>
          <w:szCs w:val="24"/>
        </w:rPr>
        <w:t>риод бодрствования детей первой подгруппы организуется в помещении.</w:t>
      </w:r>
    </w:p>
    <w:p w14:paraId="249A8448" w14:textId="77777777" w:rsidR="008E7B72" w:rsidRPr="00A01274" w:rsidRDefault="008E7B72" w:rsidP="006C0D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Прогулка предусмотрена днем при наличии погоды,  в вечернее время с родителями. Для детей второй подгруппы прогулка предусмотрена 1-2 раза в день (в зависимости о погодных условий).</w:t>
      </w:r>
    </w:p>
    <w:p w14:paraId="56D17DD8" w14:textId="77777777" w:rsidR="008E7B72" w:rsidRPr="00A01274" w:rsidRDefault="008E7B72" w:rsidP="006C0D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В помещение проводятся кормление, сон, гигиенические и оздоровительно-закаливающие процедуры. </w:t>
      </w:r>
    </w:p>
    <w:p w14:paraId="3DD5B072" w14:textId="77777777" w:rsidR="0085055A" w:rsidRPr="00A01274" w:rsidRDefault="0085055A" w:rsidP="008505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274">
        <w:rPr>
          <w:rFonts w:ascii="Times New Roman" w:hAnsi="Times New Roman" w:cs="Times New Roman"/>
          <w:b/>
          <w:sz w:val="24"/>
          <w:szCs w:val="24"/>
        </w:rPr>
        <w:t>Физкультурно</w:t>
      </w:r>
      <w:r w:rsidR="00A01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274">
        <w:rPr>
          <w:rFonts w:ascii="Times New Roman" w:hAnsi="Times New Roman" w:cs="Times New Roman"/>
          <w:b/>
          <w:sz w:val="24"/>
          <w:szCs w:val="24"/>
        </w:rPr>
        <w:t>- оздоровительная работа</w:t>
      </w:r>
    </w:p>
    <w:p w14:paraId="49DECB3F" w14:textId="77777777" w:rsidR="0085055A" w:rsidRPr="00A01274" w:rsidRDefault="0085055A" w:rsidP="00850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lastRenderedPageBreak/>
        <w:t>В дошкольной организации необходимо проводить постоянную работу по укреплению здоровья детей, закаливанию организма и совершенствованию его функций.</w:t>
      </w:r>
    </w:p>
    <w:p w14:paraId="032814D2" w14:textId="77777777" w:rsidR="0085055A" w:rsidRPr="00A01274" w:rsidRDefault="0085055A" w:rsidP="00850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Под руководством медицинского персонала следует осуществлять комплекс закаливающих процедур с использованием природных факторов: воздуха, солнца, воды, с учетом состояния здоровья детей и местных условий. При проведении закаливающих мероприятий нужно осуществлять дифференцированный подход к детям, учитывая их индивидуальные возможности.</w:t>
      </w:r>
    </w:p>
    <w:p w14:paraId="33B3631A" w14:textId="77777777" w:rsidR="0085055A" w:rsidRPr="00A01274" w:rsidRDefault="0085055A" w:rsidP="00850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По решению администрации, медицинского персонала дошкольного учреждения и родителей необходимо проводить специальные закаливающие процедуры (например, сауна с контрастным обливанием и прочее).</w:t>
      </w:r>
    </w:p>
    <w:p w14:paraId="03EDB9BD" w14:textId="77777777" w:rsidR="0085055A" w:rsidRPr="00A01274" w:rsidRDefault="0085055A" w:rsidP="00850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Важно обращать внимание на выработку у детей правильной осанки. В помещении следует обеспечивать оптимальный температурный режим, регулярное проветривание; приучать детей находиться в помещении в облегченной одежде.</w:t>
      </w:r>
    </w:p>
    <w:p w14:paraId="51FB313F" w14:textId="77777777" w:rsidR="0085055A" w:rsidRPr="00A01274" w:rsidRDefault="0085055A" w:rsidP="00850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Необходимо обеспечивать пребывание детей на воздухе в соответствии с режимом дня.</w:t>
      </w:r>
    </w:p>
    <w:p w14:paraId="2C9D1076" w14:textId="77777777" w:rsidR="0085055A" w:rsidRPr="00A01274" w:rsidRDefault="0085055A" w:rsidP="00850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Важно обеспечивать оптимальный двигательный режим — рациональное сочетание различных видов занятий и форм двигательной активности, в котором общая продолжительность двигательной активности составляет не менее 60% от всего времени бодрствования.</w:t>
      </w:r>
    </w:p>
    <w:p w14:paraId="208D38CA" w14:textId="77777777" w:rsidR="0085055A" w:rsidRPr="00A01274" w:rsidRDefault="0085055A" w:rsidP="00850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Следует поощрять участие детей в совместных подвижных играх и физических упражнениях на прогулке. Развивать инициативу детей в организации самостоятельных подвижных и спортивных игр и упражнений, поощрять самостоятельное использование детьми имеющегося физкультурного и спортивно-игрового оборудования. Воспитывать интерес к физическим упражнениям, учить пользоваться физкультурным оборудованием вне занятий (в свободное время).</w:t>
      </w:r>
    </w:p>
    <w:p w14:paraId="64C86084" w14:textId="77777777" w:rsidR="0085055A" w:rsidRPr="00A01274" w:rsidRDefault="0085055A" w:rsidP="00850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Ежедневно следует проводить с желающими детьми утреннюю гимнастику.</w:t>
      </w:r>
    </w:p>
    <w:p w14:paraId="762B9E90" w14:textId="77777777" w:rsidR="00542418" w:rsidRPr="00A01274" w:rsidRDefault="00542418" w:rsidP="006D1EC4">
      <w:pPr>
        <w:jc w:val="center"/>
        <w:rPr>
          <w:b/>
        </w:rPr>
      </w:pPr>
      <w:r w:rsidRPr="00A01274">
        <w:rPr>
          <w:b/>
        </w:rPr>
        <w:t xml:space="preserve"> Режим дня групп раннего возраста:</w:t>
      </w:r>
      <w:r w:rsidR="006D1EC4" w:rsidRPr="00A01274">
        <w:rPr>
          <w:b/>
        </w:rPr>
        <w:t xml:space="preserve"> </w:t>
      </w:r>
      <w:r w:rsidRPr="00A01274">
        <w:rPr>
          <w:b/>
          <w:i/>
          <w:iCs/>
          <w:color w:val="000000" w:themeColor="text1"/>
          <w:kern w:val="3"/>
        </w:rPr>
        <w:t>Холодный период года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39"/>
        <w:gridCol w:w="1690"/>
        <w:gridCol w:w="1983"/>
        <w:gridCol w:w="1559"/>
      </w:tblGrid>
      <w:tr w:rsidR="00442405" w:rsidRPr="00A01274" w14:paraId="1D608696" w14:textId="77777777" w:rsidTr="00CC36AD">
        <w:tc>
          <w:tcPr>
            <w:tcW w:w="4339" w:type="dxa"/>
          </w:tcPr>
          <w:p w14:paraId="026EE8C3" w14:textId="77777777" w:rsidR="00442405" w:rsidRPr="00A01274" w:rsidRDefault="00442405" w:rsidP="008E7B72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14:paraId="73E42A6C" w14:textId="77777777" w:rsidR="00442405" w:rsidRPr="00A01274" w:rsidRDefault="00442405" w:rsidP="008E7B72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1год- 1год 6 месяцев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33C6A2D" w14:textId="77777777" w:rsidR="00442405" w:rsidRPr="00A01274" w:rsidRDefault="00442405" w:rsidP="008E7B72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1год6 мес.-2 года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FC1EAFC" w14:textId="77777777" w:rsidR="00442405" w:rsidRPr="00A01274" w:rsidRDefault="00442405" w:rsidP="008E7B72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года -3 года</w:t>
            </w:r>
          </w:p>
        </w:tc>
      </w:tr>
      <w:tr w:rsidR="00442405" w:rsidRPr="00A01274" w14:paraId="012FDECD" w14:textId="77777777" w:rsidTr="00CC36AD">
        <w:trPr>
          <w:trHeight w:val="253"/>
        </w:trPr>
        <w:tc>
          <w:tcPr>
            <w:tcW w:w="9571" w:type="dxa"/>
            <w:gridSpan w:val="4"/>
          </w:tcPr>
          <w:p w14:paraId="1B17F572" w14:textId="77777777" w:rsidR="00442405" w:rsidRPr="00A01274" w:rsidRDefault="00442405" w:rsidP="00442405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Дома </w:t>
            </w:r>
          </w:p>
        </w:tc>
      </w:tr>
      <w:tr w:rsidR="00442405" w:rsidRPr="00A01274" w14:paraId="32822622" w14:textId="77777777" w:rsidTr="00CC36AD">
        <w:tc>
          <w:tcPr>
            <w:tcW w:w="4339" w:type="dxa"/>
          </w:tcPr>
          <w:p w14:paraId="2482FD6C" w14:textId="77777777" w:rsidR="00442405" w:rsidRPr="00A01274" w:rsidRDefault="00442405" w:rsidP="00442405">
            <w:r w:rsidRPr="00A01274">
              <w:rPr>
                <w:rFonts w:eastAsiaTheme="minorHAnsi"/>
                <w:lang w:eastAsia="en-US"/>
              </w:rPr>
              <w:t xml:space="preserve">Подъем, утренний туалет </w:t>
            </w:r>
          </w:p>
        </w:tc>
        <w:tc>
          <w:tcPr>
            <w:tcW w:w="1690" w:type="dxa"/>
          </w:tcPr>
          <w:p w14:paraId="5040CC63" w14:textId="77777777" w:rsidR="00442405" w:rsidRPr="00A01274" w:rsidRDefault="00442405">
            <w:r w:rsidRPr="00A01274">
              <w:rPr>
                <w:rFonts w:eastAsiaTheme="minorHAnsi"/>
                <w:lang w:eastAsia="en-US"/>
              </w:rPr>
              <w:t xml:space="preserve">07.00–08-00,  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60EDC120" w14:textId="77777777" w:rsidR="00442405" w:rsidRPr="00A01274" w:rsidRDefault="00442405" w:rsidP="00442405">
            <w:r w:rsidRPr="00A01274">
              <w:rPr>
                <w:rFonts w:eastAsiaTheme="minorHAnsi"/>
                <w:lang w:eastAsia="en-US"/>
              </w:rPr>
              <w:t xml:space="preserve"> 07.00–08-00,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C16D1FA" w14:textId="77777777" w:rsidR="00442405" w:rsidRPr="00A01274" w:rsidRDefault="00442405" w:rsidP="00442405">
            <w:r w:rsidRPr="00A01274">
              <w:rPr>
                <w:rFonts w:eastAsiaTheme="minorHAnsi"/>
                <w:lang w:eastAsia="en-US"/>
              </w:rPr>
              <w:t>07.00–08-00</w:t>
            </w:r>
          </w:p>
        </w:tc>
      </w:tr>
      <w:tr w:rsidR="00442405" w:rsidRPr="00A01274" w14:paraId="3155D9E6" w14:textId="77777777" w:rsidTr="00621261">
        <w:tc>
          <w:tcPr>
            <w:tcW w:w="9571" w:type="dxa"/>
            <w:gridSpan w:val="4"/>
          </w:tcPr>
          <w:p w14:paraId="45FDB6AD" w14:textId="77777777" w:rsidR="00442405" w:rsidRPr="00A01274" w:rsidRDefault="00442405" w:rsidP="00442405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012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 Дошкольном учреждении </w:t>
            </w:r>
          </w:p>
        </w:tc>
      </w:tr>
      <w:tr w:rsidR="00442405" w:rsidRPr="00A01274" w14:paraId="03EC496B" w14:textId="77777777" w:rsidTr="00CC36AD">
        <w:tc>
          <w:tcPr>
            <w:tcW w:w="4339" w:type="dxa"/>
          </w:tcPr>
          <w:p w14:paraId="4595183B" w14:textId="77777777" w:rsidR="00442405" w:rsidRPr="00A01274" w:rsidRDefault="00442405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 xml:space="preserve">Прием детей, игра </w:t>
            </w:r>
          </w:p>
        </w:tc>
        <w:tc>
          <w:tcPr>
            <w:tcW w:w="1690" w:type="dxa"/>
          </w:tcPr>
          <w:p w14:paraId="03CF7ACF" w14:textId="77777777" w:rsidR="00442405" w:rsidRPr="00A01274" w:rsidRDefault="00442405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08.15- 08.40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49A715D7" w14:textId="77777777" w:rsidR="00442405" w:rsidRPr="00A01274" w:rsidRDefault="00442405" w:rsidP="00621261">
            <w:pPr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08.15- 08.40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9FDAD40" w14:textId="77777777" w:rsidR="00442405" w:rsidRPr="00A01274" w:rsidRDefault="00442405" w:rsidP="00621261">
            <w:r w:rsidRPr="00A01274">
              <w:rPr>
                <w:rFonts w:eastAsiaTheme="minorHAnsi"/>
                <w:lang w:eastAsia="en-US"/>
              </w:rPr>
              <w:t xml:space="preserve"> 08.15-08.40</w:t>
            </w:r>
          </w:p>
        </w:tc>
      </w:tr>
      <w:tr w:rsidR="00442405" w:rsidRPr="00A01274" w14:paraId="2C8F1624" w14:textId="77777777" w:rsidTr="00CC36AD">
        <w:tc>
          <w:tcPr>
            <w:tcW w:w="4339" w:type="dxa"/>
          </w:tcPr>
          <w:p w14:paraId="1AC94732" w14:textId="77777777" w:rsidR="00442405" w:rsidRPr="00A01274" w:rsidRDefault="00442405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 xml:space="preserve">Утренняя гимнастика </w:t>
            </w:r>
          </w:p>
        </w:tc>
        <w:tc>
          <w:tcPr>
            <w:tcW w:w="1690" w:type="dxa"/>
          </w:tcPr>
          <w:p w14:paraId="36BCFAEB" w14:textId="77777777" w:rsidR="00442405" w:rsidRPr="00A01274" w:rsidRDefault="00442405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08.40-08.50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0AF2D43A" w14:textId="77777777" w:rsidR="00442405" w:rsidRPr="00A01274" w:rsidRDefault="00442405" w:rsidP="00621261">
            <w:pPr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08.40-08.50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0C47A28" w14:textId="77777777" w:rsidR="00442405" w:rsidRPr="00A01274" w:rsidRDefault="00442405" w:rsidP="00621261">
            <w:pPr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08.40-08.50</w:t>
            </w:r>
          </w:p>
        </w:tc>
      </w:tr>
      <w:tr w:rsidR="00442405" w:rsidRPr="00A01274" w14:paraId="50BB624A" w14:textId="77777777" w:rsidTr="00CC36AD">
        <w:tc>
          <w:tcPr>
            <w:tcW w:w="4339" w:type="dxa"/>
          </w:tcPr>
          <w:p w14:paraId="0851331B" w14:textId="77777777" w:rsidR="00442405" w:rsidRPr="00A01274" w:rsidRDefault="00442405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Подготовка к завтраку, завтрак</w:t>
            </w:r>
          </w:p>
        </w:tc>
        <w:tc>
          <w:tcPr>
            <w:tcW w:w="1690" w:type="dxa"/>
          </w:tcPr>
          <w:p w14:paraId="2E2245FC" w14:textId="77777777" w:rsidR="00442405" w:rsidRPr="00A01274" w:rsidRDefault="00442405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08.50-09.15.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73E3B0B5" w14:textId="77777777" w:rsidR="00442405" w:rsidRPr="00A01274" w:rsidRDefault="00442405" w:rsidP="00621261">
            <w:pPr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08.50-09.15.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0FEF9A2" w14:textId="77777777" w:rsidR="00442405" w:rsidRPr="00A01274" w:rsidRDefault="00442405" w:rsidP="00621261">
            <w:pPr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08.50-09.15.</w:t>
            </w:r>
          </w:p>
        </w:tc>
      </w:tr>
      <w:tr w:rsidR="00CC36AD" w:rsidRPr="00A01274" w14:paraId="02D62B14" w14:textId="77777777" w:rsidTr="00CC36AD">
        <w:tc>
          <w:tcPr>
            <w:tcW w:w="4339" w:type="dxa"/>
          </w:tcPr>
          <w:p w14:paraId="3FB691B1" w14:textId="77777777" w:rsidR="00CC36AD" w:rsidRPr="00A01274" w:rsidRDefault="00CC36AD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Самостоятельная деятельность</w:t>
            </w:r>
          </w:p>
        </w:tc>
        <w:tc>
          <w:tcPr>
            <w:tcW w:w="1690" w:type="dxa"/>
          </w:tcPr>
          <w:p w14:paraId="5A000C50" w14:textId="77777777" w:rsidR="00CC36AD" w:rsidRPr="00A01274" w:rsidRDefault="00CC36AD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09.00- 09.30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4EE5512C" w14:textId="77777777" w:rsidR="00CC36AD" w:rsidRPr="00A01274" w:rsidRDefault="00CC36AD" w:rsidP="00621261">
            <w:pPr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09.00-10.00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E67E557" w14:textId="77777777" w:rsidR="00CC36AD" w:rsidRPr="00A01274" w:rsidRDefault="00CC36AD" w:rsidP="00621261">
            <w:pPr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09.00-10.00</w:t>
            </w:r>
          </w:p>
        </w:tc>
      </w:tr>
      <w:tr w:rsidR="00442405" w:rsidRPr="00A01274" w14:paraId="332084B9" w14:textId="77777777" w:rsidTr="00CC36AD">
        <w:tc>
          <w:tcPr>
            <w:tcW w:w="4339" w:type="dxa"/>
          </w:tcPr>
          <w:p w14:paraId="6D3F4407" w14:textId="77777777" w:rsidR="00442405" w:rsidRPr="00A01274" w:rsidRDefault="00442405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Подготовка и проведение игры-занятия 1</w:t>
            </w:r>
            <w:r w:rsidR="00CC36AD" w:rsidRPr="00A01274">
              <w:rPr>
                <w:rFonts w:eastAsiaTheme="minorHAnsi"/>
                <w:lang w:eastAsia="en-US"/>
              </w:rPr>
              <w:t>(по подгруппам)</w:t>
            </w:r>
          </w:p>
        </w:tc>
        <w:tc>
          <w:tcPr>
            <w:tcW w:w="1690" w:type="dxa"/>
          </w:tcPr>
          <w:p w14:paraId="2F21AF5E" w14:textId="77777777" w:rsidR="00442405" w:rsidRPr="00A01274" w:rsidRDefault="00CC36AD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 xml:space="preserve">  -   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3A516611" w14:textId="77777777" w:rsidR="00442405" w:rsidRPr="00A01274" w:rsidRDefault="00CC36AD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09.20-09.30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FC56780" w14:textId="77777777" w:rsidR="00442405" w:rsidRPr="00A01274" w:rsidRDefault="00CC36AD" w:rsidP="004424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09.30-09.40</w:t>
            </w:r>
          </w:p>
        </w:tc>
      </w:tr>
      <w:tr w:rsidR="00CC36AD" w:rsidRPr="00A01274" w14:paraId="21A27F08" w14:textId="77777777" w:rsidTr="00CC36AD">
        <w:tc>
          <w:tcPr>
            <w:tcW w:w="4339" w:type="dxa"/>
          </w:tcPr>
          <w:p w14:paraId="01908447" w14:textId="77777777" w:rsidR="00CC36AD" w:rsidRPr="00A01274" w:rsidRDefault="00CC36AD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Подготовка ко второму завтраку, 2 –й завтрак.</w:t>
            </w:r>
          </w:p>
        </w:tc>
        <w:tc>
          <w:tcPr>
            <w:tcW w:w="1690" w:type="dxa"/>
          </w:tcPr>
          <w:p w14:paraId="202F4DD2" w14:textId="77777777" w:rsidR="00CC36AD" w:rsidRPr="00A01274" w:rsidRDefault="00CC36AD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10.00- 10.10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51C92357" w14:textId="77777777" w:rsidR="00CC36AD" w:rsidRPr="00A01274" w:rsidRDefault="009C0562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10.00- 10.10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C5DB2D6" w14:textId="77777777" w:rsidR="00CC36AD" w:rsidRPr="00A01274" w:rsidRDefault="00CC36AD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 xml:space="preserve"> </w:t>
            </w:r>
            <w:r w:rsidR="009C0562" w:rsidRPr="00A01274">
              <w:rPr>
                <w:rFonts w:eastAsiaTheme="minorHAnsi"/>
                <w:lang w:eastAsia="en-US"/>
              </w:rPr>
              <w:t>10.00- 10.10</w:t>
            </w:r>
            <w:r w:rsidRPr="00A01274">
              <w:rPr>
                <w:rFonts w:eastAsiaTheme="minorHAnsi"/>
                <w:lang w:eastAsia="en-US"/>
              </w:rPr>
              <w:t xml:space="preserve">      </w:t>
            </w:r>
          </w:p>
        </w:tc>
      </w:tr>
      <w:tr w:rsidR="00CC36AD" w:rsidRPr="00A01274" w14:paraId="46C3311B" w14:textId="77777777" w:rsidTr="00CC36AD">
        <w:tc>
          <w:tcPr>
            <w:tcW w:w="4339" w:type="dxa"/>
          </w:tcPr>
          <w:p w14:paraId="71F00DBA" w14:textId="77777777" w:rsidR="00CC36AD" w:rsidRPr="00A01274" w:rsidRDefault="00CC36AD" w:rsidP="00CC36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Подготовка ко сну , 1 сон</w:t>
            </w:r>
          </w:p>
        </w:tc>
        <w:tc>
          <w:tcPr>
            <w:tcW w:w="1690" w:type="dxa"/>
          </w:tcPr>
          <w:p w14:paraId="214B7EC6" w14:textId="77777777" w:rsidR="00CC36AD" w:rsidRPr="00A01274" w:rsidRDefault="009C0562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10.00</w:t>
            </w:r>
            <w:r w:rsidR="00CC36AD" w:rsidRPr="00A01274">
              <w:rPr>
                <w:rFonts w:eastAsiaTheme="minorHAnsi"/>
                <w:lang w:eastAsia="en-US"/>
              </w:rPr>
              <w:t>.- 1</w:t>
            </w:r>
            <w:r w:rsidRPr="00A01274">
              <w:rPr>
                <w:rFonts w:eastAsiaTheme="minorHAnsi"/>
                <w:lang w:eastAsia="en-US"/>
              </w:rPr>
              <w:t>1.30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684B427A" w14:textId="77777777" w:rsidR="00CC36AD" w:rsidRPr="00A01274" w:rsidRDefault="009C0562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 xml:space="preserve">        -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A422647" w14:textId="77777777" w:rsidR="00CC36AD" w:rsidRPr="00A01274" w:rsidRDefault="009C0562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 xml:space="preserve">        -</w:t>
            </w:r>
          </w:p>
        </w:tc>
      </w:tr>
      <w:tr w:rsidR="009C0562" w:rsidRPr="00A01274" w14:paraId="38676D1A" w14:textId="77777777" w:rsidTr="00CC36AD">
        <w:tc>
          <w:tcPr>
            <w:tcW w:w="4339" w:type="dxa"/>
          </w:tcPr>
          <w:p w14:paraId="493FC54E" w14:textId="77777777" w:rsidR="009C0562" w:rsidRPr="00A01274" w:rsidRDefault="009C0562" w:rsidP="00CC36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 xml:space="preserve">Игры, подготовка к прогулке, прогулка (игры, наблюдения, труд) </w:t>
            </w:r>
          </w:p>
        </w:tc>
        <w:tc>
          <w:tcPr>
            <w:tcW w:w="1690" w:type="dxa"/>
          </w:tcPr>
          <w:p w14:paraId="2E811BC7" w14:textId="77777777" w:rsidR="009C0562" w:rsidRPr="00A01274" w:rsidRDefault="009C0562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 xml:space="preserve">         -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2A135DFD" w14:textId="77777777" w:rsidR="009C0562" w:rsidRPr="00A01274" w:rsidRDefault="009C0562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10.10-11.30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4096B55" w14:textId="77777777" w:rsidR="009C0562" w:rsidRPr="00A01274" w:rsidRDefault="009C0562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10.10-11.30</w:t>
            </w:r>
          </w:p>
        </w:tc>
      </w:tr>
      <w:tr w:rsidR="009C0562" w:rsidRPr="00A01274" w14:paraId="2143D60B" w14:textId="77777777" w:rsidTr="00CC36AD">
        <w:tc>
          <w:tcPr>
            <w:tcW w:w="4339" w:type="dxa"/>
          </w:tcPr>
          <w:p w14:paraId="72D15463" w14:textId="77777777" w:rsidR="009C0562" w:rsidRPr="00A01274" w:rsidRDefault="009C0562" w:rsidP="00CC36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Возвращение с прогулки, игры, самостоятельная деятельность</w:t>
            </w:r>
          </w:p>
        </w:tc>
        <w:tc>
          <w:tcPr>
            <w:tcW w:w="1690" w:type="dxa"/>
          </w:tcPr>
          <w:p w14:paraId="639F40EA" w14:textId="77777777" w:rsidR="009C0562" w:rsidRPr="00A01274" w:rsidRDefault="009C0562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 xml:space="preserve">         -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6F8A4106" w14:textId="77777777" w:rsidR="009C0562" w:rsidRPr="00A01274" w:rsidRDefault="009C0562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11.30-11.50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5ED723A" w14:textId="77777777" w:rsidR="009C0562" w:rsidRPr="00A01274" w:rsidRDefault="009C0562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11.30-11.50</w:t>
            </w:r>
          </w:p>
        </w:tc>
      </w:tr>
      <w:tr w:rsidR="00CC36AD" w:rsidRPr="00A01274" w14:paraId="2BEB1F42" w14:textId="77777777" w:rsidTr="00CC36AD">
        <w:tc>
          <w:tcPr>
            <w:tcW w:w="4339" w:type="dxa"/>
          </w:tcPr>
          <w:p w14:paraId="42771599" w14:textId="77777777" w:rsidR="00CC36AD" w:rsidRPr="00A01274" w:rsidRDefault="00CC36AD" w:rsidP="00621261">
            <w:r w:rsidRPr="00A01274">
              <w:rPr>
                <w:rFonts w:eastAsiaTheme="minorHAnsi"/>
                <w:lang w:eastAsia="en-US"/>
              </w:rPr>
              <w:t>Подготовка к обеду, обед</w:t>
            </w:r>
          </w:p>
        </w:tc>
        <w:tc>
          <w:tcPr>
            <w:tcW w:w="1690" w:type="dxa"/>
          </w:tcPr>
          <w:p w14:paraId="6D8471DC" w14:textId="77777777" w:rsidR="00CC36AD" w:rsidRPr="00A01274" w:rsidRDefault="009C0562" w:rsidP="00621261">
            <w:r w:rsidRPr="00A01274">
              <w:t>11.50-12.20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0D10F89D" w14:textId="77777777" w:rsidR="00CC36AD" w:rsidRPr="00A01274" w:rsidRDefault="009C0562" w:rsidP="00621261">
            <w:r w:rsidRPr="00A01274">
              <w:t>11.50-12.20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F1E63E5" w14:textId="77777777" w:rsidR="00CC36AD" w:rsidRPr="00A01274" w:rsidRDefault="009C0562" w:rsidP="00621261">
            <w:r w:rsidRPr="00A01274">
              <w:t>11.50-12.20</w:t>
            </w:r>
          </w:p>
        </w:tc>
      </w:tr>
      <w:tr w:rsidR="00CC36AD" w:rsidRPr="00A01274" w14:paraId="65B0AADF" w14:textId="77777777" w:rsidTr="00CC36AD">
        <w:tc>
          <w:tcPr>
            <w:tcW w:w="4339" w:type="dxa"/>
          </w:tcPr>
          <w:p w14:paraId="761B035C" w14:textId="77777777" w:rsidR="00CC36AD" w:rsidRPr="00A01274" w:rsidRDefault="009C0562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Подготовка ко второму сну, дневной сон</w:t>
            </w:r>
          </w:p>
        </w:tc>
        <w:tc>
          <w:tcPr>
            <w:tcW w:w="1690" w:type="dxa"/>
          </w:tcPr>
          <w:p w14:paraId="055CDF34" w14:textId="77777777" w:rsidR="00CC36AD" w:rsidRPr="00A01274" w:rsidRDefault="009C0562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12.20.-15.20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56EB8E41" w14:textId="77777777" w:rsidR="00CC36AD" w:rsidRPr="00A01274" w:rsidRDefault="009C0562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12.20.-15.20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5BD2E94" w14:textId="77777777" w:rsidR="00CC36AD" w:rsidRPr="00A01274" w:rsidRDefault="009C0562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12.20.-15.20</w:t>
            </w:r>
          </w:p>
        </w:tc>
      </w:tr>
      <w:tr w:rsidR="00CC36AD" w:rsidRPr="00A01274" w14:paraId="53BBBAA2" w14:textId="77777777" w:rsidTr="00CC36AD">
        <w:tc>
          <w:tcPr>
            <w:tcW w:w="4339" w:type="dxa"/>
          </w:tcPr>
          <w:p w14:paraId="45981550" w14:textId="77777777" w:rsidR="00CC36AD" w:rsidRPr="00A01274" w:rsidRDefault="009C0562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Подъем, воздушные процедуры, бодрящая гимнастика</w:t>
            </w:r>
          </w:p>
        </w:tc>
        <w:tc>
          <w:tcPr>
            <w:tcW w:w="1690" w:type="dxa"/>
          </w:tcPr>
          <w:p w14:paraId="767671E7" w14:textId="77777777" w:rsidR="00CC36AD" w:rsidRPr="00A01274" w:rsidRDefault="009C0562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15.20.15.40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38FCB4F0" w14:textId="77777777" w:rsidR="00CC36AD" w:rsidRPr="00A01274" w:rsidRDefault="009C0562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15.20.15.40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1B62524" w14:textId="77777777" w:rsidR="00CC36AD" w:rsidRPr="00A01274" w:rsidRDefault="009C0562" w:rsidP="004424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15.20.15.40</w:t>
            </w:r>
          </w:p>
        </w:tc>
      </w:tr>
      <w:tr w:rsidR="00CC36AD" w:rsidRPr="00A01274" w14:paraId="6527C555" w14:textId="77777777" w:rsidTr="00CC36AD">
        <w:tc>
          <w:tcPr>
            <w:tcW w:w="4339" w:type="dxa"/>
          </w:tcPr>
          <w:p w14:paraId="63F3A98C" w14:textId="77777777" w:rsidR="00CC36AD" w:rsidRPr="00A01274" w:rsidRDefault="009C0562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 xml:space="preserve">Полдник </w:t>
            </w:r>
          </w:p>
        </w:tc>
        <w:tc>
          <w:tcPr>
            <w:tcW w:w="1690" w:type="dxa"/>
          </w:tcPr>
          <w:p w14:paraId="15BC51C1" w14:textId="77777777" w:rsidR="00CC36AD" w:rsidRPr="00A01274" w:rsidRDefault="009C0562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15.40-16.00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7499102F" w14:textId="77777777" w:rsidR="00CC36AD" w:rsidRPr="00A01274" w:rsidRDefault="009C0562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15.40-16.00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F0EC852" w14:textId="77777777" w:rsidR="00CC36AD" w:rsidRPr="00A01274" w:rsidRDefault="009C0562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15.40-16.00</w:t>
            </w:r>
          </w:p>
        </w:tc>
      </w:tr>
      <w:tr w:rsidR="00485E91" w:rsidRPr="00A01274" w14:paraId="439DC0EA" w14:textId="77777777" w:rsidTr="00CC36AD">
        <w:tc>
          <w:tcPr>
            <w:tcW w:w="4339" w:type="dxa"/>
          </w:tcPr>
          <w:p w14:paraId="41CA3C06" w14:textId="77777777" w:rsidR="00485E91" w:rsidRPr="00A01274" w:rsidRDefault="00485E91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 xml:space="preserve">Подготовка и проведение игры-занятия </w:t>
            </w:r>
            <w:r w:rsidRPr="00A01274">
              <w:rPr>
                <w:rFonts w:eastAsiaTheme="minorHAnsi"/>
                <w:lang w:eastAsia="en-US"/>
              </w:rPr>
              <w:lastRenderedPageBreak/>
              <w:t>2(по подгруппам)</w:t>
            </w:r>
          </w:p>
        </w:tc>
        <w:tc>
          <w:tcPr>
            <w:tcW w:w="1690" w:type="dxa"/>
          </w:tcPr>
          <w:p w14:paraId="066D8C79" w14:textId="77777777" w:rsidR="00485E91" w:rsidRPr="00A01274" w:rsidRDefault="00485E91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lastRenderedPageBreak/>
              <w:t xml:space="preserve">       -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33B2ACB7" w14:textId="77777777" w:rsidR="00485E91" w:rsidRPr="00A01274" w:rsidRDefault="00485E91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16.00–16.10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898A924" w14:textId="77777777" w:rsidR="00485E91" w:rsidRPr="00A01274" w:rsidRDefault="00485E91" w:rsidP="00621261">
            <w:r w:rsidRPr="00A01274">
              <w:t>16.15-16.30</w:t>
            </w:r>
          </w:p>
        </w:tc>
      </w:tr>
      <w:tr w:rsidR="00CC36AD" w:rsidRPr="00A01274" w14:paraId="41FE6E81" w14:textId="77777777" w:rsidTr="00CC36AD">
        <w:tc>
          <w:tcPr>
            <w:tcW w:w="4339" w:type="dxa"/>
          </w:tcPr>
          <w:p w14:paraId="15FEADFF" w14:textId="77777777" w:rsidR="00CC36AD" w:rsidRPr="00A01274" w:rsidRDefault="00485E91" w:rsidP="00485E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lastRenderedPageBreak/>
              <w:t>Игры, самостоятельная деятельность</w:t>
            </w:r>
          </w:p>
        </w:tc>
        <w:tc>
          <w:tcPr>
            <w:tcW w:w="1690" w:type="dxa"/>
          </w:tcPr>
          <w:p w14:paraId="6665D312" w14:textId="77777777" w:rsidR="00CC36AD" w:rsidRPr="00A01274" w:rsidRDefault="00485E91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16.30- 17.55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6B5F45A9" w14:textId="77777777" w:rsidR="00CC36AD" w:rsidRPr="00A01274" w:rsidRDefault="00485E91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16.30- 17.55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100425B" w14:textId="77777777" w:rsidR="00CC36AD" w:rsidRPr="00A01274" w:rsidRDefault="00485E91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16.30- 17.55</w:t>
            </w:r>
          </w:p>
        </w:tc>
      </w:tr>
      <w:tr w:rsidR="00CC36AD" w:rsidRPr="00A01274" w14:paraId="5ED7AA69" w14:textId="77777777" w:rsidTr="00CC36AD">
        <w:tc>
          <w:tcPr>
            <w:tcW w:w="4339" w:type="dxa"/>
          </w:tcPr>
          <w:p w14:paraId="58E235B6" w14:textId="77777777" w:rsidR="00CC36AD" w:rsidRPr="00A01274" w:rsidRDefault="00485E91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Подго</w:t>
            </w:r>
            <w:r w:rsidR="00E662B8">
              <w:rPr>
                <w:rFonts w:eastAsiaTheme="minorHAnsi"/>
                <w:lang w:eastAsia="en-US"/>
              </w:rPr>
              <w:t>т</w:t>
            </w:r>
            <w:r w:rsidRPr="00A01274">
              <w:rPr>
                <w:rFonts w:eastAsiaTheme="minorHAnsi"/>
                <w:lang w:eastAsia="en-US"/>
              </w:rPr>
              <w:t>овка к ужину, ужин</w:t>
            </w:r>
          </w:p>
        </w:tc>
        <w:tc>
          <w:tcPr>
            <w:tcW w:w="1690" w:type="dxa"/>
          </w:tcPr>
          <w:p w14:paraId="793361B4" w14:textId="77777777" w:rsidR="00CC36AD" w:rsidRPr="00A01274" w:rsidRDefault="00485E91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17.55-18.25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43382762" w14:textId="77777777" w:rsidR="00CC36AD" w:rsidRPr="00A01274" w:rsidRDefault="00485E91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17.55-18.25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C4BB124" w14:textId="77777777" w:rsidR="00CC36AD" w:rsidRPr="00A01274" w:rsidRDefault="00485E91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17.55-18.25</w:t>
            </w:r>
          </w:p>
        </w:tc>
      </w:tr>
      <w:tr w:rsidR="00CC36AD" w:rsidRPr="00A01274" w14:paraId="54F7707C" w14:textId="77777777" w:rsidTr="00CC36AD">
        <w:tc>
          <w:tcPr>
            <w:tcW w:w="4339" w:type="dxa"/>
          </w:tcPr>
          <w:p w14:paraId="12B17369" w14:textId="77777777" w:rsidR="00CC36AD" w:rsidRPr="00A01274" w:rsidRDefault="00485E91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Подготовка к прогулке, прогулка, прогулка, уход домой</w:t>
            </w:r>
          </w:p>
        </w:tc>
        <w:tc>
          <w:tcPr>
            <w:tcW w:w="1690" w:type="dxa"/>
          </w:tcPr>
          <w:p w14:paraId="3CA540E3" w14:textId="77777777" w:rsidR="00CC36AD" w:rsidRPr="00A01274" w:rsidRDefault="00485E91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18.25- 18.45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2AB711B8" w14:textId="77777777" w:rsidR="00CC36AD" w:rsidRPr="00A01274" w:rsidRDefault="00485E91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18.25- 18.45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C2F7DBC" w14:textId="77777777" w:rsidR="00CC36AD" w:rsidRPr="00A01274" w:rsidRDefault="00485E91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18.25- 18.45</w:t>
            </w:r>
          </w:p>
        </w:tc>
      </w:tr>
      <w:tr w:rsidR="00485E91" w:rsidRPr="00A01274" w14:paraId="14381864" w14:textId="77777777" w:rsidTr="00621261">
        <w:tc>
          <w:tcPr>
            <w:tcW w:w="9571" w:type="dxa"/>
            <w:gridSpan w:val="4"/>
          </w:tcPr>
          <w:p w14:paraId="33A3210F" w14:textId="77777777" w:rsidR="00485E91" w:rsidRPr="00A01274" w:rsidRDefault="00485E91" w:rsidP="00485E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A01274">
              <w:rPr>
                <w:rFonts w:eastAsiaTheme="minorHAnsi"/>
                <w:b/>
                <w:lang w:eastAsia="en-US"/>
              </w:rPr>
              <w:t xml:space="preserve">Дома </w:t>
            </w:r>
          </w:p>
        </w:tc>
      </w:tr>
      <w:tr w:rsidR="00CC36AD" w:rsidRPr="00A01274" w14:paraId="212240E5" w14:textId="77777777" w:rsidTr="00CC36AD">
        <w:tc>
          <w:tcPr>
            <w:tcW w:w="4339" w:type="dxa"/>
          </w:tcPr>
          <w:p w14:paraId="470C62EF" w14:textId="77777777" w:rsidR="00CC36AD" w:rsidRPr="00A01274" w:rsidRDefault="00485E91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Прогулка с</w:t>
            </w:r>
            <w:r w:rsidR="006D1EC4" w:rsidRPr="00A01274">
              <w:rPr>
                <w:rFonts w:eastAsiaTheme="minorHAnsi"/>
                <w:lang w:eastAsia="en-US"/>
              </w:rPr>
              <w:t xml:space="preserve"> </w:t>
            </w:r>
            <w:r w:rsidRPr="00A01274">
              <w:rPr>
                <w:rFonts w:eastAsiaTheme="minorHAnsi"/>
                <w:lang w:eastAsia="en-US"/>
              </w:rPr>
              <w:t>родителями</w:t>
            </w:r>
          </w:p>
        </w:tc>
        <w:tc>
          <w:tcPr>
            <w:tcW w:w="1690" w:type="dxa"/>
          </w:tcPr>
          <w:p w14:paraId="413C43EA" w14:textId="77777777" w:rsidR="00CC36AD" w:rsidRPr="00A01274" w:rsidRDefault="00485E91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18.45-20.00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400640B9" w14:textId="77777777" w:rsidR="00CC36AD" w:rsidRPr="00A01274" w:rsidRDefault="00485E91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18.25- 18.45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AEDD572" w14:textId="77777777" w:rsidR="00CC36AD" w:rsidRPr="00A01274" w:rsidRDefault="00485E91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18.25- 18.45</w:t>
            </w:r>
          </w:p>
        </w:tc>
      </w:tr>
      <w:tr w:rsidR="00485E91" w:rsidRPr="00A01274" w14:paraId="505A695C" w14:textId="77777777" w:rsidTr="00CC36AD">
        <w:tc>
          <w:tcPr>
            <w:tcW w:w="4339" w:type="dxa"/>
          </w:tcPr>
          <w:p w14:paraId="3A2059CC" w14:textId="77777777" w:rsidR="00485E91" w:rsidRPr="00A01274" w:rsidRDefault="00485E91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Спокойные игры, гигиенические процедуры</w:t>
            </w:r>
          </w:p>
        </w:tc>
        <w:tc>
          <w:tcPr>
            <w:tcW w:w="1690" w:type="dxa"/>
          </w:tcPr>
          <w:p w14:paraId="0621C154" w14:textId="77777777" w:rsidR="00485E91" w:rsidRPr="00A01274" w:rsidRDefault="00485E91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20.00- 21.00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58025B4D" w14:textId="77777777" w:rsidR="00485E91" w:rsidRPr="00A01274" w:rsidRDefault="00485E91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20.00- 21.00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D75841E" w14:textId="77777777" w:rsidR="00485E91" w:rsidRPr="00A01274" w:rsidRDefault="00485E91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20.00- 21.00</w:t>
            </w:r>
          </w:p>
        </w:tc>
      </w:tr>
      <w:tr w:rsidR="00485E91" w:rsidRPr="00A01274" w14:paraId="45FE799B" w14:textId="77777777" w:rsidTr="00CC36AD">
        <w:tc>
          <w:tcPr>
            <w:tcW w:w="4339" w:type="dxa"/>
          </w:tcPr>
          <w:p w14:paraId="3788CF01" w14:textId="77777777" w:rsidR="00485E91" w:rsidRPr="00A01274" w:rsidRDefault="00485E91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 xml:space="preserve">Укладывание , ночной сон </w:t>
            </w:r>
          </w:p>
        </w:tc>
        <w:tc>
          <w:tcPr>
            <w:tcW w:w="1690" w:type="dxa"/>
          </w:tcPr>
          <w:p w14:paraId="167A3860" w14:textId="77777777" w:rsidR="00485E91" w:rsidRPr="00A01274" w:rsidRDefault="00485E91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21.00- 07.00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69D17AA3" w14:textId="77777777" w:rsidR="00485E91" w:rsidRPr="00A01274" w:rsidRDefault="00485E91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20.00- 21.00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45AAF29" w14:textId="77777777" w:rsidR="00485E91" w:rsidRPr="00A01274" w:rsidRDefault="00485E91" w:rsidP="006212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274">
              <w:rPr>
                <w:rFonts w:eastAsiaTheme="minorHAnsi"/>
                <w:lang w:eastAsia="en-US"/>
              </w:rPr>
              <w:t>20.00- 21.00</w:t>
            </w:r>
          </w:p>
        </w:tc>
      </w:tr>
    </w:tbl>
    <w:tbl>
      <w:tblPr>
        <w:tblpPr w:leftFromText="180" w:rightFromText="180" w:vertAnchor="text" w:horzAnchor="margin" w:tblpXSpec="center" w:tblpY="-38"/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352"/>
        <w:gridCol w:w="456"/>
        <w:gridCol w:w="457"/>
        <w:gridCol w:w="457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542418" w:rsidRPr="00A01274" w14:paraId="5DF812FB" w14:textId="77777777" w:rsidTr="00542418">
        <w:trPr>
          <w:trHeight w:hRule="exact" w:val="303"/>
        </w:trPr>
        <w:tc>
          <w:tcPr>
            <w:tcW w:w="2576" w:type="pct"/>
            <w:vMerge w:val="restart"/>
            <w:shd w:val="clear" w:color="auto" w:fill="auto"/>
            <w:vAlign w:val="center"/>
          </w:tcPr>
          <w:p w14:paraId="4E8C149C" w14:textId="77777777" w:rsidR="00542418" w:rsidRPr="00A01274" w:rsidRDefault="00542418" w:rsidP="00774FC8">
            <w:pPr>
              <w:jc w:val="center"/>
              <w:rPr>
                <w:b/>
              </w:rPr>
            </w:pPr>
            <w:r w:rsidRPr="00A01274">
              <w:rPr>
                <w:b/>
              </w:rPr>
              <w:t>Оздоровительные мероприятия</w:t>
            </w:r>
          </w:p>
        </w:tc>
        <w:tc>
          <w:tcPr>
            <w:tcW w:w="2424" w:type="pct"/>
            <w:gridSpan w:val="12"/>
            <w:shd w:val="clear" w:color="auto" w:fill="auto"/>
            <w:vAlign w:val="center"/>
          </w:tcPr>
          <w:p w14:paraId="6EFF94B0" w14:textId="77777777" w:rsidR="00542418" w:rsidRPr="00A01274" w:rsidRDefault="00542418" w:rsidP="00774FC8">
            <w:pPr>
              <w:jc w:val="center"/>
              <w:rPr>
                <w:b/>
              </w:rPr>
            </w:pPr>
            <w:r w:rsidRPr="00A01274">
              <w:rPr>
                <w:b/>
              </w:rPr>
              <w:t>Время года, месяц</w:t>
            </w:r>
          </w:p>
        </w:tc>
      </w:tr>
      <w:tr w:rsidR="00542418" w:rsidRPr="00A01274" w14:paraId="645C7234" w14:textId="77777777" w:rsidTr="00542418">
        <w:trPr>
          <w:trHeight w:hRule="exact" w:val="303"/>
        </w:trPr>
        <w:tc>
          <w:tcPr>
            <w:tcW w:w="2576" w:type="pct"/>
            <w:vMerge/>
            <w:shd w:val="clear" w:color="auto" w:fill="auto"/>
            <w:vAlign w:val="center"/>
          </w:tcPr>
          <w:p w14:paraId="10FD0885" w14:textId="77777777" w:rsidR="00542418" w:rsidRPr="00A01274" w:rsidRDefault="00542418" w:rsidP="00774FC8">
            <w:pPr>
              <w:jc w:val="center"/>
              <w:rPr>
                <w:b/>
              </w:rPr>
            </w:pPr>
          </w:p>
        </w:tc>
        <w:tc>
          <w:tcPr>
            <w:tcW w:w="676" w:type="pct"/>
            <w:gridSpan w:val="3"/>
            <w:shd w:val="clear" w:color="auto" w:fill="auto"/>
            <w:vAlign w:val="center"/>
          </w:tcPr>
          <w:p w14:paraId="563C87EB" w14:textId="77777777" w:rsidR="00542418" w:rsidRPr="00A01274" w:rsidRDefault="00542418" w:rsidP="00774FC8">
            <w:pPr>
              <w:jc w:val="center"/>
              <w:rPr>
                <w:b/>
              </w:rPr>
            </w:pPr>
            <w:r w:rsidRPr="00A01274">
              <w:rPr>
                <w:b/>
              </w:rPr>
              <w:t>осень</w:t>
            </w:r>
          </w:p>
        </w:tc>
        <w:tc>
          <w:tcPr>
            <w:tcW w:w="620" w:type="pct"/>
            <w:gridSpan w:val="3"/>
            <w:shd w:val="clear" w:color="auto" w:fill="auto"/>
            <w:vAlign w:val="center"/>
          </w:tcPr>
          <w:p w14:paraId="6B3725A6" w14:textId="77777777" w:rsidR="00542418" w:rsidRPr="00A01274" w:rsidRDefault="00542418" w:rsidP="00774FC8">
            <w:pPr>
              <w:jc w:val="center"/>
              <w:rPr>
                <w:b/>
              </w:rPr>
            </w:pPr>
            <w:r w:rsidRPr="00A01274">
              <w:rPr>
                <w:b/>
              </w:rPr>
              <w:t>зима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14:paraId="3DAC44FF" w14:textId="77777777" w:rsidR="00542418" w:rsidRPr="00A01274" w:rsidRDefault="00542418" w:rsidP="00774FC8">
            <w:pPr>
              <w:jc w:val="center"/>
              <w:rPr>
                <w:b/>
              </w:rPr>
            </w:pPr>
            <w:r w:rsidRPr="00A01274">
              <w:rPr>
                <w:b/>
              </w:rPr>
              <w:t>весна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14:paraId="14DFAF80" w14:textId="77777777" w:rsidR="00542418" w:rsidRPr="00A01274" w:rsidRDefault="00542418" w:rsidP="00774FC8">
            <w:pPr>
              <w:jc w:val="center"/>
              <w:rPr>
                <w:b/>
              </w:rPr>
            </w:pPr>
            <w:r w:rsidRPr="00A01274">
              <w:rPr>
                <w:b/>
              </w:rPr>
              <w:t>лето</w:t>
            </w:r>
          </w:p>
        </w:tc>
      </w:tr>
      <w:tr w:rsidR="00542418" w:rsidRPr="00A01274" w14:paraId="74D988C1" w14:textId="77777777" w:rsidTr="00542418">
        <w:trPr>
          <w:trHeight w:hRule="exact" w:val="303"/>
        </w:trPr>
        <w:tc>
          <w:tcPr>
            <w:tcW w:w="2576" w:type="pct"/>
            <w:vMerge/>
            <w:shd w:val="clear" w:color="auto" w:fill="auto"/>
          </w:tcPr>
          <w:p w14:paraId="49961147" w14:textId="77777777" w:rsidR="00542418" w:rsidRPr="00A01274" w:rsidRDefault="00542418" w:rsidP="00774FC8"/>
        </w:tc>
        <w:tc>
          <w:tcPr>
            <w:tcW w:w="188" w:type="pct"/>
            <w:shd w:val="clear" w:color="auto" w:fill="auto"/>
            <w:vAlign w:val="center"/>
          </w:tcPr>
          <w:p w14:paraId="1D21A936" w14:textId="77777777" w:rsidR="00542418" w:rsidRPr="00A01274" w:rsidRDefault="00542418" w:rsidP="00774FC8">
            <w:pPr>
              <w:jc w:val="center"/>
            </w:pPr>
            <w:r w:rsidRPr="00A01274">
              <w:t>9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F653CFB" w14:textId="77777777" w:rsidR="00542418" w:rsidRPr="00A01274" w:rsidRDefault="00542418" w:rsidP="00774FC8">
            <w:pPr>
              <w:jc w:val="center"/>
            </w:pPr>
            <w:r w:rsidRPr="00A01274">
              <w:t>10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9E14425" w14:textId="77777777" w:rsidR="00542418" w:rsidRPr="00A01274" w:rsidRDefault="00542418" w:rsidP="00774FC8">
            <w:pPr>
              <w:jc w:val="center"/>
            </w:pPr>
            <w:r w:rsidRPr="00A01274">
              <w:t>11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2002CEA" w14:textId="77777777" w:rsidR="00542418" w:rsidRPr="00A01274" w:rsidRDefault="00542418" w:rsidP="00774FC8">
            <w:pPr>
              <w:jc w:val="center"/>
            </w:pPr>
            <w:r w:rsidRPr="00A01274">
              <w:t>12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4BC7CEF2" w14:textId="77777777" w:rsidR="00542418" w:rsidRPr="00A01274" w:rsidRDefault="00542418" w:rsidP="00774FC8">
            <w:pPr>
              <w:jc w:val="center"/>
            </w:pPr>
            <w:r w:rsidRPr="00A01274"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4B5AEDC2" w14:textId="77777777" w:rsidR="00542418" w:rsidRPr="00A01274" w:rsidRDefault="00542418" w:rsidP="00774FC8">
            <w:pPr>
              <w:jc w:val="center"/>
            </w:pPr>
            <w:r w:rsidRPr="00A01274"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A600F21" w14:textId="77777777" w:rsidR="00542418" w:rsidRPr="00A01274" w:rsidRDefault="00542418" w:rsidP="00774FC8">
            <w:pPr>
              <w:jc w:val="center"/>
            </w:pPr>
            <w:r w:rsidRPr="00A01274">
              <w:t>3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52315528" w14:textId="77777777" w:rsidR="00542418" w:rsidRPr="00A01274" w:rsidRDefault="00542418" w:rsidP="00774FC8">
            <w:pPr>
              <w:jc w:val="center"/>
            </w:pPr>
            <w:r w:rsidRPr="00A01274">
              <w:t>4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499CB639" w14:textId="77777777" w:rsidR="00542418" w:rsidRPr="00A01274" w:rsidRDefault="00542418" w:rsidP="00774FC8">
            <w:pPr>
              <w:jc w:val="center"/>
            </w:pPr>
            <w:r w:rsidRPr="00A01274">
              <w:t>5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1C07889E" w14:textId="77777777" w:rsidR="00542418" w:rsidRPr="00A01274" w:rsidRDefault="00542418" w:rsidP="00774FC8">
            <w:pPr>
              <w:jc w:val="center"/>
            </w:pPr>
            <w:r w:rsidRPr="00A01274">
              <w:t>6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6810DC0E" w14:textId="77777777" w:rsidR="00542418" w:rsidRPr="00A01274" w:rsidRDefault="00542418" w:rsidP="00774FC8">
            <w:pPr>
              <w:jc w:val="center"/>
            </w:pPr>
            <w:r w:rsidRPr="00A01274">
              <w:t>7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69D6E9F0" w14:textId="77777777" w:rsidR="00542418" w:rsidRPr="00A01274" w:rsidRDefault="00542418" w:rsidP="00774FC8">
            <w:pPr>
              <w:jc w:val="center"/>
            </w:pPr>
            <w:r w:rsidRPr="00A01274">
              <w:t>8</w:t>
            </w:r>
          </w:p>
        </w:tc>
      </w:tr>
      <w:tr w:rsidR="00542418" w:rsidRPr="00A01274" w14:paraId="56ED546D" w14:textId="77777777" w:rsidTr="00542418">
        <w:trPr>
          <w:trHeight w:hRule="exact" w:val="303"/>
        </w:trPr>
        <w:tc>
          <w:tcPr>
            <w:tcW w:w="2576" w:type="pct"/>
            <w:vMerge/>
            <w:shd w:val="clear" w:color="auto" w:fill="auto"/>
          </w:tcPr>
          <w:p w14:paraId="58605BE2" w14:textId="77777777" w:rsidR="00542418" w:rsidRPr="00A01274" w:rsidRDefault="00542418" w:rsidP="00774FC8"/>
        </w:tc>
        <w:tc>
          <w:tcPr>
            <w:tcW w:w="2424" w:type="pct"/>
            <w:gridSpan w:val="12"/>
            <w:shd w:val="clear" w:color="auto" w:fill="auto"/>
            <w:vAlign w:val="center"/>
          </w:tcPr>
          <w:p w14:paraId="03B1CC0A" w14:textId="77777777" w:rsidR="00542418" w:rsidRPr="00A01274" w:rsidRDefault="00542418" w:rsidP="00774FC8">
            <w:pPr>
              <w:jc w:val="center"/>
              <w:rPr>
                <w:b/>
              </w:rPr>
            </w:pPr>
            <w:r w:rsidRPr="00A01274">
              <w:rPr>
                <w:b/>
              </w:rPr>
              <w:t>Эффективное закаливание в повседневной жизни</w:t>
            </w:r>
          </w:p>
        </w:tc>
      </w:tr>
      <w:tr w:rsidR="00542418" w:rsidRPr="00A01274" w14:paraId="0362AF63" w14:textId="77777777" w:rsidTr="00542418">
        <w:trPr>
          <w:trHeight w:hRule="exact" w:val="303"/>
        </w:trPr>
        <w:tc>
          <w:tcPr>
            <w:tcW w:w="2576" w:type="pct"/>
            <w:shd w:val="clear" w:color="auto" w:fill="auto"/>
            <w:vAlign w:val="center"/>
          </w:tcPr>
          <w:p w14:paraId="69CCCDA9" w14:textId="77777777" w:rsidR="00542418" w:rsidRPr="00A01274" w:rsidRDefault="00542418" w:rsidP="00774FC8">
            <w:pPr>
              <w:jc w:val="center"/>
            </w:pPr>
            <w:r w:rsidRPr="00A01274">
              <w:t>Утренний прием на воздухе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0FAB418" w14:textId="77777777" w:rsidR="00542418" w:rsidRPr="00A01274" w:rsidRDefault="00542418" w:rsidP="00774FC8">
            <w:pPr>
              <w:jc w:val="center"/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5CDBE58B" w14:textId="77777777" w:rsidR="00542418" w:rsidRPr="00A01274" w:rsidRDefault="00542418" w:rsidP="00774FC8">
            <w:pPr>
              <w:jc w:val="center"/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7B01E3D4" w14:textId="77777777" w:rsidR="00542418" w:rsidRPr="00A01274" w:rsidRDefault="00542418" w:rsidP="00774FC8">
            <w:pPr>
              <w:jc w:val="center"/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128E3028" w14:textId="77777777" w:rsidR="00542418" w:rsidRPr="00A01274" w:rsidRDefault="00542418" w:rsidP="00774FC8">
            <w:pPr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73DA36FC" w14:textId="77777777" w:rsidR="00542418" w:rsidRPr="00A01274" w:rsidRDefault="00542418" w:rsidP="00774FC8">
            <w:pPr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157C5431" w14:textId="77777777" w:rsidR="00542418" w:rsidRPr="00A01274" w:rsidRDefault="00542418" w:rsidP="00774FC8">
            <w:pPr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5DB68BFA" w14:textId="77777777" w:rsidR="00542418" w:rsidRPr="00A01274" w:rsidRDefault="00542418" w:rsidP="00774FC8">
            <w:pPr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3F24EE28" w14:textId="77777777" w:rsidR="00542418" w:rsidRPr="00A01274" w:rsidRDefault="00542418" w:rsidP="00774FC8">
            <w:pPr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06D1436F" w14:textId="77777777" w:rsidR="00542418" w:rsidRPr="00A01274" w:rsidRDefault="00542418" w:rsidP="00774FC8">
            <w:pPr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2514B711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26BFD46E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28453DDA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</w:tr>
      <w:tr w:rsidR="00542418" w:rsidRPr="00A01274" w14:paraId="48D45863" w14:textId="77777777" w:rsidTr="00542418">
        <w:trPr>
          <w:trHeight w:hRule="exact" w:val="303"/>
        </w:trPr>
        <w:tc>
          <w:tcPr>
            <w:tcW w:w="2576" w:type="pct"/>
            <w:shd w:val="clear" w:color="auto" w:fill="auto"/>
            <w:vAlign w:val="center"/>
          </w:tcPr>
          <w:p w14:paraId="7BEF1E9C" w14:textId="77777777" w:rsidR="00542418" w:rsidRPr="00A01274" w:rsidRDefault="00542418" w:rsidP="00774FC8">
            <w:pPr>
              <w:jc w:val="center"/>
            </w:pPr>
            <w:r w:rsidRPr="00A01274">
              <w:t>Регулярные прогулки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1F7648F9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7DA4D81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CDC078F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01ACD8C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6F4C2A1B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57F83B21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69013B6D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6F51A7A6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2A999074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60478370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328A3C9A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C439C69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</w:tr>
      <w:tr w:rsidR="00542418" w:rsidRPr="00A01274" w14:paraId="221B4011" w14:textId="77777777" w:rsidTr="00542418">
        <w:trPr>
          <w:trHeight w:hRule="exact" w:val="303"/>
        </w:trPr>
        <w:tc>
          <w:tcPr>
            <w:tcW w:w="2576" w:type="pct"/>
            <w:shd w:val="clear" w:color="auto" w:fill="auto"/>
            <w:vAlign w:val="center"/>
          </w:tcPr>
          <w:p w14:paraId="154FABB4" w14:textId="77777777" w:rsidR="00542418" w:rsidRPr="00A01274" w:rsidRDefault="00542418" w:rsidP="00774FC8">
            <w:pPr>
              <w:jc w:val="center"/>
            </w:pPr>
            <w:r w:rsidRPr="00A01274">
              <w:t>Режим  теплового комфорта в выборе одежды для пребывания в группе, во время прогулок и в ходе проведения  двигательной активности детей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2C7AD4C9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7F41E5ED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E1EBD2B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C4BEF11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281F2DDA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4F2ED365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5270A34E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4635CA77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18A51CFC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1155BCA7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213302A0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3CF87131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</w:tr>
      <w:tr w:rsidR="00542418" w:rsidRPr="00A01274" w14:paraId="29A88270" w14:textId="77777777" w:rsidTr="00542418">
        <w:trPr>
          <w:trHeight w:hRule="exact" w:val="303"/>
        </w:trPr>
        <w:tc>
          <w:tcPr>
            <w:tcW w:w="2576" w:type="pct"/>
            <w:shd w:val="clear" w:color="auto" w:fill="auto"/>
            <w:vAlign w:val="center"/>
          </w:tcPr>
          <w:p w14:paraId="0A7588CC" w14:textId="77777777" w:rsidR="00542418" w:rsidRPr="00A01274" w:rsidRDefault="00542418" w:rsidP="00774FC8">
            <w:pPr>
              <w:jc w:val="center"/>
            </w:pPr>
            <w:r w:rsidRPr="00A01274">
              <w:t>Контрастные воздушные ванны (перебежки)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5A0DAB90" w14:textId="77777777" w:rsidR="00542418" w:rsidRPr="00A01274" w:rsidRDefault="00542418" w:rsidP="00774FC8">
            <w:pPr>
              <w:jc w:val="center"/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597B88A8" w14:textId="77777777" w:rsidR="00542418" w:rsidRPr="00A01274" w:rsidRDefault="00542418" w:rsidP="00774FC8">
            <w:pPr>
              <w:jc w:val="center"/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73366A99" w14:textId="77777777" w:rsidR="00542418" w:rsidRPr="00A01274" w:rsidRDefault="00542418" w:rsidP="00774FC8">
            <w:pPr>
              <w:jc w:val="center"/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09A45A0F" w14:textId="77777777" w:rsidR="00542418" w:rsidRPr="00A01274" w:rsidRDefault="00542418" w:rsidP="00774FC8">
            <w:pPr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011FA946" w14:textId="77777777" w:rsidR="00542418" w:rsidRPr="00A01274" w:rsidRDefault="00542418" w:rsidP="00774FC8">
            <w:pPr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36ADA245" w14:textId="77777777" w:rsidR="00542418" w:rsidRPr="00A01274" w:rsidRDefault="00542418" w:rsidP="00774FC8">
            <w:pPr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3E37019E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5F45D374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14CDE6CE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3A1C2243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645B2B5F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189BBCD9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</w:tr>
      <w:tr w:rsidR="00542418" w:rsidRPr="00A01274" w14:paraId="2EC174B2" w14:textId="77777777" w:rsidTr="00542418">
        <w:trPr>
          <w:trHeight w:hRule="exact" w:val="303"/>
        </w:trPr>
        <w:tc>
          <w:tcPr>
            <w:tcW w:w="2576" w:type="pct"/>
            <w:shd w:val="clear" w:color="auto" w:fill="auto"/>
            <w:vAlign w:val="center"/>
          </w:tcPr>
          <w:p w14:paraId="40A0BF9B" w14:textId="77777777" w:rsidR="00542418" w:rsidRPr="00A01274" w:rsidRDefault="00542418" w:rsidP="00774FC8">
            <w:pPr>
              <w:jc w:val="center"/>
            </w:pPr>
            <w:r w:rsidRPr="00A01274">
              <w:t>Сон с доступом воздуха (+19, + 17)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1E36AA2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C7EB413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3CF140B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A40CD5B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4312C9FD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42DBD603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06AE0889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5D8A2245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17519B3E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30BD5BC3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6B761131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2B7E7E56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</w:tr>
      <w:tr w:rsidR="00542418" w:rsidRPr="00A01274" w14:paraId="5A073FA0" w14:textId="77777777" w:rsidTr="00542418">
        <w:trPr>
          <w:trHeight w:hRule="exact" w:val="303"/>
        </w:trPr>
        <w:tc>
          <w:tcPr>
            <w:tcW w:w="2576" w:type="pct"/>
            <w:shd w:val="clear" w:color="auto" w:fill="auto"/>
            <w:vAlign w:val="center"/>
          </w:tcPr>
          <w:p w14:paraId="4EA6A721" w14:textId="77777777" w:rsidR="00542418" w:rsidRPr="00A01274" w:rsidRDefault="00542418" w:rsidP="00774FC8">
            <w:pPr>
              <w:jc w:val="center"/>
            </w:pPr>
            <w:r w:rsidRPr="00A01274">
              <w:t>Упражнения бодрящей  гимнастики после сна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6A668E5A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7B700C13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48C3F00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3598D7C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D95A782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14821C8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744E3B9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28E129F8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6113C903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4F136197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3593AE1B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D8B09E3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</w:tr>
      <w:tr w:rsidR="00542418" w:rsidRPr="00A01274" w14:paraId="4BA1CA46" w14:textId="77777777" w:rsidTr="00542418">
        <w:trPr>
          <w:trHeight w:hRule="exact" w:val="303"/>
        </w:trPr>
        <w:tc>
          <w:tcPr>
            <w:tcW w:w="2576" w:type="pct"/>
            <w:shd w:val="clear" w:color="auto" w:fill="auto"/>
            <w:vAlign w:val="center"/>
          </w:tcPr>
          <w:p w14:paraId="6320C832" w14:textId="77777777" w:rsidR="00542418" w:rsidRPr="00A01274" w:rsidRDefault="00542418" w:rsidP="00774FC8">
            <w:pPr>
              <w:jc w:val="center"/>
            </w:pPr>
            <w:r w:rsidRPr="00A01274">
              <w:t>Босохождение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BAD15A7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A24B2A9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CE6D523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E8B6E17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360B420C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68F18A18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154B9C5A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10B9F62D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4925C8C8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49946F7B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5E859ED1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472AAFA9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</w:tr>
      <w:tr w:rsidR="00542418" w:rsidRPr="00A01274" w14:paraId="3AE94245" w14:textId="77777777" w:rsidTr="00542418">
        <w:trPr>
          <w:trHeight w:hRule="exact" w:val="303"/>
        </w:trPr>
        <w:tc>
          <w:tcPr>
            <w:tcW w:w="2576" w:type="pct"/>
            <w:shd w:val="clear" w:color="auto" w:fill="auto"/>
            <w:vAlign w:val="center"/>
          </w:tcPr>
          <w:p w14:paraId="18D9BE24" w14:textId="77777777" w:rsidR="00542418" w:rsidRPr="00A01274" w:rsidRDefault="00542418" w:rsidP="00774FC8">
            <w:pPr>
              <w:jc w:val="center"/>
            </w:pPr>
            <w:r w:rsidRPr="00A01274">
              <w:t>Ребристая доска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4603554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9EAD7F2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16B1F47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759BC1C1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364F695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03549A82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5FB821C0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35F3A941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5FB0FFAC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244D5A41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468C3140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0B4A4297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</w:tr>
      <w:tr w:rsidR="00542418" w:rsidRPr="00A01274" w14:paraId="27C9313B" w14:textId="77777777" w:rsidTr="00542418">
        <w:trPr>
          <w:trHeight w:hRule="exact" w:val="303"/>
        </w:trPr>
        <w:tc>
          <w:tcPr>
            <w:tcW w:w="2576" w:type="pct"/>
            <w:shd w:val="clear" w:color="auto" w:fill="auto"/>
            <w:vAlign w:val="center"/>
          </w:tcPr>
          <w:p w14:paraId="21A01960" w14:textId="77777777" w:rsidR="00542418" w:rsidRPr="00A01274" w:rsidRDefault="00542418" w:rsidP="00774FC8">
            <w:pPr>
              <w:jc w:val="center"/>
            </w:pPr>
            <w:r w:rsidRPr="00A01274">
              <w:t>Дорожка с пуговицами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15FA3638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AFEBA9E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94A02AF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0755D1C3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025CE5AF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40E414C2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08FD3A70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5B78AA3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1D4E9903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6B50BD10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1371F8C4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166124B0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</w:tr>
      <w:tr w:rsidR="00542418" w:rsidRPr="00A01274" w14:paraId="728F6314" w14:textId="77777777" w:rsidTr="00542418">
        <w:trPr>
          <w:trHeight w:hRule="exact" w:val="303"/>
        </w:trPr>
        <w:tc>
          <w:tcPr>
            <w:tcW w:w="2576" w:type="pct"/>
            <w:shd w:val="clear" w:color="auto" w:fill="auto"/>
            <w:vAlign w:val="center"/>
          </w:tcPr>
          <w:p w14:paraId="6C726E3C" w14:textId="77777777" w:rsidR="00542418" w:rsidRPr="00A01274" w:rsidRDefault="00542418" w:rsidP="00774FC8">
            <w:pPr>
              <w:jc w:val="center"/>
            </w:pPr>
            <w:r w:rsidRPr="00A01274">
              <w:t>Умывание прохладной водой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CFBF0C6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850DB3B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00F757A8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BEA66C1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5A74BFB9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4BEBF7BB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368BA916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26E276E7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58F84173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46F3C832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115403D4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5F239170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</w:tr>
      <w:tr w:rsidR="00542418" w:rsidRPr="00A01274" w14:paraId="34EDD694" w14:textId="77777777" w:rsidTr="00542418">
        <w:trPr>
          <w:trHeight w:hRule="exact" w:val="303"/>
        </w:trPr>
        <w:tc>
          <w:tcPr>
            <w:tcW w:w="2576" w:type="pct"/>
            <w:shd w:val="clear" w:color="auto" w:fill="auto"/>
            <w:vAlign w:val="center"/>
          </w:tcPr>
          <w:p w14:paraId="01D8FDF7" w14:textId="77777777" w:rsidR="00542418" w:rsidRPr="00A01274" w:rsidRDefault="00542418" w:rsidP="00774FC8">
            <w:pPr>
              <w:jc w:val="center"/>
            </w:pPr>
            <w:r w:rsidRPr="00A01274">
              <w:t>Коррекционная гимнастика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C939E68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4630E608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CF5A130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63597EF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6112A26F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22EE6AC5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2F82D75E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498CF5C8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3FBDE22E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29AE775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3BAE7129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2E37FCE6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</w:tr>
      <w:tr w:rsidR="00542418" w:rsidRPr="00A01274" w14:paraId="58C7ACA0" w14:textId="77777777" w:rsidTr="00542418">
        <w:trPr>
          <w:trHeight w:hRule="exact" w:val="303"/>
        </w:trPr>
        <w:tc>
          <w:tcPr>
            <w:tcW w:w="2576" w:type="pct"/>
            <w:shd w:val="clear" w:color="auto" w:fill="auto"/>
            <w:vAlign w:val="center"/>
          </w:tcPr>
          <w:p w14:paraId="234DA922" w14:textId="77777777" w:rsidR="00542418" w:rsidRPr="00A01274" w:rsidRDefault="00542418" w:rsidP="00774FC8">
            <w:pPr>
              <w:jc w:val="center"/>
            </w:pPr>
            <w:r w:rsidRPr="00A01274">
              <w:t>Световоздушные и солнечные  ванны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55E4E1F" w14:textId="77777777" w:rsidR="00542418" w:rsidRPr="00A01274" w:rsidRDefault="00542418" w:rsidP="00774FC8">
            <w:pPr>
              <w:jc w:val="center"/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3DE7F41F" w14:textId="77777777" w:rsidR="00542418" w:rsidRPr="00A01274" w:rsidRDefault="00542418" w:rsidP="00774FC8">
            <w:pPr>
              <w:jc w:val="center"/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068D22A8" w14:textId="77777777" w:rsidR="00542418" w:rsidRPr="00A01274" w:rsidRDefault="00542418" w:rsidP="00774FC8">
            <w:pPr>
              <w:jc w:val="center"/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6F772EE4" w14:textId="77777777" w:rsidR="00542418" w:rsidRPr="00A01274" w:rsidRDefault="00542418" w:rsidP="00774FC8">
            <w:pPr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4A4ED2F2" w14:textId="77777777" w:rsidR="00542418" w:rsidRPr="00A01274" w:rsidRDefault="00542418" w:rsidP="00774FC8">
            <w:pPr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4CFF59F7" w14:textId="77777777" w:rsidR="00542418" w:rsidRPr="00A01274" w:rsidRDefault="00542418" w:rsidP="00774FC8">
            <w:pPr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7B2B4094" w14:textId="77777777" w:rsidR="00542418" w:rsidRPr="00A01274" w:rsidRDefault="00542418" w:rsidP="00774FC8">
            <w:pPr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45596487" w14:textId="77777777" w:rsidR="00542418" w:rsidRPr="00A01274" w:rsidRDefault="00542418" w:rsidP="00774FC8">
            <w:pPr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11726524" w14:textId="77777777" w:rsidR="00542418" w:rsidRPr="00A01274" w:rsidRDefault="00542418" w:rsidP="00774FC8">
            <w:pPr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6C9EBE3D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20F511CA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4B82DF3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</w:tr>
      <w:tr w:rsidR="00542418" w:rsidRPr="00A01274" w14:paraId="63E56E89" w14:textId="77777777" w:rsidTr="00774FC8">
        <w:trPr>
          <w:trHeight w:hRule="exact" w:val="303"/>
        </w:trPr>
        <w:tc>
          <w:tcPr>
            <w:tcW w:w="5000" w:type="pct"/>
            <w:gridSpan w:val="13"/>
            <w:shd w:val="clear" w:color="auto" w:fill="auto"/>
            <w:vAlign w:val="center"/>
          </w:tcPr>
          <w:p w14:paraId="7F365EF2" w14:textId="77777777" w:rsidR="00542418" w:rsidRPr="00A01274" w:rsidRDefault="00542418" w:rsidP="00774FC8">
            <w:pPr>
              <w:jc w:val="center"/>
              <w:rPr>
                <w:b/>
              </w:rPr>
            </w:pPr>
            <w:r w:rsidRPr="00A01274">
              <w:rPr>
                <w:b/>
              </w:rPr>
              <w:t>Профилактическая работа</w:t>
            </w:r>
          </w:p>
        </w:tc>
      </w:tr>
      <w:tr w:rsidR="00542418" w:rsidRPr="00A01274" w14:paraId="4D284EBB" w14:textId="77777777" w:rsidTr="00542418">
        <w:trPr>
          <w:trHeight w:hRule="exact" w:val="303"/>
        </w:trPr>
        <w:tc>
          <w:tcPr>
            <w:tcW w:w="2576" w:type="pct"/>
            <w:shd w:val="clear" w:color="auto" w:fill="auto"/>
            <w:vAlign w:val="center"/>
          </w:tcPr>
          <w:p w14:paraId="73CE6B16" w14:textId="77777777" w:rsidR="00542418" w:rsidRPr="00A01274" w:rsidRDefault="00542418" w:rsidP="00774FC8">
            <w:pPr>
              <w:jc w:val="center"/>
            </w:pPr>
            <w:r w:rsidRPr="00A01274">
              <w:t>Контроль осанки, осуществления гигиенических процедур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50EF2BB8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026D0E16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CC2061C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A7128C8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52364B82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07FBA5AD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5C0FA374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5EFE8F87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66D50795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1590BB4B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6C6DEFC1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5093B234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</w:tr>
      <w:tr w:rsidR="00542418" w:rsidRPr="00A01274" w14:paraId="1FB2910A" w14:textId="77777777" w:rsidTr="00542418">
        <w:trPr>
          <w:trHeight w:hRule="exact" w:val="303"/>
        </w:trPr>
        <w:tc>
          <w:tcPr>
            <w:tcW w:w="2576" w:type="pct"/>
            <w:shd w:val="clear" w:color="auto" w:fill="auto"/>
            <w:vAlign w:val="center"/>
          </w:tcPr>
          <w:p w14:paraId="1E612D9C" w14:textId="77777777" w:rsidR="00542418" w:rsidRPr="00A01274" w:rsidRDefault="00542418" w:rsidP="00774FC8">
            <w:pPr>
              <w:jc w:val="center"/>
            </w:pPr>
            <w:r w:rsidRPr="00A01274">
              <w:t>Подбор  мебели  с учетом антропометрических показателей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111F6CB4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7D99DD40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2C9D25E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3982C33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5FE48860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5D50C1A3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E21603B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6175A55A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9555984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5A580567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DD42259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4E3699AE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</w:tr>
      <w:tr w:rsidR="00542418" w:rsidRPr="00A01274" w14:paraId="43CEC488" w14:textId="77777777" w:rsidTr="00542418">
        <w:trPr>
          <w:trHeight w:hRule="exact" w:val="303"/>
        </w:trPr>
        <w:tc>
          <w:tcPr>
            <w:tcW w:w="2576" w:type="pct"/>
            <w:shd w:val="clear" w:color="auto" w:fill="auto"/>
            <w:vAlign w:val="center"/>
          </w:tcPr>
          <w:p w14:paraId="2072E488" w14:textId="77777777" w:rsidR="00542418" w:rsidRPr="00A01274" w:rsidRDefault="00542418" w:rsidP="00774FC8">
            <w:pPr>
              <w:jc w:val="center"/>
            </w:pPr>
            <w:r w:rsidRPr="00A01274">
              <w:t>Режим проветривания,</w:t>
            </w:r>
          </w:p>
          <w:p w14:paraId="72B5FC36" w14:textId="77777777" w:rsidR="00542418" w:rsidRPr="00A01274" w:rsidRDefault="00542418" w:rsidP="00774FC8">
            <w:pPr>
              <w:jc w:val="center"/>
            </w:pPr>
            <w:r w:rsidRPr="00A01274">
              <w:t xml:space="preserve">  ионизация воздуха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4A999668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012BF81D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0EDA2C55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2E36A68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4975FF98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4EDB4A47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4DBD5A63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4416493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0BBC48BA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513EBBA5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6EB18BFE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2C54946C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</w:tr>
      <w:tr w:rsidR="00542418" w:rsidRPr="00A01274" w14:paraId="6B90CE5F" w14:textId="77777777" w:rsidTr="00542418">
        <w:trPr>
          <w:trHeight w:hRule="exact" w:val="303"/>
        </w:trPr>
        <w:tc>
          <w:tcPr>
            <w:tcW w:w="2576" w:type="pct"/>
            <w:shd w:val="clear" w:color="auto" w:fill="auto"/>
            <w:vAlign w:val="center"/>
          </w:tcPr>
          <w:p w14:paraId="6E567251" w14:textId="77777777" w:rsidR="00542418" w:rsidRPr="00A01274" w:rsidRDefault="00542418" w:rsidP="00774FC8">
            <w:pPr>
              <w:jc w:val="center"/>
            </w:pPr>
            <w:r w:rsidRPr="00A01274">
              <w:t>Комплекс неспецифической профилактики ОРВИ и гриппа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056C7043" w14:textId="77777777" w:rsidR="00542418" w:rsidRPr="00A01274" w:rsidRDefault="00542418" w:rsidP="00774FC8">
            <w:pPr>
              <w:jc w:val="center"/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2C1B5DEF" w14:textId="77777777" w:rsidR="00542418" w:rsidRPr="00A01274" w:rsidRDefault="00542418" w:rsidP="00774FC8">
            <w:pPr>
              <w:jc w:val="center"/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30EF5804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9106226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34923DB2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6955B319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17C4B355" w14:textId="77777777" w:rsidR="00542418" w:rsidRPr="00A01274" w:rsidRDefault="00542418" w:rsidP="00774FC8">
            <w:pPr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702070E8" w14:textId="77777777" w:rsidR="00542418" w:rsidRPr="00A01274" w:rsidRDefault="00542418" w:rsidP="00774FC8">
            <w:pPr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27987ADB" w14:textId="77777777" w:rsidR="00542418" w:rsidRPr="00A01274" w:rsidRDefault="00542418" w:rsidP="00774FC8">
            <w:pPr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1FADDFBA" w14:textId="77777777" w:rsidR="00542418" w:rsidRPr="00A01274" w:rsidRDefault="00542418" w:rsidP="00774FC8">
            <w:pPr>
              <w:jc w:val="center"/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6C6CB6F0" w14:textId="77777777" w:rsidR="00542418" w:rsidRPr="00A01274" w:rsidRDefault="00542418" w:rsidP="00774FC8">
            <w:pPr>
              <w:jc w:val="center"/>
            </w:pPr>
          </w:p>
        </w:tc>
        <w:tc>
          <w:tcPr>
            <w:tcW w:w="188" w:type="pct"/>
            <w:shd w:val="clear" w:color="auto" w:fill="auto"/>
          </w:tcPr>
          <w:p w14:paraId="21B30342" w14:textId="77777777" w:rsidR="00542418" w:rsidRPr="00A01274" w:rsidRDefault="00542418" w:rsidP="00774FC8"/>
        </w:tc>
      </w:tr>
      <w:tr w:rsidR="00542418" w:rsidRPr="00A01274" w14:paraId="34258DEB" w14:textId="77777777" w:rsidTr="00542418">
        <w:trPr>
          <w:trHeight w:hRule="exact" w:val="303"/>
        </w:trPr>
        <w:tc>
          <w:tcPr>
            <w:tcW w:w="2576" w:type="pct"/>
            <w:shd w:val="clear" w:color="auto" w:fill="auto"/>
            <w:vAlign w:val="center"/>
          </w:tcPr>
          <w:p w14:paraId="2D49F2B9" w14:textId="77777777" w:rsidR="00542418" w:rsidRPr="00A01274" w:rsidRDefault="00542418" w:rsidP="00774FC8">
            <w:pPr>
              <w:jc w:val="center"/>
            </w:pPr>
            <w:r w:rsidRPr="00A01274">
              <w:t>Упражнения  для профилактики нарушений опорно-двигательного аппарата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08F15F61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EE4BA3F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7C9CA99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36DFC8A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1D7E1360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08BA0A2B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6424C140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116A5D7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0CE51109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4ACB3759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1172A32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20BAAA57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</w:tr>
      <w:tr w:rsidR="00542418" w:rsidRPr="00A01274" w14:paraId="0ED38B19" w14:textId="77777777" w:rsidTr="00542418">
        <w:trPr>
          <w:trHeight w:hRule="exact" w:val="303"/>
        </w:trPr>
        <w:tc>
          <w:tcPr>
            <w:tcW w:w="2576" w:type="pct"/>
            <w:shd w:val="clear" w:color="auto" w:fill="auto"/>
            <w:vAlign w:val="center"/>
          </w:tcPr>
          <w:p w14:paraId="1FC240B2" w14:textId="77777777" w:rsidR="00542418" w:rsidRPr="00A01274" w:rsidRDefault="00542418" w:rsidP="00774FC8">
            <w:pPr>
              <w:jc w:val="center"/>
            </w:pPr>
            <w:r w:rsidRPr="00A01274">
              <w:t>Дыхательные  упражнения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A38BBB6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D862728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4E99150E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1C986BC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0B42D389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1DB9DE34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E8E238A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2DF65D3F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5F63F3F4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1892CF14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531EFA45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66741842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</w:tr>
      <w:tr w:rsidR="00542418" w:rsidRPr="00A01274" w14:paraId="27527531" w14:textId="77777777" w:rsidTr="00542418">
        <w:trPr>
          <w:trHeight w:hRule="exact" w:val="303"/>
        </w:trPr>
        <w:tc>
          <w:tcPr>
            <w:tcW w:w="2576" w:type="pct"/>
            <w:shd w:val="clear" w:color="auto" w:fill="auto"/>
            <w:vAlign w:val="center"/>
          </w:tcPr>
          <w:p w14:paraId="648BFFDE" w14:textId="77777777" w:rsidR="00542418" w:rsidRPr="00A01274" w:rsidRDefault="00542418" w:rsidP="00774FC8">
            <w:pPr>
              <w:jc w:val="center"/>
            </w:pPr>
            <w:r w:rsidRPr="00A01274">
              <w:t>Пальчиковая гимнастика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69E3D3EB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445CA44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46D821F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825BCEC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3ACD8586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9882CB5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8282372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36E4CAD2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02459E41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43D4CD6C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55D98FB6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166B240B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</w:tr>
      <w:tr w:rsidR="00542418" w:rsidRPr="00A01274" w14:paraId="74D296F2" w14:textId="77777777" w:rsidTr="00542418">
        <w:trPr>
          <w:trHeight w:hRule="exact" w:val="303"/>
        </w:trPr>
        <w:tc>
          <w:tcPr>
            <w:tcW w:w="2576" w:type="pct"/>
            <w:shd w:val="clear" w:color="auto" w:fill="auto"/>
            <w:vAlign w:val="center"/>
          </w:tcPr>
          <w:p w14:paraId="21669F4F" w14:textId="77777777" w:rsidR="00542418" w:rsidRPr="00A01274" w:rsidRDefault="00542418" w:rsidP="00774FC8">
            <w:pPr>
              <w:jc w:val="center"/>
            </w:pPr>
            <w:r w:rsidRPr="00A01274">
              <w:t>Упражнения для профилактики утомления глаз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8FA709D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ABF2BD9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3020490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0F75F543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3B4EC2DD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5796629D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3F520211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482628A2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AF19C40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22043571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16830300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3B16CD66" w14:textId="77777777" w:rsidR="00542418" w:rsidRPr="00A01274" w:rsidRDefault="00542418" w:rsidP="00774FC8">
            <w:pPr>
              <w:jc w:val="center"/>
            </w:pPr>
            <w:r w:rsidRPr="00A01274">
              <w:t>+</w:t>
            </w:r>
          </w:p>
        </w:tc>
      </w:tr>
      <w:tr w:rsidR="00542418" w:rsidRPr="00A01274" w14:paraId="082781B2" w14:textId="77777777" w:rsidTr="00542418">
        <w:trPr>
          <w:trHeight w:hRule="exact" w:val="303"/>
        </w:trPr>
        <w:tc>
          <w:tcPr>
            <w:tcW w:w="2576" w:type="pct"/>
            <w:shd w:val="clear" w:color="auto" w:fill="auto"/>
            <w:vAlign w:val="center"/>
          </w:tcPr>
          <w:p w14:paraId="4DF5BA66" w14:textId="77777777" w:rsidR="00542418" w:rsidRPr="00A01274" w:rsidRDefault="00542418" w:rsidP="00774FC8">
            <w:pPr>
              <w:jc w:val="center"/>
            </w:pPr>
            <w:r w:rsidRPr="00A01274">
              <w:t>витаминотерапия</w:t>
            </w:r>
          </w:p>
        </w:tc>
        <w:tc>
          <w:tcPr>
            <w:tcW w:w="2424" w:type="pct"/>
            <w:gridSpan w:val="12"/>
            <w:shd w:val="clear" w:color="auto" w:fill="auto"/>
            <w:vAlign w:val="center"/>
          </w:tcPr>
          <w:p w14:paraId="66FCB7E4" w14:textId="77777777" w:rsidR="00542418" w:rsidRPr="00A01274" w:rsidRDefault="00542418" w:rsidP="00774FC8">
            <w:pPr>
              <w:jc w:val="center"/>
            </w:pPr>
            <w:r w:rsidRPr="00A01274">
              <w:t>2 раза в год (осень, весна)</w:t>
            </w:r>
          </w:p>
        </w:tc>
      </w:tr>
      <w:tr w:rsidR="00542418" w:rsidRPr="00A01274" w14:paraId="71ADC769" w14:textId="77777777" w:rsidTr="00542418">
        <w:trPr>
          <w:trHeight w:hRule="exact" w:val="303"/>
        </w:trPr>
        <w:tc>
          <w:tcPr>
            <w:tcW w:w="2576" w:type="pct"/>
            <w:shd w:val="clear" w:color="auto" w:fill="auto"/>
            <w:vAlign w:val="center"/>
          </w:tcPr>
          <w:p w14:paraId="6EA7314C" w14:textId="77777777" w:rsidR="00542418" w:rsidRPr="00A01274" w:rsidRDefault="00542418" w:rsidP="00774FC8">
            <w:pPr>
              <w:jc w:val="center"/>
            </w:pPr>
            <w:r w:rsidRPr="00A01274">
              <w:t xml:space="preserve">Релаксация </w:t>
            </w:r>
          </w:p>
        </w:tc>
        <w:tc>
          <w:tcPr>
            <w:tcW w:w="2424" w:type="pct"/>
            <w:gridSpan w:val="12"/>
            <w:shd w:val="clear" w:color="auto" w:fill="auto"/>
            <w:vAlign w:val="center"/>
          </w:tcPr>
          <w:p w14:paraId="1F1B3430" w14:textId="77777777" w:rsidR="00542418" w:rsidRPr="00A01274" w:rsidRDefault="00542418" w:rsidP="00774FC8">
            <w:pPr>
              <w:jc w:val="center"/>
            </w:pPr>
            <w:r w:rsidRPr="00A01274">
              <w:t>2 – 3 раза в неделю</w:t>
            </w:r>
          </w:p>
        </w:tc>
      </w:tr>
      <w:tr w:rsidR="00542418" w:rsidRPr="00A01274" w14:paraId="227673DC" w14:textId="77777777" w:rsidTr="00542418">
        <w:trPr>
          <w:trHeight w:hRule="exact" w:val="303"/>
        </w:trPr>
        <w:tc>
          <w:tcPr>
            <w:tcW w:w="2576" w:type="pct"/>
            <w:shd w:val="clear" w:color="auto" w:fill="auto"/>
            <w:vAlign w:val="center"/>
          </w:tcPr>
          <w:p w14:paraId="32C80D44" w14:textId="77777777" w:rsidR="00542418" w:rsidRPr="00A01274" w:rsidRDefault="00542418" w:rsidP="00774FC8">
            <w:pPr>
              <w:jc w:val="center"/>
            </w:pPr>
            <w:r w:rsidRPr="00A01274">
              <w:t>Витаминизация 3 – х блюд</w:t>
            </w:r>
          </w:p>
        </w:tc>
        <w:tc>
          <w:tcPr>
            <w:tcW w:w="2424" w:type="pct"/>
            <w:gridSpan w:val="12"/>
            <w:shd w:val="clear" w:color="auto" w:fill="auto"/>
            <w:vAlign w:val="center"/>
          </w:tcPr>
          <w:p w14:paraId="3FB1C8F0" w14:textId="77777777" w:rsidR="00542418" w:rsidRPr="00A01274" w:rsidRDefault="00542418" w:rsidP="00774FC8">
            <w:pPr>
              <w:jc w:val="center"/>
            </w:pPr>
            <w:r w:rsidRPr="00A01274">
              <w:t>ежедневно</w:t>
            </w:r>
          </w:p>
        </w:tc>
      </w:tr>
      <w:tr w:rsidR="00542418" w:rsidRPr="00A01274" w14:paraId="423E72BF" w14:textId="77777777" w:rsidTr="00542418">
        <w:trPr>
          <w:trHeight w:hRule="exact" w:val="303"/>
        </w:trPr>
        <w:tc>
          <w:tcPr>
            <w:tcW w:w="2576" w:type="pct"/>
            <w:shd w:val="clear" w:color="auto" w:fill="auto"/>
            <w:vAlign w:val="center"/>
          </w:tcPr>
          <w:p w14:paraId="35477C24" w14:textId="77777777" w:rsidR="00542418" w:rsidRPr="00A01274" w:rsidRDefault="00542418" w:rsidP="00774FC8">
            <w:pPr>
              <w:jc w:val="center"/>
            </w:pPr>
            <w:r w:rsidRPr="00A01274">
              <w:t>Употребление фитонцидов (лук, чеснок)</w:t>
            </w:r>
          </w:p>
        </w:tc>
        <w:tc>
          <w:tcPr>
            <w:tcW w:w="2424" w:type="pct"/>
            <w:gridSpan w:val="12"/>
            <w:shd w:val="clear" w:color="auto" w:fill="auto"/>
            <w:vAlign w:val="center"/>
          </w:tcPr>
          <w:p w14:paraId="127233EB" w14:textId="77777777" w:rsidR="00542418" w:rsidRPr="00A01274" w:rsidRDefault="00542418" w:rsidP="00774FC8">
            <w:pPr>
              <w:jc w:val="center"/>
            </w:pPr>
            <w:r w:rsidRPr="00A01274">
              <w:t>Осеннее – зимний период</w:t>
            </w:r>
          </w:p>
        </w:tc>
      </w:tr>
      <w:tr w:rsidR="00542418" w:rsidRPr="00A01274" w14:paraId="244A8829" w14:textId="77777777" w:rsidTr="00542418">
        <w:trPr>
          <w:trHeight w:hRule="exact" w:val="303"/>
        </w:trPr>
        <w:tc>
          <w:tcPr>
            <w:tcW w:w="2576" w:type="pct"/>
            <w:shd w:val="clear" w:color="auto" w:fill="auto"/>
            <w:vAlign w:val="center"/>
          </w:tcPr>
          <w:p w14:paraId="70C4E1F3" w14:textId="77777777" w:rsidR="00542418" w:rsidRPr="00A01274" w:rsidRDefault="00542418" w:rsidP="00774FC8">
            <w:pPr>
              <w:jc w:val="center"/>
            </w:pPr>
            <w:r w:rsidRPr="00A01274">
              <w:t>Полоскание рта после еды</w:t>
            </w:r>
          </w:p>
        </w:tc>
        <w:tc>
          <w:tcPr>
            <w:tcW w:w="2424" w:type="pct"/>
            <w:gridSpan w:val="12"/>
            <w:shd w:val="clear" w:color="auto" w:fill="auto"/>
            <w:vAlign w:val="center"/>
          </w:tcPr>
          <w:p w14:paraId="4C1D1BF1" w14:textId="77777777" w:rsidR="00542418" w:rsidRPr="00A01274" w:rsidRDefault="00542418" w:rsidP="00774FC8">
            <w:pPr>
              <w:jc w:val="center"/>
            </w:pPr>
            <w:r w:rsidRPr="00A01274">
              <w:t>ежедневно</w:t>
            </w:r>
          </w:p>
          <w:p w14:paraId="13C5BF59" w14:textId="77777777" w:rsidR="00542418" w:rsidRPr="00A01274" w:rsidRDefault="00542418" w:rsidP="00774FC8">
            <w:pPr>
              <w:jc w:val="center"/>
            </w:pPr>
          </w:p>
        </w:tc>
      </w:tr>
      <w:tr w:rsidR="00542418" w:rsidRPr="00A01274" w14:paraId="470E6DA7" w14:textId="77777777" w:rsidTr="00542418">
        <w:trPr>
          <w:trHeight w:hRule="exact" w:val="303"/>
        </w:trPr>
        <w:tc>
          <w:tcPr>
            <w:tcW w:w="2576" w:type="pct"/>
            <w:shd w:val="clear" w:color="auto" w:fill="auto"/>
            <w:vAlign w:val="center"/>
          </w:tcPr>
          <w:p w14:paraId="5A5643AA" w14:textId="77777777" w:rsidR="00542418" w:rsidRPr="00A01274" w:rsidRDefault="00542418" w:rsidP="00774FC8">
            <w:pPr>
              <w:jc w:val="center"/>
            </w:pPr>
            <w:r w:rsidRPr="00A01274">
              <w:t>Чесночные бусы</w:t>
            </w:r>
          </w:p>
        </w:tc>
        <w:tc>
          <w:tcPr>
            <w:tcW w:w="2424" w:type="pct"/>
            <w:gridSpan w:val="12"/>
            <w:shd w:val="clear" w:color="auto" w:fill="auto"/>
            <w:vAlign w:val="center"/>
          </w:tcPr>
          <w:p w14:paraId="3A6EC87E" w14:textId="77777777" w:rsidR="00542418" w:rsidRPr="00A01274" w:rsidRDefault="00542418" w:rsidP="00774FC8">
            <w:pPr>
              <w:jc w:val="center"/>
            </w:pPr>
            <w:r w:rsidRPr="00A01274">
              <w:t>Ежедневно, по эпидпоказаниям</w:t>
            </w:r>
          </w:p>
        </w:tc>
      </w:tr>
      <w:tr w:rsidR="00542418" w:rsidRPr="00A01274" w14:paraId="27A0D0D7" w14:textId="77777777" w:rsidTr="00542418">
        <w:trPr>
          <w:trHeight w:hRule="exact" w:val="303"/>
        </w:trPr>
        <w:tc>
          <w:tcPr>
            <w:tcW w:w="2576" w:type="pct"/>
            <w:shd w:val="clear" w:color="auto" w:fill="auto"/>
            <w:vAlign w:val="center"/>
          </w:tcPr>
          <w:p w14:paraId="0F917E61" w14:textId="77777777" w:rsidR="00542418" w:rsidRPr="00A01274" w:rsidRDefault="00542418" w:rsidP="00774FC8">
            <w:pPr>
              <w:jc w:val="center"/>
            </w:pPr>
            <w:r w:rsidRPr="00A01274">
              <w:t>музыкатерапия</w:t>
            </w:r>
          </w:p>
        </w:tc>
        <w:tc>
          <w:tcPr>
            <w:tcW w:w="2424" w:type="pct"/>
            <w:gridSpan w:val="12"/>
            <w:shd w:val="clear" w:color="auto" w:fill="auto"/>
            <w:vAlign w:val="center"/>
          </w:tcPr>
          <w:p w14:paraId="5BAA197E" w14:textId="77777777" w:rsidR="00542418" w:rsidRPr="00A01274" w:rsidRDefault="00542418" w:rsidP="00774FC8">
            <w:pPr>
              <w:jc w:val="center"/>
            </w:pPr>
            <w:r w:rsidRPr="00A01274">
              <w:t>ежедневно</w:t>
            </w:r>
          </w:p>
        </w:tc>
      </w:tr>
      <w:tr w:rsidR="00542418" w:rsidRPr="00A01274" w14:paraId="1697E747" w14:textId="77777777" w:rsidTr="00774FC8">
        <w:trPr>
          <w:trHeight w:hRule="exact" w:val="303"/>
        </w:trPr>
        <w:tc>
          <w:tcPr>
            <w:tcW w:w="5000" w:type="pct"/>
            <w:gridSpan w:val="13"/>
            <w:shd w:val="clear" w:color="auto" w:fill="auto"/>
            <w:vAlign w:val="center"/>
          </w:tcPr>
          <w:p w14:paraId="5F788851" w14:textId="77777777" w:rsidR="00542418" w:rsidRPr="00A01274" w:rsidRDefault="00542418" w:rsidP="00774FC8">
            <w:pPr>
              <w:jc w:val="center"/>
              <w:rPr>
                <w:b/>
              </w:rPr>
            </w:pPr>
            <w:r w:rsidRPr="00A01274">
              <w:rPr>
                <w:b/>
              </w:rPr>
              <w:t>Образовательные</w:t>
            </w:r>
          </w:p>
          <w:p w14:paraId="2E127ED1" w14:textId="77777777" w:rsidR="00542418" w:rsidRPr="00A01274" w:rsidRDefault="00542418" w:rsidP="00774FC8">
            <w:pPr>
              <w:jc w:val="center"/>
            </w:pPr>
          </w:p>
        </w:tc>
      </w:tr>
      <w:tr w:rsidR="00542418" w:rsidRPr="00A01274" w14:paraId="22D6380B" w14:textId="77777777" w:rsidTr="00542418">
        <w:trPr>
          <w:trHeight w:hRule="exact" w:val="303"/>
        </w:trPr>
        <w:tc>
          <w:tcPr>
            <w:tcW w:w="2576" w:type="pct"/>
            <w:shd w:val="clear" w:color="auto" w:fill="auto"/>
            <w:vAlign w:val="center"/>
          </w:tcPr>
          <w:p w14:paraId="5C904FFB" w14:textId="77777777" w:rsidR="00542418" w:rsidRPr="00A01274" w:rsidRDefault="00542418" w:rsidP="00774FC8">
            <w:pPr>
              <w:jc w:val="center"/>
            </w:pPr>
            <w:r w:rsidRPr="00A01274">
              <w:t>Привитие культурно – гигиенических навыков</w:t>
            </w:r>
          </w:p>
        </w:tc>
        <w:tc>
          <w:tcPr>
            <w:tcW w:w="2424" w:type="pct"/>
            <w:gridSpan w:val="12"/>
            <w:shd w:val="clear" w:color="auto" w:fill="auto"/>
            <w:vAlign w:val="center"/>
          </w:tcPr>
          <w:p w14:paraId="27592B13" w14:textId="77777777" w:rsidR="00542418" w:rsidRPr="00A01274" w:rsidRDefault="00542418" w:rsidP="00774FC8">
            <w:pPr>
              <w:jc w:val="center"/>
            </w:pPr>
            <w:r w:rsidRPr="00A01274">
              <w:t>ежедневно</w:t>
            </w:r>
          </w:p>
        </w:tc>
      </w:tr>
      <w:tr w:rsidR="0085055A" w:rsidRPr="00A01274" w14:paraId="5093CEC3" w14:textId="77777777" w:rsidTr="00542418">
        <w:trPr>
          <w:trHeight w:hRule="exact" w:val="303"/>
        </w:trPr>
        <w:tc>
          <w:tcPr>
            <w:tcW w:w="2576" w:type="pct"/>
            <w:shd w:val="clear" w:color="auto" w:fill="auto"/>
            <w:vAlign w:val="center"/>
          </w:tcPr>
          <w:p w14:paraId="0F30C40F" w14:textId="77777777" w:rsidR="0085055A" w:rsidRPr="00A01274" w:rsidRDefault="0085055A" w:rsidP="00774FC8">
            <w:pPr>
              <w:jc w:val="center"/>
            </w:pPr>
          </w:p>
        </w:tc>
        <w:tc>
          <w:tcPr>
            <w:tcW w:w="2424" w:type="pct"/>
            <w:gridSpan w:val="12"/>
            <w:shd w:val="clear" w:color="auto" w:fill="auto"/>
            <w:vAlign w:val="center"/>
          </w:tcPr>
          <w:p w14:paraId="5CDE208E" w14:textId="77777777" w:rsidR="0085055A" w:rsidRPr="00A01274" w:rsidRDefault="0085055A" w:rsidP="00774FC8">
            <w:pPr>
              <w:jc w:val="center"/>
            </w:pPr>
          </w:p>
        </w:tc>
      </w:tr>
    </w:tbl>
    <w:p w14:paraId="516FED40" w14:textId="77777777" w:rsidR="00B46A8D" w:rsidRDefault="00542418" w:rsidP="0085055A">
      <w:pPr>
        <w:rPr>
          <w:rFonts w:eastAsia="Calibri"/>
          <w:b/>
          <w:lang w:eastAsia="en-US"/>
        </w:rPr>
      </w:pPr>
      <w:r w:rsidRPr="00A01274">
        <w:rPr>
          <w:rFonts w:eastAsia="Calibri"/>
          <w:b/>
          <w:lang w:eastAsia="en-US"/>
        </w:rPr>
        <w:t xml:space="preserve">                              </w:t>
      </w:r>
    </w:p>
    <w:p w14:paraId="4DED84FE" w14:textId="77777777" w:rsidR="0085055A" w:rsidRPr="00A01274" w:rsidRDefault="00542418" w:rsidP="00B46A8D">
      <w:pPr>
        <w:jc w:val="center"/>
        <w:rPr>
          <w:rFonts w:eastAsia="Calibri"/>
          <w:b/>
          <w:lang w:eastAsia="en-US"/>
        </w:rPr>
      </w:pPr>
      <w:r w:rsidRPr="00A01274">
        <w:rPr>
          <w:rFonts w:eastAsia="Calibri"/>
          <w:b/>
          <w:lang w:eastAsia="en-US"/>
        </w:rPr>
        <w:t>3.3 Оздоровительные мероприятия.</w:t>
      </w:r>
    </w:p>
    <w:p w14:paraId="2C13EED3" w14:textId="77777777" w:rsidR="008C35D0" w:rsidRPr="00A01274" w:rsidRDefault="008C35D0" w:rsidP="0085055A">
      <w:pPr>
        <w:rPr>
          <w:rFonts w:eastAsia="Calibri"/>
          <w:b/>
          <w:lang w:eastAsia="en-US"/>
        </w:rPr>
      </w:pPr>
      <w:r w:rsidRPr="00A01274">
        <w:rPr>
          <w:b/>
        </w:rPr>
        <w:lastRenderedPageBreak/>
        <w:t xml:space="preserve">Комплексная система физкультурно-оздоровительной работы в группе раннего возраста </w:t>
      </w:r>
    </w:p>
    <w:p w14:paraId="13BDD35F" w14:textId="77777777" w:rsidR="00BD4E31" w:rsidRPr="00A01274" w:rsidRDefault="00BD4E31" w:rsidP="00BD4E3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01274">
        <w:rPr>
          <w:rFonts w:ascii="Times New Roman" w:hAnsi="Times New Roman" w:cs="Times New Roman"/>
          <w:b/>
          <w:sz w:val="24"/>
          <w:szCs w:val="24"/>
        </w:rPr>
        <w:t>Оздоровительно-закаливающие процедуры</w:t>
      </w:r>
    </w:p>
    <w:p w14:paraId="74629842" w14:textId="77777777" w:rsidR="00BD4E31" w:rsidRPr="00A01274" w:rsidRDefault="00BD4E31" w:rsidP="00BD4E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Осуществлять оздоровительно-закаливающие процедуры с использованием естественных факторов: воздуха, солнца, воды. В групповых помещениях поддерживать постоянную температуру воздуха (+21–22 °С).</w:t>
      </w:r>
    </w:p>
    <w:p w14:paraId="05781763" w14:textId="77777777" w:rsidR="00BD4E31" w:rsidRPr="00A01274" w:rsidRDefault="00BD4E31" w:rsidP="00BD4E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Одежда детей в помещении должна быть двухслойной.</w:t>
      </w:r>
    </w:p>
    <w:p w14:paraId="6B25EABB" w14:textId="77777777" w:rsidR="00BD4E31" w:rsidRPr="00A01274" w:rsidRDefault="00BD4E31" w:rsidP="00BD4E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Во время сна поддерживать в спальне прохладную температуру(+15–16 °С). Осуществлять закаливание детей во время одевания после сна и при переодевании в течение дня.</w:t>
      </w:r>
    </w:p>
    <w:p w14:paraId="28AB09DC" w14:textId="77777777" w:rsidR="00BD4E31" w:rsidRPr="00A01274" w:rsidRDefault="00BD4E31" w:rsidP="00BD4E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Одним из эффективных закаливающих мероприятий является прогулка с детьми в любую погоду не менее 4 часов (в зимнее время — до температуры –15 °С). В ненастье можно гулять с детьми на крытой веранде, организуя подвижные игры (зайчики скачут на лужайке, мышки убегают от кота в норки и др.).</w:t>
      </w:r>
    </w:p>
    <w:p w14:paraId="44A61590" w14:textId="77777777" w:rsidR="00BD4E31" w:rsidRPr="00A01274" w:rsidRDefault="00BD4E31" w:rsidP="00BD4E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В теплое время года на прогулке предусмотреть кратковременное(3–5 минут) пребывание детей под прямыми лучами солнца. В конце прогулки разрешать походить 2–3 минуты босиком по теплому песку(убедившись предварительно в его чистоте и безопасности).</w:t>
      </w:r>
    </w:p>
    <w:p w14:paraId="32960A95" w14:textId="77777777" w:rsidR="00BD4E31" w:rsidRPr="00A01274" w:rsidRDefault="00BD4E31" w:rsidP="00BD4E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После окончания прогулки в летнее время сочетать гигиенические и закаливающие процедуры при умывании и мытье ног, при этом учитывать состояние здоровья каждого ребенка и степень его привыкания</w:t>
      </w:r>
      <w:r w:rsidR="00E662B8">
        <w:rPr>
          <w:rFonts w:ascii="Times New Roman" w:hAnsi="Times New Roman" w:cs="Times New Roman"/>
          <w:sz w:val="24"/>
          <w:szCs w:val="24"/>
        </w:rPr>
        <w:t xml:space="preserve"> </w:t>
      </w:r>
      <w:r w:rsidRPr="00A01274">
        <w:rPr>
          <w:rFonts w:ascii="Times New Roman" w:hAnsi="Times New Roman" w:cs="Times New Roman"/>
          <w:sz w:val="24"/>
          <w:szCs w:val="24"/>
        </w:rPr>
        <w:t>к воздействию воды.</w:t>
      </w:r>
    </w:p>
    <w:p w14:paraId="4120C4BB" w14:textId="77777777" w:rsidR="00BD4E31" w:rsidRPr="00A01274" w:rsidRDefault="00BD4E31" w:rsidP="00BD4E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Вопрос о характере специальных закаливающих процедур должен решаться администрацией и медицинским персоналом дошкольного учреждения с учетом пожеланий родителей.</w:t>
      </w:r>
    </w:p>
    <w:p w14:paraId="2128022B" w14:textId="77777777" w:rsidR="00BD4E31" w:rsidRPr="00A01274" w:rsidRDefault="00BD4E31" w:rsidP="00BD4E31">
      <w:pPr>
        <w:pStyle w:val="a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01274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0127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853"/>
        <w:gridCol w:w="1920"/>
        <w:gridCol w:w="1909"/>
        <w:gridCol w:w="1854"/>
        <w:gridCol w:w="1927"/>
      </w:tblGrid>
      <w:tr w:rsidR="008C35D0" w:rsidRPr="002C3978" w14:paraId="4C45A49B" w14:textId="77777777" w:rsidTr="002C3978">
        <w:tc>
          <w:tcPr>
            <w:tcW w:w="2347" w:type="dxa"/>
          </w:tcPr>
          <w:p w14:paraId="16E7E2FF" w14:textId="77777777" w:rsidR="008C35D0" w:rsidRPr="002C3978" w:rsidRDefault="008C35D0" w:rsidP="008C35D0">
            <w:pPr>
              <w:jc w:val="center"/>
              <w:rPr>
                <w:rFonts w:eastAsia="Arial Unicode MS"/>
              </w:rPr>
            </w:pPr>
            <w:r w:rsidRPr="002C3978">
              <w:rPr>
                <w:rFonts w:eastAsia="Arial Unicode MS"/>
              </w:rPr>
              <w:t>Создание условий для двигательной активности детей</w:t>
            </w:r>
          </w:p>
          <w:p w14:paraId="58FC0D07" w14:textId="77777777" w:rsidR="008C35D0" w:rsidRPr="002C3978" w:rsidRDefault="008C35D0" w:rsidP="00542418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95" w:type="dxa"/>
          </w:tcPr>
          <w:p w14:paraId="588CAED1" w14:textId="77777777" w:rsidR="008C35D0" w:rsidRPr="002C3978" w:rsidRDefault="008C35D0" w:rsidP="008C35D0">
            <w:pPr>
              <w:jc w:val="center"/>
              <w:rPr>
                <w:rFonts w:eastAsia="Arial Unicode MS"/>
              </w:rPr>
            </w:pPr>
            <w:r w:rsidRPr="002C3978">
              <w:rPr>
                <w:rFonts w:eastAsia="Arial Unicode MS"/>
              </w:rPr>
              <w:t xml:space="preserve">Система двигательной деятельности </w:t>
            </w:r>
          </w:p>
          <w:p w14:paraId="281B69A2" w14:textId="77777777" w:rsidR="008C35D0" w:rsidRPr="002C3978" w:rsidRDefault="008C35D0" w:rsidP="00542418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85" w:type="dxa"/>
          </w:tcPr>
          <w:p w14:paraId="3EB0404C" w14:textId="77777777" w:rsidR="008C35D0" w:rsidRPr="002C3978" w:rsidRDefault="008C35D0" w:rsidP="008C35D0">
            <w:pPr>
              <w:jc w:val="center"/>
              <w:rPr>
                <w:rFonts w:eastAsia="Arial Unicode MS"/>
              </w:rPr>
            </w:pPr>
            <w:r w:rsidRPr="002C3978">
              <w:rPr>
                <w:rFonts w:eastAsia="Arial Unicode MS"/>
              </w:rPr>
              <w:t>Система закаливания</w:t>
            </w:r>
          </w:p>
          <w:p w14:paraId="0A9F724A" w14:textId="77777777" w:rsidR="008C35D0" w:rsidRPr="002C3978" w:rsidRDefault="008C35D0" w:rsidP="00542418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</w:tcPr>
          <w:p w14:paraId="21F029B9" w14:textId="77777777" w:rsidR="008C35D0" w:rsidRPr="002C3978" w:rsidRDefault="008C35D0" w:rsidP="008C35D0">
            <w:pPr>
              <w:jc w:val="center"/>
              <w:rPr>
                <w:rFonts w:eastAsia="Arial Unicode MS"/>
              </w:rPr>
            </w:pPr>
            <w:r w:rsidRPr="002C3978">
              <w:rPr>
                <w:rFonts w:eastAsia="Arial Unicode MS"/>
              </w:rPr>
              <w:t>Организация рационального питания</w:t>
            </w:r>
          </w:p>
          <w:p w14:paraId="157D5176" w14:textId="77777777" w:rsidR="008C35D0" w:rsidRPr="002C3978" w:rsidRDefault="008C35D0" w:rsidP="00542418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02" w:type="dxa"/>
          </w:tcPr>
          <w:p w14:paraId="03AAD8A3" w14:textId="77777777" w:rsidR="008C35D0" w:rsidRPr="002C3978" w:rsidRDefault="008C35D0" w:rsidP="00542418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C3978">
              <w:rPr>
                <w:rFonts w:ascii="Times New Roman" w:eastAsia="Arial Unicode MS" w:hAnsi="Times New Roman" w:cs="Times New Roman"/>
                <w:sz w:val="24"/>
                <w:szCs w:val="24"/>
              </w:rPr>
              <w:t>Диагностика уровня физического развития, состояния</w:t>
            </w:r>
          </w:p>
        </w:tc>
      </w:tr>
      <w:tr w:rsidR="008C35D0" w:rsidRPr="002C3978" w14:paraId="740371BC" w14:textId="77777777" w:rsidTr="002C3978">
        <w:tc>
          <w:tcPr>
            <w:tcW w:w="2347" w:type="dxa"/>
          </w:tcPr>
          <w:p w14:paraId="26C89B69" w14:textId="77777777" w:rsidR="008C35D0" w:rsidRPr="002C3978" w:rsidRDefault="008C35D0" w:rsidP="00D5125A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eastAsia="Arial Unicode MS" w:hAnsi="Times New Roman" w:cs="Times New Roman"/>
                <w:sz w:val="24"/>
                <w:szCs w:val="24"/>
              </w:rPr>
              <w:t>Гибкий режим</w:t>
            </w:r>
          </w:p>
          <w:p w14:paraId="78FEE175" w14:textId="77777777" w:rsidR="008C35D0" w:rsidRPr="002C3978" w:rsidRDefault="008C35D0" w:rsidP="00D5125A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eastAsia="Arial Unicode MS" w:hAnsi="Times New Roman" w:cs="Times New Roman"/>
                <w:sz w:val="24"/>
                <w:szCs w:val="24"/>
              </w:rPr>
              <w:t>Создание условий (оборудование физкультурного зала,  спортивной площадки, центра  двигательной  активности в группах, участков, спортинвентарь)</w:t>
            </w:r>
          </w:p>
          <w:p w14:paraId="651C4F4C" w14:textId="77777777" w:rsidR="008C35D0" w:rsidRPr="002C3978" w:rsidRDefault="008C35D0" w:rsidP="00D5125A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eastAsia="Arial Unicode MS" w:hAnsi="Times New Roman" w:cs="Times New Roman"/>
                <w:sz w:val="24"/>
                <w:szCs w:val="24"/>
              </w:rPr>
              <w:t>Индивидуальный режим пробуждения после дневного сна</w:t>
            </w:r>
          </w:p>
          <w:p w14:paraId="0A1AF1F3" w14:textId="77777777" w:rsidR="008C35D0" w:rsidRPr="002C3978" w:rsidRDefault="008C35D0" w:rsidP="00D5125A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Условия для самостоятельной двигательной активности детей</w:t>
            </w:r>
          </w:p>
          <w:p w14:paraId="46C0BADD" w14:textId="77777777" w:rsidR="008C35D0" w:rsidRPr="002C3978" w:rsidRDefault="008C35D0" w:rsidP="00D5125A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eastAsia="Arial Unicode MS" w:hAnsi="Times New Roman" w:cs="Times New Roman"/>
                <w:sz w:val="24"/>
                <w:szCs w:val="24"/>
              </w:rPr>
              <w:t>Подготовка специалистов по двигательной деятельности</w:t>
            </w:r>
          </w:p>
          <w:p w14:paraId="6ACD83FA" w14:textId="77777777" w:rsidR="008C35D0" w:rsidRPr="002C3978" w:rsidRDefault="008C35D0" w:rsidP="00D5125A">
            <w:pPr>
              <w:pStyle w:val="a4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95" w:type="dxa"/>
          </w:tcPr>
          <w:p w14:paraId="694D09E6" w14:textId="77777777" w:rsidR="00D5125A" w:rsidRPr="002C3978" w:rsidRDefault="00D5125A" w:rsidP="00D5125A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Утренняя гимнастика</w:t>
            </w:r>
          </w:p>
          <w:p w14:paraId="4B81B4F7" w14:textId="77777777" w:rsidR="00D5125A" w:rsidRPr="002C3978" w:rsidRDefault="00D5125A" w:rsidP="00D5125A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eastAsia="Arial Unicode MS" w:hAnsi="Times New Roman" w:cs="Times New Roman"/>
                <w:sz w:val="24"/>
                <w:szCs w:val="24"/>
              </w:rPr>
              <w:t>Прием детей на улице в теплое время года</w:t>
            </w:r>
          </w:p>
          <w:p w14:paraId="4A083D99" w14:textId="77777777" w:rsidR="00D5125A" w:rsidRPr="002C3978" w:rsidRDefault="00D5125A" w:rsidP="00D5125A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eastAsia="Arial Unicode MS" w:hAnsi="Times New Roman" w:cs="Times New Roman"/>
                <w:sz w:val="24"/>
                <w:szCs w:val="24"/>
              </w:rPr>
              <w:t>Двигательная НОД</w:t>
            </w:r>
          </w:p>
          <w:p w14:paraId="392FF691" w14:textId="77777777" w:rsidR="00D5125A" w:rsidRPr="002C3978" w:rsidRDefault="00D5125A" w:rsidP="00D5125A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eastAsia="Arial Unicode MS" w:hAnsi="Times New Roman" w:cs="Times New Roman"/>
                <w:sz w:val="24"/>
                <w:szCs w:val="24"/>
              </w:rPr>
              <w:t>Музыкально художественная  НОД</w:t>
            </w:r>
          </w:p>
          <w:p w14:paraId="0012E64E" w14:textId="77777777" w:rsidR="00D5125A" w:rsidRPr="002C3978" w:rsidRDefault="00D5125A" w:rsidP="00D5125A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eastAsia="Arial Unicode MS" w:hAnsi="Times New Roman" w:cs="Times New Roman"/>
                <w:sz w:val="24"/>
                <w:szCs w:val="24"/>
              </w:rPr>
              <w:t>Музыкально- ритмические движения</w:t>
            </w:r>
          </w:p>
          <w:p w14:paraId="7019F8B4" w14:textId="77777777" w:rsidR="00D5125A" w:rsidRPr="002C3978" w:rsidRDefault="00D5125A" w:rsidP="00D5125A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eastAsia="Arial Unicode MS" w:hAnsi="Times New Roman" w:cs="Times New Roman"/>
                <w:sz w:val="24"/>
                <w:szCs w:val="24"/>
              </w:rPr>
              <w:t>Двигательная активность на прогулке</w:t>
            </w:r>
          </w:p>
          <w:p w14:paraId="2F66FE57" w14:textId="77777777" w:rsidR="00D5125A" w:rsidRPr="002C3978" w:rsidRDefault="00D5125A" w:rsidP="00D5125A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eastAsia="Arial Unicode MS" w:hAnsi="Times New Roman" w:cs="Times New Roman"/>
                <w:sz w:val="24"/>
                <w:szCs w:val="24"/>
              </w:rPr>
              <w:t>Физкультура на улице</w:t>
            </w:r>
          </w:p>
          <w:p w14:paraId="1D3814EB" w14:textId="77777777" w:rsidR="00D5125A" w:rsidRPr="002C3978" w:rsidRDefault="00D5125A" w:rsidP="00D5125A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eastAsia="Arial Unicode MS" w:hAnsi="Times New Roman" w:cs="Times New Roman"/>
                <w:sz w:val="24"/>
                <w:szCs w:val="24"/>
              </w:rPr>
              <w:t>Оздоровительный бег</w:t>
            </w:r>
          </w:p>
          <w:p w14:paraId="0B872F86" w14:textId="77777777" w:rsidR="00D5125A" w:rsidRPr="002C3978" w:rsidRDefault="00D5125A" w:rsidP="00D5125A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Подвижные игры</w:t>
            </w:r>
          </w:p>
          <w:p w14:paraId="5C36EB57" w14:textId="77777777" w:rsidR="00D5125A" w:rsidRPr="002C3978" w:rsidRDefault="00D5125A" w:rsidP="00D5125A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Динамические паузы </w:t>
            </w:r>
          </w:p>
          <w:p w14:paraId="41EF4345" w14:textId="77777777" w:rsidR="00D5125A" w:rsidRPr="002C3978" w:rsidRDefault="00D5125A" w:rsidP="00D5125A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eastAsia="Arial Unicode MS" w:hAnsi="Times New Roman" w:cs="Times New Roman"/>
                <w:sz w:val="24"/>
                <w:szCs w:val="24"/>
              </w:rPr>
              <w:t>Физкультминутки при НОД</w:t>
            </w:r>
          </w:p>
          <w:p w14:paraId="12F47FAB" w14:textId="77777777" w:rsidR="00D5125A" w:rsidRPr="002C3978" w:rsidRDefault="00D5125A" w:rsidP="00D5125A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eastAsia="Arial Unicode MS" w:hAnsi="Times New Roman" w:cs="Times New Roman"/>
                <w:sz w:val="24"/>
                <w:szCs w:val="24"/>
              </w:rPr>
              <w:t>Гимнастика после дн. сна</w:t>
            </w:r>
          </w:p>
          <w:p w14:paraId="48D26F2E" w14:textId="77777777" w:rsidR="00D5125A" w:rsidRPr="002C3978" w:rsidRDefault="00D5125A" w:rsidP="00D5125A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eastAsia="Arial Unicode MS" w:hAnsi="Times New Roman" w:cs="Times New Roman"/>
                <w:sz w:val="24"/>
                <w:szCs w:val="24"/>
              </w:rPr>
              <w:t>Физкультурные досуги,  спортивные праздники,  развлечения, забавы, игры</w:t>
            </w:r>
          </w:p>
          <w:p w14:paraId="4C000A0F" w14:textId="77777777" w:rsidR="00D5125A" w:rsidRPr="002C3978" w:rsidRDefault="00D5125A" w:rsidP="00D5125A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eastAsia="Arial Unicode MS" w:hAnsi="Times New Roman" w:cs="Times New Roman"/>
                <w:sz w:val="24"/>
                <w:szCs w:val="24"/>
              </w:rPr>
              <w:t>Спортивно-ритмическая гимнастика</w:t>
            </w:r>
          </w:p>
          <w:p w14:paraId="388EACD4" w14:textId="77777777" w:rsidR="00D5125A" w:rsidRPr="002C3978" w:rsidRDefault="00D5125A" w:rsidP="00D5125A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eastAsia="Arial Unicode MS" w:hAnsi="Times New Roman" w:cs="Times New Roman"/>
                <w:sz w:val="24"/>
                <w:szCs w:val="24"/>
              </w:rPr>
              <w:t>Игры, хороводы, игровые упражнения</w:t>
            </w:r>
          </w:p>
          <w:p w14:paraId="54891083" w14:textId="77777777" w:rsidR="00D5125A" w:rsidRPr="002C3978" w:rsidRDefault="00D5125A" w:rsidP="00D5125A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eastAsia="Arial Unicode MS" w:hAnsi="Times New Roman" w:cs="Times New Roman"/>
                <w:sz w:val="24"/>
                <w:szCs w:val="24"/>
              </w:rPr>
              <w:t>Логоритмическая гимнастика</w:t>
            </w:r>
          </w:p>
          <w:p w14:paraId="294B6714" w14:textId="77777777" w:rsidR="00D5125A" w:rsidRPr="002C3978" w:rsidRDefault="00D5125A" w:rsidP="00D5125A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eastAsia="Arial Unicode MS" w:hAnsi="Times New Roman" w:cs="Times New Roman"/>
                <w:sz w:val="24"/>
                <w:szCs w:val="24"/>
              </w:rPr>
              <w:t>Дыхательная гимнастика</w:t>
            </w:r>
          </w:p>
          <w:p w14:paraId="4CBE3CE9" w14:textId="77777777" w:rsidR="00D5125A" w:rsidRPr="002C3978" w:rsidRDefault="00D5125A" w:rsidP="00D5125A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Точечный самомассаж </w:t>
            </w:r>
          </w:p>
          <w:p w14:paraId="39339DE5" w14:textId="77777777" w:rsidR="00D5125A" w:rsidRPr="002C3978" w:rsidRDefault="00D5125A" w:rsidP="00D5125A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eastAsia="Arial Unicode MS" w:hAnsi="Times New Roman" w:cs="Times New Roman"/>
                <w:sz w:val="24"/>
                <w:szCs w:val="24"/>
              </w:rPr>
              <w:t>Релаксационные упражнения</w:t>
            </w:r>
          </w:p>
          <w:p w14:paraId="0C3D3F93" w14:textId="77777777" w:rsidR="00D5125A" w:rsidRPr="002C3978" w:rsidRDefault="00D5125A" w:rsidP="00D5125A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eastAsia="Arial Unicode MS" w:hAnsi="Times New Roman" w:cs="Times New Roman"/>
                <w:sz w:val="24"/>
                <w:szCs w:val="24"/>
              </w:rPr>
              <w:t>Пальчиковая гимнастика</w:t>
            </w:r>
          </w:p>
          <w:p w14:paraId="24BC94AA" w14:textId="77777777" w:rsidR="00D5125A" w:rsidRPr="002C3978" w:rsidRDefault="00D5125A" w:rsidP="00D5125A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eastAsia="Arial Unicode MS" w:hAnsi="Times New Roman" w:cs="Times New Roman"/>
                <w:sz w:val="24"/>
                <w:szCs w:val="24"/>
              </w:rPr>
              <w:t>Индивидуальная работа</w:t>
            </w:r>
          </w:p>
          <w:p w14:paraId="71A00251" w14:textId="77777777" w:rsidR="008C35D0" w:rsidRPr="002C3978" w:rsidRDefault="00D5125A" w:rsidP="00D5125A">
            <w:pPr>
              <w:pStyle w:val="a4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C3978">
              <w:rPr>
                <w:rFonts w:ascii="Times New Roman" w:eastAsia="Arial Unicode MS" w:hAnsi="Times New Roman" w:cs="Times New Roman"/>
                <w:sz w:val="24"/>
                <w:szCs w:val="24"/>
              </w:rPr>
              <w:t>Самостоятельная, двигательная деятельность</w:t>
            </w:r>
          </w:p>
        </w:tc>
        <w:tc>
          <w:tcPr>
            <w:tcW w:w="1785" w:type="dxa"/>
          </w:tcPr>
          <w:p w14:paraId="2285BEFC" w14:textId="77777777" w:rsidR="00D5125A" w:rsidRPr="002C3978" w:rsidRDefault="00D5125A" w:rsidP="00D5125A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Утренний прием на воздухе в теплое время года</w:t>
            </w:r>
          </w:p>
          <w:p w14:paraId="7FFC9033" w14:textId="77777777" w:rsidR="00D5125A" w:rsidRPr="002C3978" w:rsidRDefault="00D5125A" w:rsidP="00D5125A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eastAsia="Arial Unicode MS" w:hAnsi="Times New Roman" w:cs="Times New Roman"/>
                <w:sz w:val="24"/>
                <w:szCs w:val="24"/>
              </w:rPr>
              <w:t>Облегченная форма одежды</w:t>
            </w:r>
          </w:p>
          <w:p w14:paraId="1734FFBF" w14:textId="77777777" w:rsidR="00D5125A" w:rsidRPr="002C3978" w:rsidRDefault="00D5125A" w:rsidP="00D5125A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eastAsia="Arial Unicode MS" w:hAnsi="Times New Roman" w:cs="Times New Roman"/>
                <w:sz w:val="24"/>
                <w:szCs w:val="24"/>
              </w:rPr>
              <w:t>Ходьба босиком в спальне до и после сна</w:t>
            </w:r>
          </w:p>
          <w:p w14:paraId="674408BE" w14:textId="77777777" w:rsidR="00D5125A" w:rsidRPr="002C3978" w:rsidRDefault="00D5125A" w:rsidP="00D5125A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eastAsia="Arial Unicode MS" w:hAnsi="Times New Roman" w:cs="Times New Roman"/>
                <w:sz w:val="24"/>
                <w:szCs w:val="24"/>
              </w:rPr>
              <w:t>Сон  без маек</w:t>
            </w:r>
          </w:p>
          <w:p w14:paraId="3810505E" w14:textId="77777777" w:rsidR="00D5125A" w:rsidRPr="002C3978" w:rsidRDefault="00D5125A" w:rsidP="00D5125A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eastAsia="Arial Unicode MS" w:hAnsi="Times New Roman" w:cs="Times New Roman"/>
                <w:sz w:val="24"/>
                <w:szCs w:val="24"/>
              </w:rPr>
              <w:t>Одностороннее проветривание во время сна (+17, +19)</w:t>
            </w:r>
          </w:p>
          <w:p w14:paraId="64E7FCD7" w14:textId="77777777" w:rsidR="00D5125A" w:rsidRPr="002C3978" w:rsidRDefault="00D5125A" w:rsidP="00D5125A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eastAsia="Arial Unicode MS" w:hAnsi="Times New Roman" w:cs="Times New Roman"/>
                <w:sz w:val="24"/>
                <w:szCs w:val="24"/>
              </w:rPr>
              <w:t>Воздушные ванны</w:t>
            </w:r>
          </w:p>
          <w:p w14:paraId="32DBA404" w14:textId="77777777" w:rsidR="00D5125A" w:rsidRPr="002C3978" w:rsidRDefault="00D5125A" w:rsidP="00D5125A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eastAsia="Arial Unicode MS" w:hAnsi="Times New Roman" w:cs="Times New Roman"/>
                <w:sz w:val="24"/>
                <w:szCs w:val="24"/>
              </w:rPr>
              <w:t>Оздоровительный бег (весенне-летний период)</w:t>
            </w:r>
          </w:p>
          <w:p w14:paraId="2F2FF41D" w14:textId="77777777" w:rsidR="00D5125A" w:rsidRPr="002C3978" w:rsidRDefault="00D5125A" w:rsidP="00D5125A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Подвижные игры и физические упражнения на прогулке</w:t>
            </w:r>
          </w:p>
          <w:p w14:paraId="5DB4BB06" w14:textId="77777777" w:rsidR="00D5125A" w:rsidRPr="002C3978" w:rsidRDefault="00D5125A" w:rsidP="00D5125A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eastAsia="Arial Unicode MS" w:hAnsi="Times New Roman" w:cs="Times New Roman"/>
                <w:sz w:val="24"/>
                <w:szCs w:val="24"/>
              </w:rPr>
              <w:t>Игры с водой</w:t>
            </w:r>
          </w:p>
          <w:p w14:paraId="7977C1BF" w14:textId="77777777" w:rsidR="008C35D0" w:rsidRPr="002C3978" w:rsidRDefault="008C35D0" w:rsidP="00D5125A">
            <w:pPr>
              <w:pStyle w:val="a4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</w:tcPr>
          <w:p w14:paraId="0250C429" w14:textId="77777777" w:rsidR="00D5125A" w:rsidRPr="002C3978" w:rsidRDefault="00D5125A" w:rsidP="00D5125A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Выполнение режима питания</w:t>
            </w:r>
          </w:p>
          <w:p w14:paraId="6F821176" w14:textId="77777777" w:rsidR="00D5125A" w:rsidRPr="002C3978" w:rsidRDefault="00D5125A" w:rsidP="00D5125A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eastAsia="Arial Unicode MS" w:hAnsi="Times New Roman" w:cs="Times New Roman"/>
                <w:sz w:val="24"/>
                <w:szCs w:val="24"/>
              </w:rPr>
              <w:t>Калорийность питания</w:t>
            </w:r>
          </w:p>
          <w:p w14:paraId="6BE4E164" w14:textId="77777777" w:rsidR="00D5125A" w:rsidRPr="002C3978" w:rsidRDefault="00D5125A" w:rsidP="00D5125A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eastAsia="Arial Unicode MS" w:hAnsi="Times New Roman" w:cs="Times New Roman"/>
                <w:sz w:val="24"/>
                <w:szCs w:val="24"/>
              </w:rPr>
              <w:t>Введение овощей и фруктов в завтрак и полдник</w:t>
            </w:r>
          </w:p>
          <w:p w14:paraId="46A79E1B" w14:textId="77777777" w:rsidR="00D5125A" w:rsidRPr="002C3978" w:rsidRDefault="00D5125A" w:rsidP="00D5125A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eastAsia="Arial Unicode MS" w:hAnsi="Times New Roman" w:cs="Times New Roman"/>
                <w:sz w:val="24"/>
                <w:szCs w:val="24"/>
              </w:rPr>
              <w:t>Выполнение натуральных норм  питания</w:t>
            </w:r>
          </w:p>
          <w:p w14:paraId="2769577D" w14:textId="77777777" w:rsidR="00D5125A" w:rsidRPr="002C3978" w:rsidRDefault="00D5125A" w:rsidP="00D5125A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eastAsia="Arial Unicode MS" w:hAnsi="Times New Roman" w:cs="Times New Roman"/>
                <w:sz w:val="24"/>
                <w:szCs w:val="24"/>
              </w:rPr>
              <w:t>Соблюдение питьевого режима</w:t>
            </w:r>
          </w:p>
          <w:p w14:paraId="0F4E1C8C" w14:textId="77777777" w:rsidR="00D5125A" w:rsidRPr="002C3978" w:rsidRDefault="00D5125A" w:rsidP="00D5125A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eastAsia="Arial Unicode MS" w:hAnsi="Times New Roman" w:cs="Times New Roman"/>
                <w:sz w:val="24"/>
                <w:szCs w:val="24"/>
              </w:rPr>
              <w:t>Гигиена приема пищи</w:t>
            </w:r>
          </w:p>
          <w:p w14:paraId="42A9DAEF" w14:textId="77777777" w:rsidR="00D5125A" w:rsidRPr="002C3978" w:rsidRDefault="00D5125A" w:rsidP="00D5125A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Индивидуальный подход к </w:t>
            </w:r>
            <w:r w:rsidRPr="002C397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детям во время приема пищи</w:t>
            </w:r>
          </w:p>
          <w:p w14:paraId="0940E5E2" w14:textId="77777777" w:rsidR="00D5125A" w:rsidRPr="002C3978" w:rsidRDefault="00D5125A" w:rsidP="00D5125A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Правильность расстановки мебели </w:t>
            </w:r>
          </w:p>
          <w:p w14:paraId="19BFC786" w14:textId="77777777" w:rsidR="008C35D0" w:rsidRPr="002C3978" w:rsidRDefault="00D5125A" w:rsidP="00D5125A">
            <w:pPr>
              <w:pStyle w:val="a4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C3978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Правильность сервировки стола, воспитание  культурно -гигиенических навыков</w:t>
            </w:r>
          </w:p>
        </w:tc>
        <w:tc>
          <w:tcPr>
            <w:tcW w:w="1802" w:type="dxa"/>
          </w:tcPr>
          <w:p w14:paraId="6D5630E6" w14:textId="77777777" w:rsidR="00D5125A" w:rsidRPr="002C3978" w:rsidRDefault="00D5125A" w:rsidP="00D5125A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Диагностика уровня физического развития, антропометрия</w:t>
            </w:r>
          </w:p>
          <w:p w14:paraId="1E9EE3DD" w14:textId="77777777" w:rsidR="00D5125A" w:rsidRPr="002C3978" w:rsidRDefault="00D5125A" w:rsidP="00D5125A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eastAsia="Arial Unicode MS" w:hAnsi="Times New Roman" w:cs="Times New Roman"/>
                <w:sz w:val="24"/>
                <w:szCs w:val="24"/>
              </w:rPr>
              <w:t>Диспансеризация детей с привлечением врачей детской поликлиники</w:t>
            </w:r>
          </w:p>
          <w:p w14:paraId="509855F3" w14:textId="77777777" w:rsidR="00D5125A" w:rsidRPr="002C3978" w:rsidRDefault="00D5125A" w:rsidP="00D5125A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Диагностика физической подготовленности  детей </w:t>
            </w:r>
          </w:p>
          <w:p w14:paraId="7F261BBF" w14:textId="77777777" w:rsidR="008C35D0" w:rsidRPr="002C3978" w:rsidRDefault="008C35D0" w:rsidP="00D5125A">
            <w:pPr>
              <w:pStyle w:val="a4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432F232C" w14:textId="77777777" w:rsidR="00B46A8D" w:rsidRDefault="00B46A8D" w:rsidP="00D5125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02651BCA" w14:textId="77777777" w:rsidR="00D5125A" w:rsidRPr="00A01274" w:rsidRDefault="00D5125A" w:rsidP="00D5125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01274">
        <w:rPr>
          <w:rFonts w:ascii="Times New Roman" w:hAnsi="Times New Roman" w:cs="Times New Roman"/>
          <w:b/>
          <w:sz w:val="24"/>
          <w:szCs w:val="24"/>
        </w:rPr>
        <w:t>3.4. МОДЕЛЬ ОРГАНИЗАЦИИ СОВМЕСТНОЙ ДЕЯТЕЛЬНОСТИ ВОСПИТАТЕЛЯ С ВОСПИТАННИКАМИ</w:t>
      </w:r>
    </w:p>
    <w:p w14:paraId="7BE7CED3" w14:textId="77777777" w:rsidR="00D5125A" w:rsidRPr="00A01274" w:rsidRDefault="00D5125A" w:rsidP="0085055A">
      <w:pPr>
        <w:autoSpaceDE w:val="0"/>
        <w:autoSpaceDN w:val="0"/>
        <w:adjustRightInd w:val="0"/>
        <w:jc w:val="both"/>
      </w:pPr>
      <w:r w:rsidRPr="00A01274">
        <w:t>Воспитательно-образовательный процесс условно подраз</w:t>
      </w:r>
      <w:r w:rsidRPr="00A01274">
        <w:softHyphen/>
        <w:t>делен на:</w:t>
      </w:r>
    </w:p>
    <w:p w14:paraId="06F66893" w14:textId="77777777" w:rsidR="00D5125A" w:rsidRPr="00A01274" w:rsidRDefault="00D5125A" w:rsidP="0017110C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A01274">
        <w:t>совместную деятельность с детьми: образовательную деятельность, осуществляемую в процессе организа</w:t>
      </w:r>
      <w:r w:rsidRPr="00A01274">
        <w:softHyphen/>
        <w:t>ции различных видов детской деятельности;</w:t>
      </w:r>
    </w:p>
    <w:p w14:paraId="36167372" w14:textId="77777777" w:rsidR="00D5125A" w:rsidRPr="00A01274" w:rsidRDefault="00D5125A" w:rsidP="0017110C">
      <w:pPr>
        <w:widowControl w:val="0"/>
        <w:numPr>
          <w:ilvl w:val="0"/>
          <w:numId w:val="37"/>
        </w:numPr>
        <w:tabs>
          <w:tab w:val="left" w:pos="518"/>
        </w:tabs>
        <w:autoSpaceDE w:val="0"/>
        <w:autoSpaceDN w:val="0"/>
        <w:adjustRightInd w:val="0"/>
        <w:jc w:val="both"/>
      </w:pPr>
      <w:r w:rsidRPr="00A01274">
        <w:t>образовательную деятельность, осуществляемую в ходе режимных моментов;</w:t>
      </w:r>
    </w:p>
    <w:p w14:paraId="16579E0E" w14:textId="77777777" w:rsidR="00D5125A" w:rsidRPr="00A01274" w:rsidRDefault="00D5125A" w:rsidP="0017110C">
      <w:pPr>
        <w:widowControl w:val="0"/>
        <w:numPr>
          <w:ilvl w:val="0"/>
          <w:numId w:val="37"/>
        </w:numPr>
        <w:tabs>
          <w:tab w:val="left" w:pos="518"/>
        </w:tabs>
        <w:autoSpaceDE w:val="0"/>
        <w:autoSpaceDN w:val="0"/>
        <w:adjustRightInd w:val="0"/>
        <w:jc w:val="both"/>
      </w:pPr>
      <w:r w:rsidRPr="00A01274">
        <w:t>самостоятельную деятельность детей;</w:t>
      </w:r>
    </w:p>
    <w:p w14:paraId="3A57370F" w14:textId="77777777" w:rsidR="00D5125A" w:rsidRPr="00A01274" w:rsidRDefault="00D5125A" w:rsidP="0017110C">
      <w:pPr>
        <w:widowControl w:val="0"/>
        <w:numPr>
          <w:ilvl w:val="0"/>
          <w:numId w:val="37"/>
        </w:numPr>
        <w:tabs>
          <w:tab w:val="left" w:pos="518"/>
        </w:tabs>
        <w:autoSpaceDE w:val="0"/>
        <w:autoSpaceDN w:val="0"/>
        <w:adjustRightInd w:val="0"/>
        <w:jc w:val="both"/>
      </w:pPr>
      <w:r w:rsidRPr="00A01274">
        <w:t>взаимодействие с семьями детей по реализации основной обра</w:t>
      </w:r>
      <w:r w:rsidRPr="00A01274">
        <w:softHyphen/>
        <w:t>зовательной программы дошкольного образования.</w:t>
      </w:r>
    </w:p>
    <w:p w14:paraId="3EE8083A" w14:textId="77777777" w:rsidR="00D5125A" w:rsidRPr="00A01274" w:rsidRDefault="00D5125A" w:rsidP="00D5125A">
      <w:pPr>
        <w:widowControl w:val="0"/>
        <w:autoSpaceDE w:val="0"/>
        <w:autoSpaceDN w:val="0"/>
        <w:adjustRightInd w:val="0"/>
        <w:rPr>
          <w:b/>
        </w:rPr>
      </w:pPr>
      <w:r w:rsidRPr="00A01274">
        <w:rPr>
          <w:b/>
        </w:rPr>
        <w:t>Модель организации деятельности взрослых и детей в ДО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3419"/>
        <w:gridCol w:w="2339"/>
      </w:tblGrid>
      <w:tr w:rsidR="00D5125A" w:rsidRPr="00A01274" w14:paraId="47EDC0A3" w14:textId="77777777" w:rsidTr="00774FC8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6160" w14:textId="77777777" w:rsidR="00D5125A" w:rsidRPr="00A01274" w:rsidRDefault="00D5125A" w:rsidP="00774FC8">
            <w:pPr>
              <w:widowControl w:val="0"/>
              <w:autoSpaceDE w:val="0"/>
              <w:autoSpaceDN w:val="0"/>
              <w:adjustRightInd w:val="0"/>
              <w:jc w:val="both"/>
            </w:pPr>
            <w:r w:rsidRPr="00A01274">
              <w:t>Совместная деятельность</w:t>
            </w:r>
          </w:p>
          <w:p w14:paraId="4BF48494" w14:textId="77777777" w:rsidR="00D5125A" w:rsidRPr="00A01274" w:rsidRDefault="00D5125A" w:rsidP="00774FC8">
            <w:pPr>
              <w:widowControl w:val="0"/>
              <w:autoSpaceDE w:val="0"/>
              <w:autoSpaceDN w:val="0"/>
              <w:adjustRightInd w:val="0"/>
              <w:jc w:val="both"/>
            </w:pPr>
            <w:r w:rsidRPr="00A01274">
              <w:t xml:space="preserve"> взрослого и детей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0066" w14:textId="77777777" w:rsidR="00D5125A" w:rsidRPr="00A01274" w:rsidRDefault="00D5125A" w:rsidP="00774FC8">
            <w:pPr>
              <w:widowControl w:val="0"/>
              <w:autoSpaceDE w:val="0"/>
              <w:autoSpaceDN w:val="0"/>
              <w:adjustRightInd w:val="0"/>
              <w:jc w:val="both"/>
            </w:pPr>
            <w:r w:rsidRPr="00A01274">
              <w:t xml:space="preserve">Самостоятельная деятельность </w:t>
            </w:r>
          </w:p>
          <w:p w14:paraId="4F0F32B4" w14:textId="77777777" w:rsidR="00D5125A" w:rsidRPr="00A01274" w:rsidRDefault="00D5125A" w:rsidP="00774FC8">
            <w:pPr>
              <w:widowControl w:val="0"/>
              <w:autoSpaceDE w:val="0"/>
              <w:autoSpaceDN w:val="0"/>
              <w:adjustRightInd w:val="0"/>
              <w:jc w:val="both"/>
            </w:pPr>
            <w:r w:rsidRPr="00A01274">
              <w:t>детей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01BA" w14:textId="77777777" w:rsidR="00D5125A" w:rsidRPr="00A01274" w:rsidRDefault="00D5125A" w:rsidP="00774FC8">
            <w:pPr>
              <w:widowControl w:val="0"/>
              <w:autoSpaceDE w:val="0"/>
              <w:autoSpaceDN w:val="0"/>
              <w:adjustRightInd w:val="0"/>
              <w:jc w:val="both"/>
            </w:pPr>
            <w:r w:rsidRPr="00A01274">
              <w:t xml:space="preserve">Взаимодействие </w:t>
            </w:r>
          </w:p>
          <w:p w14:paraId="7B640A58" w14:textId="77777777" w:rsidR="00D5125A" w:rsidRPr="00A01274" w:rsidRDefault="00D5125A" w:rsidP="00774FC8">
            <w:pPr>
              <w:widowControl w:val="0"/>
              <w:autoSpaceDE w:val="0"/>
              <w:autoSpaceDN w:val="0"/>
              <w:adjustRightInd w:val="0"/>
              <w:jc w:val="both"/>
            </w:pPr>
            <w:r w:rsidRPr="00A01274">
              <w:t>с семьями</w:t>
            </w:r>
          </w:p>
        </w:tc>
      </w:tr>
      <w:tr w:rsidR="00D5125A" w:rsidRPr="00A01274" w14:paraId="4CB95069" w14:textId="77777777" w:rsidTr="00774FC8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11FF" w14:textId="77777777" w:rsidR="00D5125A" w:rsidRPr="00A01274" w:rsidRDefault="00D5125A" w:rsidP="0017110C">
            <w:pPr>
              <w:widowControl w:val="0"/>
              <w:numPr>
                <w:ilvl w:val="0"/>
                <w:numId w:val="38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  <w:jc w:val="both"/>
            </w:pPr>
            <w:r w:rsidRPr="00A01274">
              <w:lastRenderedPageBreak/>
              <w:t>Двигательные подвижные дидактические игры, подвижные игры с правилами, игровые упражнения, соревнования.</w:t>
            </w:r>
          </w:p>
          <w:p w14:paraId="423322E0" w14:textId="77777777" w:rsidR="00D5125A" w:rsidRPr="00A01274" w:rsidRDefault="00D5125A" w:rsidP="0017110C">
            <w:pPr>
              <w:widowControl w:val="0"/>
              <w:numPr>
                <w:ilvl w:val="0"/>
                <w:numId w:val="38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  <w:jc w:val="both"/>
            </w:pPr>
            <w:r w:rsidRPr="00A01274">
              <w:t>Игровая: сюжетные игры, игры с правилами.</w:t>
            </w:r>
          </w:p>
          <w:p w14:paraId="3ECDD0E7" w14:textId="77777777" w:rsidR="00D5125A" w:rsidRPr="00A01274" w:rsidRDefault="00D5125A" w:rsidP="0017110C">
            <w:pPr>
              <w:widowControl w:val="0"/>
              <w:numPr>
                <w:ilvl w:val="0"/>
                <w:numId w:val="38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  <w:jc w:val="both"/>
            </w:pPr>
            <w:r w:rsidRPr="00A01274">
              <w:t>Продуктивная мастерская по изготовлению продуктов детского творчества, реализация проектов</w:t>
            </w:r>
          </w:p>
          <w:p w14:paraId="78D40C79" w14:textId="77777777" w:rsidR="00D5125A" w:rsidRPr="00A01274" w:rsidRDefault="00D5125A" w:rsidP="0017110C">
            <w:pPr>
              <w:widowControl w:val="0"/>
              <w:numPr>
                <w:ilvl w:val="0"/>
                <w:numId w:val="38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  <w:jc w:val="both"/>
            </w:pPr>
            <w:r w:rsidRPr="00A01274"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14:paraId="79EF86FF" w14:textId="77777777" w:rsidR="00D5125A" w:rsidRPr="00A01274" w:rsidRDefault="00D5125A" w:rsidP="0017110C">
            <w:pPr>
              <w:widowControl w:val="0"/>
              <w:numPr>
                <w:ilvl w:val="0"/>
                <w:numId w:val="38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  <w:jc w:val="both"/>
            </w:pPr>
            <w:r w:rsidRPr="00A01274">
              <w:t>Трудовая: совместные действия, поручение, задание,.</w:t>
            </w:r>
          </w:p>
          <w:p w14:paraId="751AED61" w14:textId="77777777" w:rsidR="00D5125A" w:rsidRPr="00A01274" w:rsidRDefault="00D5125A" w:rsidP="0017110C">
            <w:pPr>
              <w:widowControl w:val="0"/>
              <w:numPr>
                <w:ilvl w:val="0"/>
                <w:numId w:val="38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  <w:jc w:val="both"/>
            </w:pPr>
            <w:r w:rsidRPr="00A01274">
              <w:t>Познавательно-исследовательская: наблюдение, экскурсия, , экспериментирование, коллекционирование, моделирование, реализация проекта, игры с правилами.</w:t>
            </w:r>
          </w:p>
          <w:p w14:paraId="25118F1C" w14:textId="77777777" w:rsidR="00D5125A" w:rsidRPr="00A01274" w:rsidRDefault="00D5125A" w:rsidP="0017110C">
            <w:pPr>
              <w:widowControl w:val="0"/>
              <w:numPr>
                <w:ilvl w:val="0"/>
                <w:numId w:val="38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  <w:jc w:val="both"/>
            </w:pPr>
            <w:r w:rsidRPr="00A01274">
              <w:t>Музыкально-художественная: слушание, исполнение, подвижные игры (с музыкальным сопровождением)</w:t>
            </w:r>
          </w:p>
          <w:p w14:paraId="2DABFC2A" w14:textId="77777777" w:rsidR="00D5125A" w:rsidRPr="00A01274" w:rsidRDefault="00D5125A" w:rsidP="0017110C">
            <w:pPr>
              <w:widowControl w:val="0"/>
              <w:numPr>
                <w:ilvl w:val="0"/>
                <w:numId w:val="38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  <w:jc w:val="both"/>
            </w:pPr>
            <w:r w:rsidRPr="00A01274">
              <w:t>Чтение художественной литературы: чтение, разучивание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ACAD" w14:textId="77777777" w:rsidR="00D5125A" w:rsidRPr="00A01274" w:rsidRDefault="00D5125A" w:rsidP="00774FC8">
            <w:pPr>
              <w:widowControl w:val="0"/>
              <w:autoSpaceDE w:val="0"/>
              <w:autoSpaceDN w:val="0"/>
              <w:adjustRightInd w:val="0"/>
              <w:ind w:left="101"/>
              <w:jc w:val="both"/>
            </w:pPr>
            <w:r w:rsidRPr="00A01274"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4563" w14:textId="77777777" w:rsidR="00D5125A" w:rsidRPr="00A01274" w:rsidRDefault="00D5125A" w:rsidP="00774FC8">
            <w:pPr>
              <w:widowControl w:val="0"/>
              <w:autoSpaceDE w:val="0"/>
              <w:autoSpaceDN w:val="0"/>
              <w:adjustRightInd w:val="0"/>
              <w:jc w:val="both"/>
            </w:pPr>
            <w:r w:rsidRPr="00A01274">
              <w:t>Диагностирование</w:t>
            </w:r>
          </w:p>
          <w:p w14:paraId="6FE8A6F3" w14:textId="77777777" w:rsidR="00D5125A" w:rsidRPr="00A01274" w:rsidRDefault="00D5125A" w:rsidP="00774FC8">
            <w:pPr>
              <w:widowControl w:val="0"/>
              <w:autoSpaceDE w:val="0"/>
              <w:autoSpaceDN w:val="0"/>
              <w:adjustRightInd w:val="0"/>
              <w:jc w:val="both"/>
            </w:pPr>
            <w:r w:rsidRPr="00A01274">
              <w:t>Педагогическое просвещение родителей, обмен опытом.</w:t>
            </w:r>
          </w:p>
          <w:p w14:paraId="4B59BD20" w14:textId="77777777" w:rsidR="00D5125A" w:rsidRPr="00A01274" w:rsidRDefault="00D5125A" w:rsidP="00774FC8">
            <w:pPr>
              <w:widowControl w:val="0"/>
              <w:autoSpaceDE w:val="0"/>
              <w:autoSpaceDN w:val="0"/>
              <w:adjustRightInd w:val="0"/>
              <w:jc w:val="both"/>
            </w:pPr>
            <w:r w:rsidRPr="00A01274">
              <w:t>Совместное творчество детей и взрослых.</w:t>
            </w:r>
          </w:p>
        </w:tc>
      </w:tr>
    </w:tbl>
    <w:p w14:paraId="7C4EB989" w14:textId="77777777" w:rsidR="00D5125A" w:rsidRPr="00A01274" w:rsidRDefault="00D5125A" w:rsidP="00D5125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01274">
        <w:rPr>
          <w:b/>
        </w:rPr>
        <w:t>Деятельность  по реализации образовательных областей в совместной деятельности педагога с детьми и самостоятельной деятельности детей</w:t>
      </w:r>
    </w:p>
    <w:p w14:paraId="7330C476" w14:textId="77777777" w:rsidR="00D5125A" w:rsidRPr="00A01274" w:rsidRDefault="00D5125A" w:rsidP="0085055A">
      <w:pPr>
        <w:widowControl w:val="0"/>
        <w:autoSpaceDE w:val="0"/>
        <w:autoSpaceDN w:val="0"/>
        <w:adjustRightInd w:val="0"/>
        <w:rPr>
          <w:b/>
        </w:rPr>
      </w:pPr>
      <w:r w:rsidRPr="00A01274">
        <w:rPr>
          <w:b/>
        </w:rPr>
        <w:t>Младший дошкольный возраст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4021"/>
        <w:gridCol w:w="3960"/>
      </w:tblGrid>
      <w:tr w:rsidR="00D5125A" w:rsidRPr="002C3978" w14:paraId="432D9FFA" w14:textId="77777777" w:rsidTr="00774FC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E146" w14:textId="77777777" w:rsidR="00D5125A" w:rsidRPr="002C3978" w:rsidRDefault="00D5125A" w:rsidP="00774FC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3978">
              <w:t>Образовательная область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FE64" w14:textId="77777777" w:rsidR="00D5125A" w:rsidRPr="002C3978" w:rsidRDefault="00D5125A" w:rsidP="00774FC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3978">
              <w:t>Первая половина дня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1280" w14:textId="77777777" w:rsidR="00D5125A" w:rsidRPr="002C3978" w:rsidRDefault="00D5125A" w:rsidP="00774FC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3978">
              <w:t>Вторая половина дня</w:t>
            </w:r>
          </w:p>
        </w:tc>
      </w:tr>
      <w:tr w:rsidR="00D5125A" w:rsidRPr="002C3978" w14:paraId="7876ED48" w14:textId="77777777" w:rsidTr="00774FC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0DBD" w14:textId="77777777" w:rsidR="00D5125A" w:rsidRPr="002C3978" w:rsidRDefault="00D5125A" w:rsidP="00774F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C3978">
              <w:rPr>
                <w:b/>
              </w:rPr>
              <w:t>Социально – коммуникативное</w:t>
            </w:r>
          </w:p>
          <w:p w14:paraId="019EF64A" w14:textId="77777777" w:rsidR="00D5125A" w:rsidRPr="002C3978" w:rsidRDefault="00D5125A" w:rsidP="00774F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C3978">
              <w:rPr>
                <w:b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1434" w14:textId="77777777" w:rsidR="00D5125A" w:rsidRPr="002C3978" w:rsidRDefault="00D5125A" w:rsidP="0017110C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</w:pPr>
            <w:r w:rsidRPr="002C3978">
              <w:t>Утренний прием детей, индивидуальные и подгрупповые беседы</w:t>
            </w:r>
          </w:p>
          <w:p w14:paraId="2322E5E3" w14:textId="77777777" w:rsidR="00D5125A" w:rsidRPr="002C3978" w:rsidRDefault="00D5125A" w:rsidP="0017110C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</w:pPr>
            <w:r w:rsidRPr="002C3978">
              <w:t>Оценка эмоционального настроение группы с последующей коррекцией плана работы</w:t>
            </w:r>
          </w:p>
          <w:p w14:paraId="0CD9EFFD" w14:textId="77777777" w:rsidR="00D5125A" w:rsidRPr="002C3978" w:rsidRDefault="00D5125A" w:rsidP="0017110C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</w:pPr>
            <w:r w:rsidRPr="002C3978">
              <w:t>Формирование навыков культуры еды</w:t>
            </w:r>
          </w:p>
          <w:p w14:paraId="1FD86B11" w14:textId="77777777" w:rsidR="00D5125A" w:rsidRPr="002C3978" w:rsidRDefault="00D5125A" w:rsidP="0017110C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</w:pPr>
            <w:r w:rsidRPr="002C3978">
              <w:t>Этика быта, трудовые поручения</w:t>
            </w:r>
          </w:p>
          <w:p w14:paraId="4C9040D2" w14:textId="77777777" w:rsidR="00D5125A" w:rsidRPr="002C3978" w:rsidRDefault="00D5125A" w:rsidP="0017110C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</w:pPr>
            <w:r w:rsidRPr="002C3978">
              <w:t>Формирование навыков культуры общения</w:t>
            </w:r>
          </w:p>
          <w:p w14:paraId="5513835E" w14:textId="77777777" w:rsidR="00D5125A" w:rsidRPr="002C3978" w:rsidRDefault="00D5125A" w:rsidP="0017110C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</w:pPr>
            <w:r w:rsidRPr="002C3978">
              <w:t>Театрализованные игры</w:t>
            </w:r>
          </w:p>
          <w:p w14:paraId="68A38723" w14:textId="77777777" w:rsidR="00D5125A" w:rsidRPr="002C3978" w:rsidRDefault="00D5125A" w:rsidP="0017110C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</w:pPr>
            <w:r w:rsidRPr="002C3978">
              <w:t>Сюжетно-ролевые игры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2952" w14:textId="77777777" w:rsidR="00D5125A" w:rsidRPr="002C3978" w:rsidRDefault="00D5125A" w:rsidP="0017110C">
            <w:pPr>
              <w:widowControl w:val="0"/>
              <w:numPr>
                <w:ilvl w:val="0"/>
                <w:numId w:val="39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jc w:val="both"/>
            </w:pPr>
            <w:r w:rsidRPr="002C3978">
              <w:t>Индивидуальная работа</w:t>
            </w:r>
          </w:p>
          <w:p w14:paraId="3D32264D" w14:textId="77777777" w:rsidR="00D5125A" w:rsidRPr="002C3978" w:rsidRDefault="00D5125A" w:rsidP="0017110C">
            <w:pPr>
              <w:widowControl w:val="0"/>
              <w:numPr>
                <w:ilvl w:val="0"/>
                <w:numId w:val="39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jc w:val="both"/>
            </w:pPr>
            <w:r w:rsidRPr="002C3978">
              <w:t>Эстетика быта</w:t>
            </w:r>
          </w:p>
          <w:p w14:paraId="47F426F2" w14:textId="77777777" w:rsidR="00D5125A" w:rsidRPr="002C3978" w:rsidRDefault="00D5125A" w:rsidP="0017110C">
            <w:pPr>
              <w:widowControl w:val="0"/>
              <w:numPr>
                <w:ilvl w:val="0"/>
                <w:numId w:val="39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jc w:val="both"/>
            </w:pPr>
            <w:r w:rsidRPr="002C3978">
              <w:t>Трудовые поручения</w:t>
            </w:r>
          </w:p>
          <w:p w14:paraId="7C86FCFC" w14:textId="77777777" w:rsidR="00D5125A" w:rsidRPr="002C3978" w:rsidRDefault="00D5125A" w:rsidP="0017110C">
            <w:pPr>
              <w:widowControl w:val="0"/>
              <w:numPr>
                <w:ilvl w:val="0"/>
                <w:numId w:val="39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jc w:val="both"/>
            </w:pPr>
            <w:r w:rsidRPr="002C3978">
              <w:t>Игры с ряжением</w:t>
            </w:r>
          </w:p>
          <w:p w14:paraId="61A43F0A" w14:textId="77777777" w:rsidR="00D5125A" w:rsidRPr="002C3978" w:rsidRDefault="00D5125A" w:rsidP="0017110C">
            <w:pPr>
              <w:widowControl w:val="0"/>
              <w:numPr>
                <w:ilvl w:val="0"/>
                <w:numId w:val="39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jc w:val="both"/>
            </w:pPr>
            <w:r w:rsidRPr="002C3978">
              <w:t>Работа в книжном уголке</w:t>
            </w:r>
          </w:p>
          <w:p w14:paraId="75134742" w14:textId="77777777" w:rsidR="00D5125A" w:rsidRPr="002C3978" w:rsidRDefault="00D5125A" w:rsidP="0017110C">
            <w:pPr>
              <w:widowControl w:val="0"/>
              <w:numPr>
                <w:ilvl w:val="0"/>
                <w:numId w:val="39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jc w:val="both"/>
            </w:pPr>
            <w:r w:rsidRPr="002C3978">
              <w:t>Общение младших и старших детей</w:t>
            </w:r>
          </w:p>
          <w:p w14:paraId="7FA1AD01" w14:textId="77777777" w:rsidR="00D5125A" w:rsidRPr="002C3978" w:rsidRDefault="00D5125A" w:rsidP="0017110C">
            <w:pPr>
              <w:widowControl w:val="0"/>
              <w:numPr>
                <w:ilvl w:val="0"/>
                <w:numId w:val="39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jc w:val="both"/>
            </w:pPr>
            <w:r w:rsidRPr="002C3978">
              <w:t>Сюжетно – ролевые игры</w:t>
            </w:r>
          </w:p>
        </w:tc>
      </w:tr>
      <w:tr w:rsidR="00D5125A" w:rsidRPr="002C3978" w14:paraId="7EC56517" w14:textId="77777777" w:rsidTr="00774FC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CEFB" w14:textId="77777777" w:rsidR="00D5125A" w:rsidRPr="002C3978" w:rsidRDefault="00D5125A" w:rsidP="00774F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C3978">
              <w:rPr>
                <w:b/>
              </w:rPr>
              <w:t>Познавательное</w:t>
            </w:r>
          </w:p>
          <w:p w14:paraId="2D063559" w14:textId="77777777" w:rsidR="00D5125A" w:rsidRPr="002C3978" w:rsidRDefault="00D5125A" w:rsidP="00774F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C3978">
              <w:rPr>
                <w:b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59B7" w14:textId="77777777" w:rsidR="00D5125A" w:rsidRPr="002C3978" w:rsidRDefault="00D5125A" w:rsidP="0017110C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2C3978">
              <w:t>Игры-занятия</w:t>
            </w:r>
          </w:p>
          <w:p w14:paraId="4D33BF22" w14:textId="77777777" w:rsidR="00D5125A" w:rsidRPr="002C3978" w:rsidRDefault="00D5125A" w:rsidP="0017110C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2C3978">
              <w:t>Дидактические игры</w:t>
            </w:r>
          </w:p>
          <w:p w14:paraId="55386CA4" w14:textId="77777777" w:rsidR="00D5125A" w:rsidRPr="002C3978" w:rsidRDefault="00D5125A" w:rsidP="0017110C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2C3978">
              <w:t>Наблюдения</w:t>
            </w:r>
          </w:p>
          <w:p w14:paraId="70ACC1FE" w14:textId="77777777" w:rsidR="00D5125A" w:rsidRPr="002C3978" w:rsidRDefault="00D5125A" w:rsidP="0017110C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2C3978">
              <w:t>Беседы</w:t>
            </w:r>
          </w:p>
          <w:p w14:paraId="2E9B1520" w14:textId="77777777" w:rsidR="00D5125A" w:rsidRPr="002C3978" w:rsidRDefault="00D5125A" w:rsidP="0017110C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2C3978">
              <w:t>Экскурсии по участку</w:t>
            </w:r>
          </w:p>
          <w:p w14:paraId="0E863D2D" w14:textId="77777777" w:rsidR="00D5125A" w:rsidRPr="002C3978" w:rsidRDefault="00D5125A" w:rsidP="0017110C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2C3978">
              <w:lastRenderedPageBreak/>
              <w:t>Исследовательская работа, опыты и экспериментирование.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A4F0" w14:textId="77777777" w:rsidR="00D5125A" w:rsidRPr="002C3978" w:rsidRDefault="00D5125A" w:rsidP="0017110C">
            <w:pPr>
              <w:widowControl w:val="0"/>
              <w:numPr>
                <w:ilvl w:val="0"/>
                <w:numId w:val="39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2C3978">
              <w:lastRenderedPageBreak/>
              <w:t>Игры</w:t>
            </w:r>
          </w:p>
          <w:p w14:paraId="5AF570DD" w14:textId="77777777" w:rsidR="00D5125A" w:rsidRPr="002C3978" w:rsidRDefault="00D5125A" w:rsidP="0017110C">
            <w:pPr>
              <w:widowControl w:val="0"/>
              <w:numPr>
                <w:ilvl w:val="0"/>
                <w:numId w:val="39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2C3978">
              <w:t>Досуги</w:t>
            </w:r>
          </w:p>
          <w:p w14:paraId="14F7BAC9" w14:textId="77777777" w:rsidR="00D5125A" w:rsidRPr="002C3978" w:rsidRDefault="00D5125A" w:rsidP="0017110C">
            <w:pPr>
              <w:widowControl w:val="0"/>
              <w:numPr>
                <w:ilvl w:val="0"/>
                <w:numId w:val="39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2C3978">
              <w:t>Индивидуальная работа</w:t>
            </w:r>
          </w:p>
        </w:tc>
      </w:tr>
      <w:tr w:rsidR="00D5125A" w:rsidRPr="002C3978" w14:paraId="6091DA6E" w14:textId="77777777" w:rsidTr="00774FC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2CC5" w14:textId="77777777" w:rsidR="00D5125A" w:rsidRPr="002C3978" w:rsidRDefault="00D5125A" w:rsidP="00774F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C3978">
              <w:rPr>
                <w:b/>
              </w:rPr>
              <w:lastRenderedPageBreak/>
              <w:t>Речевое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86DE" w14:textId="77777777" w:rsidR="00D5125A" w:rsidRPr="002C3978" w:rsidRDefault="00D5125A" w:rsidP="0017110C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2C3978">
              <w:t>Игры- занятия</w:t>
            </w:r>
          </w:p>
          <w:p w14:paraId="69A0AB84" w14:textId="77777777" w:rsidR="00D5125A" w:rsidRPr="002C3978" w:rsidRDefault="00D5125A" w:rsidP="0017110C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2C3978">
              <w:t>Чтение</w:t>
            </w:r>
          </w:p>
          <w:p w14:paraId="53E0E1FD" w14:textId="77777777" w:rsidR="00D5125A" w:rsidRPr="002C3978" w:rsidRDefault="00D5125A" w:rsidP="0017110C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2C3978">
              <w:t>Дидактические игры</w:t>
            </w:r>
          </w:p>
          <w:p w14:paraId="754A7B20" w14:textId="77777777" w:rsidR="00D5125A" w:rsidRPr="002C3978" w:rsidRDefault="00D5125A" w:rsidP="0017110C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2C3978">
              <w:t>Беседы</w:t>
            </w:r>
          </w:p>
          <w:p w14:paraId="4562811F" w14:textId="77777777" w:rsidR="00D5125A" w:rsidRPr="002C3978" w:rsidRDefault="00D5125A" w:rsidP="0017110C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2C3978">
              <w:t>Ситуации общения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5DE5" w14:textId="77777777" w:rsidR="00D5125A" w:rsidRPr="002C3978" w:rsidRDefault="00D5125A" w:rsidP="0017110C">
            <w:pPr>
              <w:widowControl w:val="0"/>
              <w:numPr>
                <w:ilvl w:val="0"/>
                <w:numId w:val="39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2C3978">
              <w:t>Игры</w:t>
            </w:r>
          </w:p>
          <w:p w14:paraId="7C1F2003" w14:textId="77777777" w:rsidR="00D5125A" w:rsidRPr="002C3978" w:rsidRDefault="00D5125A" w:rsidP="0017110C">
            <w:pPr>
              <w:widowControl w:val="0"/>
              <w:numPr>
                <w:ilvl w:val="0"/>
                <w:numId w:val="39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2C3978">
              <w:t>Чтение</w:t>
            </w:r>
          </w:p>
          <w:p w14:paraId="511BFCD0" w14:textId="77777777" w:rsidR="00D5125A" w:rsidRPr="002C3978" w:rsidRDefault="00D5125A" w:rsidP="0017110C">
            <w:pPr>
              <w:widowControl w:val="0"/>
              <w:numPr>
                <w:ilvl w:val="0"/>
                <w:numId w:val="39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2C3978">
              <w:t>Беседы</w:t>
            </w:r>
          </w:p>
          <w:p w14:paraId="39BE9CCB" w14:textId="77777777" w:rsidR="00D5125A" w:rsidRPr="002C3978" w:rsidRDefault="00D5125A" w:rsidP="0017110C">
            <w:pPr>
              <w:widowControl w:val="0"/>
              <w:numPr>
                <w:ilvl w:val="0"/>
                <w:numId w:val="39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2C3978">
              <w:t>Инсценирование</w:t>
            </w:r>
          </w:p>
        </w:tc>
      </w:tr>
      <w:tr w:rsidR="00D5125A" w:rsidRPr="002C3978" w14:paraId="09D6DFAE" w14:textId="77777777" w:rsidTr="00774FC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A120" w14:textId="77777777" w:rsidR="00D5125A" w:rsidRPr="002C3978" w:rsidRDefault="00D5125A" w:rsidP="00774F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C3978">
              <w:rPr>
                <w:b/>
              </w:rPr>
              <w:t>Художественно-эстетическое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296E" w14:textId="77777777" w:rsidR="00D5125A" w:rsidRPr="002C3978" w:rsidRDefault="00D5125A" w:rsidP="0017110C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2C3978">
              <w:t>НОД по музыкальному воспитанию и изобразительной деятельности</w:t>
            </w:r>
          </w:p>
          <w:p w14:paraId="694954DF" w14:textId="77777777" w:rsidR="00D5125A" w:rsidRPr="002C3978" w:rsidRDefault="00D5125A" w:rsidP="0017110C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2C3978">
              <w:t>Эстетика быта</w:t>
            </w:r>
          </w:p>
          <w:p w14:paraId="3D49EF37" w14:textId="77777777" w:rsidR="00D5125A" w:rsidRPr="002C3978" w:rsidRDefault="00D5125A" w:rsidP="0017110C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2C3978">
              <w:t>Экскурсии в природу (на участке)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E2A7" w14:textId="77777777" w:rsidR="00D5125A" w:rsidRPr="002C3978" w:rsidRDefault="00D5125A" w:rsidP="0017110C">
            <w:pPr>
              <w:widowControl w:val="0"/>
              <w:numPr>
                <w:ilvl w:val="0"/>
                <w:numId w:val="39"/>
              </w:numPr>
              <w:tabs>
                <w:tab w:val="num" w:pos="252"/>
              </w:tabs>
              <w:autoSpaceDE w:val="0"/>
              <w:autoSpaceDN w:val="0"/>
              <w:adjustRightInd w:val="0"/>
              <w:ind w:left="221" w:hanging="240"/>
            </w:pPr>
            <w:r w:rsidRPr="002C3978">
              <w:t>Музыкально-художественные досуги</w:t>
            </w:r>
          </w:p>
          <w:p w14:paraId="1785FA0F" w14:textId="77777777" w:rsidR="00D5125A" w:rsidRPr="002C3978" w:rsidRDefault="00D5125A" w:rsidP="0017110C">
            <w:pPr>
              <w:widowControl w:val="0"/>
              <w:numPr>
                <w:ilvl w:val="0"/>
                <w:numId w:val="39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2C3978">
              <w:t>Индивидуальная работа</w:t>
            </w:r>
          </w:p>
        </w:tc>
      </w:tr>
      <w:tr w:rsidR="00D5125A" w:rsidRPr="002C3978" w14:paraId="53F7F648" w14:textId="77777777" w:rsidTr="00774FC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BB9A" w14:textId="77777777" w:rsidR="00D5125A" w:rsidRPr="002C3978" w:rsidRDefault="00D5125A" w:rsidP="00774F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C3978">
              <w:rPr>
                <w:b/>
              </w:rPr>
              <w:t>Физическое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CEEB" w14:textId="77777777" w:rsidR="00D5125A" w:rsidRPr="002C3978" w:rsidRDefault="00D5125A" w:rsidP="0017110C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2C3978">
              <w:t>Прием детей в детский сад на воздухе в теплое время года</w:t>
            </w:r>
          </w:p>
          <w:p w14:paraId="55FB149E" w14:textId="77777777" w:rsidR="00D5125A" w:rsidRPr="002C3978" w:rsidRDefault="00D5125A" w:rsidP="0017110C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2C3978">
              <w:t>Утренняя гимнастика (подвижные игры, игровые сюжеты)</w:t>
            </w:r>
          </w:p>
          <w:p w14:paraId="1C52C5FF" w14:textId="77777777" w:rsidR="00D5125A" w:rsidRPr="002C3978" w:rsidRDefault="00D5125A" w:rsidP="0017110C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2C3978">
              <w:t>Гигиенические процедуры (обширное умывание, полоскание рта)</w:t>
            </w:r>
          </w:p>
          <w:p w14:paraId="2E827DE3" w14:textId="77777777" w:rsidR="00D5125A" w:rsidRPr="002C3978" w:rsidRDefault="00D5125A" w:rsidP="0017110C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2C3978"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14:paraId="5F24346C" w14:textId="77777777" w:rsidR="00D5125A" w:rsidRPr="002C3978" w:rsidRDefault="00D5125A" w:rsidP="0017110C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2C3978">
              <w:t>Физкультминутки на занятиях</w:t>
            </w:r>
          </w:p>
          <w:p w14:paraId="0AFBED9A" w14:textId="77777777" w:rsidR="00D5125A" w:rsidRPr="002C3978" w:rsidRDefault="00D5125A" w:rsidP="0017110C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2C3978">
              <w:t>НОД по физкультуре</w:t>
            </w:r>
          </w:p>
          <w:p w14:paraId="7DD6E2AA" w14:textId="77777777" w:rsidR="00D5125A" w:rsidRPr="002C3978" w:rsidRDefault="00D5125A" w:rsidP="0017110C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2C3978">
              <w:t>Прогулка в двигательной активности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9D07" w14:textId="77777777" w:rsidR="00D5125A" w:rsidRPr="002C3978" w:rsidRDefault="00D5125A" w:rsidP="0017110C">
            <w:pPr>
              <w:widowControl w:val="0"/>
              <w:numPr>
                <w:ilvl w:val="0"/>
                <w:numId w:val="39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2C3978">
              <w:t>Гимнастика после сна</w:t>
            </w:r>
          </w:p>
          <w:p w14:paraId="400EE664" w14:textId="77777777" w:rsidR="00D5125A" w:rsidRPr="002C3978" w:rsidRDefault="00D5125A" w:rsidP="0017110C">
            <w:pPr>
              <w:widowControl w:val="0"/>
              <w:numPr>
                <w:ilvl w:val="0"/>
                <w:numId w:val="39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2C3978">
              <w:t>Закаливание (воздушные ванны, ходьба босиком в спальне)</w:t>
            </w:r>
          </w:p>
          <w:p w14:paraId="16A963CC" w14:textId="77777777" w:rsidR="00D5125A" w:rsidRPr="002C3978" w:rsidRDefault="00D5125A" w:rsidP="0017110C">
            <w:pPr>
              <w:widowControl w:val="0"/>
              <w:numPr>
                <w:ilvl w:val="0"/>
                <w:numId w:val="39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2C3978">
              <w:t>Физкультурные досуги, игры и развлечения</w:t>
            </w:r>
          </w:p>
          <w:p w14:paraId="7B6637F0" w14:textId="77777777" w:rsidR="00D5125A" w:rsidRPr="002C3978" w:rsidRDefault="00D5125A" w:rsidP="0017110C">
            <w:pPr>
              <w:widowControl w:val="0"/>
              <w:numPr>
                <w:ilvl w:val="0"/>
                <w:numId w:val="39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2C3978">
              <w:t>Самостоятельная двигательная деятельность</w:t>
            </w:r>
          </w:p>
          <w:p w14:paraId="1B7CE02F" w14:textId="77777777" w:rsidR="00D5125A" w:rsidRPr="002C3978" w:rsidRDefault="00D5125A" w:rsidP="0017110C">
            <w:pPr>
              <w:widowControl w:val="0"/>
              <w:numPr>
                <w:ilvl w:val="0"/>
                <w:numId w:val="39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2C3978">
              <w:t>Ритмическая гимнастика</w:t>
            </w:r>
          </w:p>
          <w:p w14:paraId="20B1376E" w14:textId="77777777" w:rsidR="00D5125A" w:rsidRPr="002C3978" w:rsidRDefault="00D5125A" w:rsidP="0017110C">
            <w:pPr>
              <w:widowControl w:val="0"/>
              <w:numPr>
                <w:ilvl w:val="0"/>
                <w:numId w:val="39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2C3978">
              <w:t>Хореография</w:t>
            </w:r>
          </w:p>
          <w:p w14:paraId="49A82DF5" w14:textId="77777777" w:rsidR="00D5125A" w:rsidRPr="002C3978" w:rsidRDefault="00D5125A" w:rsidP="0017110C">
            <w:pPr>
              <w:widowControl w:val="0"/>
              <w:numPr>
                <w:ilvl w:val="0"/>
                <w:numId w:val="39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2C3978">
              <w:t>Прогулка (индивидуальная работа по развитию движений)</w:t>
            </w:r>
          </w:p>
        </w:tc>
      </w:tr>
    </w:tbl>
    <w:p w14:paraId="6AAFFFAC" w14:textId="77777777" w:rsidR="00B46A8D" w:rsidRPr="002C3978" w:rsidRDefault="00B46A8D" w:rsidP="0085055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04950" w14:textId="77777777" w:rsidR="00D5125A" w:rsidRPr="00A01274" w:rsidRDefault="00D5125A" w:rsidP="0085055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A01274">
        <w:rPr>
          <w:rFonts w:ascii="Times New Roman" w:hAnsi="Times New Roman" w:cs="Times New Roman"/>
          <w:b/>
          <w:bCs/>
          <w:sz w:val="24"/>
          <w:szCs w:val="24"/>
        </w:rPr>
        <w:t>3.5. ОРГАНИЗАЦИЯ РАЗВИВАЮЩЕЙ ПРЕДМЕТНО-ПРОСТРАНСТВЕННОЙ СРЕДЫ (ЦЕНТРЫ ДЕЯТЕЛЬНОСТИ)</w:t>
      </w:r>
    </w:p>
    <w:p w14:paraId="29398E7B" w14:textId="77777777" w:rsidR="00D5125A" w:rsidRPr="00A01274" w:rsidRDefault="00D5125A" w:rsidP="00D5125A">
      <w:pPr>
        <w:jc w:val="center"/>
        <w:rPr>
          <w:b/>
        </w:rPr>
      </w:pPr>
      <w:r w:rsidRPr="00A01274">
        <w:rPr>
          <w:b/>
        </w:rPr>
        <w:t>Требования к развивающей предметно-пространственной среде.</w:t>
      </w:r>
    </w:p>
    <w:p w14:paraId="201BC772" w14:textId="77777777" w:rsidR="00D5125A" w:rsidRPr="00A01274" w:rsidRDefault="00D5125A" w:rsidP="00D5125A">
      <w:pPr>
        <w:jc w:val="both"/>
      </w:pPr>
      <w:r w:rsidRPr="00A01274"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 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14:paraId="64BF342F" w14:textId="77777777" w:rsidR="00D5125A" w:rsidRPr="00A01274" w:rsidRDefault="00D5125A" w:rsidP="00D5125A">
      <w:pPr>
        <w:jc w:val="both"/>
      </w:pPr>
      <w:r w:rsidRPr="00A01274"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14:paraId="1641CBC3" w14:textId="77777777" w:rsidR="00D5125A" w:rsidRPr="00A01274" w:rsidRDefault="00D5125A" w:rsidP="00D5125A">
      <w:pPr>
        <w:jc w:val="both"/>
      </w:pPr>
      <w:r w:rsidRPr="00A01274">
        <w:t>3. Развивающая предметно-пространственная среда должна обеспечивать:</w:t>
      </w:r>
    </w:p>
    <w:p w14:paraId="7532C5C3" w14:textId="77777777" w:rsidR="00D5125A" w:rsidRPr="00A01274" w:rsidRDefault="00D5125A" w:rsidP="00D5125A">
      <w:pPr>
        <w:jc w:val="both"/>
      </w:pPr>
      <w:r w:rsidRPr="00A01274">
        <w:t>реализацию различных образовательных программ;</w:t>
      </w:r>
    </w:p>
    <w:p w14:paraId="37D9C672" w14:textId="77777777" w:rsidR="00D5125A" w:rsidRPr="00A01274" w:rsidRDefault="00D5125A" w:rsidP="00D5125A">
      <w:pPr>
        <w:jc w:val="both"/>
      </w:pPr>
      <w:r w:rsidRPr="00A01274">
        <w:t>учет национально-культурных, климатических условий, в которых осуществляется образовательная деятельность;</w:t>
      </w:r>
    </w:p>
    <w:p w14:paraId="389EDFF4" w14:textId="77777777" w:rsidR="00D5125A" w:rsidRPr="00A01274" w:rsidRDefault="00D5125A" w:rsidP="00D5125A">
      <w:pPr>
        <w:jc w:val="both"/>
      </w:pPr>
      <w:r w:rsidRPr="00A01274">
        <w:t>учет возрастных особенностей детей.</w:t>
      </w:r>
    </w:p>
    <w:p w14:paraId="420253A1" w14:textId="77777777" w:rsidR="00D5125A" w:rsidRPr="00A01274" w:rsidRDefault="00D5125A" w:rsidP="00D5125A">
      <w:pPr>
        <w:jc w:val="both"/>
      </w:pPr>
      <w:r w:rsidRPr="00A01274"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14:paraId="6E4F25F8" w14:textId="77777777" w:rsidR="00D5125A" w:rsidRPr="00A01274" w:rsidRDefault="00D5125A" w:rsidP="00D5125A">
      <w:pPr>
        <w:ind w:left="360"/>
        <w:jc w:val="both"/>
      </w:pPr>
      <w:r w:rsidRPr="00A01274">
        <w:t xml:space="preserve">1) </w:t>
      </w:r>
      <w:r w:rsidRPr="00A01274">
        <w:rPr>
          <w:b/>
        </w:rPr>
        <w:t>Насыщенность</w:t>
      </w:r>
      <w:r w:rsidRPr="00A01274">
        <w:t xml:space="preserve"> среды должна соответствовать возрастным возможностям детей и содержанию Программы.</w:t>
      </w:r>
    </w:p>
    <w:p w14:paraId="6D709D2B" w14:textId="77777777" w:rsidR="00D5125A" w:rsidRPr="00A01274" w:rsidRDefault="00D5125A" w:rsidP="00D5125A">
      <w:pPr>
        <w:ind w:left="360"/>
        <w:jc w:val="both"/>
      </w:pPr>
      <w:r w:rsidRPr="00A01274">
        <w:lastRenderedPageBreak/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14:paraId="144A610D" w14:textId="77777777" w:rsidR="00D5125A" w:rsidRPr="00A01274" w:rsidRDefault="00D5125A" w:rsidP="00D5125A">
      <w:pPr>
        <w:ind w:left="360"/>
        <w:jc w:val="both"/>
      </w:pPr>
      <w:r w:rsidRPr="00A01274"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14:paraId="0479EEE4" w14:textId="77777777" w:rsidR="00D5125A" w:rsidRPr="00A01274" w:rsidRDefault="00D5125A" w:rsidP="00D5125A">
      <w:pPr>
        <w:ind w:left="360"/>
        <w:jc w:val="both"/>
      </w:pPr>
      <w:r w:rsidRPr="00A01274"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14:paraId="54CE5906" w14:textId="77777777" w:rsidR="00D5125A" w:rsidRPr="00A01274" w:rsidRDefault="00D5125A" w:rsidP="00D5125A">
      <w:pPr>
        <w:ind w:left="360"/>
        <w:jc w:val="both"/>
      </w:pPr>
      <w:r w:rsidRPr="00A01274">
        <w:t>двигательную активность, в том числе развитие крупной и мелкой моторики, участие в подвижных играх и соревнованиях;</w:t>
      </w:r>
    </w:p>
    <w:p w14:paraId="0B3A1DDD" w14:textId="77777777" w:rsidR="00D5125A" w:rsidRPr="00A01274" w:rsidRDefault="00D5125A" w:rsidP="00D5125A">
      <w:pPr>
        <w:ind w:left="360"/>
        <w:jc w:val="both"/>
      </w:pPr>
      <w:r w:rsidRPr="00A01274">
        <w:t>эмоциональное благополучие детей во взаимодействии с предметно-пространственным окружением;</w:t>
      </w:r>
    </w:p>
    <w:p w14:paraId="4F98633A" w14:textId="77777777" w:rsidR="00D5125A" w:rsidRPr="00A01274" w:rsidRDefault="00D5125A" w:rsidP="00D5125A">
      <w:pPr>
        <w:ind w:left="360"/>
        <w:jc w:val="both"/>
      </w:pPr>
      <w:r w:rsidRPr="00A01274">
        <w:t>возможность самовыражения детей.</w:t>
      </w:r>
    </w:p>
    <w:p w14:paraId="24238DE6" w14:textId="77777777" w:rsidR="00D5125A" w:rsidRPr="00A01274" w:rsidRDefault="00D5125A" w:rsidP="00D5125A">
      <w:pPr>
        <w:ind w:left="360"/>
        <w:jc w:val="both"/>
      </w:pPr>
      <w:r w:rsidRPr="00A01274"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14:paraId="030784A1" w14:textId="77777777" w:rsidR="00D5125A" w:rsidRPr="00A01274" w:rsidRDefault="00D5125A" w:rsidP="00D5125A">
      <w:pPr>
        <w:ind w:left="360"/>
        <w:jc w:val="both"/>
      </w:pPr>
      <w:r w:rsidRPr="00A01274">
        <w:t xml:space="preserve">2) </w:t>
      </w:r>
      <w:r w:rsidRPr="00A01274">
        <w:rPr>
          <w:b/>
        </w:rPr>
        <w:t>Трансформируемость</w:t>
      </w:r>
      <w:r w:rsidRPr="00A01274"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14:paraId="5277C052" w14:textId="77777777" w:rsidR="00D5125A" w:rsidRPr="00A01274" w:rsidRDefault="00D5125A" w:rsidP="00D5125A">
      <w:pPr>
        <w:ind w:left="360"/>
        <w:jc w:val="both"/>
      </w:pPr>
      <w:r w:rsidRPr="00A01274">
        <w:t xml:space="preserve">3) </w:t>
      </w:r>
      <w:r w:rsidRPr="00A01274">
        <w:rPr>
          <w:b/>
        </w:rPr>
        <w:t>Полифункциональность</w:t>
      </w:r>
      <w:r w:rsidRPr="00A01274">
        <w:t xml:space="preserve"> материалов предполагает:</w:t>
      </w:r>
    </w:p>
    <w:p w14:paraId="5719ED98" w14:textId="77777777" w:rsidR="00D5125A" w:rsidRPr="00A01274" w:rsidRDefault="00D5125A" w:rsidP="00D5125A">
      <w:pPr>
        <w:ind w:left="360"/>
        <w:jc w:val="both"/>
      </w:pPr>
      <w:r w:rsidRPr="00A01274"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14:paraId="18BCCEF7" w14:textId="77777777" w:rsidR="00D5125A" w:rsidRPr="00A01274" w:rsidRDefault="00D5125A" w:rsidP="00D5125A">
      <w:pPr>
        <w:ind w:left="360"/>
        <w:jc w:val="both"/>
      </w:pPr>
      <w:r w:rsidRPr="00A01274"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14:paraId="1E5C9F0B" w14:textId="77777777" w:rsidR="00D5125A" w:rsidRPr="00A01274" w:rsidRDefault="00D5125A" w:rsidP="00D5125A">
      <w:pPr>
        <w:ind w:left="360"/>
        <w:jc w:val="both"/>
      </w:pPr>
      <w:r w:rsidRPr="00A01274">
        <w:t xml:space="preserve">4) </w:t>
      </w:r>
      <w:r w:rsidRPr="00A01274">
        <w:rPr>
          <w:b/>
        </w:rPr>
        <w:t>Вариативность</w:t>
      </w:r>
      <w:r w:rsidRPr="00A01274">
        <w:t xml:space="preserve"> среды предполагает:</w:t>
      </w:r>
    </w:p>
    <w:p w14:paraId="624E1D25" w14:textId="77777777" w:rsidR="00D5125A" w:rsidRPr="00A01274" w:rsidRDefault="00D5125A" w:rsidP="00D5125A">
      <w:pPr>
        <w:ind w:left="360"/>
        <w:jc w:val="both"/>
      </w:pPr>
      <w:r w:rsidRPr="00A01274"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14:paraId="69C0FE76" w14:textId="77777777" w:rsidR="00D5125A" w:rsidRPr="00A01274" w:rsidRDefault="00D5125A" w:rsidP="00D5125A">
      <w:pPr>
        <w:ind w:left="360"/>
        <w:jc w:val="both"/>
      </w:pPr>
      <w:r w:rsidRPr="00A01274"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14:paraId="2BEEF5E5" w14:textId="77777777" w:rsidR="00D5125A" w:rsidRPr="00A01274" w:rsidRDefault="00D5125A" w:rsidP="00D5125A">
      <w:pPr>
        <w:ind w:left="360"/>
        <w:jc w:val="both"/>
      </w:pPr>
      <w:r w:rsidRPr="00A01274">
        <w:t>5) Д</w:t>
      </w:r>
      <w:r w:rsidRPr="00A01274">
        <w:rPr>
          <w:b/>
        </w:rPr>
        <w:t>оступность</w:t>
      </w:r>
      <w:r w:rsidRPr="00A01274">
        <w:t xml:space="preserve"> среды предполагает:</w:t>
      </w:r>
    </w:p>
    <w:p w14:paraId="095C23CB" w14:textId="77777777" w:rsidR="00D5125A" w:rsidRPr="00A01274" w:rsidRDefault="00D5125A" w:rsidP="00D5125A">
      <w:pPr>
        <w:ind w:left="360"/>
        <w:jc w:val="both"/>
      </w:pPr>
      <w:r w:rsidRPr="00A01274"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14:paraId="2ED5CECE" w14:textId="77777777" w:rsidR="00D5125A" w:rsidRPr="00A01274" w:rsidRDefault="00D5125A" w:rsidP="00D5125A">
      <w:pPr>
        <w:ind w:left="360"/>
        <w:jc w:val="both"/>
      </w:pPr>
      <w:r w:rsidRPr="00A01274"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14:paraId="5B6B872E" w14:textId="77777777" w:rsidR="00D5125A" w:rsidRPr="00A01274" w:rsidRDefault="00D5125A" w:rsidP="00D5125A">
      <w:pPr>
        <w:ind w:left="360"/>
        <w:jc w:val="both"/>
      </w:pPr>
      <w:r w:rsidRPr="00A01274">
        <w:t>исправность и сохранность материалов и оборудования.</w:t>
      </w:r>
    </w:p>
    <w:p w14:paraId="472DE174" w14:textId="77777777" w:rsidR="00D5125A" w:rsidRPr="00A01274" w:rsidRDefault="00D5125A" w:rsidP="00D5125A">
      <w:pPr>
        <w:ind w:left="360"/>
        <w:jc w:val="both"/>
      </w:pPr>
      <w:r w:rsidRPr="00A01274">
        <w:t xml:space="preserve">6) </w:t>
      </w:r>
      <w:r w:rsidRPr="00A01274">
        <w:rPr>
          <w:b/>
        </w:rPr>
        <w:t>Безопасность</w:t>
      </w:r>
      <w:r w:rsidRPr="00A01274"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14:paraId="462EEEA4" w14:textId="77777777" w:rsidR="0071479A" w:rsidRPr="00A01274" w:rsidRDefault="00D5125A" w:rsidP="0071479A">
      <w:pPr>
        <w:rPr>
          <w:b/>
        </w:rPr>
      </w:pPr>
      <w:r w:rsidRPr="00A01274">
        <w:rPr>
          <w:b/>
        </w:rPr>
        <w:t>Предметно-развивающая среда (формируемая часть)</w:t>
      </w:r>
    </w:p>
    <w:p w14:paraId="1185D8B5" w14:textId="77777777" w:rsidR="00D5125A" w:rsidRPr="00A01274" w:rsidRDefault="00D5125A" w:rsidP="0071479A">
      <w:pPr>
        <w:rPr>
          <w:b/>
        </w:rPr>
      </w:pPr>
      <w:r w:rsidRPr="00A01274">
        <w:t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14:paraId="56D74409" w14:textId="77777777" w:rsidR="00D5125A" w:rsidRPr="00A01274" w:rsidRDefault="00D5125A" w:rsidP="0071479A">
      <w:pPr>
        <w:jc w:val="both"/>
      </w:pPr>
      <w:r w:rsidRPr="00A01274">
        <w:lastRenderedPageBreak/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учетом индивидуальных особенностей детей.</w:t>
      </w:r>
    </w:p>
    <w:p w14:paraId="1B59F486" w14:textId="77777777" w:rsidR="00D5125A" w:rsidRPr="00A01274" w:rsidRDefault="00D5125A" w:rsidP="0071479A">
      <w:pPr>
        <w:jc w:val="both"/>
      </w:pPr>
      <w:r w:rsidRPr="00A01274">
        <w:t>Оснащение уголков должно меняться в соответствии с тематическим планированием образовательного процесса.</w:t>
      </w:r>
    </w:p>
    <w:p w14:paraId="650677B1" w14:textId="77777777" w:rsidR="00D5125A" w:rsidRPr="00A01274" w:rsidRDefault="00D5125A" w:rsidP="00D5125A">
      <w:r w:rsidRPr="00A01274">
        <w:t>В качестве центров развития могут выступать:</w:t>
      </w:r>
    </w:p>
    <w:p w14:paraId="442AB849" w14:textId="77777777" w:rsidR="00D5125A" w:rsidRPr="00A01274" w:rsidRDefault="00D5125A" w:rsidP="00D5125A">
      <w:r w:rsidRPr="00A01274">
        <w:t>• уголок для сюжетно-ролевых игр;</w:t>
      </w:r>
    </w:p>
    <w:p w14:paraId="35ECB371" w14:textId="77777777" w:rsidR="00D5125A" w:rsidRPr="00A01274" w:rsidRDefault="00D5125A" w:rsidP="00D5125A">
      <w:r w:rsidRPr="00A01274">
        <w:t>• уголок ряжения (для театрализованных игр);</w:t>
      </w:r>
    </w:p>
    <w:p w14:paraId="54ACD79B" w14:textId="77777777" w:rsidR="00D5125A" w:rsidRPr="00A01274" w:rsidRDefault="00D5125A" w:rsidP="00D5125A">
      <w:r w:rsidRPr="00A01274">
        <w:t>• книжный уголок;</w:t>
      </w:r>
    </w:p>
    <w:p w14:paraId="05D8422F" w14:textId="77777777" w:rsidR="00D5125A" w:rsidRPr="00A01274" w:rsidRDefault="00D5125A" w:rsidP="00D5125A">
      <w:r w:rsidRPr="00A01274">
        <w:t>• зона для настольно-печатных игр;</w:t>
      </w:r>
    </w:p>
    <w:p w14:paraId="546FB5A0" w14:textId="77777777" w:rsidR="00D5125A" w:rsidRPr="00A01274" w:rsidRDefault="00D5125A" w:rsidP="00D5125A">
      <w:r w:rsidRPr="00A01274">
        <w:t>• выставка (детского рисунка, детского творчества, изделий народных мастеров и т. д.);</w:t>
      </w:r>
    </w:p>
    <w:p w14:paraId="5C97AFF0" w14:textId="77777777" w:rsidR="00D5125A" w:rsidRPr="00A01274" w:rsidRDefault="00D5125A" w:rsidP="00D5125A">
      <w:r w:rsidRPr="00A01274">
        <w:t>• уголок природы (наблюдений за природой);</w:t>
      </w:r>
    </w:p>
    <w:p w14:paraId="42456AD8" w14:textId="77777777" w:rsidR="00D5125A" w:rsidRPr="00A01274" w:rsidRDefault="00D5125A" w:rsidP="00D5125A">
      <w:r w:rsidRPr="00A01274">
        <w:t>• спортивный уголок;</w:t>
      </w:r>
    </w:p>
    <w:p w14:paraId="7C20C671" w14:textId="77777777" w:rsidR="00D5125A" w:rsidRPr="00A01274" w:rsidRDefault="00D5125A" w:rsidP="00D5125A">
      <w:r w:rsidRPr="00A01274">
        <w:t>• уголок для игр с песком;</w:t>
      </w:r>
    </w:p>
    <w:p w14:paraId="1069E56C" w14:textId="77777777" w:rsidR="00D5125A" w:rsidRPr="00A01274" w:rsidRDefault="00D5125A" w:rsidP="00D5125A">
      <w:r w:rsidRPr="00A01274"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14:paraId="49932A30" w14:textId="77777777" w:rsidR="00D5125A" w:rsidRPr="00A01274" w:rsidRDefault="00D5125A" w:rsidP="00D5125A">
      <w:r w:rsidRPr="00A01274">
        <w:t>• игровой уголок (с игрушками, строительным материалом).</w:t>
      </w:r>
    </w:p>
    <w:p w14:paraId="2DC657FE" w14:textId="77777777" w:rsidR="00D5125A" w:rsidRPr="00A01274" w:rsidRDefault="00D5125A" w:rsidP="007147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 xml:space="preserve">В группе  имеются центры детской деятельности в соответствии с требованиями ФГОС: центр художественной литературы, центр двигательной активности, центр развивающих игр, центр конструирования, центр музыкально-театрализованной деятельности, центр  сюжетно-ролевых игр,  центр творчества, центр «Изобразительное искусство», центр трудовой деятельности. </w:t>
      </w:r>
    </w:p>
    <w:p w14:paraId="2D2A7BF9" w14:textId="77777777" w:rsidR="00D5125A" w:rsidRPr="00A01274" w:rsidRDefault="00D5125A" w:rsidP="007147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Созданы условия для удовлетворения двигательной активности детей: физкультурный уголок, мячи, дуги, доски для ходьбы, дорожки с ладошками и ступнями, мячами для прыгания, кольцебросами, спортивными играми: мячами. Есть игровой материал для сюжетно-ролевых игр: кухня, кухонные уголки, книжный уголок, коляски, уголок ряжения, театр с различными видами: пальчиковый, настольный, театр на фланелеграфе, театр мягкой игрушки, элементы костюмов для сюжетно-ролевых игр,  уголок природы с комнатными растениями, уголки для творчества, развивающие игры: лабиринты, пазлы, настольные игры.  Имеется магнитофон с аудиозаписями, которые используются при проведении деятельности, создания музыкального фона. В достаточном количестве материал для продуктивной деятельности и познавательной деятельности в соответствии с возрастом. Предусмотрены игрушки, которые используются на прогулках, спортивные игры, место для хранения их на веранде.</w:t>
      </w:r>
    </w:p>
    <w:p w14:paraId="51E2CAFC" w14:textId="77777777" w:rsidR="00D5125A" w:rsidRPr="00A01274" w:rsidRDefault="00D5125A" w:rsidP="007147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Музыка постоянно сопровождает пребывание детей в детском саду.</w:t>
      </w:r>
    </w:p>
    <w:p w14:paraId="049202FD" w14:textId="77777777" w:rsidR="00D5125A" w:rsidRPr="00A01274" w:rsidRDefault="00D5125A" w:rsidP="007147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В группе созданы условия для художественно-эстетического развития детей. Образовательная деятельность по всем продуктивным видам деятельности проходят в группе. В группе оформлен уголок творчества, где имеются репродукции картин художников, детские рисунки , образцы для рисования, материалы для лепки, рисования, аппликации, фломастеры, цветные мелки. В оформлении фойе, вестибюлей использованы детские работы. Имеется выставка  детских работ «Мы рисуем!» в раздевальной комнате. В методическом кабинете есть подбор демонстрационного материала по ознакомлению с искусством, образцы работ, методическая литература с конспектами образовательной деятельности.</w:t>
      </w:r>
    </w:p>
    <w:p w14:paraId="7089446D" w14:textId="77777777" w:rsidR="00D5125A" w:rsidRPr="00A01274" w:rsidRDefault="00D5125A" w:rsidP="007147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Для конструктивной деятельности группа оснащена различными видами конструктора: деревянными, пластмассовыми, «Лего», пазлы, имеются различные виды мозаики, изготовлены различные образцы и схемы.</w:t>
      </w:r>
    </w:p>
    <w:p w14:paraId="5D13035B" w14:textId="77777777" w:rsidR="00D5125A" w:rsidRDefault="00D5125A" w:rsidP="007147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1274">
        <w:rPr>
          <w:rFonts w:ascii="Times New Roman" w:hAnsi="Times New Roman" w:cs="Times New Roman"/>
          <w:sz w:val="24"/>
          <w:szCs w:val="24"/>
        </w:rPr>
        <w:t>В интерьере группы использованы поделки, изготовленные детьми, совместно с взрослыми. В методическом кабинете имеет конструктор для образовательной деятельности, схемы, образцы построек, демонстрационный материал по изготовлению  поделок из природного и бросового материала.</w:t>
      </w:r>
    </w:p>
    <w:p w14:paraId="3D749A58" w14:textId="77777777" w:rsidR="00A01274" w:rsidRPr="00A01274" w:rsidRDefault="00A01274" w:rsidP="007147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66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4386"/>
        <w:gridCol w:w="4384"/>
      </w:tblGrid>
      <w:tr w:rsidR="00D5125A" w:rsidRPr="002C3978" w14:paraId="6DCAF134" w14:textId="77777777" w:rsidTr="00774FC8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E51B" w14:textId="77777777" w:rsidR="00D5125A" w:rsidRPr="002C3978" w:rsidRDefault="00D5125A" w:rsidP="00774FC8">
            <w:pPr>
              <w:jc w:val="center"/>
              <w:rPr>
                <w:b/>
              </w:rPr>
            </w:pPr>
            <w:r w:rsidRPr="002C3978">
              <w:rPr>
                <w:b/>
              </w:rPr>
              <w:lastRenderedPageBreak/>
              <w:t>Помещение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0D0F" w14:textId="77777777" w:rsidR="00D5125A" w:rsidRPr="002C3978" w:rsidRDefault="00D5125A" w:rsidP="00774FC8">
            <w:pPr>
              <w:jc w:val="center"/>
              <w:rPr>
                <w:b/>
              </w:rPr>
            </w:pPr>
            <w:r w:rsidRPr="002C3978">
              <w:rPr>
                <w:b/>
              </w:rPr>
              <w:t>Вид деятельности, процесс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C087" w14:textId="77777777" w:rsidR="00D5125A" w:rsidRPr="002C3978" w:rsidRDefault="00D5125A" w:rsidP="00774FC8">
            <w:pPr>
              <w:jc w:val="center"/>
              <w:rPr>
                <w:b/>
              </w:rPr>
            </w:pPr>
            <w:r w:rsidRPr="002C3978">
              <w:rPr>
                <w:b/>
              </w:rPr>
              <w:t>Оснащение</w:t>
            </w:r>
          </w:p>
        </w:tc>
      </w:tr>
      <w:tr w:rsidR="00D5125A" w:rsidRPr="002C3978" w14:paraId="65510AAF" w14:textId="77777777" w:rsidTr="00774FC8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42E4" w14:textId="77777777" w:rsidR="00D5125A" w:rsidRPr="002C3978" w:rsidRDefault="00D5125A" w:rsidP="00774FC8">
            <w:pPr>
              <w:jc w:val="both"/>
              <w:rPr>
                <w:noProof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E6FD" w14:textId="77777777" w:rsidR="00D5125A" w:rsidRPr="002C3978" w:rsidRDefault="00D5125A" w:rsidP="00774FC8">
            <w:pPr>
              <w:jc w:val="both"/>
              <w:rPr>
                <w:noProof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60A9" w14:textId="77777777" w:rsidR="00D5125A" w:rsidRPr="002C3978" w:rsidRDefault="00D5125A" w:rsidP="00774FC8">
            <w:pPr>
              <w:jc w:val="both"/>
            </w:pPr>
          </w:p>
        </w:tc>
      </w:tr>
      <w:tr w:rsidR="00D5125A" w:rsidRPr="002C3978" w14:paraId="51C75AF6" w14:textId="77777777" w:rsidTr="00774FC8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CCDD" w14:textId="77777777" w:rsidR="00D5125A" w:rsidRPr="002C3978" w:rsidRDefault="00D5125A" w:rsidP="00774FC8">
            <w:pPr>
              <w:jc w:val="both"/>
              <w:rPr>
                <w:noProof/>
              </w:rPr>
            </w:pPr>
            <w:r w:rsidRPr="002C3978">
              <w:rPr>
                <w:noProof/>
              </w:rPr>
              <w:t>Приемная, раздевалка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2CB4" w14:textId="77777777" w:rsidR="00D5125A" w:rsidRPr="002C3978" w:rsidRDefault="00D5125A" w:rsidP="00774FC8">
            <w:pPr>
              <w:jc w:val="both"/>
              <w:rPr>
                <w:noProof/>
              </w:rPr>
            </w:pPr>
            <w:r w:rsidRPr="002C3978">
              <w:rPr>
                <w:noProof/>
              </w:rPr>
              <w:t>Информационно – просветительская работа с родителями</w:t>
            </w:r>
          </w:p>
          <w:p w14:paraId="6B6AB6F3" w14:textId="77777777" w:rsidR="00D5125A" w:rsidRPr="002C3978" w:rsidRDefault="00D5125A" w:rsidP="00774FC8">
            <w:pPr>
              <w:jc w:val="both"/>
              <w:rPr>
                <w:noProof/>
              </w:rPr>
            </w:pPr>
            <w:r w:rsidRPr="002C3978">
              <w:rPr>
                <w:noProof/>
              </w:rPr>
              <w:t>Самообслуживание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8601" w14:textId="77777777" w:rsidR="00D5125A" w:rsidRPr="002C3978" w:rsidRDefault="00D5125A" w:rsidP="0017110C">
            <w:pPr>
              <w:numPr>
                <w:ilvl w:val="0"/>
                <w:numId w:val="42"/>
              </w:numPr>
              <w:tabs>
                <w:tab w:val="num" w:pos="360"/>
              </w:tabs>
              <w:ind w:left="37" w:hanging="37"/>
              <w:jc w:val="both"/>
            </w:pPr>
            <w:r w:rsidRPr="002C3978">
              <w:t>Информационный уголок</w:t>
            </w:r>
          </w:p>
          <w:p w14:paraId="3A96CCC6" w14:textId="77777777" w:rsidR="00D5125A" w:rsidRPr="002C3978" w:rsidRDefault="00D5125A" w:rsidP="0017110C">
            <w:pPr>
              <w:numPr>
                <w:ilvl w:val="0"/>
                <w:numId w:val="42"/>
              </w:numPr>
              <w:tabs>
                <w:tab w:val="num" w:pos="360"/>
              </w:tabs>
              <w:ind w:left="37" w:hanging="37"/>
              <w:jc w:val="both"/>
            </w:pPr>
            <w:r w:rsidRPr="002C3978">
              <w:t>Выставки детского творчества</w:t>
            </w:r>
          </w:p>
          <w:p w14:paraId="463A9DDF" w14:textId="77777777" w:rsidR="00D5125A" w:rsidRPr="002C3978" w:rsidRDefault="00D5125A" w:rsidP="0017110C">
            <w:pPr>
              <w:numPr>
                <w:ilvl w:val="0"/>
                <w:numId w:val="42"/>
              </w:numPr>
              <w:tabs>
                <w:tab w:val="num" w:pos="360"/>
              </w:tabs>
              <w:ind w:left="37" w:hanging="37"/>
              <w:contextualSpacing/>
              <w:jc w:val="both"/>
            </w:pPr>
            <w:r w:rsidRPr="002C3978">
              <w:t>Наглядно – информационный материал</w:t>
            </w:r>
          </w:p>
        </w:tc>
      </w:tr>
      <w:tr w:rsidR="00D5125A" w:rsidRPr="002C3978" w14:paraId="0F0D557D" w14:textId="77777777" w:rsidTr="00774FC8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7F3C" w14:textId="77777777" w:rsidR="00D5125A" w:rsidRPr="002C3978" w:rsidRDefault="00D5125A" w:rsidP="00774FC8">
            <w:pPr>
              <w:jc w:val="both"/>
            </w:pPr>
            <w:r w:rsidRPr="002C3978">
              <w:t>Групповая комната</w:t>
            </w:r>
          </w:p>
          <w:p w14:paraId="699301E7" w14:textId="77777777" w:rsidR="00D5125A" w:rsidRPr="002C3978" w:rsidRDefault="00D5125A" w:rsidP="00774FC8">
            <w:pPr>
              <w:jc w:val="both"/>
              <w:rPr>
                <w:noProof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E458" w14:textId="77777777" w:rsidR="00D5125A" w:rsidRPr="002C3978" w:rsidRDefault="00D5125A" w:rsidP="0017110C">
            <w:pPr>
              <w:numPr>
                <w:ilvl w:val="0"/>
                <w:numId w:val="40"/>
              </w:numPr>
              <w:rPr>
                <w:b/>
              </w:rPr>
            </w:pPr>
            <w:r w:rsidRPr="002C3978">
              <w:t>Сенсорное развитие</w:t>
            </w:r>
          </w:p>
          <w:p w14:paraId="3490CD40" w14:textId="77777777" w:rsidR="00D5125A" w:rsidRPr="002C3978" w:rsidRDefault="00D5125A" w:rsidP="0017110C">
            <w:pPr>
              <w:numPr>
                <w:ilvl w:val="0"/>
                <w:numId w:val="40"/>
              </w:numPr>
              <w:rPr>
                <w:b/>
              </w:rPr>
            </w:pPr>
            <w:r w:rsidRPr="002C3978">
              <w:t>Развитие речи</w:t>
            </w:r>
          </w:p>
          <w:p w14:paraId="321EDC74" w14:textId="77777777" w:rsidR="00D5125A" w:rsidRPr="002C3978" w:rsidRDefault="00D5125A" w:rsidP="0017110C">
            <w:pPr>
              <w:numPr>
                <w:ilvl w:val="0"/>
                <w:numId w:val="40"/>
              </w:numPr>
              <w:rPr>
                <w:b/>
              </w:rPr>
            </w:pPr>
            <w:r w:rsidRPr="002C3978">
              <w:t>Ознакомление с окружающим миром</w:t>
            </w:r>
          </w:p>
          <w:p w14:paraId="64FC1D90" w14:textId="77777777" w:rsidR="00D5125A" w:rsidRPr="002C3978" w:rsidRDefault="00D5125A" w:rsidP="0017110C">
            <w:pPr>
              <w:numPr>
                <w:ilvl w:val="0"/>
                <w:numId w:val="40"/>
              </w:numPr>
              <w:rPr>
                <w:b/>
              </w:rPr>
            </w:pPr>
            <w:r w:rsidRPr="002C3978">
              <w:t>Ознакомление с художественной литературой и художественно – прикладным творчеством</w:t>
            </w:r>
          </w:p>
          <w:p w14:paraId="37070BD5" w14:textId="77777777" w:rsidR="00D5125A" w:rsidRPr="002C3978" w:rsidRDefault="00D5125A" w:rsidP="0017110C">
            <w:pPr>
              <w:numPr>
                <w:ilvl w:val="0"/>
                <w:numId w:val="40"/>
              </w:numPr>
              <w:rPr>
                <w:b/>
              </w:rPr>
            </w:pPr>
            <w:r w:rsidRPr="002C3978">
              <w:t>Развитие элементарных математических представлений</w:t>
            </w:r>
          </w:p>
          <w:p w14:paraId="245DC126" w14:textId="77777777" w:rsidR="00D5125A" w:rsidRPr="002C3978" w:rsidRDefault="00D5125A" w:rsidP="0017110C">
            <w:pPr>
              <w:numPr>
                <w:ilvl w:val="0"/>
                <w:numId w:val="41"/>
              </w:numPr>
            </w:pPr>
            <w:r w:rsidRPr="002C3978">
              <w:t>Сюжетно – ролевые игры</w:t>
            </w:r>
          </w:p>
          <w:p w14:paraId="3BC78F52" w14:textId="77777777" w:rsidR="00D5125A" w:rsidRPr="002C3978" w:rsidRDefault="00D5125A" w:rsidP="0017110C">
            <w:pPr>
              <w:numPr>
                <w:ilvl w:val="0"/>
                <w:numId w:val="41"/>
              </w:numPr>
            </w:pPr>
            <w:r w:rsidRPr="002C3978">
              <w:t>Самообслуживание</w:t>
            </w:r>
          </w:p>
          <w:p w14:paraId="71D1FF53" w14:textId="77777777" w:rsidR="00D5125A" w:rsidRPr="002C3978" w:rsidRDefault="00D5125A" w:rsidP="0017110C">
            <w:pPr>
              <w:numPr>
                <w:ilvl w:val="0"/>
                <w:numId w:val="41"/>
              </w:numPr>
            </w:pPr>
            <w:r w:rsidRPr="002C3978">
              <w:t>Трудовая деятельность</w:t>
            </w:r>
          </w:p>
          <w:p w14:paraId="203CF862" w14:textId="77777777" w:rsidR="00D5125A" w:rsidRPr="002C3978" w:rsidRDefault="00D5125A" w:rsidP="0017110C">
            <w:pPr>
              <w:numPr>
                <w:ilvl w:val="0"/>
                <w:numId w:val="41"/>
              </w:numPr>
            </w:pPr>
            <w:r w:rsidRPr="002C3978">
              <w:t>Самостоятельная творческая деятельность</w:t>
            </w:r>
          </w:p>
          <w:p w14:paraId="5E118A5C" w14:textId="77777777" w:rsidR="00D5125A" w:rsidRPr="002C3978" w:rsidRDefault="00D5125A" w:rsidP="0017110C">
            <w:pPr>
              <w:numPr>
                <w:ilvl w:val="0"/>
                <w:numId w:val="41"/>
              </w:numPr>
            </w:pPr>
            <w:r w:rsidRPr="002C3978">
              <w:t>Ознакомление с природой, труд в природе</w:t>
            </w:r>
          </w:p>
          <w:p w14:paraId="61F5E58E" w14:textId="77777777" w:rsidR="00D5125A" w:rsidRPr="002C3978" w:rsidRDefault="00D5125A" w:rsidP="0017110C">
            <w:pPr>
              <w:numPr>
                <w:ilvl w:val="0"/>
                <w:numId w:val="40"/>
              </w:numPr>
              <w:contextualSpacing/>
              <w:rPr>
                <w:noProof/>
              </w:rPr>
            </w:pPr>
            <w:r w:rsidRPr="002C3978">
              <w:t>Игровая деятельность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5546" w14:textId="77777777" w:rsidR="00D5125A" w:rsidRPr="002C3978" w:rsidRDefault="00D5125A" w:rsidP="0017110C">
            <w:pPr>
              <w:numPr>
                <w:ilvl w:val="0"/>
                <w:numId w:val="40"/>
              </w:numPr>
              <w:ind w:left="179" w:hanging="142"/>
            </w:pPr>
            <w:r w:rsidRPr="002C3978">
              <w:t>Дидактические игры на развитие психических функций – мышления, внимания, памяти, воображения</w:t>
            </w:r>
          </w:p>
          <w:p w14:paraId="56F82C5B" w14:textId="77777777" w:rsidR="00D5125A" w:rsidRPr="002C3978" w:rsidRDefault="00D5125A" w:rsidP="0017110C">
            <w:pPr>
              <w:numPr>
                <w:ilvl w:val="0"/>
                <w:numId w:val="40"/>
              </w:numPr>
              <w:ind w:left="179" w:hanging="142"/>
            </w:pPr>
            <w:r w:rsidRPr="002C3978">
              <w:t>Дидактические материалы по сенсорике, математике, развитию реч</w:t>
            </w:r>
          </w:p>
          <w:p w14:paraId="09CA754E" w14:textId="77777777" w:rsidR="00D5125A" w:rsidRPr="002C3978" w:rsidRDefault="00D5125A" w:rsidP="0017110C">
            <w:pPr>
              <w:numPr>
                <w:ilvl w:val="0"/>
                <w:numId w:val="40"/>
              </w:numPr>
              <w:ind w:left="179" w:hanging="142"/>
            </w:pPr>
            <w:r w:rsidRPr="002C3978">
              <w:t>Муляжи овощей и фруктов</w:t>
            </w:r>
          </w:p>
          <w:p w14:paraId="3702E76F" w14:textId="77777777" w:rsidR="00D5125A" w:rsidRPr="002C3978" w:rsidRDefault="00D5125A" w:rsidP="0017110C">
            <w:pPr>
              <w:numPr>
                <w:ilvl w:val="0"/>
                <w:numId w:val="40"/>
              </w:numPr>
              <w:ind w:left="179" w:hanging="142"/>
              <w:contextualSpacing/>
            </w:pPr>
            <w:r w:rsidRPr="002C3978"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14:paraId="05756CB6" w14:textId="77777777" w:rsidR="00D5125A" w:rsidRPr="002C3978" w:rsidRDefault="00D5125A" w:rsidP="0017110C">
            <w:pPr>
              <w:numPr>
                <w:ilvl w:val="0"/>
                <w:numId w:val="40"/>
              </w:numPr>
              <w:ind w:left="179" w:hanging="142"/>
              <w:contextualSpacing/>
            </w:pPr>
            <w:r w:rsidRPr="002C3978">
              <w:t>Магнитофон, аудиозаписи</w:t>
            </w:r>
          </w:p>
          <w:p w14:paraId="04D83E5D" w14:textId="77777777" w:rsidR="00D5125A" w:rsidRPr="002C3978" w:rsidRDefault="00D5125A" w:rsidP="0017110C">
            <w:pPr>
              <w:numPr>
                <w:ilvl w:val="0"/>
                <w:numId w:val="40"/>
              </w:numPr>
              <w:ind w:left="179" w:hanging="142"/>
              <w:contextualSpacing/>
              <w:jc w:val="both"/>
            </w:pPr>
            <w:r w:rsidRPr="002C3978">
              <w:t>Детская мебель для практической деятельности</w:t>
            </w:r>
          </w:p>
          <w:p w14:paraId="76DD2AC2" w14:textId="77777777" w:rsidR="00D5125A" w:rsidRPr="002C3978" w:rsidRDefault="00D5125A" w:rsidP="00774FC8">
            <w:pPr>
              <w:ind w:left="37"/>
              <w:jc w:val="both"/>
            </w:pPr>
            <w:r w:rsidRPr="002C3978">
              <w:t>Книжный уголок</w:t>
            </w:r>
          </w:p>
          <w:p w14:paraId="1DBE3E6D" w14:textId="77777777" w:rsidR="00D5125A" w:rsidRPr="002C3978" w:rsidRDefault="00D5125A" w:rsidP="0017110C">
            <w:pPr>
              <w:numPr>
                <w:ilvl w:val="0"/>
                <w:numId w:val="41"/>
              </w:numPr>
              <w:tabs>
                <w:tab w:val="num" w:pos="179"/>
              </w:tabs>
              <w:ind w:left="37" w:firstLine="0"/>
              <w:jc w:val="both"/>
            </w:pPr>
            <w:r w:rsidRPr="002C3978">
              <w:t>Уголок для изобразительной детской деятельности</w:t>
            </w:r>
          </w:p>
          <w:p w14:paraId="266DAF72" w14:textId="77777777" w:rsidR="00D5125A" w:rsidRPr="002C3978" w:rsidRDefault="00D5125A" w:rsidP="0017110C">
            <w:pPr>
              <w:numPr>
                <w:ilvl w:val="0"/>
                <w:numId w:val="41"/>
              </w:numPr>
              <w:tabs>
                <w:tab w:val="num" w:pos="179"/>
              </w:tabs>
              <w:ind w:left="37" w:firstLine="0"/>
              <w:jc w:val="both"/>
            </w:pPr>
            <w:r w:rsidRPr="002C3978">
              <w:t xml:space="preserve">Игровая мебель. Атрибуты для сюжетно – ролевых игр </w:t>
            </w:r>
          </w:p>
          <w:p w14:paraId="58F065B4" w14:textId="77777777" w:rsidR="00D5125A" w:rsidRPr="002C3978" w:rsidRDefault="00D5125A" w:rsidP="0017110C">
            <w:pPr>
              <w:numPr>
                <w:ilvl w:val="0"/>
                <w:numId w:val="41"/>
              </w:numPr>
              <w:tabs>
                <w:tab w:val="num" w:pos="179"/>
              </w:tabs>
              <w:ind w:left="37" w:firstLine="0"/>
              <w:jc w:val="both"/>
            </w:pPr>
            <w:r w:rsidRPr="002C3978">
              <w:t>Природный уголок</w:t>
            </w:r>
          </w:p>
          <w:p w14:paraId="197A9A90" w14:textId="77777777" w:rsidR="00D5125A" w:rsidRPr="002C3978" w:rsidRDefault="00D5125A" w:rsidP="0017110C">
            <w:pPr>
              <w:numPr>
                <w:ilvl w:val="0"/>
                <w:numId w:val="41"/>
              </w:numPr>
              <w:tabs>
                <w:tab w:val="num" w:pos="179"/>
              </w:tabs>
              <w:ind w:left="37" w:firstLine="0"/>
              <w:jc w:val="both"/>
            </w:pPr>
            <w:r w:rsidRPr="002C3978">
              <w:t>Конструкторы различных видов</w:t>
            </w:r>
          </w:p>
          <w:p w14:paraId="0F883692" w14:textId="77777777" w:rsidR="00D5125A" w:rsidRPr="002C3978" w:rsidRDefault="00D5125A" w:rsidP="0017110C">
            <w:pPr>
              <w:numPr>
                <w:ilvl w:val="0"/>
                <w:numId w:val="41"/>
              </w:numPr>
              <w:tabs>
                <w:tab w:val="num" w:pos="179"/>
              </w:tabs>
              <w:ind w:left="37" w:firstLine="0"/>
              <w:jc w:val="both"/>
            </w:pPr>
            <w:r w:rsidRPr="002C3978">
              <w:t>Мозаики, пазлы, настольные игры, лото.</w:t>
            </w:r>
          </w:p>
          <w:p w14:paraId="77A2319D" w14:textId="77777777" w:rsidR="00D5125A" w:rsidRPr="002C3978" w:rsidRDefault="00D5125A" w:rsidP="0017110C">
            <w:pPr>
              <w:numPr>
                <w:ilvl w:val="0"/>
                <w:numId w:val="41"/>
              </w:numPr>
              <w:tabs>
                <w:tab w:val="num" w:pos="179"/>
              </w:tabs>
              <w:ind w:left="37" w:firstLine="0"/>
              <w:jc w:val="both"/>
            </w:pPr>
            <w:r w:rsidRPr="002C3978">
              <w:t>Развивающие игры по математике, логике</w:t>
            </w:r>
          </w:p>
          <w:p w14:paraId="2456452E" w14:textId="77777777" w:rsidR="00D5125A" w:rsidRPr="002C3978" w:rsidRDefault="00D5125A" w:rsidP="0017110C">
            <w:pPr>
              <w:numPr>
                <w:ilvl w:val="0"/>
                <w:numId w:val="41"/>
              </w:numPr>
              <w:tabs>
                <w:tab w:val="num" w:pos="179"/>
              </w:tabs>
              <w:ind w:left="37" w:firstLine="0"/>
              <w:jc w:val="both"/>
            </w:pPr>
            <w:r w:rsidRPr="002C3978">
              <w:t>Различные виды театров</w:t>
            </w:r>
          </w:p>
          <w:p w14:paraId="1CA8B3FB" w14:textId="77777777" w:rsidR="00D5125A" w:rsidRPr="002C3978" w:rsidRDefault="00D5125A" w:rsidP="0017110C">
            <w:pPr>
              <w:numPr>
                <w:ilvl w:val="0"/>
                <w:numId w:val="40"/>
              </w:numPr>
              <w:tabs>
                <w:tab w:val="num" w:pos="179"/>
              </w:tabs>
              <w:ind w:left="37" w:firstLine="0"/>
              <w:contextualSpacing/>
              <w:jc w:val="both"/>
            </w:pPr>
            <w:r w:rsidRPr="002C3978"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</w:tbl>
    <w:p w14:paraId="0D9563D2" w14:textId="77777777" w:rsidR="00B46A8D" w:rsidRPr="002C3978" w:rsidRDefault="00B46A8D" w:rsidP="00D5125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72326BD" w14:textId="77777777" w:rsidR="00D5125A" w:rsidRPr="002C3978" w:rsidRDefault="002D566A" w:rsidP="00D5125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C3978">
        <w:rPr>
          <w:rFonts w:ascii="Times New Roman" w:hAnsi="Times New Roman" w:cs="Times New Roman"/>
          <w:b/>
          <w:sz w:val="24"/>
          <w:szCs w:val="24"/>
        </w:rPr>
        <w:t>3.6</w:t>
      </w:r>
      <w:r w:rsidR="00D5125A" w:rsidRPr="002C3978">
        <w:rPr>
          <w:rFonts w:ascii="Times New Roman" w:hAnsi="Times New Roman" w:cs="Times New Roman"/>
          <w:b/>
          <w:sz w:val="24"/>
          <w:szCs w:val="24"/>
        </w:rPr>
        <w:t>. ПРОГРАММНО-МЕТОДИЧЕСКОЕ ОБЕСПЕЧЕНИЕ ОБРАЗОВАТЕЛЬНОГО ПРОЦЕССА</w:t>
      </w:r>
    </w:p>
    <w:p w14:paraId="5A91E405" w14:textId="77777777" w:rsidR="0071479A" w:rsidRPr="002C3978" w:rsidRDefault="0071479A" w:rsidP="0017110C">
      <w:pPr>
        <w:numPr>
          <w:ilvl w:val="0"/>
          <w:numId w:val="43"/>
        </w:numPr>
        <w:tabs>
          <w:tab w:val="left" w:pos="980"/>
        </w:tabs>
      </w:pPr>
      <w:r w:rsidRPr="002C3978">
        <w:t>Н.Е. Вераксы, Т.С. Комарова «Примерная общеобразовательная программа дошкольного образования» ( от рождения до школы). Издательство МОЗАИКА- СИНТЕЗ , Москва 2014г</w:t>
      </w:r>
    </w:p>
    <w:p w14:paraId="29E578F9" w14:textId="77777777" w:rsidR="0071479A" w:rsidRPr="002C3978" w:rsidRDefault="0071479A" w:rsidP="0017110C">
      <w:pPr>
        <w:numPr>
          <w:ilvl w:val="0"/>
          <w:numId w:val="43"/>
        </w:numPr>
        <w:tabs>
          <w:tab w:val="left" w:pos="980"/>
        </w:tabs>
      </w:pPr>
      <w:r w:rsidRPr="002C3978">
        <w:t>Е.А. Янушко «Развитие речи у детей раннего возраста 1-3 года».</w:t>
      </w:r>
    </w:p>
    <w:p w14:paraId="635EA42C" w14:textId="77777777" w:rsidR="0071479A" w:rsidRPr="002C3978" w:rsidRDefault="0071479A" w:rsidP="0017110C">
      <w:pPr>
        <w:numPr>
          <w:ilvl w:val="0"/>
          <w:numId w:val="43"/>
        </w:numPr>
        <w:tabs>
          <w:tab w:val="left" w:pos="980"/>
        </w:tabs>
      </w:pPr>
      <w:r w:rsidRPr="002C3978">
        <w:t>Т.М. Бондаренко «Комплексные занятия в первой младшей гр. д\сада».</w:t>
      </w:r>
    </w:p>
    <w:p w14:paraId="40CD2345" w14:textId="77777777" w:rsidR="0071479A" w:rsidRPr="002C3978" w:rsidRDefault="0071479A" w:rsidP="0017110C">
      <w:pPr>
        <w:numPr>
          <w:ilvl w:val="0"/>
          <w:numId w:val="43"/>
        </w:numPr>
        <w:tabs>
          <w:tab w:val="left" w:pos="980"/>
        </w:tabs>
      </w:pPr>
      <w:r w:rsidRPr="002C3978">
        <w:t>А.Н. Фролова «Игры – занятия с малышами».</w:t>
      </w:r>
    </w:p>
    <w:p w14:paraId="18CEEE80" w14:textId="77777777" w:rsidR="0071479A" w:rsidRPr="002C3978" w:rsidRDefault="0071479A" w:rsidP="0017110C">
      <w:pPr>
        <w:numPr>
          <w:ilvl w:val="0"/>
          <w:numId w:val="43"/>
        </w:numPr>
        <w:tabs>
          <w:tab w:val="left" w:pos="980"/>
        </w:tabs>
      </w:pPr>
      <w:r w:rsidRPr="002C3978">
        <w:t>Е.А. Янушко «Рисование с детьми раннего возраста 1-3 года».</w:t>
      </w:r>
    </w:p>
    <w:p w14:paraId="55A07592" w14:textId="77777777" w:rsidR="0071479A" w:rsidRPr="002C3978" w:rsidRDefault="0071479A" w:rsidP="0017110C">
      <w:pPr>
        <w:numPr>
          <w:ilvl w:val="0"/>
          <w:numId w:val="43"/>
        </w:numPr>
        <w:tabs>
          <w:tab w:val="left" w:pos="980"/>
        </w:tabs>
      </w:pPr>
      <w:r w:rsidRPr="002C3978">
        <w:t>Г.И. Винникова «Занятия с детьми 2-3 лет».</w:t>
      </w:r>
    </w:p>
    <w:p w14:paraId="07CB506A" w14:textId="77777777" w:rsidR="0071479A" w:rsidRPr="002C3978" w:rsidRDefault="0071479A" w:rsidP="0017110C">
      <w:pPr>
        <w:numPr>
          <w:ilvl w:val="0"/>
          <w:numId w:val="43"/>
        </w:numPr>
        <w:tabs>
          <w:tab w:val="left" w:pos="980"/>
        </w:tabs>
      </w:pPr>
      <w:r w:rsidRPr="002C3978">
        <w:t>Е.А. Янушко «Развитие речи у детей раннего возраста 1-3 года».</w:t>
      </w:r>
    </w:p>
    <w:p w14:paraId="1DD894FA" w14:textId="77777777" w:rsidR="0071479A" w:rsidRPr="002C3978" w:rsidRDefault="0071479A" w:rsidP="0017110C">
      <w:pPr>
        <w:numPr>
          <w:ilvl w:val="0"/>
          <w:numId w:val="43"/>
        </w:numPr>
        <w:tabs>
          <w:tab w:val="left" w:pos="980"/>
        </w:tabs>
      </w:pPr>
      <w:r w:rsidRPr="002C3978">
        <w:t>В.В. Гербова «Занятия по развитию речи в первой младшей группе д\сада».</w:t>
      </w:r>
    </w:p>
    <w:p w14:paraId="18D80394" w14:textId="77777777" w:rsidR="0071479A" w:rsidRPr="002C3978" w:rsidRDefault="0071479A" w:rsidP="0017110C">
      <w:pPr>
        <w:numPr>
          <w:ilvl w:val="0"/>
          <w:numId w:val="43"/>
        </w:numPr>
        <w:tabs>
          <w:tab w:val="left" w:pos="980"/>
        </w:tabs>
      </w:pPr>
      <w:r w:rsidRPr="002C3978">
        <w:t>С.Я. Лайзане «Физическая культура для малышей».</w:t>
      </w:r>
    </w:p>
    <w:p w14:paraId="320E068E" w14:textId="77777777" w:rsidR="0071479A" w:rsidRPr="002C3978" w:rsidRDefault="0071479A" w:rsidP="0017110C">
      <w:pPr>
        <w:numPr>
          <w:ilvl w:val="0"/>
          <w:numId w:val="43"/>
        </w:numPr>
        <w:tabs>
          <w:tab w:val="left" w:pos="980"/>
        </w:tabs>
      </w:pPr>
      <w:r w:rsidRPr="002C3978">
        <w:t>Д.Н. Колдина «Лепка .Рисование с детьми 2-3 лет».</w:t>
      </w:r>
    </w:p>
    <w:p w14:paraId="5F1E3B7E" w14:textId="77777777" w:rsidR="0071479A" w:rsidRPr="002C3978" w:rsidRDefault="0071479A" w:rsidP="0017110C">
      <w:pPr>
        <w:numPr>
          <w:ilvl w:val="0"/>
          <w:numId w:val="43"/>
        </w:numPr>
        <w:tabs>
          <w:tab w:val="left" w:pos="980"/>
        </w:tabs>
      </w:pPr>
      <w:r w:rsidRPr="002C3978">
        <w:lastRenderedPageBreak/>
        <w:t>Е.А. Янушко «Сенсорное развитие детей раннего возраста 1-3 года».</w:t>
      </w:r>
    </w:p>
    <w:p w14:paraId="25DD3CAC" w14:textId="77777777" w:rsidR="0071479A" w:rsidRPr="002C3978" w:rsidRDefault="0071479A" w:rsidP="0017110C">
      <w:pPr>
        <w:numPr>
          <w:ilvl w:val="0"/>
          <w:numId w:val="43"/>
        </w:numPr>
        <w:tabs>
          <w:tab w:val="left" w:pos="980"/>
        </w:tabs>
      </w:pPr>
      <w:r w:rsidRPr="002C3978">
        <w:t>Е.А. Янушко «Лепка с детьми раннего возраста 1-3 года».</w:t>
      </w:r>
    </w:p>
    <w:p w14:paraId="336D5B8A" w14:textId="77777777" w:rsidR="0071479A" w:rsidRPr="002C3978" w:rsidRDefault="0071479A" w:rsidP="0017110C">
      <w:pPr>
        <w:numPr>
          <w:ilvl w:val="0"/>
          <w:numId w:val="43"/>
        </w:numPr>
        <w:tabs>
          <w:tab w:val="left" w:pos="980"/>
        </w:tabs>
      </w:pPr>
      <w:r w:rsidRPr="002C3978">
        <w:t>С.Л. Новоселова «Дидактические игры и занятия с детьми раннего возраста».</w:t>
      </w:r>
    </w:p>
    <w:p w14:paraId="055D9ACC" w14:textId="77777777" w:rsidR="0071479A" w:rsidRPr="002C3978" w:rsidRDefault="0071479A" w:rsidP="0017110C">
      <w:pPr>
        <w:numPr>
          <w:ilvl w:val="0"/>
          <w:numId w:val="43"/>
        </w:numPr>
        <w:tabs>
          <w:tab w:val="left" w:pos="980"/>
        </w:tabs>
      </w:pPr>
      <w:r w:rsidRPr="002C3978">
        <w:t>Л.Н. Смирнова «Развитие речи у детей 2-3 лет».</w:t>
      </w:r>
    </w:p>
    <w:p w14:paraId="73083988" w14:textId="77777777" w:rsidR="0071479A" w:rsidRPr="002C3978" w:rsidRDefault="0071479A" w:rsidP="0017110C">
      <w:pPr>
        <w:widowControl w:val="0"/>
        <w:numPr>
          <w:ilvl w:val="0"/>
          <w:numId w:val="4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line="302" w:lineRule="exact"/>
        <w:ind w:right="34"/>
        <w:jc w:val="both"/>
        <w:rPr>
          <w:spacing w:val="-18"/>
        </w:rPr>
      </w:pPr>
      <w:r w:rsidRPr="002C3978">
        <w:rPr>
          <w:i/>
          <w:iCs/>
          <w:spacing w:val="-4"/>
        </w:rPr>
        <w:t xml:space="preserve">Галанова, Т. В. </w:t>
      </w:r>
      <w:r w:rsidRPr="002C3978">
        <w:rPr>
          <w:spacing w:val="-4"/>
        </w:rPr>
        <w:t xml:space="preserve">Развивающие игры с малышами до 3 лет / Т. В. Галанова. - Ярославль: </w:t>
      </w:r>
      <w:r w:rsidRPr="002C3978">
        <w:t>Академия развития, 2007.</w:t>
      </w:r>
    </w:p>
    <w:p w14:paraId="1D9403CE" w14:textId="77777777" w:rsidR="0071479A" w:rsidRPr="002C3978" w:rsidRDefault="0071479A" w:rsidP="0017110C">
      <w:pPr>
        <w:numPr>
          <w:ilvl w:val="0"/>
          <w:numId w:val="43"/>
        </w:numPr>
        <w:tabs>
          <w:tab w:val="left" w:pos="980"/>
        </w:tabs>
      </w:pPr>
      <w:r w:rsidRPr="002C3978">
        <w:t>«Дошкольное воспитание» , «Ребенок в детском саду».</w:t>
      </w:r>
    </w:p>
    <w:p w14:paraId="5262B0CE" w14:textId="77777777" w:rsidR="0071479A" w:rsidRPr="002C3978" w:rsidRDefault="0071479A" w:rsidP="0017110C">
      <w:pPr>
        <w:numPr>
          <w:ilvl w:val="0"/>
          <w:numId w:val="43"/>
        </w:numPr>
        <w:tabs>
          <w:tab w:val="left" w:pos="980"/>
        </w:tabs>
      </w:pPr>
      <w:r w:rsidRPr="002C3978">
        <w:t xml:space="preserve">Г.И. Винникова «Занятия с детьми 2-3 лет: социальное развитие) </w:t>
      </w:r>
    </w:p>
    <w:p w14:paraId="2F25A6CE" w14:textId="77777777" w:rsidR="0071479A" w:rsidRPr="002C3978" w:rsidRDefault="0071479A" w:rsidP="00D5125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27CE9C0" w14:textId="77777777" w:rsidR="00BF1CC3" w:rsidRPr="002C3978" w:rsidRDefault="00BF1CC3" w:rsidP="00D5125A">
      <w:pPr>
        <w:pStyle w:val="a4"/>
        <w:rPr>
          <w:rFonts w:ascii="Times New Roman" w:hAnsi="Times New Roman" w:cs="Times New Roman"/>
          <w:color w:val="FF0000"/>
          <w:kern w:val="36"/>
          <w:sz w:val="24"/>
          <w:szCs w:val="24"/>
          <w:lang w:eastAsia="ru-RU"/>
        </w:rPr>
      </w:pPr>
    </w:p>
    <w:p w14:paraId="1D205E71" w14:textId="77777777" w:rsidR="00832274" w:rsidRPr="002C3978" w:rsidRDefault="00832274" w:rsidP="000B25D7">
      <w:pPr>
        <w:pStyle w:val="a4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14:paraId="7DD3D9E8" w14:textId="77777777" w:rsidR="00C0559C" w:rsidRPr="002C3978" w:rsidRDefault="00C0559C" w:rsidP="000B25D7">
      <w:pPr>
        <w:pStyle w:val="a4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14:paraId="435B96B6" w14:textId="77777777" w:rsidR="00C0559C" w:rsidRPr="002C3978" w:rsidRDefault="00C0559C" w:rsidP="000B25D7">
      <w:pPr>
        <w:pStyle w:val="a4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14:paraId="2BB1A0A8" w14:textId="77777777" w:rsidR="00C0559C" w:rsidRPr="002C3978" w:rsidRDefault="00C0559C" w:rsidP="000B25D7">
      <w:pPr>
        <w:pStyle w:val="a4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14:paraId="586D0D05" w14:textId="77777777" w:rsidR="00C0559C" w:rsidRPr="002C3978" w:rsidRDefault="00C0559C" w:rsidP="000B25D7">
      <w:pPr>
        <w:pStyle w:val="a4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14:paraId="6A99574C" w14:textId="77777777" w:rsidR="00C0559C" w:rsidRPr="002C3978" w:rsidRDefault="00C0559C" w:rsidP="000B25D7">
      <w:pPr>
        <w:pStyle w:val="a4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14:paraId="17B700B0" w14:textId="77777777" w:rsidR="00C0559C" w:rsidRPr="002C3978" w:rsidRDefault="00C0559C" w:rsidP="000B25D7">
      <w:pPr>
        <w:pStyle w:val="a4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14:paraId="62A22000" w14:textId="77777777" w:rsidR="00C0559C" w:rsidRPr="002C3978" w:rsidRDefault="00C0559C" w:rsidP="000B25D7">
      <w:pPr>
        <w:pStyle w:val="a4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14:paraId="00B28575" w14:textId="77777777" w:rsidR="00C0559C" w:rsidRPr="00A01274" w:rsidRDefault="00C0559C" w:rsidP="000B25D7">
      <w:pPr>
        <w:pStyle w:val="a4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14:paraId="5BB68ABB" w14:textId="77777777" w:rsidR="00C0559C" w:rsidRPr="00A01274" w:rsidRDefault="00C0559C" w:rsidP="000B25D7">
      <w:pPr>
        <w:pStyle w:val="a4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14:paraId="04F50EBE" w14:textId="77777777" w:rsidR="00832274" w:rsidRPr="00A01274" w:rsidRDefault="00832274" w:rsidP="000B25D7">
      <w:pPr>
        <w:pStyle w:val="a4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tbl>
      <w:tblPr>
        <w:tblW w:w="96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22"/>
        <w:gridCol w:w="4822"/>
      </w:tblGrid>
      <w:tr w:rsidR="002918A5" w:rsidRPr="00A01274" w14:paraId="393270D1" w14:textId="77777777" w:rsidTr="0015006F">
        <w:trPr>
          <w:trHeight w:val="107"/>
        </w:trPr>
        <w:tc>
          <w:tcPr>
            <w:tcW w:w="4822" w:type="dxa"/>
          </w:tcPr>
          <w:p w14:paraId="48432FB1" w14:textId="77777777" w:rsidR="002918A5" w:rsidRPr="00A01274" w:rsidRDefault="002918A5" w:rsidP="002918A5">
            <w:pPr>
              <w:pStyle w:val="Default"/>
            </w:pPr>
          </w:p>
        </w:tc>
        <w:tc>
          <w:tcPr>
            <w:tcW w:w="4822" w:type="dxa"/>
          </w:tcPr>
          <w:p w14:paraId="54897AA2" w14:textId="77777777" w:rsidR="002918A5" w:rsidRPr="00A01274" w:rsidRDefault="002918A5">
            <w:pPr>
              <w:pStyle w:val="Default"/>
            </w:pPr>
          </w:p>
        </w:tc>
      </w:tr>
      <w:tr w:rsidR="002918A5" w:rsidRPr="00A01274" w14:paraId="5F32EBFD" w14:textId="77777777" w:rsidTr="0015006F">
        <w:trPr>
          <w:trHeight w:val="1213"/>
        </w:trPr>
        <w:tc>
          <w:tcPr>
            <w:tcW w:w="4822" w:type="dxa"/>
          </w:tcPr>
          <w:p w14:paraId="5F1EE534" w14:textId="77777777" w:rsidR="002918A5" w:rsidRPr="00A01274" w:rsidRDefault="002918A5">
            <w:pPr>
              <w:pStyle w:val="Default"/>
            </w:pPr>
          </w:p>
        </w:tc>
        <w:tc>
          <w:tcPr>
            <w:tcW w:w="4822" w:type="dxa"/>
          </w:tcPr>
          <w:p w14:paraId="3F4BEF95" w14:textId="77777777" w:rsidR="002918A5" w:rsidRPr="00A01274" w:rsidRDefault="002918A5">
            <w:pPr>
              <w:pStyle w:val="Default"/>
            </w:pPr>
            <w:r w:rsidRPr="00A01274">
              <w:t xml:space="preserve"> </w:t>
            </w:r>
          </w:p>
        </w:tc>
      </w:tr>
      <w:tr w:rsidR="002918A5" w:rsidRPr="00A01274" w14:paraId="5BDE47AB" w14:textId="77777777" w:rsidTr="0015006F">
        <w:trPr>
          <w:trHeight w:val="1489"/>
        </w:trPr>
        <w:tc>
          <w:tcPr>
            <w:tcW w:w="4822" w:type="dxa"/>
          </w:tcPr>
          <w:p w14:paraId="3F941FFA" w14:textId="77777777" w:rsidR="002918A5" w:rsidRPr="00A01274" w:rsidRDefault="002918A5">
            <w:pPr>
              <w:pStyle w:val="Default"/>
            </w:pPr>
          </w:p>
        </w:tc>
        <w:tc>
          <w:tcPr>
            <w:tcW w:w="4822" w:type="dxa"/>
          </w:tcPr>
          <w:p w14:paraId="309B9635" w14:textId="77777777" w:rsidR="002918A5" w:rsidRPr="00A01274" w:rsidRDefault="002918A5">
            <w:pPr>
              <w:pStyle w:val="Default"/>
            </w:pPr>
            <w:r w:rsidRPr="00A01274">
              <w:t xml:space="preserve"> </w:t>
            </w:r>
          </w:p>
        </w:tc>
      </w:tr>
      <w:tr w:rsidR="002918A5" w:rsidRPr="00A01274" w14:paraId="6ABD755D" w14:textId="77777777" w:rsidTr="0015006F">
        <w:trPr>
          <w:trHeight w:val="1903"/>
        </w:trPr>
        <w:tc>
          <w:tcPr>
            <w:tcW w:w="4822" w:type="dxa"/>
          </w:tcPr>
          <w:p w14:paraId="797051D8" w14:textId="77777777" w:rsidR="002918A5" w:rsidRPr="00A01274" w:rsidRDefault="002918A5">
            <w:pPr>
              <w:pStyle w:val="Default"/>
            </w:pPr>
          </w:p>
        </w:tc>
        <w:tc>
          <w:tcPr>
            <w:tcW w:w="4822" w:type="dxa"/>
          </w:tcPr>
          <w:p w14:paraId="6500CCCB" w14:textId="77777777" w:rsidR="002918A5" w:rsidRPr="00A01274" w:rsidRDefault="002918A5">
            <w:pPr>
              <w:pStyle w:val="Default"/>
            </w:pPr>
            <w:r w:rsidRPr="00A01274">
              <w:t xml:space="preserve"> </w:t>
            </w:r>
          </w:p>
        </w:tc>
      </w:tr>
      <w:tr w:rsidR="002918A5" w:rsidRPr="00A01274" w14:paraId="3D720910" w14:textId="77777777" w:rsidTr="0015006F">
        <w:trPr>
          <w:trHeight w:val="1081"/>
        </w:trPr>
        <w:tc>
          <w:tcPr>
            <w:tcW w:w="4822" w:type="dxa"/>
          </w:tcPr>
          <w:p w14:paraId="014C6707" w14:textId="77777777" w:rsidR="002918A5" w:rsidRPr="00A01274" w:rsidRDefault="002918A5">
            <w:pPr>
              <w:pStyle w:val="Default"/>
            </w:pPr>
          </w:p>
        </w:tc>
        <w:tc>
          <w:tcPr>
            <w:tcW w:w="4822" w:type="dxa"/>
          </w:tcPr>
          <w:p w14:paraId="6B191CC8" w14:textId="77777777" w:rsidR="002918A5" w:rsidRPr="00A01274" w:rsidRDefault="002918A5">
            <w:pPr>
              <w:pStyle w:val="Default"/>
            </w:pPr>
            <w:r w:rsidRPr="00A01274">
              <w:t xml:space="preserve"> </w:t>
            </w:r>
          </w:p>
        </w:tc>
      </w:tr>
      <w:tr w:rsidR="002918A5" w:rsidRPr="00A01274" w14:paraId="764B4BD4" w14:textId="77777777" w:rsidTr="0015006F">
        <w:trPr>
          <w:trHeight w:val="937"/>
        </w:trPr>
        <w:tc>
          <w:tcPr>
            <w:tcW w:w="4822" w:type="dxa"/>
          </w:tcPr>
          <w:p w14:paraId="5AD2791C" w14:textId="77777777" w:rsidR="002918A5" w:rsidRPr="00A01274" w:rsidRDefault="002918A5">
            <w:pPr>
              <w:pStyle w:val="Default"/>
            </w:pPr>
          </w:p>
        </w:tc>
        <w:tc>
          <w:tcPr>
            <w:tcW w:w="4822" w:type="dxa"/>
          </w:tcPr>
          <w:p w14:paraId="577D2041" w14:textId="77777777" w:rsidR="002918A5" w:rsidRPr="00A01274" w:rsidRDefault="002918A5">
            <w:pPr>
              <w:pStyle w:val="Default"/>
            </w:pPr>
            <w:r w:rsidRPr="00A01274">
              <w:t xml:space="preserve"> </w:t>
            </w:r>
          </w:p>
        </w:tc>
      </w:tr>
    </w:tbl>
    <w:p w14:paraId="41A90BA3" w14:textId="77777777" w:rsidR="00263FD2" w:rsidRPr="00A01274" w:rsidRDefault="00263FD2" w:rsidP="00263FD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303D5E" w14:textId="77777777" w:rsidR="00263FD2" w:rsidRPr="00A01274" w:rsidRDefault="00263FD2" w:rsidP="00263FD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AEE7C3" w14:textId="77777777" w:rsidR="00025866" w:rsidRPr="00A01274" w:rsidRDefault="00025866" w:rsidP="00263F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6FDE88C" w14:textId="77777777" w:rsidR="00025866" w:rsidRPr="00A01274" w:rsidRDefault="00025866" w:rsidP="00263F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5CF325B" w14:textId="77777777" w:rsidR="00025866" w:rsidRPr="00A01274" w:rsidRDefault="00025866" w:rsidP="00263F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8CB8B52" w14:textId="77777777" w:rsidR="00025866" w:rsidRPr="00A01274" w:rsidRDefault="00025866" w:rsidP="00263F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3ACC6D1" w14:textId="77777777" w:rsidR="00025866" w:rsidRPr="00A01274" w:rsidRDefault="00025866"/>
    <w:p w14:paraId="76542DB1" w14:textId="77777777" w:rsidR="00025866" w:rsidRPr="00A01274" w:rsidRDefault="00025866"/>
    <w:p w14:paraId="1669E37A" w14:textId="77777777" w:rsidR="00025866" w:rsidRPr="00A01274" w:rsidRDefault="00025866"/>
    <w:p w14:paraId="774882AE" w14:textId="77777777" w:rsidR="00025866" w:rsidRPr="00A01274" w:rsidRDefault="00025866"/>
    <w:p w14:paraId="33CA325D" w14:textId="77777777" w:rsidR="00025866" w:rsidRPr="00A01274" w:rsidRDefault="00025866"/>
    <w:p w14:paraId="6EFAFC03" w14:textId="77777777" w:rsidR="00025866" w:rsidRPr="00A01274" w:rsidRDefault="00025866"/>
    <w:p w14:paraId="2DA30450" w14:textId="77777777" w:rsidR="00025866" w:rsidRPr="00A01274" w:rsidRDefault="00025866"/>
    <w:p w14:paraId="61E94967" w14:textId="77777777" w:rsidR="00025866" w:rsidRPr="00A01274" w:rsidRDefault="00025866"/>
    <w:p w14:paraId="4DB1D42D" w14:textId="77777777" w:rsidR="00025866" w:rsidRPr="00A01274" w:rsidRDefault="00025866"/>
    <w:p w14:paraId="3A25A16F" w14:textId="77777777" w:rsidR="00025866" w:rsidRPr="00A01274" w:rsidRDefault="00025866"/>
    <w:p w14:paraId="50AEE60E" w14:textId="77777777" w:rsidR="00025866" w:rsidRDefault="00025866" w:rsidP="00025866">
      <w:pPr>
        <w:jc w:val="center"/>
      </w:pPr>
    </w:p>
    <w:sectPr w:rsidR="00025866" w:rsidSect="00025866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77111" w14:textId="77777777" w:rsidR="005C3EB1" w:rsidRPr="00064BBB" w:rsidRDefault="005C3EB1" w:rsidP="00064BB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endnote>
  <w:endnote w:type="continuationSeparator" w:id="0">
    <w:p w14:paraId="0E09B5F0" w14:textId="77777777" w:rsidR="005C3EB1" w:rsidRPr="00064BBB" w:rsidRDefault="005C3EB1" w:rsidP="00064BB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5344"/>
      <w:docPartObj>
        <w:docPartGallery w:val="Page Numbers (Bottom of Page)"/>
        <w:docPartUnique/>
      </w:docPartObj>
    </w:sdtPr>
    <w:sdtEndPr/>
    <w:sdtContent>
      <w:p w14:paraId="7FA1E591" w14:textId="77777777" w:rsidR="00393D43" w:rsidRDefault="008C1BB2">
        <w:pPr>
          <w:pStyle w:val="af1"/>
        </w:pPr>
        <w:r>
          <w:fldChar w:fldCharType="begin"/>
        </w:r>
        <w:r w:rsidR="00F81954">
          <w:instrText xml:space="preserve"> PAGE   \* MERGEFORMAT </w:instrText>
        </w:r>
        <w:r>
          <w:fldChar w:fldCharType="separate"/>
        </w:r>
        <w:r w:rsidR="001D3FBF">
          <w:rPr>
            <w:noProof/>
          </w:rPr>
          <w:t>110</w:t>
        </w:r>
        <w:r>
          <w:rPr>
            <w:noProof/>
          </w:rPr>
          <w:fldChar w:fldCharType="end"/>
        </w:r>
      </w:p>
    </w:sdtContent>
  </w:sdt>
  <w:p w14:paraId="00F0EAF2" w14:textId="77777777" w:rsidR="00393D43" w:rsidRDefault="00393D4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C8811" w14:textId="77777777" w:rsidR="005C3EB1" w:rsidRPr="00064BBB" w:rsidRDefault="005C3EB1" w:rsidP="00064BB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footnote>
  <w:footnote w:type="continuationSeparator" w:id="0">
    <w:p w14:paraId="523FA183" w14:textId="77777777" w:rsidR="005C3EB1" w:rsidRPr="00064BBB" w:rsidRDefault="005C3EB1" w:rsidP="00064BB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footnote>
  <w:footnote w:id="1">
    <w:p w14:paraId="45CC5EC3" w14:textId="77777777" w:rsidR="00393D43" w:rsidRDefault="00393D43"/>
    <w:p w14:paraId="4C5C28CB" w14:textId="77777777" w:rsidR="00393D43" w:rsidRPr="00FE16EE" w:rsidRDefault="00393D43" w:rsidP="00064BBB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EDB"/>
    <w:multiLevelType w:val="hybridMultilevel"/>
    <w:tmpl w:val="2A4C13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9F669B"/>
    <w:multiLevelType w:val="hybridMultilevel"/>
    <w:tmpl w:val="0EDEAE82"/>
    <w:lvl w:ilvl="0" w:tplc="CC208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E2DA4"/>
    <w:multiLevelType w:val="multilevel"/>
    <w:tmpl w:val="58B233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30D2852"/>
    <w:multiLevelType w:val="hybridMultilevel"/>
    <w:tmpl w:val="F8568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67829"/>
    <w:multiLevelType w:val="hybridMultilevel"/>
    <w:tmpl w:val="06A4F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E07E18"/>
    <w:multiLevelType w:val="hybridMultilevel"/>
    <w:tmpl w:val="7C122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504E0"/>
    <w:multiLevelType w:val="hybridMultilevel"/>
    <w:tmpl w:val="59E295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C73C13"/>
    <w:multiLevelType w:val="hybridMultilevel"/>
    <w:tmpl w:val="55169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727DF4"/>
    <w:multiLevelType w:val="hybridMultilevel"/>
    <w:tmpl w:val="8D86B1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812A4C"/>
    <w:multiLevelType w:val="hybridMultilevel"/>
    <w:tmpl w:val="E0E20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2C0C94"/>
    <w:multiLevelType w:val="hybridMultilevel"/>
    <w:tmpl w:val="6E38D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CF79C6"/>
    <w:multiLevelType w:val="hybridMultilevel"/>
    <w:tmpl w:val="C9F424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977147D"/>
    <w:multiLevelType w:val="multilevel"/>
    <w:tmpl w:val="DE8E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A2115C4"/>
    <w:multiLevelType w:val="multilevel"/>
    <w:tmpl w:val="F836E67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1C325DC1"/>
    <w:multiLevelType w:val="hybridMultilevel"/>
    <w:tmpl w:val="E6641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B05400"/>
    <w:multiLevelType w:val="hybridMultilevel"/>
    <w:tmpl w:val="6C9AC3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561EC2"/>
    <w:multiLevelType w:val="hybridMultilevel"/>
    <w:tmpl w:val="EBEC7B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E1734F"/>
    <w:multiLevelType w:val="multilevel"/>
    <w:tmpl w:val="113C8DB2"/>
    <w:lvl w:ilvl="0">
      <w:start w:val="1"/>
      <w:numFmt w:val="decimal"/>
      <w:pStyle w:val="111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25625D01"/>
    <w:multiLevelType w:val="hybridMultilevel"/>
    <w:tmpl w:val="F94A3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A4416E"/>
    <w:multiLevelType w:val="hybridMultilevel"/>
    <w:tmpl w:val="1BD8A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9782101"/>
    <w:multiLevelType w:val="multilevel"/>
    <w:tmpl w:val="8F645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3">
    <w:nsid w:val="2B510D66"/>
    <w:multiLevelType w:val="hybridMultilevel"/>
    <w:tmpl w:val="BEF44E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BFB072C"/>
    <w:multiLevelType w:val="hybridMultilevel"/>
    <w:tmpl w:val="CB06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31751035"/>
    <w:multiLevelType w:val="hybridMultilevel"/>
    <w:tmpl w:val="09069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3C7148"/>
    <w:multiLevelType w:val="hybridMultilevel"/>
    <w:tmpl w:val="5CDA90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7F02132"/>
    <w:multiLevelType w:val="hybridMultilevel"/>
    <w:tmpl w:val="6E423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F66B80"/>
    <w:multiLevelType w:val="hybridMultilevel"/>
    <w:tmpl w:val="D7766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41AF0BEF"/>
    <w:multiLevelType w:val="hybridMultilevel"/>
    <w:tmpl w:val="FF562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2130AC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3">
    <w:nsid w:val="430B2F4F"/>
    <w:multiLevelType w:val="hybridMultilevel"/>
    <w:tmpl w:val="2DAA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BA6B7D"/>
    <w:multiLevelType w:val="hybridMultilevel"/>
    <w:tmpl w:val="E3C6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D972AB"/>
    <w:multiLevelType w:val="hybridMultilevel"/>
    <w:tmpl w:val="90E06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B83C14"/>
    <w:multiLevelType w:val="hybridMultilevel"/>
    <w:tmpl w:val="2AB48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C3A1F52"/>
    <w:multiLevelType w:val="hybridMultilevel"/>
    <w:tmpl w:val="638C9186"/>
    <w:lvl w:ilvl="0" w:tplc="3D5E93D6">
      <w:numFmt w:val="bullet"/>
      <w:lvlText w:val="•"/>
      <w:lvlJc w:val="left"/>
      <w:pPr>
        <w:ind w:left="112" w:hanging="225"/>
      </w:pPr>
      <w:rPr>
        <w:rFonts w:ascii="Times New Roman" w:eastAsia="Times New Roman" w:hAnsi="Times New Roman" w:cs="Times New Roman" w:hint="default"/>
        <w:w w:val="207"/>
        <w:lang w:val="ru-RU" w:eastAsia="en-US" w:bidi="ar-SA"/>
      </w:rPr>
    </w:lvl>
    <w:lvl w:ilvl="1" w:tplc="03F63800">
      <w:numFmt w:val="bullet"/>
      <w:lvlText w:val="•"/>
      <w:lvlJc w:val="left"/>
      <w:pPr>
        <w:ind w:left="866" w:hanging="225"/>
      </w:pPr>
      <w:rPr>
        <w:rFonts w:hint="default"/>
        <w:lang w:val="ru-RU" w:eastAsia="en-US" w:bidi="ar-SA"/>
      </w:rPr>
    </w:lvl>
    <w:lvl w:ilvl="2" w:tplc="D81648B2">
      <w:numFmt w:val="bullet"/>
      <w:lvlText w:val="•"/>
      <w:lvlJc w:val="left"/>
      <w:pPr>
        <w:ind w:left="1612" w:hanging="225"/>
      </w:pPr>
      <w:rPr>
        <w:rFonts w:hint="default"/>
        <w:lang w:val="ru-RU" w:eastAsia="en-US" w:bidi="ar-SA"/>
      </w:rPr>
    </w:lvl>
    <w:lvl w:ilvl="3" w:tplc="4E92A4A6">
      <w:numFmt w:val="bullet"/>
      <w:lvlText w:val="•"/>
      <w:lvlJc w:val="left"/>
      <w:pPr>
        <w:ind w:left="2358" w:hanging="225"/>
      </w:pPr>
      <w:rPr>
        <w:rFonts w:hint="default"/>
        <w:lang w:val="ru-RU" w:eastAsia="en-US" w:bidi="ar-SA"/>
      </w:rPr>
    </w:lvl>
    <w:lvl w:ilvl="4" w:tplc="19B46DB8">
      <w:numFmt w:val="bullet"/>
      <w:lvlText w:val="•"/>
      <w:lvlJc w:val="left"/>
      <w:pPr>
        <w:ind w:left="3104" w:hanging="225"/>
      </w:pPr>
      <w:rPr>
        <w:rFonts w:hint="default"/>
        <w:lang w:val="ru-RU" w:eastAsia="en-US" w:bidi="ar-SA"/>
      </w:rPr>
    </w:lvl>
    <w:lvl w:ilvl="5" w:tplc="A774AA90">
      <w:numFmt w:val="bullet"/>
      <w:lvlText w:val="•"/>
      <w:lvlJc w:val="left"/>
      <w:pPr>
        <w:ind w:left="3850" w:hanging="225"/>
      </w:pPr>
      <w:rPr>
        <w:rFonts w:hint="default"/>
        <w:lang w:val="ru-RU" w:eastAsia="en-US" w:bidi="ar-SA"/>
      </w:rPr>
    </w:lvl>
    <w:lvl w:ilvl="6" w:tplc="07CA3A38">
      <w:numFmt w:val="bullet"/>
      <w:lvlText w:val="•"/>
      <w:lvlJc w:val="left"/>
      <w:pPr>
        <w:ind w:left="4596" w:hanging="225"/>
      </w:pPr>
      <w:rPr>
        <w:rFonts w:hint="default"/>
        <w:lang w:val="ru-RU" w:eastAsia="en-US" w:bidi="ar-SA"/>
      </w:rPr>
    </w:lvl>
    <w:lvl w:ilvl="7" w:tplc="E85A757A">
      <w:numFmt w:val="bullet"/>
      <w:lvlText w:val="•"/>
      <w:lvlJc w:val="left"/>
      <w:pPr>
        <w:ind w:left="5342" w:hanging="225"/>
      </w:pPr>
      <w:rPr>
        <w:rFonts w:hint="default"/>
        <w:lang w:val="ru-RU" w:eastAsia="en-US" w:bidi="ar-SA"/>
      </w:rPr>
    </w:lvl>
    <w:lvl w:ilvl="8" w:tplc="4614BDCA">
      <w:numFmt w:val="bullet"/>
      <w:lvlText w:val="•"/>
      <w:lvlJc w:val="left"/>
      <w:pPr>
        <w:ind w:left="6088" w:hanging="225"/>
      </w:pPr>
      <w:rPr>
        <w:rFonts w:hint="default"/>
        <w:lang w:val="ru-RU" w:eastAsia="en-US" w:bidi="ar-SA"/>
      </w:rPr>
    </w:lvl>
  </w:abstractNum>
  <w:abstractNum w:abstractNumId="38">
    <w:nsid w:val="4CDA1B2B"/>
    <w:multiLevelType w:val="multilevel"/>
    <w:tmpl w:val="1430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4366CB0"/>
    <w:multiLevelType w:val="hybridMultilevel"/>
    <w:tmpl w:val="C436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AE361E"/>
    <w:multiLevelType w:val="hybridMultilevel"/>
    <w:tmpl w:val="BA109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F647DF"/>
    <w:multiLevelType w:val="hybridMultilevel"/>
    <w:tmpl w:val="E92A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F72A64"/>
    <w:multiLevelType w:val="hybridMultilevel"/>
    <w:tmpl w:val="FA8C9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3614580"/>
    <w:multiLevelType w:val="hybridMultilevel"/>
    <w:tmpl w:val="E9F04A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63E2AFF"/>
    <w:multiLevelType w:val="singleLevel"/>
    <w:tmpl w:val="568CC5A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5">
    <w:nsid w:val="674A4BCD"/>
    <w:multiLevelType w:val="multilevel"/>
    <w:tmpl w:val="9A48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D913441"/>
    <w:multiLevelType w:val="hybridMultilevel"/>
    <w:tmpl w:val="C0AAE4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F6967FD"/>
    <w:multiLevelType w:val="multilevel"/>
    <w:tmpl w:val="318A08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7A374E5"/>
    <w:multiLevelType w:val="hybridMultilevel"/>
    <w:tmpl w:val="6F7C7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D80F87"/>
    <w:multiLevelType w:val="hybridMultilevel"/>
    <w:tmpl w:val="B7E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25"/>
  </w:num>
  <w:num w:numId="5">
    <w:abstractNumId w:val="27"/>
  </w:num>
  <w:num w:numId="6">
    <w:abstractNumId w:val="5"/>
  </w:num>
  <w:num w:numId="7">
    <w:abstractNumId w:val="12"/>
  </w:num>
  <w:num w:numId="8">
    <w:abstractNumId w:val="41"/>
  </w:num>
  <w:num w:numId="9">
    <w:abstractNumId w:val="36"/>
  </w:num>
  <w:num w:numId="10">
    <w:abstractNumId w:val="23"/>
  </w:num>
  <w:num w:numId="11">
    <w:abstractNumId w:val="47"/>
  </w:num>
  <w:num w:numId="12">
    <w:abstractNumId w:val="17"/>
  </w:num>
  <w:num w:numId="13">
    <w:abstractNumId w:val="7"/>
  </w:num>
  <w:num w:numId="14">
    <w:abstractNumId w:val="13"/>
  </w:num>
  <w:num w:numId="15">
    <w:abstractNumId w:val="9"/>
  </w:num>
  <w:num w:numId="16">
    <w:abstractNumId w:val="10"/>
  </w:num>
  <w:num w:numId="17">
    <w:abstractNumId w:val="3"/>
  </w:num>
  <w:num w:numId="18">
    <w:abstractNumId w:val="26"/>
  </w:num>
  <w:num w:numId="19">
    <w:abstractNumId w:val="33"/>
  </w:num>
  <w:num w:numId="20">
    <w:abstractNumId w:val="42"/>
  </w:num>
  <w:num w:numId="21">
    <w:abstractNumId w:val="4"/>
  </w:num>
  <w:num w:numId="22">
    <w:abstractNumId w:val="39"/>
  </w:num>
  <w:num w:numId="23">
    <w:abstractNumId w:val="28"/>
  </w:num>
  <w:num w:numId="24">
    <w:abstractNumId w:val="34"/>
  </w:num>
  <w:num w:numId="25">
    <w:abstractNumId w:val="16"/>
  </w:num>
  <w:num w:numId="26">
    <w:abstractNumId w:val="31"/>
  </w:num>
  <w:num w:numId="27">
    <w:abstractNumId w:val="0"/>
  </w:num>
  <w:num w:numId="28">
    <w:abstractNumId w:val="43"/>
  </w:num>
  <w:num w:numId="29">
    <w:abstractNumId w:val="35"/>
  </w:num>
  <w:num w:numId="30">
    <w:abstractNumId w:val="50"/>
  </w:num>
  <w:num w:numId="31">
    <w:abstractNumId w:val="40"/>
  </w:num>
  <w:num w:numId="32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53"/>
  </w:num>
  <w:num w:numId="36">
    <w:abstractNumId w:val="32"/>
  </w:num>
  <w:num w:numId="37">
    <w:abstractNumId w:val="30"/>
  </w:num>
  <w:num w:numId="38">
    <w:abstractNumId w:val="11"/>
  </w:num>
  <w:num w:numId="39">
    <w:abstractNumId w:val="48"/>
  </w:num>
  <w:num w:numId="40">
    <w:abstractNumId w:val="8"/>
  </w:num>
  <w:num w:numId="41">
    <w:abstractNumId w:val="46"/>
  </w:num>
  <w:num w:numId="42">
    <w:abstractNumId w:val="21"/>
  </w:num>
  <w:num w:numId="43">
    <w:abstractNumId w:val="18"/>
  </w:num>
  <w:num w:numId="44">
    <w:abstractNumId w:val="20"/>
  </w:num>
  <w:num w:numId="45">
    <w:abstractNumId w:val="2"/>
  </w:num>
  <w:num w:numId="46">
    <w:abstractNumId w:val="14"/>
  </w:num>
  <w:num w:numId="47">
    <w:abstractNumId w:val="45"/>
  </w:num>
  <w:num w:numId="48">
    <w:abstractNumId w:val="24"/>
  </w:num>
  <w:num w:numId="49">
    <w:abstractNumId w:val="29"/>
  </w:num>
  <w:num w:numId="50">
    <w:abstractNumId w:val="1"/>
  </w:num>
  <w:num w:numId="51">
    <w:abstractNumId w:val="49"/>
  </w:num>
  <w:num w:numId="52">
    <w:abstractNumId w:val="44"/>
  </w:num>
  <w:num w:numId="53">
    <w:abstractNumId w:val="37"/>
  </w:num>
  <w:num w:numId="54">
    <w:abstractNumId w:val="3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FD"/>
    <w:rsid w:val="000136D1"/>
    <w:rsid w:val="00025866"/>
    <w:rsid w:val="00025E68"/>
    <w:rsid w:val="00030968"/>
    <w:rsid w:val="00035500"/>
    <w:rsid w:val="000646F1"/>
    <w:rsid w:val="00064BBB"/>
    <w:rsid w:val="00075259"/>
    <w:rsid w:val="00081AA2"/>
    <w:rsid w:val="000902A4"/>
    <w:rsid w:val="000A677F"/>
    <w:rsid w:val="000B2207"/>
    <w:rsid w:val="000B25D7"/>
    <w:rsid w:val="000C5566"/>
    <w:rsid w:val="00105B7B"/>
    <w:rsid w:val="00113F7F"/>
    <w:rsid w:val="00120CBC"/>
    <w:rsid w:val="00124551"/>
    <w:rsid w:val="0015006F"/>
    <w:rsid w:val="00152FA5"/>
    <w:rsid w:val="0017110C"/>
    <w:rsid w:val="00174E99"/>
    <w:rsid w:val="00175BE3"/>
    <w:rsid w:val="00187029"/>
    <w:rsid w:val="001D3FBF"/>
    <w:rsid w:val="001E64F1"/>
    <w:rsid w:val="001F0751"/>
    <w:rsid w:val="002025F2"/>
    <w:rsid w:val="00202FB5"/>
    <w:rsid w:val="0020647F"/>
    <w:rsid w:val="002205D0"/>
    <w:rsid w:val="00230D88"/>
    <w:rsid w:val="002321F4"/>
    <w:rsid w:val="00263FD2"/>
    <w:rsid w:val="002918A5"/>
    <w:rsid w:val="002A3C48"/>
    <w:rsid w:val="002C3978"/>
    <w:rsid w:val="002D3AFE"/>
    <w:rsid w:val="002D566A"/>
    <w:rsid w:val="002D7C6A"/>
    <w:rsid w:val="00300F0C"/>
    <w:rsid w:val="00307B4D"/>
    <w:rsid w:val="00343DBC"/>
    <w:rsid w:val="00351E73"/>
    <w:rsid w:val="003847BC"/>
    <w:rsid w:val="00393D43"/>
    <w:rsid w:val="003E2E92"/>
    <w:rsid w:val="003F7BA2"/>
    <w:rsid w:val="0041047A"/>
    <w:rsid w:val="0041666A"/>
    <w:rsid w:val="004174C6"/>
    <w:rsid w:val="00421ADC"/>
    <w:rsid w:val="00432837"/>
    <w:rsid w:val="00442405"/>
    <w:rsid w:val="00442E1B"/>
    <w:rsid w:val="00456E0D"/>
    <w:rsid w:val="00476D29"/>
    <w:rsid w:val="004827B0"/>
    <w:rsid w:val="00485E91"/>
    <w:rsid w:val="004934A0"/>
    <w:rsid w:val="004A1961"/>
    <w:rsid w:val="004A5665"/>
    <w:rsid w:val="004C62EB"/>
    <w:rsid w:val="004D4B3F"/>
    <w:rsid w:val="004F2025"/>
    <w:rsid w:val="0050047A"/>
    <w:rsid w:val="00503A99"/>
    <w:rsid w:val="00520698"/>
    <w:rsid w:val="00542418"/>
    <w:rsid w:val="005657AA"/>
    <w:rsid w:val="005866E7"/>
    <w:rsid w:val="00596A0C"/>
    <w:rsid w:val="005A032C"/>
    <w:rsid w:val="005A55FB"/>
    <w:rsid w:val="005C3EB1"/>
    <w:rsid w:val="005E436F"/>
    <w:rsid w:val="005F64B2"/>
    <w:rsid w:val="005F676D"/>
    <w:rsid w:val="00614244"/>
    <w:rsid w:val="00621261"/>
    <w:rsid w:val="00623918"/>
    <w:rsid w:val="00633C53"/>
    <w:rsid w:val="0067697E"/>
    <w:rsid w:val="006C0DE0"/>
    <w:rsid w:val="006D1EC4"/>
    <w:rsid w:val="006D51ED"/>
    <w:rsid w:val="006E19BF"/>
    <w:rsid w:val="0071479A"/>
    <w:rsid w:val="0072127F"/>
    <w:rsid w:val="0072581B"/>
    <w:rsid w:val="007668FB"/>
    <w:rsid w:val="00774FC8"/>
    <w:rsid w:val="007779AA"/>
    <w:rsid w:val="007849E4"/>
    <w:rsid w:val="007A74BE"/>
    <w:rsid w:val="007A7AFA"/>
    <w:rsid w:val="007B16EB"/>
    <w:rsid w:val="008003A4"/>
    <w:rsid w:val="00800B73"/>
    <w:rsid w:val="00811A22"/>
    <w:rsid w:val="008308AF"/>
    <w:rsid w:val="00832274"/>
    <w:rsid w:val="00837E9A"/>
    <w:rsid w:val="00845F20"/>
    <w:rsid w:val="0085055A"/>
    <w:rsid w:val="0088263B"/>
    <w:rsid w:val="00883EC6"/>
    <w:rsid w:val="008B7FBC"/>
    <w:rsid w:val="008C1BB2"/>
    <w:rsid w:val="008C35D0"/>
    <w:rsid w:val="008D2210"/>
    <w:rsid w:val="008D5D72"/>
    <w:rsid w:val="008E7B72"/>
    <w:rsid w:val="008F57AE"/>
    <w:rsid w:val="00903E36"/>
    <w:rsid w:val="0090446E"/>
    <w:rsid w:val="00935A9E"/>
    <w:rsid w:val="009B6438"/>
    <w:rsid w:val="009C0562"/>
    <w:rsid w:val="009C4DAC"/>
    <w:rsid w:val="009C72A1"/>
    <w:rsid w:val="009F2C79"/>
    <w:rsid w:val="009F556C"/>
    <w:rsid w:val="00A001A1"/>
    <w:rsid w:val="00A01274"/>
    <w:rsid w:val="00A04C6F"/>
    <w:rsid w:val="00A1026F"/>
    <w:rsid w:val="00A104C5"/>
    <w:rsid w:val="00A17F33"/>
    <w:rsid w:val="00A272A9"/>
    <w:rsid w:val="00A57BEA"/>
    <w:rsid w:val="00A75877"/>
    <w:rsid w:val="00AA77BF"/>
    <w:rsid w:val="00AB5B7B"/>
    <w:rsid w:val="00AE465F"/>
    <w:rsid w:val="00AE5A23"/>
    <w:rsid w:val="00B42B03"/>
    <w:rsid w:val="00B436E9"/>
    <w:rsid w:val="00B463AD"/>
    <w:rsid w:val="00B46A8D"/>
    <w:rsid w:val="00B54DAD"/>
    <w:rsid w:val="00B66A17"/>
    <w:rsid w:val="00B71E7F"/>
    <w:rsid w:val="00B77DED"/>
    <w:rsid w:val="00B86B34"/>
    <w:rsid w:val="00BD4E31"/>
    <w:rsid w:val="00BE48B3"/>
    <w:rsid w:val="00BE6CFF"/>
    <w:rsid w:val="00BF1CC3"/>
    <w:rsid w:val="00BF779E"/>
    <w:rsid w:val="00C0559C"/>
    <w:rsid w:val="00C10DBC"/>
    <w:rsid w:val="00C16AF9"/>
    <w:rsid w:val="00C33A94"/>
    <w:rsid w:val="00C436D8"/>
    <w:rsid w:val="00C5221C"/>
    <w:rsid w:val="00CA26FD"/>
    <w:rsid w:val="00CC36AD"/>
    <w:rsid w:val="00CC54C0"/>
    <w:rsid w:val="00CD75D6"/>
    <w:rsid w:val="00CD7F0D"/>
    <w:rsid w:val="00CE4D32"/>
    <w:rsid w:val="00D23BF7"/>
    <w:rsid w:val="00D367E4"/>
    <w:rsid w:val="00D5125A"/>
    <w:rsid w:val="00D650EE"/>
    <w:rsid w:val="00D84937"/>
    <w:rsid w:val="00DA4FB9"/>
    <w:rsid w:val="00DF3654"/>
    <w:rsid w:val="00DF3C6D"/>
    <w:rsid w:val="00E06B33"/>
    <w:rsid w:val="00E401BF"/>
    <w:rsid w:val="00E61E1F"/>
    <w:rsid w:val="00E662B8"/>
    <w:rsid w:val="00E71EDE"/>
    <w:rsid w:val="00E766AB"/>
    <w:rsid w:val="00E82397"/>
    <w:rsid w:val="00E93334"/>
    <w:rsid w:val="00E93B8F"/>
    <w:rsid w:val="00EA350D"/>
    <w:rsid w:val="00EB364D"/>
    <w:rsid w:val="00EE3416"/>
    <w:rsid w:val="00EE6757"/>
    <w:rsid w:val="00F114D2"/>
    <w:rsid w:val="00F14BC6"/>
    <w:rsid w:val="00F14C79"/>
    <w:rsid w:val="00F36269"/>
    <w:rsid w:val="00F81954"/>
    <w:rsid w:val="00F91046"/>
    <w:rsid w:val="00FA78E8"/>
    <w:rsid w:val="00FB01EB"/>
    <w:rsid w:val="00FB366D"/>
    <w:rsid w:val="00FE037C"/>
    <w:rsid w:val="00FF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309C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4C6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E823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A04C6F"/>
    <w:rPr>
      <w:b/>
      <w:bCs/>
    </w:rPr>
  </w:style>
  <w:style w:type="paragraph" w:styleId="a4">
    <w:name w:val="No Spacing"/>
    <w:link w:val="a5"/>
    <w:qFormat/>
    <w:rsid w:val="00A04C6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04C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locked/>
    <w:rsid w:val="00CA26FD"/>
  </w:style>
  <w:style w:type="paragraph" w:styleId="a7">
    <w:name w:val="Balloon Text"/>
    <w:basedOn w:val="a"/>
    <w:link w:val="a8"/>
    <w:uiPriority w:val="99"/>
    <w:semiHidden/>
    <w:unhideWhenUsed/>
    <w:rsid w:val="000258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8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link w:val="Default0"/>
    <w:rsid w:val="007A7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84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1E64F1"/>
    <w:rPr>
      <w:color w:val="0000FF"/>
      <w:u w:val="single"/>
    </w:rPr>
  </w:style>
  <w:style w:type="table" w:styleId="aa">
    <w:name w:val="Table Grid"/>
    <w:basedOn w:val="a1"/>
    <w:uiPriority w:val="59"/>
    <w:rsid w:val="002918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4">
    <w:name w:val="s4"/>
    <w:uiPriority w:val="99"/>
    <w:rsid w:val="0020647F"/>
  </w:style>
  <w:style w:type="paragraph" w:styleId="ab">
    <w:name w:val="footnote text"/>
    <w:basedOn w:val="a"/>
    <w:link w:val="ac"/>
    <w:rsid w:val="00064BBB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c">
    <w:name w:val="Текст сноски Знак"/>
    <w:basedOn w:val="a0"/>
    <w:link w:val="ab"/>
    <w:rsid w:val="00064BBB"/>
    <w:rPr>
      <w:rFonts w:ascii="Calibri" w:eastAsia="Calibri" w:hAnsi="Calibri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542418"/>
    <w:pPr>
      <w:spacing w:before="100" w:beforeAutospacing="1" w:after="100" w:afterAutospacing="1"/>
    </w:pPr>
  </w:style>
  <w:style w:type="paragraph" w:styleId="ae">
    <w:name w:val="caption"/>
    <w:basedOn w:val="a"/>
    <w:next w:val="a"/>
    <w:unhideWhenUsed/>
    <w:qFormat/>
    <w:rsid w:val="000C5566"/>
    <w:pPr>
      <w:overflowPunct w:val="0"/>
      <w:autoSpaceDE w:val="0"/>
      <w:autoSpaceDN w:val="0"/>
      <w:adjustRightInd w:val="0"/>
      <w:jc w:val="both"/>
    </w:pPr>
    <w:rPr>
      <w:rFonts w:eastAsia="Calibri"/>
      <w:sz w:val="4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A57BE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5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57B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57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23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82397"/>
  </w:style>
  <w:style w:type="paragraph" w:styleId="af3">
    <w:name w:val="List"/>
    <w:basedOn w:val="a"/>
    <w:rsid w:val="00E82397"/>
    <w:pPr>
      <w:ind w:left="283" w:hanging="283"/>
    </w:pPr>
  </w:style>
  <w:style w:type="paragraph" w:customStyle="1" w:styleId="af4">
    <w:name w:val="Докум.центр"/>
    <w:basedOn w:val="a"/>
    <w:link w:val="11"/>
    <w:qFormat/>
    <w:rsid w:val="00E82397"/>
    <w:pPr>
      <w:jc w:val="center"/>
    </w:pPr>
    <w:rPr>
      <w:lang w:eastAsia="en-US"/>
    </w:rPr>
  </w:style>
  <w:style w:type="character" w:customStyle="1" w:styleId="11">
    <w:name w:val="Докум.центр Знак1"/>
    <w:basedOn w:val="a0"/>
    <w:link w:val="af4"/>
    <w:rsid w:val="00E82397"/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D650EE"/>
    <w:pPr>
      <w:spacing w:before="100" w:beforeAutospacing="1" w:after="100" w:afterAutospacing="1"/>
    </w:pPr>
  </w:style>
  <w:style w:type="paragraph" w:customStyle="1" w:styleId="111">
    <w:name w:val="Стиль111"/>
    <w:basedOn w:val="Default"/>
    <w:link w:val="1110"/>
    <w:qFormat/>
    <w:rsid w:val="00D650EE"/>
    <w:pPr>
      <w:numPr>
        <w:numId w:val="2"/>
      </w:numPr>
      <w:jc w:val="both"/>
    </w:pPr>
  </w:style>
  <w:style w:type="character" w:customStyle="1" w:styleId="af5">
    <w:name w:val="Основной текст_"/>
    <w:basedOn w:val="a0"/>
    <w:link w:val="62"/>
    <w:rsid w:val="00D650E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Default0">
    <w:name w:val="Default Знак"/>
    <w:basedOn w:val="a0"/>
    <w:link w:val="Default"/>
    <w:rsid w:val="00D650EE"/>
    <w:rPr>
      <w:rFonts w:ascii="Times New Roman" w:hAnsi="Times New Roman" w:cs="Times New Roman"/>
      <w:color w:val="000000"/>
      <w:sz w:val="24"/>
      <w:szCs w:val="24"/>
    </w:rPr>
  </w:style>
  <w:style w:type="character" w:customStyle="1" w:styleId="1110">
    <w:name w:val="Стиль111 Знак"/>
    <w:basedOn w:val="Default0"/>
    <w:link w:val="111"/>
    <w:rsid w:val="00D650EE"/>
    <w:rPr>
      <w:rFonts w:ascii="Times New Roman" w:hAnsi="Times New Roman" w:cs="Times New Roman"/>
      <w:color w:val="000000"/>
      <w:sz w:val="24"/>
      <w:szCs w:val="24"/>
    </w:rPr>
  </w:style>
  <w:style w:type="paragraph" w:customStyle="1" w:styleId="62">
    <w:name w:val="Основной текст62"/>
    <w:basedOn w:val="a"/>
    <w:link w:val="af5"/>
    <w:rsid w:val="00D650EE"/>
    <w:pPr>
      <w:shd w:val="clear" w:color="auto" w:fill="FFFFFF"/>
      <w:spacing w:after="300" w:line="221" w:lineRule="exact"/>
    </w:pPr>
    <w:rPr>
      <w:sz w:val="22"/>
      <w:szCs w:val="22"/>
      <w:lang w:eastAsia="en-US"/>
    </w:rPr>
  </w:style>
  <w:style w:type="character" w:customStyle="1" w:styleId="12">
    <w:name w:val="Основной текст1"/>
    <w:basedOn w:val="af5"/>
    <w:rsid w:val="00D650E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6">
    <w:name w:val="Основной текст + Полужирный"/>
    <w:basedOn w:val="af5"/>
    <w:rsid w:val="00D650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2">
    <w:name w:val="Заголовок №4 (2)"/>
    <w:basedOn w:val="a0"/>
    <w:rsid w:val="00D650E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2">
    <w:name w:val="Заголовок №5 (2)"/>
    <w:basedOn w:val="a0"/>
    <w:rsid w:val="00935A9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4">
    <w:name w:val="Основной текст44"/>
    <w:basedOn w:val="af5"/>
    <w:rsid w:val="00935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">
    <w:name w:val="Заголовок №6"/>
    <w:basedOn w:val="a0"/>
    <w:uiPriority w:val="99"/>
    <w:rsid w:val="00935A9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Заголовок №7"/>
    <w:basedOn w:val="a0"/>
    <w:rsid w:val="00935A9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6">
    <w:name w:val="Основной текст46"/>
    <w:basedOn w:val="af5"/>
    <w:rsid w:val="00935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7">
    <w:name w:val="Основной текст47"/>
    <w:basedOn w:val="af5"/>
    <w:rsid w:val="00935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0">
    <w:name w:val="Основной текст50"/>
    <w:basedOn w:val="af5"/>
    <w:rsid w:val="00935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5">
    <w:name w:val="Основной текст55"/>
    <w:basedOn w:val="af5"/>
    <w:rsid w:val="00935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6">
    <w:name w:val="Основной текст56"/>
    <w:basedOn w:val="af5"/>
    <w:rsid w:val="00935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 (4)"/>
    <w:basedOn w:val="a0"/>
    <w:rsid w:val="00935A9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af7">
    <w:name w:val="Сноска"/>
    <w:basedOn w:val="a0"/>
    <w:rsid w:val="00935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0">
    <w:name w:val="Основной текст60"/>
    <w:basedOn w:val="af5"/>
    <w:rsid w:val="00935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6">
    <w:name w:val="Основной текст (16)"/>
    <w:basedOn w:val="a0"/>
    <w:rsid w:val="00935A9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 (9)"/>
    <w:basedOn w:val="a0"/>
    <w:rsid w:val="00935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3">
    <w:name w:val="Заголовок №5 (3)"/>
    <w:basedOn w:val="a0"/>
    <w:rsid w:val="00935A9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20">
    <w:name w:val="Заголовок №6 (2)"/>
    <w:basedOn w:val="a0"/>
    <w:rsid w:val="00935A9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3">
    <w:name w:val="Заголовок №4 (3)"/>
    <w:basedOn w:val="a0"/>
    <w:rsid w:val="00935A9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0">
    <w:name w:val="Основной текст (9) + Не полужирный"/>
    <w:basedOn w:val="a0"/>
    <w:rsid w:val="00935A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Заголовок №3 (3)"/>
    <w:basedOn w:val="a0"/>
    <w:rsid w:val="00935A9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c24c1c16">
    <w:name w:val="c24c1c16"/>
    <w:basedOn w:val="a"/>
    <w:rsid w:val="00935A9E"/>
    <w:pPr>
      <w:spacing w:before="100" w:beforeAutospacing="1" w:after="100" w:afterAutospacing="1"/>
    </w:pPr>
  </w:style>
  <w:style w:type="character" w:customStyle="1" w:styleId="c19">
    <w:name w:val="c19"/>
    <w:basedOn w:val="a0"/>
    <w:rsid w:val="00935A9E"/>
  </w:style>
  <w:style w:type="character" w:customStyle="1" w:styleId="c19c4">
    <w:name w:val="c19c4"/>
    <w:basedOn w:val="a0"/>
    <w:rsid w:val="00935A9E"/>
  </w:style>
  <w:style w:type="paragraph" w:styleId="af8">
    <w:name w:val="Body Text"/>
    <w:basedOn w:val="a"/>
    <w:link w:val="af9"/>
    <w:uiPriority w:val="99"/>
    <w:semiHidden/>
    <w:unhideWhenUsed/>
    <w:rsid w:val="00935A9E"/>
    <w:pPr>
      <w:spacing w:before="100" w:beforeAutospacing="1" w:after="100" w:afterAutospacing="1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93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c2ccontainer">
    <w:name w:val="skype_c2c_container"/>
    <w:basedOn w:val="a0"/>
    <w:rsid w:val="00935A9E"/>
  </w:style>
  <w:style w:type="character" w:customStyle="1" w:styleId="skypec2chighlightinginactivecommon">
    <w:name w:val="skype_c2c_highlighting_inactive_common"/>
    <w:basedOn w:val="a0"/>
    <w:rsid w:val="00935A9E"/>
  </w:style>
  <w:style w:type="character" w:customStyle="1" w:styleId="skypec2ctextareaspan">
    <w:name w:val="skype_c2c_textarea_span"/>
    <w:basedOn w:val="a0"/>
    <w:rsid w:val="00935A9E"/>
  </w:style>
  <w:style w:type="character" w:customStyle="1" w:styleId="skypec2ctextspan">
    <w:name w:val="skype_c2c_text_span"/>
    <w:basedOn w:val="a0"/>
    <w:rsid w:val="00935A9E"/>
  </w:style>
  <w:style w:type="character" w:customStyle="1" w:styleId="skypec2cfreetextspan">
    <w:name w:val="skype_c2c_free_text_span"/>
    <w:basedOn w:val="a0"/>
    <w:rsid w:val="00935A9E"/>
  </w:style>
  <w:style w:type="character" w:customStyle="1" w:styleId="c4">
    <w:name w:val="c4"/>
    <w:basedOn w:val="a0"/>
    <w:rsid w:val="00935A9E"/>
  </w:style>
  <w:style w:type="paragraph" w:customStyle="1" w:styleId="c17c1c16">
    <w:name w:val="c17c1c16"/>
    <w:basedOn w:val="a"/>
    <w:rsid w:val="00935A9E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935A9E"/>
  </w:style>
  <w:style w:type="character" w:customStyle="1" w:styleId="c0">
    <w:name w:val="c0"/>
    <w:basedOn w:val="a0"/>
    <w:rsid w:val="00935A9E"/>
  </w:style>
  <w:style w:type="character" w:customStyle="1" w:styleId="FontStyle211">
    <w:name w:val="Font Style211"/>
    <w:basedOn w:val="a0"/>
    <w:uiPriority w:val="99"/>
    <w:rsid w:val="00935A9E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"/>
    <w:uiPriority w:val="99"/>
    <w:rsid w:val="00935A9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27">
    <w:name w:val="Font Style227"/>
    <w:basedOn w:val="a0"/>
    <w:uiPriority w:val="99"/>
    <w:rsid w:val="00935A9E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c5">
    <w:name w:val="c5"/>
    <w:basedOn w:val="a"/>
    <w:rsid w:val="00935A9E"/>
    <w:pPr>
      <w:spacing w:before="100" w:beforeAutospacing="1" w:after="100" w:afterAutospacing="1"/>
    </w:pPr>
  </w:style>
  <w:style w:type="character" w:customStyle="1" w:styleId="c7">
    <w:name w:val="c7"/>
    <w:basedOn w:val="a0"/>
    <w:rsid w:val="00935A9E"/>
  </w:style>
  <w:style w:type="character" w:customStyle="1" w:styleId="c2">
    <w:name w:val="c2"/>
    <w:basedOn w:val="a0"/>
    <w:rsid w:val="00935A9E"/>
  </w:style>
  <w:style w:type="character" w:customStyle="1" w:styleId="c8">
    <w:name w:val="c8"/>
    <w:basedOn w:val="a0"/>
    <w:rsid w:val="00935A9E"/>
  </w:style>
  <w:style w:type="character" w:customStyle="1" w:styleId="c6">
    <w:name w:val="c6"/>
    <w:basedOn w:val="a0"/>
    <w:rsid w:val="00935A9E"/>
  </w:style>
  <w:style w:type="paragraph" w:customStyle="1" w:styleId="c1">
    <w:name w:val="c1"/>
    <w:basedOn w:val="a"/>
    <w:rsid w:val="00935A9E"/>
    <w:pPr>
      <w:spacing w:before="100" w:beforeAutospacing="1" w:after="100" w:afterAutospacing="1"/>
    </w:pPr>
  </w:style>
  <w:style w:type="character" w:customStyle="1" w:styleId="c12">
    <w:name w:val="c12"/>
    <w:basedOn w:val="a0"/>
    <w:rsid w:val="00935A9E"/>
  </w:style>
  <w:style w:type="paragraph" w:customStyle="1" w:styleId="Style">
    <w:name w:val="Style"/>
    <w:rsid w:val="00935A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afa">
    <w:name w:val="line number"/>
    <w:basedOn w:val="a0"/>
    <w:uiPriority w:val="99"/>
    <w:semiHidden/>
    <w:unhideWhenUsed/>
    <w:rsid w:val="00935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4C6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E823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A04C6F"/>
    <w:rPr>
      <w:b/>
      <w:bCs/>
    </w:rPr>
  </w:style>
  <w:style w:type="paragraph" w:styleId="a4">
    <w:name w:val="No Spacing"/>
    <w:link w:val="a5"/>
    <w:qFormat/>
    <w:rsid w:val="00A04C6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04C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locked/>
    <w:rsid w:val="00CA26FD"/>
  </w:style>
  <w:style w:type="paragraph" w:styleId="a7">
    <w:name w:val="Balloon Text"/>
    <w:basedOn w:val="a"/>
    <w:link w:val="a8"/>
    <w:uiPriority w:val="99"/>
    <w:semiHidden/>
    <w:unhideWhenUsed/>
    <w:rsid w:val="000258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8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link w:val="Default0"/>
    <w:rsid w:val="007A7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84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1E64F1"/>
    <w:rPr>
      <w:color w:val="0000FF"/>
      <w:u w:val="single"/>
    </w:rPr>
  </w:style>
  <w:style w:type="table" w:styleId="aa">
    <w:name w:val="Table Grid"/>
    <w:basedOn w:val="a1"/>
    <w:uiPriority w:val="59"/>
    <w:rsid w:val="002918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4">
    <w:name w:val="s4"/>
    <w:uiPriority w:val="99"/>
    <w:rsid w:val="0020647F"/>
  </w:style>
  <w:style w:type="paragraph" w:styleId="ab">
    <w:name w:val="footnote text"/>
    <w:basedOn w:val="a"/>
    <w:link w:val="ac"/>
    <w:rsid w:val="00064BBB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c">
    <w:name w:val="Текст сноски Знак"/>
    <w:basedOn w:val="a0"/>
    <w:link w:val="ab"/>
    <w:rsid w:val="00064BBB"/>
    <w:rPr>
      <w:rFonts w:ascii="Calibri" w:eastAsia="Calibri" w:hAnsi="Calibri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542418"/>
    <w:pPr>
      <w:spacing w:before="100" w:beforeAutospacing="1" w:after="100" w:afterAutospacing="1"/>
    </w:pPr>
  </w:style>
  <w:style w:type="paragraph" w:styleId="ae">
    <w:name w:val="caption"/>
    <w:basedOn w:val="a"/>
    <w:next w:val="a"/>
    <w:unhideWhenUsed/>
    <w:qFormat/>
    <w:rsid w:val="000C5566"/>
    <w:pPr>
      <w:overflowPunct w:val="0"/>
      <w:autoSpaceDE w:val="0"/>
      <w:autoSpaceDN w:val="0"/>
      <w:adjustRightInd w:val="0"/>
      <w:jc w:val="both"/>
    </w:pPr>
    <w:rPr>
      <w:rFonts w:eastAsia="Calibri"/>
      <w:sz w:val="4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A57BE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5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57B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57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23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82397"/>
  </w:style>
  <w:style w:type="paragraph" w:styleId="af3">
    <w:name w:val="List"/>
    <w:basedOn w:val="a"/>
    <w:rsid w:val="00E82397"/>
    <w:pPr>
      <w:ind w:left="283" w:hanging="283"/>
    </w:pPr>
  </w:style>
  <w:style w:type="paragraph" w:customStyle="1" w:styleId="af4">
    <w:name w:val="Докум.центр"/>
    <w:basedOn w:val="a"/>
    <w:link w:val="11"/>
    <w:qFormat/>
    <w:rsid w:val="00E82397"/>
    <w:pPr>
      <w:jc w:val="center"/>
    </w:pPr>
    <w:rPr>
      <w:lang w:eastAsia="en-US"/>
    </w:rPr>
  </w:style>
  <w:style w:type="character" w:customStyle="1" w:styleId="11">
    <w:name w:val="Докум.центр Знак1"/>
    <w:basedOn w:val="a0"/>
    <w:link w:val="af4"/>
    <w:rsid w:val="00E82397"/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D650EE"/>
    <w:pPr>
      <w:spacing w:before="100" w:beforeAutospacing="1" w:after="100" w:afterAutospacing="1"/>
    </w:pPr>
  </w:style>
  <w:style w:type="paragraph" w:customStyle="1" w:styleId="111">
    <w:name w:val="Стиль111"/>
    <w:basedOn w:val="Default"/>
    <w:link w:val="1110"/>
    <w:qFormat/>
    <w:rsid w:val="00D650EE"/>
    <w:pPr>
      <w:numPr>
        <w:numId w:val="2"/>
      </w:numPr>
      <w:jc w:val="both"/>
    </w:pPr>
  </w:style>
  <w:style w:type="character" w:customStyle="1" w:styleId="af5">
    <w:name w:val="Основной текст_"/>
    <w:basedOn w:val="a0"/>
    <w:link w:val="62"/>
    <w:rsid w:val="00D650E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Default0">
    <w:name w:val="Default Знак"/>
    <w:basedOn w:val="a0"/>
    <w:link w:val="Default"/>
    <w:rsid w:val="00D650EE"/>
    <w:rPr>
      <w:rFonts w:ascii="Times New Roman" w:hAnsi="Times New Roman" w:cs="Times New Roman"/>
      <w:color w:val="000000"/>
      <w:sz w:val="24"/>
      <w:szCs w:val="24"/>
    </w:rPr>
  </w:style>
  <w:style w:type="character" w:customStyle="1" w:styleId="1110">
    <w:name w:val="Стиль111 Знак"/>
    <w:basedOn w:val="Default0"/>
    <w:link w:val="111"/>
    <w:rsid w:val="00D650EE"/>
    <w:rPr>
      <w:rFonts w:ascii="Times New Roman" w:hAnsi="Times New Roman" w:cs="Times New Roman"/>
      <w:color w:val="000000"/>
      <w:sz w:val="24"/>
      <w:szCs w:val="24"/>
    </w:rPr>
  </w:style>
  <w:style w:type="paragraph" w:customStyle="1" w:styleId="62">
    <w:name w:val="Основной текст62"/>
    <w:basedOn w:val="a"/>
    <w:link w:val="af5"/>
    <w:rsid w:val="00D650EE"/>
    <w:pPr>
      <w:shd w:val="clear" w:color="auto" w:fill="FFFFFF"/>
      <w:spacing w:after="300" w:line="221" w:lineRule="exact"/>
    </w:pPr>
    <w:rPr>
      <w:sz w:val="22"/>
      <w:szCs w:val="22"/>
      <w:lang w:eastAsia="en-US"/>
    </w:rPr>
  </w:style>
  <w:style w:type="character" w:customStyle="1" w:styleId="12">
    <w:name w:val="Основной текст1"/>
    <w:basedOn w:val="af5"/>
    <w:rsid w:val="00D650E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6">
    <w:name w:val="Основной текст + Полужирный"/>
    <w:basedOn w:val="af5"/>
    <w:rsid w:val="00D650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2">
    <w:name w:val="Заголовок №4 (2)"/>
    <w:basedOn w:val="a0"/>
    <w:rsid w:val="00D650E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2">
    <w:name w:val="Заголовок №5 (2)"/>
    <w:basedOn w:val="a0"/>
    <w:rsid w:val="00935A9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4">
    <w:name w:val="Основной текст44"/>
    <w:basedOn w:val="af5"/>
    <w:rsid w:val="00935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">
    <w:name w:val="Заголовок №6"/>
    <w:basedOn w:val="a0"/>
    <w:uiPriority w:val="99"/>
    <w:rsid w:val="00935A9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Заголовок №7"/>
    <w:basedOn w:val="a0"/>
    <w:rsid w:val="00935A9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6">
    <w:name w:val="Основной текст46"/>
    <w:basedOn w:val="af5"/>
    <w:rsid w:val="00935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7">
    <w:name w:val="Основной текст47"/>
    <w:basedOn w:val="af5"/>
    <w:rsid w:val="00935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0">
    <w:name w:val="Основной текст50"/>
    <w:basedOn w:val="af5"/>
    <w:rsid w:val="00935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5">
    <w:name w:val="Основной текст55"/>
    <w:basedOn w:val="af5"/>
    <w:rsid w:val="00935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6">
    <w:name w:val="Основной текст56"/>
    <w:basedOn w:val="af5"/>
    <w:rsid w:val="00935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 (4)"/>
    <w:basedOn w:val="a0"/>
    <w:rsid w:val="00935A9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af7">
    <w:name w:val="Сноска"/>
    <w:basedOn w:val="a0"/>
    <w:rsid w:val="00935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0">
    <w:name w:val="Основной текст60"/>
    <w:basedOn w:val="af5"/>
    <w:rsid w:val="00935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6">
    <w:name w:val="Основной текст (16)"/>
    <w:basedOn w:val="a0"/>
    <w:rsid w:val="00935A9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 (9)"/>
    <w:basedOn w:val="a0"/>
    <w:rsid w:val="00935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3">
    <w:name w:val="Заголовок №5 (3)"/>
    <w:basedOn w:val="a0"/>
    <w:rsid w:val="00935A9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20">
    <w:name w:val="Заголовок №6 (2)"/>
    <w:basedOn w:val="a0"/>
    <w:rsid w:val="00935A9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3">
    <w:name w:val="Заголовок №4 (3)"/>
    <w:basedOn w:val="a0"/>
    <w:rsid w:val="00935A9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0">
    <w:name w:val="Основной текст (9) + Не полужирный"/>
    <w:basedOn w:val="a0"/>
    <w:rsid w:val="00935A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Заголовок №3 (3)"/>
    <w:basedOn w:val="a0"/>
    <w:rsid w:val="00935A9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c24c1c16">
    <w:name w:val="c24c1c16"/>
    <w:basedOn w:val="a"/>
    <w:rsid w:val="00935A9E"/>
    <w:pPr>
      <w:spacing w:before="100" w:beforeAutospacing="1" w:after="100" w:afterAutospacing="1"/>
    </w:pPr>
  </w:style>
  <w:style w:type="character" w:customStyle="1" w:styleId="c19">
    <w:name w:val="c19"/>
    <w:basedOn w:val="a0"/>
    <w:rsid w:val="00935A9E"/>
  </w:style>
  <w:style w:type="character" w:customStyle="1" w:styleId="c19c4">
    <w:name w:val="c19c4"/>
    <w:basedOn w:val="a0"/>
    <w:rsid w:val="00935A9E"/>
  </w:style>
  <w:style w:type="paragraph" w:styleId="af8">
    <w:name w:val="Body Text"/>
    <w:basedOn w:val="a"/>
    <w:link w:val="af9"/>
    <w:uiPriority w:val="99"/>
    <w:semiHidden/>
    <w:unhideWhenUsed/>
    <w:rsid w:val="00935A9E"/>
    <w:pPr>
      <w:spacing w:before="100" w:beforeAutospacing="1" w:after="100" w:afterAutospacing="1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93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c2ccontainer">
    <w:name w:val="skype_c2c_container"/>
    <w:basedOn w:val="a0"/>
    <w:rsid w:val="00935A9E"/>
  </w:style>
  <w:style w:type="character" w:customStyle="1" w:styleId="skypec2chighlightinginactivecommon">
    <w:name w:val="skype_c2c_highlighting_inactive_common"/>
    <w:basedOn w:val="a0"/>
    <w:rsid w:val="00935A9E"/>
  </w:style>
  <w:style w:type="character" w:customStyle="1" w:styleId="skypec2ctextareaspan">
    <w:name w:val="skype_c2c_textarea_span"/>
    <w:basedOn w:val="a0"/>
    <w:rsid w:val="00935A9E"/>
  </w:style>
  <w:style w:type="character" w:customStyle="1" w:styleId="skypec2ctextspan">
    <w:name w:val="skype_c2c_text_span"/>
    <w:basedOn w:val="a0"/>
    <w:rsid w:val="00935A9E"/>
  </w:style>
  <w:style w:type="character" w:customStyle="1" w:styleId="skypec2cfreetextspan">
    <w:name w:val="skype_c2c_free_text_span"/>
    <w:basedOn w:val="a0"/>
    <w:rsid w:val="00935A9E"/>
  </w:style>
  <w:style w:type="character" w:customStyle="1" w:styleId="c4">
    <w:name w:val="c4"/>
    <w:basedOn w:val="a0"/>
    <w:rsid w:val="00935A9E"/>
  </w:style>
  <w:style w:type="paragraph" w:customStyle="1" w:styleId="c17c1c16">
    <w:name w:val="c17c1c16"/>
    <w:basedOn w:val="a"/>
    <w:rsid w:val="00935A9E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935A9E"/>
  </w:style>
  <w:style w:type="character" w:customStyle="1" w:styleId="c0">
    <w:name w:val="c0"/>
    <w:basedOn w:val="a0"/>
    <w:rsid w:val="00935A9E"/>
  </w:style>
  <w:style w:type="character" w:customStyle="1" w:styleId="FontStyle211">
    <w:name w:val="Font Style211"/>
    <w:basedOn w:val="a0"/>
    <w:uiPriority w:val="99"/>
    <w:rsid w:val="00935A9E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"/>
    <w:uiPriority w:val="99"/>
    <w:rsid w:val="00935A9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27">
    <w:name w:val="Font Style227"/>
    <w:basedOn w:val="a0"/>
    <w:uiPriority w:val="99"/>
    <w:rsid w:val="00935A9E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c5">
    <w:name w:val="c5"/>
    <w:basedOn w:val="a"/>
    <w:rsid w:val="00935A9E"/>
    <w:pPr>
      <w:spacing w:before="100" w:beforeAutospacing="1" w:after="100" w:afterAutospacing="1"/>
    </w:pPr>
  </w:style>
  <w:style w:type="character" w:customStyle="1" w:styleId="c7">
    <w:name w:val="c7"/>
    <w:basedOn w:val="a0"/>
    <w:rsid w:val="00935A9E"/>
  </w:style>
  <w:style w:type="character" w:customStyle="1" w:styleId="c2">
    <w:name w:val="c2"/>
    <w:basedOn w:val="a0"/>
    <w:rsid w:val="00935A9E"/>
  </w:style>
  <w:style w:type="character" w:customStyle="1" w:styleId="c8">
    <w:name w:val="c8"/>
    <w:basedOn w:val="a0"/>
    <w:rsid w:val="00935A9E"/>
  </w:style>
  <w:style w:type="character" w:customStyle="1" w:styleId="c6">
    <w:name w:val="c6"/>
    <w:basedOn w:val="a0"/>
    <w:rsid w:val="00935A9E"/>
  </w:style>
  <w:style w:type="paragraph" w:customStyle="1" w:styleId="c1">
    <w:name w:val="c1"/>
    <w:basedOn w:val="a"/>
    <w:rsid w:val="00935A9E"/>
    <w:pPr>
      <w:spacing w:before="100" w:beforeAutospacing="1" w:after="100" w:afterAutospacing="1"/>
    </w:pPr>
  </w:style>
  <w:style w:type="character" w:customStyle="1" w:styleId="c12">
    <w:name w:val="c12"/>
    <w:basedOn w:val="a0"/>
    <w:rsid w:val="00935A9E"/>
  </w:style>
  <w:style w:type="paragraph" w:customStyle="1" w:styleId="Style">
    <w:name w:val="Style"/>
    <w:rsid w:val="00935A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afa">
    <w:name w:val="line number"/>
    <w:basedOn w:val="a0"/>
    <w:uiPriority w:val="99"/>
    <w:semiHidden/>
    <w:unhideWhenUsed/>
    <w:rsid w:val="0093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KOg6CKg+YagGmBkkPTsYsaaw8ReWTdd8yPh//NmKiV8=</DigestValue>
    </Reference>
    <Reference URI="#idOfficeObject" Type="http://www.w3.org/2000/09/xmldsig#Object">
      <DigestMethod Algorithm="urn:ietf:params:xml:ns:cpxmlsec:algorithms:gostr34112012-256"/>
      <DigestValue>yij0pX5jRTkSb7RpYsAMuRV2yI6GXDZD74yT6J1d8q0=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PA2x9KBY7F5imsDgFGWegp4UBbD2ufhOKZ15FlnV6+M=</DigestValue>
    </Reference>
  </SignedInfo>
  <SignatureValue>mpMooBHdKTPj3x/YiZieHBZy41dLSqRp9qA2zjgJxSCQ2HVEPSacE926KqLZPsbu
6ZtSf1IiGK/yXKhRIh8l+Q==</SignatureValue>
  <KeyInfo>
    <X509Data>
      <X509Certificate>MIIJ7zCCCZygAwIBAgIRAtLAKgCKrW+BQlnitMTgce8wCgYIKoUDBwEBAwIwggGJ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0J3QotCj0KAiMB4XDTIxMDgyMDAyMzA0MFoXDTIyMTEyMDAyMTQyOFowggH8MTAw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0LjRjyDihJYg0KHQpC8xMjgtMzU5MiDQvtGCIDE3LjEwLjIwMTgwNgYFKoUDZG8E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vNGB0LLRj9C30Ywg0KDQvtGB0YHQuNC4ggsA351M5wAAAAAEdjAdBgNVHQ4EFgQU
XCl/SnT7L4n9PSAR7IwzwKkCP6cwCgYIKoUDBwEBAwIDQQCUfsy0IK1mBP7rXefL
JZvYUtJG4CFSig0gdTg8/yK39nX+g/4eiVRg8THB4mYuiASn058YJje2IVCecfCR
hn4p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jKIkpbIO0+MDNuPF8Vp4MrzUuRQ=</DigestValue>
      </Reference>
      <Reference URI="/word/document.xml?ContentType=application/vnd.openxmlformats-officedocument.wordprocessingml.document.main+xml">
        <DigestMethod Algorithm="http://www.w3.org/2000/09/xmldsig#sha1"/>
        <DigestValue>wfTzd5n5agshFPiP7WhFjASV3FI=</DigestValue>
      </Reference>
      <Reference URI="/word/endnotes.xml?ContentType=application/vnd.openxmlformats-officedocument.wordprocessingml.endnotes+xml">
        <DigestMethod Algorithm="http://www.w3.org/2000/09/xmldsig#sha1"/>
        <DigestValue>JVcx4IEGJyk41nTnABeeFvRT1LM=</DigestValue>
      </Reference>
      <Reference URI="/word/fontTable.xml?ContentType=application/vnd.openxmlformats-officedocument.wordprocessingml.fontTable+xml">
        <DigestMethod Algorithm="http://www.w3.org/2000/09/xmldsig#sha1"/>
        <DigestValue>ao1rnwDSrWLvakE4tLV7Q4IudXY=</DigestValue>
      </Reference>
      <Reference URI="/word/footer1.xml?ContentType=application/vnd.openxmlformats-officedocument.wordprocessingml.footer+xml">
        <DigestMethod Algorithm="http://www.w3.org/2000/09/xmldsig#sha1"/>
        <DigestValue>8l2rAb7GZ5fmWOWzp7KWM/8eCDU=</DigestValue>
      </Reference>
      <Reference URI="/word/footnotes.xml?ContentType=application/vnd.openxmlformats-officedocument.wordprocessingml.footnotes+xml">
        <DigestMethod Algorithm="http://www.w3.org/2000/09/xmldsig#sha1"/>
        <DigestValue>wDhWjIce0v5uhR9UZmxm5Id73SQ=</DigestValue>
      </Reference>
      <Reference URI="/word/numbering.xml?ContentType=application/vnd.openxmlformats-officedocument.wordprocessingml.numbering+xml">
        <DigestMethod Algorithm="http://www.w3.org/2000/09/xmldsig#sha1"/>
        <DigestValue>yi3IkaN/FbnlKSCLEx7BhkAdpco=</DigestValue>
      </Reference>
      <Reference URI="/word/settings.xml?ContentType=application/vnd.openxmlformats-officedocument.wordprocessingml.settings+xml">
        <DigestMethod Algorithm="http://www.w3.org/2000/09/xmldsig#sha1"/>
        <DigestValue>rovli+hpEuLby5ctuH6l6V9AZF8=</DigestValue>
      </Reference>
      <Reference URI="/word/styles.xml?ContentType=application/vnd.openxmlformats-officedocument.wordprocessingml.styles+xml">
        <DigestMethod Algorithm="http://www.w3.org/2000/09/xmldsig#sha1"/>
        <DigestValue>hxGmwXQnBxmpm9PLtft+n7MJebU=</DigestValue>
      </Reference>
      <Reference URI="/word/stylesWithEffects.xml?ContentType=application/vnd.ms-word.stylesWithEffects+xml">
        <DigestMethod Algorithm="http://www.w3.org/2000/09/xmldsig#sha1"/>
        <DigestValue>2lCi+AM+tYMt9KaoigFP9GTqxNc=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lRNQTYO72BiTkFZO6opWpcqEQII=</DigestValue>
      </Reference>
    </Manifest>
    <SignatureProperties>
      <SignatureProperty Id="idSignatureTime" Target="#idPackageSignature">
        <mdssi:SignatureTime>
          <mdssi:Format>YYYY-MM-DDThh:mm:ssTZD</mdssi:Format>
          <mdssi:Value>2022-09-10T07:11:06Z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документа</SignatureComments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2022-09-10T07:11:06Z</xd:SigningTime>
          <xd:SigningCertificate>
            <xd:Cert>
              <xd:CertDigest>
                <DigestMethod Algorithm="http://www.w3.org/2000/09/xmldsig#sha1"/>
                <DigestValue>mTVoQiG9GlP9McZQs+Fjr+PZFJM=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960700385857669902600613994718023414255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2018- 2019 год</PublishDate>
  <Abstract/>
  <CompanyAddress>село Конергино Иультинского района ЧАО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68DADC-6D92-4761-8E4C-00FB50A5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110</Pages>
  <Words>38272</Words>
  <Characters>218155</Characters>
  <Application>Microsoft Office Word</Application>
  <DocSecurity>0</DocSecurity>
  <Lines>1817</Lines>
  <Paragraphs>511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бюджетное общеобразовательное учреждение«Центр образования села Конергино»</Company>
  <LinksUpToDate>false</LinksUpToDate>
  <CharactersWithSpaces>255916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Составлена на основе примерной основной общеобразовательной программы дошкольного образования «От рождения до школы» под ред. Н.Е. Вераксы, Т.С. Комаровой, М.А. Васильевой</dc:subject>
  <dc:creator>Разработала программу:</dc:creator>
  <cp:lastModifiedBy>user</cp:lastModifiedBy>
  <cp:revision>2</cp:revision>
  <cp:lastPrinted>2021-01-12T08:31:00Z</cp:lastPrinted>
  <dcterms:created xsi:type="dcterms:W3CDTF">2022-09-10T07:10:00Z</dcterms:created>
  <dcterms:modified xsi:type="dcterms:W3CDTF">2022-09-10T07:10:00Z</dcterms:modified>
</cp:coreProperties>
</file>