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5B" w:rsidRDefault="00F32DB4" w:rsidP="00EC25D4">
      <w:pPr>
        <w:spacing w:line="251" w:lineRule="exact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FF1D50" w:rsidRPr="00F32DB4" w:rsidRDefault="00F32DB4" w:rsidP="00EC25D4">
      <w:pPr>
        <w:spacing w:line="251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«ЦЕНТР ОБРАЗОВАНИЯ СЕЛА КОНЕРГИНО»</w:t>
      </w:r>
    </w:p>
    <w:tbl>
      <w:tblPr>
        <w:tblStyle w:val="ab"/>
        <w:tblpPr w:leftFromText="180" w:rightFromText="180" w:vertAnchor="text" w:horzAnchor="margin" w:tblpY="13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19"/>
      </w:tblGrid>
      <w:tr w:rsidR="00F32DB4" w:rsidRPr="00B8588E" w:rsidTr="00F32DB4">
        <w:tc>
          <w:tcPr>
            <w:tcW w:w="4503" w:type="dxa"/>
          </w:tcPr>
          <w:p w:rsidR="00F32DB4" w:rsidRDefault="00F32DB4" w:rsidP="00F32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на заседании</w:t>
            </w:r>
          </w:p>
          <w:p w:rsidR="00F32DB4" w:rsidRDefault="00F32DB4" w:rsidP="00F32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F32DB4" w:rsidRPr="00B8588E" w:rsidRDefault="00F32DB4" w:rsidP="00F32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29.08.2017г</w:t>
            </w:r>
            <w:r w:rsidR="005C17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DB4" w:rsidRPr="00B8588E" w:rsidRDefault="00F32DB4" w:rsidP="00F32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2DB4" w:rsidRDefault="00F32DB4" w:rsidP="005C17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32DB4" w:rsidRDefault="00F32DB4" w:rsidP="005C17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МБОУ «ЦО с.Конергино»</w:t>
            </w:r>
          </w:p>
          <w:p w:rsidR="00F32DB4" w:rsidRDefault="00F32DB4" w:rsidP="005C17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01-09-216/1</w:t>
            </w:r>
          </w:p>
          <w:p w:rsidR="00F32DB4" w:rsidRPr="00B8588E" w:rsidRDefault="005C175B" w:rsidP="005C17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32DB4" w:rsidRPr="00B8588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DB4" w:rsidRPr="005C175B">
              <w:rPr>
                <w:rFonts w:ascii="Times New Roman" w:hAnsi="Times New Roman"/>
                <w:sz w:val="24"/>
                <w:szCs w:val="24"/>
              </w:rPr>
              <w:t>31</w:t>
            </w:r>
            <w:r w:rsidRPr="005C175B">
              <w:rPr>
                <w:rFonts w:ascii="Times New Roman" w:hAnsi="Times New Roman"/>
                <w:sz w:val="24"/>
                <w:szCs w:val="24"/>
              </w:rPr>
              <w:t>.</w:t>
            </w:r>
            <w:r w:rsidR="00F32DB4" w:rsidRPr="005C175B">
              <w:rPr>
                <w:rFonts w:ascii="Times New Roman" w:hAnsi="Times New Roman"/>
                <w:sz w:val="24"/>
                <w:szCs w:val="24"/>
              </w:rPr>
              <w:t>08</w:t>
            </w:r>
            <w:r w:rsidRPr="005C175B">
              <w:rPr>
                <w:rFonts w:ascii="Times New Roman" w:hAnsi="Times New Roman"/>
                <w:sz w:val="24"/>
                <w:szCs w:val="24"/>
              </w:rPr>
              <w:t>.</w:t>
            </w:r>
            <w:r w:rsidR="00F32DB4" w:rsidRPr="005C175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5C175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32DB4" w:rsidRPr="00B8588E" w:rsidRDefault="00F32DB4" w:rsidP="005C17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DB4" w:rsidRDefault="00F32DB4" w:rsidP="00A62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182566" w:rsidRPr="005C175B" w:rsidRDefault="00182566" w:rsidP="007954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5C175B">
        <w:rPr>
          <w:rFonts w:ascii="Times New Roman" w:hAnsi="Times New Roman" w:cs="Times New Roman"/>
          <w:b/>
          <w:sz w:val="24"/>
        </w:rPr>
        <w:t>ПОЛОЖЕНИЕ</w:t>
      </w:r>
    </w:p>
    <w:p w:rsidR="00182566" w:rsidRPr="005C175B" w:rsidRDefault="00182566" w:rsidP="007954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5C175B">
        <w:rPr>
          <w:rFonts w:ascii="Times New Roman" w:hAnsi="Times New Roman" w:cs="Times New Roman"/>
          <w:b/>
          <w:sz w:val="24"/>
        </w:rPr>
        <w:t>о порядке обеспечения учебниками и учебными пособиями обучающихся</w:t>
      </w:r>
    </w:p>
    <w:p w:rsidR="00795440" w:rsidRPr="005C175B" w:rsidRDefault="00795440" w:rsidP="007954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5C175B">
        <w:rPr>
          <w:rFonts w:ascii="Times New Roman" w:hAnsi="Times New Roman" w:cs="Times New Roman"/>
          <w:b/>
          <w:sz w:val="24"/>
        </w:rPr>
        <w:t>м</w:t>
      </w:r>
      <w:r w:rsidR="00182566" w:rsidRPr="005C175B">
        <w:rPr>
          <w:rFonts w:ascii="Times New Roman" w:hAnsi="Times New Roman" w:cs="Times New Roman"/>
          <w:b/>
          <w:sz w:val="24"/>
        </w:rPr>
        <w:t xml:space="preserve">униципального бюджетного общеобразовательного учреждения </w:t>
      </w:r>
    </w:p>
    <w:p w:rsidR="00182566" w:rsidRPr="005C175B" w:rsidRDefault="00795440" w:rsidP="007954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5C175B">
        <w:rPr>
          <w:rFonts w:ascii="Times New Roman" w:hAnsi="Times New Roman" w:cs="Times New Roman"/>
          <w:b/>
          <w:sz w:val="24"/>
        </w:rPr>
        <w:t>«Центр образования села Конергино»</w:t>
      </w:r>
    </w:p>
    <w:p w:rsidR="00182566" w:rsidRPr="00182566" w:rsidRDefault="00182566" w:rsidP="00182566">
      <w:pPr>
        <w:rPr>
          <w:rFonts w:ascii="Times New Roman" w:hAnsi="Times New Roman" w:cs="Times New Roman"/>
          <w:sz w:val="24"/>
          <w:szCs w:val="24"/>
        </w:rPr>
      </w:pPr>
    </w:p>
    <w:p w:rsidR="00182566" w:rsidRPr="005C175B" w:rsidRDefault="00182566" w:rsidP="0079544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C175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82566" w:rsidRPr="00795440" w:rsidRDefault="00795440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82566" w:rsidRPr="00795440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ст. 18,35 Федерального Закона от 29.12.2012 №273-ФЗ «Об образовании в Российской Федерации», Письмом Минобрнауки России от 08.12.2011 №МД-1634/03 «Об использовании учебников в образовательном процессе» и устанавливает:</w:t>
      </w:r>
    </w:p>
    <w:p w:rsidR="00182566" w:rsidRPr="00795440" w:rsidRDefault="00795440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 xml:space="preserve">порядок обеспечения учащихся учебниками и учебными пособиями в МБОУ </w:t>
      </w:r>
      <w:r>
        <w:rPr>
          <w:rFonts w:ascii="Times New Roman" w:hAnsi="Times New Roman" w:cs="Times New Roman"/>
          <w:sz w:val="24"/>
          <w:szCs w:val="24"/>
        </w:rPr>
        <w:t>«Центр образования с.Конергино»</w:t>
      </w:r>
      <w:r w:rsidR="00182566" w:rsidRPr="00795440">
        <w:rPr>
          <w:rFonts w:ascii="Times New Roman" w:hAnsi="Times New Roman" w:cs="Times New Roman"/>
          <w:sz w:val="24"/>
          <w:szCs w:val="24"/>
        </w:rPr>
        <w:t>(далее – школа);</w:t>
      </w:r>
    </w:p>
    <w:p w:rsidR="00182566" w:rsidRPr="00795440" w:rsidRDefault="00795440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порядок взаимодействия структурных подразделений учреждения, участвующих в процессе учебного книгообеспечения;</w:t>
      </w:r>
    </w:p>
    <w:p w:rsidR="00182566" w:rsidRPr="00795440" w:rsidRDefault="00795440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вопросам учебного книгообеспечения.</w:t>
      </w:r>
    </w:p>
    <w:p w:rsidR="00182566" w:rsidRPr="00795440" w:rsidRDefault="00795440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82566" w:rsidRPr="00795440">
        <w:rPr>
          <w:rFonts w:ascii="Times New Roman" w:hAnsi="Times New Roman" w:cs="Times New Roman"/>
          <w:sz w:val="24"/>
          <w:szCs w:val="24"/>
        </w:rPr>
        <w:t>Настоящее Положение:</w:t>
      </w:r>
    </w:p>
    <w:p w:rsidR="00182566" w:rsidRPr="00795440" w:rsidRDefault="00795440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является локальным нормативным актом, регулирующим деятельность школьной библиотеки в образовательном процессе;</w:t>
      </w:r>
    </w:p>
    <w:p w:rsidR="00182566" w:rsidRPr="00795440" w:rsidRDefault="00795440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вступает в силу со дня его утверждения;</w:t>
      </w:r>
    </w:p>
    <w:p w:rsidR="00182566" w:rsidRPr="00795440" w:rsidRDefault="00795440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 xml:space="preserve">рассматривается на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r w:rsidR="00182566" w:rsidRPr="00795440">
        <w:rPr>
          <w:rFonts w:ascii="Times New Roman" w:hAnsi="Times New Roman" w:cs="Times New Roman"/>
          <w:sz w:val="24"/>
          <w:szCs w:val="24"/>
        </w:rPr>
        <w:t>совете и утверждается директором;</w:t>
      </w:r>
    </w:p>
    <w:p w:rsidR="00182566" w:rsidRPr="00795440" w:rsidRDefault="00795440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после внесения изменений в настоящее Положение или принятие его в новой редакции предыдущая редакция Положения утрачивает силу.</w:t>
      </w:r>
    </w:p>
    <w:p w:rsidR="00182566" w:rsidRPr="00795440" w:rsidRDefault="00795440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182566" w:rsidRPr="00795440">
        <w:rPr>
          <w:rFonts w:ascii="Times New Roman" w:hAnsi="Times New Roman" w:cs="Times New Roman"/>
          <w:sz w:val="24"/>
          <w:szCs w:val="24"/>
        </w:rPr>
        <w:t>Данное Положение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учреждениях;</w:t>
      </w:r>
    </w:p>
    <w:p w:rsidR="00182566" w:rsidRPr="00795440" w:rsidRDefault="00795440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182566" w:rsidRPr="00795440">
        <w:rPr>
          <w:rFonts w:ascii="Times New Roman" w:hAnsi="Times New Roman" w:cs="Times New Roman"/>
          <w:sz w:val="24"/>
          <w:szCs w:val="24"/>
        </w:rPr>
        <w:t>Порядок обеспечения учебниками и учебными пособиями – это последовательность действий должностных лиц школы по решению вопросов учебного книгообеспечения обучающихся.</w:t>
      </w:r>
    </w:p>
    <w:p w:rsidR="00182566" w:rsidRPr="00795440" w:rsidRDefault="00795440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182566" w:rsidRPr="00795440">
        <w:rPr>
          <w:rFonts w:ascii="Times New Roman" w:hAnsi="Times New Roman" w:cs="Times New Roman"/>
          <w:sz w:val="24"/>
          <w:szCs w:val="24"/>
        </w:rPr>
        <w:t>В школе бесплатными учебниками по обязательным для изучения предметам обеспечиваются все категории обучающихся.</w:t>
      </w:r>
    </w:p>
    <w:p w:rsidR="00182566" w:rsidRPr="00795440" w:rsidRDefault="00795440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182566" w:rsidRPr="00795440">
        <w:rPr>
          <w:rFonts w:ascii="Times New Roman" w:hAnsi="Times New Roman" w:cs="Times New Roman"/>
          <w:sz w:val="24"/>
          <w:szCs w:val="24"/>
        </w:rPr>
        <w:t>Срок действия учебников - это срок действия стандартов, в соответствии с которым учебник прошел экспертизу. Это дает возможность не закупать учебники по одним и тем же предметам ежегодно, за исключением физического износа, который устанавливается по факту в каждом конкретном случае.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82566" w:rsidRPr="005C175B" w:rsidRDefault="00182566" w:rsidP="0079544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C175B">
        <w:rPr>
          <w:rFonts w:ascii="Times New Roman" w:hAnsi="Times New Roman" w:cs="Times New Roman"/>
          <w:b/>
          <w:sz w:val="24"/>
          <w:szCs w:val="24"/>
        </w:rPr>
        <w:t>УЧЕТ БИБЛИОТЕЧНОГО ФОНДА УЧЕБНОЙ ЛИТЕРАТУРЫ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lastRenderedPageBreak/>
        <w:t>2.1. Школа формирует библиотечный фонд учебной литературы, осуществляет учет учебников, входящих в данный фонд, обеспечивает их сохранность и несет за него материальную ответственность.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2.2. Учет библиотечных фондов учебной литературы осуществляется работниками библиотеки школы в соответствии с Порядком учета библиотечных фондов учебной литературы общеобразовательного учреждения</w:t>
      </w:r>
      <w:bookmarkStart w:id="1" w:name="sdfootnote1anc"/>
      <w:r w:rsidR="004105F3">
        <w:rPr>
          <w:rFonts w:ascii="Times New Roman" w:hAnsi="Times New Roman" w:cs="Times New Roman"/>
          <w:sz w:val="24"/>
          <w:szCs w:val="24"/>
        </w:rPr>
        <w:t xml:space="preserve"> </w:t>
      </w:r>
      <w:r w:rsidRPr="004105F3">
        <w:rPr>
          <w:rFonts w:ascii="Times New Roman" w:hAnsi="Times New Roman" w:cs="Times New Roman"/>
          <w:sz w:val="24"/>
          <w:szCs w:val="24"/>
        </w:rPr>
        <w:t>1</w:t>
      </w:r>
      <w:bookmarkEnd w:id="1"/>
      <w:r w:rsidRPr="00795440">
        <w:rPr>
          <w:rFonts w:ascii="Times New Roman" w:hAnsi="Times New Roman" w:cs="Times New Roman"/>
          <w:sz w:val="24"/>
          <w:szCs w:val="24"/>
        </w:rPr>
        <w:t>.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2.3. 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контроля над наличием и движением учебников. На основе учетных документов осуществляется контроль над сохранностью фонда, проверка и передача его от одного работника другому, ведется статистическая отчетность: «О</w:t>
      </w:r>
      <w:r w:rsidR="004105F3">
        <w:rPr>
          <w:rFonts w:ascii="Times New Roman" w:hAnsi="Times New Roman" w:cs="Times New Roman"/>
          <w:sz w:val="24"/>
          <w:szCs w:val="24"/>
        </w:rPr>
        <w:t>О</w:t>
      </w:r>
      <w:r w:rsidRPr="00795440">
        <w:rPr>
          <w:rFonts w:ascii="Times New Roman" w:hAnsi="Times New Roman" w:cs="Times New Roman"/>
          <w:sz w:val="24"/>
          <w:szCs w:val="24"/>
        </w:rPr>
        <w:t xml:space="preserve"> – 1 Сведения об общеобразовательном учреждении», сверка инвентаризационных ведомостей.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2.4. Библиотечный фонд учебной литературы ежегодно пополняется необходимыми учебниками, количество которых определяется потребностями участников образовательного процесса и комплектуется в соответствии с Федеральным перечнем учебников, с опорой на образовательные программы школы.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2.5. Библиотечный фонд школьных учебников учитывается и хранится отдельно от библиотечного фонда школьной библиотеки.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2.6. Сохранность фонда учебников библиотеки обеспечивается через:</w:t>
      </w:r>
    </w:p>
    <w:p w:rsidR="00182566" w:rsidRPr="00795440" w:rsidRDefault="004105F3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проведение мероприятий по сохранности учебников и воспитанию бережного отношения в книге;</w:t>
      </w:r>
    </w:p>
    <w:p w:rsidR="00182566" w:rsidRPr="00795440" w:rsidRDefault="004105F3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Правила пользования учебниками из фонда учебной литературы библиотеки с определением мер ответственности за утерю или порчу учебников (приложение №1);</w:t>
      </w:r>
    </w:p>
    <w:p w:rsidR="00182566" w:rsidRPr="00795440" w:rsidRDefault="004105F3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реализацию при учете учебного фонда библиотеки единого порядка учета в соответствии с действующим локальным нормативным документом «Положение о порядке создания, обновления, использования фонда учебной литературы библиотеки и мерах, обеспечивающих его сохранность».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82566" w:rsidRPr="005C175B" w:rsidRDefault="00182566" w:rsidP="0079544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C175B">
        <w:rPr>
          <w:rFonts w:ascii="Times New Roman" w:hAnsi="Times New Roman" w:cs="Times New Roman"/>
          <w:b/>
          <w:sz w:val="24"/>
          <w:szCs w:val="24"/>
        </w:rPr>
        <w:t>МЕХАНИЗМ ОБЕСПЕЧЕНИЯ УЧЕБНОЙ ЛИТЕРАТУРОЙ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3.1. Механизм обеспечения учебной литературой включает в себя:</w:t>
      </w:r>
    </w:p>
    <w:p w:rsidR="00182566" w:rsidRPr="00795440" w:rsidRDefault="004105F3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инвентаризацию библиотечных фондов учебников. Работник библиотеки анализируют состояние обеспеченности фонда библиотеки учебниками, передают результат инвентаризации заместителю директора по УВР, курирующему направление деятельности;</w:t>
      </w:r>
    </w:p>
    <w:p w:rsidR="00182566" w:rsidRPr="00795440" w:rsidRDefault="004105F3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формирование списка учебников и учебной литературы на предстоящий учебный год</w:t>
      </w:r>
      <w:bookmarkStart w:id="2" w:name="sdfootnote2anc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566" w:rsidRPr="004105F3">
        <w:rPr>
          <w:rFonts w:ascii="Times New Roman" w:hAnsi="Times New Roman" w:cs="Times New Roman"/>
          <w:sz w:val="24"/>
          <w:szCs w:val="24"/>
        </w:rPr>
        <w:t>2</w:t>
      </w:r>
      <w:bookmarkEnd w:id="2"/>
      <w:r w:rsidR="00182566" w:rsidRPr="00795440">
        <w:rPr>
          <w:rFonts w:ascii="Times New Roman" w:hAnsi="Times New Roman" w:cs="Times New Roman"/>
          <w:sz w:val="24"/>
          <w:szCs w:val="24"/>
        </w:rPr>
        <w:t>;</w:t>
      </w:r>
    </w:p>
    <w:p w:rsidR="00182566" w:rsidRPr="00795440" w:rsidRDefault="00E84E8D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разработка и утверждение нормативных документов, регламентирующих деятельность школы по обеспечению учебниками в предстоящем учебном году: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- приказ о назначении ответственного за обеспечение обучающихся учебниками;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- приказ о распределении функциональных обязанностей работников школы по организации работы по обеспечению учебниками обучающихся. Директор издает приказ на основании циклограммы деятельности школы по вопросам обеспечения обучающихся учебниками и учебными пособиями (приложение №2);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- приказ, утверждающий порядок обеспечения учебниками в предстоящем учебном году;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- план мероприятий по обеспечению учебниками обучающихся (приложение №3);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- правила пользования учебниками из фонда учебной литературы библиотеки;</w:t>
      </w:r>
    </w:p>
    <w:p w:rsidR="00182566" w:rsidRPr="00795440" w:rsidRDefault="00E84E8D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информирование обучающихся и их родителей (законных представителей) о перечне учебников, входящих в комплект для обучения в данном классе, о наличии их в библиотеке;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3.2. Процесс работы по формированию списка учебников и учебных пособий включает следующие этапы:</w:t>
      </w:r>
    </w:p>
    <w:p w:rsidR="00182566" w:rsidRPr="00795440" w:rsidRDefault="00E84E8D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работа педагогического коллектива с Федеральным перечнем учебников, рекомендованных к использованию в образовательных учреждениях;</w:t>
      </w:r>
    </w:p>
    <w:p w:rsidR="00182566" w:rsidRPr="00795440" w:rsidRDefault="00E84E8D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подготовка Перечня учебников, планируемого к использованию в новом учебном году;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предоставление Перечня учебников методическим объединениям на согласование;</w:t>
      </w:r>
    </w:p>
    <w:p w:rsidR="00182566" w:rsidRPr="00795440" w:rsidRDefault="00E84E8D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составление списка Заказа учебников и учебных пособий на следующий учебный год;</w:t>
      </w:r>
    </w:p>
    <w:p w:rsidR="00182566" w:rsidRPr="00795440" w:rsidRDefault="00E84E8D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заключение договора с поставщиком о закупке учебной литературы;</w:t>
      </w:r>
    </w:p>
    <w:p w:rsidR="00182566" w:rsidRPr="00795440" w:rsidRDefault="00E84E8D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приобретение учебной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3.3. Обязательные условия к приобретаемым учебникам и учебным пособиям:</w:t>
      </w:r>
    </w:p>
    <w:p w:rsidR="00182566" w:rsidRPr="00795440" w:rsidRDefault="00990C9B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допускается использование только учебно-методических комплектов, утвержденных и введенных в действие приказом директора школы, входящих в Федеральный перечень учебников, рекомендованных Министерством образования и науки Российской Федерации к использов</w:t>
      </w:r>
      <w:r>
        <w:rPr>
          <w:rFonts w:ascii="Times New Roman" w:hAnsi="Times New Roman" w:cs="Times New Roman"/>
          <w:sz w:val="24"/>
          <w:szCs w:val="24"/>
        </w:rPr>
        <w:t>анию в образовательном процессе.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82566" w:rsidRPr="005C175B" w:rsidRDefault="00182566" w:rsidP="0079544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C175B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4.1. Директор школы несет ответственность за соответствие используемых в образовательном процессе учебников и учебных пособий Федеральному перечню учебников, рекомендованных Министерством образования и науки Российской Федерации к использованию в образовательном процессе;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4.2. Заместитель директора по учебно-воспитательной работе несет ответственность за:</w:t>
      </w:r>
    </w:p>
    <w:p w:rsidR="00182566" w:rsidRPr="00795440" w:rsidRDefault="00990C9B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определение списка учебников в соответствии с утвержденным Федеральным перечнем учебников, рекомендованных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</w:p>
    <w:p w:rsidR="00182566" w:rsidRPr="00795440" w:rsidRDefault="00990C9B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соответствии: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- со списком учебников и учебных пособий, определенных для использования в образовательном процессе школы;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 xml:space="preserve">- с образовательной программой, </w:t>
      </w:r>
      <w:r w:rsidR="005C175B">
        <w:rPr>
          <w:rFonts w:ascii="Times New Roman" w:hAnsi="Times New Roman" w:cs="Times New Roman"/>
          <w:sz w:val="24"/>
          <w:szCs w:val="24"/>
        </w:rPr>
        <w:t>утвержденной приказом директора.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4.3. Заведующий библиотекой несет ответственность за:</w:t>
      </w:r>
    </w:p>
    <w:p w:rsidR="00182566" w:rsidRPr="00795440" w:rsidRDefault="00990C9B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достоверность информации об имеющихся в фонде библиотеки учебниках и учебных пособиях;</w:t>
      </w:r>
    </w:p>
    <w:p w:rsidR="00182566" w:rsidRPr="00795440" w:rsidRDefault="00990C9B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достоверность оформления заявки на учебники и учебные пособия в соответствии с реализуемыми в школе образовательными программами и имеющимся фондом библиотеки;</w:t>
      </w:r>
    </w:p>
    <w:p w:rsidR="00182566" w:rsidRPr="00795440" w:rsidRDefault="00990C9B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заключение и оформление договора на поставку учебников и учебных пособий в соответствии с реализуемыми образовательными программами и имеющимся фондом библиотеки;</w:t>
      </w:r>
    </w:p>
    <w:p w:rsidR="00182566" w:rsidRPr="00795440" w:rsidRDefault="00990C9B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достоверность информации об обеспеченности учебниками и учебными пособиями обучающихся на начало учебного года;</w:t>
      </w:r>
    </w:p>
    <w:p w:rsidR="00182566" w:rsidRPr="00795440" w:rsidRDefault="00990C9B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организацию обеспечения в полном объеме обучающихся учебниками и учебными пособиями, имеющимися в фонде библиотеке,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566" w:rsidRPr="00795440">
        <w:rPr>
          <w:rFonts w:ascii="Times New Roman" w:hAnsi="Times New Roman" w:cs="Times New Roman"/>
          <w:sz w:val="24"/>
          <w:szCs w:val="24"/>
        </w:rPr>
        <w:t>осуществление контроля над сохранностью учебников и учебных пособий, выданных обучающимся;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4.4. Руководитель методического объединения курирует: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качество проведения процедуры согласования Перечня учебников и учебных пособий на соответствие: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- учебно-методическому обеспечению из одной предметно-методической линии;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 xml:space="preserve">- Федеральному перечню учебников и образовательным </w:t>
      </w:r>
      <w:r w:rsidR="00990C9B">
        <w:rPr>
          <w:rFonts w:ascii="Times New Roman" w:hAnsi="Times New Roman" w:cs="Times New Roman"/>
          <w:sz w:val="24"/>
          <w:szCs w:val="24"/>
        </w:rPr>
        <w:t>программам, реализуемым в школе.</w:t>
      </w:r>
    </w:p>
    <w:p w:rsidR="00990C9B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 xml:space="preserve">4.5. Вновь прибывшие обучающиеся в течение учебного года обеспечиваются учебниками из библиотечного фонда. 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lastRenderedPageBreak/>
        <w:t>4.6. Педагоги обеспечиваются учебниками из фонда в единичном экземпляре. Приобретение книгоиздательской продукции (методических пособий и других изданий) педагогическими работниками осуществляется самостоятельно.</w:t>
      </w:r>
    </w:p>
    <w:p w:rsidR="00990C9B" w:rsidRDefault="00990C9B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90C9B" w:rsidRDefault="00990C9B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82566" w:rsidRPr="00795440" w:rsidRDefault="00182566" w:rsidP="00990C9B">
      <w:pPr>
        <w:pStyle w:val="aa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82566" w:rsidRPr="00795440" w:rsidRDefault="00182566" w:rsidP="00990C9B">
      <w:pPr>
        <w:pStyle w:val="aa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 xml:space="preserve">к локальному нормативному акту «Положение о порядке обеспечения учебниками и учебными пособиями обучающихся Муниципального бюджетного общеобразовательного учреждения </w:t>
      </w:r>
      <w:r w:rsidR="00990C9B">
        <w:rPr>
          <w:rFonts w:ascii="Times New Roman" w:hAnsi="Times New Roman" w:cs="Times New Roman"/>
          <w:sz w:val="24"/>
          <w:szCs w:val="24"/>
        </w:rPr>
        <w:t>«Центр образования с.Конергино</w:t>
      </w:r>
      <w:r w:rsidRPr="00795440">
        <w:rPr>
          <w:rFonts w:ascii="Times New Roman" w:hAnsi="Times New Roman" w:cs="Times New Roman"/>
          <w:sz w:val="24"/>
          <w:szCs w:val="24"/>
        </w:rPr>
        <w:t>»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C5B69" w:rsidRDefault="00182566" w:rsidP="007C5B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ПРАВИЛА ПОЛЬЗОВАНИЯ УЧЕБНИКАМИ</w:t>
      </w:r>
      <w:r w:rsidR="007C5B69">
        <w:rPr>
          <w:rFonts w:ascii="Times New Roman" w:hAnsi="Times New Roman" w:cs="Times New Roman"/>
          <w:sz w:val="24"/>
          <w:szCs w:val="24"/>
        </w:rPr>
        <w:t xml:space="preserve"> </w:t>
      </w:r>
      <w:r w:rsidRPr="00795440">
        <w:rPr>
          <w:rFonts w:ascii="Times New Roman" w:hAnsi="Times New Roman" w:cs="Times New Roman"/>
          <w:sz w:val="24"/>
          <w:szCs w:val="24"/>
        </w:rPr>
        <w:t>ИЗ</w:t>
      </w:r>
    </w:p>
    <w:p w:rsidR="00182566" w:rsidRPr="00795440" w:rsidRDefault="00182566" w:rsidP="007C5B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ФОНДА УЧЕБНОЙ ЛИТЕРАТУРЫ БИБЛИОТЕКИ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1. Настоящие Правила составлены в соответствии с:</w:t>
      </w:r>
    </w:p>
    <w:p w:rsidR="00182566" w:rsidRPr="00795440" w:rsidRDefault="007C5B69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Федеральным законом «О библиотечном деле»;</w:t>
      </w:r>
    </w:p>
    <w:p w:rsidR="00182566" w:rsidRPr="00795440" w:rsidRDefault="007C5B69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Федерации»;</w:t>
      </w:r>
    </w:p>
    <w:p w:rsidR="00182566" w:rsidRPr="00795440" w:rsidRDefault="007C5B69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Примерным положением о библиотеке общеобразовательного учреждения;</w:t>
      </w:r>
    </w:p>
    <w:p w:rsidR="00182566" w:rsidRPr="00795440" w:rsidRDefault="007C5B69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Локальным нормативным актом «Положение о порядке обеспечения учебниками и учебными пособиями учащихся Муниципального бюджетного общеобразовательного учреждения».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2. Правила пользования учебниками из фонда учебной литературы библиотеки (далее – Правила) – документ, фиксирующий взаимоотношения обучающегося и (или) родителей (законных представителей)</w:t>
      </w:r>
      <w:bookmarkStart w:id="3" w:name="sdfootnote3anc"/>
      <w:r w:rsidR="007C5B69">
        <w:rPr>
          <w:rFonts w:ascii="Times New Roman" w:hAnsi="Times New Roman" w:cs="Times New Roman"/>
          <w:sz w:val="24"/>
          <w:szCs w:val="24"/>
        </w:rPr>
        <w:t xml:space="preserve"> </w:t>
      </w:r>
      <w:r w:rsidRPr="007C5B69">
        <w:rPr>
          <w:rFonts w:ascii="Times New Roman" w:hAnsi="Times New Roman" w:cs="Times New Roman"/>
          <w:sz w:val="24"/>
          <w:szCs w:val="24"/>
        </w:rPr>
        <w:t>3</w:t>
      </w:r>
      <w:bookmarkEnd w:id="3"/>
      <w:r w:rsidRPr="00795440">
        <w:rPr>
          <w:rFonts w:ascii="Times New Roman" w:hAnsi="Times New Roman" w:cs="Times New Roman"/>
          <w:sz w:val="24"/>
          <w:szCs w:val="24"/>
        </w:rPr>
        <w:t> с библиотекой и определяющий общий порядок доступа к фонду учебной литературы библиотеки, права и обязанности учащихся и библиотеки.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3. Как правило, учебники из фонда учебной литературы библиотеки выдаются обучающимся на учебный год. Учебники, по которым обучение ведется несколько лет, могут быть выданы на несколько лет.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4. В случае перехода обучающихся в течение учебного года в другое образовательное учреждение, учебники сдаются в библиотеку.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5. Выдача учебников на предстоящий учебный год производится заведующей библиотекой в конце августа, начале сентября текущего года.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6. Право свободного и бесплатного пользования фондом учебной литературы библиотеки имеют все обучающиеся и сотрудники школы.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7.  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82566" w:rsidRPr="007C5B69" w:rsidRDefault="00182566" w:rsidP="0079544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C5B69">
        <w:rPr>
          <w:rFonts w:ascii="Times New Roman" w:hAnsi="Times New Roman" w:cs="Times New Roman"/>
          <w:b/>
          <w:sz w:val="24"/>
          <w:szCs w:val="24"/>
        </w:rPr>
        <w:t>2. Права, обязанности и ответственность обучающихся, пользующихся фондом учебной литературы библиотеки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2.1. Обучающиеся имеет право:</w:t>
      </w:r>
    </w:p>
    <w:p w:rsidR="00182566" w:rsidRPr="00795440" w:rsidRDefault="007C5B69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пользоваться учебниками из фонда учебной литературы библиотеки;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получать необходимую информацию: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- о необходимых учебниках и учебных пособиях, входящих в комплект учебной литературы на предстоящий учебный год;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- о числе учебников, имеющихся в фонде учебной литературы библиотеки;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получать во временное пользование из фонда учебной литературы библиотеки учебники и учебные пособия;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2.2. Обучающиеся обязаны:</w:t>
      </w:r>
    </w:p>
    <w:p w:rsidR="00182566" w:rsidRPr="00795440" w:rsidRDefault="007C5B69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соблюдать правила пользования библиотекой;</w:t>
      </w:r>
    </w:p>
    <w:p w:rsidR="00182566" w:rsidRPr="00795440" w:rsidRDefault="007C5B69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182566" w:rsidRPr="00795440" w:rsidRDefault="007C5B69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возвращать в библиотеку учебники в строго установленные сроки;</w:t>
      </w:r>
    </w:p>
    <w:p w:rsidR="00182566" w:rsidRPr="00795440" w:rsidRDefault="007C5B69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расписываться в читательском формуляре за каждый полученный в библиотеке учебник (кроме учащихся 1-4 классов);</w:t>
      </w:r>
    </w:p>
    <w:p w:rsidR="00182566" w:rsidRPr="00795440" w:rsidRDefault="007C5B69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82566" w:rsidRPr="00795440">
        <w:rPr>
          <w:rFonts w:ascii="Times New Roman" w:hAnsi="Times New Roman" w:cs="Times New Roman"/>
          <w:sz w:val="24"/>
          <w:szCs w:val="24"/>
        </w:rPr>
        <w:t>ри утрате и (или) неумышленной порче учебника или учебного пособия заменить их такими же, или признанными библиотекой равноценными.</w:t>
      </w:r>
    </w:p>
    <w:p w:rsidR="00182566" w:rsidRPr="007C5B69" w:rsidRDefault="00182566" w:rsidP="0079544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C5B69">
        <w:rPr>
          <w:rFonts w:ascii="Times New Roman" w:hAnsi="Times New Roman" w:cs="Times New Roman"/>
          <w:b/>
          <w:sz w:val="24"/>
          <w:szCs w:val="24"/>
        </w:rPr>
        <w:t>3. Обязанности библиотеки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3.1. Библиотека обязана:</w:t>
      </w:r>
    </w:p>
    <w:p w:rsidR="00182566" w:rsidRPr="00795440" w:rsidRDefault="007C5B69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информировать обучающихся о перечне необходимых учебников и учебных пособий, входящих в комплект учебной литературы на предстоящих учебный год;</w:t>
      </w:r>
    </w:p>
    <w:p w:rsidR="00182566" w:rsidRPr="00795440" w:rsidRDefault="007C5B69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информировать обучающихся о числе учебников, имеющихся в фонде учебной литературы библиотеки;</w:t>
      </w:r>
    </w:p>
    <w:p w:rsidR="00182566" w:rsidRPr="00795440" w:rsidRDefault="007C5B69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систематически следить за своевременным возвращением в библиотеку выданных учебников и учебной литературы;</w:t>
      </w:r>
    </w:p>
    <w:p w:rsidR="00182566" w:rsidRPr="00795440" w:rsidRDefault="007C5B69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обеспечить сохранность и рациональное использование фонда учебной литературы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отчитываться о своей деятельности в соответствии с Положением о библиотеке.</w:t>
      </w:r>
    </w:p>
    <w:p w:rsidR="007C5B69" w:rsidRDefault="007C5B69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82566" w:rsidRPr="007C5B69" w:rsidRDefault="00182566" w:rsidP="0079544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C5B69">
        <w:rPr>
          <w:rFonts w:ascii="Times New Roman" w:hAnsi="Times New Roman" w:cs="Times New Roman"/>
          <w:b/>
          <w:sz w:val="24"/>
          <w:szCs w:val="24"/>
        </w:rPr>
        <w:t>4. Порядок пользования учебниками и учебными пособиями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4.1. Максимальные сроки пользования учебников, учебны</w:t>
      </w:r>
      <w:r w:rsidR="007C5B69">
        <w:rPr>
          <w:rFonts w:ascii="Times New Roman" w:hAnsi="Times New Roman" w:cs="Times New Roman"/>
          <w:sz w:val="24"/>
          <w:szCs w:val="24"/>
        </w:rPr>
        <w:t>х</w:t>
      </w:r>
      <w:r w:rsidRPr="00795440">
        <w:rPr>
          <w:rFonts w:ascii="Times New Roman" w:hAnsi="Times New Roman" w:cs="Times New Roman"/>
          <w:sz w:val="24"/>
          <w:szCs w:val="24"/>
        </w:rPr>
        <w:t xml:space="preserve"> пособий – учебный год:</w:t>
      </w:r>
    </w:p>
    <w:p w:rsidR="00182566" w:rsidRPr="00795440" w:rsidRDefault="007C5B69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учебники и учебные пособия обучающимся 1-8 классов выдаются в начале учебного года лично самому ученику и (или) его родителям (законным представителям);</w:t>
      </w:r>
    </w:p>
    <w:p w:rsidR="00182566" w:rsidRPr="00795440" w:rsidRDefault="007C5B69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обучающиеся 9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82566" w:rsidRPr="00795440">
        <w:rPr>
          <w:rFonts w:ascii="Times New Roman" w:hAnsi="Times New Roman" w:cs="Times New Roman"/>
          <w:sz w:val="24"/>
          <w:szCs w:val="24"/>
        </w:rPr>
        <w:t xml:space="preserve"> получают учебники индивидуально под роспись;</w:t>
      </w:r>
    </w:p>
    <w:p w:rsidR="00182566" w:rsidRPr="00795440" w:rsidRDefault="007C5B69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в конце учебного года учебники и учебные пособия подлежат возврату в библиотеку (кроме учебников, рассчитанных на несколько лет обучения);</w:t>
      </w:r>
    </w:p>
    <w:p w:rsidR="00182566" w:rsidRPr="00795440" w:rsidRDefault="007C5B69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использование учебников разных лет издания в одном классе недопустимо;</w:t>
      </w:r>
    </w:p>
    <w:p w:rsidR="00182566" w:rsidRDefault="007C5B69" w:rsidP="0079544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566" w:rsidRPr="00795440">
        <w:rPr>
          <w:rFonts w:ascii="Times New Roman" w:hAnsi="Times New Roman" w:cs="Times New Roman"/>
          <w:sz w:val="24"/>
          <w:szCs w:val="24"/>
        </w:rPr>
        <w:t>при утрате и неумышленной порче учебника или учебного пособия из фонда библиотеки, пользователи обязаны заменить их такими же учебниками, или учебниками, признанными работниками библиотеки равноценными.</w:t>
      </w:r>
    </w:p>
    <w:p w:rsidR="007C5B69" w:rsidRDefault="007C5B69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4531B" w:rsidRDefault="00D4531B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4531B" w:rsidRDefault="00D4531B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4531B" w:rsidRDefault="00D4531B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4531B" w:rsidRDefault="00D4531B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4531B" w:rsidRDefault="00D4531B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4531B" w:rsidRDefault="00D4531B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4531B" w:rsidRDefault="00D4531B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4531B" w:rsidRDefault="00D4531B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4531B" w:rsidRDefault="00D4531B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4531B" w:rsidRDefault="00D4531B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4531B" w:rsidRDefault="00D4531B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4531B" w:rsidRDefault="00D4531B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4531B" w:rsidRDefault="00D4531B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4531B" w:rsidRDefault="00D4531B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4531B" w:rsidRDefault="00D4531B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4531B" w:rsidRDefault="00D4531B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4531B" w:rsidRDefault="00D4531B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4531B" w:rsidRDefault="00D4531B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4531B" w:rsidRDefault="00D4531B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4531B" w:rsidRPr="00795440" w:rsidRDefault="00D4531B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82566" w:rsidRPr="00795440" w:rsidRDefault="00182566" w:rsidP="007C5B69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182566" w:rsidRPr="00795440" w:rsidRDefault="00182566" w:rsidP="007C5B69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 xml:space="preserve">к локальному нормативному акту «Положение о порядке обеспечения учебниками и учебными пособиями обучающихся Муниципального бюджетного общеобразовательного учреждения </w:t>
      </w:r>
      <w:r w:rsidR="00964FB0">
        <w:rPr>
          <w:rFonts w:ascii="Times New Roman" w:hAnsi="Times New Roman" w:cs="Times New Roman"/>
          <w:sz w:val="24"/>
          <w:szCs w:val="24"/>
        </w:rPr>
        <w:t>«Центр образования с.Конергино</w:t>
      </w:r>
      <w:r w:rsidRPr="00795440">
        <w:rPr>
          <w:rFonts w:ascii="Times New Roman" w:hAnsi="Times New Roman" w:cs="Times New Roman"/>
          <w:sz w:val="24"/>
          <w:szCs w:val="24"/>
        </w:rPr>
        <w:t>»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82566" w:rsidRPr="00795440" w:rsidRDefault="00182566" w:rsidP="00964FB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ЦИКЛОГРАММА</w:t>
      </w:r>
      <w:r w:rsidRPr="00795440">
        <w:rPr>
          <w:rFonts w:ascii="Times New Roman" w:hAnsi="Times New Roman" w:cs="Times New Roman"/>
          <w:sz w:val="24"/>
          <w:szCs w:val="24"/>
        </w:rPr>
        <w:br/>
        <w:t>ДЕЯТЕЛЬНОСТИ МУНИЦИПАЛЬНОГО БЮДЖЕТНОГО ОБЩЕОБРАЗОВАТЕЛЬНОГО УЧРЕЖДЕНИЯ</w:t>
      </w:r>
    </w:p>
    <w:p w:rsidR="00182566" w:rsidRPr="00795440" w:rsidRDefault="00964FB0" w:rsidP="00964FB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ОБРАЗОВАНИЯ С.КОНЕРГИНО»</w:t>
      </w:r>
    </w:p>
    <w:p w:rsidR="00182566" w:rsidRPr="00795440" w:rsidRDefault="00182566" w:rsidP="00964FB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ПО ВОПРОСАМ ОБЕСПЕЧЕНИЯ, ОБУЧАЮЩИХСЯ УЧЕБНИКАМИ И УЧЕБНЫМИ ПОСОБИЯМИ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97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3"/>
        <w:gridCol w:w="4407"/>
      </w:tblGrid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D4531B" w:rsidRDefault="00182566" w:rsidP="0079544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1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D4531B" w:rsidRDefault="00182566" w:rsidP="0079544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1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531B" w:rsidRDefault="00182566" w:rsidP="00D453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необходимое количество учебников, обеспечивающих реализацию учебного плана с учетом преемственности по вертикали (преемственность обучения с 1 по </w:t>
            </w:r>
            <w:r w:rsidR="00D453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 xml:space="preserve"> класс) и горизонтали (целостность учебно- методического комплекта: программа, учебник, методическое пособие, дидактические и раздаточные материалы) в соответствии с образовательной программой, количеством обучающихся и формирует потребность в учебной литературе по своему предмету; </w:t>
            </w:r>
          </w:p>
          <w:p w:rsidR="00182566" w:rsidRPr="00795440" w:rsidRDefault="00182566" w:rsidP="00D453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передаёт данные руководителю методического объединения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март-апрель,</w:t>
            </w:r>
          </w:p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Делает дополнительную заявку на недостающие учебники и учебные пособия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Следит за состоянием учебников и учебных пособий по своему предмету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Контролирует соответствие используемых учебников и учебных пособий федеральным государственным образовательным стандартам, рабочим программам, Федеральному перечню учебников, образовательной программе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март-апрель,</w:t>
            </w:r>
          </w:p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D4531B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531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Представляет списки обучающихся для обеспечения учебниками и учебными пособиями из фонда учебной литературы библиотеки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Участвует в выдаче и приеме учебников из фонда учебной литературы библиотеки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май, июнь, август, сентябрь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Проверяет наличие комплекта учебников и учебных пособий у каждого обучающегося класса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D4531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по мере прихода новых учащихся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Информирует родителей (законных представителей), обучающихся:</w:t>
            </w:r>
          </w:p>
          <w:p w:rsidR="00182566" w:rsidRPr="00795440" w:rsidRDefault="00D4531B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2566" w:rsidRPr="00795440">
              <w:rPr>
                <w:rFonts w:ascii="Times New Roman" w:hAnsi="Times New Roman" w:cs="Times New Roman"/>
                <w:sz w:val="24"/>
                <w:szCs w:val="24"/>
              </w:rPr>
              <w:t xml:space="preserve">о перечне необходимых учебников и учебных пособий, входящих в комплект учебной </w:t>
            </w:r>
            <w:r w:rsidR="00182566" w:rsidRPr="0079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данного класса на предстоящий учебный год;</w:t>
            </w:r>
          </w:p>
          <w:p w:rsidR="00182566" w:rsidRPr="00795440" w:rsidRDefault="00D4531B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2566" w:rsidRPr="00795440">
              <w:rPr>
                <w:rFonts w:ascii="Times New Roman" w:hAnsi="Times New Roman" w:cs="Times New Roman"/>
                <w:sz w:val="24"/>
                <w:szCs w:val="24"/>
              </w:rPr>
              <w:t>о числе учебников, имеющихся в фонде учебной литературы библиотеки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февраль-март</w:t>
            </w:r>
          </w:p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родителей (законных представителей):</w:t>
            </w:r>
          </w:p>
          <w:p w:rsidR="00182566" w:rsidRPr="00795440" w:rsidRDefault="00D4531B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2566" w:rsidRPr="00795440">
              <w:rPr>
                <w:rFonts w:ascii="Times New Roman" w:hAnsi="Times New Roman" w:cs="Times New Roman"/>
                <w:sz w:val="24"/>
                <w:szCs w:val="24"/>
              </w:rPr>
              <w:t>с порядком обеспечения учебниками и учебными пособиями обучающихся в предстоящем учебном году;</w:t>
            </w:r>
          </w:p>
          <w:p w:rsidR="00182566" w:rsidRPr="00795440" w:rsidRDefault="00D4531B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2566" w:rsidRPr="00795440">
              <w:rPr>
                <w:rFonts w:ascii="Times New Roman" w:hAnsi="Times New Roman" w:cs="Times New Roman"/>
                <w:sz w:val="24"/>
                <w:szCs w:val="24"/>
              </w:rPr>
              <w:t>с правилами пользования учебниками из фонда библиотеки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Организует ликвидацию задолженности по учебникам обучающихся класса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май, июнь, август, сентябрь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Знакомит родителей (законных представителей) с учебными изданиями нового поколения, не предназначенными для многократного использования (рабочие тетради, прописи, раздаточный дидактический материал, учебники-практикумы, учебные пособия по факультативам, тесты и другие), которые могут приобретаться в личную собственность за счет средств родителей (законных представителей)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март-май,</w:t>
            </w:r>
          </w:p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по мере прихода новых учащихся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Проводит мероприятия по сохранности учебников и учебных пособий и воспитанию бережного отношения в книге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D4531B" w:rsidRDefault="00182566" w:rsidP="0079544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1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методического объединения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Изучение на заседании методического объединения приказа МОиН РФ об утверждении Федерального перечня учебников на следующий учебный год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Обрабатывает заявки учителей предметников на потребность в учебной литературе по предмету и проводит согласование представленных в заявках перечней учебников и учебных пособий на соответствие:</w:t>
            </w:r>
          </w:p>
          <w:p w:rsidR="00182566" w:rsidRPr="00795440" w:rsidRDefault="00D4531B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2566" w:rsidRPr="00795440">
              <w:rPr>
                <w:rFonts w:ascii="Times New Roman" w:hAnsi="Times New Roman" w:cs="Times New Roman"/>
                <w:sz w:val="24"/>
                <w:szCs w:val="24"/>
              </w:rPr>
              <w:t>учебно-методическому обеспечению из одной предметно-методической линии (дидактической системы для начальной школы);</w:t>
            </w:r>
          </w:p>
          <w:p w:rsidR="00182566" w:rsidRPr="00795440" w:rsidRDefault="00D4531B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2566" w:rsidRPr="00795440">
              <w:rPr>
                <w:rFonts w:ascii="Times New Roman" w:hAnsi="Times New Roman" w:cs="Times New Roman"/>
                <w:sz w:val="24"/>
                <w:szCs w:val="24"/>
              </w:rPr>
              <w:t>требованиям федерального государственного образовательного стандарта;</w:t>
            </w:r>
          </w:p>
          <w:p w:rsidR="00182566" w:rsidRPr="00795440" w:rsidRDefault="00D4531B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2566" w:rsidRPr="00795440">
              <w:rPr>
                <w:rFonts w:ascii="Times New Roman" w:hAnsi="Times New Roman" w:cs="Times New Roman"/>
                <w:sz w:val="24"/>
                <w:szCs w:val="24"/>
              </w:rPr>
              <w:t>Федеральному перечню учебников;</w:t>
            </w:r>
          </w:p>
          <w:p w:rsidR="00182566" w:rsidRPr="00795440" w:rsidRDefault="00D4531B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2566" w:rsidRPr="00795440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Определяет перечень учебников для каждого конкретного класса по своей предметной области и доводит его до сведения ответственного за организацию учебно-методического обеспечения образовательного процесса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D4531B" w:rsidRDefault="00182566" w:rsidP="0079544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1B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библиотекой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анализ состояния библиотечного фонда учебной литературы в соответствии с ежегодной потребностью и с реализуемыми </w:t>
            </w:r>
            <w:r w:rsidRPr="0079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программами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январь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D453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Формирует потребность в учебниках и учебных пособиях в соответствии с Федеральным перечнем, образовательными программами и количеством обучающихся в МБОУ </w:t>
            </w:r>
            <w:r w:rsidR="00D4531B">
              <w:rPr>
                <w:rFonts w:ascii="Times New Roman" w:hAnsi="Times New Roman" w:cs="Times New Roman"/>
                <w:sz w:val="24"/>
                <w:szCs w:val="24"/>
              </w:rPr>
              <w:t>«ЦО с.Конергино»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Составляет совместно с ответственным за организацию учебно-методического обеспечения образовательного процесса сводный заказ на учебники и учебные пособия и представляет его на утверждение директору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Организует прием учебной литературы, обеспечивает учет и хранение, своевременно списывает физически и морально устаревшие учебники, организует сдачу макулатуры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Готовит отчет об обеспеченности учебниками и учебными пособиями обучающихся на начало учебного года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Информирует педагогических и руководящих работников об изменениях в фонде учебной литературы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D4531B" w:rsidP="00D453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Участвует в разработке нормативно-правовой базы по учебному книгообеспечению в рамках своей компетенции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Осуществляет подготовку к приему от учащихся учебников и учебных пособий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Проводит смотр-конкурс на лучшее состояние учебной книги 1-4 класс, 5-9 класс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D453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D4531B">
              <w:rPr>
                <w:rFonts w:ascii="Times New Roman" w:hAnsi="Times New Roman" w:cs="Times New Roman"/>
                <w:sz w:val="24"/>
                <w:szCs w:val="24"/>
              </w:rPr>
              <w:t>ет массовую выдачу учебников 1-9</w:t>
            </w: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D4531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D453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Осуществляет массовый прием учебников 1-</w:t>
            </w:r>
            <w:r w:rsidR="00D453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D4531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Информирует педагогический коллектив о вновь поступивших учебниках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Обеспечивает оформление стенда на период летних каникул для учащихся и их родителей (законных представителей) со Списком учебников и дидактических материалами, необходимых учащимся в предстоящем учебном году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к 01 июня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D453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размещение на официальном сайте Списка учебников для использования в образовательном процессе в МБОУ </w:t>
            </w:r>
            <w:r w:rsidR="00D4531B">
              <w:rPr>
                <w:rFonts w:ascii="Times New Roman" w:hAnsi="Times New Roman" w:cs="Times New Roman"/>
                <w:sz w:val="24"/>
                <w:szCs w:val="24"/>
              </w:rPr>
              <w:t>«ЦО с.Конергино»</w:t>
            </w: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 xml:space="preserve"> на предстоящий учебный год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до окончания учебного года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D4531B" w:rsidRDefault="00182566" w:rsidP="0079544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1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D453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 над обеспечением учителями преемственности по вертикали (п</w:t>
            </w:r>
            <w:r w:rsidR="00D4531B">
              <w:rPr>
                <w:rFonts w:ascii="Times New Roman" w:hAnsi="Times New Roman" w:cs="Times New Roman"/>
                <w:sz w:val="24"/>
                <w:szCs w:val="24"/>
              </w:rPr>
              <w:t>реемственность обучения с 1 по 9</w:t>
            </w: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 xml:space="preserve"> класс) и горизонтали (целостность учебно - методического комплекта: программа, учебник, методическое пособие, дидактические и раздаточные материалы) в соответствии с реализуемыми </w:t>
            </w:r>
            <w:r w:rsidRPr="0079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программами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Контролирует уровень обеспечения учебниками и учебными пособиями обучающихся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Проводит работу по составлению перечня учебников, планируемых на следующий учебный год для реализации образовательной программы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Организует работу с педагогическим коллективом по изучению и анализу Федерального перечня учебников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Ежегодно контролирует соответствие реализуемого УМК школы стандартам, учебным программам, Федеральному перечню учебников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D4531B" w:rsidRDefault="00182566" w:rsidP="0079544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1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Отвечает за комплектование и сохранность фонда учебной литературы в целом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Ежегодно утверждает Список учебников и учебных пособий на предстоящий учебный год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Утверждает нормативно - правовую базу по книгообеспечению в рамках своей компетенции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Утверждает прогноз потребности учебников на следующий год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</w:tr>
      <w:tr w:rsidR="00182566" w:rsidRPr="00795440" w:rsidTr="00964FB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Определяет и контролирует порядок обеспечения обучающихся учебной литературой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январь, сентябрь</w:t>
            </w:r>
          </w:p>
        </w:tc>
      </w:tr>
    </w:tbl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F2EB1" w:rsidRDefault="003F2EB1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F2EB1" w:rsidRDefault="003F2EB1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F2EB1" w:rsidRDefault="003F2EB1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F2EB1" w:rsidRDefault="003F2EB1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F2EB1" w:rsidRDefault="003F2EB1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F2EB1" w:rsidRDefault="003F2EB1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F2EB1" w:rsidRDefault="003F2EB1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F2EB1" w:rsidRDefault="003F2EB1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F2EB1" w:rsidRDefault="003F2EB1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F2EB1" w:rsidRDefault="003F2EB1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F2EB1" w:rsidRDefault="003F2EB1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F2EB1" w:rsidRDefault="003F2EB1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F2EB1" w:rsidRDefault="003F2EB1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F2EB1" w:rsidRDefault="003F2EB1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F2EB1" w:rsidRDefault="003F2EB1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F2EB1" w:rsidRDefault="003F2EB1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F2EB1" w:rsidRDefault="003F2EB1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F2EB1" w:rsidRDefault="003F2EB1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F2EB1" w:rsidRDefault="003F2EB1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F2EB1" w:rsidRDefault="003F2EB1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F2EB1" w:rsidRDefault="003F2EB1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F2EB1" w:rsidRDefault="003F2EB1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F2EB1" w:rsidRDefault="003F2EB1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F2EB1" w:rsidRDefault="003F2EB1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F2EB1" w:rsidRDefault="003F2EB1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F2EB1" w:rsidRDefault="003F2EB1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F2EB1" w:rsidRDefault="003F2EB1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82566" w:rsidRPr="00795440" w:rsidRDefault="00182566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182566" w:rsidRPr="00795440" w:rsidRDefault="00182566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к локальному нормативному акту</w:t>
      </w:r>
    </w:p>
    <w:p w:rsidR="00182566" w:rsidRPr="00795440" w:rsidRDefault="00182566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«Положение о порядке обеспечения учебниками</w:t>
      </w:r>
    </w:p>
    <w:p w:rsidR="00182566" w:rsidRPr="00795440" w:rsidRDefault="00182566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и учебными пособиями обучающихся</w:t>
      </w:r>
    </w:p>
    <w:p w:rsidR="00182566" w:rsidRPr="00795440" w:rsidRDefault="00182566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182566" w:rsidRPr="00795440" w:rsidRDefault="00182566" w:rsidP="00F83796">
      <w:pPr>
        <w:pStyle w:val="aa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="00F83796">
        <w:rPr>
          <w:rFonts w:ascii="Times New Roman" w:hAnsi="Times New Roman" w:cs="Times New Roman"/>
          <w:sz w:val="24"/>
          <w:szCs w:val="24"/>
        </w:rPr>
        <w:t>«Центр образования с.Конергино</w:t>
      </w:r>
      <w:r w:rsidRPr="00795440">
        <w:rPr>
          <w:rFonts w:ascii="Times New Roman" w:hAnsi="Times New Roman" w:cs="Times New Roman"/>
          <w:sz w:val="24"/>
          <w:szCs w:val="24"/>
        </w:rPr>
        <w:t>»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82566" w:rsidRPr="00795440" w:rsidRDefault="00182566" w:rsidP="00F8379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>ПЛАН</w:t>
      </w:r>
      <w:r w:rsidRPr="00795440">
        <w:rPr>
          <w:rFonts w:ascii="Times New Roman" w:hAnsi="Times New Roman" w:cs="Times New Roman"/>
          <w:sz w:val="24"/>
          <w:szCs w:val="24"/>
        </w:rPr>
        <w:br/>
        <w:t>мероприятий по обеспечению учебниками обучающихся</w:t>
      </w:r>
    </w:p>
    <w:p w:rsidR="00182566" w:rsidRPr="00795440" w:rsidRDefault="00182566" w:rsidP="00F8379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795440">
        <w:rPr>
          <w:rFonts w:ascii="Times New Roman" w:hAnsi="Times New Roman" w:cs="Times New Roman"/>
          <w:sz w:val="24"/>
          <w:szCs w:val="24"/>
        </w:rPr>
        <w:t xml:space="preserve">МБОУ </w:t>
      </w:r>
      <w:r w:rsidR="00F83796">
        <w:rPr>
          <w:rFonts w:ascii="Times New Roman" w:hAnsi="Times New Roman" w:cs="Times New Roman"/>
          <w:sz w:val="24"/>
          <w:szCs w:val="24"/>
        </w:rPr>
        <w:t>«ЦО с.Конергино»</w:t>
      </w:r>
    </w:p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"/>
        <w:gridCol w:w="4484"/>
        <w:gridCol w:w="2163"/>
        <w:gridCol w:w="2373"/>
      </w:tblGrid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Формирование заказа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Инвентаризация и анализ состояния учебных фондов библиотеки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Анализ списка учебников реализуемого образовательным учреждением УМК, на соответствие Федеральному перечню учебников на предстоящий учебный год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списка учебников в соответствии с действующим Федеральным перечнем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февраль март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Формирование заказа в соответствии с утвержденным списком учебников реализуемого образовательным учреждением УМК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УМО;</w:t>
            </w:r>
          </w:p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Утверждение приказом директора Списка учебников и учебных пособий для организации образовательного процесса на предстоящий учебный год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Комплектование и учёт фонда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Организация приема учебной литературы, обеспечение учета и хранения, своевременно списание физически и морально устаревшие учебники, сдача макулатуры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библиотекой</w:t>
            </w: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Постановка учебников на учет в соответствии с «Порядком учета фондов учебной литературы»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Регламент выдачи- приёма учебников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Комплектование учебных комплектов для каждого класса в зависимости от года издания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F837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Организация массовой выдачи учебников 1-</w:t>
            </w:r>
            <w:r w:rsidR="00F83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F837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Организация массового приема учебников 1-</w:t>
            </w:r>
            <w:r w:rsidR="00F83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процедуры приёма </w:t>
            </w:r>
            <w:r w:rsidRPr="0079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учебников взамен утерянных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май, июнь, август, </w:t>
            </w:r>
            <w:r w:rsidRPr="0079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79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библиотекой</w:t>
            </w: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(законными представителями)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представителей), обучающихся:</w:t>
            </w:r>
          </w:p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о перечне необходимых учебников и учебных пособий, входящих в комплект учебной литературы данного класса на предстоящий учебный год;</w:t>
            </w:r>
          </w:p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о числе учебников, имеющихся в фонде учебной литературы библиотеки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февраль-март, май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представителей):</w:t>
            </w:r>
          </w:p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с порядком обеспечения учебниками и учебными пособиями обучающихся в предстоящем учебном году;</w:t>
            </w:r>
          </w:p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с правилами пользования учебниками из фонда библиотеки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 с учебными изданиями нового поколения, не предназначенными для многократного использования (рабочие тетради, прописи, раздаточный дидактический материал, учебники-практикумы, учебные пособия по факультативам, тесты и другие), которые могут приобретаться в личную собственность за счет средств родителей (законных представителей)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март-май,</w:t>
            </w:r>
          </w:p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по мере прихода новых учащихся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Действия по сохранности учебного фонда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обучающимися Правил пользования учебниками из фондов библиотеки (с определением мер ответственности за утерю или порчу учебников)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руководитель;</w:t>
            </w:r>
          </w:p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</w:t>
            </w: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Обеспечение учета выданных учебников в начале учебного года и принятых в конце учебного года от обучающихся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учебников учителями - предметниками по своим предметам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сохранностью учебников, выданных обучающимся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руководитель;</w:t>
            </w:r>
          </w:p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(законные представ.)</w:t>
            </w: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сохранности и бережному отношению к учебникам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Проведение смотров-конкурсов на лучшее состояние учебной книги</w:t>
            </w:r>
          </w:p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1-4 класс, 5-9 класс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Ликвидация задолженности по учебникам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 xml:space="preserve">май, июнь, август, </w:t>
            </w:r>
            <w:r w:rsidRPr="0079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</w:t>
            </w:r>
            <w:r w:rsidRPr="0079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руководитель;</w:t>
            </w:r>
          </w:p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школы по учебному книгообеспечению на официальном сайте:</w:t>
            </w:r>
          </w:p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нормативная база по учебному книгообеспечению;</w:t>
            </w:r>
          </w:p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учебников;</w:t>
            </w:r>
          </w:p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список учебников, приобретаемых за счет средств муниципального бюджета на предстоящий учебный год;</w:t>
            </w:r>
          </w:p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Выступления на педсоветах с анализом книгообеспеченности учебного процесса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82566" w:rsidRPr="00795440" w:rsidTr="00964FB0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Отчетность о книгообеспеченности учебного процесса по установленной форме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82566" w:rsidRPr="00795440" w:rsidRDefault="00182566" w:rsidP="0079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5440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bookmarkEnd w:id="0"/>
    </w:tbl>
    <w:p w:rsidR="00182566" w:rsidRPr="00795440" w:rsidRDefault="00182566" w:rsidP="00795440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182566" w:rsidRPr="00795440" w:rsidSect="00AC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2364C"/>
    <w:rsid w:val="00000A62"/>
    <w:rsid w:val="0002364C"/>
    <w:rsid w:val="000E7600"/>
    <w:rsid w:val="001026FA"/>
    <w:rsid w:val="001456BE"/>
    <w:rsid w:val="00182566"/>
    <w:rsid w:val="00323B76"/>
    <w:rsid w:val="003F2EB1"/>
    <w:rsid w:val="004105F3"/>
    <w:rsid w:val="004B64C9"/>
    <w:rsid w:val="00597A9E"/>
    <w:rsid w:val="005C175B"/>
    <w:rsid w:val="00653622"/>
    <w:rsid w:val="00654462"/>
    <w:rsid w:val="00795440"/>
    <w:rsid w:val="007C5B69"/>
    <w:rsid w:val="007D0002"/>
    <w:rsid w:val="00863D13"/>
    <w:rsid w:val="008C21B3"/>
    <w:rsid w:val="008F41E3"/>
    <w:rsid w:val="009203B4"/>
    <w:rsid w:val="00964FB0"/>
    <w:rsid w:val="0099070D"/>
    <w:rsid w:val="00990C9B"/>
    <w:rsid w:val="00A13E70"/>
    <w:rsid w:val="00A629CD"/>
    <w:rsid w:val="00A839D4"/>
    <w:rsid w:val="00A95A13"/>
    <w:rsid w:val="00AB38A0"/>
    <w:rsid w:val="00AC5C40"/>
    <w:rsid w:val="00B07A9A"/>
    <w:rsid w:val="00B45ECC"/>
    <w:rsid w:val="00D4531B"/>
    <w:rsid w:val="00E84E8D"/>
    <w:rsid w:val="00EC25D4"/>
    <w:rsid w:val="00F32DB4"/>
    <w:rsid w:val="00F83796"/>
    <w:rsid w:val="00FE20EB"/>
    <w:rsid w:val="00FF1D50"/>
    <w:rsid w:val="00FF2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39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B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629CD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4B64C9"/>
    <w:pPr>
      <w:widowControl w:val="0"/>
      <w:autoSpaceDE w:val="0"/>
      <w:autoSpaceDN w:val="0"/>
      <w:spacing w:after="0" w:line="240" w:lineRule="auto"/>
      <w:ind w:left="219" w:firstLine="56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4B64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No Spacing"/>
    <w:uiPriority w:val="1"/>
    <w:qFormat/>
    <w:rsid w:val="00FF1D50"/>
    <w:pPr>
      <w:spacing w:after="0" w:line="240" w:lineRule="auto"/>
    </w:pPr>
  </w:style>
  <w:style w:type="table" w:styleId="ab">
    <w:name w:val="Table Grid"/>
    <w:basedOn w:val="a1"/>
    <w:uiPriority w:val="59"/>
    <w:rsid w:val="00F32D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8C38-8FC4-4D70-8068-C6603E9B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3676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директор</cp:lastModifiedBy>
  <cp:revision>4</cp:revision>
  <cp:lastPrinted>2021-07-27T06:47:00Z</cp:lastPrinted>
  <dcterms:created xsi:type="dcterms:W3CDTF">2021-07-27T07:26:00Z</dcterms:created>
  <dcterms:modified xsi:type="dcterms:W3CDTF">2021-07-27T09:27:00Z</dcterms:modified>
</cp:coreProperties>
</file>