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r w:rsidRPr="00547E13">
        <w:rPr>
          <w:b/>
          <w:sz w:val="24"/>
          <w:szCs w:val="24"/>
        </w:rPr>
        <w:t>С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 xml:space="preserve">руководителей муниципальных учреждений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 xml:space="preserve">од с 1 января </w:t>
      </w:r>
      <w:r w:rsidR="008842F5">
        <w:rPr>
          <w:szCs w:val="24"/>
        </w:rPr>
        <w:t xml:space="preserve">2019 г. </w:t>
      </w:r>
      <w:r w:rsidR="00FE5CE0">
        <w:rPr>
          <w:szCs w:val="24"/>
        </w:rPr>
        <w:t>по 31 декабря 201</w:t>
      </w:r>
      <w:r w:rsidR="00811707">
        <w:rPr>
          <w:szCs w:val="24"/>
        </w:rPr>
        <w:t>9</w:t>
      </w:r>
      <w:r>
        <w:rPr>
          <w:szCs w:val="24"/>
        </w:rPr>
        <w:t xml:space="preserve"> </w:t>
      </w:r>
      <w:r w:rsidRPr="00547E13">
        <w:rPr>
          <w:szCs w:val="24"/>
        </w:rPr>
        <w:t>г.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50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1701"/>
        <w:gridCol w:w="993"/>
        <w:gridCol w:w="992"/>
        <w:gridCol w:w="1984"/>
        <w:gridCol w:w="1843"/>
        <w:gridCol w:w="1133"/>
        <w:gridCol w:w="1290"/>
      </w:tblGrid>
      <w:tr w:rsidR="00DD0EE8" w:rsidRPr="006E427D" w:rsidTr="002E7ADA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 xml:space="preserve">реждения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8117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811707"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2E7ADA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A725A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и марка транспорт</w:t>
            </w:r>
            <w:r w:rsidR="00DD0EE8" w:rsidRPr="006E427D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2E7ADA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</w:t>
            </w:r>
            <w:r w:rsidR="00DD0EE8" w:rsidRPr="006E427D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страна располо-жения</w:t>
            </w:r>
          </w:p>
        </w:tc>
      </w:tr>
      <w:tr w:rsidR="00DD0EE8" w:rsidRPr="006E427D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2CDA">
              <w:rPr>
                <w:rFonts w:ascii="Times New Roman" w:hAnsi="Times New Roman" w:cs="Times New Roman"/>
                <w:b/>
              </w:rPr>
              <w:t xml:space="preserve">ЧАГДУРОВ </w:t>
            </w:r>
          </w:p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2CDA">
              <w:rPr>
                <w:rFonts w:ascii="Times New Roman" w:hAnsi="Times New Roman" w:cs="Times New Roman"/>
                <w:b/>
              </w:rPr>
              <w:t>Баир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Директор  МБОУ «ЦО 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с. Конергино»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C04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1C04C7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4C7">
              <w:rPr>
                <w:rFonts w:ascii="Times New Roman" w:hAnsi="Times New Roman" w:cs="Times New Roman"/>
              </w:rPr>
              <w:t>538,96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1)земельный участок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2)квартира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1002,0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4C3756">
            <w:pPr>
              <w:rPr>
                <w:lang w:eastAsia="ar-SA"/>
              </w:rPr>
            </w:pPr>
          </w:p>
          <w:p w:rsidR="00FA6CDB" w:rsidRPr="00CD2CDA" w:rsidRDefault="00FA6CDB" w:rsidP="004C3756">
            <w:pPr>
              <w:jc w:val="center"/>
              <w:rPr>
                <w:sz w:val="20"/>
                <w:lang w:eastAsia="ar-SA"/>
              </w:rPr>
            </w:pPr>
            <w:r w:rsidRPr="00CD2CDA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3E643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643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CDA">
              <w:rPr>
                <w:rFonts w:ascii="Times New Roman" w:hAnsi="Times New Roman" w:cs="Times New Roman"/>
              </w:rPr>
              <w:t>автомобиль ВАЗ Нива – 2121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снегоход  Буран Лидер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D2C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1 049 852,61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2A7" w:rsidRPr="00FE5CE0" w:rsidRDefault="009F42A7">
      <w:pPr>
        <w:rPr>
          <w:color w:val="FF0000"/>
        </w:rPr>
      </w:pPr>
      <w:bookmarkStart w:id="0" w:name="_GoBack"/>
      <w:bookmarkEnd w:id="0"/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17DE"/>
    <w:multiLevelType w:val="hybridMultilevel"/>
    <w:tmpl w:val="0584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54696"/>
    <w:multiLevelType w:val="hybridMultilevel"/>
    <w:tmpl w:val="38E61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E8"/>
    <w:rsid w:val="000057C0"/>
    <w:rsid w:val="000167A4"/>
    <w:rsid w:val="00035CCB"/>
    <w:rsid w:val="00071470"/>
    <w:rsid w:val="00082C96"/>
    <w:rsid w:val="0009132A"/>
    <w:rsid w:val="0009417E"/>
    <w:rsid w:val="000B5F5D"/>
    <w:rsid w:val="00102679"/>
    <w:rsid w:val="00152E25"/>
    <w:rsid w:val="0016771F"/>
    <w:rsid w:val="00171270"/>
    <w:rsid w:val="00177710"/>
    <w:rsid w:val="0019078C"/>
    <w:rsid w:val="00194142"/>
    <w:rsid w:val="001C04C7"/>
    <w:rsid w:val="001F37EF"/>
    <w:rsid w:val="002125A2"/>
    <w:rsid w:val="00224853"/>
    <w:rsid w:val="00273D97"/>
    <w:rsid w:val="00280CFE"/>
    <w:rsid w:val="002A663D"/>
    <w:rsid w:val="002C5656"/>
    <w:rsid w:val="002E7ADA"/>
    <w:rsid w:val="00306CD6"/>
    <w:rsid w:val="003215ED"/>
    <w:rsid w:val="00321A22"/>
    <w:rsid w:val="003E3C10"/>
    <w:rsid w:val="003E6434"/>
    <w:rsid w:val="003F1EDB"/>
    <w:rsid w:val="003F50FA"/>
    <w:rsid w:val="00404243"/>
    <w:rsid w:val="004403DC"/>
    <w:rsid w:val="00442159"/>
    <w:rsid w:val="004640A8"/>
    <w:rsid w:val="004853A3"/>
    <w:rsid w:val="004951A1"/>
    <w:rsid w:val="00496372"/>
    <w:rsid w:val="004A65D9"/>
    <w:rsid w:val="004C3756"/>
    <w:rsid w:val="004C38A5"/>
    <w:rsid w:val="004E34D1"/>
    <w:rsid w:val="005369C1"/>
    <w:rsid w:val="005608C2"/>
    <w:rsid w:val="005750EA"/>
    <w:rsid w:val="005B4364"/>
    <w:rsid w:val="005B70BF"/>
    <w:rsid w:val="005C639F"/>
    <w:rsid w:val="005D1BFC"/>
    <w:rsid w:val="005E272C"/>
    <w:rsid w:val="006118C5"/>
    <w:rsid w:val="00632C39"/>
    <w:rsid w:val="0067258C"/>
    <w:rsid w:val="00681D91"/>
    <w:rsid w:val="006910E4"/>
    <w:rsid w:val="00693699"/>
    <w:rsid w:val="006937CB"/>
    <w:rsid w:val="00695475"/>
    <w:rsid w:val="006D15F2"/>
    <w:rsid w:val="006D19E8"/>
    <w:rsid w:val="0071171F"/>
    <w:rsid w:val="00712F38"/>
    <w:rsid w:val="00765E71"/>
    <w:rsid w:val="007670A1"/>
    <w:rsid w:val="007B4ED8"/>
    <w:rsid w:val="007E7A27"/>
    <w:rsid w:val="00806493"/>
    <w:rsid w:val="00811707"/>
    <w:rsid w:val="00812775"/>
    <w:rsid w:val="008233E1"/>
    <w:rsid w:val="00850C09"/>
    <w:rsid w:val="008741EC"/>
    <w:rsid w:val="008842F5"/>
    <w:rsid w:val="008851B7"/>
    <w:rsid w:val="008A32F4"/>
    <w:rsid w:val="008E7CBB"/>
    <w:rsid w:val="009370E4"/>
    <w:rsid w:val="00952A0E"/>
    <w:rsid w:val="00971940"/>
    <w:rsid w:val="00990153"/>
    <w:rsid w:val="00991456"/>
    <w:rsid w:val="009B328F"/>
    <w:rsid w:val="009F42A7"/>
    <w:rsid w:val="00A10FDF"/>
    <w:rsid w:val="00A725A6"/>
    <w:rsid w:val="00AA15EF"/>
    <w:rsid w:val="00AC0432"/>
    <w:rsid w:val="00AC60DE"/>
    <w:rsid w:val="00AD2027"/>
    <w:rsid w:val="00AD4DA5"/>
    <w:rsid w:val="00B20AA7"/>
    <w:rsid w:val="00B4397C"/>
    <w:rsid w:val="00B51FD8"/>
    <w:rsid w:val="00BA427A"/>
    <w:rsid w:val="00BD5572"/>
    <w:rsid w:val="00BE2064"/>
    <w:rsid w:val="00C2558B"/>
    <w:rsid w:val="00C42285"/>
    <w:rsid w:val="00C504CD"/>
    <w:rsid w:val="00C53B56"/>
    <w:rsid w:val="00C577BF"/>
    <w:rsid w:val="00C60D8C"/>
    <w:rsid w:val="00C74781"/>
    <w:rsid w:val="00C83E4C"/>
    <w:rsid w:val="00CA71B6"/>
    <w:rsid w:val="00CA741B"/>
    <w:rsid w:val="00CB29E2"/>
    <w:rsid w:val="00CC5F3F"/>
    <w:rsid w:val="00CD2CDA"/>
    <w:rsid w:val="00CD50FB"/>
    <w:rsid w:val="00CE142B"/>
    <w:rsid w:val="00CE29F3"/>
    <w:rsid w:val="00D0371D"/>
    <w:rsid w:val="00D158EF"/>
    <w:rsid w:val="00D3538A"/>
    <w:rsid w:val="00D3666C"/>
    <w:rsid w:val="00D50497"/>
    <w:rsid w:val="00D63B70"/>
    <w:rsid w:val="00D715A4"/>
    <w:rsid w:val="00DB1666"/>
    <w:rsid w:val="00DB7B5C"/>
    <w:rsid w:val="00DD0EE8"/>
    <w:rsid w:val="00DE755E"/>
    <w:rsid w:val="00E011B2"/>
    <w:rsid w:val="00E26D36"/>
    <w:rsid w:val="00E324CE"/>
    <w:rsid w:val="00E4064C"/>
    <w:rsid w:val="00E426DC"/>
    <w:rsid w:val="00E56E45"/>
    <w:rsid w:val="00E6608A"/>
    <w:rsid w:val="00E710C4"/>
    <w:rsid w:val="00EC7189"/>
    <w:rsid w:val="00EF3D2D"/>
    <w:rsid w:val="00F2570B"/>
    <w:rsid w:val="00F50432"/>
    <w:rsid w:val="00F56326"/>
    <w:rsid w:val="00FA6CDB"/>
    <w:rsid w:val="00FD7C8F"/>
    <w:rsid w:val="00FE5CE0"/>
    <w:rsid w:val="00FE6CB3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6A1A8-9BC2-446F-8206-B0690B5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директор</cp:lastModifiedBy>
  <cp:revision>2</cp:revision>
  <dcterms:created xsi:type="dcterms:W3CDTF">2022-10-24T07:34:00Z</dcterms:created>
  <dcterms:modified xsi:type="dcterms:W3CDTF">2022-10-24T07:34:00Z</dcterms:modified>
</cp:coreProperties>
</file>