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3" w:rsidRPr="00444F96" w:rsidRDefault="00716DE3" w:rsidP="00716DE3">
      <w:pPr>
        <w:pStyle w:val="a6"/>
        <w:spacing w:line="360" w:lineRule="auto"/>
        <w:jc w:val="right"/>
        <w:rPr>
          <w:szCs w:val="26"/>
        </w:rPr>
      </w:pPr>
      <w:r>
        <w:rPr>
          <w:szCs w:val="26"/>
        </w:rPr>
        <w:t xml:space="preserve">Приложение №1  к приказу  № </w:t>
      </w:r>
      <w:r w:rsidR="002C0FF9">
        <w:rPr>
          <w:szCs w:val="26"/>
        </w:rPr>
        <w:t>110</w:t>
      </w:r>
      <w:r>
        <w:rPr>
          <w:szCs w:val="26"/>
        </w:rPr>
        <w:t xml:space="preserve">-од </w:t>
      </w:r>
      <w:r w:rsidRPr="00444F96">
        <w:rPr>
          <w:szCs w:val="26"/>
        </w:rPr>
        <w:t xml:space="preserve">от </w:t>
      </w:r>
      <w:r w:rsidR="002C0FF9">
        <w:rPr>
          <w:szCs w:val="26"/>
        </w:rPr>
        <w:t>08.08</w:t>
      </w:r>
      <w:bookmarkStart w:id="0" w:name="_GoBack"/>
      <w:bookmarkEnd w:id="0"/>
      <w:r w:rsidRPr="00444F96">
        <w:rPr>
          <w:szCs w:val="26"/>
        </w:rPr>
        <w:t>.202</w:t>
      </w:r>
      <w:r w:rsidR="007705ED">
        <w:rPr>
          <w:szCs w:val="26"/>
        </w:rPr>
        <w:t>2</w:t>
      </w:r>
      <w:r w:rsidRPr="00444F96">
        <w:rPr>
          <w:szCs w:val="26"/>
        </w:rPr>
        <w:t xml:space="preserve"> г.</w:t>
      </w:r>
    </w:p>
    <w:p w:rsidR="000376BE" w:rsidRPr="00570E5E" w:rsidRDefault="000376BE" w:rsidP="00AE3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для основного общего образования</w:t>
      </w:r>
      <w:r w:rsidR="00570E5E" w:rsidRPr="00570E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76BE" w:rsidRPr="000376BE" w:rsidRDefault="000376BE" w:rsidP="00AE3E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 xml:space="preserve">                                                                                                                                                                                                                       </w:t>
      </w:r>
    </w:p>
    <w:p w:rsidR="000376BE" w:rsidRPr="000376BE" w:rsidRDefault="000376BE" w:rsidP="00AE3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Календарные периоды учебного года</w:t>
      </w: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6BE" w:rsidRPr="000376BE" w:rsidRDefault="000376BE" w:rsidP="00AE3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Дата начала учебного года: 1 сентября 202</w:t>
      </w:r>
      <w:r w:rsidR="00C346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76BE" w:rsidRPr="000376BE" w:rsidRDefault="000376BE" w:rsidP="000376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Дата окончания учебного года: </w:t>
      </w:r>
    </w:p>
    <w:p w:rsidR="000376BE" w:rsidRPr="000376BE" w:rsidRDefault="000376BE" w:rsidP="000376B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– 8-е классы - </w:t>
      </w:r>
      <w:r w:rsidR="00402880" w:rsidRPr="007705E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C346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0376BE" w:rsidRPr="000376BE" w:rsidRDefault="000376BE" w:rsidP="000376B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- 9 класс – 25 мая 202</w:t>
      </w:r>
      <w:r w:rsidR="00C346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76BE" w:rsidRPr="000376BE" w:rsidRDefault="000376BE" w:rsidP="000376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Продолжительность учебного года:</w:t>
      </w:r>
    </w:p>
    <w:p w:rsidR="000376BE" w:rsidRPr="000376BE" w:rsidRDefault="000376BE" w:rsidP="000376BE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- 5 – 8-е  классы – 35 недель;</w:t>
      </w:r>
    </w:p>
    <w:p w:rsidR="000376BE" w:rsidRPr="000376BE" w:rsidRDefault="000376BE" w:rsidP="000376BE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- 9 класс – 34 недели.</w:t>
      </w:r>
    </w:p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Периоды образовательной деятельности</w:t>
      </w:r>
    </w:p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Продолжительность учебных занятий по четвертям в учебных неделях и рабочих днях</w:t>
      </w:r>
    </w:p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5 - 8-й классы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720"/>
        <w:gridCol w:w="1386"/>
        <w:gridCol w:w="1440"/>
        <w:gridCol w:w="1522"/>
        <w:gridCol w:w="1517"/>
      </w:tblGrid>
      <w:tr w:rsidR="000376BE" w:rsidRPr="000376BE" w:rsidTr="009910B3">
        <w:trPr>
          <w:trHeight w:val="502"/>
          <w:jc w:val="center"/>
        </w:trPr>
        <w:tc>
          <w:tcPr>
            <w:tcW w:w="2720" w:type="dxa"/>
            <w:vMerge w:val="restart"/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376BE" w:rsidRPr="000376BE" w:rsidTr="009910B3">
        <w:trPr>
          <w:trHeight w:val="402"/>
          <w:jc w:val="center"/>
        </w:trPr>
        <w:tc>
          <w:tcPr>
            <w:tcW w:w="2720" w:type="dxa"/>
            <w:vMerge/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C34619" w:rsidRPr="000376BE" w:rsidTr="009910B3">
        <w:trPr>
          <w:jc w:val="center"/>
        </w:trPr>
        <w:tc>
          <w:tcPr>
            <w:tcW w:w="2720" w:type="dxa"/>
          </w:tcPr>
          <w:p w:rsidR="00C34619" w:rsidRPr="000376BE" w:rsidRDefault="00C34619" w:rsidP="00C34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34619" w:rsidRPr="00013105" w:rsidRDefault="00C34619" w:rsidP="00C34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619" w:rsidRPr="000376BE" w:rsidTr="009910B3">
        <w:trPr>
          <w:jc w:val="center"/>
        </w:trPr>
        <w:tc>
          <w:tcPr>
            <w:tcW w:w="2720" w:type="dxa"/>
          </w:tcPr>
          <w:p w:rsidR="00C34619" w:rsidRPr="000376BE" w:rsidRDefault="00C34619" w:rsidP="00C34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386" w:type="dxa"/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C34619" w:rsidRPr="00E01AA5" w:rsidRDefault="00C34619" w:rsidP="00C34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17" w:type="dxa"/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4619" w:rsidRPr="000376BE" w:rsidTr="009910B3">
        <w:trPr>
          <w:jc w:val="center"/>
        </w:trPr>
        <w:tc>
          <w:tcPr>
            <w:tcW w:w="2720" w:type="dxa"/>
          </w:tcPr>
          <w:p w:rsidR="00C34619" w:rsidRPr="000376BE" w:rsidRDefault="00C34619" w:rsidP="00C34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386" w:type="dxa"/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</w:tcPr>
          <w:p w:rsidR="00C34619" w:rsidRPr="00013105" w:rsidRDefault="00C34619" w:rsidP="00C34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</w:tcPr>
          <w:p w:rsidR="00C34619" w:rsidRPr="00A74CEE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34619" w:rsidRPr="000376BE" w:rsidTr="009910B3">
        <w:trPr>
          <w:jc w:val="center"/>
        </w:trPr>
        <w:tc>
          <w:tcPr>
            <w:tcW w:w="2720" w:type="dxa"/>
          </w:tcPr>
          <w:p w:rsidR="00C34619" w:rsidRPr="000376BE" w:rsidRDefault="00C34619" w:rsidP="00C34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386" w:type="dxa"/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34619" w:rsidRPr="00013105" w:rsidRDefault="00C34619" w:rsidP="00C346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</w:tcPr>
          <w:p w:rsidR="00C34619" w:rsidRPr="00013105" w:rsidRDefault="00C34619" w:rsidP="00C346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0376BE" w:rsidRPr="000376BE" w:rsidTr="009910B3">
        <w:trPr>
          <w:jc w:val="center"/>
        </w:trPr>
        <w:tc>
          <w:tcPr>
            <w:tcW w:w="5546" w:type="dxa"/>
            <w:gridSpan w:val="3"/>
            <w:tcBorders>
              <w:righ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0376BE" w:rsidRPr="000376BE" w:rsidRDefault="000376BE" w:rsidP="00C34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7" w:type="dxa"/>
          </w:tcPr>
          <w:p w:rsidR="000376BE" w:rsidRPr="000376BE" w:rsidRDefault="00C34619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</w:tbl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9-й класс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1386"/>
        <w:gridCol w:w="1440"/>
        <w:gridCol w:w="1522"/>
        <w:gridCol w:w="1746"/>
      </w:tblGrid>
      <w:tr w:rsidR="000376BE" w:rsidRPr="000376BE" w:rsidTr="009910B3">
        <w:trPr>
          <w:trHeight w:val="502"/>
          <w:jc w:val="center"/>
        </w:trPr>
        <w:tc>
          <w:tcPr>
            <w:tcW w:w="2466" w:type="dxa"/>
            <w:vMerge w:val="restart"/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376BE" w:rsidRPr="000376BE" w:rsidTr="009910B3">
        <w:trPr>
          <w:trHeight w:val="402"/>
          <w:jc w:val="center"/>
        </w:trPr>
        <w:tc>
          <w:tcPr>
            <w:tcW w:w="2466" w:type="dxa"/>
            <w:vMerge/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75214B" w:rsidRPr="000376BE" w:rsidTr="009910B3">
        <w:trPr>
          <w:jc w:val="center"/>
        </w:trPr>
        <w:tc>
          <w:tcPr>
            <w:tcW w:w="2466" w:type="dxa"/>
          </w:tcPr>
          <w:p w:rsidR="0075214B" w:rsidRPr="000376BE" w:rsidRDefault="0075214B" w:rsidP="007521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75214B" w:rsidRPr="000376BE" w:rsidRDefault="0075214B" w:rsidP="0075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75214B" w:rsidRPr="00013105" w:rsidRDefault="0075214B" w:rsidP="007521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14B" w:rsidRPr="000376BE" w:rsidTr="009910B3">
        <w:trPr>
          <w:jc w:val="center"/>
        </w:trPr>
        <w:tc>
          <w:tcPr>
            <w:tcW w:w="2466" w:type="dxa"/>
          </w:tcPr>
          <w:p w:rsidR="0075214B" w:rsidRPr="000376BE" w:rsidRDefault="0075214B" w:rsidP="007521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386" w:type="dxa"/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75214B" w:rsidRPr="00030948" w:rsidRDefault="0075214B" w:rsidP="0075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6" w:type="dxa"/>
          </w:tcPr>
          <w:p w:rsidR="0075214B" w:rsidRPr="00013105" w:rsidRDefault="0075214B" w:rsidP="007521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5214B" w:rsidRPr="000376BE" w:rsidTr="009910B3">
        <w:trPr>
          <w:jc w:val="center"/>
        </w:trPr>
        <w:tc>
          <w:tcPr>
            <w:tcW w:w="2466" w:type="dxa"/>
          </w:tcPr>
          <w:p w:rsidR="0075214B" w:rsidRPr="000376BE" w:rsidRDefault="0075214B" w:rsidP="007521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386" w:type="dxa"/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</w:tcPr>
          <w:p w:rsidR="0075214B" w:rsidRPr="00030948" w:rsidRDefault="0075214B" w:rsidP="0075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6" w:type="dxa"/>
          </w:tcPr>
          <w:p w:rsidR="0075214B" w:rsidRPr="00A74CEE" w:rsidRDefault="0075214B" w:rsidP="007521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5214B" w:rsidRPr="000376BE" w:rsidTr="009910B3">
        <w:trPr>
          <w:jc w:val="center"/>
        </w:trPr>
        <w:tc>
          <w:tcPr>
            <w:tcW w:w="2466" w:type="dxa"/>
          </w:tcPr>
          <w:p w:rsidR="0075214B" w:rsidRPr="000376BE" w:rsidRDefault="0075214B" w:rsidP="007521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386" w:type="dxa"/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75214B" w:rsidRPr="000376BE" w:rsidRDefault="0075214B" w:rsidP="0075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75214B" w:rsidRPr="00013105" w:rsidRDefault="0075214B" w:rsidP="007521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75214B" w:rsidRPr="000376BE" w:rsidTr="009910B3">
        <w:trPr>
          <w:jc w:val="center"/>
        </w:trPr>
        <w:tc>
          <w:tcPr>
            <w:tcW w:w="2466" w:type="dxa"/>
          </w:tcPr>
          <w:p w:rsidR="0075214B" w:rsidRPr="000376BE" w:rsidRDefault="0075214B" w:rsidP="007521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6" w:type="dxa"/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5214B" w:rsidRPr="00013105" w:rsidRDefault="0075214B" w:rsidP="007521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75214B" w:rsidRPr="000376BE" w:rsidRDefault="0075214B" w:rsidP="0075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75214B" w:rsidRPr="000376BE" w:rsidRDefault="0075214B" w:rsidP="0075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376BE" w:rsidRPr="000376BE" w:rsidTr="009910B3">
        <w:trPr>
          <w:jc w:val="center"/>
        </w:trPr>
        <w:tc>
          <w:tcPr>
            <w:tcW w:w="5292" w:type="dxa"/>
            <w:gridSpan w:val="3"/>
            <w:tcBorders>
              <w:righ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0376BE" w:rsidRPr="000376BE" w:rsidRDefault="000376BE" w:rsidP="009E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6" w:type="dxa"/>
          </w:tcPr>
          <w:p w:rsidR="000376BE" w:rsidRPr="000376BE" w:rsidRDefault="00F47007" w:rsidP="009E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0376BE" w:rsidRPr="000376BE" w:rsidTr="009910B3">
        <w:trPr>
          <w:jc w:val="center"/>
        </w:trPr>
        <w:tc>
          <w:tcPr>
            <w:tcW w:w="5292" w:type="dxa"/>
            <w:gridSpan w:val="3"/>
            <w:tcBorders>
              <w:right w:val="single" w:sz="4" w:space="0" w:color="auto"/>
            </w:tcBorders>
          </w:tcPr>
          <w:p w:rsidR="000376BE" w:rsidRPr="000376BE" w:rsidRDefault="000376BE" w:rsidP="00037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0376BE" w:rsidRPr="000376BE" w:rsidRDefault="000376BE" w:rsidP="009E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0A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0376BE" w:rsidRPr="000376BE" w:rsidRDefault="00F47007" w:rsidP="009E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0A3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5 - 8-й классы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11"/>
        <w:gridCol w:w="2205"/>
        <w:gridCol w:w="2229"/>
        <w:gridCol w:w="2600"/>
      </w:tblGrid>
      <w:tr w:rsidR="000376BE" w:rsidRPr="000376BE" w:rsidTr="008048FD">
        <w:trPr>
          <w:trHeight w:val="485"/>
        </w:trPr>
        <w:tc>
          <w:tcPr>
            <w:tcW w:w="2311" w:type="dxa"/>
            <w:vMerge w:val="restart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0" w:type="dxa"/>
            <w:vMerge w:val="restart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376BE" w:rsidRPr="000376BE" w:rsidTr="008048FD">
        <w:trPr>
          <w:trHeight w:val="402"/>
        </w:trPr>
        <w:tc>
          <w:tcPr>
            <w:tcW w:w="2311" w:type="dxa"/>
            <w:vMerge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00" w:type="dxa"/>
            <w:vMerge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8FD" w:rsidRPr="000376BE" w:rsidTr="008048FD">
        <w:tc>
          <w:tcPr>
            <w:tcW w:w="2311" w:type="dxa"/>
          </w:tcPr>
          <w:p w:rsidR="008048FD" w:rsidRPr="000376BE" w:rsidRDefault="008048FD" w:rsidP="008048FD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05" w:type="dxa"/>
          </w:tcPr>
          <w:p w:rsidR="008048FD" w:rsidRPr="00013105" w:rsidRDefault="008048FD" w:rsidP="008048FD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8048FD" w:rsidRPr="00013105" w:rsidRDefault="008048FD" w:rsidP="008048FD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</w:tcPr>
          <w:p w:rsidR="008048FD" w:rsidRPr="000376BE" w:rsidRDefault="008048FD" w:rsidP="008048FD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48FD" w:rsidRPr="000376BE" w:rsidTr="008048FD">
        <w:tc>
          <w:tcPr>
            <w:tcW w:w="2311" w:type="dxa"/>
          </w:tcPr>
          <w:p w:rsidR="008048FD" w:rsidRPr="000376BE" w:rsidRDefault="008048FD" w:rsidP="008048FD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05" w:type="dxa"/>
          </w:tcPr>
          <w:p w:rsidR="008048FD" w:rsidRPr="00013105" w:rsidRDefault="008048FD" w:rsidP="008048FD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8048FD" w:rsidRPr="00013105" w:rsidRDefault="008048FD" w:rsidP="008048FD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</w:tcPr>
          <w:p w:rsidR="008048FD" w:rsidRPr="000376BE" w:rsidRDefault="008048FD" w:rsidP="008048FD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048FD" w:rsidRPr="000376BE" w:rsidTr="008048FD">
        <w:tc>
          <w:tcPr>
            <w:tcW w:w="2311" w:type="dxa"/>
          </w:tcPr>
          <w:p w:rsidR="008048FD" w:rsidRPr="000376BE" w:rsidRDefault="008048FD" w:rsidP="008048FD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05" w:type="dxa"/>
          </w:tcPr>
          <w:p w:rsidR="008048FD" w:rsidRPr="00013105" w:rsidRDefault="008048FD" w:rsidP="008048FD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</w:tcPr>
          <w:p w:rsidR="008048FD" w:rsidRPr="00013105" w:rsidRDefault="008048FD" w:rsidP="008048FD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</w:tcPr>
          <w:p w:rsidR="008048FD" w:rsidRPr="000376BE" w:rsidRDefault="008048FD" w:rsidP="008048FD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48FD" w:rsidRPr="000376BE" w:rsidTr="008048FD">
        <w:tc>
          <w:tcPr>
            <w:tcW w:w="2311" w:type="dxa"/>
          </w:tcPr>
          <w:p w:rsidR="008048FD" w:rsidRPr="000376BE" w:rsidRDefault="008048FD" w:rsidP="008048FD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05" w:type="dxa"/>
          </w:tcPr>
          <w:p w:rsidR="008048FD" w:rsidRPr="00013105" w:rsidRDefault="008048FD" w:rsidP="008048FD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</w:tcPr>
          <w:p w:rsidR="008048FD" w:rsidRPr="00013105" w:rsidRDefault="008048FD" w:rsidP="008048FD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</w:tcPr>
          <w:p w:rsidR="008048FD" w:rsidRPr="000376BE" w:rsidRDefault="008048FD" w:rsidP="008048FD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0376BE" w:rsidRPr="000376BE" w:rsidTr="008048FD">
        <w:tc>
          <w:tcPr>
            <w:tcW w:w="6745" w:type="dxa"/>
            <w:gridSpan w:val="3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00" w:type="dxa"/>
          </w:tcPr>
          <w:p w:rsidR="000376BE" w:rsidRPr="000376BE" w:rsidRDefault="00A867E2" w:rsidP="008048FD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376BE" w:rsidRPr="000376BE" w:rsidTr="008048FD">
        <w:tc>
          <w:tcPr>
            <w:tcW w:w="6745" w:type="dxa"/>
            <w:gridSpan w:val="3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600" w:type="dxa"/>
          </w:tcPr>
          <w:p w:rsidR="000376BE" w:rsidRPr="000376BE" w:rsidRDefault="008048FD" w:rsidP="008048FD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376BE" w:rsidRPr="000376BE" w:rsidTr="008048FD">
        <w:tc>
          <w:tcPr>
            <w:tcW w:w="6745" w:type="dxa"/>
            <w:gridSpan w:val="3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00" w:type="dxa"/>
          </w:tcPr>
          <w:p w:rsidR="000376BE" w:rsidRPr="000376BE" w:rsidRDefault="008048FD" w:rsidP="008048FD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</w:tr>
    </w:tbl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9-й класс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11"/>
        <w:gridCol w:w="2205"/>
        <w:gridCol w:w="2229"/>
        <w:gridCol w:w="2600"/>
      </w:tblGrid>
      <w:tr w:rsidR="000376BE" w:rsidRPr="000376BE" w:rsidTr="00932DAD">
        <w:trPr>
          <w:trHeight w:val="485"/>
        </w:trPr>
        <w:tc>
          <w:tcPr>
            <w:tcW w:w="2311" w:type="dxa"/>
            <w:vMerge w:val="restart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0" w:type="dxa"/>
            <w:vMerge w:val="restart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376BE" w:rsidRPr="000376BE" w:rsidTr="00932DAD">
        <w:trPr>
          <w:trHeight w:val="402"/>
        </w:trPr>
        <w:tc>
          <w:tcPr>
            <w:tcW w:w="2311" w:type="dxa"/>
            <w:vMerge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00" w:type="dxa"/>
            <w:vMerge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B6" w:rsidRPr="000376BE" w:rsidTr="00932DAD">
        <w:tc>
          <w:tcPr>
            <w:tcW w:w="2311" w:type="dxa"/>
          </w:tcPr>
          <w:p w:rsidR="00CC15B6" w:rsidRPr="000376BE" w:rsidRDefault="00CC15B6" w:rsidP="00CC15B6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05" w:type="dxa"/>
          </w:tcPr>
          <w:p w:rsidR="00CC15B6" w:rsidRPr="00013105" w:rsidRDefault="00CC15B6" w:rsidP="00CC15B6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CC15B6" w:rsidRPr="00013105" w:rsidRDefault="00CC15B6" w:rsidP="00CC15B6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</w:tcPr>
          <w:p w:rsidR="00CC15B6" w:rsidRPr="000376BE" w:rsidRDefault="00CC15B6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C15B6" w:rsidRPr="000376BE" w:rsidTr="00932DAD">
        <w:tc>
          <w:tcPr>
            <w:tcW w:w="2311" w:type="dxa"/>
          </w:tcPr>
          <w:p w:rsidR="00CC15B6" w:rsidRPr="000376BE" w:rsidRDefault="00CC15B6" w:rsidP="00CC15B6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05" w:type="dxa"/>
          </w:tcPr>
          <w:p w:rsidR="00CC15B6" w:rsidRPr="00013105" w:rsidRDefault="00CC15B6" w:rsidP="00CC15B6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CC15B6" w:rsidRPr="00013105" w:rsidRDefault="00CC15B6" w:rsidP="00CC15B6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</w:tcPr>
          <w:p w:rsidR="00CC15B6" w:rsidRPr="000376BE" w:rsidRDefault="00CC15B6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C15B6" w:rsidRPr="000376BE" w:rsidTr="00932DAD">
        <w:tc>
          <w:tcPr>
            <w:tcW w:w="2311" w:type="dxa"/>
          </w:tcPr>
          <w:p w:rsidR="00CC15B6" w:rsidRPr="000376BE" w:rsidRDefault="00CC15B6" w:rsidP="00CC15B6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05" w:type="dxa"/>
          </w:tcPr>
          <w:p w:rsidR="00CC15B6" w:rsidRPr="00013105" w:rsidRDefault="00CC15B6" w:rsidP="00CC15B6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</w:tcPr>
          <w:p w:rsidR="00CC15B6" w:rsidRPr="00013105" w:rsidRDefault="00CC15B6" w:rsidP="00CC15B6">
            <w:pPr>
              <w:tabs>
                <w:tab w:val="num" w:pos="72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01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</w:tcPr>
          <w:p w:rsidR="00CC15B6" w:rsidRPr="000376BE" w:rsidRDefault="00CC15B6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376BE" w:rsidRPr="000376BE" w:rsidTr="00932DAD">
        <w:tc>
          <w:tcPr>
            <w:tcW w:w="2311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05" w:type="dxa"/>
          </w:tcPr>
          <w:p w:rsidR="000376BE" w:rsidRPr="000376BE" w:rsidRDefault="00CC15B6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0376BE"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376BE"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0376BE" w:rsidRPr="000376BE" w:rsidRDefault="000376BE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31.08.202</w:t>
            </w:r>
            <w:r w:rsidR="00CC15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0376BE" w:rsidRPr="000376BE" w:rsidRDefault="000376BE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C15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32DAD" w:rsidRPr="000376BE" w:rsidTr="00932DAD">
        <w:tc>
          <w:tcPr>
            <w:tcW w:w="6745" w:type="dxa"/>
            <w:gridSpan w:val="3"/>
          </w:tcPr>
          <w:p w:rsidR="00932DAD" w:rsidRPr="000376BE" w:rsidRDefault="00932DAD" w:rsidP="00932DAD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00" w:type="dxa"/>
          </w:tcPr>
          <w:p w:rsidR="00932DAD" w:rsidRPr="000376BE" w:rsidRDefault="00932DAD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32DAD" w:rsidRPr="000376BE" w:rsidTr="00932DAD">
        <w:tc>
          <w:tcPr>
            <w:tcW w:w="6745" w:type="dxa"/>
            <w:gridSpan w:val="3"/>
          </w:tcPr>
          <w:p w:rsidR="00932DAD" w:rsidRPr="000376BE" w:rsidRDefault="00932DAD" w:rsidP="00932DAD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600" w:type="dxa"/>
          </w:tcPr>
          <w:p w:rsidR="00932DAD" w:rsidRPr="000376BE" w:rsidRDefault="00CC15B6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32D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376BE" w:rsidRPr="000376BE" w:rsidTr="00932DAD">
        <w:tc>
          <w:tcPr>
            <w:tcW w:w="6745" w:type="dxa"/>
            <w:gridSpan w:val="3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00" w:type="dxa"/>
          </w:tcPr>
          <w:p w:rsidR="000376BE" w:rsidRPr="000376BE" w:rsidRDefault="000376BE" w:rsidP="00CC15B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C15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Режим работы образовательной организации</w:t>
      </w:r>
    </w:p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036"/>
        <w:gridCol w:w="5309"/>
      </w:tblGrid>
      <w:tr w:rsidR="000376BE" w:rsidRPr="000376BE" w:rsidTr="009910B3">
        <w:tc>
          <w:tcPr>
            <w:tcW w:w="407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38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5-9-й класс</w:t>
            </w:r>
          </w:p>
        </w:tc>
      </w:tr>
      <w:tr w:rsidR="000376BE" w:rsidRPr="000376BE" w:rsidTr="009910B3">
        <w:tc>
          <w:tcPr>
            <w:tcW w:w="407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неделя(дней)</w:t>
            </w:r>
          </w:p>
        </w:tc>
        <w:tc>
          <w:tcPr>
            <w:tcW w:w="538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</w:tr>
      <w:tr w:rsidR="000376BE" w:rsidRPr="000376BE" w:rsidTr="009910B3">
        <w:tc>
          <w:tcPr>
            <w:tcW w:w="407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Урок(минут)</w:t>
            </w:r>
          </w:p>
        </w:tc>
        <w:tc>
          <w:tcPr>
            <w:tcW w:w="538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</w:tr>
      <w:tr w:rsidR="000376BE" w:rsidRPr="000376BE" w:rsidTr="009910B3">
        <w:tc>
          <w:tcPr>
            <w:tcW w:w="407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538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10-20 мин</w:t>
            </w:r>
          </w:p>
        </w:tc>
      </w:tr>
      <w:tr w:rsidR="000376BE" w:rsidRPr="000376BE" w:rsidTr="009910B3">
        <w:tc>
          <w:tcPr>
            <w:tcW w:w="407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(периодичность в году</w:t>
            </w:r>
          </w:p>
        </w:tc>
        <w:tc>
          <w:tcPr>
            <w:tcW w:w="5387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2275"/>
        <w:gridCol w:w="1496"/>
        <w:gridCol w:w="1444"/>
        <w:gridCol w:w="1590"/>
        <w:gridCol w:w="1492"/>
        <w:gridCol w:w="1274"/>
      </w:tblGrid>
      <w:tr w:rsidR="000376BE" w:rsidRPr="000376BE" w:rsidTr="009910B3">
        <w:trPr>
          <w:trHeight w:val="452"/>
        </w:trPr>
        <w:tc>
          <w:tcPr>
            <w:tcW w:w="2275" w:type="dxa"/>
            <w:vMerge w:val="restart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29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нагрузка(5-дневная учебная неделя)</w:t>
            </w:r>
          </w:p>
        </w:tc>
      </w:tr>
      <w:tr w:rsidR="000376BE" w:rsidRPr="000376BE" w:rsidTr="009910B3">
        <w:trPr>
          <w:trHeight w:val="435"/>
        </w:trPr>
        <w:tc>
          <w:tcPr>
            <w:tcW w:w="2275" w:type="dxa"/>
            <w:vMerge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0376BE" w:rsidRPr="000376BE" w:rsidTr="000376BE">
        <w:tc>
          <w:tcPr>
            <w:tcW w:w="2275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0376BE" w:rsidRPr="000376BE" w:rsidTr="009910B3">
        <w:tc>
          <w:tcPr>
            <w:tcW w:w="2275" w:type="dxa"/>
          </w:tcPr>
          <w:p w:rsidR="000376BE" w:rsidRPr="000376BE" w:rsidRDefault="000376BE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E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96" w:type="dxa"/>
            <w:shd w:val="clear" w:color="auto" w:fill="FFFF00"/>
          </w:tcPr>
          <w:p w:rsidR="000376BE" w:rsidRPr="000376BE" w:rsidRDefault="002202C0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FFFF00"/>
          </w:tcPr>
          <w:p w:rsidR="000376BE" w:rsidRPr="000376BE" w:rsidRDefault="002202C0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shd w:val="clear" w:color="auto" w:fill="FFFF00"/>
          </w:tcPr>
          <w:p w:rsidR="000376BE" w:rsidRPr="000376BE" w:rsidRDefault="002202C0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FFFF00"/>
          </w:tcPr>
          <w:p w:rsidR="000376BE" w:rsidRPr="000376BE" w:rsidRDefault="002202C0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FFFF00"/>
          </w:tcPr>
          <w:p w:rsidR="000376BE" w:rsidRPr="000376BE" w:rsidRDefault="002202C0" w:rsidP="000376BE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E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Расписание звонков и перемен</w:t>
      </w:r>
    </w:p>
    <w:p w:rsidR="000376BE" w:rsidRPr="000376BE" w:rsidRDefault="000376BE" w:rsidP="000376BE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eastAsia="ru-RU"/>
        </w:rPr>
        <w:t>5-9-й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08.30 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09.35 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 10.20</w:t>
            </w: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 11.15</w:t>
            </w: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11.25 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 12.10</w:t>
            </w: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12.20 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 13.05</w:t>
            </w: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13.25 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 14.10</w:t>
            </w: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 xml:space="preserve"> 15.05</w:t>
            </w: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BE" w:rsidRPr="000376BE" w:rsidTr="009910B3"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  <w:r w:rsidRPr="000376BE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2336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376BE" w:rsidRPr="000376BE" w:rsidRDefault="000376BE" w:rsidP="00037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376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6. Сроки проведения промежуточной аттестации</w:t>
      </w:r>
    </w:p>
    <w:p w:rsidR="000376BE" w:rsidRPr="000376BE" w:rsidRDefault="000376BE" w:rsidP="0003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76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Промежуточная аттестация проводится во всех классах, кроме первого, по итогам освоения образовательной программы начального общего образования с 12.04.202</w:t>
      </w:r>
      <w:r w:rsidR="009605E2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0376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по 1</w:t>
      </w:r>
      <w:r w:rsidR="009605E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0376BE">
        <w:rPr>
          <w:rFonts w:ascii="Times New Roman" w:eastAsia="Times New Roman" w:hAnsi="Times New Roman" w:cs="Times New Roman"/>
          <w:sz w:val="24"/>
          <w:szCs w:val="24"/>
          <w:lang w:bidi="en-US"/>
        </w:rPr>
        <w:t>.05.202</w:t>
      </w:r>
      <w:r w:rsidR="009605E2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0376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без прекращения образовательной деятельности.</w:t>
      </w:r>
    </w:p>
    <w:p w:rsidR="000376BE" w:rsidRPr="000376BE" w:rsidRDefault="000376BE" w:rsidP="000376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376BE" w:rsidRDefault="000376BE"/>
    <w:sectPr w:rsidR="0003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E9"/>
    <w:rsid w:val="00030948"/>
    <w:rsid w:val="000376BE"/>
    <w:rsid w:val="002202C0"/>
    <w:rsid w:val="00252C84"/>
    <w:rsid w:val="002C0FF9"/>
    <w:rsid w:val="003D230F"/>
    <w:rsid w:val="004022E9"/>
    <w:rsid w:val="00402880"/>
    <w:rsid w:val="00570E5E"/>
    <w:rsid w:val="005E0FE0"/>
    <w:rsid w:val="00716DE3"/>
    <w:rsid w:val="0075214B"/>
    <w:rsid w:val="007705ED"/>
    <w:rsid w:val="008048FD"/>
    <w:rsid w:val="00932DAD"/>
    <w:rsid w:val="009605E2"/>
    <w:rsid w:val="009923BD"/>
    <w:rsid w:val="009E0A36"/>
    <w:rsid w:val="00A867E2"/>
    <w:rsid w:val="00AE3E86"/>
    <w:rsid w:val="00C34619"/>
    <w:rsid w:val="00C87388"/>
    <w:rsid w:val="00CC15B6"/>
    <w:rsid w:val="00E94912"/>
    <w:rsid w:val="00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EC84"/>
  <w15:chartTrackingRefBased/>
  <w15:docId w15:val="{B6E448F3-6785-4CBF-AA31-E1314F5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6BE"/>
    <w:pPr>
      <w:spacing w:after="0" w:line="240" w:lineRule="auto"/>
      <w:ind w:firstLine="360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0376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E86"/>
    <w:rPr>
      <w:rFonts w:ascii="Segoe UI" w:hAnsi="Segoe UI" w:cs="Segoe UI"/>
      <w:sz w:val="18"/>
      <w:szCs w:val="18"/>
    </w:rPr>
  </w:style>
  <w:style w:type="paragraph" w:customStyle="1" w:styleId="a6">
    <w:name w:val="Докум.центр"/>
    <w:basedOn w:val="a"/>
    <w:link w:val="1"/>
    <w:qFormat/>
    <w:rsid w:val="00716D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окум.центр Знак1"/>
    <w:basedOn w:val="a0"/>
    <w:link w:val="a6"/>
    <w:rsid w:val="00716D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Cwx/wl8WuoozVqSej1AUuy73WeUUkSxIovLeHqoyT1E=</DigestValue>
    </Reference>
    <Reference URI="#idOfficeObject" Type="http://www.w3.org/2000/09/xmldsig#Object">
      <DigestMethod Algorithm="urn:ietf:params:xml:ns:cpxmlsec:algorithms:gostr34112012-256"/>
      <DigestValue>yij0pX5jRTkSb7RpYsAMuRV2yI6GXDZD74yT6J1d8q0=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EBQqoFOs5l8BAbEL3OvmjpAUsLv9f4+LeE4OROKDwik=</DigestValue>
    </Reference>
  </SignedInfo>
  <SignatureValue>6Gaw7JotHohxdmR3JU4b23iVFSKhxT58fITfAYVp6k3duC7Ecj5XLuVgCuvGeZQq
fpBEOemTO3jid4bclHgvnQ==</SignatureValue>
  <KeyInfo>
    <X509Data>
      <X509Certificate>MIIJ7zCCCZygAwIBAgIRAtLAKgCKrW+BQlnitMTgce8wCgYIKoUDBwEBAwIwggGJ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0J3QotCj0KAiMB4XDTIxMDgyMDAyMzA0MFoXDTIyMTEyMDAyMTQyOFowggH8MTAw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a29udHVyLXExLTIwMjAuY3J0MCsGA1UdEAQkMCKADzIwMjEwODIwMDIzMDM5WoEP
MjAyMjExMjAwMjE0MjhaMIIBMwYFKoUDZHAEggEoMIIBJAwrItCa0YDQuNC/0YLQ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XCl/SnT7L4n9PSAR7IwzwKkCP6cwCgYIKoUDBwEBAwIDQQCUfsy0IK1mBP7rXefL
JZvYUtJG4CFSig0gdTg8/yK39nX+g/4eiVRg8THB4mYuiASn058YJje2IVCecfCR
hn4p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S93wJYfgdRrCSViph75SrLQybYs=</DigestValue>
      </Reference>
      <Reference URI="/word/fontTable.xml?ContentType=application/vnd.openxmlformats-officedocument.wordprocessingml.fontTable+xml">
        <DigestMethod Algorithm="http://www.w3.org/2000/09/xmldsig#sha1"/>
        <DigestValue>QN0UTVDDrEhGaFzm5o2Difoz8Ds=</DigestValue>
      </Reference>
      <Reference URI="/word/settings.xml?ContentType=application/vnd.openxmlformats-officedocument.wordprocessingml.settings+xml">
        <DigestMethod Algorithm="http://www.w3.org/2000/09/xmldsig#sha1"/>
        <DigestValue>JzISZAuUYBCS6YXnu3RDCz3hXTI=</DigestValue>
      </Reference>
      <Reference URI="/word/styles.xml?ContentType=application/vnd.openxmlformats-officedocument.wordprocessingml.styles+xml">
        <DigestMethod Algorithm="http://www.w3.org/2000/09/xmldsig#sha1"/>
        <DigestValue>S5jssqaYqC+HtW/znkhMGwALO1o=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1gL2RdTZy3XNXJMNYgoUuokF+O0=</DigestValue>
      </Reference>
    </Manifest>
    <SignatureProperties>
      <SignatureProperty Id="idSignatureTime" Target="#idPackageSignature">
        <mdssi:SignatureTime>
          <mdssi:Format>YYYY-MM-DDThh:mm:ssTZD</mdssi:Format>
          <mdssi:Value>2022-08-28T06:36:19Z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документа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2022-08-28T06:36:19Z</xd:SigningTime>
          <xd:SigningCertificate>
            <xd:Cert>
              <xd:CertDigest>
                <DigestMethod Algorithm="http://www.w3.org/2000/09/xmldsig#sha1"/>
                <DigestValue>mTVoQiG9GlP9McZQs+Fjr+PZFJM=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960700385857669902600613994718023414255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директор</cp:lastModifiedBy>
  <cp:revision>19</cp:revision>
  <cp:lastPrinted>2021-09-02T14:21:00Z</cp:lastPrinted>
  <dcterms:created xsi:type="dcterms:W3CDTF">2021-09-02T14:25:00Z</dcterms:created>
  <dcterms:modified xsi:type="dcterms:W3CDTF">2022-08-28T15:32:00Z</dcterms:modified>
</cp:coreProperties>
</file>