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9F" w:rsidRDefault="00481E9D" w:rsidP="00BD7A9F">
      <w:pPr>
        <w:autoSpaceDE w:val="0"/>
        <w:autoSpaceDN w:val="0"/>
        <w:adjustRightInd w:val="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-361315</wp:posOffset>
            </wp:positionV>
            <wp:extent cx="7562850" cy="10687050"/>
            <wp:effectExtent l="19050" t="0" r="0" b="0"/>
            <wp:wrapNone/>
            <wp:docPr id="1" name="Рисунок 1" descr="C:\Users\директор\Desktop\ИСХОД\ЗеленскомуВЭ\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ИСХОД\ЗеленскомуВЭ\2021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998"/>
        <w:gridCol w:w="4999"/>
      </w:tblGrid>
      <w:tr w:rsidR="00003075" w:rsidTr="00435E99">
        <w:tc>
          <w:tcPr>
            <w:tcW w:w="4998" w:type="dxa"/>
          </w:tcPr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СОГЛАСОВАНО</w:t>
            </w: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  <w:r w:rsidRPr="00B2417D">
              <w:rPr>
                <w:szCs w:val="24"/>
              </w:rPr>
              <w:t>Приказ Управления социальной политики г</w:t>
            </w:r>
            <w:r w:rsidRPr="00B2417D">
              <w:rPr>
                <w:szCs w:val="24"/>
              </w:rPr>
              <w:t>о</w:t>
            </w:r>
            <w:r w:rsidRPr="00B2417D">
              <w:rPr>
                <w:szCs w:val="24"/>
              </w:rPr>
              <w:t>родского округа Эгвекинот</w:t>
            </w:r>
          </w:p>
          <w:p w:rsidR="00003075" w:rsidRDefault="00003075" w:rsidP="0032084C">
            <w:pPr>
              <w:tabs>
                <w:tab w:val="left" w:pos="2382"/>
              </w:tabs>
              <w:jc w:val="center"/>
            </w:pPr>
            <w:r w:rsidRPr="0026315A">
              <w:t xml:space="preserve">от </w:t>
            </w:r>
            <w:r w:rsidR="0026315A" w:rsidRPr="0026315A">
              <w:t>25</w:t>
            </w:r>
            <w:r w:rsidRPr="0026315A">
              <w:t>.0</w:t>
            </w:r>
            <w:r w:rsidR="0026315A" w:rsidRPr="0026315A">
              <w:t>2</w:t>
            </w:r>
            <w:r w:rsidRPr="0026315A">
              <w:t>.20</w:t>
            </w:r>
            <w:r w:rsidR="00B62405" w:rsidRPr="0026315A">
              <w:t>21</w:t>
            </w:r>
            <w:r w:rsidRPr="0026315A">
              <w:t xml:space="preserve"> г. № </w:t>
            </w:r>
            <w:r w:rsidR="0026315A" w:rsidRPr="0026315A">
              <w:t>47</w:t>
            </w:r>
            <w:r w:rsidRPr="0026315A">
              <w:t>-од</w:t>
            </w:r>
          </w:p>
        </w:tc>
        <w:tc>
          <w:tcPr>
            <w:tcW w:w="4999" w:type="dxa"/>
          </w:tcPr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УТВЕРЖДАЮ</w:t>
            </w: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</w:p>
          <w:p w:rsidR="00003075" w:rsidRPr="00AB18AD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  <w:r w:rsidRPr="00AB18AD">
              <w:t xml:space="preserve">Приказ </w:t>
            </w:r>
            <w:r w:rsidRPr="00AB18AD">
              <w:rPr>
                <w:szCs w:val="24"/>
              </w:rPr>
              <w:t>МБОУ «ЦО с. Конергино»</w:t>
            </w:r>
          </w:p>
          <w:p w:rsidR="00003075" w:rsidRPr="0026315A" w:rsidRDefault="00003075" w:rsidP="00435E99">
            <w:pPr>
              <w:tabs>
                <w:tab w:val="left" w:pos="2382"/>
              </w:tabs>
              <w:jc w:val="center"/>
              <w:rPr>
                <w:color w:val="7030A0"/>
              </w:rPr>
            </w:pPr>
            <w:r w:rsidRPr="0026315A">
              <w:rPr>
                <w:color w:val="7030A0"/>
              </w:rPr>
              <w:t xml:space="preserve">от </w:t>
            </w:r>
            <w:r w:rsidR="00B62405" w:rsidRPr="0026315A">
              <w:rPr>
                <w:color w:val="7030A0"/>
              </w:rPr>
              <w:t>1</w:t>
            </w:r>
            <w:r w:rsidR="0026315A" w:rsidRPr="0026315A">
              <w:rPr>
                <w:color w:val="7030A0"/>
              </w:rPr>
              <w:t>9</w:t>
            </w:r>
            <w:r w:rsidRPr="0026315A">
              <w:rPr>
                <w:color w:val="7030A0"/>
              </w:rPr>
              <w:t>.0</w:t>
            </w:r>
            <w:r w:rsidR="00B62405" w:rsidRPr="0026315A">
              <w:rPr>
                <w:color w:val="7030A0"/>
              </w:rPr>
              <w:t>2</w:t>
            </w:r>
            <w:r w:rsidRPr="0026315A">
              <w:rPr>
                <w:color w:val="7030A0"/>
              </w:rPr>
              <w:t>.20</w:t>
            </w:r>
            <w:r w:rsidR="008E15F9" w:rsidRPr="0026315A">
              <w:rPr>
                <w:color w:val="7030A0"/>
              </w:rPr>
              <w:t>2</w:t>
            </w:r>
            <w:r w:rsidR="00B62405" w:rsidRPr="0026315A">
              <w:rPr>
                <w:color w:val="7030A0"/>
              </w:rPr>
              <w:t>1</w:t>
            </w:r>
            <w:r w:rsidRPr="0026315A">
              <w:rPr>
                <w:color w:val="7030A0"/>
              </w:rPr>
              <w:t xml:space="preserve"> г. № </w:t>
            </w:r>
            <w:r w:rsidR="009C7A09">
              <w:rPr>
                <w:color w:val="7030A0"/>
              </w:rPr>
              <w:t>50/1</w:t>
            </w:r>
            <w:bookmarkStart w:id="0" w:name="_GoBack"/>
            <w:bookmarkEnd w:id="0"/>
            <w:r w:rsidR="00AB18AD" w:rsidRPr="0026315A">
              <w:rPr>
                <w:color w:val="7030A0"/>
              </w:rPr>
              <w:t>-од</w:t>
            </w:r>
          </w:p>
          <w:p w:rsidR="00003075" w:rsidRDefault="00003075" w:rsidP="00435E99">
            <w:pPr>
              <w:tabs>
                <w:tab w:val="left" w:pos="2382"/>
              </w:tabs>
            </w:pPr>
          </w:p>
        </w:tc>
      </w:tr>
    </w:tbl>
    <w:p w:rsidR="00BD7A9F" w:rsidRDefault="00BD7A9F" w:rsidP="00BD7A9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1" w:name="Par100"/>
      <w:bookmarkEnd w:id="1"/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ОТЧЕТ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о результатах деятельности муниципального учреждения,  и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закрепленного за ним муниципального имущества 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за 20</w:t>
      </w:r>
      <w:r w:rsidR="00B62405">
        <w:rPr>
          <w:b/>
          <w:szCs w:val="24"/>
        </w:rPr>
        <w:t>20</w:t>
      </w:r>
      <w:r>
        <w:rPr>
          <w:b/>
          <w:szCs w:val="24"/>
        </w:rPr>
        <w:t xml:space="preserve"> год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417"/>
        <w:gridCol w:w="2211"/>
        <w:gridCol w:w="1195"/>
        <w:gridCol w:w="1477"/>
      </w:tblGrid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BD7A9F">
              <w:rPr>
                <w:sz w:val="24"/>
                <w:szCs w:val="24"/>
              </w:rPr>
              <w:t>КОДЫ</w:t>
            </w: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AB18AD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от "</w:t>
            </w:r>
            <w:r w:rsidR="00B62405">
              <w:rPr>
                <w:rFonts w:ascii="Times New Roman" w:hAnsi="Times New Roman"/>
                <w:sz w:val="24"/>
                <w:szCs w:val="24"/>
              </w:rPr>
              <w:t>1</w:t>
            </w:r>
            <w:r w:rsidR="00A562AA">
              <w:rPr>
                <w:rFonts w:ascii="Times New Roman" w:hAnsi="Times New Roman"/>
                <w:sz w:val="24"/>
                <w:szCs w:val="24"/>
              </w:rPr>
              <w:t>9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62405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E15F9">
              <w:rPr>
                <w:rFonts w:ascii="Times New Roman" w:hAnsi="Times New Roman"/>
                <w:sz w:val="24"/>
                <w:szCs w:val="24"/>
              </w:rPr>
              <w:t>2</w:t>
            </w:r>
            <w:r w:rsidR="00B62405">
              <w:rPr>
                <w:rFonts w:ascii="Times New Roman" w:hAnsi="Times New Roman"/>
                <w:sz w:val="24"/>
                <w:szCs w:val="24"/>
              </w:rPr>
              <w:t>1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1C4C4D" w:rsidRDefault="00BD7A9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886F50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A9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</w:t>
            </w:r>
            <w:r w:rsidRPr="00BD7A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D7A9F">
              <w:rPr>
                <w:rFonts w:ascii="Times New Roman" w:hAnsi="Times New Roman"/>
                <w:b/>
                <w:sz w:val="24"/>
                <w:szCs w:val="24"/>
              </w:rPr>
              <w:t>ное общеобразовательное учреждение «</w:t>
            </w:r>
            <w:r w:rsidR="00886F50">
              <w:rPr>
                <w:rFonts w:ascii="Times New Roman" w:hAnsi="Times New Roman"/>
                <w:b/>
                <w:sz w:val="24"/>
                <w:szCs w:val="24"/>
              </w:rPr>
              <w:t>Центр обр</w:t>
            </w:r>
            <w:r w:rsidR="00886F5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86F50">
              <w:rPr>
                <w:rFonts w:ascii="Times New Roman" w:hAnsi="Times New Roman"/>
                <w:b/>
                <w:sz w:val="24"/>
                <w:szCs w:val="24"/>
              </w:rPr>
              <w:t>зования села Конергино</w:t>
            </w:r>
            <w:r w:rsidRPr="00BD7A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BD7A9F" w:rsidRDefault="00BD7A9F" w:rsidP="00E167BA">
            <w:pPr>
              <w:pStyle w:val="ConsPlusNormal0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5800</w:t>
            </w:r>
            <w:r w:rsidR="00E167BA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E167B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ИНН/КПП 870400</w:t>
            </w:r>
            <w:r w:rsidR="00E167BA">
              <w:rPr>
                <w:rFonts w:ascii="Times New Roman" w:hAnsi="Times New Roman"/>
                <w:sz w:val="24"/>
                <w:szCs w:val="24"/>
              </w:rPr>
              <w:t>0523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/</w:t>
            </w:r>
            <w:r w:rsidR="00E167BA" w:rsidRPr="00E167BA">
              <w:rPr>
                <w:rFonts w:ascii="Times New Roman" w:hAnsi="Times New Roman" w:cs="Times New Roman"/>
                <w:sz w:val="24"/>
              </w:rPr>
              <w:t>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BD7A9F" w:rsidRDefault="005C606E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D7A9F" w:rsidRPr="00BD7A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A9F" w:rsidRDefault="00BD7A9F" w:rsidP="00BD7A9F">
      <w:pPr>
        <w:sectPr w:rsidR="00BD7A9F">
          <w:pgSz w:w="11907" w:h="16840"/>
          <w:pgMar w:top="539" w:right="567" w:bottom="992" w:left="1559" w:header="720" w:footer="720" w:gutter="0"/>
          <w:pgNumType w:start="1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417"/>
        <w:gridCol w:w="2211"/>
        <w:gridCol w:w="1195"/>
        <w:gridCol w:w="1134"/>
      </w:tblGrid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E167BA" w:rsidP="00E167BA">
            <w:pPr>
              <w:pStyle w:val="ConsPlusNormal0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политики городского округа Эгвекинот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5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7A9F" w:rsidRPr="00BD7A9F" w:rsidRDefault="00BD7A9F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код по реестру участн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ков бюджетного процесса, а также юридических лиц, не я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ляющихся участниками бю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302439" w:rsidRDefault="00BD7A9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39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BD7A9F" w:rsidTr="00BD7A9F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E167BA" w:rsidRDefault="00E167BA" w:rsidP="00E167BA">
            <w:pPr>
              <w:pStyle w:val="ConsPlusNormal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689224, Чукотский АО, Иультинский район, с.Конергино, ул, Ленина д.1а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2" w:name="Par134"/>
      <w:bookmarkEnd w:id="2"/>
      <w:r>
        <w:rPr>
          <w:b/>
          <w:szCs w:val="24"/>
        </w:rPr>
        <w:t>I. Общие сведения об учреждении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1.1. Основные виды деятельности учреждения:</w:t>
      </w:r>
      <w:r w:rsidR="00B23934">
        <w:rPr>
          <w:szCs w:val="24"/>
        </w:rPr>
        <w:t xml:space="preserve"> образовательная деятельность по основным общеобразовательным программам – образовательным программам начального общего, о</w:t>
      </w:r>
      <w:r w:rsidR="00B23934">
        <w:rPr>
          <w:szCs w:val="24"/>
        </w:rPr>
        <w:t>с</w:t>
      </w:r>
      <w:r w:rsidR="00B23934">
        <w:rPr>
          <w:szCs w:val="24"/>
        </w:rPr>
        <w:t>новного общего образования.</w:t>
      </w:r>
    </w:p>
    <w:p w:rsidR="00BD7A9F" w:rsidRDefault="00BD7A9F" w:rsidP="00681170">
      <w:pPr>
        <w:tabs>
          <w:tab w:val="left" w:pos="567"/>
          <w:tab w:val="left" w:pos="709"/>
        </w:tabs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1.</w:t>
      </w:r>
      <w:r w:rsidR="005E1E82">
        <w:rPr>
          <w:szCs w:val="24"/>
        </w:rPr>
        <w:t xml:space="preserve">2. Иные   виды   деятельности, </w:t>
      </w:r>
      <w:r>
        <w:rPr>
          <w:szCs w:val="24"/>
        </w:rPr>
        <w:t>не  являющиеся  основными,  которые  учреждение   вправе   осуществлять  в  соответствии  с  его  учредительными документами:</w:t>
      </w:r>
      <w:r w:rsidR="00B23934">
        <w:rPr>
          <w:szCs w:val="24"/>
        </w:rPr>
        <w:t xml:space="preserve"> образовател</w:t>
      </w:r>
      <w:r w:rsidR="00B23934">
        <w:rPr>
          <w:szCs w:val="24"/>
        </w:rPr>
        <w:t>ь</w:t>
      </w:r>
      <w:r w:rsidR="00B23934">
        <w:rPr>
          <w:szCs w:val="24"/>
        </w:rPr>
        <w:t>ная программа дошкольного образования, дополнительные общеобразовательные програ</w:t>
      </w:r>
      <w:r w:rsidR="00B23934">
        <w:rPr>
          <w:szCs w:val="24"/>
        </w:rPr>
        <w:t>м</w:t>
      </w:r>
      <w:r w:rsidR="00B23934">
        <w:rPr>
          <w:szCs w:val="24"/>
        </w:rPr>
        <w:t>мы.</w:t>
      </w:r>
    </w:p>
    <w:p w:rsidR="00841CAB" w:rsidRDefault="005E1E82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1.3. Перечень   услуг (работ),  </w:t>
      </w:r>
      <w:r w:rsidR="00BD7A9F">
        <w:rPr>
          <w:szCs w:val="24"/>
        </w:rPr>
        <w:t>которые   оказываются  учреждением потребителям  за  пл</w:t>
      </w:r>
      <w:r w:rsidR="00BD7A9F">
        <w:rPr>
          <w:szCs w:val="24"/>
        </w:rPr>
        <w:t>а</w:t>
      </w:r>
      <w:r w:rsidR="00BD7A9F">
        <w:rPr>
          <w:szCs w:val="24"/>
        </w:rPr>
        <w:t>ту  в  случаях, предусмотренных нормативными правовыми (правовыми) актами, с указанием потребителей указанных услуг (работ):</w:t>
      </w:r>
    </w:p>
    <w:p w:rsidR="00681170" w:rsidRDefault="00B23934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репетиторство, в том числе, обучающихся другого образовательного учреждения, организ</w:t>
      </w:r>
      <w:r>
        <w:rPr>
          <w:szCs w:val="24"/>
        </w:rPr>
        <w:t>а</w:t>
      </w:r>
      <w:r>
        <w:rPr>
          <w:szCs w:val="24"/>
        </w:rPr>
        <w:t>ция и проведение курсов по различным направлениям,</w:t>
      </w:r>
      <w:r w:rsidR="00E30147">
        <w:rPr>
          <w:szCs w:val="24"/>
        </w:rPr>
        <w:t xml:space="preserve"> создание и деятельность кружков по направлениям, создания и деятельность студий, групп, школ, факультативов по </w:t>
      </w:r>
      <w:r w:rsidR="00841CAB">
        <w:rPr>
          <w:szCs w:val="24"/>
        </w:rPr>
        <w:t>направлен</w:t>
      </w:r>
      <w:r w:rsidR="00841CAB">
        <w:rPr>
          <w:szCs w:val="24"/>
        </w:rPr>
        <w:t>и</w:t>
      </w:r>
      <w:r w:rsidR="00841CAB">
        <w:rPr>
          <w:szCs w:val="24"/>
        </w:rPr>
        <w:t>ям,</w:t>
      </w:r>
      <w:r w:rsidR="00E30147">
        <w:rPr>
          <w:szCs w:val="24"/>
        </w:rPr>
        <w:t xml:space="preserve"> создание и деятельность групп для детей с ограниченными возможностями здоровья по адаптированной образовательной программе, создание и деятельность групп по адаптации детей к условиям школьной жизни, создание и деятельность секций, групп по укреплению здоровья: организация ярмарок, выставок, конференций, семинаров, культурно–массовых и других мероприятий, выполнение художественных, оформительских и дизайнерских работ, изготовление фотографий, физкультурно-оздоровительные услуги по заявкам организаций, отдельных граждан, разработка сценариев, постановочная работа и проведение вышепер</w:t>
      </w:r>
      <w:r w:rsidR="00E30147">
        <w:rPr>
          <w:szCs w:val="24"/>
        </w:rPr>
        <w:t>е</w:t>
      </w:r>
      <w:r w:rsidR="00E30147">
        <w:rPr>
          <w:szCs w:val="24"/>
        </w:rPr>
        <w:t>численных мероприятий по заявкам организаций, отдельных граждан, копирование печатной и информационной продукции, тиражирование печатной учебной, учебно-методической, включая аудиовизуальную, продукции различного вида и назначения(учебники, учебно-методические пособия и материалы, лекции, информационные и другие материалы</w:t>
      </w:r>
      <w:r w:rsidR="00681170">
        <w:rPr>
          <w:szCs w:val="24"/>
        </w:rPr>
        <w:t>), оказ</w:t>
      </w:r>
      <w:r w:rsidR="00681170">
        <w:rPr>
          <w:szCs w:val="24"/>
        </w:rPr>
        <w:t>а</w:t>
      </w:r>
      <w:r w:rsidR="00681170">
        <w:rPr>
          <w:szCs w:val="24"/>
        </w:rPr>
        <w:t>ние услуг по демонстрации кино- и видеофильмов для образовательных и научных целей, услуги компьютерного класса.</w:t>
      </w:r>
    </w:p>
    <w:p w:rsidR="00B77187" w:rsidRPr="00B77187" w:rsidRDefault="00B77187" w:rsidP="00B77187">
      <w:pPr>
        <w:autoSpaceDE w:val="0"/>
        <w:autoSpaceDN w:val="0"/>
        <w:adjustRightInd w:val="0"/>
        <w:jc w:val="both"/>
        <w:outlineLvl w:val="0"/>
        <w:rPr>
          <w:color w:val="FF0000"/>
          <w:szCs w:val="24"/>
        </w:rPr>
      </w:pPr>
      <w:r>
        <w:rPr>
          <w:szCs w:val="24"/>
        </w:rPr>
        <w:t xml:space="preserve">  1.4. Перечень   разрешительных   документов,   на  основании  которых учреждение осущ</w:t>
      </w:r>
      <w:r>
        <w:rPr>
          <w:szCs w:val="24"/>
        </w:rPr>
        <w:t>е</w:t>
      </w:r>
      <w:r>
        <w:rPr>
          <w:szCs w:val="24"/>
        </w:rPr>
        <w:t>ствляет деятельность:</w:t>
      </w:r>
    </w:p>
    <w:p w:rsidR="00B77187" w:rsidRPr="00E9394D" w:rsidRDefault="00ED3C07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394D">
        <w:rPr>
          <w:szCs w:val="24"/>
        </w:rPr>
        <w:lastRenderedPageBreak/>
        <w:t>У</w:t>
      </w:r>
      <w:r w:rsidR="00B77187" w:rsidRPr="00E9394D">
        <w:rPr>
          <w:szCs w:val="24"/>
        </w:rPr>
        <w:t>став, утвержденный приказом Управления социальной политики городского округа Эгв</w:t>
      </w:r>
      <w:r w:rsidR="00B77187" w:rsidRPr="00E9394D">
        <w:rPr>
          <w:szCs w:val="24"/>
        </w:rPr>
        <w:t>е</w:t>
      </w:r>
      <w:r w:rsidR="00B77187" w:rsidRPr="00E9394D">
        <w:rPr>
          <w:szCs w:val="24"/>
        </w:rPr>
        <w:t>кинот от 15.12.2017  №259;</w:t>
      </w:r>
    </w:p>
    <w:p w:rsidR="00B77187" w:rsidRPr="00E9394D" w:rsidRDefault="00B77187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394D">
        <w:rPr>
          <w:szCs w:val="24"/>
        </w:rPr>
        <w:t>лицензия на осуществление образовательной деятельности от 09.12.2015 г. серия 87Л01 №0000284;</w:t>
      </w:r>
    </w:p>
    <w:p w:rsidR="00B77187" w:rsidRPr="00E9394D" w:rsidRDefault="00B77187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394D">
        <w:rPr>
          <w:szCs w:val="24"/>
        </w:rPr>
        <w:t>свидетельство о государственной аккредитации от 29.12.2016 г. серия 87А01 №0000099;</w:t>
      </w:r>
    </w:p>
    <w:p w:rsidR="00B77187" w:rsidRPr="00E9394D" w:rsidRDefault="00B77187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394D">
        <w:rPr>
          <w:szCs w:val="24"/>
        </w:rPr>
        <w:t>свидетельство о постановке на учёт Российской организации в налоговом органе по месту ее нахождения серия 87 № 000000098907(поставлена на учёт 26.07.2002) ОГРН 1028700589026, ИНН/КПП 8704000523/870401001;</w:t>
      </w:r>
    </w:p>
    <w:p w:rsidR="00B77187" w:rsidRPr="00E9394D" w:rsidRDefault="00B77187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394D">
        <w:rPr>
          <w:szCs w:val="24"/>
        </w:rPr>
        <w:t xml:space="preserve">свидетельство о государственной регистрации права на земельный участок  87 АА 030838 дата выдачи 01.08.2013; </w:t>
      </w:r>
    </w:p>
    <w:p w:rsidR="00B77187" w:rsidRPr="00E9394D" w:rsidRDefault="00B77187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394D">
        <w:rPr>
          <w:szCs w:val="24"/>
        </w:rPr>
        <w:t xml:space="preserve">свидетельство о государственной регистрации права на нежилое здание 87-49/002-49/002/005/2015-771/1 дата выдачи 29.07.2015. </w:t>
      </w:r>
    </w:p>
    <w:p w:rsidR="00B77187" w:rsidRDefault="00B77187" w:rsidP="00B77187"/>
    <w:p w:rsidR="00B77187" w:rsidRPr="00B77187" w:rsidRDefault="00B77187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A828B6">
        <w:rPr>
          <w:szCs w:val="24"/>
        </w:rPr>
        <w:t>1.5. Сведения о штатной численности работников учреждения:</w:t>
      </w:r>
    </w:p>
    <w:p w:rsidR="00BD7A9F" w:rsidRDefault="00BD7A9F" w:rsidP="00BD7A9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6"/>
        <w:gridCol w:w="1751"/>
        <w:gridCol w:w="1751"/>
        <w:gridCol w:w="1751"/>
      </w:tblGrid>
      <w:tr w:rsidR="00BD7A9F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 начало о</w:t>
            </w:r>
            <w:r w:rsidRPr="00880981">
              <w:rPr>
                <w:szCs w:val="24"/>
              </w:rPr>
              <w:t>т</w:t>
            </w:r>
            <w:r w:rsidRPr="00880981">
              <w:rPr>
                <w:szCs w:val="24"/>
              </w:rPr>
              <w:t>четного пери</w:t>
            </w:r>
            <w:r w:rsidRPr="00880981">
              <w:rPr>
                <w:szCs w:val="24"/>
              </w:rPr>
              <w:t>о</w:t>
            </w:r>
            <w:r w:rsidRPr="00880981">
              <w:rPr>
                <w:szCs w:val="24"/>
              </w:rPr>
              <w:t>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 конец о</w:t>
            </w:r>
            <w:r w:rsidRPr="00880981">
              <w:rPr>
                <w:szCs w:val="24"/>
              </w:rPr>
              <w:t>т</w:t>
            </w:r>
            <w:r w:rsidRPr="00880981">
              <w:rPr>
                <w:szCs w:val="24"/>
              </w:rPr>
              <w:t>четного пери</w:t>
            </w:r>
            <w:r w:rsidRPr="00880981">
              <w:rPr>
                <w:szCs w:val="24"/>
              </w:rPr>
              <w:t>о</w:t>
            </w:r>
            <w:r w:rsidRPr="00880981">
              <w:rPr>
                <w:szCs w:val="24"/>
              </w:rPr>
              <w:t>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Причины и</w:t>
            </w:r>
            <w:r w:rsidRPr="00880981">
              <w:rPr>
                <w:szCs w:val="24"/>
              </w:rPr>
              <w:t>з</w:t>
            </w:r>
            <w:r w:rsidRPr="00880981">
              <w:rPr>
                <w:szCs w:val="24"/>
              </w:rPr>
              <w:t>менения чи</w:t>
            </w:r>
            <w:r w:rsidRPr="00880981">
              <w:rPr>
                <w:szCs w:val="24"/>
              </w:rPr>
              <w:t>с</w:t>
            </w:r>
            <w:r w:rsidRPr="00880981">
              <w:rPr>
                <w:szCs w:val="24"/>
              </w:rPr>
              <w:t>ленности</w:t>
            </w:r>
          </w:p>
        </w:tc>
      </w:tr>
      <w:tr w:rsidR="004466B4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4" w:rsidRPr="00880981" w:rsidRDefault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4" w:rsidRPr="00880981" w:rsidRDefault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4" w:rsidRPr="00880981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880981" w:rsidRDefault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6315A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60441D">
              <w:rPr>
                <w:szCs w:val="24"/>
              </w:rPr>
              <w:t>нет</w:t>
            </w:r>
          </w:p>
        </w:tc>
      </w:tr>
      <w:tr w:rsidR="0026315A" w:rsidRPr="00435E99" w:rsidTr="00481E9D"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5A" w:rsidRPr="00880981" w:rsidRDefault="0026315A" w:rsidP="0026315A">
            <w:pPr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5A" w:rsidRPr="00880981" w:rsidRDefault="0026315A" w:rsidP="0026315A">
            <w:pPr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jc w:val="center"/>
              <w:rPr>
                <w:szCs w:val="24"/>
              </w:rPr>
            </w:pPr>
          </w:p>
        </w:tc>
      </w:tr>
      <w:tr w:rsidR="0026315A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относящиеся к администр</w:t>
            </w:r>
            <w:r w:rsidRPr="00880981">
              <w:rPr>
                <w:szCs w:val="24"/>
              </w:rPr>
              <w:t>а</w:t>
            </w:r>
            <w:r w:rsidRPr="00880981">
              <w:rPr>
                <w:szCs w:val="24"/>
              </w:rPr>
              <w:t>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60441D">
              <w:rPr>
                <w:szCs w:val="24"/>
              </w:rPr>
              <w:t>нет</w:t>
            </w:r>
          </w:p>
        </w:tc>
      </w:tr>
      <w:tr w:rsidR="0026315A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80981">
              <w:rPr>
                <w:szCs w:val="24"/>
              </w:rPr>
              <w:t>Сотрудники, относящиеся к иному пе</w:t>
            </w:r>
            <w:r w:rsidRPr="00880981">
              <w:rPr>
                <w:szCs w:val="24"/>
              </w:rPr>
              <w:t>р</w:t>
            </w:r>
            <w:r w:rsidRPr="00880981">
              <w:rPr>
                <w:szCs w:val="24"/>
              </w:rPr>
              <w:t>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60441D">
              <w:rPr>
                <w:szCs w:val="24"/>
              </w:rPr>
              <w:t>нет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>
        <w:rPr>
          <w:szCs w:val="24"/>
        </w:rPr>
        <w:t xml:space="preserve">    1.6.  Средняя  заработная  плата  сотрудников  учреждения  за  отчетный период: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2"/>
        <w:gridCol w:w="2072"/>
        <w:gridCol w:w="2072"/>
        <w:gridCol w:w="2073"/>
      </w:tblGrid>
      <w:tr w:rsidR="00BD7A9F" w:rsidTr="00BD7A9F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Среднегодовая заработная плата</w:t>
            </w:r>
          </w:p>
        </w:tc>
      </w:tr>
      <w:tr w:rsidR="00BD7A9F" w:rsidTr="00BD7A9F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счет средств от оказания платных услуг и иной 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Сотрудники, всего (целые ед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76 160,79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76 160,79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100 930,67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</w:t>
            </w:r>
            <w:r w:rsidR="004466B4" w:rsidRPr="004466B4">
              <w:rPr>
                <w:szCs w:val="24"/>
              </w:rPr>
              <w:t>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100 930,67</w:t>
            </w:r>
          </w:p>
        </w:tc>
      </w:tr>
      <w:tr w:rsidR="003C7806" w:rsidTr="003C7806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сотрудники, относящиеся к 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>
            <w:pPr>
              <w:rPr>
                <w:color w:val="FF0000"/>
                <w:szCs w:val="24"/>
              </w:rPr>
            </w:pP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сотрудники, относящиеся к 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министративно-управленческому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131 916,67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131 916,67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50 609,02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50 609,02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Справочно: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6"/>
        <w:gridCol w:w="2077"/>
        <w:gridCol w:w="2078"/>
        <w:gridCol w:w="2078"/>
      </w:tblGrid>
      <w:tr w:rsidR="00BD7A9F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основную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ту и за работу по внутреннему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вместительству </w:t>
            </w:r>
            <w:hyperlink r:id="rId7" w:anchor="Par216" w:history="1">
              <w:r>
                <w:rPr>
                  <w:rStyle w:val="a3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вознаграждение за работу по догов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рам гражданско-правового хара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тера, заключе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ным работником со своей организ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3C7806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Среднегодовая заработная пл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182 650,00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182 650,00</w:t>
            </w:r>
          </w:p>
        </w:tc>
      </w:tr>
      <w:tr w:rsidR="004466B4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6B4" w:rsidRDefault="004466B4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182 650,00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182 650,00</w:t>
            </w:r>
          </w:p>
        </w:tc>
      </w:tr>
      <w:tr w:rsidR="003C7806" w:rsidTr="00BD7A9F"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бюджета</w:t>
            </w:r>
            <w:r w:rsidR="004466B4">
              <w:rPr>
                <w:szCs w:val="24"/>
              </w:rPr>
              <w:t xml:space="preserve"> горо</w:t>
            </w:r>
            <w:r w:rsidR="004466B4">
              <w:rPr>
                <w:szCs w:val="24"/>
              </w:rPr>
              <w:t>д</w:t>
            </w:r>
            <w:r w:rsidR="004466B4">
              <w:rPr>
                <w:szCs w:val="24"/>
              </w:rPr>
              <w:t>ского округа Эгвекинот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</w:tr>
      <w:tr w:rsidR="003C7806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от оказания платных услуг и иной прин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</w:t>
            </w:r>
            <w:r w:rsidR="004466B4" w:rsidRPr="004466B4">
              <w:rPr>
                <w:szCs w:val="24"/>
              </w:rPr>
              <w:t>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--------------------------------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3" w:name="Par216"/>
      <w:bookmarkEnd w:id="3"/>
      <w:r>
        <w:rPr>
          <w:szCs w:val="24"/>
        </w:rPr>
        <w:t xml:space="preserve">&lt;*&gt;  Отражается суммарный заработок </w:t>
      </w:r>
      <w:r w:rsidR="00841CAB">
        <w:rPr>
          <w:szCs w:val="24"/>
        </w:rPr>
        <w:t>–</w:t>
      </w:r>
      <w:r>
        <w:rPr>
          <w:szCs w:val="24"/>
        </w:rPr>
        <w:t xml:space="preserve"> за основную работу и за работу по внутреннему с</w:t>
      </w:r>
      <w:r>
        <w:rPr>
          <w:szCs w:val="24"/>
        </w:rPr>
        <w:t>о</w:t>
      </w:r>
      <w:r>
        <w:rPr>
          <w:szCs w:val="24"/>
        </w:rPr>
        <w:t>вместительству.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4" w:name="Par219"/>
      <w:bookmarkEnd w:id="4"/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II. Результат деятельности учреждения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1"/>
        <w:gridCol w:w="1822"/>
        <w:gridCol w:w="1823"/>
        <w:gridCol w:w="1823"/>
      </w:tblGrid>
      <w:tr w:rsidR="00BD7A9F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начало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конец отче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% к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щему отчетн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му году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4466B4">
              <w:rPr>
                <w:szCs w:val="24"/>
              </w:rPr>
              <w:t>34 408 399,22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4466B4">
              <w:rPr>
                <w:szCs w:val="24"/>
              </w:rPr>
              <w:t>35 642 581,83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4466B4">
              <w:rPr>
                <w:szCs w:val="24"/>
              </w:rPr>
              <w:t>104%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  <w:p w:rsid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31 159 916,21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31 603 212,91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94377" w:rsidRDefault="003C7806" w:rsidP="00CB2EE2">
            <w:pPr>
              <w:jc w:val="center"/>
              <w:rPr>
                <w:szCs w:val="24"/>
              </w:rPr>
            </w:pPr>
          </w:p>
          <w:p w:rsidR="00B94377" w:rsidRPr="00B94377" w:rsidRDefault="00B94377" w:rsidP="00CB2EE2">
            <w:pPr>
              <w:jc w:val="center"/>
              <w:rPr>
                <w:szCs w:val="24"/>
              </w:rPr>
            </w:pPr>
          </w:p>
          <w:p w:rsidR="00B94377" w:rsidRPr="00B94377" w:rsidRDefault="00B94377" w:rsidP="00CB2EE2">
            <w:pPr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101%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B62405" w:rsidRDefault="003C7806" w:rsidP="004F086D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B62405" w:rsidRDefault="003C7806" w:rsidP="004F086D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B62405" w:rsidRDefault="003C7806" w:rsidP="004F086D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51 668 685,41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57 335 548,42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111%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1.3. Остаточная стоимость нематер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альных активов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EC7A75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1.4. Амортизация нематериальных 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тивов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EC7A75">
              <w:rPr>
                <w:szCs w:val="24"/>
              </w:rPr>
              <w:t>0,00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1.5. Материальные запасы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2 232 650,93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3 024 187,63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135%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3.1. Расчеты по принятым обязательс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вам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Справочно: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1. Просроченная кредиторская задолженность:</w:t>
      </w:r>
    </w:p>
    <w:p w:rsidR="00BD7A9F" w:rsidRDefault="00B94377" w:rsidP="00BD7A9F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на начало отчетного периода: 0 </w:t>
      </w:r>
      <w:r w:rsidR="00BD7A9F">
        <w:rPr>
          <w:szCs w:val="24"/>
        </w:rPr>
        <w:t>рублей;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на конец отчетного периода</w:t>
      </w:r>
      <w:r w:rsidR="00B94377">
        <w:rPr>
          <w:szCs w:val="24"/>
        </w:rPr>
        <w:t xml:space="preserve">: 0 </w:t>
      </w:r>
      <w:r>
        <w:rPr>
          <w:szCs w:val="24"/>
        </w:rPr>
        <w:t>рублей.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2. Причины образования просроченной кредиторской задолженности:</w:t>
      </w:r>
      <w:r w:rsidR="00B94377">
        <w:rPr>
          <w:szCs w:val="24"/>
        </w:rPr>
        <w:t xml:space="preserve"> -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3. Причины образования дебиторской задолженности, нереальной к взысканию:</w:t>
      </w:r>
      <w:r w:rsidR="00B94377">
        <w:rPr>
          <w:szCs w:val="24"/>
        </w:rPr>
        <w:t xml:space="preserve"> - </w:t>
      </w:r>
    </w:p>
    <w:p w:rsidR="00BD7A9F" w:rsidRDefault="00BD7A9F" w:rsidP="00B94377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4.  Общая сумма выставленных требований в возмещение ущерба по недостачам и хищениям  материальных  ценностей,  денежных  средств,  а  также  от  порчи материальных ценностей:</w:t>
      </w:r>
      <w:r w:rsidR="00B94377">
        <w:rPr>
          <w:szCs w:val="24"/>
        </w:rPr>
        <w:t xml:space="preserve"> 0 </w:t>
      </w:r>
      <w:r>
        <w:rPr>
          <w:szCs w:val="24"/>
        </w:rPr>
        <w:t>рублей</w:t>
      </w:r>
    </w:p>
    <w:p w:rsidR="00BD7A9F" w:rsidRDefault="00BD7A9F" w:rsidP="00BD7A9F">
      <w:pPr>
        <w:rPr>
          <w:szCs w:val="24"/>
        </w:rPr>
        <w:sectPr w:rsidR="00BD7A9F">
          <w:pgSz w:w="11906" w:h="16840"/>
          <w:pgMar w:top="993" w:right="567" w:bottom="851" w:left="1701" w:header="0" w:footer="0" w:gutter="0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5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Исполнение плана финансово-хозяйственной деятельности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8"/>
        <w:gridCol w:w="1299"/>
        <w:gridCol w:w="1909"/>
        <w:gridCol w:w="1985"/>
        <w:gridCol w:w="2164"/>
        <w:gridCol w:w="1662"/>
        <w:gridCol w:w="1843"/>
        <w:gridCol w:w="1701"/>
      </w:tblGrid>
      <w:tr w:rsidR="00BD7A9F" w:rsidTr="004F086D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Код опер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сект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ра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ного управл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План (с учетом возвратов)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Кассовые поступления и выплаты</w:t>
            </w:r>
          </w:p>
        </w:tc>
      </w:tr>
      <w:tr w:rsidR="00BD7A9F" w:rsidTr="004F086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BD7A9F" w:rsidTr="004F086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цевым счетам, открытым в орг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нах Федеральн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казначейства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сч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там, открытым в кредитных орган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зациях в иностра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валюте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цевым счетам, открытым в 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ганах Фед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рального казн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чейства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счетам, откр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тым в креди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ных организ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циях в ин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странной 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люте</w:t>
            </w:r>
          </w:p>
        </w:tc>
      </w:tr>
      <w:tr w:rsidR="003C7806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</w:t>
            </w:r>
            <w:r w:rsidR="00B94377" w:rsidRPr="00A16EE5">
              <w:rPr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Поступления, всего:</w:t>
            </w:r>
          </w:p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50 530 922,28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50 530 922,28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50 522 253,89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50 522 253,89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46 951 600,00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46 951 600,00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46 943 180,52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46 943 180,52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3 540 622,28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3 540 622,28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3 540 478,73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3 540 478,73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 от оказания  муниципальным учрежд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нием (подразделением) услуг (выполнения работ), предоставление которых для физических и юрид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лиц осуществляе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ся на платной основе, вс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81E9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81E9D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03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 w:rsidP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 от иной 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носящей доход деятельн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38 700,00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38 594,64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38 594,64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38 700,00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38 700,00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38 594,64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38 594,64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jc w:val="center"/>
              <w:rPr>
                <w:szCs w:val="24"/>
              </w:rPr>
            </w:pPr>
          </w:p>
          <w:p w:rsidR="00B94377" w:rsidRPr="00A16EE5" w:rsidRDefault="00B94377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81E9D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питание сотрудников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Default="00B94377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 от реализ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50 530 922,28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50 530 922,28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50 522 253,89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50 522 253,89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81E9D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Default="00B94377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27 885 706,23</w:t>
            </w:r>
          </w:p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27 885 706,23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27 885 706,23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27 885 706,23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2 114 660,58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2 114 660,58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2 114 517,03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2 114 517,03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7 985 988,78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7 985 988,78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7 985 988,78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7 985 988,78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97 466,83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97 466,83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89 102,35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89 102,35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130 538,10</w:t>
            </w:r>
          </w:p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130 538,10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130 538,10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130 538,10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6 161 081,91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6 161 081,91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6 161 081,91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6 161 081,91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B94377">
        <w:trPr>
          <w:trHeight w:val="65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Арендная плата за польз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Работы, услуги по соде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232 892,92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232 892,92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232 892,92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232 892,92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709 364,50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709 364,50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709 291,15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709 291,15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A16EE5" w:rsidRPr="00A16EE5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E5" w:rsidRDefault="00A16E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E5" w:rsidRDefault="00A16E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</w:p>
        </w:tc>
      </w:tr>
      <w:tr w:rsidR="00B94377" w:rsidRPr="00A16EE5" w:rsidTr="00481E9D">
        <w:trPr>
          <w:trHeight w:val="296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Default="00B94377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</w:tr>
      <w:tr w:rsidR="00B94377" w:rsidRPr="00A16EE5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873 198,39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873 198,39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873 198,39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873 198,39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561 060,36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561 060,36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561 005,36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561 005,36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A16EE5" w:rsidRPr="00A16EE5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E5" w:rsidRDefault="00A16E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E5" w:rsidRDefault="00A16E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481E9D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3 778 963,68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3 778 963,68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3 778 931,67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3 778 931,67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ценных бумаг, кроме 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акций и иных форм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</w:tbl>
    <w:p w:rsidR="00BD7A9F" w:rsidRDefault="00BD7A9F" w:rsidP="00BD7A9F">
      <w:pPr>
        <w:rPr>
          <w:szCs w:val="24"/>
        </w:rPr>
        <w:sectPr w:rsidR="00BD7A9F">
          <w:pgSz w:w="16840" w:h="11907" w:orient="landscape"/>
          <w:pgMar w:top="284" w:right="539" w:bottom="426" w:left="992" w:header="720" w:footer="720" w:gutter="0"/>
          <w:pgNumType w:start="5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8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Дополнительные сведения по платным услугам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529"/>
        <w:gridCol w:w="1529"/>
      </w:tblGrid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Единицы и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1:</w:t>
            </w:r>
            <w:r w:rsidR="00A828B6">
              <w:rPr>
                <w:szCs w:val="24"/>
              </w:rPr>
              <w:t>репетиторство, в том числе, обучающихся другого образовательного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7328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2:</w:t>
            </w:r>
            <w:r w:rsidR="00703681">
              <w:rPr>
                <w:szCs w:val="24"/>
              </w:rPr>
              <w:t xml:space="preserve"> организация и проведение курсов по различным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3:</w:t>
            </w:r>
            <w:r w:rsidR="00703681">
              <w:rPr>
                <w:szCs w:val="24"/>
              </w:rPr>
              <w:t xml:space="preserve"> создание и деятельность кружков по направлен</w:t>
            </w:r>
            <w:r w:rsidR="00703681">
              <w:rPr>
                <w:szCs w:val="24"/>
              </w:rPr>
              <w:t>и</w:t>
            </w:r>
            <w:r w:rsidR="00703681">
              <w:rPr>
                <w:szCs w:val="24"/>
              </w:rPr>
              <w:t>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4: создания и деятельность студий, групп, школ, ф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культативов по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5: создание и деятельность групп для детей с огр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ниченными возможностями здоровья по адаптированной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разовательной программе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6: создание и деятельность групп по адаптации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тей к условиям школьной жизни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7: создание и деятельность секций, групп по укре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лению здоровья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8: организация ярмарок, выставок, конференций, семинаров, культурно–массовых и других мероприятий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9: выполнение художественных, оформительских и дизайнерских работ, изготовление фотографий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10: физкультурно-оздоровительные услуги по зая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кам организаций, отдельных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11: разработка сценариев, постановочная работа и проведение мероприятий по заявкам организаций, отдельных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12: копирование печатной и информационной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дукции, тиражирование печатной учебной, учебно-методической, включая аудиовизуальную, продукции разли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ного вида и назначения(учебники, учебно-методические пос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бия и материалы, лекции, информационные и другие матери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Услуга N 13: оказание услуг по демонстрации кино- и виде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фильмов для образовательных и научных целей, услуги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пьютерного класса.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</w:tbl>
    <w:p w:rsidR="003C7806" w:rsidRDefault="003C7806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Сведения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 xml:space="preserve">об исполнении  муниципального задания 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на оказание муниципальных  услуг (выполнение работ)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9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348"/>
        <w:gridCol w:w="1932"/>
        <w:gridCol w:w="1687"/>
        <w:gridCol w:w="1843"/>
        <w:gridCol w:w="1275"/>
      </w:tblGrid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Значение, утве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жденное в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ципальном зад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значение за отчетный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причин откл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нения от запл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нированных 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информ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о фа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тическом значении показателя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BD7A9F" w:rsidP="00E251A2">
            <w:r w:rsidRPr="00E251A2">
              <w:t>1.</w:t>
            </w:r>
            <w:r w:rsidR="0080020F" w:rsidRPr="00E251A2">
              <w:t>Реализация основных общ</w:t>
            </w:r>
            <w:r w:rsidR="0080020F" w:rsidRPr="00E251A2">
              <w:t>е</w:t>
            </w:r>
            <w:r w:rsidR="0080020F" w:rsidRPr="00E251A2">
              <w:t>образовател</w:t>
            </w:r>
            <w:r w:rsidR="0080020F" w:rsidRPr="00E251A2">
              <w:t>ь</w:t>
            </w:r>
            <w:r w:rsidR="0080020F" w:rsidRPr="00E251A2">
              <w:t>ных программ начального о</w:t>
            </w:r>
            <w:r w:rsidR="0080020F" w:rsidRPr="00E251A2">
              <w:t>б</w:t>
            </w:r>
            <w:r w:rsidR="0080020F" w:rsidRPr="00E251A2">
              <w:t>щего образов</w:t>
            </w:r>
            <w:r w:rsidR="0080020F" w:rsidRPr="00E251A2">
              <w:t>а</w:t>
            </w:r>
            <w:r w:rsidR="0080020F" w:rsidRPr="00E251A2">
              <w:t>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E251A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0020F">
              <w:rPr>
                <w:szCs w:val="24"/>
              </w:rPr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547B">
              <w:rPr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254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CB2EE2" w:rsidRDefault="007254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BD7A9F" w:rsidP="00E251A2">
            <w:r w:rsidRPr="00E251A2">
              <w:t>2.</w:t>
            </w:r>
            <w:r w:rsidR="0080020F" w:rsidRPr="00E251A2">
              <w:t>Реализация основных общ</w:t>
            </w:r>
            <w:r w:rsidR="0080020F" w:rsidRPr="00E251A2">
              <w:t>е</w:t>
            </w:r>
            <w:r w:rsidR="0080020F" w:rsidRPr="00E251A2">
              <w:t>образовател</w:t>
            </w:r>
            <w:r w:rsidR="0080020F" w:rsidRPr="00E251A2">
              <w:t>ь</w:t>
            </w:r>
            <w:r w:rsidR="0080020F" w:rsidRPr="00E251A2">
              <w:t>ных программ основного о</w:t>
            </w:r>
            <w:r w:rsidR="0080020F" w:rsidRPr="00E251A2">
              <w:t>б</w:t>
            </w:r>
            <w:r w:rsidR="0080020F" w:rsidRPr="00E251A2">
              <w:t>щего образов</w:t>
            </w:r>
            <w:r w:rsidR="0080020F" w:rsidRPr="00E251A2">
              <w:t>а</w:t>
            </w:r>
            <w:r w:rsidR="0080020F" w:rsidRPr="00E251A2">
              <w:t>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E251A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0020F">
              <w:rPr>
                <w:szCs w:val="24"/>
              </w:rPr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237F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2547B">
              <w:rPr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237FF9" w:rsidP="007254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2547B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886F50" w:rsidP="001C4C4D">
            <w:r w:rsidRPr="00E251A2">
              <w:t>3</w:t>
            </w:r>
            <w:r w:rsidR="00BD7A9F" w:rsidRPr="00E251A2">
              <w:t>.</w:t>
            </w:r>
            <w:r w:rsidR="00AD6680" w:rsidRPr="00E251A2">
              <w:t>Коррекционно-развивающая, компенсиру</w:t>
            </w:r>
            <w:r w:rsidR="00AD6680" w:rsidRPr="00E251A2">
              <w:t>ю</w:t>
            </w:r>
            <w:r w:rsidR="00AD6680" w:rsidRPr="00E251A2">
              <w:t>щая и логопед</w:t>
            </w:r>
            <w:r w:rsidR="00AD6680" w:rsidRPr="00E251A2">
              <w:t>и</w:t>
            </w:r>
            <w:r w:rsidR="00AD6680" w:rsidRPr="00E251A2">
              <w:t>ческая помощь обучающимся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AD6680" w:rsidP="00022E5B">
            <w:r w:rsidRPr="00022E5B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052F25" w:rsidP="00022E5B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</w:t>
            </w:r>
            <w:r w:rsidRPr="00BF48A7">
              <w:rPr>
                <w:szCs w:val="24"/>
              </w:rPr>
              <w:t>н</w:t>
            </w:r>
            <w:r w:rsidRPr="00BF48A7">
              <w:rPr>
                <w:szCs w:val="24"/>
              </w:rPr>
              <w:t>ной в муниц</w:t>
            </w:r>
            <w:r w:rsidRPr="00BF48A7">
              <w:rPr>
                <w:szCs w:val="24"/>
              </w:rPr>
              <w:t>и</w:t>
            </w:r>
            <w:r w:rsidRPr="00BF48A7">
              <w:rPr>
                <w:szCs w:val="24"/>
              </w:rPr>
              <w:t>пальном зад</w:t>
            </w:r>
            <w:r w:rsidRPr="00BF48A7">
              <w:rPr>
                <w:szCs w:val="24"/>
              </w:rPr>
              <w:t>а</w:t>
            </w:r>
            <w:r w:rsidRPr="00BF48A7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4. Предоставл</w:t>
            </w:r>
            <w:r w:rsidRPr="00E251A2">
              <w:t>е</w:t>
            </w:r>
            <w:r w:rsidRPr="00E251A2">
              <w:t>ние питания обучающимся</w:t>
            </w:r>
          </w:p>
          <w:p w:rsidR="00237FF9" w:rsidRPr="00E251A2" w:rsidRDefault="00237FF9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6</w:t>
            </w:r>
            <w:r w:rsidR="00420704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</w:t>
            </w:r>
            <w:r w:rsidRPr="00BF48A7">
              <w:rPr>
                <w:szCs w:val="24"/>
              </w:rPr>
              <w:t>н</w:t>
            </w:r>
            <w:r w:rsidRPr="00BF48A7">
              <w:rPr>
                <w:szCs w:val="24"/>
              </w:rPr>
              <w:t>ной в муниц</w:t>
            </w:r>
            <w:r w:rsidRPr="00BF48A7">
              <w:rPr>
                <w:szCs w:val="24"/>
              </w:rPr>
              <w:t>и</w:t>
            </w:r>
            <w:r w:rsidRPr="00BF48A7">
              <w:rPr>
                <w:szCs w:val="24"/>
              </w:rPr>
              <w:t>пальном зад</w:t>
            </w:r>
            <w:r w:rsidRPr="00BF48A7">
              <w:rPr>
                <w:szCs w:val="24"/>
              </w:rPr>
              <w:t>а</w:t>
            </w:r>
            <w:r w:rsidRPr="00BF48A7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 Реализация основных общ</w:t>
            </w:r>
            <w:r w:rsidRPr="00E251A2">
              <w:t>е</w:t>
            </w:r>
            <w:r w:rsidRPr="00E251A2">
              <w:lastRenderedPageBreak/>
              <w:t>образовател</w:t>
            </w:r>
            <w:r w:rsidRPr="00E251A2">
              <w:t>ь</w:t>
            </w:r>
            <w:r w:rsidRPr="00E251A2">
              <w:t>ных программ дошкольного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lastRenderedPageBreak/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5035BF" w:rsidP="00022E5B">
            <w:r>
              <w:t>2</w:t>
            </w:r>
            <w:r w:rsidR="00420704"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 xml:space="preserve">Отклонение в пределах нормы </w:t>
            </w:r>
            <w:r w:rsidRPr="00BF48A7">
              <w:rPr>
                <w:szCs w:val="24"/>
              </w:rPr>
              <w:lastRenderedPageBreak/>
              <w:t>предусмотре</w:t>
            </w:r>
            <w:r w:rsidRPr="00BF48A7">
              <w:rPr>
                <w:szCs w:val="24"/>
              </w:rPr>
              <w:t>н</w:t>
            </w:r>
            <w:r w:rsidRPr="00BF48A7">
              <w:rPr>
                <w:szCs w:val="24"/>
              </w:rPr>
              <w:t>ной в муниц</w:t>
            </w:r>
            <w:r w:rsidRPr="00BF48A7">
              <w:rPr>
                <w:szCs w:val="24"/>
              </w:rPr>
              <w:t>и</w:t>
            </w:r>
            <w:r w:rsidRPr="00BF48A7">
              <w:rPr>
                <w:szCs w:val="24"/>
              </w:rPr>
              <w:t>пальном зад</w:t>
            </w:r>
            <w:r w:rsidRPr="00BF48A7">
              <w:rPr>
                <w:szCs w:val="24"/>
              </w:rPr>
              <w:t>а</w:t>
            </w:r>
            <w:r w:rsidRPr="00BF48A7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lastRenderedPageBreak/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lastRenderedPageBreak/>
              <w:t>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lastRenderedPageBreak/>
              <w:t>5.1. Дети-инвалиды от 1 года до 3-х лет</w:t>
            </w:r>
          </w:p>
          <w:p w:rsidR="00237FF9" w:rsidRPr="00E251A2" w:rsidRDefault="00237FF9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5.2. Дети-инвалиды от 3 лет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</w:t>
            </w:r>
            <w:r w:rsidRPr="00BF48A7">
              <w:rPr>
                <w:szCs w:val="24"/>
              </w:rPr>
              <w:t>н</w:t>
            </w:r>
            <w:r w:rsidRPr="00BF48A7">
              <w:rPr>
                <w:szCs w:val="24"/>
              </w:rPr>
              <w:t>ной в муниц</w:t>
            </w:r>
            <w:r w:rsidRPr="00BF48A7">
              <w:rPr>
                <w:szCs w:val="24"/>
              </w:rPr>
              <w:t>и</w:t>
            </w:r>
            <w:r w:rsidRPr="00BF48A7">
              <w:rPr>
                <w:szCs w:val="24"/>
              </w:rPr>
              <w:t>пальном зад</w:t>
            </w:r>
            <w:r w:rsidRPr="00BF48A7">
              <w:rPr>
                <w:szCs w:val="24"/>
              </w:rPr>
              <w:t>а</w:t>
            </w:r>
            <w:r w:rsidRPr="00BF48A7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5.3. Обуча</w:t>
            </w:r>
            <w:r w:rsidRPr="00E251A2">
              <w:t>ю</w:t>
            </w:r>
            <w:r w:rsidRPr="00E251A2">
              <w:t>щиеся за и</w:t>
            </w:r>
            <w:r w:rsidRPr="00E251A2">
              <w:t>с</w:t>
            </w:r>
            <w:r w:rsidRPr="00E251A2">
              <w:t>ключением об</w:t>
            </w:r>
            <w:r w:rsidRPr="00E251A2">
              <w:t>у</w:t>
            </w:r>
            <w:r w:rsidRPr="00E251A2">
              <w:t>чающихся с о</w:t>
            </w:r>
            <w:r w:rsidRPr="00E251A2">
              <w:t>г</w:t>
            </w:r>
            <w:r w:rsidRPr="00E251A2">
              <w:t>раниченными возможностями здоровья (ОВЗ) и детей-инвалидов от 1 года до 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BF48A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</w:t>
            </w:r>
            <w:r w:rsidRPr="00BF48A7">
              <w:rPr>
                <w:szCs w:val="24"/>
              </w:rPr>
              <w:t>н</w:t>
            </w:r>
            <w:r w:rsidRPr="00BF48A7">
              <w:rPr>
                <w:szCs w:val="24"/>
              </w:rPr>
              <w:t>ной в муниц</w:t>
            </w:r>
            <w:r w:rsidRPr="00BF48A7">
              <w:rPr>
                <w:szCs w:val="24"/>
              </w:rPr>
              <w:t>и</w:t>
            </w:r>
            <w:r w:rsidRPr="00BF48A7">
              <w:rPr>
                <w:szCs w:val="24"/>
              </w:rPr>
              <w:t>пальном зад</w:t>
            </w:r>
            <w:r w:rsidRPr="00BF48A7">
              <w:rPr>
                <w:szCs w:val="24"/>
              </w:rPr>
              <w:t>а</w:t>
            </w:r>
            <w:r w:rsidRPr="00BF48A7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5.4. Обуча</w:t>
            </w:r>
            <w:r w:rsidRPr="00E251A2">
              <w:t>ю</w:t>
            </w:r>
            <w:r w:rsidRPr="00E251A2">
              <w:t>щиеся за и</w:t>
            </w:r>
            <w:r w:rsidRPr="00E251A2">
              <w:t>с</w:t>
            </w:r>
            <w:r w:rsidRPr="00E251A2">
              <w:t>ключением об</w:t>
            </w:r>
            <w:r w:rsidRPr="00E251A2">
              <w:t>у</w:t>
            </w:r>
            <w:r w:rsidRPr="00E251A2">
              <w:t>чающихся с о</w:t>
            </w:r>
            <w:r w:rsidRPr="00E251A2">
              <w:t>г</w:t>
            </w:r>
            <w:r w:rsidRPr="00E251A2">
              <w:t>раниченными возможностями здоровья (ОВЗ) и детей-инвалидов от 3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420704">
            <w:r>
              <w:t>1</w:t>
            </w:r>
            <w:r w:rsidR="00420704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22E5B" w:rsidP="00052F25">
            <w:r w:rsidRPr="00022E5B">
              <w:t>1</w:t>
            </w:r>
            <w:r w:rsidR="00052F2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42070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</w:t>
            </w:r>
            <w:r w:rsidRPr="00BF48A7">
              <w:rPr>
                <w:szCs w:val="24"/>
              </w:rPr>
              <w:t>н</w:t>
            </w:r>
            <w:r w:rsidRPr="00BF48A7">
              <w:rPr>
                <w:szCs w:val="24"/>
              </w:rPr>
              <w:t>ной в муниц</w:t>
            </w:r>
            <w:r w:rsidRPr="00BF48A7">
              <w:rPr>
                <w:szCs w:val="24"/>
              </w:rPr>
              <w:t>и</w:t>
            </w:r>
            <w:r w:rsidRPr="00BF48A7">
              <w:rPr>
                <w:szCs w:val="24"/>
              </w:rPr>
              <w:t>пальном зад</w:t>
            </w:r>
            <w:r w:rsidRPr="00BF48A7">
              <w:rPr>
                <w:szCs w:val="24"/>
              </w:rPr>
              <w:t>а</w:t>
            </w:r>
            <w:r w:rsidRPr="00BF48A7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5.5. Очная</w:t>
            </w:r>
          </w:p>
          <w:p w:rsidR="00237FF9" w:rsidRPr="00E251A2" w:rsidRDefault="00AD6680" w:rsidP="00E251A2">
            <w:r w:rsidRPr="00E251A2">
              <w:t>группа полного дня от 1 года до 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2EE2">
              <w:rPr>
                <w:szCs w:val="24"/>
              </w:rPr>
              <w:t>-</w:t>
            </w:r>
            <w:r w:rsidR="005035BF" w:rsidRPr="00CB2EE2">
              <w:rPr>
                <w:szCs w:val="24"/>
              </w:rPr>
              <w:t>Отклонение в пределах нормы предусмотре</w:t>
            </w:r>
            <w:r w:rsidR="005035BF" w:rsidRPr="00CB2EE2">
              <w:rPr>
                <w:szCs w:val="24"/>
              </w:rPr>
              <w:t>н</w:t>
            </w:r>
            <w:r w:rsidR="005035BF" w:rsidRPr="00CB2EE2">
              <w:rPr>
                <w:szCs w:val="24"/>
              </w:rPr>
              <w:t>ной в муниц</w:t>
            </w:r>
            <w:r w:rsidR="005035BF" w:rsidRPr="00CB2EE2">
              <w:rPr>
                <w:szCs w:val="24"/>
              </w:rPr>
              <w:t>и</w:t>
            </w:r>
            <w:r w:rsidR="005035BF" w:rsidRPr="00CB2EE2">
              <w:rPr>
                <w:szCs w:val="24"/>
              </w:rPr>
              <w:t>пальном зад</w:t>
            </w:r>
            <w:r w:rsidR="005035BF" w:rsidRPr="00CB2EE2">
              <w:rPr>
                <w:szCs w:val="24"/>
              </w:rPr>
              <w:t>а</w:t>
            </w:r>
            <w:r w:rsidR="005035BF" w:rsidRPr="00CB2EE2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5.6. Очная</w:t>
            </w:r>
          </w:p>
          <w:p w:rsidR="00237FF9" w:rsidRPr="00E251A2" w:rsidRDefault="00AD6680" w:rsidP="00E251A2">
            <w:r w:rsidRPr="00E251A2">
              <w:t>группа полного дня от 3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1</w:t>
            </w:r>
            <w:r w:rsidR="00420704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22E5B" w:rsidP="00022E5B">
            <w:r w:rsidRPr="00022E5B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42070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</w:t>
            </w:r>
            <w:r w:rsidRPr="00BF48A7">
              <w:rPr>
                <w:szCs w:val="24"/>
              </w:rPr>
              <w:t>н</w:t>
            </w:r>
            <w:r w:rsidRPr="00BF48A7">
              <w:rPr>
                <w:szCs w:val="24"/>
              </w:rPr>
              <w:t>ной в муниц</w:t>
            </w:r>
            <w:r w:rsidRPr="00BF48A7">
              <w:rPr>
                <w:szCs w:val="24"/>
              </w:rPr>
              <w:t>и</w:t>
            </w:r>
            <w:r w:rsidRPr="00BF48A7">
              <w:rPr>
                <w:szCs w:val="24"/>
              </w:rPr>
              <w:t>пальном зад</w:t>
            </w:r>
            <w:r w:rsidRPr="00BF48A7">
              <w:rPr>
                <w:szCs w:val="24"/>
              </w:rPr>
              <w:t>а</w:t>
            </w:r>
            <w:r w:rsidRPr="00BF48A7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lastRenderedPageBreak/>
              <w:t>6. Присмотр и уход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5035BF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2</w:t>
            </w:r>
            <w:r w:rsidR="00420704"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>Отклонение в пределах нормы предусмотре</w:t>
            </w:r>
            <w:r w:rsidRPr="005035BF">
              <w:rPr>
                <w:szCs w:val="24"/>
              </w:rPr>
              <w:t>н</w:t>
            </w:r>
            <w:r w:rsidRPr="005035BF">
              <w:rPr>
                <w:szCs w:val="24"/>
              </w:rPr>
              <w:t>ной в муниц</w:t>
            </w:r>
            <w:r w:rsidRPr="005035BF">
              <w:rPr>
                <w:szCs w:val="24"/>
              </w:rPr>
              <w:t>и</w:t>
            </w:r>
            <w:r w:rsidRPr="005035BF">
              <w:rPr>
                <w:szCs w:val="24"/>
              </w:rPr>
              <w:t>пальном зад</w:t>
            </w:r>
            <w:r w:rsidRPr="005035BF">
              <w:rPr>
                <w:szCs w:val="24"/>
              </w:rPr>
              <w:t>а</w:t>
            </w:r>
            <w:r w:rsidRPr="005035BF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6.1. Дети-инвалиды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>Отклонение в пределах нормы предусмотре</w:t>
            </w:r>
            <w:r w:rsidRPr="005035BF">
              <w:rPr>
                <w:szCs w:val="24"/>
              </w:rPr>
              <w:t>н</w:t>
            </w:r>
            <w:r w:rsidRPr="005035BF">
              <w:rPr>
                <w:szCs w:val="24"/>
              </w:rPr>
              <w:t>ной в муниц</w:t>
            </w:r>
            <w:r w:rsidRPr="005035BF">
              <w:rPr>
                <w:szCs w:val="24"/>
              </w:rPr>
              <w:t>и</w:t>
            </w:r>
            <w:r w:rsidRPr="005035BF">
              <w:rPr>
                <w:szCs w:val="24"/>
              </w:rPr>
              <w:t>пальном зад</w:t>
            </w:r>
            <w:r w:rsidRPr="005035BF">
              <w:rPr>
                <w:szCs w:val="24"/>
              </w:rPr>
              <w:t>а</w:t>
            </w:r>
            <w:r w:rsidRPr="005035BF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6.2. Физические лица за искл</w:t>
            </w:r>
            <w:r w:rsidRPr="00E251A2">
              <w:t>ю</w:t>
            </w:r>
            <w:r w:rsidRPr="00E251A2">
              <w:t>чением льго</w:t>
            </w:r>
            <w:r w:rsidRPr="00E251A2">
              <w:t>т</w:t>
            </w:r>
            <w:r w:rsidRPr="00E251A2">
              <w:t>ных категорий</w:t>
            </w:r>
          </w:p>
          <w:p w:rsidR="00022E5B" w:rsidRPr="00E251A2" w:rsidRDefault="001C4C4D" w:rsidP="00E251A2">
            <w:r>
              <w:t>о</w:t>
            </w:r>
            <w:r w:rsidR="00022E5B" w:rsidRPr="00E251A2">
              <w:t>т 1 года до 3 лет</w:t>
            </w:r>
          </w:p>
          <w:p w:rsidR="00022E5B" w:rsidRPr="00E251A2" w:rsidRDefault="00022E5B" w:rsidP="00E251A2"/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35BF">
              <w:rPr>
                <w:szCs w:val="24"/>
              </w:rPr>
              <w:t>Отклонение в пределах нормы предусмотре</w:t>
            </w:r>
            <w:r w:rsidRPr="005035BF">
              <w:rPr>
                <w:szCs w:val="24"/>
              </w:rPr>
              <w:t>н</w:t>
            </w:r>
            <w:r w:rsidRPr="005035BF">
              <w:rPr>
                <w:szCs w:val="24"/>
              </w:rPr>
              <w:t>ной в муниц</w:t>
            </w:r>
            <w:r w:rsidRPr="005035BF">
              <w:rPr>
                <w:szCs w:val="24"/>
              </w:rPr>
              <w:t>и</w:t>
            </w:r>
            <w:r w:rsidRPr="005035BF">
              <w:rPr>
                <w:szCs w:val="24"/>
              </w:rPr>
              <w:t>пальном зад</w:t>
            </w:r>
            <w:r w:rsidRPr="005035BF">
              <w:rPr>
                <w:szCs w:val="24"/>
              </w:rPr>
              <w:t>а</w:t>
            </w:r>
            <w:r w:rsidRPr="005035BF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6.3. Физические лица за искл</w:t>
            </w:r>
            <w:r w:rsidRPr="00E251A2">
              <w:t>ю</w:t>
            </w:r>
            <w:r w:rsidRPr="00E251A2">
              <w:t>чением льго</w:t>
            </w:r>
            <w:r w:rsidRPr="00E251A2">
              <w:t>т</w:t>
            </w:r>
            <w:r w:rsidRPr="00E251A2">
              <w:t>ных категорий</w:t>
            </w:r>
          </w:p>
          <w:p w:rsidR="00022E5B" w:rsidRPr="00E251A2" w:rsidRDefault="00022E5B" w:rsidP="00E251A2">
            <w:r w:rsidRPr="00E251A2">
              <w:t>от 3 лет до 8 лет</w:t>
            </w:r>
          </w:p>
          <w:p w:rsidR="00022E5B" w:rsidRPr="00E251A2" w:rsidRDefault="00022E5B" w:rsidP="00E251A2"/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1</w:t>
            </w:r>
            <w:r w:rsidR="00420704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420704" w:rsidP="00925E0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</w:t>
            </w:r>
            <w:r w:rsidRPr="00BF48A7">
              <w:rPr>
                <w:szCs w:val="24"/>
              </w:rPr>
              <w:t>н</w:t>
            </w:r>
            <w:r w:rsidRPr="00BF48A7">
              <w:rPr>
                <w:szCs w:val="24"/>
              </w:rPr>
              <w:t>ной в муниц</w:t>
            </w:r>
            <w:r w:rsidRPr="00BF48A7">
              <w:rPr>
                <w:szCs w:val="24"/>
              </w:rPr>
              <w:t>и</w:t>
            </w:r>
            <w:r w:rsidRPr="00BF48A7">
              <w:rPr>
                <w:szCs w:val="24"/>
              </w:rPr>
              <w:t>пальном зад</w:t>
            </w:r>
            <w:r w:rsidRPr="00BF48A7">
              <w:rPr>
                <w:szCs w:val="24"/>
              </w:rPr>
              <w:t>а</w:t>
            </w:r>
            <w:r w:rsidRPr="00BF48A7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7.Реализация дополнительных общеразвива</w:t>
            </w:r>
            <w:r w:rsidRPr="00E251A2">
              <w:t>ю</w:t>
            </w:r>
            <w:r w:rsidRPr="00E251A2">
              <w:t>щих программ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</w:t>
            </w:r>
            <w:r w:rsidR="00420704"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035BF" w:rsidRPr="005035BF">
              <w:rPr>
                <w:szCs w:val="24"/>
              </w:rPr>
              <w:t xml:space="preserve"> Отклонение в пределах нормы предусмотре</w:t>
            </w:r>
            <w:r w:rsidR="005035BF" w:rsidRPr="005035BF">
              <w:rPr>
                <w:szCs w:val="24"/>
              </w:rPr>
              <w:t>н</w:t>
            </w:r>
            <w:r w:rsidR="005035BF" w:rsidRPr="005035BF">
              <w:rPr>
                <w:szCs w:val="24"/>
              </w:rPr>
              <w:t>ной в муниц</w:t>
            </w:r>
            <w:r w:rsidR="005035BF" w:rsidRPr="005035BF">
              <w:rPr>
                <w:szCs w:val="24"/>
              </w:rPr>
              <w:t>и</w:t>
            </w:r>
            <w:r w:rsidR="005035BF" w:rsidRPr="005035BF">
              <w:rPr>
                <w:szCs w:val="24"/>
              </w:rPr>
              <w:t>пальном зад</w:t>
            </w:r>
            <w:r w:rsidR="005035BF" w:rsidRPr="005035BF">
              <w:rPr>
                <w:szCs w:val="24"/>
              </w:rPr>
              <w:t>а</w:t>
            </w:r>
            <w:r w:rsidR="005035BF" w:rsidRPr="005035BF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8. Организация отдыха детей и молодежи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7</w:t>
            </w:r>
            <w:r w:rsidR="00925E0A"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925E0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 xml:space="preserve"> Отклонение в пределах нормы предусмотре</w:t>
            </w:r>
            <w:r w:rsidRPr="005035BF">
              <w:rPr>
                <w:szCs w:val="24"/>
              </w:rPr>
              <w:t>н</w:t>
            </w:r>
            <w:r w:rsidRPr="005035BF">
              <w:rPr>
                <w:szCs w:val="24"/>
              </w:rPr>
              <w:t>ной в муниц</w:t>
            </w:r>
            <w:r w:rsidRPr="005035BF">
              <w:rPr>
                <w:szCs w:val="24"/>
              </w:rPr>
              <w:t>и</w:t>
            </w:r>
            <w:r w:rsidRPr="005035BF">
              <w:rPr>
                <w:szCs w:val="24"/>
              </w:rPr>
              <w:t>пальном зад</w:t>
            </w:r>
            <w:r w:rsidRPr="005035BF">
              <w:rPr>
                <w:szCs w:val="24"/>
              </w:rPr>
              <w:t>а</w:t>
            </w:r>
            <w:r w:rsidRPr="005035BF">
              <w:rPr>
                <w:szCs w:val="24"/>
              </w:rPr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</w:t>
            </w:r>
            <w:r w:rsidRPr="005C6D78">
              <w:rPr>
                <w:szCs w:val="24"/>
              </w:rPr>
              <w:t>ю</w:t>
            </w:r>
            <w:r w:rsidRPr="005C6D78">
              <w:rPr>
                <w:szCs w:val="24"/>
              </w:rPr>
              <w:t>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Часть 2. Орг</w:t>
            </w:r>
            <w:r w:rsidRPr="00E251A2">
              <w:t>а</w:t>
            </w:r>
            <w:r w:rsidRPr="00E251A2">
              <w:t>низация и пр</w:t>
            </w:r>
            <w:r w:rsidRPr="00E251A2">
              <w:t>о</w:t>
            </w:r>
            <w:r w:rsidRPr="00E251A2">
              <w:t>ведение оли</w:t>
            </w:r>
            <w:r w:rsidRPr="00E251A2">
              <w:t>м</w:t>
            </w:r>
            <w:r w:rsidRPr="00E251A2">
              <w:t>пиад, конку</w:t>
            </w:r>
            <w:r w:rsidRPr="00E251A2">
              <w:t>р</w:t>
            </w:r>
            <w:r w:rsidRPr="00E251A2">
              <w:t>сов, меропри</w:t>
            </w:r>
            <w:r w:rsidRPr="00E251A2">
              <w:t>я</w:t>
            </w:r>
            <w:r w:rsidRPr="00E251A2">
              <w:t>тий, направле</w:t>
            </w:r>
            <w:r w:rsidRPr="00E251A2">
              <w:t>н</w:t>
            </w:r>
            <w:r w:rsidRPr="00E251A2">
              <w:t>ных на выявл</w:t>
            </w:r>
            <w:r w:rsidRPr="00E251A2">
              <w:t>е</w:t>
            </w:r>
            <w:r w:rsidRPr="00E251A2">
              <w:t xml:space="preserve">ние и развитие у </w:t>
            </w:r>
            <w:r w:rsidRPr="00E251A2">
              <w:lastRenderedPageBreak/>
              <w:t>обучающихся интеллектуал</w:t>
            </w:r>
            <w:r w:rsidRPr="00E251A2">
              <w:t>ь</w:t>
            </w:r>
            <w:r w:rsidRPr="00E251A2">
              <w:t>ных и творч</w:t>
            </w:r>
            <w:r w:rsidRPr="00E251A2">
              <w:t>е</w:t>
            </w:r>
            <w:r w:rsidRPr="00E251A2">
              <w:t>ских способн</w:t>
            </w:r>
            <w:r w:rsidRPr="00E251A2">
              <w:t>о</w:t>
            </w:r>
            <w:r w:rsidRPr="00E251A2">
              <w:t>стей, способн</w:t>
            </w:r>
            <w:r w:rsidRPr="00E251A2">
              <w:t>о</w:t>
            </w:r>
            <w:r w:rsidRPr="00E251A2">
              <w:t>стей к занятиям физической культурой и спортом, инт</w:t>
            </w:r>
            <w:r w:rsidRPr="00E251A2">
              <w:t>е</w:t>
            </w:r>
            <w:r w:rsidRPr="00E251A2">
              <w:t>реса к научной (научно-исследовател</w:t>
            </w:r>
            <w:r w:rsidRPr="00E251A2">
              <w:t>ь</w:t>
            </w:r>
            <w:r w:rsidRPr="00E251A2">
              <w:t>ской) деятел</w:t>
            </w:r>
            <w:r w:rsidRPr="00E251A2">
              <w:t>ь</w:t>
            </w:r>
            <w:r w:rsidRPr="00E251A2">
              <w:t>ности, творч</w:t>
            </w:r>
            <w:r w:rsidRPr="00E251A2">
              <w:t>е</w:t>
            </w:r>
            <w:r w:rsidRPr="00E251A2">
              <w:t>ской деятельн</w:t>
            </w:r>
            <w:r w:rsidRPr="00E251A2">
              <w:t>о</w:t>
            </w:r>
            <w:r w:rsidRPr="00E251A2">
              <w:t>сти, физкул</w:t>
            </w:r>
            <w:r w:rsidRPr="00E251A2">
              <w:t>ь</w:t>
            </w:r>
            <w:r w:rsidRPr="00E251A2">
              <w:t>турно-спортивной де</w:t>
            </w:r>
            <w:r w:rsidRPr="00E251A2">
              <w:t>я</w:t>
            </w:r>
            <w:r w:rsidRPr="00E251A2">
              <w:t>тельности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lastRenderedPageBreak/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 учрежд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</w:tr>
    </w:tbl>
    <w:p w:rsidR="00BD7A9F" w:rsidRDefault="00BD7A9F" w:rsidP="00022E5B">
      <w:pPr>
        <w:autoSpaceDE w:val="0"/>
        <w:autoSpaceDN w:val="0"/>
        <w:adjustRightInd w:val="0"/>
        <w:jc w:val="center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>
        <w:rPr>
          <w:b/>
          <w:szCs w:val="24"/>
        </w:rPr>
        <w:t>III. Об использовании имущества, закрепленного за учреждением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55"/>
        <w:gridCol w:w="1525"/>
        <w:gridCol w:w="1559"/>
      </w:tblGrid>
      <w:tr w:rsidR="00BD7A9F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конец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четного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риода</w:t>
            </w:r>
          </w:p>
        </w:tc>
      </w:tr>
      <w:tr w:rsidR="00CB2EE2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A16EE5" w:rsidP="00F038DC">
            <w:pPr>
              <w:pStyle w:val="a4"/>
              <w:jc w:val="center"/>
            </w:pPr>
            <w:r w:rsidRPr="005D0B41">
              <w:t>31 677 321,96</w:t>
            </w:r>
          </w:p>
          <w:p w:rsidR="00CB2EE2" w:rsidRPr="005D0B41" w:rsidRDefault="00CB2EE2" w:rsidP="00F038DC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A16EE5" w:rsidP="00F038DC">
            <w:pPr>
              <w:pStyle w:val="a4"/>
              <w:jc w:val="center"/>
            </w:pPr>
            <w:r w:rsidRPr="005D0B41">
              <w:t>31 180 028,37</w:t>
            </w:r>
          </w:p>
          <w:p w:rsidR="00CB2EE2" w:rsidRPr="005D0B41" w:rsidRDefault="00CB2EE2" w:rsidP="00F038DC">
            <w:pPr>
              <w:pStyle w:val="a4"/>
              <w:jc w:val="center"/>
              <w:rPr>
                <w:szCs w:val="24"/>
              </w:rPr>
            </w:pP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 пользование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CB2EE2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 Общая балансовая (остаточная) стоимость движимого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ниципального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5D0B41" w:rsidP="00F038DC">
            <w:pPr>
              <w:pStyle w:val="a4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2 718 801,19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5D0B41" w:rsidP="00F038DC">
            <w:pPr>
              <w:pStyle w:val="a4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4 450 928,18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5. Общая балансовая (остаточная) стоимость движимого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6. Общая балансовая (остаточная) стоимость движимого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ниципального имущества, находящегося у учреждения на праве оперативного управления и переданного в 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 пользование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CB2EE2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7. Общая площадь объектов недвижимого муниципального имущества, находящегося у учреждения на праве оперативн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управления,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1280,10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1280,10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8. Общая площадь объектов недвижимого  муниципального имущества, находящегося у учреждения на праве оперативн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управления и переданного в аренду,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9. Общая площадь объектов недвижимого муниципального имущества, находящегося у учреждения на праве оперативн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управления и переданного в безвозмездное пользование,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CB2EE2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10. Количество объектов недвижимого муниципального им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1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Справочно: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1"/>
        <w:gridCol w:w="3118"/>
      </w:tblGrid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Объем средств, полученных в отчетном году от распор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жения в установленном порядке муниципальным имущес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5D0B41" w:rsidRDefault="00CC4190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0</w:t>
            </w:r>
            <w:r w:rsidR="005D0B41" w:rsidRPr="005D0B41">
              <w:rPr>
                <w:szCs w:val="24"/>
              </w:rPr>
              <w:t>,00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Общая балансовая (остаточная) стоимость недвижимого муниципального имущества, приобретенного учреждением в отчетном году за счет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5D0B41" w:rsidRDefault="002556C1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0</w:t>
            </w:r>
            <w:r w:rsidR="005D0B41" w:rsidRPr="005D0B41">
              <w:rPr>
                <w:szCs w:val="24"/>
              </w:rPr>
              <w:t>,00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 Общая балансовая (остаточная) стоимость недвижимого муниципального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5D0B41" w:rsidRDefault="002556C1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0</w:t>
            </w:r>
            <w:r w:rsidR="005D0B41" w:rsidRPr="005D0B41">
              <w:rPr>
                <w:szCs w:val="24"/>
              </w:rPr>
              <w:t>,00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 Общая балансовая (остаточная) стоимость особо ценного движимого муниципального имущества, находящегося у у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B62405" w:rsidRDefault="005D0B41" w:rsidP="00FD3B0C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5D0B41">
              <w:rPr>
                <w:szCs w:val="24"/>
              </w:rPr>
              <w:t>194 972,72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Руководитель финансово-экономической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службы учреждения (филиала)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(главный бухгалтер)                  _______________ ____</w:t>
      </w:r>
      <w:r w:rsidR="008E15F9" w:rsidRPr="008E15F9">
        <w:rPr>
          <w:szCs w:val="24"/>
          <w:u w:val="single"/>
        </w:rPr>
        <w:t>Мащенко Е.С.</w:t>
      </w:r>
      <w:r w:rsidR="00CC4190" w:rsidRPr="00CC4190">
        <w:rPr>
          <w:szCs w:val="24"/>
          <w:u w:val="single"/>
        </w:rPr>
        <w:t>.</w:t>
      </w:r>
      <w:r>
        <w:rPr>
          <w:szCs w:val="24"/>
        </w:rPr>
        <w:t>__________________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(подпись)               (И.О. Фамилия)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CC4190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Исполнитель: _______</w:t>
      </w:r>
      <w:r w:rsidR="00ED635F" w:rsidRPr="00CC4190">
        <w:rPr>
          <w:szCs w:val="24"/>
          <w:u w:val="single"/>
        </w:rPr>
        <w:t>Копанев</w:t>
      </w:r>
      <w:r w:rsidR="00CC4190" w:rsidRPr="00CC4190">
        <w:rPr>
          <w:szCs w:val="24"/>
          <w:u w:val="single"/>
        </w:rPr>
        <w:t>С</w:t>
      </w:r>
      <w:r w:rsidR="00ED635F" w:rsidRPr="00CC4190">
        <w:rPr>
          <w:szCs w:val="24"/>
          <w:u w:val="single"/>
        </w:rPr>
        <w:t>.</w:t>
      </w:r>
      <w:r w:rsidR="00CC4190" w:rsidRPr="00CC4190">
        <w:rPr>
          <w:szCs w:val="24"/>
          <w:u w:val="single"/>
        </w:rPr>
        <w:t>И</w:t>
      </w:r>
      <w:r w:rsidR="00ED635F" w:rsidRPr="00CC4190">
        <w:rPr>
          <w:szCs w:val="24"/>
          <w:u w:val="single"/>
        </w:rPr>
        <w:t>.</w:t>
      </w:r>
      <w:r>
        <w:rPr>
          <w:szCs w:val="24"/>
        </w:rPr>
        <w:t>________ __</w:t>
      </w:r>
      <w:r w:rsidR="00CC4190" w:rsidRPr="00CC4190">
        <w:rPr>
          <w:szCs w:val="24"/>
          <w:u w:val="single"/>
        </w:rPr>
        <w:t>8-427-34-2-24-62</w:t>
      </w:r>
      <w:r>
        <w:rPr>
          <w:szCs w:val="24"/>
        </w:rPr>
        <w:t>___</w:t>
      </w:r>
    </w:p>
    <w:p w:rsidR="00BD7A9F" w:rsidRDefault="00BD7A9F" w:rsidP="00CC4190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                           (наименование должности, фамилия, имя, (телефон)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szCs w:val="24"/>
        </w:rPr>
        <w:t xml:space="preserve">                                         отчество (при наличии))</w:t>
      </w:r>
    </w:p>
    <w:p w:rsidR="00BD7A9F" w:rsidRDefault="00BD7A9F" w:rsidP="00BD7A9F">
      <w:pPr>
        <w:tabs>
          <w:tab w:val="left" w:pos="3960"/>
        </w:tabs>
        <w:rPr>
          <w:bCs/>
        </w:rPr>
      </w:pPr>
    </w:p>
    <w:p w:rsidR="002473B3" w:rsidRDefault="002473B3"/>
    <w:sectPr w:rsidR="002473B3" w:rsidSect="00F5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2DE2"/>
    <w:multiLevelType w:val="hybridMultilevel"/>
    <w:tmpl w:val="E390BE14"/>
    <w:lvl w:ilvl="0" w:tplc="6986AD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D7A9F"/>
    <w:rsid w:val="00003075"/>
    <w:rsid w:val="00006B26"/>
    <w:rsid w:val="00022E5B"/>
    <w:rsid w:val="00052F25"/>
    <w:rsid w:val="000D3956"/>
    <w:rsid w:val="00125B94"/>
    <w:rsid w:val="00150D36"/>
    <w:rsid w:val="0019249C"/>
    <w:rsid w:val="001C4C4D"/>
    <w:rsid w:val="001C5C9E"/>
    <w:rsid w:val="001E16CB"/>
    <w:rsid w:val="001F3135"/>
    <w:rsid w:val="00217876"/>
    <w:rsid w:val="0022313B"/>
    <w:rsid w:val="00237FF9"/>
    <w:rsid w:val="002473B3"/>
    <w:rsid w:val="002511A3"/>
    <w:rsid w:val="0025498F"/>
    <w:rsid w:val="002556C1"/>
    <w:rsid w:val="0026315A"/>
    <w:rsid w:val="002B6A8D"/>
    <w:rsid w:val="00302439"/>
    <w:rsid w:val="0032084C"/>
    <w:rsid w:val="00337781"/>
    <w:rsid w:val="00375D5F"/>
    <w:rsid w:val="0038232C"/>
    <w:rsid w:val="003967F1"/>
    <w:rsid w:val="003B3C46"/>
    <w:rsid w:val="003C7806"/>
    <w:rsid w:val="003D2524"/>
    <w:rsid w:val="00420704"/>
    <w:rsid w:val="00435E99"/>
    <w:rsid w:val="004466B4"/>
    <w:rsid w:val="00481E9D"/>
    <w:rsid w:val="00482897"/>
    <w:rsid w:val="004A68C8"/>
    <w:rsid w:val="004D1CA2"/>
    <w:rsid w:val="004F086D"/>
    <w:rsid w:val="004F1CD9"/>
    <w:rsid w:val="0050326D"/>
    <w:rsid w:val="005035BF"/>
    <w:rsid w:val="00510FE6"/>
    <w:rsid w:val="00527D23"/>
    <w:rsid w:val="00580AA9"/>
    <w:rsid w:val="00583C3F"/>
    <w:rsid w:val="005B7A3C"/>
    <w:rsid w:val="005C606E"/>
    <w:rsid w:val="005C6D78"/>
    <w:rsid w:val="005D0B41"/>
    <w:rsid w:val="005D1877"/>
    <w:rsid w:val="005E1E82"/>
    <w:rsid w:val="005E3BCE"/>
    <w:rsid w:val="005E3F27"/>
    <w:rsid w:val="00632816"/>
    <w:rsid w:val="00681170"/>
    <w:rsid w:val="006E14BC"/>
    <w:rsid w:val="007008E3"/>
    <w:rsid w:val="00703681"/>
    <w:rsid w:val="00716D57"/>
    <w:rsid w:val="0072547B"/>
    <w:rsid w:val="0073282E"/>
    <w:rsid w:val="00733C6C"/>
    <w:rsid w:val="007A4CF5"/>
    <w:rsid w:val="007F023D"/>
    <w:rsid w:val="0080020F"/>
    <w:rsid w:val="00801271"/>
    <w:rsid w:val="00841CAB"/>
    <w:rsid w:val="00880981"/>
    <w:rsid w:val="00886F50"/>
    <w:rsid w:val="008A631E"/>
    <w:rsid w:val="008D3573"/>
    <w:rsid w:val="008E0672"/>
    <w:rsid w:val="008E15F9"/>
    <w:rsid w:val="00900A95"/>
    <w:rsid w:val="00925E0A"/>
    <w:rsid w:val="00940512"/>
    <w:rsid w:val="00945359"/>
    <w:rsid w:val="009C7A09"/>
    <w:rsid w:val="009F3F8C"/>
    <w:rsid w:val="009F4E41"/>
    <w:rsid w:val="00A16EE5"/>
    <w:rsid w:val="00A562AA"/>
    <w:rsid w:val="00A828B6"/>
    <w:rsid w:val="00AB18AD"/>
    <w:rsid w:val="00AD6680"/>
    <w:rsid w:val="00B055DC"/>
    <w:rsid w:val="00B23934"/>
    <w:rsid w:val="00B34E58"/>
    <w:rsid w:val="00B62405"/>
    <w:rsid w:val="00B77187"/>
    <w:rsid w:val="00B94377"/>
    <w:rsid w:val="00BA05B2"/>
    <w:rsid w:val="00BC1701"/>
    <w:rsid w:val="00BC5204"/>
    <w:rsid w:val="00BD4BD5"/>
    <w:rsid w:val="00BD7A9F"/>
    <w:rsid w:val="00BF48A7"/>
    <w:rsid w:val="00C262BD"/>
    <w:rsid w:val="00C37260"/>
    <w:rsid w:val="00C8118C"/>
    <w:rsid w:val="00CB142A"/>
    <w:rsid w:val="00CB2EE2"/>
    <w:rsid w:val="00CC4190"/>
    <w:rsid w:val="00D041EB"/>
    <w:rsid w:val="00D1356D"/>
    <w:rsid w:val="00DE7F39"/>
    <w:rsid w:val="00E167BA"/>
    <w:rsid w:val="00E251A2"/>
    <w:rsid w:val="00E30147"/>
    <w:rsid w:val="00E9394D"/>
    <w:rsid w:val="00EC7C7C"/>
    <w:rsid w:val="00ED3C07"/>
    <w:rsid w:val="00ED635F"/>
    <w:rsid w:val="00EE1A91"/>
    <w:rsid w:val="00F038DC"/>
    <w:rsid w:val="00F1433D"/>
    <w:rsid w:val="00F25602"/>
    <w:rsid w:val="00F325B9"/>
    <w:rsid w:val="00F416DD"/>
    <w:rsid w:val="00F55394"/>
    <w:rsid w:val="00F6213F"/>
    <w:rsid w:val="00FD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F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7A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BD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D7A9F"/>
    <w:rPr>
      <w:color w:val="0000FF"/>
      <w:u w:val="single"/>
    </w:rPr>
  </w:style>
  <w:style w:type="paragraph" w:customStyle="1" w:styleId="ConsPlusNonformat">
    <w:name w:val="ConsPlusNonformat"/>
    <w:rsid w:val="00AD66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022E5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77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E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49-&#1087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D60EFE9CF205026B719182285CB541CEB4CDE831A84D4E33ADA66036824F4DB9D64934441D95DAp805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Links>
    <vt:vector size="12" baseType="variant">
      <vt:variant>
        <vt:i4>72025157</vt:i4>
      </vt:variant>
      <vt:variant>
        <vt:i4>3</vt:i4>
      </vt:variant>
      <vt:variant>
        <vt:i4>0</vt:i4>
      </vt:variant>
      <vt:variant>
        <vt:i4>5</vt:i4>
      </vt:variant>
      <vt:variant>
        <vt:lpwstr>149-па.doc</vt:lpwstr>
      </vt:variant>
      <vt:variant>
        <vt:lpwstr>Par216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consultantplus://offline/ref=AAD60EFE9CF205026B719182285CB541CEB4CDE831A84D4E33ADA66036824F4DB9D64934441D95DAp805W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2021-04-22T16:20:00Z</cp:lastPrinted>
  <dcterms:created xsi:type="dcterms:W3CDTF">2021-04-22T16:27:00Z</dcterms:created>
  <dcterms:modified xsi:type="dcterms:W3CDTF">2021-04-22T16:27:00Z</dcterms:modified>
</cp:coreProperties>
</file>